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7B" w:rsidRDefault="008D5E7B" w:rsidP="000C779F">
      <w:pPr>
        <w:spacing w:before="120" w:after="120"/>
        <w:jc w:val="center"/>
        <w:rPr>
          <w:b/>
          <w:sz w:val="28"/>
          <w:szCs w:val="28"/>
        </w:rPr>
      </w:pPr>
      <w:r w:rsidRPr="00290D75">
        <w:rPr>
          <w:b/>
          <w:sz w:val="28"/>
          <w:szCs w:val="28"/>
        </w:rPr>
        <w:t>Coverity User</w:t>
      </w:r>
      <w:r w:rsidR="00EF61C5" w:rsidRPr="00290D75">
        <w:rPr>
          <w:b/>
          <w:sz w:val="28"/>
          <w:szCs w:val="28"/>
        </w:rPr>
        <w:t xml:space="preserve"> guide</w:t>
      </w:r>
    </w:p>
    <w:p w:rsidR="000831EF" w:rsidRPr="00290D75" w:rsidRDefault="000831EF" w:rsidP="000C779F">
      <w:pPr>
        <w:spacing w:before="120" w:after="120"/>
        <w:jc w:val="center"/>
        <w:rPr>
          <w:b/>
          <w:sz w:val="28"/>
          <w:szCs w:val="28"/>
        </w:rPr>
      </w:pPr>
    </w:p>
    <w:p w:rsidR="00C843A9" w:rsidRDefault="00C843A9" w:rsidP="00C843A9">
      <w:pPr>
        <w:pStyle w:val="ListParagraph"/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Coverity Connect </w:t>
      </w:r>
      <w:hyperlink r:id="rId6" w:history="1">
        <w:r w:rsidRPr="0057359C">
          <w:rPr>
            <w:rStyle w:val="Hyperlink"/>
            <w:b/>
            <w:sz w:val="24"/>
            <w:szCs w:val="24"/>
          </w:rPr>
          <w:t>http://ctu-coverity-prod.wrs.com:8090</w:t>
        </w:r>
      </w:hyperlink>
    </w:p>
    <w:p w:rsidR="00C843A9" w:rsidRDefault="00C843A9" w:rsidP="00C843A9">
      <w:pPr>
        <w:pStyle w:val="ListParagraph"/>
        <w:spacing w:before="120" w:after="120"/>
      </w:pPr>
      <w:r>
        <w:t>Developers, managers, and leads of software development teams use Coverity Connect to understand, manage, and fix issues found by Coverity analyses.</w:t>
      </w:r>
      <w:r w:rsidR="006F1844">
        <w:t xml:space="preserve"> The daily build for the branch vx7_integration will commit all the defects to the Coverity database, all the defects can be browsed and managed in Coverity Connect </w:t>
      </w:r>
      <w:hyperlink r:id="rId7" w:history="1">
        <w:r w:rsidR="006F1844" w:rsidRPr="0057359C">
          <w:rPr>
            <w:rStyle w:val="Hyperlink"/>
            <w:b/>
            <w:sz w:val="24"/>
            <w:szCs w:val="24"/>
          </w:rPr>
          <w:t>http://ctu-coverity-prod.wrs.com:8090</w:t>
        </w:r>
      </w:hyperlink>
      <w:r w:rsidR="006F1844">
        <w:rPr>
          <w:b/>
          <w:sz w:val="24"/>
          <w:szCs w:val="24"/>
        </w:rPr>
        <w:t xml:space="preserve"> . </w:t>
      </w:r>
    </w:p>
    <w:p w:rsidR="00C843A9" w:rsidRDefault="00C843A9" w:rsidP="00C843A9">
      <w:pPr>
        <w:pStyle w:val="ListParagraph"/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E32306" w:rsidRPr="00290D75" w:rsidRDefault="00E32306" w:rsidP="000C779F">
      <w:pPr>
        <w:pStyle w:val="ListParagraph"/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 w:rsidRPr="00290D75">
        <w:rPr>
          <w:b/>
          <w:sz w:val="24"/>
          <w:szCs w:val="24"/>
        </w:rPr>
        <w:t xml:space="preserve">Coverity </w:t>
      </w:r>
      <w:r w:rsidR="00C02544">
        <w:rPr>
          <w:b/>
          <w:sz w:val="24"/>
          <w:szCs w:val="24"/>
        </w:rPr>
        <w:t xml:space="preserve">desktop </w:t>
      </w:r>
      <w:r w:rsidRPr="00290D75">
        <w:rPr>
          <w:b/>
          <w:sz w:val="24"/>
          <w:szCs w:val="24"/>
        </w:rPr>
        <w:t>installation directory for each site:</w:t>
      </w:r>
    </w:p>
    <w:p w:rsidR="00E32306" w:rsidRPr="00E32306" w:rsidRDefault="00E32306" w:rsidP="000C779F">
      <w:pPr>
        <w:pStyle w:val="ListParagraph"/>
        <w:spacing w:before="120" w:after="120"/>
      </w:pPr>
      <w:r w:rsidRPr="00E32306">
        <w:t> Ottawa:</w:t>
      </w:r>
    </w:p>
    <w:p w:rsidR="00E32306" w:rsidRPr="00E32306" w:rsidRDefault="00E32306" w:rsidP="000C779F">
      <w:pPr>
        <w:pStyle w:val="ListParagraph"/>
        <w:spacing w:before="120" w:after="120"/>
      </w:pPr>
      <w:r w:rsidRPr="00E32306">
        <w:t xml:space="preserve">/net/yow-nas1/vol/vol9/software/cov-analysis/Prevent/prevent.pl </w:t>
      </w:r>
    </w:p>
    <w:p w:rsidR="00E32306" w:rsidRDefault="00E32306" w:rsidP="000C779F">
      <w:pPr>
        <w:pStyle w:val="ListParagraph"/>
        <w:spacing w:before="120" w:after="120"/>
      </w:pPr>
      <w:r w:rsidRPr="00E32306">
        <w:t>Alameda</w:t>
      </w:r>
      <w:proofErr w:type="gramStart"/>
      <w:r w:rsidRPr="00E32306">
        <w:t>:</w:t>
      </w:r>
      <w:proofErr w:type="gramEnd"/>
      <w:r w:rsidRPr="00E32306">
        <w:br/>
        <w:t>/folk/common/cov-ana</w:t>
      </w:r>
      <w:r w:rsidRPr="00472058">
        <w:rPr>
          <w:b/>
        </w:rPr>
        <w:t>l</w:t>
      </w:r>
      <w:r w:rsidRPr="00E32306">
        <w:t>ysis-desktop/Prevent/prevent.pl</w:t>
      </w:r>
      <w:r w:rsidRPr="00E32306">
        <w:br/>
        <w:t>Beijing:</w:t>
      </w:r>
      <w:r w:rsidRPr="00E32306">
        <w:br/>
        <w:t>/folk/beijing/tools/cov-analysis/Prevent/prevent.pl</w:t>
      </w:r>
      <w:r w:rsidRPr="00E32306">
        <w:br/>
        <w:t>Chengdu:</w:t>
      </w:r>
      <w:r w:rsidRPr="00E32306">
        <w:br/>
        <w:t>/folk/chengdu/tools/cov-analysis/Prevent/prevent.pl</w:t>
      </w:r>
    </w:p>
    <w:p w:rsidR="00642A4C" w:rsidRPr="00290D75" w:rsidRDefault="00642A4C" w:rsidP="000C779F">
      <w:pPr>
        <w:pStyle w:val="ListParagraph"/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 w:rsidRPr="00290D75">
        <w:rPr>
          <w:b/>
          <w:sz w:val="24"/>
          <w:szCs w:val="24"/>
        </w:rPr>
        <w:t>Run Coverity</w:t>
      </w:r>
    </w:p>
    <w:p w:rsidR="00642A4C" w:rsidRDefault="0048338E" w:rsidP="000C779F">
      <w:pPr>
        <w:pStyle w:val="ListParagraph"/>
        <w:spacing w:before="120" w:after="120"/>
      </w:pPr>
      <w:r>
        <w:t xml:space="preserve">Before you check in your code to vx7-integration </w:t>
      </w:r>
      <w:r w:rsidR="00D52AAF">
        <w:t xml:space="preserve">or vx7_SRXXX_features </w:t>
      </w:r>
      <w:r>
        <w:t xml:space="preserve">branch, you must clean all the Coverity defects.  </w:t>
      </w:r>
      <w:proofErr w:type="gramStart"/>
      <w:r>
        <w:t>The earlier, the better.</w:t>
      </w:r>
      <w:proofErr w:type="gramEnd"/>
      <w:r>
        <w:t xml:space="preserve">  There are two ways to run Coverity.</w:t>
      </w:r>
    </w:p>
    <w:p w:rsidR="002317E7" w:rsidRPr="007D5940" w:rsidRDefault="000D5321" w:rsidP="000C779F">
      <w:pPr>
        <w:pStyle w:val="ListParagraph"/>
        <w:numPr>
          <w:ilvl w:val="1"/>
          <w:numId w:val="1"/>
        </w:numPr>
        <w:spacing w:before="120" w:after="120"/>
        <w:rPr>
          <w:b/>
        </w:rPr>
      </w:pPr>
      <w:r w:rsidRPr="007D5940">
        <w:rPr>
          <w:b/>
        </w:rPr>
        <w:t>Run desktop Coverity</w:t>
      </w:r>
    </w:p>
    <w:p w:rsidR="003D437E" w:rsidRDefault="004B5226" w:rsidP="000C779F">
      <w:pPr>
        <w:pStyle w:val="ListParagraph"/>
        <w:spacing w:before="120" w:after="120"/>
      </w:pPr>
      <w:r>
        <w:t>This is a fast way to run Coverity.  You can build and analysis only one file</w:t>
      </w:r>
      <w:r w:rsidR="00B92746">
        <w:t xml:space="preserve"> or the whole VSB</w:t>
      </w:r>
      <w:r>
        <w:t xml:space="preserve">. You can </w:t>
      </w:r>
      <w:r w:rsidR="006748DC">
        <w:t>perform</w:t>
      </w:r>
      <w:r>
        <w:t xml:space="preserve"> the following command</w:t>
      </w:r>
      <w:r w:rsidR="0086521B">
        <w:t>s</w:t>
      </w:r>
      <w:r>
        <w:t xml:space="preserve"> to run Coverity.</w:t>
      </w:r>
    </w:p>
    <w:p w:rsidR="00B50503" w:rsidRPr="008275F8" w:rsidRDefault="00B50503" w:rsidP="000C779F">
      <w:pPr>
        <w:pStyle w:val="ListParagraph"/>
        <w:numPr>
          <w:ilvl w:val="0"/>
          <w:numId w:val="2"/>
        </w:numPr>
        <w:spacing w:before="120" w:after="120"/>
        <w:rPr>
          <w:b/>
        </w:rPr>
      </w:pPr>
      <w:r w:rsidRPr="008275F8">
        <w:rPr>
          <w:b/>
        </w:rPr>
        <w:t xml:space="preserve">Run </w:t>
      </w:r>
      <w:r w:rsidR="00E41C63" w:rsidRPr="008275F8">
        <w:rPr>
          <w:b/>
        </w:rPr>
        <w:t xml:space="preserve">Coverity for </w:t>
      </w:r>
      <w:r w:rsidRPr="008275F8">
        <w:rPr>
          <w:b/>
        </w:rPr>
        <w:t>a single file</w:t>
      </w:r>
    </w:p>
    <w:p w:rsidR="00B50503" w:rsidRDefault="00B50503" w:rsidP="000C779F">
      <w:pPr>
        <w:pStyle w:val="ListParagraph"/>
        <w:spacing w:before="120" w:after="120"/>
        <w:ind w:left="1080"/>
      </w:pPr>
      <w:proofErr w:type="gramStart"/>
      <w:r>
        <w:t>cd</w:t>
      </w:r>
      <w:proofErr w:type="gramEnd"/>
      <w:r>
        <w:t xml:space="preserve"> </w:t>
      </w:r>
      <w:r w:rsidR="006530DC">
        <w:t>source</w:t>
      </w:r>
      <w:r>
        <w:t xml:space="preserve"> code directory</w:t>
      </w:r>
    </w:p>
    <w:p w:rsidR="00B50503" w:rsidRDefault="00B50503" w:rsidP="000C779F">
      <w:pPr>
        <w:pStyle w:val="ListParagraph"/>
        <w:spacing w:before="120" w:after="120"/>
        <w:ind w:left="1080"/>
      </w:pPr>
      <w:proofErr w:type="gramStart"/>
      <w:r>
        <w:t>prevent.pl</w:t>
      </w:r>
      <w:proofErr w:type="gramEnd"/>
      <w:r>
        <w:t xml:space="preserve"> make </w:t>
      </w:r>
      <w:proofErr w:type="spellStart"/>
      <w:r w:rsidR="00710DBC">
        <w:t>xxxx.o</w:t>
      </w:r>
      <w:proofErr w:type="spellEnd"/>
      <w:r w:rsidR="00710DBC">
        <w:t xml:space="preserve"> </w:t>
      </w:r>
      <w:r>
        <w:t>VSB_DIR=VSB directory</w:t>
      </w:r>
    </w:p>
    <w:p w:rsidR="00710DBC" w:rsidRPr="001F1766" w:rsidRDefault="00EB6577" w:rsidP="000C779F">
      <w:pPr>
        <w:pStyle w:val="ListParagraph"/>
        <w:spacing w:before="120" w:after="120"/>
        <w:ind w:left="1080"/>
      </w:pPr>
      <w:r w:rsidRPr="001F1766">
        <w:rPr>
          <w:highlight w:val="yellow"/>
        </w:rPr>
        <w:t xml:space="preserve">NOTE: </w:t>
      </w:r>
      <w:r w:rsidRPr="001F1766">
        <w:rPr>
          <w:rFonts w:hint="eastAsia"/>
          <w:highlight w:val="yellow"/>
        </w:rPr>
        <w:t>please</w:t>
      </w:r>
      <w:r w:rsidRPr="001F1766">
        <w:rPr>
          <w:highlight w:val="yellow"/>
        </w:rPr>
        <w:t xml:space="preserve"> touch </w:t>
      </w:r>
      <w:r w:rsidR="000D78F8" w:rsidRPr="001F1766">
        <w:rPr>
          <w:highlight w:val="yellow"/>
        </w:rPr>
        <w:t>the</w:t>
      </w:r>
      <w:r w:rsidRPr="001F1766">
        <w:rPr>
          <w:highlight w:val="yellow"/>
        </w:rPr>
        <w:t xml:space="preserve"> source file (</w:t>
      </w:r>
      <w:proofErr w:type="spellStart"/>
      <w:r w:rsidRPr="001F1766">
        <w:rPr>
          <w:highlight w:val="yellow"/>
        </w:rPr>
        <w:t>xxxx.c</w:t>
      </w:r>
      <w:proofErr w:type="spellEnd"/>
      <w:r w:rsidRPr="001F1766">
        <w:rPr>
          <w:highlight w:val="yellow"/>
        </w:rPr>
        <w:t>) before executing the above command.</w:t>
      </w:r>
      <w:r w:rsidR="00D92267" w:rsidRPr="001F1766">
        <w:rPr>
          <w:highlight w:val="yellow"/>
        </w:rPr>
        <w:t xml:space="preserve"> If there are errors, please make sure your build command can </w:t>
      </w:r>
      <w:r w:rsidR="00107E95" w:rsidRPr="001F1766">
        <w:rPr>
          <w:highlight w:val="yellow"/>
        </w:rPr>
        <w:t>build successfully</w:t>
      </w:r>
      <w:r w:rsidR="00D92267" w:rsidRPr="001F1766">
        <w:rPr>
          <w:highlight w:val="yellow"/>
        </w:rPr>
        <w:t xml:space="preserve"> (make </w:t>
      </w:r>
      <w:proofErr w:type="spellStart"/>
      <w:r w:rsidR="00D92267" w:rsidRPr="001F1766">
        <w:rPr>
          <w:highlight w:val="yellow"/>
        </w:rPr>
        <w:t>xxxx.o</w:t>
      </w:r>
      <w:proofErr w:type="spellEnd"/>
      <w:r w:rsidR="00D92267" w:rsidRPr="001F1766">
        <w:rPr>
          <w:highlight w:val="yellow"/>
        </w:rPr>
        <w:t xml:space="preserve"> VSB_DIR= VSB directory).</w:t>
      </w:r>
      <w:r w:rsidR="00FE116B" w:rsidRPr="001F1766">
        <w:t xml:space="preserve"> </w:t>
      </w:r>
    </w:p>
    <w:p w:rsidR="002015DA" w:rsidRPr="00107E95" w:rsidRDefault="002015DA" w:rsidP="000C779F">
      <w:pPr>
        <w:pStyle w:val="ListParagraph"/>
        <w:spacing w:before="120" w:after="120"/>
        <w:ind w:left="1080"/>
        <w:rPr>
          <w:color w:val="FF0000"/>
        </w:rPr>
      </w:pPr>
    </w:p>
    <w:p w:rsidR="00B50503" w:rsidRPr="008275F8" w:rsidRDefault="00B50503" w:rsidP="000C779F">
      <w:pPr>
        <w:pStyle w:val="ListParagraph"/>
        <w:numPr>
          <w:ilvl w:val="0"/>
          <w:numId w:val="2"/>
        </w:numPr>
        <w:spacing w:before="120" w:after="120"/>
        <w:rPr>
          <w:b/>
        </w:rPr>
      </w:pPr>
      <w:r w:rsidRPr="008275F8">
        <w:rPr>
          <w:b/>
        </w:rPr>
        <w:t xml:space="preserve">Run </w:t>
      </w:r>
      <w:r w:rsidR="00E41C63" w:rsidRPr="008275F8">
        <w:rPr>
          <w:b/>
        </w:rPr>
        <w:t xml:space="preserve">Coverity for </w:t>
      </w:r>
      <w:r w:rsidRPr="008275F8">
        <w:rPr>
          <w:b/>
        </w:rPr>
        <w:t>the whole VSB</w:t>
      </w:r>
    </w:p>
    <w:p w:rsidR="004B5226" w:rsidRDefault="007A15E7" w:rsidP="000C779F">
      <w:pPr>
        <w:pStyle w:val="ListParagraph"/>
        <w:spacing w:before="120" w:after="120"/>
      </w:pPr>
      <w:r>
        <w:t xml:space="preserve">        </w:t>
      </w:r>
      <w:proofErr w:type="gramStart"/>
      <w:r w:rsidR="004B5226">
        <w:t>cd  VSB</w:t>
      </w:r>
      <w:proofErr w:type="gramEnd"/>
      <w:r w:rsidR="004B5226">
        <w:t xml:space="preserve"> director</w:t>
      </w:r>
    </w:p>
    <w:p w:rsidR="004B5226" w:rsidRDefault="007A15E7" w:rsidP="000C779F">
      <w:pPr>
        <w:pStyle w:val="ListParagraph"/>
        <w:spacing w:before="120" w:after="120"/>
      </w:pPr>
      <w:r>
        <w:t xml:space="preserve">        </w:t>
      </w:r>
      <w:proofErr w:type="gramStart"/>
      <w:r w:rsidR="004B5226">
        <w:t>prevent.pl</w:t>
      </w:r>
      <w:proofErr w:type="gramEnd"/>
      <w:r w:rsidR="004B5226">
        <w:t xml:space="preserve"> make</w:t>
      </w:r>
      <w:r w:rsidR="00E80D7D">
        <w:t xml:space="preserve"> (or make </w:t>
      </w:r>
      <w:r w:rsidR="00BA281F">
        <w:t>–</w:t>
      </w:r>
      <w:r w:rsidR="00E80D7D">
        <w:t>j</w:t>
      </w:r>
      <w:r w:rsidR="00BA281F">
        <w:t xml:space="preserve">, or </w:t>
      </w:r>
      <w:proofErr w:type="spellStart"/>
      <w:r w:rsidR="00BA281F">
        <w:t>vxprj</w:t>
      </w:r>
      <w:proofErr w:type="spellEnd"/>
      <w:r w:rsidR="00BA281F">
        <w:t xml:space="preserve"> </w:t>
      </w:r>
      <w:proofErr w:type="spellStart"/>
      <w:r w:rsidR="00BA281F">
        <w:t>vsb</w:t>
      </w:r>
      <w:proofErr w:type="spellEnd"/>
      <w:r w:rsidR="00BA281F">
        <w:t xml:space="preserve"> build </w:t>
      </w:r>
      <w:proofErr w:type="spellStart"/>
      <w:r w:rsidR="00BA281F">
        <w:t>layerName</w:t>
      </w:r>
      <w:proofErr w:type="spellEnd"/>
      <w:r w:rsidR="00E80D7D">
        <w:t>)</w:t>
      </w:r>
    </w:p>
    <w:p w:rsidR="004B5226" w:rsidRPr="00FE4889" w:rsidRDefault="004B5226" w:rsidP="000C779F">
      <w:pPr>
        <w:pStyle w:val="ListParagraph"/>
        <w:spacing w:before="120" w:after="120"/>
      </w:pPr>
      <w:r w:rsidRPr="00FE4889">
        <w:t xml:space="preserve">       </w:t>
      </w:r>
      <w:r w:rsidR="00107D1C" w:rsidRPr="00FE4889">
        <w:rPr>
          <w:highlight w:val="yellow"/>
        </w:rPr>
        <w:t xml:space="preserve">NOTE: please </w:t>
      </w:r>
      <w:r w:rsidR="00755518" w:rsidRPr="00FE4889">
        <w:rPr>
          <w:highlight w:val="yellow"/>
        </w:rPr>
        <w:t xml:space="preserve">perform </w:t>
      </w:r>
      <w:r w:rsidR="00107D1C" w:rsidRPr="00FE4889">
        <w:rPr>
          <w:highlight w:val="yellow"/>
        </w:rPr>
        <w:t>make clean before executing the above command.</w:t>
      </w:r>
    </w:p>
    <w:p w:rsidR="002015DA" w:rsidRDefault="002015DA" w:rsidP="000C779F">
      <w:pPr>
        <w:pStyle w:val="ListParagraph"/>
        <w:spacing w:before="120" w:after="120"/>
        <w:rPr>
          <w:color w:val="FF0000"/>
        </w:rPr>
      </w:pPr>
    </w:p>
    <w:p w:rsidR="00BD388D" w:rsidRPr="00F103CA" w:rsidRDefault="00BD388D" w:rsidP="000C779F">
      <w:pPr>
        <w:pStyle w:val="ListParagraph"/>
        <w:numPr>
          <w:ilvl w:val="0"/>
          <w:numId w:val="2"/>
        </w:numPr>
        <w:spacing w:before="120" w:after="120"/>
        <w:rPr>
          <w:b/>
        </w:rPr>
      </w:pPr>
      <w:r w:rsidRPr="00F103CA">
        <w:rPr>
          <w:b/>
        </w:rPr>
        <w:t>build a target in $WIND_BASE/</w:t>
      </w:r>
      <w:proofErr w:type="spellStart"/>
      <w:r w:rsidRPr="00F103CA">
        <w:rPr>
          <w:b/>
        </w:rPr>
        <w:t>Makefile</w:t>
      </w:r>
      <w:proofErr w:type="spellEnd"/>
      <w:r w:rsidRPr="00F103CA">
        <w:rPr>
          <w:b/>
        </w:rPr>
        <w:t xml:space="preserve"> (take buildvsb_vsbbsp_lp64-itl_generic-gnu-w-x-y-z as an example)</w:t>
      </w:r>
    </w:p>
    <w:p w:rsidR="00BD388D" w:rsidRDefault="00BD388D" w:rsidP="000C779F">
      <w:pPr>
        <w:pStyle w:val="ListParagraph"/>
        <w:spacing w:before="120" w:after="120"/>
        <w:ind w:left="1080"/>
      </w:pPr>
      <w:proofErr w:type="gramStart"/>
      <w:r>
        <w:lastRenderedPageBreak/>
        <w:t>cd</w:t>
      </w:r>
      <w:proofErr w:type="gramEnd"/>
      <w:r>
        <w:t xml:space="preserve"> $WIND_BASE</w:t>
      </w:r>
    </w:p>
    <w:p w:rsidR="00BD388D" w:rsidRDefault="00BD388D" w:rsidP="000C779F">
      <w:pPr>
        <w:pStyle w:val="ListParagraph"/>
        <w:spacing w:before="120" w:after="120"/>
        <w:ind w:left="1080"/>
      </w:pPr>
      <w:proofErr w:type="gramStart"/>
      <w:r>
        <w:t>prevent</w:t>
      </w:r>
      <w:proofErr w:type="gramEnd"/>
      <w:r>
        <w:t xml:space="preserve"> make </w:t>
      </w:r>
      <w:r w:rsidRPr="00C8532C">
        <w:t>buildvsb_vsbbsp_lp64-itl_generic-gnu-w-x-y-z</w:t>
      </w:r>
    </w:p>
    <w:p w:rsidR="00BD388D" w:rsidRDefault="00BD388D" w:rsidP="000C779F">
      <w:pPr>
        <w:pStyle w:val="ListParagraph"/>
        <w:spacing w:before="120" w:after="120"/>
        <w:ind w:left="1080"/>
      </w:pPr>
    </w:p>
    <w:p w:rsidR="000D5321" w:rsidRPr="001E14B6" w:rsidRDefault="000D5321" w:rsidP="000C779F">
      <w:pPr>
        <w:pStyle w:val="ListParagraph"/>
        <w:numPr>
          <w:ilvl w:val="1"/>
          <w:numId w:val="1"/>
        </w:numPr>
        <w:spacing w:before="120" w:after="120"/>
        <w:rPr>
          <w:b/>
        </w:rPr>
      </w:pPr>
      <w:r w:rsidRPr="001E14B6">
        <w:rPr>
          <w:b/>
        </w:rPr>
        <w:t xml:space="preserve">Launch Coverity build at </w:t>
      </w:r>
      <w:r w:rsidR="00D07AA4" w:rsidRPr="002D64B9">
        <w:rPr>
          <w:rStyle w:val="Hyperlink"/>
          <w:b/>
        </w:rPr>
        <w:t>http://ctu-coverity-prod.wrs.com:8080/job/vx7_feature/</w:t>
      </w:r>
    </w:p>
    <w:p w:rsidR="00D25238" w:rsidRDefault="00D25238" w:rsidP="000C779F">
      <w:pPr>
        <w:pStyle w:val="ListParagraph"/>
        <w:spacing w:before="120" w:after="120"/>
      </w:pPr>
      <w:r w:rsidRPr="00D25238">
        <w:t xml:space="preserve">Build your branch using Coverity. </w:t>
      </w:r>
      <w:r>
        <w:t>Output is filtered based on files modified in your branch</w:t>
      </w:r>
      <w:r w:rsidR="000D2B87">
        <w:t>.</w:t>
      </w:r>
    </w:p>
    <w:p w:rsidR="00815689" w:rsidRDefault="00815689" w:rsidP="000C779F">
      <w:pPr>
        <w:pStyle w:val="ListParagraph"/>
        <w:spacing w:before="120" w:after="120"/>
      </w:pPr>
      <w:proofErr w:type="gramStart"/>
      <w:r>
        <w:t xml:space="preserve">Step </w:t>
      </w:r>
      <w:r w:rsidR="006F7AC6">
        <w:t>1.</w:t>
      </w:r>
      <w:proofErr w:type="gramEnd"/>
      <w:r w:rsidR="006F7AC6">
        <w:t xml:space="preserve">  L</w:t>
      </w:r>
      <w:r>
        <w:t xml:space="preserve">ogin </w:t>
      </w:r>
      <w:r w:rsidR="007854D9">
        <w:t>with</w:t>
      </w:r>
      <w:r w:rsidR="00EC0060">
        <w:t xml:space="preserve"> your W</w:t>
      </w:r>
      <w:r w:rsidR="00CD1FC5">
        <w:t xml:space="preserve">indows name and password, </w:t>
      </w:r>
      <w:r w:rsidR="00FF1205">
        <w:t xml:space="preserve">then </w:t>
      </w:r>
      <w:r>
        <w:t>select "Build with Parameters"</w:t>
      </w:r>
    </w:p>
    <w:p w:rsidR="00815689" w:rsidRDefault="00815689" w:rsidP="000C779F">
      <w:pPr>
        <w:pStyle w:val="ListParagraph"/>
        <w:spacing w:before="120" w:after="120"/>
      </w:pPr>
      <w:proofErr w:type="gramStart"/>
      <w:r>
        <w:t>Step 2.</w:t>
      </w:r>
      <w:proofErr w:type="gramEnd"/>
      <w:r>
        <w:t xml:space="preserve">  Type in the branch </w:t>
      </w:r>
      <w:r w:rsidR="00F0372E">
        <w:t xml:space="preserve">that </w:t>
      </w:r>
      <w:r>
        <w:t>you want to build</w:t>
      </w:r>
    </w:p>
    <w:p w:rsidR="00815689" w:rsidRDefault="00815689" w:rsidP="000C779F">
      <w:pPr>
        <w:pStyle w:val="ListParagraph"/>
        <w:spacing w:before="120" w:after="120"/>
      </w:pPr>
      <w:proofErr w:type="gramStart"/>
      <w:r>
        <w:t>Step 3.</w:t>
      </w:r>
      <w:proofErr w:type="gramEnd"/>
      <w:r>
        <w:t xml:space="preserve">  Choose </w:t>
      </w:r>
      <w:r w:rsidR="00DD768D">
        <w:t>the target that you want to make</w:t>
      </w:r>
      <w:r>
        <w:t>.</w:t>
      </w:r>
      <w:r w:rsidR="00DD768D">
        <w:t xml:space="preserve"> </w:t>
      </w:r>
      <w:r w:rsidR="00C5221E">
        <w:t xml:space="preserve"> </w:t>
      </w:r>
      <w:r>
        <w:t xml:space="preserve">The </w:t>
      </w:r>
      <w:r w:rsidR="00DD768D">
        <w:t>target</w:t>
      </w:r>
      <w:r>
        <w:t xml:space="preserve"> </w:t>
      </w:r>
      <w:r w:rsidR="00DD768D">
        <w:t>is</w:t>
      </w:r>
      <w:r>
        <w:t xml:space="preserve"> from the </w:t>
      </w:r>
      <w:proofErr w:type="spellStart"/>
      <w:r>
        <w:t>Makefile</w:t>
      </w:r>
      <w:proofErr w:type="spellEnd"/>
      <w:r>
        <w:t xml:space="preserve"> in </w:t>
      </w:r>
      <w:r w:rsidR="00DD768D">
        <w:t>vxworks-7 directory</w:t>
      </w:r>
      <w:r>
        <w:t xml:space="preserve">.  </w:t>
      </w:r>
    </w:p>
    <w:p w:rsidR="00815689" w:rsidRDefault="00815689" w:rsidP="000C779F">
      <w:pPr>
        <w:pStyle w:val="ListParagraph"/>
        <w:spacing w:before="120" w:after="120"/>
      </w:pPr>
      <w:proofErr w:type="gramStart"/>
      <w:r>
        <w:t>Step 4.</w:t>
      </w:r>
      <w:proofErr w:type="gramEnd"/>
      <w:r>
        <w:t xml:space="preserve">  Submit </w:t>
      </w:r>
      <w:r w:rsidR="00943D96">
        <w:t xml:space="preserve">the </w:t>
      </w:r>
      <w:r>
        <w:t>job</w:t>
      </w:r>
    </w:p>
    <w:p w:rsidR="008D5E7B" w:rsidRDefault="008D5E7B" w:rsidP="000C779F">
      <w:pPr>
        <w:pStyle w:val="ListParagraph"/>
        <w:spacing w:before="120" w:after="120"/>
      </w:pPr>
    </w:p>
    <w:p w:rsidR="008D5E7B" w:rsidRPr="00290D75" w:rsidRDefault="008D5E7B" w:rsidP="000C779F">
      <w:pPr>
        <w:pStyle w:val="ListParagraph"/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 w:rsidRPr="00290D75">
        <w:rPr>
          <w:b/>
          <w:sz w:val="24"/>
          <w:szCs w:val="24"/>
        </w:rPr>
        <w:t>Defect fix</w:t>
      </w:r>
    </w:p>
    <w:p w:rsidR="008D5E7B" w:rsidRDefault="00024063" w:rsidP="000C779F">
      <w:pPr>
        <w:pStyle w:val="ListParagraph"/>
        <w:spacing w:before="120" w:after="120"/>
      </w:pPr>
      <w:r>
        <w:t xml:space="preserve">If you meet any defect that you don’t know how to fix. Please refer to the help document: </w:t>
      </w:r>
      <w:r w:rsidR="00435DD0" w:rsidRPr="00435DD0">
        <w:rPr>
          <w:rStyle w:val="Hyperlink"/>
          <w:b/>
        </w:rPr>
        <w:t>http://ctu-coverity-prod.wrs.com</w:t>
      </w:r>
      <w:r w:rsidR="004639FB">
        <w:rPr>
          <w:rStyle w:val="Hyperlink"/>
          <w:b/>
        </w:rPr>
        <w:t>:8090</w:t>
      </w:r>
      <w:r w:rsidR="00435DD0" w:rsidRPr="00435DD0">
        <w:rPr>
          <w:rStyle w:val="Hyperlink"/>
          <w:b/>
        </w:rPr>
        <w:t>/doc/en/cov_checker_ref.html</w:t>
      </w:r>
    </w:p>
    <w:p w:rsidR="000D22F3" w:rsidRDefault="000D22F3" w:rsidP="000C779F">
      <w:pPr>
        <w:pStyle w:val="ListParagraph"/>
        <w:spacing w:before="120" w:after="120"/>
      </w:pPr>
    </w:p>
    <w:p w:rsidR="000D22F3" w:rsidRPr="00290D75" w:rsidRDefault="000D22F3" w:rsidP="000C779F">
      <w:pPr>
        <w:pStyle w:val="ListParagraph"/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 w:rsidRPr="00290D75">
        <w:rPr>
          <w:b/>
          <w:sz w:val="24"/>
          <w:szCs w:val="24"/>
        </w:rPr>
        <w:t xml:space="preserve">Add source annotation to suppress </w:t>
      </w:r>
      <w:r w:rsidR="009E3077" w:rsidRPr="00290D75">
        <w:rPr>
          <w:b/>
          <w:sz w:val="24"/>
          <w:szCs w:val="24"/>
        </w:rPr>
        <w:t>false positive</w:t>
      </w:r>
      <w:r w:rsidRPr="00290D75">
        <w:rPr>
          <w:b/>
          <w:sz w:val="24"/>
          <w:szCs w:val="24"/>
        </w:rPr>
        <w:t xml:space="preserve"> defect</w:t>
      </w:r>
    </w:p>
    <w:p w:rsidR="00F828B2" w:rsidRDefault="00F828B2" w:rsidP="000C779F">
      <w:pPr>
        <w:pStyle w:val="ListParagraph"/>
        <w:spacing w:before="120" w:after="120"/>
      </w:pPr>
      <w:r>
        <w:t>Code annotations are placed immediately before the line of code where the defect occurs.</w:t>
      </w:r>
      <w:r w:rsidR="0001053E">
        <w:t xml:space="preserve"> </w:t>
      </w:r>
      <w:r w:rsidR="0001053E" w:rsidRPr="0001053E">
        <w:t xml:space="preserve">Please see the details at </w:t>
      </w:r>
      <w:r w:rsidR="00825070" w:rsidRPr="007C10D7">
        <w:rPr>
          <w:rStyle w:val="Hyperlink"/>
          <w:b/>
        </w:rPr>
        <w:t>http://ctu-coverity-prod.wrs.com</w:t>
      </w:r>
      <w:r w:rsidR="00F22A0F">
        <w:rPr>
          <w:rStyle w:val="Hyperlink"/>
          <w:b/>
        </w:rPr>
        <w:t>:8090</w:t>
      </w:r>
      <w:r w:rsidR="00825070" w:rsidRPr="007C10D7">
        <w:rPr>
          <w:rStyle w:val="Hyperlink"/>
          <w:b/>
        </w:rPr>
        <w:t>/doc/en/cov_checker_ref.html#</w:t>
      </w:r>
      <w:proofErr w:type="gramStart"/>
      <w:r w:rsidR="00825070" w:rsidRPr="007C10D7">
        <w:rPr>
          <w:rStyle w:val="Hyperlink"/>
          <w:b/>
        </w:rPr>
        <w:t>codeannotate</w:t>
      </w:r>
      <w:r w:rsidR="007627B9" w:rsidRPr="007C10D7">
        <w:rPr>
          <w:rStyle w:val="Hyperlink"/>
          <w:b/>
        </w:rPr>
        <w:t xml:space="preserve"> .</w:t>
      </w:r>
      <w:proofErr w:type="gramEnd"/>
    </w:p>
    <w:p w:rsidR="002B7843" w:rsidRDefault="002B7843" w:rsidP="000C779F">
      <w:pPr>
        <w:pStyle w:val="ListParagraph"/>
        <w:spacing w:before="120" w:after="120"/>
      </w:pPr>
    </w:p>
    <w:p w:rsidR="00A269DB" w:rsidRDefault="00A269DB" w:rsidP="000C779F">
      <w:pPr>
        <w:pStyle w:val="ListParagraph"/>
        <w:spacing w:before="120" w:after="120"/>
      </w:pPr>
      <w:proofErr w:type="gramStart"/>
      <w:r>
        <w:t>e.g.</w:t>
      </w:r>
      <w:proofErr w:type="gramEnd"/>
    </w:p>
    <w:p w:rsidR="007940AE" w:rsidRDefault="00A269DB" w:rsidP="000C779F">
      <w:pPr>
        <w:pStyle w:val="ListParagraph"/>
        <w:spacing w:before="120" w:after="120"/>
      </w:pPr>
      <w:r>
        <w:t xml:space="preserve"> </w:t>
      </w:r>
      <w:r w:rsidR="000D2C3A">
        <w:t>Intentional:</w:t>
      </w:r>
    </w:p>
    <w:p w:rsidR="0012484E" w:rsidRDefault="0012484E" w:rsidP="000C779F">
      <w:pPr>
        <w:pStyle w:val="ListParagraph"/>
        <w:spacing w:before="120" w:after="120"/>
      </w:pPr>
    </w:p>
    <w:p w:rsidR="0012484E" w:rsidRPr="007B6D8F" w:rsidRDefault="0012484E" w:rsidP="000C779F">
      <w:pPr>
        <w:pStyle w:val="ListParagraph"/>
        <w:spacing w:before="120" w:after="120"/>
      </w:pPr>
      <w:r w:rsidRPr="007B6D8F">
        <w:rPr>
          <w:highlight w:val="yellow"/>
        </w:rPr>
        <w:t>/*</w:t>
      </w:r>
      <w:r w:rsidR="004C0CC4" w:rsidRPr="007B6D8F">
        <w:rPr>
          <w:highlight w:val="yellow"/>
        </w:rPr>
        <w:t xml:space="preserve"> please wri</w:t>
      </w:r>
      <w:r w:rsidRPr="007B6D8F">
        <w:rPr>
          <w:highlight w:val="yellow"/>
        </w:rPr>
        <w:t>te the reason why you suppress the defect */</w:t>
      </w:r>
    </w:p>
    <w:p w:rsidR="0012484E" w:rsidRDefault="0012484E" w:rsidP="000C779F">
      <w:pPr>
        <w:pStyle w:val="ListParagraph"/>
        <w:spacing w:before="120" w:after="120"/>
      </w:pPr>
    </w:p>
    <w:p w:rsidR="00A269DB" w:rsidRDefault="000D2C3A" w:rsidP="000C779F">
      <w:pPr>
        <w:pStyle w:val="HTMLPreformatted"/>
        <w:spacing w:before="120" w:after="120"/>
      </w:pPr>
      <w:r>
        <w:t xml:space="preserve">      </w:t>
      </w:r>
      <w:r w:rsidR="00A269DB">
        <w:t xml:space="preserve">/* </w:t>
      </w:r>
      <w:proofErr w:type="spellStart"/>
      <w:proofErr w:type="gramStart"/>
      <w:r w:rsidR="00A269DB">
        <w:t>coverity</w:t>
      </w:r>
      <w:proofErr w:type="spellEnd"/>
      <w:r w:rsidR="00A269DB">
        <w:t>[</w:t>
      </w:r>
      <w:proofErr w:type="spellStart"/>
      <w:proofErr w:type="gramEnd"/>
      <w:r w:rsidR="00A269DB">
        <w:t>var_deref_op</w:t>
      </w:r>
      <w:proofErr w:type="spellEnd"/>
      <w:r w:rsidR="00A269DB">
        <w:t>] */</w:t>
      </w:r>
    </w:p>
    <w:p w:rsidR="00A269DB" w:rsidRDefault="00A269DB" w:rsidP="000C779F">
      <w:pPr>
        <w:pStyle w:val="HTMLPreformatted"/>
        <w:spacing w:before="120" w:after="120"/>
      </w:pPr>
      <w:r>
        <w:t xml:space="preserve">      *x = 0;</w:t>
      </w:r>
    </w:p>
    <w:p w:rsidR="00A269DB" w:rsidRDefault="00A269DB" w:rsidP="000C779F">
      <w:pPr>
        <w:pStyle w:val="ListParagraph"/>
        <w:spacing w:before="120" w:after="120"/>
      </w:pPr>
    </w:p>
    <w:p w:rsidR="000D2C3A" w:rsidRDefault="000D2C3A" w:rsidP="000C779F">
      <w:pPr>
        <w:pStyle w:val="ListParagraph"/>
        <w:spacing w:before="120" w:after="120"/>
      </w:pPr>
      <w:r>
        <w:t>False positive:</w:t>
      </w:r>
    </w:p>
    <w:p w:rsidR="0012484E" w:rsidRDefault="0012484E" w:rsidP="0012484E">
      <w:pPr>
        <w:pStyle w:val="ListParagraph"/>
        <w:spacing w:before="120" w:after="120"/>
      </w:pPr>
    </w:p>
    <w:p w:rsidR="0012484E" w:rsidRPr="007B6D8F" w:rsidRDefault="0012484E" w:rsidP="0012484E">
      <w:pPr>
        <w:pStyle w:val="ListParagraph"/>
        <w:spacing w:before="120" w:after="120"/>
      </w:pPr>
      <w:r w:rsidRPr="007B6D8F">
        <w:rPr>
          <w:highlight w:val="yellow"/>
        </w:rPr>
        <w:t>/* please wr</w:t>
      </w:r>
      <w:r w:rsidR="004C0CC4" w:rsidRPr="007B6D8F">
        <w:rPr>
          <w:highlight w:val="yellow"/>
        </w:rPr>
        <w:t>i</w:t>
      </w:r>
      <w:r w:rsidRPr="007B6D8F">
        <w:rPr>
          <w:highlight w:val="yellow"/>
        </w:rPr>
        <w:t xml:space="preserve">te the reason why </w:t>
      </w:r>
      <w:r w:rsidR="002104DA" w:rsidRPr="007B6D8F">
        <w:rPr>
          <w:highlight w:val="yellow"/>
        </w:rPr>
        <w:t>it is a false positive</w:t>
      </w:r>
      <w:r w:rsidRPr="007B6D8F">
        <w:rPr>
          <w:highlight w:val="yellow"/>
        </w:rPr>
        <w:t xml:space="preserve"> */</w:t>
      </w:r>
    </w:p>
    <w:p w:rsidR="0012484E" w:rsidRDefault="0012484E" w:rsidP="000C779F">
      <w:pPr>
        <w:pStyle w:val="ListParagraph"/>
        <w:spacing w:before="120" w:after="120"/>
      </w:pPr>
    </w:p>
    <w:p w:rsidR="00E62DFA" w:rsidRDefault="00E62DFA" w:rsidP="000C779F">
      <w:pPr>
        <w:pStyle w:val="HTMLPreformatted"/>
        <w:spacing w:before="120" w:after="120"/>
      </w:pPr>
      <w:r>
        <w:t xml:space="preserve">      /* </w:t>
      </w:r>
      <w:proofErr w:type="spellStart"/>
      <w:proofErr w:type="gramStart"/>
      <w:r>
        <w:t>coverity</w:t>
      </w:r>
      <w:proofErr w:type="spellEnd"/>
      <w:r>
        <w:t>[</w:t>
      </w:r>
      <w:proofErr w:type="spellStart"/>
      <w:proofErr w:type="gramEnd"/>
      <w:r>
        <w:t>var_deref_op</w:t>
      </w:r>
      <w:proofErr w:type="spellEnd"/>
      <w:r>
        <w:t xml:space="preserve"> : FALSE]*/</w:t>
      </w:r>
    </w:p>
    <w:p w:rsidR="00E62DFA" w:rsidRDefault="00E62DFA" w:rsidP="000C779F">
      <w:pPr>
        <w:pStyle w:val="HTMLPreformatted"/>
        <w:spacing w:before="120" w:after="120"/>
      </w:pPr>
      <w:r>
        <w:t xml:space="preserve">      *x = 0; </w:t>
      </w:r>
    </w:p>
    <w:p w:rsidR="00EB393B" w:rsidRDefault="00EB393B" w:rsidP="000C779F">
      <w:pPr>
        <w:pStyle w:val="HTMLPreformatted"/>
        <w:spacing w:before="120" w:after="120"/>
      </w:pPr>
      <w:r>
        <w:t xml:space="preserve">      </w:t>
      </w:r>
    </w:p>
    <w:p w:rsidR="00BD1D3C" w:rsidRPr="007B6D8F" w:rsidRDefault="00581329" w:rsidP="000C779F">
      <w:pPr>
        <w:pStyle w:val="HTMLPreformatted"/>
        <w:spacing w:before="120" w:after="120"/>
      </w:pPr>
      <w:r w:rsidRPr="007B6D8F">
        <w:t xml:space="preserve">      </w:t>
      </w:r>
      <w:r w:rsidR="00711FAD" w:rsidRPr="007B6D8F">
        <w:rPr>
          <w:highlight w:val="yellow"/>
        </w:rPr>
        <w:t xml:space="preserve">NOTE: Code suppressions must be discussed and approved.  Approval </w:t>
      </w:r>
      <w:r w:rsidR="0072093A" w:rsidRPr="007B6D8F">
        <w:rPr>
          <w:highlight w:val="yellow"/>
        </w:rPr>
        <w:t>must</w:t>
      </w:r>
      <w:r w:rsidR="005A39D1" w:rsidRPr="007B6D8F">
        <w:rPr>
          <w:highlight w:val="yellow"/>
        </w:rPr>
        <w:t xml:space="preserve"> be PT and Coverity owner.</w:t>
      </w:r>
    </w:p>
    <w:sectPr w:rsidR="00BD1D3C" w:rsidRPr="007B6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120D"/>
    <w:multiLevelType w:val="hybridMultilevel"/>
    <w:tmpl w:val="6784914C"/>
    <w:lvl w:ilvl="0" w:tplc="0C149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646F81"/>
    <w:multiLevelType w:val="multilevel"/>
    <w:tmpl w:val="D988E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10"/>
    <w:rsid w:val="0001053E"/>
    <w:rsid w:val="00024063"/>
    <w:rsid w:val="00052A5E"/>
    <w:rsid w:val="00066C6B"/>
    <w:rsid w:val="000831EF"/>
    <w:rsid w:val="000926F1"/>
    <w:rsid w:val="000B5608"/>
    <w:rsid w:val="000C779F"/>
    <w:rsid w:val="000D22F3"/>
    <w:rsid w:val="000D2B87"/>
    <w:rsid w:val="000D2C3A"/>
    <w:rsid w:val="000D4687"/>
    <w:rsid w:val="000D5321"/>
    <w:rsid w:val="000D78F8"/>
    <w:rsid w:val="00107D1C"/>
    <w:rsid w:val="00107E95"/>
    <w:rsid w:val="0012484E"/>
    <w:rsid w:val="00152BDA"/>
    <w:rsid w:val="001544B8"/>
    <w:rsid w:val="001E14B6"/>
    <w:rsid w:val="001E1912"/>
    <w:rsid w:val="001F1766"/>
    <w:rsid w:val="002015DA"/>
    <w:rsid w:val="002104DA"/>
    <w:rsid w:val="002317E7"/>
    <w:rsid w:val="00290D75"/>
    <w:rsid w:val="002B7843"/>
    <w:rsid w:val="002D64B9"/>
    <w:rsid w:val="002E50B4"/>
    <w:rsid w:val="003A0D94"/>
    <w:rsid w:val="003A664C"/>
    <w:rsid w:val="003D437E"/>
    <w:rsid w:val="003F5BC1"/>
    <w:rsid w:val="00435DD0"/>
    <w:rsid w:val="004639FB"/>
    <w:rsid w:val="00472058"/>
    <w:rsid w:val="00475FC0"/>
    <w:rsid w:val="0048338E"/>
    <w:rsid w:val="004B5226"/>
    <w:rsid w:val="004C0CC4"/>
    <w:rsid w:val="004F3B07"/>
    <w:rsid w:val="00546C63"/>
    <w:rsid w:val="00581329"/>
    <w:rsid w:val="005A39D1"/>
    <w:rsid w:val="00642A4C"/>
    <w:rsid w:val="006530DC"/>
    <w:rsid w:val="006748DC"/>
    <w:rsid w:val="006F1844"/>
    <w:rsid w:val="006F7AC6"/>
    <w:rsid w:val="00710DBC"/>
    <w:rsid w:val="00711FAD"/>
    <w:rsid w:val="0072093A"/>
    <w:rsid w:val="00743F68"/>
    <w:rsid w:val="00755518"/>
    <w:rsid w:val="00760375"/>
    <w:rsid w:val="007627B9"/>
    <w:rsid w:val="007854D9"/>
    <w:rsid w:val="007940AE"/>
    <w:rsid w:val="007A15E7"/>
    <w:rsid w:val="007B6D8F"/>
    <w:rsid w:val="007C10D7"/>
    <w:rsid w:val="007D5940"/>
    <w:rsid w:val="00815689"/>
    <w:rsid w:val="00825070"/>
    <w:rsid w:val="008275F8"/>
    <w:rsid w:val="0086521B"/>
    <w:rsid w:val="008B27C5"/>
    <w:rsid w:val="008D5E7B"/>
    <w:rsid w:val="00943D96"/>
    <w:rsid w:val="009D0E98"/>
    <w:rsid w:val="009E3077"/>
    <w:rsid w:val="00A02410"/>
    <w:rsid w:val="00A269DB"/>
    <w:rsid w:val="00A521FF"/>
    <w:rsid w:val="00A57A62"/>
    <w:rsid w:val="00B10E2A"/>
    <w:rsid w:val="00B411CB"/>
    <w:rsid w:val="00B50503"/>
    <w:rsid w:val="00B64CA8"/>
    <w:rsid w:val="00B85712"/>
    <w:rsid w:val="00B92746"/>
    <w:rsid w:val="00BA03ED"/>
    <w:rsid w:val="00BA281F"/>
    <w:rsid w:val="00BD1D3C"/>
    <w:rsid w:val="00BD388D"/>
    <w:rsid w:val="00BE5E12"/>
    <w:rsid w:val="00C02544"/>
    <w:rsid w:val="00C02AAD"/>
    <w:rsid w:val="00C5221E"/>
    <w:rsid w:val="00C65B28"/>
    <w:rsid w:val="00C843A9"/>
    <w:rsid w:val="00CD1FC5"/>
    <w:rsid w:val="00D07AA4"/>
    <w:rsid w:val="00D25238"/>
    <w:rsid w:val="00D52AAF"/>
    <w:rsid w:val="00D8741A"/>
    <w:rsid w:val="00D92267"/>
    <w:rsid w:val="00DD768D"/>
    <w:rsid w:val="00E32306"/>
    <w:rsid w:val="00E41C63"/>
    <w:rsid w:val="00E629D8"/>
    <w:rsid w:val="00E62DFA"/>
    <w:rsid w:val="00E80D7D"/>
    <w:rsid w:val="00E83984"/>
    <w:rsid w:val="00EB393B"/>
    <w:rsid w:val="00EB6577"/>
    <w:rsid w:val="00EC0060"/>
    <w:rsid w:val="00EC1ECF"/>
    <w:rsid w:val="00EF61C5"/>
    <w:rsid w:val="00F0372E"/>
    <w:rsid w:val="00F10E2E"/>
    <w:rsid w:val="00F22A0F"/>
    <w:rsid w:val="00F26791"/>
    <w:rsid w:val="00F828B2"/>
    <w:rsid w:val="00FC1E1A"/>
    <w:rsid w:val="00FC7636"/>
    <w:rsid w:val="00FE116B"/>
    <w:rsid w:val="00FE4889"/>
    <w:rsid w:val="00FF03D0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3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23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28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3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23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2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tu-coverity-prod.wrs.com: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u-coverity-prod.wrs.com:80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River</dc:creator>
  <cp:keywords/>
  <dc:description/>
  <cp:lastModifiedBy>Wind River</cp:lastModifiedBy>
  <cp:revision>118</cp:revision>
  <dcterms:created xsi:type="dcterms:W3CDTF">2017-10-24T07:29:00Z</dcterms:created>
  <dcterms:modified xsi:type="dcterms:W3CDTF">2018-05-08T01:22:00Z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Jive_LatestUserAccountName" pid="2">
    <vt:lpwstr>sjayara0</vt:lpwstr>
  </property>
  <property fmtid="{D5CDD505-2E9C-101B-9397-08002B2CF9AE}" name="Offisync_ServerID" pid="3">
    <vt:lpwstr>7cef1815-9ab8-4d94-a10b-e5437e9435f9</vt:lpwstr>
  </property>
  <property fmtid="{D5CDD505-2E9C-101B-9397-08002B2CF9AE}" name="Jive_VersionGuid" pid="4">
    <vt:lpwstr>24287942-c41a-436c-a0cc-4eaa75387ddf</vt:lpwstr>
  </property>
  <property fmtid="{D5CDD505-2E9C-101B-9397-08002B2CF9AE}" name="Offisync_UniqueId" pid="5">
    <vt:lpwstr>63055</vt:lpwstr>
  </property>
  <property fmtid="{D5CDD505-2E9C-101B-9397-08002B2CF9AE}" name="Offisync_UpdateToken" pid="6">
    <vt:lpwstr>6</vt:lpwstr>
  </property>
  <property fmtid="{D5CDD505-2E9C-101B-9397-08002B2CF9AE}" name="Offisync_ProviderInitializationData" pid="7">
    <vt:lpwstr>https://jive.windriver.com</vt:lpwstr>
  </property>
</Properties>
</file>