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9033" w14:textId="77777777" w:rsidR="000B6081" w:rsidRPr="00B52E51" w:rsidRDefault="000B6081" w:rsidP="000B6081"/>
    <w:p w14:paraId="1C9DDE07" w14:textId="775AB088" w:rsidR="000B6081" w:rsidRPr="00B52E51" w:rsidRDefault="000B6081" w:rsidP="000B6081"/>
    <w:p w14:paraId="6F5B82CA" w14:textId="77777777" w:rsidR="000B6081" w:rsidRPr="00B52E51" w:rsidRDefault="000B6081" w:rsidP="000B6081"/>
    <w:p w14:paraId="24B56DD4" w14:textId="193F8B86" w:rsidR="000B6081" w:rsidRPr="00B52E51" w:rsidRDefault="00D07F78" w:rsidP="000B60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6BF1A80" wp14:editId="12CF8B48">
            <wp:simplePos x="0" y="0"/>
            <wp:positionH relativeFrom="column">
              <wp:posOffset>1745038</wp:posOffset>
            </wp:positionH>
            <wp:positionV relativeFrom="paragraph">
              <wp:posOffset>7101</wp:posOffset>
            </wp:positionV>
            <wp:extent cx="2694579" cy="1558455"/>
            <wp:effectExtent l="0" t="0" r="0" b="3810"/>
            <wp:wrapNone/>
            <wp:docPr id="4" name="Picture 4" descr="C:\Users\cbarzu\Desktop\WR WORK\WORKFRONT\82122 - Brand Central Updating\Links\WIND-Logo-Red-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arzu\Desktop\WR WORK\WORKFRONT\82122 - Brand Central Updating\Links\WIND-Logo-Red-Pri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79" cy="15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32DF6" w14:textId="4ED33FB3" w:rsidR="000B6081" w:rsidRPr="00B52E51" w:rsidRDefault="000B6081" w:rsidP="000B6081"/>
    <w:p w14:paraId="2F472F4E" w14:textId="77777777" w:rsidR="000B6081" w:rsidRPr="00B52E51" w:rsidRDefault="000B6081" w:rsidP="000B6081"/>
    <w:p w14:paraId="58EE7D41" w14:textId="77777777" w:rsidR="000B6081" w:rsidRDefault="000B6081" w:rsidP="000B6081"/>
    <w:p w14:paraId="5048101D" w14:textId="77777777" w:rsidR="000B6081" w:rsidRDefault="000B6081" w:rsidP="000B6081"/>
    <w:p w14:paraId="779EF8C8" w14:textId="77777777" w:rsidR="000B6081" w:rsidRPr="00B52E51" w:rsidRDefault="000B6081" w:rsidP="000B6081"/>
    <w:p w14:paraId="28BAFF1A" w14:textId="77777777" w:rsidR="000B6081" w:rsidRPr="00B52E51" w:rsidRDefault="000B6081" w:rsidP="000B6081"/>
    <w:p w14:paraId="28D95865" w14:textId="77777777" w:rsidR="000B6081" w:rsidRPr="000B6081" w:rsidRDefault="000B6081" w:rsidP="000B6081">
      <w:pPr>
        <w:rPr>
          <w:rFonts w:ascii="Arial" w:hAnsi="Arial" w:cs="Arial"/>
          <w:sz w:val="48"/>
          <w:szCs w:val="48"/>
        </w:rPr>
      </w:pPr>
    </w:p>
    <w:p w14:paraId="39804F2D" w14:textId="77777777" w:rsidR="00D07F78" w:rsidRDefault="000B6081" w:rsidP="000B6081">
      <w:pPr>
        <w:jc w:val="center"/>
        <w:rPr>
          <w:rFonts w:ascii="Arial" w:hAnsi="Arial" w:cs="Arial"/>
          <w:b/>
          <w:i/>
          <w:sz w:val="48"/>
          <w:szCs w:val="48"/>
        </w:rPr>
      </w:pPr>
      <w:r w:rsidRPr="00D62438">
        <w:rPr>
          <w:rFonts w:ascii="Arial" w:hAnsi="Arial" w:cs="Arial"/>
          <w:b/>
          <w:i/>
          <w:sz w:val="48"/>
          <w:szCs w:val="48"/>
        </w:rPr>
        <w:fldChar w:fldCharType="begin"/>
      </w:r>
      <w:r w:rsidRPr="00D62438">
        <w:rPr>
          <w:rFonts w:ascii="Arial" w:hAnsi="Arial" w:cs="Arial"/>
          <w:b/>
          <w:i/>
          <w:sz w:val="48"/>
          <w:szCs w:val="48"/>
        </w:rPr>
        <w:instrText xml:space="preserve"> TITLE  \* MERGEFORMAT </w:instrText>
      </w:r>
      <w:r w:rsidRPr="00D62438">
        <w:rPr>
          <w:rFonts w:ascii="Arial" w:hAnsi="Arial" w:cs="Arial"/>
          <w:b/>
          <w:i/>
          <w:sz w:val="48"/>
          <w:szCs w:val="48"/>
        </w:rPr>
        <w:fldChar w:fldCharType="separate"/>
      </w:r>
    </w:p>
    <w:p w14:paraId="3520ED43" w14:textId="7AD1C0C2" w:rsidR="007F33DA" w:rsidRPr="00D62438" w:rsidRDefault="00F447C9" w:rsidP="000B6081">
      <w:pPr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rFonts w:ascii="Arial" w:hAnsi="Arial" w:cs="Arial"/>
          <w:b/>
          <w:i/>
          <w:sz w:val="48"/>
          <w:szCs w:val="48"/>
        </w:rPr>
        <w:t xml:space="preserve"> </w:t>
      </w:r>
      <w:r w:rsidR="00793614">
        <w:rPr>
          <w:rFonts w:ascii="Arial" w:hAnsi="Arial" w:cs="Arial"/>
          <w:b/>
          <w:i/>
          <w:sz w:val="48"/>
          <w:szCs w:val="48"/>
        </w:rPr>
        <w:t xml:space="preserve">Checklist and </w:t>
      </w:r>
      <w:r>
        <w:rPr>
          <w:rFonts w:ascii="Arial" w:hAnsi="Arial" w:cs="Arial"/>
          <w:b/>
          <w:i/>
          <w:sz w:val="48"/>
          <w:szCs w:val="48"/>
        </w:rPr>
        <w:t>Guideline for Story Preparation</w:t>
      </w:r>
      <w:r w:rsidR="000B6081" w:rsidRPr="00D62438">
        <w:rPr>
          <w:rFonts w:ascii="Arial" w:hAnsi="Arial" w:cs="Arial"/>
          <w:b/>
          <w:i/>
          <w:sz w:val="48"/>
          <w:szCs w:val="48"/>
        </w:rPr>
        <w:fldChar w:fldCharType="end"/>
      </w:r>
    </w:p>
    <w:p w14:paraId="4B3B039F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3206D443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4B09DE96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54AD0EF0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0E22DCFD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6A849A8B" w14:textId="77777777" w:rsidR="007F33DA" w:rsidRP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7C29AF05" w14:textId="77777777" w:rsidR="007F33DA" w:rsidRDefault="007F33DA" w:rsidP="007F33DA">
      <w:pPr>
        <w:rPr>
          <w:rFonts w:ascii="Arial" w:hAnsi="Arial" w:cs="Arial"/>
          <w:sz w:val="48"/>
          <w:szCs w:val="48"/>
        </w:rPr>
      </w:pPr>
    </w:p>
    <w:p w14:paraId="662C3B90" w14:textId="4D8DE164" w:rsidR="007F33DA" w:rsidRPr="003C2D5A" w:rsidRDefault="007F33DA" w:rsidP="007F33DA">
      <w:pPr>
        <w:tabs>
          <w:tab w:val="left" w:pos="5310"/>
        </w:tabs>
        <w:spacing w:before="120"/>
        <w:ind w:left="3427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Reference</w:t>
      </w:r>
      <w:r w:rsidRPr="003C2D5A">
        <w:rPr>
          <w:rFonts w:ascii="Arial" w:hAnsi="Arial" w:cs="Arial"/>
          <w:bCs/>
          <w:sz w:val="20"/>
          <w:lang w:val="en-GB"/>
        </w:rPr>
        <w:t>:</w:t>
      </w:r>
      <w:r w:rsidRPr="003C2D5A">
        <w:rPr>
          <w:rFonts w:ascii="Arial" w:hAnsi="Arial" w:cs="Arial"/>
          <w:bCs/>
          <w:sz w:val="20"/>
          <w:lang w:val="en-GB"/>
        </w:rPr>
        <w:tab/>
      </w:r>
      <w:r w:rsidRPr="003C2D5A">
        <w:rPr>
          <w:rFonts w:ascii="Arial" w:hAnsi="Arial" w:cs="Arial"/>
          <w:bCs/>
          <w:sz w:val="20"/>
          <w:lang w:val="en-GB"/>
        </w:rPr>
        <w:fldChar w:fldCharType="begin"/>
      </w:r>
      <w:r w:rsidRPr="003C2D5A">
        <w:rPr>
          <w:rFonts w:ascii="Arial" w:hAnsi="Arial" w:cs="Arial"/>
          <w:bCs/>
          <w:sz w:val="20"/>
          <w:lang w:val="en-GB"/>
        </w:rPr>
        <w:instrText xml:space="preserve"> DOCPROPERTY "Reference"  \* MERGEFORMAT </w:instrText>
      </w:r>
      <w:r w:rsidRPr="003C2D5A">
        <w:rPr>
          <w:rFonts w:ascii="Arial" w:hAnsi="Arial" w:cs="Arial"/>
          <w:bCs/>
          <w:sz w:val="20"/>
          <w:lang w:val="en-GB"/>
        </w:rPr>
        <w:fldChar w:fldCharType="separate"/>
      </w:r>
      <w:r w:rsidR="00F447C9">
        <w:rPr>
          <w:rFonts w:ascii="Arial" w:hAnsi="Arial" w:cs="Arial"/>
          <w:bCs/>
          <w:sz w:val="20"/>
          <w:lang w:val="en-GB"/>
        </w:rPr>
        <w:t>Story</w:t>
      </w:r>
      <w:r w:rsidR="00D07F78">
        <w:rPr>
          <w:rFonts w:ascii="Arial" w:hAnsi="Arial" w:cs="Arial"/>
          <w:bCs/>
          <w:sz w:val="20"/>
          <w:lang w:val="en-GB"/>
        </w:rPr>
        <w:t xml:space="preserve"> </w:t>
      </w:r>
      <w:r w:rsidR="00F447C9">
        <w:rPr>
          <w:rFonts w:ascii="Arial" w:hAnsi="Arial" w:cs="Arial"/>
          <w:bCs/>
          <w:sz w:val="20"/>
          <w:lang w:val="en-GB"/>
        </w:rPr>
        <w:t>Guideline</w:t>
      </w:r>
      <w:r w:rsidRPr="003C2D5A">
        <w:rPr>
          <w:rFonts w:ascii="Arial" w:hAnsi="Arial" w:cs="Arial"/>
          <w:bCs/>
          <w:sz w:val="20"/>
          <w:lang w:val="en-GB"/>
        </w:rPr>
        <w:fldChar w:fldCharType="end"/>
      </w:r>
    </w:p>
    <w:p w14:paraId="49F6011E" w14:textId="2C0EC44F" w:rsidR="007F33DA" w:rsidRPr="003C2D5A" w:rsidRDefault="007F33DA" w:rsidP="007F33DA">
      <w:pPr>
        <w:tabs>
          <w:tab w:val="left" w:pos="5310"/>
        </w:tabs>
        <w:spacing w:before="120"/>
        <w:ind w:left="3427"/>
        <w:rPr>
          <w:rFonts w:ascii="Arial" w:hAnsi="Arial" w:cs="Arial"/>
          <w:bCs/>
          <w:sz w:val="20"/>
          <w:lang w:val="en-GB"/>
        </w:rPr>
      </w:pPr>
      <w:r w:rsidRPr="003C2D5A">
        <w:rPr>
          <w:rFonts w:ascii="Arial" w:hAnsi="Arial" w:cs="Arial"/>
          <w:bCs/>
          <w:sz w:val="20"/>
          <w:lang w:val="en-GB"/>
        </w:rPr>
        <w:t>Author:</w:t>
      </w:r>
      <w:r w:rsidRPr="003C2D5A">
        <w:rPr>
          <w:rFonts w:ascii="Arial" w:hAnsi="Arial" w:cs="Arial"/>
          <w:bCs/>
          <w:sz w:val="20"/>
          <w:lang w:val="en-GB"/>
        </w:rPr>
        <w:tab/>
      </w:r>
    </w:p>
    <w:p w14:paraId="7D95B4C3" w14:textId="04FF4F15" w:rsidR="007F33DA" w:rsidRPr="003C2D5A" w:rsidRDefault="007F33DA" w:rsidP="007F33DA">
      <w:pPr>
        <w:tabs>
          <w:tab w:val="left" w:pos="5310"/>
        </w:tabs>
        <w:spacing w:before="120"/>
        <w:ind w:left="3427"/>
        <w:rPr>
          <w:rFonts w:ascii="Arial" w:hAnsi="Arial" w:cs="Arial"/>
          <w:bCs/>
          <w:sz w:val="20"/>
          <w:lang w:val="en-GB" w:eastAsia="zh-CN"/>
        </w:rPr>
      </w:pPr>
      <w:r w:rsidRPr="003C2D5A">
        <w:rPr>
          <w:rFonts w:ascii="Arial" w:hAnsi="Arial" w:cs="Arial"/>
          <w:bCs/>
          <w:sz w:val="20"/>
          <w:lang w:val="en-GB"/>
        </w:rPr>
        <w:t>Version:</w:t>
      </w:r>
      <w:r w:rsidRPr="003C2D5A">
        <w:rPr>
          <w:rFonts w:ascii="Arial" w:hAnsi="Arial" w:cs="Arial"/>
          <w:bCs/>
          <w:sz w:val="20"/>
          <w:lang w:val="en-GB"/>
        </w:rPr>
        <w:tab/>
      </w:r>
      <w:r w:rsidRPr="003C2D5A">
        <w:rPr>
          <w:rFonts w:ascii="Arial" w:hAnsi="Arial" w:cs="Arial"/>
          <w:sz w:val="20"/>
        </w:rPr>
        <w:tab/>
      </w:r>
    </w:p>
    <w:p w14:paraId="73448703" w14:textId="56834C09" w:rsidR="007F33DA" w:rsidRDefault="007F33DA" w:rsidP="007F33DA">
      <w:pPr>
        <w:tabs>
          <w:tab w:val="left" w:pos="5310"/>
        </w:tabs>
        <w:spacing w:before="120"/>
        <w:ind w:left="3427"/>
        <w:rPr>
          <w:rFonts w:ascii="Arial" w:hAnsi="Arial" w:cs="Arial"/>
          <w:bCs/>
          <w:sz w:val="20"/>
          <w:lang w:val="en-GB"/>
        </w:rPr>
      </w:pPr>
      <w:r w:rsidRPr="003C2D5A">
        <w:rPr>
          <w:rFonts w:ascii="Arial" w:hAnsi="Arial" w:cs="Arial"/>
          <w:bCs/>
          <w:sz w:val="20"/>
          <w:lang w:val="en-GB"/>
        </w:rPr>
        <w:t>Version Date:</w:t>
      </w:r>
      <w:r w:rsidRPr="003C2D5A">
        <w:rPr>
          <w:rFonts w:ascii="Arial" w:hAnsi="Arial" w:cs="Arial"/>
          <w:bCs/>
          <w:sz w:val="20"/>
          <w:lang w:val="en-GB"/>
        </w:rPr>
        <w:tab/>
      </w:r>
    </w:p>
    <w:p w14:paraId="26FC66C4" w14:textId="4972DC89" w:rsidR="000B6081" w:rsidRPr="00D07F78" w:rsidRDefault="007F33DA" w:rsidP="00D07F78">
      <w:pPr>
        <w:tabs>
          <w:tab w:val="left" w:pos="5310"/>
        </w:tabs>
        <w:spacing w:before="120"/>
        <w:ind w:left="3427"/>
        <w:rPr>
          <w:rFonts w:ascii="Arial" w:hAnsi="Arial" w:cs="Arial"/>
          <w:bCs/>
          <w:sz w:val="20"/>
          <w:lang w:val="en-GB"/>
        </w:rPr>
      </w:pPr>
      <w:r w:rsidRPr="003C2D5A">
        <w:rPr>
          <w:rFonts w:ascii="Arial" w:hAnsi="Arial" w:cs="Arial"/>
          <w:bCs/>
          <w:sz w:val="20"/>
          <w:lang w:val="en-GB"/>
        </w:rPr>
        <w:t>Status:</w:t>
      </w:r>
      <w:r w:rsidRPr="003C2D5A">
        <w:rPr>
          <w:rFonts w:ascii="Arial" w:hAnsi="Arial" w:cs="Arial"/>
          <w:bCs/>
          <w:sz w:val="20"/>
          <w:lang w:val="en-GB"/>
        </w:rPr>
        <w:tab/>
      </w:r>
    </w:p>
    <w:tbl>
      <w:tblPr>
        <w:tblW w:w="0" w:type="auto"/>
        <w:tblInd w:w="1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90"/>
        <w:gridCol w:w="2070"/>
        <w:gridCol w:w="4410"/>
      </w:tblGrid>
      <w:tr w:rsidR="00836CD0" w14:paraId="49EB12F6" w14:textId="77777777" w:rsidTr="002F5CD2">
        <w:trPr>
          <w:trHeight w:val="280"/>
          <w:tblHeader/>
        </w:trPr>
        <w:tc>
          <w:tcPr>
            <w:tcW w:w="8910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BFF3D9A" w14:textId="77777777" w:rsidR="00836CD0" w:rsidRDefault="00836CD0" w:rsidP="002F5CD2">
            <w:pPr>
              <w:pStyle w:val="TableHead1"/>
              <w:pageBreakBefore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31D68A16" wp14:editId="0E7C491C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5A281" id="Rectangle 93" o:spid="_x0000_s1026" style="position:absolute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" o:allowincell="f" filled="f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510D65DA" wp14:editId="0A093C42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86566" id="Rectangle 92" o:spid="_x0000_s1026" style="position:absolute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" o:allowincell="f" filled="f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1F595E36" wp14:editId="427FF3D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1D4F6" id="Rectangle 91" o:spid="_x0000_s1026" style="position:absolute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836CD0" w14:paraId="09FA54DD" w14:textId="77777777" w:rsidTr="002F5CD2">
        <w:trPr>
          <w:trHeight w:val="280"/>
          <w:tblHeader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5A435549" w14:textId="77777777" w:rsidR="00836CD0" w:rsidRDefault="00836CD0" w:rsidP="002F5CD2">
            <w:pPr>
              <w:pStyle w:val="TableHead2"/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642BBD44" w14:textId="77777777" w:rsidR="00836CD0" w:rsidRDefault="00836CD0" w:rsidP="002F5CD2">
            <w:pPr>
              <w:pStyle w:val="TableHead2"/>
            </w:pPr>
            <w:r>
              <w:rPr>
                <w:rFonts w:ascii="Arial" w:hAnsi="Arial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8BB2E" w14:textId="77777777" w:rsidR="00836CD0" w:rsidRDefault="00836CD0" w:rsidP="002F5CD2">
            <w:pPr>
              <w:pStyle w:val="TableHead2"/>
            </w:pPr>
            <w:r>
              <w:rPr>
                <w:rFonts w:ascii="Arial" w:hAnsi="Arial"/>
              </w:rPr>
              <w:t>By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5301DFFA" w14:textId="77777777" w:rsidR="00836CD0" w:rsidRDefault="00836CD0" w:rsidP="002F5CD2">
            <w:pPr>
              <w:pStyle w:val="TableHead2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 of Change</w:t>
            </w:r>
          </w:p>
        </w:tc>
      </w:tr>
      <w:tr w:rsidR="00836CD0" w:rsidRPr="00D40D46" w14:paraId="3BCDB2F7" w14:textId="77777777" w:rsidTr="002F5CD2"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9649FF" w14:textId="3CD140E3" w:rsidR="00836CD0" w:rsidRPr="00D40D46" w:rsidRDefault="00D07F78" w:rsidP="002F5C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05/21/2020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A19FD2" w14:textId="66F43078" w:rsidR="00836CD0" w:rsidRPr="00D40D46" w:rsidRDefault="00D07F78" w:rsidP="002F5C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7CE926" w14:textId="33BEAA32" w:rsidR="00836CD0" w:rsidRPr="00D40D46" w:rsidRDefault="00D07F78" w:rsidP="002F5CD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Shree Vidya Jayaraman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091094" w14:textId="2708FDEE" w:rsidR="00836CD0" w:rsidRPr="00D40D46" w:rsidRDefault="00D07F78" w:rsidP="002F5CD2">
            <w:pPr>
              <w:pStyle w:val="TableText"/>
              <w:tabs>
                <w:tab w:val="left" w:pos="1692"/>
              </w:tabs>
              <w:ind w:left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Initial Draft</w:t>
            </w:r>
          </w:p>
        </w:tc>
        <w:bookmarkStart w:id="0" w:name="_GoBack"/>
        <w:bookmarkEnd w:id="0"/>
      </w:tr>
      <w:tr w:rsidR="00836CD0" w:rsidRPr="00D40D46" w14:paraId="0046AD55" w14:textId="77777777" w:rsidTr="002F5CD2"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8638" w14:textId="1B248BE9" w:rsidR="00836CD0" w:rsidRPr="00D40D46" w:rsidRDefault="00836CD0" w:rsidP="002F5CD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5000B" w14:textId="7CCE8DD8" w:rsidR="00836CD0" w:rsidRPr="00D40D46" w:rsidRDefault="00836CD0" w:rsidP="002F5CD2">
            <w:pPr>
              <w:pStyle w:val="TableText"/>
              <w:jc w:val="center"/>
              <w:rPr>
                <w:rFonts w:cs="Arial"/>
                <w:lang w:val="de-DE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9F5679" w14:textId="0AABD31C" w:rsidR="00836CD0" w:rsidRPr="00D40D46" w:rsidRDefault="00836CD0" w:rsidP="002F5CD2">
            <w:pPr>
              <w:pStyle w:val="TableText"/>
              <w:rPr>
                <w:rFonts w:cs="Arial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C54DCD" w14:textId="5C92E6C4" w:rsidR="00836CD0" w:rsidRPr="00D40D46" w:rsidRDefault="00836CD0" w:rsidP="00DA0316">
            <w:pPr>
              <w:pStyle w:val="TableText"/>
              <w:tabs>
                <w:tab w:val="left" w:pos="1692"/>
              </w:tabs>
              <w:ind w:left="0"/>
              <w:rPr>
                <w:rFonts w:cs="Arial"/>
                <w:color w:val="auto"/>
              </w:rPr>
            </w:pPr>
          </w:p>
        </w:tc>
      </w:tr>
      <w:tr w:rsidR="00836CD0" w:rsidRPr="00D40D46" w14:paraId="0783C09A" w14:textId="77777777" w:rsidTr="002F5CD2"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745306" w14:textId="63AEE197" w:rsidR="00836CD0" w:rsidRPr="0024406B" w:rsidRDefault="00836CD0" w:rsidP="002F5CD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A1C90D" w14:textId="5DE635E8" w:rsidR="00E12159" w:rsidRPr="0024406B" w:rsidRDefault="00E12159" w:rsidP="00E12159">
            <w:pPr>
              <w:pStyle w:val="TableText"/>
              <w:jc w:val="center"/>
              <w:rPr>
                <w:rFonts w:cs="Arial"/>
                <w:lang w:val="de-DE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AABE9A" w14:textId="0DB46DD5" w:rsidR="00836CD0" w:rsidRPr="0024406B" w:rsidRDefault="00836CD0" w:rsidP="002F5CD2">
            <w:pPr>
              <w:pStyle w:val="TableText"/>
              <w:rPr>
                <w:rFonts w:cs="Arial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5F13B5" w14:textId="6418279C" w:rsidR="00836CD0" w:rsidRPr="0024406B" w:rsidRDefault="00836CD0" w:rsidP="002F5CD2">
            <w:pPr>
              <w:pStyle w:val="TableText"/>
              <w:tabs>
                <w:tab w:val="left" w:pos="1692"/>
              </w:tabs>
              <w:ind w:left="0"/>
              <w:rPr>
                <w:rFonts w:cs="Arial"/>
                <w:color w:val="auto"/>
              </w:rPr>
            </w:pPr>
          </w:p>
        </w:tc>
      </w:tr>
      <w:tr w:rsidR="003F51B2" w:rsidRPr="00D40D46" w14:paraId="2820E8AD" w14:textId="77777777" w:rsidTr="002F5CD2"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80901C" w14:textId="13F9B343" w:rsidR="003F51B2" w:rsidRDefault="003F51B2" w:rsidP="002F5CD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257CE8" w14:textId="2E4B25E6" w:rsidR="003F51B2" w:rsidRDefault="003F51B2" w:rsidP="00E12159">
            <w:pPr>
              <w:pStyle w:val="TableText"/>
              <w:jc w:val="center"/>
              <w:rPr>
                <w:rFonts w:cs="Arial"/>
                <w:lang w:val="de-DE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3597FD" w14:textId="7F10459A" w:rsidR="003F51B2" w:rsidRDefault="003F51B2" w:rsidP="002F5CD2">
            <w:pPr>
              <w:pStyle w:val="TableText"/>
              <w:rPr>
                <w:rFonts w:cs="Arial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14983B" w14:textId="471155AA" w:rsidR="00B45F5F" w:rsidRDefault="00B45F5F">
            <w:pPr>
              <w:pStyle w:val="TableText"/>
              <w:tabs>
                <w:tab w:val="left" w:pos="1692"/>
              </w:tabs>
              <w:ind w:left="0"/>
              <w:rPr>
                <w:rFonts w:cs="Arial"/>
                <w:color w:val="auto"/>
              </w:rPr>
            </w:pPr>
          </w:p>
        </w:tc>
      </w:tr>
      <w:tr w:rsidR="0035059A" w:rsidRPr="00D40D46" w14:paraId="3F853B8F" w14:textId="77777777" w:rsidTr="002F5CD2"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8AF524" w14:textId="28AB957D" w:rsidR="0035059A" w:rsidRDefault="0035059A" w:rsidP="002F5CD2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EB13B6" w14:textId="34F4A6B1" w:rsidR="0035059A" w:rsidRDefault="0035059A" w:rsidP="00E12159">
            <w:pPr>
              <w:pStyle w:val="TableText"/>
              <w:jc w:val="center"/>
              <w:rPr>
                <w:rFonts w:cs="Arial"/>
                <w:lang w:val="de-DE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5FF858" w14:textId="683E3142" w:rsidR="0035059A" w:rsidRDefault="0035059A" w:rsidP="002F5CD2">
            <w:pPr>
              <w:pStyle w:val="TableText"/>
              <w:rPr>
                <w:rFonts w:cs="Arial"/>
              </w:rPr>
            </w:pP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C72FE5" w14:textId="6D5EC87C" w:rsidR="0035059A" w:rsidRDefault="0035059A">
            <w:pPr>
              <w:pStyle w:val="TableText"/>
              <w:tabs>
                <w:tab w:val="left" w:pos="1692"/>
              </w:tabs>
              <w:ind w:left="0"/>
              <w:rPr>
                <w:rFonts w:cs="Arial"/>
                <w:color w:val="auto"/>
              </w:rPr>
            </w:pPr>
          </w:p>
        </w:tc>
      </w:tr>
    </w:tbl>
    <w:p w14:paraId="754AAED8" w14:textId="77777777" w:rsidR="00836CD0" w:rsidRPr="00D40D46" w:rsidRDefault="00836CD0" w:rsidP="00836CD0">
      <w:pPr>
        <w:jc w:val="center"/>
        <w:rPr>
          <w:rFonts w:ascii="Arial" w:hAnsi="Arial" w:cs="Arial"/>
        </w:rPr>
      </w:pPr>
    </w:p>
    <w:p w14:paraId="4D2282C3" w14:textId="77777777" w:rsidR="00836CD0" w:rsidRDefault="00836CD0">
      <w:pPr>
        <w:spacing w:after="200" w:line="276" w:lineRule="auto"/>
      </w:pPr>
      <w:r>
        <w:br w:type="page"/>
      </w:r>
    </w:p>
    <w:p w14:paraId="3FFF5B11" w14:textId="77777777" w:rsidR="00836CD0" w:rsidRDefault="00836CD0"/>
    <w:p w14:paraId="4255680D" w14:textId="77777777" w:rsidR="00836CD0" w:rsidRDefault="00836CD0"/>
    <w:p w14:paraId="6185A27F" w14:textId="77777777" w:rsidR="00836CD0" w:rsidRDefault="00836CD0"/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1"/>
        <w:gridCol w:w="4379"/>
      </w:tblGrid>
      <w:tr w:rsidR="009144E4" w:rsidRPr="008855AD" w14:paraId="4CFD7199" w14:textId="77777777" w:rsidTr="009144E4">
        <w:trPr>
          <w:cantSplit/>
          <w:trHeight w:val="576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EB7D1EE" w14:textId="77777777" w:rsidR="009144E4" w:rsidRPr="009144E4" w:rsidRDefault="009144E4" w:rsidP="009144E4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9144E4">
              <w:rPr>
                <w:b/>
                <w:bCs/>
                <w:sz w:val="28"/>
                <w:szCs w:val="28"/>
              </w:rPr>
              <w:t>Checklist Items</w:t>
            </w:r>
          </w:p>
        </w:tc>
      </w:tr>
      <w:tr w:rsidR="00B7495E" w:rsidRPr="008855AD" w14:paraId="280502E5" w14:textId="77777777" w:rsidTr="00D46ED3">
        <w:trPr>
          <w:cantSplit/>
          <w:trHeight w:val="305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31FBE821" w14:textId="77777777" w:rsidR="00B7495E" w:rsidRPr="008855AD" w:rsidRDefault="00B7495E" w:rsidP="009144E4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bCs/>
              </w:rPr>
              <w:t>Theme of Sprint</w:t>
            </w:r>
          </w:p>
        </w:tc>
      </w:tr>
      <w:tr w:rsidR="004E0F54" w:rsidRPr="008855AD" w14:paraId="742170EA" w14:textId="77777777" w:rsidTr="004E0F54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4CDAEA" w14:textId="77777777" w:rsidR="004E0F54" w:rsidRPr="008855AD" w:rsidRDefault="004E0F54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Items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77270A" w14:textId="77777777" w:rsidR="004E0F54" w:rsidRPr="008855AD" w:rsidRDefault="004E0F54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Observations/Comments</w:t>
            </w:r>
          </w:p>
        </w:tc>
      </w:tr>
      <w:tr w:rsidR="004E0F54" w:rsidRPr="008855AD" w14:paraId="494374E9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41F5A962" w14:textId="2E2406F2" w:rsidR="004E0F54" w:rsidRPr="008855AD" w:rsidRDefault="004E0F54" w:rsidP="007860C8">
            <w:pPr>
              <w:widowControl w:val="0"/>
              <w:numPr>
                <w:ilvl w:val="0"/>
                <w:numId w:val="15"/>
              </w:numPr>
            </w:pPr>
            <w:r w:rsidRPr="008855AD">
              <w:t>Does story match the theme of the sprint?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086FEF7E" w14:textId="77777777" w:rsidR="004E0F54" w:rsidRPr="008855AD" w:rsidRDefault="004E0F54" w:rsidP="00D33444">
            <w:pPr>
              <w:widowControl w:val="0"/>
              <w:ind w:left="360"/>
            </w:pPr>
          </w:p>
        </w:tc>
      </w:tr>
      <w:tr w:rsidR="004E0F54" w:rsidRPr="008855AD" w14:paraId="73F48EA5" w14:textId="77777777" w:rsidTr="005F45A2">
        <w:trPr>
          <w:cantSplit/>
          <w:trHeight w:val="305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3BE8FB11" w14:textId="372B45FC" w:rsidR="004E0F54" w:rsidRPr="008855AD" w:rsidRDefault="004E0F54" w:rsidP="009144E4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bCs/>
              </w:rPr>
              <w:t>Story</w:t>
            </w:r>
          </w:p>
        </w:tc>
      </w:tr>
      <w:tr w:rsidR="004E0F54" w:rsidRPr="008855AD" w14:paraId="18578351" w14:textId="77777777" w:rsidTr="004E0F54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11371F" w14:textId="77777777" w:rsidR="004E0F54" w:rsidRPr="008855AD" w:rsidRDefault="004E0F54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Items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7C5863" w14:textId="77777777" w:rsidR="004E0F54" w:rsidRPr="008855AD" w:rsidRDefault="004E0F54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Observations/Comments</w:t>
            </w:r>
          </w:p>
        </w:tc>
      </w:tr>
      <w:tr w:rsidR="004E0F54" w:rsidRPr="008855AD" w14:paraId="7B99E006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70557A7D" w14:textId="1228A6BF" w:rsidR="004E0F54" w:rsidRPr="008855AD" w:rsidRDefault="00FE160D" w:rsidP="00FE160D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Does the story follow </w:t>
            </w:r>
            <w:r w:rsidR="0006345E">
              <w:rPr>
                <w:bCs/>
              </w:rPr>
              <w:t>the</w:t>
            </w:r>
            <w:r w:rsidR="001D5F55">
              <w:rPr>
                <w:bCs/>
              </w:rPr>
              <w:t xml:space="preserve"> </w:t>
            </w:r>
            <w:r w:rsidR="0006345E">
              <w:rPr>
                <w:bCs/>
              </w:rPr>
              <w:t>“</w:t>
            </w:r>
            <w:r w:rsidR="001D5F55">
              <w:rPr>
                <w:bCs/>
              </w:rPr>
              <w:t>INVEST”</w:t>
            </w:r>
            <w:r w:rsidR="0006345E">
              <w:rPr>
                <w:bCs/>
              </w:rPr>
              <w:t xml:space="preserve"> method?</w:t>
            </w:r>
            <w:r>
              <w:rPr>
                <w:bCs/>
              </w:rPr>
              <w:t xml:space="preserve">  (see guidelines below)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1A48F2DE" w14:textId="77777777" w:rsidR="004E0F54" w:rsidRPr="008855AD" w:rsidRDefault="004E0F54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7CE4A049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59343AEB" w14:textId="3B535EC2" w:rsidR="000063A8" w:rsidRDefault="000063A8" w:rsidP="00FE160D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proofErr w:type="gramStart"/>
            <w:r>
              <w:t>Is</w:t>
            </w:r>
            <w:proofErr w:type="gramEnd"/>
            <w:r>
              <w:t xml:space="preserve"> acceptance criteria defined for the story?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43C52336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5733A7A7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69E61045" w14:textId="737EB2E2" w:rsidR="000063A8" w:rsidRDefault="000063A8" w:rsidP="00FE160D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>
              <w:t xml:space="preserve">Does the </w:t>
            </w:r>
            <w:r w:rsidR="00411217">
              <w:t>s</w:t>
            </w:r>
            <w:r>
              <w:t>tory follow the Requirements Specification Standard?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3A0B1BBB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069A925C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73B39FE2" w14:textId="5EA17233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 w:rsidRPr="008855AD">
              <w:rPr>
                <w:bCs/>
              </w:rPr>
              <w:t>Is a story point estimate entered for the user?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4D09A8B9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1CA34B64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72ED7C08" w14:textId="77777777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Does the point estimate follow the Fibonacci sequence guidelines?  (see guidelines below)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1BBC29FB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4A072AB4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3F900090" w14:textId="72A6F028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Is an approver entered for the story?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127267DC" w14:textId="77777777" w:rsidR="000063A8" w:rsidRPr="008855AD" w:rsidRDefault="000063A8" w:rsidP="00D33444">
            <w:pPr>
              <w:widowControl w:val="0"/>
              <w:ind w:left="360"/>
            </w:pPr>
          </w:p>
        </w:tc>
      </w:tr>
      <w:tr w:rsidR="000063A8" w:rsidRPr="008855AD" w14:paraId="0DAB428C" w14:textId="77777777" w:rsidTr="001974EC">
        <w:trPr>
          <w:cantSplit/>
          <w:trHeight w:val="305"/>
          <w:tblHeader/>
        </w:trPr>
        <w:tc>
          <w:tcPr>
            <w:tcW w:w="5071" w:type="dxa"/>
            <w:shd w:val="clear" w:color="auto" w:fill="auto"/>
          </w:tcPr>
          <w:p w14:paraId="0FFE15AF" w14:textId="09582260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 tasks correct for the story?</w:t>
            </w:r>
          </w:p>
        </w:tc>
        <w:tc>
          <w:tcPr>
            <w:tcW w:w="4379" w:type="dxa"/>
            <w:shd w:val="clear" w:color="auto" w:fill="auto"/>
          </w:tcPr>
          <w:p w14:paraId="21928955" w14:textId="77777777" w:rsidR="000063A8" w:rsidRPr="008855AD" w:rsidRDefault="000063A8" w:rsidP="00D33444">
            <w:pPr>
              <w:widowControl w:val="0"/>
              <w:ind w:left="360"/>
            </w:pPr>
          </w:p>
        </w:tc>
      </w:tr>
      <w:tr w:rsidR="000063A8" w:rsidRPr="008855AD" w14:paraId="5DF36D14" w14:textId="77777777" w:rsidTr="00E12020">
        <w:trPr>
          <w:cantSplit/>
          <w:trHeight w:val="305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7E249EF7" w14:textId="77777777" w:rsidR="000063A8" w:rsidRPr="008855AD" w:rsidRDefault="000063A8" w:rsidP="009144E4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bCs/>
              </w:rPr>
              <w:t>Tasks</w:t>
            </w:r>
          </w:p>
        </w:tc>
      </w:tr>
      <w:tr w:rsidR="000063A8" w:rsidRPr="008855AD" w14:paraId="537997AD" w14:textId="77777777" w:rsidTr="00663376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AC8223" w14:textId="77777777" w:rsidR="000063A8" w:rsidRPr="008855AD" w:rsidRDefault="000063A8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Items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096BCF" w14:textId="77777777" w:rsidR="000063A8" w:rsidRPr="008855AD" w:rsidRDefault="000063A8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Observations/Comments</w:t>
            </w:r>
          </w:p>
        </w:tc>
      </w:tr>
      <w:tr w:rsidR="000063A8" w:rsidRPr="008855AD" w14:paraId="15A35A0F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7ABC9984" w14:textId="77777777" w:rsidR="000063A8" w:rsidRPr="008855AD" w:rsidRDefault="000063A8" w:rsidP="001B3E9A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 tasks estimated?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305A5CB5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4A1CB858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36C29DCF" w14:textId="77777777" w:rsidR="000063A8" w:rsidRPr="008855AD" w:rsidRDefault="000063A8" w:rsidP="001B3E9A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 the task estimates very large?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632CD60E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68CFDC4D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4AD8D8F7" w14:textId="77777777" w:rsidR="000063A8" w:rsidRPr="008855AD" w:rsidRDefault="000063A8" w:rsidP="001B3E9A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 owners entered for tasks?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7C086321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06CE9893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094364CC" w14:textId="77777777" w:rsidR="000063A8" w:rsidRPr="008855AD" w:rsidRDefault="000063A8" w:rsidP="00D33444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 w:rsidRPr="008855AD">
              <w:rPr>
                <w:bCs/>
              </w:rPr>
              <w:t>Have tasks been communicated with test?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797E8C05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0CC93044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3EC00383" w14:textId="77777777" w:rsidR="000063A8" w:rsidRPr="008855AD" w:rsidRDefault="000063A8" w:rsidP="00D33444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 w:rsidRPr="008855AD">
              <w:rPr>
                <w:bCs/>
              </w:rPr>
              <w:t>Have tasks been communicated with tech pubs?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675396B3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6A091088" w14:textId="77777777" w:rsidTr="001974EC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1D4D4F03" w14:textId="0F8104F0" w:rsidR="000063A8" w:rsidRPr="008855AD" w:rsidRDefault="000063A8" w:rsidP="00D33444">
            <w:pPr>
              <w:pStyle w:val="ListParagraph"/>
              <w:widowControl w:val="0"/>
              <w:numPr>
                <w:ilvl w:val="0"/>
                <w:numId w:val="15"/>
              </w:numPr>
              <w:rPr>
                <w:bCs/>
              </w:rPr>
            </w:pPr>
            <w:r w:rsidRPr="008855AD">
              <w:rPr>
                <w:bCs/>
              </w:rPr>
              <w:t xml:space="preserve">Have added tasks been communicated to </w:t>
            </w:r>
            <w:r w:rsidR="00411217">
              <w:rPr>
                <w:bCs/>
              </w:rPr>
              <w:t>Story</w:t>
            </w:r>
            <w:r w:rsidRPr="008855AD">
              <w:rPr>
                <w:bCs/>
              </w:rPr>
              <w:t xml:space="preserve"> owner?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39DCE34F" w14:textId="77777777" w:rsidR="000063A8" w:rsidRPr="008855AD" w:rsidRDefault="000063A8" w:rsidP="00D33444">
            <w:pPr>
              <w:widowControl w:val="0"/>
              <w:rPr>
                <w:b/>
                <w:bCs/>
              </w:rPr>
            </w:pPr>
          </w:p>
        </w:tc>
      </w:tr>
      <w:tr w:rsidR="000063A8" w:rsidRPr="008855AD" w14:paraId="4CBA7DCB" w14:textId="77777777" w:rsidTr="00763007">
        <w:trPr>
          <w:cantSplit/>
          <w:trHeight w:val="305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78CC3281" w14:textId="77777777" w:rsidR="000063A8" w:rsidRPr="008855AD" w:rsidRDefault="000063A8" w:rsidP="009144E4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bCs/>
              </w:rPr>
              <w:t>Sprint</w:t>
            </w:r>
          </w:p>
        </w:tc>
      </w:tr>
      <w:tr w:rsidR="000063A8" w:rsidRPr="008855AD" w14:paraId="34957F44" w14:textId="77777777" w:rsidTr="00663376">
        <w:trPr>
          <w:cantSplit/>
          <w:trHeight w:val="305"/>
          <w:tblHeader/>
        </w:trPr>
        <w:tc>
          <w:tcPr>
            <w:tcW w:w="5071" w:type="dxa"/>
            <w:shd w:val="clear" w:color="auto" w:fill="D9D9D9" w:themeFill="background1" w:themeFillShade="D9"/>
          </w:tcPr>
          <w:p w14:paraId="2978A333" w14:textId="77777777" w:rsidR="000063A8" w:rsidRPr="008855AD" w:rsidRDefault="000063A8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Items</w:t>
            </w:r>
          </w:p>
        </w:tc>
        <w:tc>
          <w:tcPr>
            <w:tcW w:w="4379" w:type="dxa"/>
            <w:shd w:val="clear" w:color="auto" w:fill="D9D9D9" w:themeFill="background1" w:themeFillShade="D9"/>
          </w:tcPr>
          <w:p w14:paraId="141995D3" w14:textId="77777777" w:rsidR="000063A8" w:rsidRPr="008855AD" w:rsidRDefault="000063A8" w:rsidP="002F5CD2">
            <w:pPr>
              <w:widowControl w:val="0"/>
              <w:jc w:val="center"/>
              <w:rPr>
                <w:b/>
                <w:bCs/>
              </w:rPr>
            </w:pPr>
            <w:r w:rsidRPr="008855AD">
              <w:rPr>
                <w:b/>
                <w:bCs/>
              </w:rPr>
              <w:t>Observations/Comments</w:t>
            </w:r>
          </w:p>
        </w:tc>
      </w:tr>
      <w:tr w:rsidR="000063A8" w:rsidRPr="008855AD" w14:paraId="25880418" w14:textId="77777777" w:rsidTr="001974EC">
        <w:trPr>
          <w:cantSplit/>
          <w:trHeight w:val="305"/>
          <w:tblHeader/>
        </w:trPr>
        <w:tc>
          <w:tcPr>
            <w:tcW w:w="5071" w:type="dxa"/>
            <w:shd w:val="clear" w:color="auto" w:fill="auto"/>
          </w:tcPr>
          <w:p w14:paraId="664035B5" w14:textId="2C06E52C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</w:t>
            </w:r>
            <w:r w:rsidR="00411217">
              <w:t xml:space="preserve"> </w:t>
            </w:r>
            <w:r w:rsidRPr="008855AD">
              <w:t>stories prioritized correctly?</w:t>
            </w:r>
          </w:p>
        </w:tc>
        <w:tc>
          <w:tcPr>
            <w:tcW w:w="4379" w:type="dxa"/>
            <w:shd w:val="clear" w:color="auto" w:fill="auto"/>
          </w:tcPr>
          <w:p w14:paraId="48595112" w14:textId="77777777" w:rsidR="000063A8" w:rsidRPr="008855AD" w:rsidRDefault="000063A8" w:rsidP="00D33444">
            <w:pPr>
              <w:widowControl w:val="0"/>
              <w:ind w:left="360"/>
            </w:pPr>
          </w:p>
        </w:tc>
      </w:tr>
      <w:tr w:rsidR="000063A8" w:rsidRPr="008855AD" w14:paraId="3B3CAF7E" w14:textId="77777777" w:rsidTr="001974EC">
        <w:trPr>
          <w:cantSplit/>
          <w:trHeight w:val="305"/>
          <w:tblHeader/>
        </w:trPr>
        <w:tc>
          <w:tcPr>
            <w:tcW w:w="5071" w:type="dxa"/>
            <w:shd w:val="clear" w:color="auto" w:fill="auto"/>
          </w:tcPr>
          <w:p w14:paraId="6E11DD6A" w14:textId="3C15D130" w:rsidR="000063A8" w:rsidRPr="008855AD" w:rsidRDefault="000063A8" w:rsidP="0066616C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8855AD">
              <w:t>Are stories broken down into small chunks?</w:t>
            </w:r>
          </w:p>
        </w:tc>
        <w:tc>
          <w:tcPr>
            <w:tcW w:w="4379" w:type="dxa"/>
            <w:shd w:val="clear" w:color="auto" w:fill="auto"/>
          </w:tcPr>
          <w:p w14:paraId="3E681D66" w14:textId="77777777" w:rsidR="000063A8" w:rsidRPr="008855AD" w:rsidRDefault="000063A8" w:rsidP="00D33444">
            <w:pPr>
              <w:widowControl w:val="0"/>
              <w:ind w:left="360"/>
            </w:pPr>
          </w:p>
        </w:tc>
      </w:tr>
    </w:tbl>
    <w:p w14:paraId="22253BA8" w14:textId="77777777" w:rsidR="00C2436C" w:rsidRPr="008855AD" w:rsidRDefault="00C2436C"/>
    <w:p w14:paraId="096E6F6E" w14:textId="77777777" w:rsidR="00195091" w:rsidRPr="008855AD" w:rsidRDefault="00195091"/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1"/>
        <w:gridCol w:w="4379"/>
      </w:tblGrid>
      <w:tr w:rsidR="00195091" w:rsidRPr="008855AD" w14:paraId="0B4E295F" w14:textId="77777777" w:rsidTr="009144E4">
        <w:trPr>
          <w:cantSplit/>
          <w:trHeight w:val="576"/>
          <w:tblHeader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CB588CE" w14:textId="546F6D80" w:rsidR="00195091" w:rsidRPr="009144E4" w:rsidRDefault="00195091" w:rsidP="009144E4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9144E4">
              <w:rPr>
                <w:b/>
                <w:bCs/>
                <w:sz w:val="28"/>
                <w:szCs w:val="28"/>
              </w:rPr>
              <w:t>Guidelines for Stories</w:t>
            </w:r>
          </w:p>
        </w:tc>
      </w:tr>
      <w:tr w:rsidR="00195091" w:rsidRPr="008855AD" w14:paraId="6D2039B3" w14:textId="77777777" w:rsidTr="002F5CD2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5095CF98" w14:textId="1F928E72" w:rsidR="00195091" w:rsidRPr="008855AD" w:rsidRDefault="00195091" w:rsidP="002F5CD2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bCs/>
              </w:rPr>
              <w:t>Story Estimation Methodology</w:t>
            </w: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1E49C8E5" w14:textId="77777777" w:rsidR="00195091" w:rsidRPr="008855AD" w:rsidRDefault="00195091" w:rsidP="002F5CD2">
            <w:pPr>
              <w:rPr>
                <w:color w:val="000000"/>
              </w:rPr>
            </w:pPr>
            <w:r w:rsidRPr="008855AD">
              <w:rPr>
                <w:color w:val="000000"/>
              </w:rPr>
              <w:t>Fibonacci sequence for story points:</w:t>
            </w:r>
          </w:p>
          <w:p w14:paraId="0FACC865" w14:textId="77777777" w:rsidR="00195091" w:rsidRPr="008855AD" w:rsidRDefault="00195091" w:rsidP="002F5CD2">
            <w:pPr>
              <w:tabs>
                <w:tab w:val="left" w:pos="1751"/>
              </w:tabs>
              <w:rPr>
                <w:color w:val="000000"/>
              </w:rPr>
            </w:pPr>
          </w:p>
          <w:p w14:paraId="72907DF1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tabs>
                <w:tab w:val="left" w:pos="1751"/>
              </w:tabs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 xml:space="preserve">Small:  1 2 3   </w:t>
            </w:r>
          </w:p>
          <w:p w14:paraId="2C3C69AF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tabs>
                <w:tab w:val="left" w:pos="1778"/>
              </w:tabs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Medium: 5 8 13         </w:t>
            </w:r>
          </w:p>
          <w:p w14:paraId="24AF1E0A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bCs/>
              </w:rPr>
            </w:pPr>
            <w:r w:rsidRPr="008855AD">
              <w:rPr>
                <w:color w:val="000000"/>
              </w:rPr>
              <w:t>Large:  21 34 55</w:t>
            </w:r>
          </w:p>
        </w:tc>
      </w:tr>
      <w:tr w:rsidR="00195091" w:rsidRPr="008855AD" w14:paraId="4146FFFB" w14:textId="77777777" w:rsidTr="002F5CD2">
        <w:trPr>
          <w:cantSplit/>
          <w:trHeight w:val="305"/>
          <w:tblHeader/>
        </w:trPr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14:paraId="08528097" w14:textId="51C8A948" w:rsidR="00195091" w:rsidRPr="008855AD" w:rsidRDefault="00195091" w:rsidP="002F5CD2">
            <w:pPr>
              <w:widowControl w:val="0"/>
              <w:rPr>
                <w:b/>
                <w:bCs/>
              </w:rPr>
            </w:pPr>
            <w:r w:rsidRPr="008855AD">
              <w:rPr>
                <w:b/>
                <w:color w:val="000000"/>
              </w:rPr>
              <w:lastRenderedPageBreak/>
              <w:t>"I N V E S T" method of story writing</w:t>
            </w:r>
          </w:p>
          <w:p w14:paraId="601BDE5F" w14:textId="77777777" w:rsidR="00195091" w:rsidRPr="008855AD" w:rsidRDefault="00195091" w:rsidP="002F5CD2">
            <w:pPr>
              <w:widowControl w:val="0"/>
              <w:rPr>
                <w:bCs/>
              </w:rPr>
            </w:pPr>
          </w:p>
        </w:tc>
        <w:tc>
          <w:tcPr>
            <w:tcW w:w="4379" w:type="dxa"/>
            <w:tcBorders>
              <w:bottom w:val="single" w:sz="4" w:space="0" w:color="auto"/>
            </w:tcBorders>
            <w:shd w:val="clear" w:color="auto" w:fill="auto"/>
          </w:tcPr>
          <w:p w14:paraId="282EC139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Independent - dependencies can cause problems. Select one to work on. Define/split the story.</w:t>
            </w:r>
          </w:p>
          <w:p w14:paraId="24B771F7" w14:textId="77777777" w:rsidR="00195091" w:rsidRPr="008855AD" w:rsidRDefault="00195091" w:rsidP="002F5CD2">
            <w:pPr>
              <w:pStyle w:val="ListParagraph"/>
              <w:ind w:left="401"/>
              <w:rPr>
                <w:color w:val="000000"/>
              </w:rPr>
            </w:pPr>
          </w:p>
          <w:p w14:paraId="2C9BC46F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Negotiable - leave some flexibility</w:t>
            </w:r>
          </w:p>
          <w:p w14:paraId="6ECB9689" w14:textId="77777777" w:rsidR="00195091" w:rsidRPr="008855AD" w:rsidRDefault="00195091" w:rsidP="002F5CD2">
            <w:pPr>
              <w:pStyle w:val="ListParagraph"/>
              <w:ind w:left="401"/>
              <w:rPr>
                <w:color w:val="000000"/>
              </w:rPr>
            </w:pPr>
          </w:p>
          <w:p w14:paraId="135AF92A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Valuable - directed to users and customers, not developers. Reflect value to users and customers. Why are you doing this on the business side.</w:t>
            </w:r>
          </w:p>
          <w:p w14:paraId="2415693F" w14:textId="77777777" w:rsidR="00195091" w:rsidRPr="008855AD" w:rsidRDefault="00195091" w:rsidP="002F5CD2">
            <w:pPr>
              <w:pStyle w:val="ListParagraph"/>
              <w:ind w:left="401"/>
              <w:rPr>
                <w:color w:val="000000"/>
              </w:rPr>
            </w:pPr>
          </w:p>
          <w:p w14:paraId="64735713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Estimable - plans are based on user stories</w:t>
            </w:r>
          </w:p>
          <w:p w14:paraId="37E04ECB" w14:textId="77777777" w:rsidR="00195091" w:rsidRPr="008855AD" w:rsidRDefault="00195091" w:rsidP="002F5CD2">
            <w:pPr>
              <w:pStyle w:val="ListParagraph"/>
              <w:ind w:left="401"/>
              <w:rPr>
                <w:color w:val="000000"/>
              </w:rPr>
            </w:pPr>
          </w:p>
          <w:p w14:paraId="333B81E3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color w:val="000000"/>
              </w:rPr>
            </w:pPr>
            <w:r w:rsidRPr="008855AD">
              <w:rPr>
                <w:color w:val="000000"/>
              </w:rPr>
              <w:t>Size appropriately - small enough to fit in one sprint. Bigger if later in schedule.</w:t>
            </w:r>
          </w:p>
          <w:p w14:paraId="0CF2A787" w14:textId="77777777" w:rsidR="00195091" w:rsidRPr="008855AD" w:rsidRDefault="00195091" w:rsidP="002F5CD2">
            <w:pPr>
              <w:pStyle w:val="ListParagraph"/>
              <w:ind w:left="401"/>
              <w:rPr>
                <w:color w:val="000000"/>
              </w:rPr>
            </w:pPr>
          </w:p>
          <w:p w14:paraId="54119326" w14:textId="77777777" w:rsidR="00195091" w:rsidRPr="008855AD" w:rsidRDefault="00195091" w:rsidP="002F5CD2">
            <w:pPr>
              <w:pStyle w:val="ListParagraph"/>
              <w:numPr>
                <w:ilvl w:val="0"/>
                <w:numId w:val="16"/>
              </w:numPr>
              <w:ind w:left="401"/>
              <w:rPr>
                <w:bCs/>
              </w:rPr>
            </w:pPr>
            <w:r w:rsidRPr="008855AD">
              <w:rPr>
                <w:color w:val="000000"/>
              </w:rPr>
              <w:t>Testable - Done or Not done, no partial result.</w:t>
            </w:r>
          </w:p>
        </w:tc>
      </w:tr>
    </w:tbl>
    <w:p w14:paraId="5BD71E98" w14:textId="77777777" w:rsidR="00195091" w:rsidRPr="008855AD" w:rsidRDefault="00195091"/>
    <w:sectPr w:rsidR="00195091" w:rsidRPr="008855AD" w:rsidSect="000B60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EA935" w14:textId="77777777" w:rsidR="0063215D" w:rsidRDefault="0063215D" w:rsidP="007C067C">
      <w:r>
        <w:separator/>
      </w:r>
    </w:p>
  </w:endnote>
  <w:endnote w:type="continuationSeparator" w:id="0">
    <w:p w14:paraId="374E7C30" w14:textId="77777777" w:rsidR="0063215D" w:rsidRDefault="0063215D" w:rsidP="007C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6535C" w14:textId="005FB763" w:rsidR="007C067C" w:rsidRPr="002A07DB" w:rsidRDefault="007C067C" w:rsidP="007C067C">
    <w:pPr>
      <w:pBdr>
        <w:top w:val="single" w:sz="4" w:space="4" w:color="auto"/>
      </w:pBdr>
      <w:tabs>
        <w:tab w:val="center" w:pos="4500"/>
        <w:tab w:val="right" w:pos="9000"/>
      </w:tabs>
      <w:spacing w:before="60" w:after="60"/>
      <w:rPr>
        <w:rFonts w:ascii="Arial" w:hAnsi="Arial" w:cs="Arial"/>
        <w:sz w:val="20"/>
        <w:szCs w:val="20"/>
        <w:lang w:eastAsia="zh-CN"/>
      </w:rPr>
    </w:pPr>
    <w:r w:rsidRPr="00B75038">
      <w:rPr>
        <w:rFonts w:ascii="Arial" w:hAnsi="Arial"/>
        <w:sz w:val="20"/>
      </w:rPr>
      <w:t>©Wind </w:t>
    </w:r>
    <w:r w:rsidRPr="002A07DB">
      <w:rPr>
        <w:rFonts w:ascii="Arial" w:hAnsi="Arial" w:cs="Arial"/>
        <w:sz w:val="20"/>
        <w:szCs w:val="20"/>
      </w:rPr>
      <w:t>River Systems Inc.</w:t>
    </w:r>
    <w:r w:rsidRPr="002A07DB">
      <w:rPr>
        <w:rFonts w:ascii="Arial" w:hAnsi="Arial" w:cs="Arial"/>
        <w:sz w:val="20"/>
        <w:szCs w:val="20"/>
      </w:rPr>
      <w:tab/>
    </w:r>
    <w:r w:rsidRPr="002A07DB">
      <w:rPr>
        <w:rFonts w:ascii="Arial" w:hAnsi="Arial" w:cs="Arial"/>
        <w:sz w:val="20"/>
        <w:szCs w:val="20"/>
      </w:rPr>
      <w:fldChar w:fldCharType="begin"/>
    </w:r>
    <w:r w:rsidRPr="002A07DB">
      <w:rPr>
        <w:rFonts w:ascii="Arial" w:hAnsi="Arial" w:cs="Arial"/>
        <w:sz w:val="20"/>
        <w:szCs w:val="20"/>
      </w:rPr>
      <w:instrText xml:space="preserve"> PAGE </w:instrText>
    </w:r>
    <w:r w:rsidRPr="002A07DB">
      <w:rPr>
        <w:rFonts w:ascii="Arial" w:hAnsi="Arial" w:cs="Arial"/>
        <w:sz w:val="20"/>
        <w:szCs w:val="20"/>
      </w:rPr>
      <w:fldChar w:fldCharType="separate"/>
    </w:r>
    <w:r w:rsidR="00F447C9">
      <w:rPr>
        <w:rFonts w:ascii="Arial" w:hAnsi="Arial" w:cs="Arial"/>
        <w:noProof/>
        <w:sz w:val="20"/>
        <w:szCs w:val="20"/>
      </w:rPr>
      <w:t>4</w:t>
    </w:r>
    <w:r w:rsidRPr="002A07DB">
      <w:rPr>
        <w:rFonts w:ascii="Arial" w:hAnsi="Arial" w:cs="Arial"/>
        <w:sz w:val="20"/>
        <w:szCs w:val="20"/>
      </w:rPr>
      <w:fldChar w:fldCharType="end"/>
    </w:r>
    <w:r w:rsidRPr="002A07DB">
      <w:rPr>
        <w:rFonts w:ascii="Arial" w:hAnsi="Arial" w:cs="Arial"/>
        <w:bCs/>
        <w:spacing w:val="-10"/>
        <w:sz w:val="20"/>
        <w:szCs w:val="20"/>
      </w:rPr>
      <w:tab/>
    </w:r>
    <w:r w:rsidR="00411217">
      <w:rPr>
        <w:rFonts w:ascii="Arial" w:hAnsi="Arial" w:cs="Arial"/>
        <w:sz w:val="20"/>
        <w:szCs w:val="20"/>
        <w:lang w:val="de-DE"/>
      </w:rPr>
      <w:t>&lt;Version&gt;</w:t>
    </w:r>
  </w:p>
  <w:p w14:paraId="7D48AA43" w14:textId="09C0DAD7" w:rsidR="007C067C" w:rsidRDefault="007C067C" w:rsidP="007C067C">
    <w:pPr>
      <w:tabs>
        <w:tab w:val="center" w:pos="4518"/>
        <w:tab w:val="right" w:pos="9000"/>
      </w:tabs>
      <w:spacing w:before="40"/>
    </w:pPr>
    <w:r w:rsidRPr="002A07DB">
      <w:rPr>
        <w:rFonts w:ascii="Arial" w:hAnsi="Arial" w:cs="Arial"/>
        <w:sz w:val="20"/>
        <w:szCs w:val="20"/>
      </w:rPr>
      <w:tab/>
    </w:r>
    <w:r w:rsidR="00411217">
      <w:rPr>
        <w:rFonts w:ascii="Arial" w:hAnsi="Arial" w:cs="Arial"/>
        <w:sz w:val="20"/>
        <w:szCs w:val="20"/>
      </w:rPr>
      <w:t>&lt;Status&gt;</w:t>
    </w:r>
    <w:r w:rsidRPr="002A07DB">
      <w:rPr>
        <w:rFonts w:ascii="Arial" w:hAnsi="Arial" w:cs="Arial"/>
        <w:sz w:val="20"/>
        <w:szCs w:val="20"/>
      </w:rPr>
      <w:tab/>
    </w:r>
    <w:r w:rsidR="00411217">
      <w:rPr>
        <w:rFonts w:ascii="Arial" w:hAnsi="Arial" w:cs="Arial"/>
        <w:sz w:val="20"/>
        <w:szCs w:val="20"/>
      </w:rPr>
      <w:t>&lt;Date&gt;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5C57F" w14:textId="77777777" w:rsidR="0063215D" w:rsidRDefault="0063215D" w:rsidP="007C067C">
      <w:r>
        <w:separator/>
      </w:r>
    </w:p>
  </w:footnote>
  <w:footnote w:type="continuationSeparator" w:id="0">
    <w:p w14:paraId="116B31EC" w14:textId="77777777" w:rsidR="0063215D" w:rsidRDefault="0063215D" w:rsidP="007C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9DAFC" w14:textId="065F3207" w:rsidR="007C067C" w:rsidRPr="000B6081" w:rsidRDefault="007C067C" w:rsidP="007C067C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Arial" w:hAnsi="Arial" w:cs="Arial"/>
        <w:sz w:val="20"/>
        <w:szCs w:val="20"/>
      </w:rPr>
    </w:pPr>
    <w:r w:rsidRPr="000B6081">
      <w:rPr>
        <w:rFonts w:ascii="Arial" w:hAnsi="Arial" w:cs="Arial"/>
        <w:sz w:val="20"/>
        <w:szCs w:val="20"/>
      </w:rPr>
      <w:fldChar w:fldCharType="begin"/>
    </w:r>
    <w:r w:rsidRPr="000B6081">
      <w:rPr>
        <w:rFonts w:ascii="Arial" w:hAnsi="Arial" w:cs="Arial"/>
        <w:sz w:val="20"/>
        <w:szCs w:val="20"/>
      </w:rPr>
      <w:instrText xml:space="preserve"> TITLE  \* MERGEFORMAT </w:instrText>
    </w:r>
    <w:r w:rsidRPr="000B6081">
      <w:rPr>
        <w:rFonts w:ascii="Arial" w:hAnsi="Arial" w:cs="Arial"/>
        <w:sz w:val="20"/>
        <w:szCs w:val="20"/>
      </w:rPr>
      <w:fldChar w:fldCharType="separate"/>
    </w:r>
    <w:r w:rsidR="00F447C9">
      <w:rPr>
        <w:rFonts w:ascii="Arial" w:hAnsi="Arial" w:cs="Arial"/>
        <w:sz w:val="20"/>
        <w:szCs w:val="20"/>
      </w:rPr>
      <w:t>Wind River Linux Guideline for</w:t>
    </w:r>
    <w:r w:rsidR="00C001A1">
      <w:rPr>
        <w:rFonts w:ascii="Arial" w:hAnsi="Arial" w:cs="Arial"/>
        <w:sz w:val="20"/>
        <w:szCs w:val="20"/>
      </w:rPr>
      <w:t xml:space="preserve"> </w:t>
    </w:r>
    <w:r w:rsidR="00F447C9">
      <w:rPr>
        <w:rFonts w:ascii="Arial" w:hAnsi="Arial" w:cs="Arial"/>
        <w:sz w:val="20"/>
        <w:szCs w:val="20"/>
      </w:rPr>
      <w:t>Story Preparation</w:t>
    </w:r>
    <w:r w:rsidRPr="000B6081">
      <w:rPr>
        <w:rFonts w:ascii="Arial" w:hAnsi="Arial" w:cs="Arial"/>
        <w:sz w:val="20"/>
        <w:szCs w:val="20"/>
      </w:rPr>
      <w:fldChar w:fldCharType="end"/>
    </w:r>
    <w:r w:rsidRPr="000B6081">
      <w:rPr>
        <w:rFonts w:ascii="Arial" w:hAnsi="Arial" w:cs="Arial"/>
        <w:sz w:val="20"/>
        <w:szCs w:val="20"/>
      </w:rPr>
      <w:tab/>
    </w:r>
    <w:r w:rsidRPr="000B6081">
      <w:rPr>
        <w:rFonts w:ascii="Arial" w:hAnsi="Arial" w:cs="Arial"/>
        <w:sz w:val="20"/>
        <w:szCs w:val="20"/>
      </w:rPr>
      <w:tab/>
      <w:t xml:space="preserve"> </w:t>
    </w:r>
  </w:p>
  <w:p w14:paraId="0DA2D2FC" w14:textId="77777777" w:rsidR="007C067C" w:rsidRDefault="007C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4E32"/>
    <w:multiLevelType w:val="multilevel"/>
    <w:tmpl w:val="05EA5E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9EC26CA"/>
    <w:multiLevelType w:val="hybridMultilevel"/>
    <w:tmpl w:val="850EDA70"/>
    <w:lvl w:ilvl="0" w:tplc="56D6CF2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CCA1F6">
      <w:start w:val="1"/>
      <w:numFmt w:val="bullet"/>
      <w:lvlText w:val="▪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C8371DB"/>
    <w:multiLevelType w:val="hybridMultilevel"/>
    <w:tmpl w:val="EE4C81B6"/>
    <w:lvl w:ilvl="0" w:tplc="932468FC">
      <w:start w:val="1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zE0MjAyNTS1MDNS0lEKTi0uzszPAykwrgUA9Paf/SwAAAA="/>
  </w:docVars>
  <w:rsids>
    <w:rsidRoot w:val="007860C8"/>
    <w:rsid w:val="000063A8"/>
    <w:rsid w:val="00042296"/>
    <w:rsid w:val="0006345E"/>
    <w:rsid w:val="0009663D"/>
    <w:rsid w:val="000A1F53"/>
    <w:rsid w:val="000A5AE5"/>
    <w:rsid w:val="000B6081"/>
    <w:rsid w:val="001948AD"/>
    <w:rsid w:val="00195091"/>
    <w:rsid w:val="001974EC"/>
    <w:rsid w:val="001D5F55"/>
    <w:rsid w:val="001F6339"/>
    <w:rsid w:val="00291940"/>
    <w:rsid w:val="002A07DB"/>
    <w:rsid w:val="0030265F"/>
    <w:rsid w:val="0035059A"/>
    <w:rsid w:val="003F51B2"/>
    <w:rsid w:val="00411217"/>
    <w:rsid w:val="0043656E"/>
    <w:rsid w:val="00441FAE"/>
    <w:rsid w:val="004E0F54"/>
    <w:rsid w:val="005D7DAA"/>
    <w:rsid w:val="0063215D"/>
    <w:rsid w:val="00663376"/>
    <w:rsid w:val="0066616C"/>
    <w:rsid w:val="007860C8"/>
    <w:rsid w:val="00793614"/>
    <w:rsid w:val="007C067C"/>
    <w:rsid w:val="007F33DA"/>
    <w:rsid w:val="00836CD0"/>
    <w:rsid w:val="00874F67"/>
    <w:rsid w:val="008855AD"/>
    <w:rsid w:val="00893B9E"/>
    <w:rsid w:val="009144E4"/>
    <w:rsid w:val="009B1A08"/>
    <w:rsid w:val="009C0B7F"/>
    <w:rsid w:val="00B06892"/>
    <w:rsid w:val="00B45F5F"/>
    <w:rsid w:val="00B7495E"/>
    <w:rsid w:val="00BD41D1"/>
    <w:rsid w:val="00BF5179"/>
    <w:rsid w:val="00C001A1"/>
    <w:rsid w:val="00C2436C"/>
    <w:rsid w:val="00D07F78"/>
    <w:rsid w:val="00D33444"/>
    <w:rsid w:val="00D62438"/>
    <w:rsid w:val="00DA0316"/>
    <w:rsid w:val="00DD3645"/>
    <w:rsid w:val="00E04608"/>
    <w:rsid w:val="00E059F7"/>
    <w:rsid w:val="00E12159"/>
    <w:rsid w:val="00EF6DD2"/>
    <w:rsid w:val="00F447C9"/>
    <w:rsid w:val="00FC5F5A"/>
    <w:rsid w:val="00FE160D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93BA"/>
  <w15:docId w15:val="{25C9B8D7-6F70-407C-8E19-75E66A26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Template Body"/>
    <w:qFormat/>
    <w:rsid w:val="004E0F5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Template Header1"/>
    <w:basedOn w:val="Normal"/>
    <w:next w:val="Normal"/>
    <w:link w:val="Heading1Char"/>
    <w:qFormat/>
    <w:rsid w:val="00BF5179"/>
    <w:pPr>
      <w:keepNext/>
      <w:pageBreakBefore/>
      <w:numPr>
        <w:numId w:val="14"/>
      </w:numPr>
      <w:pBdr>
        <w:top w:val="single" w:sz="6" w:space="3" w:color="FFFFFF"/>
        <w:left w:val="single" w:sz="6" w:space="2" w:color="FFFFFF"/>
        <w:bottom w:val="single" w:sz="6" w:space="3" w:color="FFFFFF"/>
      </w:pBdr>
      <w:shd w:val="clear" w:color="auto" w:fill="800000"/>
      <w:spacing w:before="120" w:after="120"/>
      <w:outlineLvl w:val="0"/>
    </w:pPr>
    <w:rPr>
      <w:rFonts w:ascii="Arial" w:eastAsia="MS Mincho" w:hAnsi="Arial"/>
      <w:b/>
      <w:i/>
      <w:color w:val="FFFFFF"/>
      <w:spacing w:val="-10"/>
      <w:kern w:val="20"/>
      <w:position w:val="8"/>
      <w:sz w:val="44"/>
    </w:rPr>
  </w:style>
  <w:style w:type="paragraph" w:styleId="Heading2">
    <w:name w:val="heading 2"/>
    <w:aliases w:val="Template Header2"/>
    <w:basedOn w:val="Normal"/>
    <w:next w:val="Normal"/>
    <w:link w:val="Heading2Char"/>
    <w:qFormat/>
    <w:rsid w:val="00BF5179"/>
    <w:pPr>
      <w:keepNext/>
      <w:keepLines/>
      <w:numPr>
        <w:ilvl w:val="1"/>
        <w:numId w:val="14"/>
      </w:numPr>
      <w:spacing w:before="480" w:after="60"/>
      <w:outlineLvl w:val="1"/>
    </w:pPr>
    <w:rPr>
      <w:rFonts w:ascii="Arial" w:eastAsia="MS Mincho" w:hAnsi="Arial" w:cstheme="minorBidi"/>
      <w:b/>
      <w:color w:val="161B62"/>
      <w:kern w:val="28"/>
      <w:sz w:val="28"/>
      <w:szCs w:val="22"/>
    </w:rPr>
  </w:style>
  <w:style w:type="paragraph" w:styleId="Heading3">
    <w:name w:val="heading 3"/>
    <w:aliases w:val="Template Header3"/>
    <w:basedOn w:val="Normal"/>
    <w:next w:val="Normal"/>
    <w:link w:val="Heading3Char"/>
    <w:qFormat/>
    <w:rsid w:val="00BF5179"/>
    <w:pPr>
      <w:keepNext/>
      <w:keepLines/>
      <w:numPr>
        <w:ilvl w:val="2"/>
        <w:numId w:val="14"/>
      </w:numPr>
      <w:spacing w:before="360" w:after="20"/>
      <w:outlineLvl w:val="2"/>
    </w:pPr>
    <w:rPr>
      <w:rFonts w:ascii="Arial" w:eastAsia="MS Mincho" w:hAnsi="Arial" w:cs="Arial"/>
      <w:b/>
      <w:color w:val="336666"/>
      <w:kern w:val="28"/>
      <w:szCs w:val="22"/>
    </w:rPr>
  </w:style>
  <w:style w:type="paragraph" w:styleId="Heading4">
    <w:name w:val="heading 4"/>
    <w:aliases w:val="Template Header4"/>
    <w:basedOn w:val="Normal"/>
    <w:next w:val="Normal"/>
    <w:link w:val="Heading4Char"/>
    <w:qFormat/>
    <w:rsid w:val="00BF5179"/>
    <w:pPr>
      <w:keepLines/>
      <w:numPr>
        <w:ilvl w:val="3"/>
        <w:numId w:val="14"/>
      </w:numPr>
      <w:tabs>
        <w:tab w:val="left" w:pos="900"/>
      </w:tabs>
      <w:spacing w:after="40"/>
      <w:outlineLvl w:val="3"/>
    </w:pPr>
    <w:rPr>
      <w:rFonts w:ascii="Helvetica" w:eastAsia="MS Mincho" w:hAnsi="Helvetica"/>
      <w:b/>
      <w:bCs/>
      <w:iCs/>
      <w:color w:val="BA5D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late Header1 Char"/>
    <w:basedOn w:val="DefaultParagraphFont"/>
    <w:link w:val="Heading1"/>
    <w:rsid w:val="00DD3645"/>
    <w:rPr>
      <w:rFonts w:ascii="Arial" w:eastAsia="MS Mincho" w:hAnsi="Arial" w:cs="Times New Roman"/>
      <w:b/>
      <w:i/>
      <w:color w:val="FFFFFF"/>
      <w:spacing w:val="-10"/>
      <w:kern w:val="20"/>
      <w:position w:val="8"/>
      <w:sz w:val="44"/>
      <w:szCs w:val="20"/>
      <w:shd w:val="clear" w:color="auto" w:fill="800000"/>
    </w:rPr>
  </w:style>
  <w:style w:type="character" w:customStyle="1" w:styleId="Heading2Char">
    <w:name w:val="Heading 2 Char"/>
    <w:aliases w:val="Template Header2 Char"/>
    <w:basedOn w:val="DefaultParagraphFont"/>
    <w:link w:val="Heading2"/>
    <w:rsid w:val="00DD3645"/>
    <w:rPr>
      <w:rFonts w:ascii="Arial" w:eastAsia="MS Mincho" w:hAnsi="Arial"/>
      <w:b/>
      <w:color w:val="161B62"/>
      <w:kern w:val="28"/>
      <w:sz w:val="28"/>
    </w:rPr>
  </w:style>
  <w:style w:type="character" w:customStyle="1" w:styleId="Heading3Char">
    <w:name w:val="Heading 3 Char"/>
    <w:aliases w:val="Template Header3 Char"/>
    <w:basedOn w:val="DefaultParagraphFont"/>
    <w:link w:val="Heading3"/>
    <w:rsid w:val="00BF5179"/>
    <w:rPr>
      <w:rFonts w:ascii="Arial" w:eastAsia="MS Mincho" w:hAnsi="Arial" w:cs="Arial"/>
      <w:b/>
      <w:color w:val="336666"/>
      <w:kern w:val="28"/>
      <w:sz w:val="24"/>
    </w:rPr>
  </w:style>
  <w:style w:type="paragraph" w:styleId="Title">
    <w:name w:val="Title"/>
    <w:aliases w:val="Template Title"/>
    <w:basedOn w:val="Normal"/>
    <w:next w:val="Normal"/>
    <w:link w:val="TitleChar"/>
    <w:qFormat/>
    <w:rsid w:val="00DD3645"/>
    <w:pPr>
      <w:spacing w:before="400" w:after="800"/>
      <w:jc w:val="center"/>
    </w:pPr>
    <w:rPr>
      <w:rFonts w:ascii="Arial" w:hAnsi="Arial" w:cs="Arial"/>
      <w:b/>
      <w:bCs/>
      <w:sz w:val="48"/>
    </w:rPr>
  </w:style>
  <w:style w:type="character" w:customStyle="1" w:styleId="TitleChar">
    <w:name w:val="Title Char"/>
    <w:aliases w:val="Template Title Char"/>
    <w:basedOn w:val="DefaultParagraphFont"/>
    <w:link w:val="Title"/>
    <w:rsid w:val="00DD3645"/>
    <w:rPr>
      <w:rFonts w:ascii="Arial" w:eastAsia="SimSun" w:hAnsi="Arial" w:cs="Arial"/>
      <w:b/>
      <w:bCs/>
      <w:sz w:val="48"/>
      <w:szCs w:val="20"/>
    </w:rPr>
  </w:style>
  <w:style w:type="paragraph" w:customStyle="1" w:styleId="HeaderFooterText">
    <w:name w:val="Header/Footer Text"/>
    <w:basedOn w:val="Normal"/>
    <w:link w:val="HeaderFooterTextChar"/>
    <w:qFormat/>
    <w:rsid w:val="00BF5179"/>
    <w:pPr>
      <w:tabs>
        <w:tab w:val="right" w:pos="9000"/>
      </w:tabs>
    </w:pPr>
    <w:rPr>
      <w:rFonts w:ascii="Arial" w:eastAsiaTheme="minorHAnsi" w:hAnsi="Arial" w:cs="Arial"/>
      <w:sz w:val="22"/>
      <w:szCs w:val="22"/>
    </w:rPr>
  </w:style>
  <w:style w:type="character" w:customStyle="1" w:styleId="HeaderFooterTextChar">
    <w:name w:val="Header/Footer Text Char"/>
    <w:basedOn w:val="DefaultParagraphFont"/>
    <w:link w:val="HeaderFooterText"/>
    <w:rsid w:val="00BF5179"/>
    <w:rPr>
      <w:rFonts w:ascii="Arial" w:hAnsi="Arial" w:cs="Arial"/>
    </w:rPr>
  </w:style>
  <w:style w:type="paragraph" w:customStyle="1" w:styleId="TemplateFigureTableLabel">
    <w:name w:val="Template Figure/Table Label"/>
    <w:basedOn w:val="Caption"/>
    <w:link w:val="TemplateFigureTableLabelChar"/>
    <w:qFormat/>
    <w:rsid w:val="00BF5179"/>
    <w:pPr>
      <w:spacing w:before="120" w:after="120"/>
      <w:ind w:left="720"/>
    </w:pPr>
    <w:rPr>
      <w:rFonts w:ascii="Helvetica" w:eastAsiaTheme="minorHAnsi" w:hAnsi="Helvetica" w:cstheme="minorBidi"/>
      <w:bCs w:val="0"/>
      <w:color w:val="000000"/>
      <w:sz w:val="22"/>
      <w:szCs w:val="22"/>
    </w:rPr>
  </w:style>
  <w:style w:type="character" w:customStyle="1" w:styleId="TemplateFigureTableLabelChar">
    <w:name w:val="Template Figure/Table Label Char"/>
    <w:basedOn w:val="DefaultParagraphFont"/>
    <w:link w:val="TemplateFigureTableLabel"/>
    <w:rsid w:val="00BF5179"/>
    <w:rPr>
      <w:rFonts w:ascii="Helvetica" w:hAnsi="Helvetica"/>
      <w:b/>
      <w:color w:val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17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aliases w:val="Template Header4 Char"/>
    <w:basedOn w:val="DefaultParagraphFont"/>
    <w:link w:val="Heading4"/>
    <w:rsid w:val="00BF5179"/>
    <w:rPr>
      <w:rFonts w:ascii="Helvetica" w:eastAsia="MS Mincho" w:hAnsi="Helvetica" w:cs="Times New Roman"/>
      <w:b/>
      <w:bCs/>
      <w:iCs/>
      <w:color w:val="BA5D00"/>
      <w:szCs w:val="20"/>
    </w:rPr>
  </w:style>
  <w:style w:type="paragraph" w:customStyle="1" w:styleId="TemplateToCHeader">
    <w:name w:val="Template ToC Header"/>
    <w:basedOn w:val="Title"/>
    <w:link w:val="TemplateToCHeaderChar"/>
    <w:qFormat/>
    <w:rsid w:val="00BF5179"/>
    <w:pPr>
      <w:spacing w:before="0" w:after="0"/>
    </w:pPr>
    <w:rPr>
      <w:rFonts w:eastAsiaTheme="minorHAnsi"/>
      <w:sz w:val="32"/>
      <w:szCs w:val="32"/>
      <w:lang w:val="fr-FR"/>
    </w:rPr>
  </w:style>
  <w:style w:type="character" w:customStyle="1" w:styleId="TemplateToCHeaderChar">
    <w:name w:val="Template ToC Header Char"/>
    <w:basedOn w:val="DefaultParagraphFont"/>
    <w:link w:val="TemplateToCHeader"/>
    <w:rsid w:val="00BF5179"/>
    <w:rPr>
      <w:rFonts w:ascii="Arial" w:hAnsi="Arial" w:cs="Arial"/>
      <w:b/>
      <w:bCs/>
      <w:sz w:val="32"/>
      <w:szCs w:val="32"/>
      <w:lang w:val="fr-FR"/>
    </w:rPr>
  </w:style>
  <w:style w:type="paragraph" w:customStyle="1" w:styleId="TemplateToCBody">
    <w:name w:val="Template ToC Body"/>
    <w:basedOn w:val="TableofFigures"/>
    <w:link w:val="TemplateToCBodyChar"/>
    <w:qFormat/>
    <w:rsid w:val="00BF5179"/>
    <w:pPr>
      <w:tabs>
        <w:tab w:val="left" w:pos="1080"/>
        <w:tab w:val="right" w:leader="dot" w:pos="9360"/>
      </w:tabs>
      <w:spacing w:before="120" w:after="60"/>
      <w:ind w:left="475" w:hanging="475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TemplateToCBodyChar">
    <w:name w:val="Template ToC Body Char"/>
    <w:basedOn w:val="DefaultParagraphFont"/>
    <w:link w:val="TemplateToCBody"/>
    <w:rsid w:val="00BF5179"/>
    <w:rPr>
      <w:noProof/>
      <w:color w:val="000000"/>
      <w:spacing w:val="-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F5179"/>
  </w:style>
  <w:style w:type="paragraph" w:styleId="ListParagraph">
    <w:name w:val="List Paragraph"/>
    <w:basedOn w:val="Normal"/>
    <w:uiPriority w:val="34"/>
    <w:qFormat/>
    <w:rsid w:val="0066616C"/>
    <w:pPr>
      <w:ind w:left="720"/>
      <w:contextualSpacing/>
    </w:pPr>
  </w:style>
  <w:style w:type="paragraph" w:styleId="Header">
    <w:name w:val="header"/>
    <w:aliases w:val="RH"/>
    <w:basedOn w:val="Normal"/>
    <w:link w:val="HeaderChar"/>
    <w:unhideWhenUsed/>
    <w:rsid w:val="007C067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RH Char"/>
    <w:basedOn w:val="DefaultParagraphFont"/>
    <w:link w:val="Header"/>
    <w:rsid w:val="007C067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0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7C"/>
    <w:rPr>
      <w:rFonts w:ascii="Times New Roman" w:eastAsia="SimSu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836CD0"/>
    <w:pPr>
      <w:spacing w:before="20" w:after="20"/>
      <w:ind w:left="29"/>
    </w:pPr>
    <w:rPr>
      <w:rFonts w:ascii="Arial" w:eastAsia="Times New Roman" w:hAnsi="Arial"/>
      <w:color w:val="000000"/>
      <w:spacing w:val="-2"/>
      <w:sz w:val="20"/>
      <w:szCs w:val="20"/>
    </w:rPr>
  </w:style>
  <w:style w:type="paragraph" w:customStyle="1" w:styleId="TableHead2">
    <w:name w:val="Table Head 2"/>
    <w:basedOn w:val="Normal"/>
    <w:rsid w:val="00836CD0"/>
    <w:pPr>
      <w:keepNext/>
      <w:spacing w:before="40" w:after="40"/>
      <w:jc w:val="center"/>
    </w:pPr>
    <w:rPr>
      <w:rFonts w:ascii="Helvetica" w:eastAsia="Times New Roman" w:hAnsi="Helvetica"/>
      <w:b/>
      <w:sz w:val="20"/>
      <w:szCs w:val="20"/>
    </w:rPr>
  </w:style>
  <w:style w:type="paragraph" w:customStyle="1" w:styleId="TableHead1">
    <w:name w:val="Table Head 1"/>
    <w:basedOn w:val="Normal"/>
    <w:rsid w:val="00836CD0"/>
    <w:pPr>
      <w:spacing w:before="60" w:after="60"/>
      <w:jc w:val="center"/>
    </w:pPr>
    <w:rPr>
      <w:rFonts w:ascii="Arial" w:eastAsia="Times New Roman" w:hAnsi="Arial"/>
      <w:b/>
      <w:small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 River Linux Guideline for User Story Preparation</vt:lpstr>
    </vt:vector>
  </TitlesOfParts>
  <Company>Wind River Systems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 River Linux Guideline for User Story Preparation</dc:title>
  <dc:creator>Naomi Lee</dc:creator>
  <cp:lastModifiedBy>Jayaraman, Shree Vidya</cp:lastModifiedBy>
  <cp:revision>27</cp:revision>
  <dcterms:created xsi:type="dcterms:W3CDTF">2015-10-15T21:34:00Z</dcterms:created>
  <dcterms:modified xsi:type="dcterms:W3CDTF">2020-07-13T18:06:00Z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Nov 2016</vt:lpwstr>
  </property>
  <property fmtid="{D5CDD505-2E9C-101B-9397-08002B2CF9AE}" pid="3" name="Version">
    <vt:lpwstr>1.10</vt:lpwstr>
  </property>
  <property fmtid="{D5CDD505-2E9C-101B-9397-08002B2CF9AE}" pid="4" name="Status">
    <vt:lpwstr>Approved</vt:lpwstr>
  </property>
  <property fmtid="{D5CDD505-2E9C-101B-9397-08002B2CF9AE}" pid="5" name="Reference">
    <vt:lpwstr>WRSLinux_UserStoryGuideline</vt:lpwstr>
  </property>
  <property fmtid="{D5CDD505-2E9C-101B-9397-08002B2CF9AE}" pid="6" name="Project">
    <vt:lpwstr>Wind River Linux</vt:lpwstr>
  </property>
</Properties>
</file>