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529321" w14:textId="77777777" w:rsidR="00450C2B" w:rsidRDefault="00450C2B" w:rsidP="00450C2B">
      <w:pPr>
        <w:spacing w:line="300" w:lineRule="atLeast"/>
        <w:jc w:val="center"/>
        <w:rPr>
          <w:rFonts w:ascii="Segoe UI" w:eastAsia="Times New Roman" w:hAnsi="Segoe UI" w:cs="Segoe UI"/>
          <w:b/>
          <w:bCs/>
          <w:sz w:val="72"/>
          <w:szCs w:val="72"/>
          <w:lang w:eastAsia="pt-BR"/>
        </w:rPr>
      </w:pPr>
      <w:r w:rsidRPr="00450C2B">
        <w:rPr>
          <w:b/>
          <w:sz w:val="72"/>
          <w:szCs w:val="72"/>
        </w:rPr>
        <w:t xml:space="preserve">Propondo melhorias </w:t>
      </w:r>
      <w:r w:rsidRPr="00450C2B">
        <w:rPr>
          <w:rFonts w:ascii="Segoe UI" w:eastAsia="Times New Roman" w:hAnsi="Segoe UI" w:cs="Segoe UI"/>
          <w:b/>
          <w:bCs/>
          <w:sz w:val="72"/>
          <w:szCs w:val="72"/>
          <w:lang w:eastAsia="pt-BR"/>
        </w:rPr>
        <w:t>educação no Brasil</w:t>
      </w:r>
      <w:r>
        <w:rPr>
          <w:rFonts w:ascii="Segoe UI" w:eastAsia="Times New Roman" w:hAnsi="Segoe UI" w:cs="Segoe UI"/>
          <w:b/>
          <w:bCs/>
          <w:sz w:val="72"/>
          <w:szCs w:val="72"/>
          <w:lang w:eastAsia="pt-BR"/>
        </w:rPr>
        <w:t xml:space="preserve"> </w:t>
      </w:r>
    </w:p>
    <w:p w14:paraId="3CE33298" w14:textId="77777777" w:rsidR="007D4247" w:rsidRPr="007D4247" w:rsidRDefault="007D4247" w:rsidP="007D4247">
      <w:pPr>
        <w:pStyle w:val="PargrafodaLista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 xml:space="preserve">Problema estrutural: evasão e reprovação: </w:t>
      </w:r>
    </w:p>
    <w:p w14:paraId="7318C519" w14:textId="77777777" w:rsidR="007D4247" w:rsidRPr="007D4247" w:rsidRDefault="007D4247" w:rsidP="007D42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>Nos dados de rendimento:</w:t>
      </w:r>
    </w:p>
    <w:p w14:paraId="184E4A5E" w14:textId="77777777" w:rsidR="007D4247" w:rsidRPr="007D4247" w:rsidRDefault="007D4247" w:rsidP="007D424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>Ensino médio tem abandono relevante</w:t>
      </w:r>
    </w:p>
    <w:p w14:paraId="0E87BC69" w14:textId="77777777" w:rsidR="007D4247" w:rsidRPr="007D4247" w:rsidRDefault="007D4247" w:rsidP="007D424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>Ensino fundamental (anos finais) piora indicadores</w:t>
      </w:r>
    </w:p>
    <w:p w14:paraId="0853CDD5" w14:textId="0F27AAD2" w:rsidR="007D4247" w:rsidRPr="007D4247" w:rsidRDefault="007D4247" w:rsidP="007D424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 xml:space="preserve">Rede pública tem desempenho inferior à privada </w:t>
      </w:r>
      <w:bookmarkStart w:id="0" w:name="_GoBack"/>
      <w:bookmarkEnd w:id="0"/>
    </w:p>
    <w:p w14:paraId="120C1503" w14:textId="77777777" w:rsidR="007D4247" w:rsidRPr="007D4247" w:rsidRDefault="007D4247" w:rsidP="007D42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 Emoji" w:eastAsia="Times New Roman" w:hAnsi="Segoe UI Emoji" w:cs="Segoe UI Emoji"/>
          <w:sz w:val="21"/>
          <w:szCs w:val="21"/>
          <w:lang w:eastAsia="pt-BR"/>
        </w:rPr>
        <w:t>👉</w:t>
      </w: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 xml:space="preserve"> Exemplo:</w:t>
      </w:r>
    </w:p>
    <w:p w14:paraId="748EC324" w14:textId="77777777" w:rsidR="007D4247" w:rsidRPr="007D4247" w:rsidRDefault="007D4247" w:rsidP="007D424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>A aprovação no EF fica alta (~85–90%)</w:t>
      </w:r>
    </w:p>
    <w:p w14:paraId="23E13EFB" w14:textId="77777777" w:rsidR="007D4247" w:rsidRPr="007D4247" w:rsidRDefault="007D4247" w:rsidP="007D424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>Mas abandono no médio é bem maior em várias regiões</w:t>
      </w:r>
    </w:p>
    <w:p w14:paraId="1339E340" w14:textId="77777777" w:rsidR="007D4247" w:rsidRPr="007D4247" w:rsidRDefault="007D4247" w:rsidP="007D42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 Emoji" w:eastAsia="Times New Roman" w:hAnsi="Segoe UI Emoji" w:cs="Segoe UI Emoji"/>
          <w:sz w:val="21"/>
          <w:szCs w:val="21"/>
          <w:lang w:eastAsia="pt-BR"/>
        </w:rPr>
        <w:t>➡️</w:t>
      </w: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7D424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Conclusão:</w:t>
      </w: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 xml:space="preserve"> o problema explode na transição:</w:t>
      </w:r>
    </w:p>
    <w:p w14:paraId="2ECFCD57" w14:textId="77777777" w:rsidR="007D4247" w:rsidRPr="007D4247" w:rsidRDefault="007D4247" w:rsidP="007D4247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D4247">
        <w:rPr>
          <w:rFonts w:ascii="Segoe UI" w:eastAsia="Times New Roman" w:hAnsi="Segoe UI" w:cs="Segoe UI"/>
          <w:sz w:val="21"/>
          <w:szCs w:val="21"/>
          <w:lang w:eastAsia="pt-BR"/>
        </w:rPr>
        <w:t>Fundamental → Ensino Médio</w:t>
      </w:r>
    </w:p>
    <w:p w14:paraId="75055A32" w14:textId="77777777" w:rsidR="007D4247" w:rsidRDefault="007D4247" w:rsidP="007D4247">
      <w:pPr>
        <w:pStyle w:val="PargrafodaLista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>
        <w:rPr>
          <w:rFonts w:ascii="Segoe UI" w:eastAsia="Times New Roman" w:hAnsi="Segoe UI" w:cs="Segoe UI"/>
          <w:sz w:val="21"/>
          <w:szCs w:val="21"/>
          <w:lang w:eastAsia="pt-BR"/>
        </w:rPr>
        <w:t>Recomendação :</w:t>
      </w:r>
      <w:proofErr w:type="gramEnd"/>
    </w:p>
    <w:p w14:paraId="696216F7" w14:textId="77777777" w:rsidR="007D4247" w:rsidRDefault="007D4247" w:rsidP="007D4247">
      <w:pPr>
        <w:pStyle w:val="PargrafodaLista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Trabalho conjunto entre órgãos públicos e sociedade </w:t>
      </w:r>
    </w:p>
    <w:p w14:paraId="7317E3A9" w14:textId="77777777" w:rsidR="00483DC4" w:rsidRDefault="007D4247" w:rsidP="007D4247">
      <w:pPr>
        <w:pStyle w:val="PargrafodaLista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Contato direto de psicólogos e pedagogos </w:t>
      </w:r>
      <w:r w:rsidR="00483DC4">
        <w:rPr>
          <w:rFonts w:ascii="Segoe UI" w:eastAsia="Times New Roman" w:hAnsi="Segoe UI" w:cs="Segoe UI"/>
          <w:sz w:val="21"/>
          <w:szCs w:val="21"/>
          <w:lang w:eastAsia="pt-BR"/>
        </w:rPr>
        <w:t>com estudantes e familiares</w:t>
      </w:r>
    </w:p>
    <w:p w14:paraId="7685B3BE" w14:textId="77777777" w:rsidR="00483DC4" w:rsidRDefault="00483DC4" w:rsidP="007D4247">
      <w:pPr>
        <w:pStyle w:val="PargrafodaLista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Melhorias na forma da educação e aprendizagem nas escolas e cursos técnicos</w:t>
      </w:r>
    </w:p>
    <w:p w14:paraId="024D68DA" w14:textId="77777777" w:rsidR="00483DC4" w:rsidRDefault="00483DC4" w:rsidP="007D4247">
      <w:pPr>
        <w:pStyle w:val="PargrafodaLista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Incentivos fiscais e financeiros a pessoas que queiram aprender e se especializar </w:t>
      </w:r>
    </w:p>
    <w:p w14:paraId="6EBC2B2A" w14:textId="77777777" w:rsidR="00483DC4" w:rsidRDefault="00483DC4" w:rsidP="00483D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43D0DE66" w14:textId="77777777" w:rsidR="00483DC4" w:rsidRPr="00483DC4" w:rsidRDefault="00483DC4" w:rsidP="00483D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83DC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2. Desigualdade regional e rural</w:t>
      </w:r>
    </w:p>
    <w:p w14:paraId="3EF0CE70" w14:textId="77777777" w:rsidR="00483DC4" w:rsidRPr="00483DC4" w:rsidRDefault="00483DC4" w:rsidP="00483D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Nos dados do INEP:</w:t>
      </w:r>
    </w:p>
    <w:p w14:paraId="372C814B" w14:textId="77777777" w:rsidR="00483DC4" w:rsidRPr="00483DC4" w:rsidRDefault="00483DC4" w:rsidP="00483DC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Diferença forte entre: </w:t>
      </w:r>
    </w:p>
    <w:p w14:paraId="4168F595" w14:textId="77777777" w:rsidR="00483DC4" w:rsidRPr="00483DC4" w:rsidRDefault="00483DC4" w:rsidP="00483DC4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urbana </w:t>
      </w:r>
      <w:proofErr w:type="spellStart"/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 rural</w:t>
      </w:r>
    </w:p>
    <w:p w14:paraId="72A23F13" w14:textId="77777777" w:rsidR="00483DC4" w:rsidRPr="00483DC4" w:rsidRDefault="00483DC4" w:rsidP="00483DC4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pública </w:t>
      </w:r>
      <w:proofErr w:type="spellStart"/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 privada </w:t>
      </w:r>
      <w:hyperlink r:id="rId8" w:history="1">
        <w:r w:rsidRPr="00483DC4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</w:t>
        </w:r>
        <w:proofErr w:type="spellStart"/>
        <w:r w:rsidRPr="00483DC4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inep_indic</w:t>
        </w:r>
        <w:proofErr w:type="spellEnd"/>
        <w:r w:rsidRPr="00483DC4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...</w:t>
        </w:r>
        <w:proofErr w:type="spellStart"/>
        <w:r w:rsidRPr="00483DC4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ais_brasil</w:t>
        </w:r>
        <w:proofErr w:type="spellEnd"/>
        <w:r w:rsidRPr="00483DC4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 xml:space="preserve"> | Excel]</w:t>
        </w:r>
      </w:hyperlink>
    </w:p>
    <w:p w14:paraId="555AB5F6" w14:textId="77777777" w:rsidR="00483DC4" w:rsidRPr="00483DC4" w:rsidRDefault="00483DC4" w:rsidP="00483D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483DC4">
        <w:rPr>
          <w:rFonts w:ascii="Segoe UI Emoji" w:eastAsia="Times New Roman" w:hAnsi="Segoe UI Emoji" w:cs="Segoe UI Emoji"/>
          <w:sz w:val="21"/>
          <w:szCs w:val="21"/>
          <w:lang w:eastAsia="pt-BR"/>
        </w:rPr>
        <w:t>👉</w:t>
      </w: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 Rural</w:t>
      </w:r>
      <w:proofErr w:type="gramEnd"/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 tem:</w:t>
      </w:r>
    </w:p>
    <w:p w14:paraId="1403742A" w14:textId="77777777" w:rsidR="00483DC4" w:rsidRPr="00483DC4" w:rsidRDefault="00483DC4" w:rsidP="00483D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mais reprovação</w:t>
      </w:r>
    </w:p>
    <w:p w14:paraId="638C21E8" w14:textId="77777777" w:rsidR="00483DC4" w:rsidRPr="00483DC4" w:rsidRDefault="00483DC4" w:rsidP="00483D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mais abandono</w:t>
      </w:r>
    </w:p>
    <w:p w14:paraId="11FDB965" w14:textId="77777777" w:rsidR="00483DC4" w:rsidRPr="00483DC4" w:rsidRDefault="00483DC4" w:rsidP="00483D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menos infraestrutura</w:t>
      </w:r>
    </w:p>
    <w:p w14:paraId="4DBE11AF" w14:textId="77777777" w:rsidR="00483DC4" w:rsidRPr="00483DC4" w:rsidRDefault="00483DC4" w:rsidP="00483D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 Emoji" w:eastAsia="Times New Roman" w:hAnsi="Segoe UI Emoji" w:cs="Segoe UI Emoji"/>
          <w:sz w:val="21"/>
          <w:szCs w:val="21"/>
          <w:lang w:eastAsia="pt-BR"/>
        </w:rPr>
        <w:lastRenderedPageBreak/>
        <w:t>➡️</w:t>
      </w: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483DC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Conclusão:</w:t>
      </w:r>
    </w:p>
    <w:p w14:paraId="0FB9570B" w14:textId="77777777" w:rsidR="00483DC4" w:rsidRPr="00483DC4" w:rsidRDefault="00483DC4" w:rsidP="00483DC4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83DC4">
        <w:rPr>
          <w:rFonts w:ascii="Segoe UI" w:eastAsia="Times New Roman" w:hAnsi="Segoe UI" w:cs="Segoe UI"/>
          <w:sz w:val="21"/>
          <w:szCs w:val="21"/>
          <w:lang w:eastAsia="pt-BR"/>
        </w:rPr>
        <w:t>Educação no Brasil não é homogênea</w:t>
      </w:r>
    </w:p>
    <w:p w14:paraId="544D0D1F" w14:textId="77777777" w:rsidR="00483DC4" w:rsidRDefault="00483DC4" w:rsidP="00483D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>
        <w:rPr>
          <w:rFonts w:ascii="Segoe UI" w:eastAsia="Times New Roman" w:hAnsi="Segoe UI" w:cs="Segoe UI"/>
          <w:sz w:val="21"/>
          <w:szCs w:val="21"/>
          <w:lang w:eastAsia="pt-BR"/>
        </w:rPr>
        <w:t>Recomendação :</w:t>
      </w:r>
      <w:proofErr w:type="gramEnd"/>
    </w:p>
    <w:p w14:paraId="2AFD4D15" w14:textId="77777777" w:rsidR="00483DC4" w:rsidRDefault="00483DC4" w:rsidP="00483DC4">
      <w:pPr>
        <w:pStyle w:val="PargrafodaLista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criação de uma força tarefa nacional voltada para área urbana</w:t>
      </w:r>
    </w:p>
    <w:p w14:paraId="5282EAE8" w14:textId="77777777" w:rsidR="00483DC4" w:rsidRDefault="00483DC4" w:rsidP="00483DC4">
      <w:pPr>
        <w:pStyle w:val="PargrafodaLista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força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tarefa para entender o porque do abandono para poder negociar junto com estudante e família o retorno do aluno para a sala de aula</w:t>
      </w:r>
    </w:p>
    <w:p w14:paraId="037A9CAD" w14:textId="77777777" w:rsidR="00017ECD" w:rsidRDefault="00483DC4" w:rsidP="00483DC4">
      <w:pPr>
        <w:pStyle w:val="PargrafodaLista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reservar investimento </w:t>
      </w:r>
      <w:r w:rsidR="00017ECD">
        <w:rPr>
          <w:rFonts w:ascii="Segoe UI" w:eastAsia="Times New Roman" w:hAnsi="Segoe UI" w:cs="Segoe UI"/>
          <w:sz w:val="21"/>
          <w:szCs w:val="21"/>
          <w:lang w:eastAsia="pt-BR"/>
        </w:rPr>
        <w:t>publico para infraestrutura da educação nacional</w:t>
      </w:r>
    </w:p>
    <w:p w14:paraId="11D95CE3" w14:textId="77777777" w:rsidR="00017ECD" w:rsidRDefault="00017ECD" w:rsidP="00017EC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ACD213E" w14:textId="77777777" w:rsidR="00017ECD" w:rsidRPr="00017ECD" w:rsidRDefault="00017ECD" w:rsidP="00017EC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17EC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3. Infraestrutura impacta diretamente</w:t>
      </w:r>
    </w:p>
    <w:p w14:paraId="0A812AE2" w14:textId="77777777" w:rsidR="00017ECD" w:rsidRPr="00017ECD" w:rsidRDefault="00017ECD" w:rsidP="00017E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No censo SENAC:</w:t>
      </w:r>
    </w:p>
    <w:p w14:paraId="1856CE09" w14:textId="77777777" w:rsidR="00017ECD" w:rsidRPr="00017ECD" w:rsidRDefault="00017ECD" w:rsidP="00017E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 xml:space="preserve">Escolas têm variações em: </w:t>
      </w:r>
    </w:p>
    <w:p w14:paraId="552AF002" w14:textId="77777777" w:rsidR="00017ECD" w:rsidRPr="00017ECD" w:rsidRDefault="00017ECD" w:rsidP="00017ECD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internet</w:t>
      </w:r>
    </w:p>
    <w:p w14:paraId="6B46542A" w14:textId="77777777" w:rsidR="00017ECD" w:rsidRPr="00017ECD" w:rsidRDefault="00017ECD" w:rsidP="00017ECD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laboratório</w:t>
      </w:r>
    </w:p>
    <w:p w14:paraId="0417CE7D" w14:textId="77777777" w:rsidR="00017ECD" w:rsidRPr="00017ECD" w:rsidRDefault="00017ECD" w:rsidP="00017ECD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biblioteca</w:t>
      </w:r>
    </w:p>
    <w:p w14:paraId="2059555F" w14:textId="77777777" w:rsidR="00017ECD" w:rsidRPr="00017ECD" w:rsidRDefault="00017ECD" w:rsidP="00017ECD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 xml:space="preserve">acessibilidade </w:t>
      </w:r>
      <w:hyperlink r:id="rId9" w:history="1">
        <w:r w:rsidRPr="00017ECD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</w:t>
        </w:r>
        <w:proofErr w:type="spellStart"/>
        <w:r w:rsidRPr="00017ECD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censo_esco</w:t>
        </w:r>
        <w:proofErr w:type="spellEnd"/>
        <w:r w:rsidRPr="00017ECD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...2025_senac | Excel]</w:t>
        </w:r>
      </w:hyperlink>
    </w:p>
    <w:p w14:paraId="1E2CEDB0" w14:textId="77777777" w:rsidR="00017ECD" w:rsidRPr="00017ECD" w:rsidRDefault="00017ECD" w:rsidP="00017E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 Emoji" w:eastAsia="Times New Roman" w:hAnsi="Segoe UI Emoji" w:cs="Segoe UI Emoji"/>
          <w:sz w:val="21"/>
          <w:szCs w:val="21"/>
          <w:lang w:eastAsia="pt-BR"/>
        </w:rPr>
        <w:t>👉</w:t>
      </w: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 xml:space="preserve"> Exemplo:</w:t>
      </w:r>
    </w:p>
    <w:p w14:paraId="3CA73A0D" w14:textId="77777777" w:rsidR="00017ECD" w:rsidRPr="00017ECD" w:rsidRDefault="00017ECD" w:rsidP="00017EC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Nem todas têm laboratório de informática</w:t>
      </w:r>
    </w:p>
    <w:p w14:paraId="766AD8A4" w14:textId="77777777" w:rsidR="00017ECD" w:rsidRPr="00017ECD" w:rsidRDefault="00017ECD" w:rsidP="00017EC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Nem todas possuem acesso à internet para alunos</w:t>
      </w:r>
    </w:p>
    <w:p w14:paraId="7C05F633" w14:textId="77777777" w:rsidR="00017ECD" w:rsidRPr="00017ECD" w:rsidRDefault="00017ECD" w:rsidP="00017E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 Emoji" w:eastAsia="Times New Roman" w:hAnsi="Segoe UI Emoji" w:cs="Segoe UI Emoji"/>
          <w:sz w:val="21"/>
          <w:szCs w:val="21"/>
          <w:lang w:eastAsia="pt-BR"/>
        </w:rPr>
        <w:t>➡️</w:t>
      </w: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017ECD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Conclusão:</w:t>
      </w:r>
    </w:p>
    <w:p w14:paraId="0BC2EEA7" w14:textId="77777777" w:rsidR="00017ECD" w:rsidRPr="00017ECD" w:rsidRDefault="00017ECD" w:rsidP="00017EC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17ECD">
        <w:rPr>
          <w:rFonts w:ascii="Segoe UI" w:eastAsia="Times New Roman" w:hAnsi="Segoe UI" w:cs="Segoe UI"/>
          <w:sz w:val="21"/>
          <w:szCs w:val="21"/>
          <w:lang w:eastAsia="pt-BR"/>
        </w:rPr>
        <w:t>infraestrutura = fator crítico de qualidade</w:t>
      </w:r>
    </w:p>
    <w:p w14:paraId="504A3457" w14:textId="77777777" w:rsidR="00017ECD" w:rsidRDefault="00772726" w:rsidP="00017EC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>
        <w:rPr>
          <w:rFonts w:ascii="Segoe UI" w:eastAsia="Times New Roman" w:hAnsi="Segoe UI" w:cs="Segoe UI"/>
          <w:sz w:val="21"/>
          <w:szCs w:val="21"/>
          <w:lang w:eastAsia="pt-BR"/>
        </w:rPr>
        <w:t>R</w:t>
      </w:r>
      <w:r w:rsidR="00017ECD">
        <w:rPr>
          <w:rFonts w:ascii="Segoe UI" w:eastAsia="Times New Roman" w:hAnsi="Segoe UI" w:cs="Segoe UI"/>
          <w:sz w:val="21"/>
          <w:szCs w:val="21"/>
          <w:lang w:eastAsia="pt-BR"/>
        </w:rPr>
        <w:t>ecomendação :</w:t>
      </w:r>
      <w:proofErr w:type="gramEnd"/>
    </w:p>
    <w:p w14:paraId="49C6C5DF" w14:textId="77777777" w:rsidR="007D4247" w:rsidRDefault="00017ECD" w:rsidP="00017ECD">
      <w:pPr>
        <w:pStyle w:val="PargrafodaLista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Investimento em projetos de </w:t>
      </w:r>
      <w:proofErr w:type="gramStart"/>
      <w:r>
        <w:rPr>
          <w:rFonts w:ascii="Segoe UI" w:eastAsia="Times New Roman" w:hAnsi="Segoe UI" w:cs="Segoe UI"/>
          <w:sz w:val="21"/>
          <w:szCs w:val="21"/>
          <w:lang w:eastAsia="pt-BR"/>
        </w:rPr>
        <w:t>parceria  público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pt-BR"/>
        </w:rPr>
        <w:t>-privado com incentivos fiscais para pessoas físicas ou jurídicas que contribuírem com melhorias voltadas para acessibilidade de forma geral a comunidade pensando na evolução educacional e do conhecimento da sociedade .</w:t>
      </w:r>
    </w:p>
    <w:p w14:paraId="69A1D4CD" w14:textId="77777777" w:rsidR="00017ECD" w:rsidRDefault="00017ECD" w:rsidP="00017EC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006D9FAF" w14:textId="77777777" w:rsidR="00772726" w:rsidRPr="00772726" w:rsidRDefault="00772726" w:rsidP="007727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772726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4. Falta de suporte multidisciplinar</w:t>
      </w:r>
    </w:p>
    <w:p w14:paraId="08939C93" w14:textId="77777777" w:rsidR="00772726" w:rsidRPr="00772726" w:rsidRDefault="00772726" w:rsidP="007727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>Dados mostram presença (ou ausência) de:</w:t>
      </w:r>
    </w:p>
    <w:p w14:paraId="21EA5606" w14:textId="77777777" w:rsidR="00772726" w:rsidRPr="00772726" w:rsidRDefault="00772726" w:rsidP="0077272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>psicólogos</w:t>
      </w:r>
    </w:p>
    <w:p w14:paraId="35F2E003" w14:textId="77777777" w:rsidR="00772726" w:rsidRPr="00772726" w:rsidRDefault="00772726" w:rsidP="0077272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>assistente social</w:t>
      </w:r>
    </w:p>
    <w:p w14:paraId="41889B49" w14:textId="77777777" w:rsidR="00772726" w:rsidRPr="00772726" w:rsidRDefault="00772726" w:rsidP="0077272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 xml:space="preserve">nutricionista </w:t>
      </w:r>
      <w:hyperlink r:id="rId10" w:history="1">
        <w:r w:rsidRPr="00772726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</w:t>
        </w:r>
        <w:proofErr w:type="spellStart"/>
        <w:r w:rsidRPr="00772726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censo_esco</w:t>
        </w:r>
        <w:proofErr w:type="spellEnd"/>
        <w:r w:rsidRPr="00772726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...2025_senac | Excel]</w:t>
        </w:r>
      </w:hyperlink>
    </w:p>
    <w:p w14:paraId="30BA068E" w14:textId="77777777" w:rsidR="00772726" w:rsidRPr="00772726" w:rsidRDefault="00772726" w:rsidP="007727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72726">
        <w:rPr>
          <w:rFonts w:ascii="Segoe UI Emoji" w:eastAsia="Times New Roman" w:hAnsi="Segoe UI Emoji" w:cs="Segoe UI Emoji"/>
          <w:sz w:val="21"/>
          <w:szCs w:val="21"/>
          <w:lang w:eastAsia="pt-BR"/>
        </w:rPr>
        <w:t>➡️</w:t>
      </w: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772726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Conclusão:</w:t>
      </w:r>
    </w:p>
    <w:p w14:paraId="6B9A308D" w14:textId="77777777" w:rsidR="00772726" w:rsidRPr="00772726" w:rsidRDefault="00772726" w:rsidP="0077272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evasão não é só educacional → é social e econômica</w:t>
      </w:r>
    </w:p>
    <w:p w14:paraId="15458F8E" w14:textId="77777777" w:rsidR="00017ECD" w:rsidRDefault="00772726" w:rsidP="00017EC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>
        <w:rPr>
          <w:rFonts w:ascii="Segoe UI" w:eastAsia="Times New Roman" w:hAnsi="Segoe UI" w:cs="Segoe UI"/>
          <w:sz w:val="21"/>
          <w:szCs w:val="21"/>
          <w:lang w:eastAsia="pt-BR"/>
        </w:rPr>
        <w:t>Recomendação :</w:t>
      </w:r>
      <w:proofErr w:type="gramEnd"/>
    </w:p>
    <w:p w14:paraId="28A0F7A7" w14:textId="77777777" w:rsidR="00772726" w:rsidRDefault="00772726" w:rsidP="00772726">
      <w:pPr>
        <w:pStyle w:val="PargrafodaLista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contratar </w:t>
      </w:r>
      <w:proofErr w:type="gramStart"/>
      <w:r>
        <w:rPr>
          <w:rFonts w:ascii="Segoe UI" w:eastAsia="Times New Roman" w:hAnsi="Segoe UI" w:cs="Segoe UI"/>
          <w:sz w:val="21"/>
          <w:szCs w:val="21"/>
          <w:lang w:eastAsia="pt-BR"/>
        </w:rPr>
        <w:t>psicólogos ,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assistentes sociais e nutricionistas para entender as demandas do aluno e poder resolver de forma particular cada caso sem expor ninguém .</w:t>
      </w:r>
    </w:p>
    <w:p w14:paraId="42499CEE" w14:textId="77777777" w:rsidR="00772726" w:rsidRDefault="00772726" w:rsidP="0077272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1D163972" w14:textId="77777777" w:rsidR="00772726" w:rsidRPr="00772726" w:rsidRDefault="00772726" w:rsidP="0077272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772726">
        <w:rPr>
          <w:rFonts w:ascii="Segoe UI Emoji" w:eastAsia="Times New Roman" w:hAnsi="Segoe UI Emoji" w:cs="Segoe UI Emoji"/>
          <w:sz w:val="21"/>
          <w:szCs w:val="21"/>
          <w:lang w:eastAsia="pt-BR"/>
        </w:rPr>
        <w:t>🚀</w:t>
      </w: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772726">
        <w:rPr>
          <w:rFonts w:ascii="Segoe UI Emoji" w:eastAsia="Times New Roman" w:hAnsi="Segoe UI Emoji" w:cs="Segoe UI Emoji"/>
          <w:sz w:val="21"/>
          <w:szCs w:val="21"/>
          <w:lang w:eastAsia="pt-BR"/>
        </w:rPr>
        <w:t>✅</w:t>
      </w:r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 xml:space="preserve"> Propostas</w:t>
      </w:r>
      <w:proofErr w:type="gramEnd"/>
      <w:r w:rsidRPr="00772726">
        <w:rPr>
          <w:rFonts w:ascii="Segoe UI" w:eastAsia="Times New Roman" w:hAnsi="Segoe UI" w:cs="Segoe UI"/>
          <w:sz w:val="21"/>
          <w:szCs w:val="21"/>
          <w:lang w:eastAsia="pt-BR"/>
        </w:rPr>
        <w:t xml:space="preserve"> de melhoria (baseadas nos dados)</w:t>
      </w:r>
    </w:p>
    <w:p w14:paraId="78A67BDD" w14:textId="77777777" w:rsidR="00772726" w:rsidRDefault="00772726" w:rsidP="00772726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propor</w:t>
      </w:r>
      <w:r>
        <w:rPr>
          <w:rFonts w:ascii="Segoe UI" w:hAnsi="Segoe UI" w:cs="Segoe UI"/>
        </w:rPr>
        <w:t>:</w:t>
      </w:r>
    </w:p>
    <w:p w14:paraId="25EAC8FE" w14:textId="77777777" w:rsidR="00772726" w:rsidRDefault="00772726" w:rsidP="0077272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bolsa permanência (R$)</w:t>
      </w:r>
    </w:p>
    <w:p w14:paraId="3B2D8DEB" w14:textId="77777777" w:rsidR="00772726" w:rsidRDefault="00772726" w:rsidP="0077272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ensino técnico integrado</w:t>
      </w:r>
    </w:p>
    <w:p w14:paraId="5DAA3B73" w14:textId="77777777" w:rsidR="00772726" w:rsidRDefault="00772726" w:rsidP="0077272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trilhas profissionais (</w:t>
      </w:r>
      <w:r>
        <w:rPr>
          <w:rFonts w:ascii="Segoe UI" w:hAnsi="Segoe UI" w:cs="Segoe UI"/>
          <w:sz w:val="21"/>
          <w:szCs w:val="21"/>
        </w:rPr>
        <w:t>Senac, Senai, politécnicas, etc...</w:t>
      </w:r>
      <w:r>
        <w:rPr>
          <w:rFonts w:ascii="Segoe UI" w:hAnsi="Segoe UI" w:cs="Segoe UI"/>
          <w:sz w:val="21"/>
          <w:szCs w:val="21"/>
        </w:rPr>
        <w:t>)</w:t>
      </w:r>
    </w:p>
    <w:p w14:paraId="66B784C4" w14:textId="77777777" w:rsidR="00772726" w:rsidRDefault="00772726" w:rsidP="007727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Estratégia:</w:t>
      </w:r>
    </w:p>
    <w:p w14:paraId="296D32D0" w14:textId="77777777" w:rsidR="00772726" w:rsidRDefault="00772726" w:rsidP="0077272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identificar </w:t>
      </w:r>
      <w:r>
        <w:rPr>
          <w:rFonts w:ascii="Segoe UI" w:hAnsi="Segoe UI" w:cs="Segoe UI"/>
          <w:sz w:val="21"/>
          <w:szCs w:val="21"/>
        </w:rPr>
        <w:t>municípios</w:t>
      </w:r>
      <w:r>
        <w:rPr>
          <w:rFonts w:ascii="Segoe UI" w:hAnsi="Segoe UI" w:cs="Segoe UI"/>
          <w:sz w:val="21"/>
          <w:szCs w:val="21"/>
        </w:rPr>
        <w:t xml:space="preserve"> com maior </w:t>
      </w:r>
      <w:proofErr w:type="spellStart"/>
      <w:r>
        <w:rPr>
          <w:rStyle w:val="CdigoHTML"/>
          <w:rFonts w:eastAsiaTheme="majorEastAsia"/>
        </w:rPr>
        <w:t>taxa_abandono_em</w:t>
      </w:r>
      <w:proofErr w:type="spellEnd"/>
    </w:p>
    <w:p w14:paraId="5D4326B5" w14:textId="77777777" w:rsidR="00772726" w:rsidRDefault="00772726" w:rsidP="0077272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priorizar investimento</w:t>
      </w:r>
    </w:p>
    <w:p w14:paraId="7430E317" w14:textId="77777777" w:rsidR="0040591D" w:rsidRDefault="0040591D" w:rsidP="0040591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🎯</w:t>
      </w:r>
      <w:r>
        <w:rPr>
          <w:rFonts w:ascii="Segoe UI" w:hAnsi="Segoe UI" w:cs="Segoe UI"/>
        </w:rPr>
        <w:t xml:space="preserve"> 2. Investimento prioritário em escolas rurais</w:t>
      </w:r>
    </w:p>
    <w:p w14:paraId="1284D46E" w14:textId="77777777" w:rsidR="0040591D" w:rsidRDefault="0040591D" w:rsidP="0040591D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propor</w:t>
      </w:r>
      <w:r>
        <w:rPr>
          <w:rFonts w:ascii="Segoe UI" w:hAnsi="Segoe UI" w:cs="Segoe UI"/>
        </w:rPr>
        <w:t>:</w:t>
      </w:r>
    </w:p>
    <w:p w14:paraId="0CD6492B" w14:textId="77777777" w:rsidR="0040591D" w:rsidRDefault="0040591D" w:rsidP="0040591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transporte escolar reforçado</w:t>
      </w:r>
    </w:p>
    <w:p w14:paraId="13C1BBDC" w14:textId="77777777" w:rsidR="0040591D" w:rsidRDefault="0040591D" w:rsidP="0040591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ensino híbrido (EAD + presencial)</w:t>
      </w:r>
    </w:p>
    <w:p w14:paraId="0A50941B" w14:textId="77777777" w:rsidR="0040591D" w:rsidRDefault="0040591D" w:rsidP="0040591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professores com incentivo salarial</w:t>
      </w:r>
    </w:p>
    <w:p w14:paraId="504E9797" w14:textId="77777777" w:rsidR="0040591D" w:rsidRDefault="0040591D" w:rsidP="0040591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investimentos em tecnologias para facilitar a comunicação e acessar informações em tempo real integrando ambientes rurais a todo </w:t>
      </w:r>
      <w:proofErr w:type="gramStart"/>
      <w:r>
        <w:rPr>
          <w:rFonts w:ascii="Segoe UI" w:hAnsi="Segoe UI" w:cs="Segoe UI"/>
          <w:sz w:val="21"/>
          <w:szCs w:val="21"/>
        </w:rPr>
        <w:t>brasil .</w:t>
      </w:r>
      <w:proofErr w:type="gramEnd"/>
    </w:p>
    <w:p w14:paraId="721A5624" w14:textId="77777777" w:rsidR="0040591D" w:rsidRDefault="0040591D" w:rsidP="0040591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🎯</w:t>
      </w:r>
      <w:r>
        <w:rPr>
          <w:rFonts w:ascii="Segoe UI" w:hAnsi="Segoe UI" w:cs="Segoe UI"/>
        </w:rPr>
        <w:t xml:space="preserve"> 3. Infraestrutura mínima obrigatória</w:t>
      </w:r>
    </w:p>
    <w:p w14:paraId="77679E8F" w14:textId="77777777" w:rsidR="0040591D" w:rsidRDefault="0040591D" w:rsidP="0040591D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propor</w:t>
      </w:r>
      <w:r>
        <w:rPr>
          <w:rFonts w:ascii="Segoe UI" w:hAnsi="Segoe UI" w:cs="Segoe UI"/>
        </w:rPr>
        <w:t xml:space="preserve"> (política</w:t>
      </w:r>
      <w:r>
        <w:rPr>
          <w:rFonts w:ascii="Segoe UI" w:hAnsi="Segoe UI" w:cs="Segoe UI"/>
        </w:rPr>
        <w:t>s</w:t>
      </w:r>
      <w:r>
        <w:rPr>
          <w:rFonts w:ascii="Segoe UI" w:hAnsi="Segoe UI" w:cs="Segoe UI"/>
        </w:rPr>
        <w:t xml:space="preserve"> pública</w:t>
      </w:r>
      <w:r>
        <w:rPr>
          <w:rFonts w:ascii="Segoe UI" w:hAnsi="Segoe UI" w:cs="Segoe UI"/>
        </w:rPr>
        <w:t>s</w:t>
      </w:r>
      <w:r>
        <w:rPr>
          <w:rFonts w:ascii="Segoe UI" w:hAnsi="Segoe UI" w:cs="Segoe UI"/>
        </w:rPr>
        <w:t>):</w:t>
      </w:r>
    </w:p>
    <w:p w14:paraId="5D3ABAF9" w14:textId="77777777" w:rsidR="0040591D" w:rsidRDefault="0040591D" w:rsidP="0040591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Toda escola deve ter:</w:t>
      </w:r>
    </w:p>
    <w:p w14:paraId="3123D95F" w14:textId="77777777" w:rsidR="0040591D" w:rsidRDefault="0040591D" w:rsidP="0040591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internet banda larga</w:t>
      </w:r>
    </w:p>
    <w:p w14:paraId="4756CF1A" w14:textId="77777777" w:rsidR="0040591D" w:rsidRDefault="0040591D" w:rsidP="0040591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laboratório de informática</w:t>
      </w:r>
    </w:p>
    <w:p w14:paraId="6853FE1F" w14:textId="77777777" w:rsidR="0040591D" w:rsidRDefault="0040591D" w:rsidP="0040591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biblioteca</w:t>
      </w:r>
    </w:p>
    <w:p w14:paraId="7948D7C1" w14:textId="77777777" w:rsidR="0040591D" w:rsidRDefault="0040591D" w:rsidP="0040591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Baseado</w:t>
      </w:r>
      <w:proofErr w:type="gramEnd"/>
      <w:r>
        <w:rPr>
          <w:rFonts w:ascii="Segoe UI" w:hAnsi="Segoe UI" w:cs="Segoe UI"/>
          <w:sz w:val="21"/>
          <w:szCs w:val="21"/>
        </w:rPr>
        <w:t xml:space="preserve"> no censo:</w:t>
      </w:r>
    </w:p>
    <w:p w14:paraId="7A8A07E9" w14:textId="77777777" w:rsidR="0040591D" w:rsidRDefault="0040591D" w:rsidP="0040591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identificar % de escolas sem internet</w:t>
      </w:r>
    </w:p>
    <w:p w14:paraId="1C5E7F24" w14:textId="77777777" w:rsidR="0040591D" w:rsidRDefault="0040591D" w:rsidP="0040591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priorizar investimento</w:t>
      </w:r>
    </w:p>
    <w:p w14:paraId="7040478A" w14:textId="77777777" w:rsidR="0040591D" w:rsidRDefault="0040591D" w:rsidP="0040591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combate a corrupção e penas duras a desvio de investimentos </w:t>
      </w:r>
      <w:proofErr w:type="spellStart"/>
      <w:r>
        <w:rPr>
          <w:rFonts w:ascii="Segoe UI" w:hAnsi="Segoe UI" w:cs="Segoe UI"/>
          <w:sz w:val="21"/>
          <w:szCs w:val="21"/>
        </w:rPr>
        <w:t>publicos</w:t>
      </w:r>
      <w:proofErr w:type="spellEnd"/>
    </w:p>
    <w:p w14:paraId="6D057390" w14:textId="77777777" w:rsidR="0040591D" w:rsidRDefault="0040591D" w:rsidP="0040591D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52F5407" w14:textId="77777777" w:rsidR="00772726" w:rsidRDefault="00772726" w:rsidP="0077272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3B735A3" w14:textId="77777777" w:rsidR="00772726" w:rsidRPr="00772726" w:rsidRDefault="00772726" w:rsidP="0077272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6915E52" w14:textId="77777777" w:rsidR="00450C2B" w:rsidRPr="00450C2B" w:rsidRDefault="00450C2B" w:rsidP="00450C2B">
      <w:pPr>
        <w:spacing w:line="300" w:lineRule="atLeast"/>
        <w:rPr>
          <w:rFonts w:ascii="Segoe UI" w:eastAsia="Times New Roman" w:hAnsi="Segoe UI" w:cs="Segoe UI"/>
          <w:sz w:val="28"/>
          <w:szCs w:val="28"/>
          <w:lang w:eastAsia="pt-BR"/>
        </w:rPr>
      </w:pPr>
    </w:p>
    <w:p w14:paraId="31DC3ACB" w14:textId="77777777" w:rsidR="00831C1E" w:rsidRPr="00450C2B" w:rsidRDefault="001C59F7" w:rsidP="00450C2B">
      <w:pPr>
        <w:jc w:val="center"/>
        <w:rPr>
          <w:b/>
          <w:sz w:val="56"/>
          <w:szCs w:val="56"/>
        </w:rPr>
      </w:pPr>
    </w:p>
    <w:sectPr w:rsidR="00831C1E" w:rsidRPr="00450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15A6"/>
    <w:multiLevelType w:val="multilevel"/>
    <w:tmpl w:val="5FC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B5C"/>
    <w:multiLevelType w:val="multilevel"/>
    <w:tmpl w:val="9EB2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3ACA"/>
    <w:multiLevelType w:val="multilevel"/>
    <w:tmpl w:val="3F2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E4709"/>
    <w:multiLevelType w:val="multilevel"/>
    <w:tmpl w:val="D00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1488"/>
    <w:multiLevelType w:val="multilevel"/>
    <w:tmpl w:val="AA8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BF7"/>
    <w:multiLevelType w:val="multilevel"/>
    <w:tmpl w:val="874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0F61"/>
    <w:multiLevelType w:val="multilevel"/>
    <w:tmpl w:val="55A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76C5B"/>
    <w:multiLevelType w:val="multilevel"/>
    <w:tmpl w:val="746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25E2A"/>
    <w:multiLevelType w:val="multilevel"/>
    <w:tmpl w:val="658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12D90"/>
    <w:multiLevelType w:val="multilevel"/>
    <w:tmpl w:val="50F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E66A1"/>
    <w:multiLevelType w:val="hybridMultilevel"/>
    <w:tmpl w:val="E07A3018"/>
    <w:lvl w:ilvl="0" w:tplc="0416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1" w15:restartNumberingAfterBreak="0">
    <w:nsid w:val="58156DD4"/>
    <w:multiLevelType w:val="hybridMultilevel"/>
    <w:tmpl w:val="5192D1D8"/>
    <w:lvl w:ilvl="0" w:tplc="0416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2" w15:restartNumberingAfterBreak="0">
    <w:nsid w:val="5FF47037"/>
    <w:multiLevelType w:val="multilevel"/>
    <w:tmpl w:val="72F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969BE"/>
    <w:multiLevelType w:val="multilevel"/>
    <w:tmpl w:val="D8D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61C4E"/>
    <w:multiLevelType w:val="multilevel"/>
    <w:tmpl w:val="169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41E50"/>
    <w:multiLevelType w:val="hybridMultilevel"/>
    <w:tmpl w:val="59EA0126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774B40EC"/>
    <w:multiLevelType w:val="multilevel"/>
    <w:tmpl w:val="9C4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0487B"/>
    <w:multiLevelType w:val="hybridMultilevel"/>
    <w:tmpl w:val="407A14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3"/>
  </w:num>
  <w:num w:numId="4">
    <w:abstractNumId w:val="15"/>
  </w:num>
  <w:num w:numId="5">
    <w:abstractNumId w:val="9"/>
  </w:num>
  <w:num w:numId="6">
    <w:abstractNumId w:val="13"/>
  </w:num>
  <w:num w:numId="7">
    <w:abstractNumId w:val="10"/>
  </w:num>
  <w:num w:numId="8">
    <w:abstractNumId w:val="8"/>
  </w:num>
  <w:num w:numId="9">
    <w:abstractNumId w:val="12"/>
  </w:num>
  <w:num w:numId="10">
    <w:abstractNumId w:val="11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5"/>
  </w:num>
  <w:num w:numId="16">
    <w:abstractNumId w:val="6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2B"/>
    <w:rsid w:val="00017ECD"/>
    <w:rsid w:val="000705A7"/>
    <w:rsid w:val="001C59F7"/>
    <w:rsid w:val="00400BE5"/>
    <w:rsid w:val="0040591D"/>
    <w:rsid w:val="0044283F"/>
    <w:rsid w:val="00450C2B"/>
    <w:rsid w:val="00483DC4"/>
    <w:rsid w:val="00772726"/>
    <w:rsid w:val="007D4247"/>
    <w:rsid w:val="0097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A7E69"/>
  <w15:chartTrackingRefBased/>
  <w15:docId w15:val="{A11D254C-C782-4CFF-B76A-69055EA1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83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27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50C2B"/>
    <w:rPr>
      <w:b/>
      <w:bCs/>
    </w:rPr>
  </w:style>
  <w:style w:type="paragraph" w:styleId="PargrafodaLista">
    <w:name w:val="List Paragraph"/>
    <w:basedOn w:val="Normal"/>
    <w:uiPriority w:val="34"/>
    <w:qFormat/>
    <w:rsid w:val="007D4247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7D4247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D4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83DC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27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7727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7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12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85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90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18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senac-my.sharepoint.com/personal/napoleao51241156_edu_df_senac_br/_layouts/15/Doc.aspx?sourcedoc=%7B7CAF43CC-A517-457A-96CC-AD7F7B31012B%7D&amp;file=inep_indicadores_educacionais_brasil.csv&amp;action=default&amp;mobileredirect=tru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edusenac-my.sharepoint.com/personal/napoleao51241156_edu_df_senac_br/_layouts/15/Doc.aspx?sourcedoc=%7B697030B7-D219-4B5C-ACE3-95C3EA73316D%7D&amp;file=censo_escolar_2025_senac.csv&amp;action=default&amp;mobileredirect=tru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dusenac-my.sharepoint.com/personal/napoleao51241156_edu_df_senac_br/_layouts/15/Doc.aspx?sourcedoc=%7B697030B7-D219-4B5C-ACE3-95C3EA73316D%7D&amp;file=censo_escolar_2025_senac.csv&amp;action=default&amp;mobileredirect=tru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A9AA1EF08A5E478031D498E4E9D7DD" ma:contentTypeVersion="10" ma:contentTypeDescription="Crie um novo documento." ma:contentTypeScope="" ma:versionID="39f519c90d28c2fe5f94faaa0c30abb9">
  <xsd:schema xmlns:xsd="http://www.w3.org/2001/XMLSchema" xmlns:xs="http://www.w3.org/2001/XMLSchema" xmlns:p="http://schemas.microsoft.com/office/2006/metadata/properties" xmlns:ns3="8fd7a463-7b6d-4428-9c81-5610aecf0dc2" targetNamespace="http://schemas.microsoft.com/office/2006/metadata/properties" ma:root="true" ma:fieldsID="ec730962cc0d12d31895dc8db72fd0a0" ns3:_="">
    <xsd:import namespace="8fd7a463-7b6d-4428-9c81-5610aecf0d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7a463-7b6d-4428-9c81-5610aecf0d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d7a463-7b6d-4428-9c81-5610aecf0dc2" xsi:nil="true"/>
  </documentManagement>
</p:properties>
</file>

<file path=customXml/itemProps1.xml><?xml version="1.0" encoding="utf-8"?>
<ds:datastoreItem xmlns:ds="http://schemas.openxmlformats.org/officeDocument/2006/customXml" ds:itemID="{44A982C8-7EDE-4B4B-8372-02FFF8FE4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7a463-7b6d-4428-9c81-5610aecf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F228BE-AE6B-44EA-8A68-34A59428AF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0BF67B-1B0C-4036-8E06-59329AE54966}">
  <ds:schemaRefs>
    <ds:schemaRef ds:uri="http://purl.org/dc/terms/"/>
    <ds:schemaRef ds:uri="8fd7a463-7b6d-4428-9c81-5610aecf0dc2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Napoleão Barbosa da Cunha Junior</dc:creator>
  <cp:keywords/>
  <dc:description/>
  <cp:lastModifiedBy>Napoleão Barbosa da Cunha Junior</cp:lastModifiedBy>
  <cp:revision>2</cp:revision>
  <cp:lastPrinted>2026-05-27T13:33:00Z</cp:lastPrinted>
  <dcterms:created xsi:type="dcterms:W3CDTF">2026-05-27T13:34:00Z</dcterms:created>
  <dcterms:modified xsi:type="dcterms:W3CDTF">2026-05-27T13:34:00Z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0x010100D0A9AA1EF08A5E478031D498E4E9D7DD</vt:lpwstr>
  </property>
</Properties>
</file>