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7F4A" w14:textId="3ED3D577" w:rsidR="000B218B" w:rsidRDefault="3DABA063" w:rsidP="5D6B318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right="1473"/>
        <w:rPr>
          <w:color w:val="000000" w:themeColor="text1"/>
          <w:sz w:val="28"/>
          <w:szCs w:val="28"/>
        </w:rPr>
      </w:pPr>
      <w:r w:rsidRPr="5D6B3187">
        <w:rPr>
          <w:color w:val="000000" w:themeColor="text1"/>
          <w:sz w:val="28"/>
          <w:szCs w:val="28"/>
        </w:rPr>
        <w:t>In what specific ways will you use AI to support you</w:t>
      </w:r>
      <w:r w:rsidR="4AE7359A" w:rsidRPr="5D6B3187">
        <w:rPr>
          <w:color w:val="000000" w:themeColor="text1"/>
          <w:sz w:val="28"/>
          <w:szCs w:val="28"/>
        </w:rPr>
        <w:t xml:space="preserve">r </w:t>
      </w:r>
      <w:r w:rsidRPr="5D6B3187">
        <w:rPr>
          <w:color w:val="000000" w:themeColor="text1"/>
          <w:sz w:val="28"/>
          <w:szCs w:val="28"/>
        </w:rPr>
        <w:t>learning</w:t>
      </w:r>
      <w:r w:rsidR="1BB1DEA1" w:rsidRPr="5D6B3187">
        <w:rPr>
          <w:color w:val="000000" w:themeColor="text1"/>
          <w:sz w:val="28"/>
          <w:szCs w:val="28"/>
        </w:rPr>
        <w:t>?</w:t>
      </w:r>
    </w:p>
    <w:p w14:paraId="0403C71D" w14:textId="74CF4F63" w:rsidR="000B218B" w:rsidRDefault="2FE260E0" w:rsidP="5D6B3187">
      <w:pPr>
        <w:shd w:val="clear" w:color="auto" w:fill="FFFFFF" w:themeFill="background1"/>
        <w:spacing w:after="0"/>
        <w:ind w:right="1473"/>
        <w:rPr>
          <w:color w:val="000000" w:themeColor="text1"/>
        </w:rPr>
      </w:pPr>
      <w:r w:rsidRPr="5D6B3187">
        <w:rPr>
          <w:color w:val="000000" w:themeColor="text1"/>
        </w:rPr>
        <w:t xml:space="preserve">I </w:t>
      </w:r>
      <w:r w:rsidR="73D523A5" w:rsidRPr="5D6B3187">
        <w:rPr>
          <w:color w:val="000000" w:themeColor="text1"/>
        </w:rPr>
        <w:t xml:space="preserve">would use AI to pre-check my work </w:t>
      </w:r>
      <w:r w:rsidR="5985C5B9" w:rsidRPr="5D6B3187">
        <w:rPr>
          <w:color w:val="000000" w:themeColor="text1"/>
        </w:rPr>
        <w:t xml:space="preserve">with grammar </w:t>
      </w:r>
      <w:r w:rsidR="16D59410" w:rsidRPr="5D6B3187">
        <w:rPr>
          <w:color w:val="000000" w:themeColor="text1"/>
        </w:rPr>
        <w:t>and how to shorten sentences</w:t>
      </w:r>
      <w:r w:rsidR="769D07F7" w:rsidRPr="5D6B3187">
        <w:rPr>
          <w:color w:val="000000" w:themeColor="text1"/>
        </w:rPr>
        <w:t xml:space="preserve"> whether it’s with</w:t>
      </w:r>
      <w:r w:rsidR="27971F9C" w:rsidRPr="5D6B3187">
        <w:rPr>
          <w:color w:val="000000" w:themeColor="text1"/>
        </w:rPr>
        <w:t xml:space="preserve"> </w:t>
      </w:r>
      <w:r w:rsidR="15A9CC1D" w:rsidRPr="5D6B3187">
        <w:rPr>
          <w:color w:val="000000" w:themeColor="text1"/>
        </w:rPr>
        <w:t>essays and emails</w:t>
      </w:r>
      <w:r w:rsidR="16D59410" w:rsidRPr="5D6B3187">
        <w:rPr>
          <w:color w:val="000000" w:themeColor="text1"/>
        </w:rPr>
        <w:t xml:space="preserve">. </w:t>
      </w:r>
      <w:r w:rsidR="0C8BBE2A" w:rsidRPr="5D6B3187">
        <w:rPr>
          <w:color w:val="000000" w:themeColor="text1"/>
        </w:rPr>
        <w:t xml:space="preserve">I would </w:t>
      </w:r>
      <w:proofErr w:type="gramStart"/>
      <w:r w:rsidR="0C8BBE2A" w:rsidRPr="5D6B3187">
        <w:rPr>
          <w:color w:val="000000" w:themeColor="text1"/>
        </w:rPr>
        <w:t>also</w:t>
      </w:r>
      <w:proofErr w:type="gramEnd"/>
      <w:r w:rsidR="0C8BBE2A" w:rsidRPr="5D6B3187">
        <w:rPr>
          <w:color w:val="000000" w:themeColor="text1"/>
        </w:rPr>
        <w:t xml:space="preserve"> you AI to</w:t>
      </w:r>
      <w:r w:rsidR="2AF699C3" w:rsidRPr="5D6B3187">
        <w:rPr>
          <w:color w:val="000000" w:themeColor="text1"/>
        </w:rPr>
        <w:t xml:space="preserve"> elaborate on what questions mean on assignments just in case I can’t get in contact with </w:t>
      </w:r>
      <w:r w:rsidR="69CF2238" w:rsidRPr="5D6B3187">
        <w:rPr>
          <w:color w:val="000000" w:themeColor="text1"/>
        </w:rPr>
        <w:t>an instructor and I want further inquiry.</w:t>
      </w:r>
    </w:p>
    <w:p w14:paraId="1A98E6B5" w14:textId="20C80E6C" w:rsidR="000B218B" w:rsidRDefault="3DABA063" w:rsidP="5D6B318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right="1473"/>
        <w:rPr>
          <w:color w:val="000000" w:themeColor="text1"/>
          <w:sz w:val="28"/>
          <w:szCs w:val="28"/>
        </w:rPr>
      </w:pPr>
      <w:r w:rsidRPr="5D6B3187">
        <w:rPr>
          <w:color w:val="000000" w:themeColor="text1"/>
          <w:sz w:val="28"/>
          <w:szCs w:val="28"/>
        </w:rPr>
        <w:t>When should you avoid using AI?</w:t>
      </w:r>
    </w:p>
    <w:p w14:paraId="115AACF5" w14:textId="5DDC0D0A" w:rsidR="000B218B" w:rsidRDefault="48862AC0" w:rsidP="5D6B3187">
      <w:pPr>
        <w:shd w:val="clear" w:color="auto" w:fill="FFFFFF" w:themeFill="background1"/>
        <w:spacing w:after="0"/>
        <w:ind w:right="1473"/>
        <w:rPr>
          <w:color w:val="000000" w:themeColor="text1"/>
        </w:rPr>
      </w:pPr>
      <w:r w:rsidRPr="5D6B3187">
        <w:rPr>
          <w:color w:val="000000" w:themeColor="text1"/>
        </w:rPr>
        <w:t xml:space="preserve">I would avoid using AI when it comes to </w:t>
      </w:r>
      <w:r w:rsidR="353B9E14" w:rsidRPr="5D6B3187">
        <w:rPr>
          <w:color w:val="000000" w:themeColor="text1"/>
        </w:rPr>
        <w:t>answering</w:t>
      </w:r>
      <w:r w:rsidRPr="5D6B3187">
        <w:rPr>
          <w:color w:val="000000" w:themeColor="text1"/>
        </w:rPr>
        <w:t xml:space="preserve"> questions honestly as my own work when </w:t>
      </w:r>
      <w:r w:rsidR="4F014BF7" w:rsidRPr="5D6B3187">
        <w:rPr>
          <w:color w:val="000000" w:themeColor="text1"/>
        </w:rPr>
        <w:t>turning</w:t>
      </w:r>
      <w:r w:rsidRPr="5D6B3187">
        <w:rPr>
          <w:color w:val="000000" w:themeColor="text1"/>
        </w:rPr>
        <w:t xml:space="preserve"> in assignments, excel sheets, an</w:t>
      </w:r>
      <w:r w:rsidR="066709DE" w:rsidRPr="5D6B3187">
        <w:rPr>
          <w:color w:val="000000" w:themeColor="text1"/>
        </w:rPr>
        <w:t xml:space="preserve">d </w:t>
      </w:r>
      <w:r w:rsidR="58C70B3C" w:rsidRPr="5D6B3187">
        <w:rPr>
          <w:color w:val="000000" w:themeColor="text1"/>
        </w:rPr>
        <w:t>spreadsheets. You should always a</w:t>
      </w:r>
      <w:r w:rsidR="3EEDB323" w:rsidRPr="5D6B3187">
        <w:rPr>
          <w:color w:val="000000" w:themeColor="text1"/>
        </w:rPr>
        <w:t xml:space="preserve">void AI when </w:t>
      </w:r>
      <w:r w:rsidR="0A2FA92D" w:rsidRPr="5D6B3187">
        <w:rPr>
          <w:color w:val="000000" w:themeColor="text1"/>
        </w:rPr>
        <w:t>it comes to making your original work.</w:t>
      </w:r>
    </w:p>
    <w:p w14:paraId="657407E5" w14:textId="03F1B604" w:rsidR="000B218B" w:rsidRDefault="3DABA063" w:rsidP="5D6B318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right="1473"/>
        <w:rPr>
          <w:color w:val="000000" w:themeColor="text1"/>
          <w:sz w:val="28"/>
          <w:szCs w:val="28"/>
        </w:rPr>
      </w:pPr>
      <w:r w:rsidRPr="5D6B3187">
        <w:rPr>
          <w:color w:val="000000" w:themeColor="text1"/>
          <w:sz w:val="28"/>
          <w:szCs w:val="28"/>
        </w:rPr>
        <w:t>How will you ensure you still develop your own analytical skills?</w:t>
      </w:r>
    </w:p>
    <w:p w14:paraId="3E1342F4" w14:textId="6637D21C" w:rsidR="000B218B" w:rsidRDefault="7DD44EC1" w:rsidP="5D6B3187">
      <w:pPr>
        <w:shd w:val="clear" w:color="auto" w:fill="FFFFFF" w:themeFill="background1"/>
        <w:spacing w:after="0"/>
        <w:ind w:right="1473"/>
        <w:rPr>
          <w:color w:val="000000" w:themeColor="text1"/>
        </w:rPr>
      </w:pPr>
      <w:r w:rsidRPr="5D6B3187">
        <w:rPr>
          <w:color w:val="000000" w:themeColor="text1"/>
        </w:rPr>
        <w:t xml:space="preserve">I will make sure that I always use my own original work first before I use AI to touch it up or inquire about my work to ensure that I am still developing my </w:t>
      </w:r>
      <w:r w:rsidR="434DE539" w:rsidRPr="5D6B3187">
        <w:rPr>
          <w:color w:val="000000" w:themeColor="text1"/>
        </w:rPr>
        <w:t xml:space="preserve">analytical </w:t>
      </w:r>
      <w:r w:rsidR="645A0667" w:rsidRPr="5D6B3187">
        <w:rPr>
          <w:color w:val="000000" w:themeColor="text1"/>
        </w:rPr>
        <w:t>skills</w:t>
      </w:r>
      <w:r w:rsidR="434DE539" w:rsidRPr="5D6B3187">
        <w:rPr>
          <w:color w:val="000000" w:themeColor="text1"/>
        </w:rPr>
        <w:t>. Instead of using AI as a first source</w:t>
      </w:r>
      <w:r w:rsidR="7A77557D" w:rsidRPr="5D6B3187">
        <w:rPr>
          <w:color w:val="000000" w:themeColor="text1"/>
        </w:rPr>
        <w:t xml:space="preserve"> of information or resources, I would make sure to use my own resources and information.</w:t>
      </w:r>
    </w:p>
    <w:p w14:paraId="2C078E63" w14:textId="39F6C82D" w:rsidR="000B218B" w:rsidRDefault="3DABA063" w:rsidP="5D6B318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ind w:right="1473"/>
        <w:rPr>
          <w:color w:val="000000" w:themeColor="text1"/>
          <w:sz w:val="28"/>
          <w:szCs w:val="28"/>
        </w:rPr>
      </w:pPr>
      <w:r w:rsidRPr="5D6B3187">
        <w:rPr>
          <w:color w:val="000000" w:themeColor="text1"/>
          <w:sz w:val="28"/>
          <w:szCs w:val="28"/>
        </w:rPr>
        <w:t>What guardrails will you follow?</w:t>
      </w:r>
    </w:p>
    <w:p w14:paraId="32649FBF" w14:textId="736A4977" w:rsidR="20BD3D3B" w:rsidRDefault="20BD3D3B" w:rsidP="5D6B3187">
      <w:pPr>
        <w:shd w:val="clear" w:color="auto" w:fill="FFFFFF" w:themeFill="background1"/>
        <w:spacing w:after="0"/>
        <w:ind w:right="1473"/>
        <w:rPr>
          <w:color w:val="000000" w:themeColor="text1"/>
        </w:rPr>
      </w:pPr>
      <w:r w:rsidRPr="5D6B3187">
        <w:rPr>
          <w:color w:val="000000" w:themeColor="text1"/>
        </w:rPr>
        <w:t xml:space="preserve">I will </w:t>
      </w:r>
      <w:r w:rsidR="23694441" w:rsidRPr="5D6B3187">
        <w:rPr>
          <w:color w:val="000000" w:themeColor="text1"/>
        </w:rPr>
        <w:t>follow</w:t>
      </w:r>
      <w:r w:rsidRPr="5D6B3187">
        <w:rPr>
          <w:color w:val="000000" w:themeColor="text1"/>
        </w:rPr>
        <w:t xml:space="preserve"> the Year Up handbook to make sure I follow the guidelines of being honest about my work. I will also </w:t>
      </w:r>
      <w:r w:rsidR="2DDD483A" w:rsidRPr="5D6B3187">
        <w:rPr>
          <w:color w:val="000000" w:themeColor="text1"/>
        </w:rPr>
        <w:t>make</w:t>
      </w:r>
      <w:r w:rsidRPr="5D6B3187">
        <w:rPr>
          <w:color w:val="000000" w:themeColor="text1"/>
        </w:rPr>
        <w:t xml:space="preserve"> sure to reach out to instructor about the use of AI with my </w:t>
      </w:r>
      <w:r w:rsidR="6CB61D53" w:rsidRPr="5D6B3187">
        <w:rPr>
          <w:color w:val="000000" w:themeColor="text1"/>
        </w:rPr>
        <w:t>assignments</w:t>
      </w:r>
      <w:r w:rsidRPr="5D6B3187">
        <w:rPr>
          <w:color w:val="000000" w:themeColor="text1"/>
        </w:rPr>
        <w:t xml:space="preserve"> just to make su</w:t>
      </w:r>
      <w:r w:rsidR="7FD89E3C" w:rsidRPr="5D6B3187">
        <w:rPr>
          <w:color w:val="000000" w:themeColor="text1"/>
        </w:rPr>
        <w:t>re that I am following the right protocol so that it’s honest work.</w:t>
      </w:r>
      <w:r w:rsidR="7FE81F7D" w:rsidRPr="5D6B3187">
        <w:rPr>
          <w:color w:val="000000" w:themeColor="text1"/>
        </w:rPr>
        <w:t xml:space="preserve"> </w:t>
      </w:r>
    </w:p>
    <w:sectPr w:rsidR="20BD3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4AC38"/>
    <w:multiLevelType w:val="hybridMultilevel"/>
    <w:tmpl w:val="C46ABA1C"/>
    <w:lvl w:ilvl="0" w:tplc="4FCA5F7C">
      <w:start w:val="1"/>
      <w:numFmt w:val="decimal"/>
      <w:lvlText w:val="%1."/>
      <w:lvlJc w:val="left"/>
      <w:pPr>
        <w:ind w:left="720" w:hanging="360"/>
      </w:pPr>
    </w:lvl>
    <w:lvl w:ilvl="1" w:tplc="927C18E2">
      <w:start w:val="1"/>
      <w:numFmt w:val="lowerLetter"/>
      <w:lvlText w:val="%2."/>
      <w:lvlJc w:val="left"/>
      <w:pPr>
        <w:ind w:left="1440" w:hanging="360"/>
      </w:pPr>
    </w:lvl>
    <w:lvl w:ilvl="2" w:tplc="009C9AF4">
      <w:start w:val="1"/>
      <w:numFmt w:val="lowerRoman"/>
      <w:lvlText w:val="%3."/>
      <w:lvlJc w:val="right"/>
      <w:pPr>
        <w:ind w:left="2160" w:hanging="180"/>
      </w:pPr>
    </w:lvl>
    <w:lvl w:ilvl="3" w:tplc="1248D272">
      <w:start w:val="1"/>
      <w:numFmt w:val="decimal"/>
      <w:lvlText w:val="%4."/>
      <w:lvlJc w:val="left"/>
      <w:pPr>
        <w:ind w:left="2880" w:hanging="360"/>
      </w:pPr>
    </w:lvl>
    <w:lvl w:ilvl="4" w:tplc="1EAAD598">
      <w:start w:val="1"/>
      <w:numFmt w:val="lowerLetter"/>
      <w:lvlText w:val="%5."/>
      <w:lvlJc w:val="left"/>
      <w:pPr>
        <w:ind w:left="3600" w:hanging="360"/>
      </w:pPr>
    </w:lvl>
    <w:lvl w:ilvl="5" w:tplc="CE08BFE2">
      <w:start w:val="1"/>
      <w:numFmt w:val="lowerRoman"/>
      <w:lvlText w:val="%6."/>
      <w:lvlJc w:val="right"/>
      <w:pPr>
        <w:ind w:left="4320" w:hanging="180"/>
      </w:pPr>
    </w:lvl>
    <w:lvl w:ilvl="6" w:tplc="F088568E">
      <w:start w:val="1"/>
      <w:numFmt w:val="decimal"/>
      <w:lvlText w:val="%7."/>
      <w:lvlJc w:val="left"/>
      <w:pPr>
        <w:ind w:left="5040" w:hanging="360"/>
      </w:pPr>
    </w:lvl>
    <w:lvl w:ilvl="7" w:tplc="2062DBE6">
      <w:start w:val="1"/>
      <w:numFmt w:val="lowerLetter"/>
      <w:lvlText w:val="%8."/>
      <w:lvlJc w:val="left"/>
      <w:pPr>
        <w:ind w:left="5760" w:hanging="360"/>
      </w:pPr>
    </w:lvl>
    <w:lvl w:ilvl="8" w:tplc="B51C6C28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74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7F01F2"/>
    <w:rsid w:val="000B218B"/>
    <w:rsid w:val="0024489D"/>
    <w:rsid w:val="00434E5F"/>
    <w:rsid w:val="004919AA"/>
    <w:rsid w:val="0084142E"/>
    <w:rsid w:val="023B4976"/>
    <w:rsid w:val="066709DE"/>
    <w:rsid w:val="0A2FA92D"/>
    <w:rsid w:val="0A55BF4F"/>
    <w:rsid w:val="0C8BBE2A"/>
    <w:rsid w:val="110D7EC0"/>
    <w:rsid w:val="1379EE20"/>
    <w:rsid w:val="14FBDA3D"/>
    <w:rsid w:val="15275636"/>
    <w:rsid w:val="159941F9"/>
    <w:rsid w:val="15A9CC1D"/>
    <w:rsid w:val="16D59410"/>
    <w:rsid w:val="19A8698E"/>
    <w:rsid w:val="1BB1DEA1"/>
    <w:rsid w:val="1EF195A6"/>
    <w:rsid w:val="1F98DC9B"/>
    <w:rsid w:val="20BD3D3B"/>
    <w:rsid w:val="2183C32A"/>
    <w:rsid w:val="2340199F"/>
    <w:rsid w:val="23694441"/>
    <w:rsid w:val="26368A59"/>
    <w:rsid w:val="27971F9C"/>
    <w:rsid w:val="29C3B938"/>
    <w:rsid w:val="2AF699C3"/>
    <w:rsid w:val="2D8A5147"/>
    <w:rsid w:val="2DDD483A"/>
    <w:rsid w:val="2E27ECD4"/>
    <w:rsid w:val="2F25C735"/>
    <w:rsid w:val="2FE260E0"/>
    <w:rsid w:val="344D3FB0"/>
    <w:rsid w:val="353B9E14"/>
    <w:rsid w:val="3C6BF270"/>
    <w:rsid w:val="3CC709A8"/>
    <w:rsid w:val="3DABA063"/>
    <w:rsid w:val="3DDDB55D"/>
    <w:rsid w:val="3EEDB323"/>
    <w:rsid w:val="434DE539"/>
    <w:rsid w:val="44943417"/>
    <w:rsid w:val="48862AC0"/>
    <w:rsid w:val="4AE7359A"/>
    <w:rsid w:val="4B7F01F2"/>
    <w:rsid w:val="4F014BF7"/>
    <w:rsid w:val="55E9E458"/>
    <w:rsid w:val="56818EB9"/>
    <w:rsid w:val="58C70B3C"/>
    <w:rsid w:val="5985C5B9"/>
    <w:rsid w:val="59F83ABC"/>
    <w:rsid w:val="5A16A256"/>
    <w:rsid w:val="5D6B3187"/>
    <w:rsid w:val="5EA462AC"/>
    <w:rsid w:val="61AC5418"/>
    <w:rsid w:val="6291A854"/>
    <w:rsid w:val="63D47777"/>
    <w:rsid w:val="6419D82D"/>
    <w:rsid w:val="645A0667"/>
    <w:rsid w:val="6500C4A2"/>
    <w:rsid w:val="69CF2238"/>
    <w:rsid w:val="6CB61D53"/>
    <w:rsid w:val="6D056D28"/>
    <w:rsid w:val="73D523A5"/>
    <w:rsid w:val="767E52ED"/>
    <w:rsid w:val="769D07F7"/>
    <w:rsid w:val="7A77557D"/>
    <w:rsid w:val="7DD44EC1"/>
    <w:rsid w:val="7FD89E3C"/>
    <w:rsid w:val="7FE8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01F2"/>
  <w15:chartTrackingRefBased/>
  <w15:docId w15:val="{DBB4D89F-E9B2-482B-80FA-4BB4F7AD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D6B3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238</Words>
  <Characters>1032</Characters>
  <Application>Microsoft Office Word</Application>
  <DocSecurity>0</DocSecurity>
  <Lines>20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tewolde</dc:creator>
  <cp:keywords/>
  <dc:description/>
  <cp:lastModifiedBy>naomi tewolde</cp:lastModifiedBy>
  <cp:revision>3</cp:revision>
  <dcterms:created xsi:type="dcterms:W3CDTF">2026-04-06T02:00:00Z</dcterms:created>
  <dcterms:modified xsi:type="dcterms:W3CDTF">2026-04-06T02:14:00Z</dcterms:modified>
</cp:coreProperties>
</file>