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C746" w14:textId="0BBB376D" w:rsidR="00200C6D" w:rsidRDefault="00200C6D" w:rsidP="00200C6D">
      <w:pPr>
        <w:rPr>
          <w:b/>
          <w:bCs/>
          <w:sz w:val="32"/>
          <w:szCs w:val="32"/>
        </w:rPr>
      </w:pPr>
      <w:r w:rsidRPr="000A2908">
        <w:rPr>
          <w:b/>
          <w:bCs/>
          <w:sz w:val="32"/>
          <w:szCs w:val="32"/>
        </w:rPr>
        <w:t xml:space="preserve">ChIP-seq analytics, Practical </w:t>
      </w:r>
      <w:r w:rsidR="00654BAF">
        <w:rPr>
          <w:b/>
          <w:bCs/>
          <w:sz w:val="32"/>
          <w:szCs w:val="32"/>
        </w:rPr>
        <w:t>2</w:t>
      </w:r>
    </w:p>
    <w:p w14:paraId="34F6AEB5" w14:textId="5C83327E" w:rsidR="00200C6D" w:rsidRPr="0008057C" w:rsidRDefault="00200C6D" w:rsidP="00200C6D">
      <w:pPr>
        <w:rPr>
          <w:b/>
          <w:bCs/>
        </w:rPr>
      </w:pPr>
      <w:r w:rsidRPr="0008057C">
        <w:rPr>
          <w:b/>
          <w:bCs/>
        </w:rPr>
        <w:t xml:space="preserve">Created by Jun Wang, </w:t>
      </w:r>
      <w:r>
        <w:rPr>
          <w:b/>
          <w:bCs/>
        </w:rPr>
        <w:t>202</w:t>
      </w:r>
      <w:r w:rsidR="00C54C0C">
        <w:rPr>
          <w:b/>
          <w:bCs/>
        </w:rPr>
        <w:t>5</w:t>
      </w:r>
      <w:r>
        <w:rPr>
          <w:b/>
          <w:bCs/>
        </w:rPr>
        <w:t>/202</w:t>
      </w:r>
      <w:r w:rsidR="00C54C0C">
        <w:rPr>
          <w:b/>
          <w:bCs/>
        </w:rPr>
        <w:t>6</w:t>
      </w:r>
      <w:r>
        <w:rPr>
          <w:b/>
          <w:bCs/>
        </w:rPr>
        <w:t>, CAN703</w:t>
      </w:r>
      <w:r w:rsidR="009F16B6">
        <w:rPr>
          <w:b/>
          <w:bCs/>
        </w:rPr>
        <w:t>1</w:t>
      </w:r>
      <w:r>
        <w:rPr>
          <w:b/>
          <w:bCs/>
        </w:rPr>
        <w:t>/13</w:t>
      </w:r>
      <w:r w:rsidR="009F16B6">
        <w:rPr>
          <w:b/>
          <w:bCs/>
        </w:rPr>
        <w:t>1</w:t>
      </w:r>
    </w:p>
    <w:p w14:paraId="24544D46" w14:textId="06F056EC" w:rsidR="002A0C0E" w:rsidRDefault="002A0C0E"/>
    <w:p w14:paraId="4D435A99" w14:textId="2BF788A2" w:rsidR="00E46806" w:rsidRDefault="00E46806"/>
    <w:p w14:paraId="66EF2A94" w14:textId="5D7F5F17" w:rsidR="0079468B" w:rsidRDefault="00422B21" w:rsidP="00422B21">
      <w:r>
        <w:t xml:space="preserve">This practical covers ChIP-seq </w:t>
      </w:r>
      <w:r w:rsidR="004D1881">
        <w:t xml:space="preserve">downstream analysis after peak calling, including </w:t>
      </w:r>
      <w:r w:rsidR="00786F62">
        <w:t xml:space="preserve">peak annotation, comparison between samples and </w:t>
      </w:r>
      <w:r w:rsidR="0079468B">
        <w:t>transcription factor (TF) binding analysis</w:t>
      </w:r>
      <w:r w:rsidR="00DA0CF8">
        <w:t>.</w:t>
      </w:r>
      <w:r w:rsidR="00472066">
        <w:t xml:space="preserve"> We will </w:t>
      </w:r>
      <w:r w:rsidR="00550046">
        <w:t xml:space="preserve">use </w:t>
      </w:r>
      <w:r w:rsidR="007C2354">
        <w:t>the R package ‘ChIPseeker’ for peak annotation and sample comparison, and use MEME suite for TF binding motif analysis</w:t>
      </w:r>
    </w:p>
    <w:p w14:paraId="7A6FEAFD" w14:textId="3296F2DB" w:rsidR="007C2354" w:rsidRDefault="007C2354" w:rsidP="00422B21"/>
    <w:p w14:paraId="63EF9AA4" w14:textId="7A0C72AC" w:rsidR="007C2354" w:rsidRDefault="007C2354" w:rsidP="00422B21"/>
    <w:p w14:paraId="4A981C4E" w14:textId="23B19615" w:rsidR="007C2354" w:rsidRPr="00927DE2" w:rsidRDefault="006F2892" w:rsidP="00422B21">
      <w:pPr>
        <w:rPr>
          <w:b/>
          <w:bCs/>
          <w:sz w:val="26"/>
          <w:szCs w:val="26"/>
        </w:rPr>
      </w:pPr>
      <w:r w:rsidRPr="00927DE2">
        <w:rPr>
          <w:b/>
          <w:bCs/>
          <w:sz w:val="26"/>
          <w:szCs w:val="26"/>
        </w:rPr>
        <w:t xml:space="preserve">(1) </w:t>
      </w:r>
      <w:r w:rsidR="00301D9B" w:rsidRPr="00927DE2">
        <w:rPr>
          <w:b/>
          <w:bCs/>
          <w:sz w:val="26"/>
          <w:szCs w:val="26"/>
        </w:rPr>
        <w:t xml:space="preserve">First </w:t>
      </w:r>
      <w:r w:rsidR="00FD4FFD" w:rsidRPr="00927DE2">
        <w:rPr>
          <w:b/>
          <w:bCs/>
          <w:sz w:val="26"/>
          <w:szCs w:val="26"/>
        </w:rPr>
        <w:t xml:space="preserve">open Rstudio, </w:t>
      </w:r>
      <w:r w:rsidR="00147B49" w:rsidRPr="00927DE2">
        <w:rPr>
          <w:b/>
          <w:bCs/>
          <w:sz w:val="26"/>
          <w:szCs w:val="26"/>
        </w:rPr>
        <w:t xml:space="preserve">install and </w:t>
      </w:r>
      <w:r w:rsidR="00FD4FFD" w:rsidRPr="00927DE2">
        <w:rPr>
          <w:b/>
          <w:bCs/>
          <w:sz w:val="26"/>
          <w:szCs w:val="26"/>
        </w:rPr>
        <w:t>load</w:t>
      </w:r>
      <w:r w:rsidR="003233D3" w:rsidRPr="00927DE2">
        <w:rPr>
          <w:b/>
          <w:bCs/>
          <w:sz w:val="26"/>
          <w:szCs w:val="26"/>
        </w:rPr>
        <w:t xml:space="preserve"> R packages,</w:t>
      </w:r>
      <w:r w:rsidR="00FD4FFD" w:rsidRPr="00927DE2">
        <w:rPr>
          <w:b/>
          <w:bCs/>
          <w:sz w:val="26"/>
          <w:szCs w:val="26"/>
        </w:rPr>
        <w:t xml:space="preserve"> </w:t>
      </w:r>
      <w:r w:rsidR="00BB4C2F" w:rsidRPr="00927DE2">
        <w:rPr>
          <w:b/>
          <w:bCs/>
          <w:sz w:val="26"/>
          <w:szCs w:val="26"/>
        </w:rPr>
        <w:t>‘ChIPseeker’</w:t>
      </w:r>
      <w:r w:rsidR="003233D3" w:rsidRPr="00927DE2">
        <w:rPr>
          <w:b/>
          <w:bCs/>
          <w:sz w:val="26"/>
          <w:szCs w:val="26"/>
        </w:rPr>
        <w:t xml:space="preserve">, </w:t>
      </w:r>
      <w:r w:rsidR="003656CD" w:rsidRPr="00927DE2">
        <w:rPr>
          <w:b/>
          <w:bCs/>
          <w:sz w:val="26"/>
          <w:szCs w:val="26"/>
        </w:rPr>
        <w:t>gene annotation library</w:t>
      </w:r>
    </w:p>
    <w:p w14:paraId="6ED75CCC" w14:textId="132395AF" w:rsidR="00AD7AEA" w:rsidRDefault="00AD7AEA" w:rsidP="00422B21"/>
    <w:p w14:paraId="57322354" w14:textId="41CA96E5" w:rsidR="001C5643" w:rsidRDefault="001C5643" w:rsidP="00422B21">
      <w:r>
        <w:t>Use Bioconductor biocManager to install required R packages</w:t>
      </w:r>
    </w:p>
    <w:p w14:paraId="140BAAC2" w14:textId="77777777" w:rsidR="001C5643" w:rsidRDefault="001C5643" w:rsidP="00422B21"/>
    <w:p w14:paraId="0145A49D" w14:textId="14A32608" w:rsidR="00D01075" w:rsidRPr="00D01075" w:rsidRDefault="00D01075" w:rsidP="00D01075">
      <w:bookmarkStart w:id="0" w:name="OLE_LINK99"/>
      <w:r w:rsidRPr="00D01075">
        <w:rPr>
          <w:rFonts w:eastAsiaTheme="minorEastAsia"/>
          <w:lang w:val="en-US"/>
        </w:rPr>
        <w:t>if (!require("BiocManager", quietly = TRUE))</w:t>
      </w:r>
    </w:p>
    <w:p w14:paraId="67C8C897" w14:textId="77777777" w:rsidR="00D01075" w:rsidRPr="00D01075" w:rsidRDefault="00D01075" w:rsidP="00D01075">
      <w:r w:rsidRPr="00D01075">
        <w:rPr>
          <w:rFonts w:eastAsiaTheme="minorEastAsia"/>
          <w:lang w:val="en-US"/>
        </w:rPr>
        <w:t>install.packages("BiocManager")</w:t>
      </w:r>
    </w:p>
    <w:p w14:paraId="1CC4337B" w14:textId="4E343251" w:rsidR="00D01075" w:rsidRDefault="00D01075" w:rsidP="00D01075">
      <w:pPr>
        <w:rPr>
          <w:lang w:val="en-US"/>
        </w:rPr>
      </w:pPr>
      <w:r w:rsidRPr="00D01075">
        <w:rPr>
          <w:rFonts w:eastAsiaTheme="minorEastAsia"/>
          <w:lang w:val="en-US"/>
        </w:rPr>
        <w:t>BiocManager::install("ChIPseeker")</w:t>
      </w:r>
    </w:p>
    <w:bookmarkEnd w:id="0"/>
    <w:p w14:paraId="437B3726" w14:textId="68E95442" w:rsidR="00EA54D9" w:rsidRDefault="00EA54D9" w:rsidP="00D01075">
      <w:pPr>
        <w:rPr>
          <w:lang w:val="en-US"/>
        </w:rPr>
      </w:pPr>
    </w:p>
    <w:p w14:paraId="0157E85F" w14:textId="77777777" w:rsidR="00E3026F" w:rsidRPr="00E3026F" w:rsidRDefault="00E3026F" w:rsidP="00E3026F">
      <w:bookmarkStart w:id="1" w:name="OLE_LINK102"/>
      <w:r w:rsidRPr="00E3026F">
        <w:rPr>
          <w:rFonts w:eastAsiaTheme="minorEastAsia"/>
          <w:lang w:val="en-US"/>
        </w:rPr>
        <w:t>if (!require("BiocManager", quietly = TRUE))</w:t>
      </w:r>
    </w:p>
    <w:p w14:paraId="247A4840" w14:textId="77777777" w:rsidR="00E3026F" w:rsidRPr="00E3026F" w:rsidRDefault="00E3026F" w:rsidP="00E3026F">
      <w:r w:rsidRPr="00E3026F">
        <w:rPr>
          <w:rFonts w:eastAsiaTheme="minorEastAsia"/>
          <w:lang w:val="en-US"/>
        </w:rPr>
        <w:t xml:space="preserve">    install.packages("BiocManager")</w:t>
      </w:r>
    </w:p>
    <w:p w14:paraId="09B349F5" w14:textId="044C1DD2" w:rsidR="005B7BEB" w:rsidRPr="005B7BEB" w:rsidRDefault="004C0B02" w:rsidP="004C0B02">
      <w:pPr>
        <w:rPr>
          <w:rFonts w:eastAsiaTheme="minorEastAsia"/>
          <w:lang w:val="en-US"/>
        </w:rPr>
      </w:pPr>
      <w:r w:rsidRPr="004C0B02">
        <w:rPr>
          <w:rFonts w:eastAsiaTheme="minorEastAsia"/>
          <w:lang w:val="en-US"/>
        </w:rPr>
        <w:t>BiocManager::install("TxDb.Hsapiens.UCSC.hg19.knownGene")</w:t>
      </w:r>
    </w:p>
    <w:bookmarkEnd w:id="1"/>
    <w:p w14:paraId="5A524D94" w14:textId="76087C36" w:rsidR="00E82C4E" w:rsidRDefault="00E82C4E" w:rsidP="00D01075"/>
    <w:p w14:paraId="3E921EF3" w14:textId="5C7F86C5" w:rsidR="00DB2F94" w:rsidRDefault="00466D0E" w:rsidP="00D01075">
      <w:pPr>
        <w:rPr>
          <w:rFonts w:eastAsiaTheme="minorEastAsia"/>
          <w:lang w:val="en-US"/>
        </w:rPr>
      </w:pPr>
      <w:r>
        <w:t xml:space="preserve">This installs </w:t>
      </w:r>
      <w:r w:rsidR="009655DA" w:rsidRPr="004C0B02">
        <w:rPr>
          <w:rFonts w:eastAsiaTheme="minorEastAsia"/>
          <w:lang w:val="en-US"/>
        </w:rPr>
        <w:t>"TxDb.Hsapiens.UCSC.hg19.knownGene"</w:t>
      </w:r>
      <w:r w:rsidR="009655DA">
        <w:rPr>
          <w:lang w:val="en-US"/>
        </w:rPr>
        <w:t xml:space="preserve"> </w:t>
      </w:r>
      <w:r w:rsidR="004C1636">
        <w:rPr>
          <w:lang w:val="en-US"/>
        </w:rPr>
        <w:t xml:space="preserve">database in your R. If you sequencing data is analysed using hg38, install </w:t>
      </w:r>
      <w:r w:rsidR="00C56CB0" w:rsidRPr="004C0B02">
        <w:rPr>
          <w:rFonts w:eastAsiaTheme="minorEastAsia"/>
          <w:lang w:val="en-US"/>
        </w:rPr>
        <w:t>"</w:t>
      </w:r>
      <w:r w:rsidR="00042B4C" w:rsidRPr="004C0B02">
        <w:rPr>
          <w:rFonts w:eastAsiaTheme="minorEastAsia"/>
          <w:lang w:val="en-US"/>
        </w:rPr>
        <w:t>TxDb.Hsapiens.UCSC.hg</w:t>
      </w:r>
      <w:r w:rsidR="00C56CB0">
        <w:rPr>
          <w:lang w:val="en-US"/>
        </w:rPr>
        <w:t>38</w:t>
      </w:r>
      <w:r w:rsidR="00042B4C" w:rsidRPr="004C0B02">
        <w:rPr>
          <w:rFonts w:eastAsiaTheme="minorEastAsia"/>
          <w:lang w:val="en-US"/>
        </w:rPr>
        <w:t>.knownGene"</w:t>
      </w:r>
    </w:p>
    <w:p w14:paraId="73DAB4DF" w14:textId="77777777" w:rsidR="005B7BEB" w:rsidRDefault="005B7BEB" w:rsidP="00D01075">
      <w:pPr>
        <w:rPr>
          <w:rFonts w:eastAsiaTheme="minorEastAsia"/>
          <w:lang w:val="en-US"/>
        </w:rPr>
      </w:pPr>
    </w:p>
    <w:p w14:paraId="756BAC37" w14:textId="2865FFA4" w:rsidR="005B7BEB" w:rsidRPr="00867B3C" w:rsidRDefault="005B7BEB" w:rsidP="00D01075">
      <w:pPr>
        <w:rPr>
          <w:rFonts w:eastAsiaTheme="minorEastAsia"/>
          <w:color w:val="EE0000"/>
          <w:lang w:val="en-US"/>
        </w:rPr>
      </w:pPr>
      <w:r w:rsidRPr="00867B3C">
        <w:rPr>
          <w:rFonts w:eastAsiaTheme="minorEastAsia"/>
          <w:color w:val="EE0000"/>
          <w:lang w:val="en-US"/>
        </w:rPr>
        <w:t>You may get an error message saying</w:t>
      </w:r>
    </w:p>
    <w:p w14:paraId="727A0C95" w14:textId="77777777" w:rsidR="005B7BEB" w:rsidRPr="00867B3C" w:rsidRDefault="005B7BEB" w:rsidP="00D01075">
      <w:pPr>
        <w:rPr>
          <w:rFonts w:eastAsiaTheme="minorEastAsia"/>
          <w:color w:val="EE0000"/>
          <w:lang w:val="en-US"/>
        </w:rPr>
      </w:pPr>
    </w:p>
    <w:p w14:paraId="294F636D" w14:textId="77777777" w:rsidR="005B7BEB" w:rsidRPr="00867B3C" w:rsidRDefault="005B7BEB" w:rsidP="005B7BEB">
      <w:pPr>
        <w:rPr>
          <w:color w:val="EE0000"/>
          <w:lang w:val="en-US"/>
        </w:rPr>
      </w:pPr>
      <w:r w:rsidRPr="00867B3C">
        <w:rPr>
          <w:color w:val="EE0000"/>
          <w:lang w:val="en-US"/>
        </w:rPr>
        <w:t>Warning message:</w:t>
      </w:r>
    </w:p>
    <w:p w14:paraId="65A61D25" w14:textId="77777777" w:rsidR="005B7BEB" w:rsidRPr="00867B3C" w:rsidRDefault="005B7BEB" w:rsidP="005B7BEB">
      <w:pPr>
        <w:rPr>
          <w:color w:val="EE0000"/>
          <w:lang w:val="en-US"/>
        </w:rPr>
      </w:pPr>
      <w:r w:rsidRPr="00867B3C">
        <w:rPr>
          <w:color w:val="EE0000"/>
          <w:lang w:val="en-US"/>
        </w:rPr>
        <w:t>package(s) not installed when version(s) same as or greater than current; use</w:t>
      </w:r>
    </w:p>
    <w:p w14:paraId="2328404F" w14:textId="30B8F866" w:rsidR="005B7BEB" w:rsidRPr="00867B3C" w:rsidRDefault="005B7BEB" w:rsidP="005B7BEB">
      <w:pPr>
        <w:rPr>
          <w:color w:val="EE0000"/>
          <w:lang w:val="en-US"/>
        </w:rPr>
      </w:pPr>
      <w:r w:rsidRPr="00867B3C">
        <w:rPr>
          <w:color w:val="EE0000"/>
          <w:lang w:val="en-US"/>
        </w:rPr>
        <w:t xml:space="preserve">  `force = TRUE` to re-install: 'TxDb.Hsapiens.UCSC.hg19.knownGene'</w:t>
      </w:r>
    </w:p>
    <w:p w14:paraId="4E65D17A" w14:textId="77777777" w:rsidR="00CF4B96" w:rsidRPr="00867B3C" w:rsidRDefault="00CF4B96" w:rsidP="005B7BEB">
      <w:pPr>
        <w:rPr>
          <w:color w:val="EE0000"/>
          <w:lang w:val="en-US"/>
        </w:rPr>
      </w:pPr>
    </w:p>
    <w:p w14:paraId="3DDA3BFD" w14:textId="54D99BA8" w:rsidR="00CF4B96" w:rsidRPr="00867B3C" w:rsidRDefault="00CF4B96" w:rsidP="005B7BEB">
      <w:pPr>
        <w:rPr>
          <w:color w:val="EE0000"/>
          <w:lang w:val="en-US"/>
        </w:rPr>
      </w:pPr>
      <w:r w:rsidRPr="00867B3C">
        <w:rPr>
          <w:color w:val="EE0000"/>
          <w:lang w:val="en-US"/>
        </w:rPr>
        <w:t>You either have already installed this package, or just re-install it including `force = TRUE` into the installation command</w:t>
      </w:r>
    </w:p>
    <w:p w14:paraId="634D671E" w14:textId="77777777" w:rsidR="003C5B9B" w:rsidRPr="00867B3C" w:rsidRDefault="003C5B9B" w:rsidP="005B7BEB">
      <w:pPr>
        <w:rPr>
          <w:color w:val="EE0000"/>
          <w:lang w:val="en-US"/>
        </w:rPr>
      </w:pPr>
    </w:p>
    <w:p w14:paraId="4D598E7D" w14:textId="7FBC2D6B" w:rsidR="00C94C9F" w:rsidRPr="00867B3C" w:rsidRDefault="00FF35E3" w:rsidP="00FF35E3">
      <w:pPr>
        <w:rPr>
          <w:rFonts w:eastAsiaTheme="minorEastAsia"/>
          <w:color w:val="EE0000"/>
          <w:lang w:val="en-US"/>
        </w:rPr>
      </w:pPr>
      <w:r w:rsidRPr="00867B3C">
        <w:rPr>
          <w:color w:val="EE0000"/>
          <w:lang w:val="en-US"/>
        </w:rPr>
        <w:t xml:space="preserve">For example, </w:t>
      </w:r>
      <w:r w:rsidRPr="00867B3C">
        <w:rPr>
          <w:rFonts w:eastAsiaTheme="minorEastAsia"/>
          <w:color w:val="EE0000"/>
          <w:lang w:val="en-US"/>
        </w:rPr>
        <w:t xml:space="preserve">BiocManager::install("TxDb.Hsapiens.UCSC.hg19.knownGene", </w:t>
      </w:r>
      <w:r w:rsidRPr="00867B3C">
        <w:rPr>
          <w:color w:val="EE0000"/>
          <w:lang w:val="en-US"/>
        </w:rPr>
        <w:t>force = TRUE</w:t>
      </w:r>
      <w:r w:rsidRPr="00867B3C">
        <w:rPr>
          <w:rFonts w:eastAsiaTheme="minorEastAsia"/>
          <w:color w:val="EE0000"/>
          <w:lang w:val="en-US"/>
        </w:rPr>
        <w:t>)</w:t>
      </w:r>
      <w:r w:rsidR="00C94C9F">
        <w:rPr>
          <w:rFonts w:eastAsiaTheme="minorEastAsia"/>
          <w:color w:val="EE0000"/>
          <w:lang w:val="en-US"/>
        </w:rPr>
        <w:t xml:space="preserve"> </w:t>
      </w:r>
    </w:p>
    <w:p w14:paraId="50D5EEAC" w14:textId="77777777" w:rsidR="00867B3C" w:rsidRDefault="00867B3C" w:rsidP="00D01075">
      <w:pPr>
        <w:rPr>
          <w:lang w:val="en-US"/>
        </w:rPr>
      </w:pPr>
    </w:p>
    <w:p w14:paraId="27EE2572" w14:textId="1BDA1F72" w:rsidR="005F0C54" w:rsidRDefault="0025403C" w:rsidP="00D01075">
      <w:pPr>
        <w:rPr>
          <w:lang w:val="en-US"/>
        </w:rPr>
      </w:pPr>
      <w:r>
        <w:rPr>
          <w:lang w:val="en-US"/>
        </w:rPr>
        <w:t xml:space="preserve">Now load </w:t>
      </w:r>
      <w:r w:rsidR="004F5C73">
        <w:rPr>
          <w:lang w:val="en-US"/>
        </w:rPr>
        <w:t>“</w:t>
      </w:r>
      <w:bookmarkStart w:id="2" w:name="OLE_LINK105"/>
      <w:r w:rsidR="004F5C73">
        <w:rPr>
          <w:lang w:val="en-US"/>
        </w:rPr>
        <w:t>ChIPseeker</w:t>
      </w:r>
      <w:bookmarkEnd w:id="2"/>
      <w:r w:rsidR="004F5C73">
        <w:rPr>
          <w:lang w:val="en-US"/>
        </w:rPr>
        <w:t xml:space="preserve">” and </w:t>
      </w:r>
      <w:r w:rsidR="006423DE">
        <w:rPr>
          <w:lang w:val="en-US"/>
        </w:rPr>
        <w:t>“</w:t>
      </w:r>
      <w:r w:rsidR="006423DE" w:rsidRPr="005F0C54">
        <w:rPr>
          <w:rFonts w:eastAsiaTheme="minorEastAsia"/>
          <w:lang w:val="en-US"/>
        </w:rPr>
        <w:t>TxDb.Hsapiens.UCSC.hg</w:t>
      </w:r>
      <w:r w:rsidR="006423DE">
        <w:rPr>
          <w:lang w:val="en-US"/>
        </w:rPr>
        <w:t>19</w:t>
      </w:r>
      <w:r w:rsidR="006423DE" w:rsidRPr="005F0C54">
        <w:rPr>
          <w:rFonts w:eastAsiaTheme="minorEastAsia"/>
          <w:lang w:val="en-US"/>
        </w:rPr>
        <w:t>.knownGene</w:t>
      </w:r>
      <w:r w:rsidR="006423DE">
        <w:rPr>
          <w:lang w:val="en-US"/>
        </w:rPr>
        <w:t>”</w:t>
      </w:r>
    </w:p>
    <w:p w14:paraId="19F5169B" w14:textId="77777777" w:rsidR="0007312C" w:rsidRDefault="0007312C" w:rsidP="00D01075">
      <w:pPr>
        <w:rPr>
          <w:lang w:val="en-US"/>
        </w:rPr>
      </w:pPr>
    </w:p>
    <w:p w14:paraId="1B25C189" w14:textId="0B196314" w:rsidR="005F0C54" w:rsidRPr="005F0C54" w:rsidRDefault="00C0522A" w:rsidP="005F0C54">
      <w:r>
        <w:rPr>
          <w:lang w:val="en-US"/>
        </w:rPr>
        <w:t xml:space="preserve">&gt; </w:t>
      </w:r>
      <w:bookmarkStart w:id="3" w:name="OLE_LINK103"/>
      <w:r w:rsidR="005F0C54" w:rsidRPr="005F0C54">
        <w:rPr>
          <w:rFonts w:eastAsiaTheme="minorEastAsia"/>
          <w:lang w:val="en-US"/>
        </w:rPr>
        <w:t>library(ChIPseeker)</w:t>
      </w:r>
    </w:p>
    <w:bookmarkEnd w:id="3"/>
    <w:p w14:paraId="127E5F97" w14:textId="06E77D5E" w:rsidR="005F0C54" w:rsidRPr="005F0C54" w:rsidRDefault="00C0522A" w:rsidP="005F0C54">
      <w:r>
        <w:rPr>
          <w:lang w:val="en-US"/>
        </w:rPr>
        <w:t xml:space="preserve">&gt; </w:t>
      </w:r>
      <w:bookmarkStart w:id="4" w:name="OLE_LINK172"/>
      <w:bookmarkStart w:id="5" w:name="OLE_LINK104"/>
      <w:r w:rsidR="005F0C54" w:rsidRPr="005F0C54">
        <w:rPr>
          <w:rFonts w:eastAsiaTheme="minorEastAsia"/>
          <w:lang w:val="en-US"/>
        </w:rPr>
        <w:t>library(TxDb.Hsapiens.UCSC.hg</w:t>
      </w:r>
      <w:r w:rsidR="005F0C54">
        <w:rPr>
          <w:lang w:val="en-US"/>
        </w:rPr>
        <w:t>19</w:t>
      </w:r>
      <w:r w:rsidR="005F0C54" w:rsidRPr="005F0C54">
        <w:rPr>
          <w:rFonts w:eastAsiaTheme="minorEastAsia"/>
          <w:lang w:val="en-US"/>
        </w:rPr>
        <w:t>.knownGene)</w:t>
      </w:r>
      <w:bookmarkEnd w:id="4"/>
    </w:p>
    <w:bookmarkEnd w:id="5"/>
    <w:p w14:paraId="21218C4C" w14:textId="77777777" w:rsidR="00B618D8" w:rsidRDefault="00B618D8" w:rsidP="00D01075"/>
    <w:p w14:paraId="67020237" w14:textId="0479F33A" w:rsidR="00472C8B" w:rsidRPr="005A79C3" w:rsidRDefault="00472C8B" w:rsidP="00D01075">
      <w:r>
        <w:t>You should load these two packages successfully.</w:t>
      </w:r>
      <w:r w:rsidR="00923066">
        <w:t xml:space="preserve"> Then you are ready to run </w:t>
      </w:r>
      <w:r w:rsidR="00923066">
        <w:rPr>
          <w:lang w:val="en-US"/>
        </w:rPr>
        <w:t>ChIPseeker</w:t>
      </w:r>
      <w:r w:rsidR="006A342D">
        <w:rPr>
          <w:lang w:val="en-US"/>
        </w:rPr>
        <w:t>.</w:t>
      </w:r>
    </w:p>
    <w:p w14:paraId="2F8F4616" w14:textId="77777777" w:rsidR="00EA54D9" w:rsidRPr="00D01075" w:rsidRDefault="00EA54D9" w:rsidP="00D01075"/>
    <w:p w14:paraId="4FFE34F8" w14:textId="48601F7F" w:rsidR="00494D4C" w:rsidRDefault="00CD6B83" w:rsidP="00422B21">
      <w:pPr>
        <w:rPr>
          <w:b/>
          <w:bCs/>
          <w:sz w:val="26"/>
          <w:szCs w:val="26"/>
        </w:rPr>
      </w:pPr>
      <w:r w:rsidRPr="004D42FD">
        <w:rPr>
          <w:b/>
          <w:bCs/>
          <w:sz w:val="26"/>
          <w:szCs w:val="26"/>
        </w:rPr>
        <w:t xml:space="preserve">(2) </w:t>
      </w:r>
      <w:r w:rsidR="0040720C" w:rsidRPr="004D42FD">
        <w:rPr>
          <w:b/>
          <w:bCs/>
          <w:sz w:val="26"/>
          <w:szCs w:val="26"/>
        </w:rPr>
        <w:t xml:space="preserve">Download </w:t>
      </w:r>
      <w:r w:rsidR="00FB57F3">
        <w:rPr>
          <w:b/>
          <w:bCs/>
          <w:sz w:val="26"/>
          <w:szCs w:val="26"/>
        </w:rPr>
        <w:t>three</w:t>
      </w:r>
      <w:r w:rsidR="00A60E6D" w:rsidRPr="004D42FD">
        <w:rPr>
          <w:b/>
          <w:bCs/>
          <w:sz w:val="26"/>
          <w:szCs w:val="26"/>
        </w:rPr>
        <w:t xml:space="preserve"> </w:t>
      </w:r>
      <w:r w:rsidR="003B460C" w:rsidRPr="004D42FD">
        <w:rPr>
          <w:b/>
          <w:bCs/>
          <w:sz w:val="26"/>
          <w:szCs w:val="26"/>
        </w:rPr>
        <w:t xml:space="preserve">file from QMplus </w:t>
      </w:r>
      <w:r w:rsidR="00D74FD9">
        <w:rPr>
          <w:b/>
          <w:bCs/>
          <w:sz w:val="26"/>
          <w:szCs w:val="26"/>
        </w:rPr>
        <w:t xml:space="preserve">CAN7031/131 </w:t>
      </w:r>
      <w:r w:rsidR="00F50DA9">
        <w:rPr>
          <w:b/>
          <w:bCs/>
          <w:sz w:val="26"/>
          <w:szCs w:val="26"/>
        </w:rPr>
        <w:t xml:space="preserve">module </w:t>
      </w:r>
      <w:r w:rsidR="003B460C" w:rsidRPr="004D42FD">
        <w:rPr>
          <w:b/>
          <w:bCs/>
          <w:sz w:val="26"/>
          <w:szCs w:val="26"/>
        </w:rPr>
        <w:t>page</w:t>
      </w:r>
      <w:r w:rsidR="003E6278">
        <w:rPr>
          <w:b/>
          <w:bCs/>
          <w:sz w:val="26"/>
          <w:szCs w:val="26"/>
        </w:rPr>
        <w:t xml:space="preserve"> under ChIP-seq tab</w:t>
      </w:r>
      <w:r w:rsidR="003B460C" w:rsidRPr="004D42FD">
        <w:rPr>
          <w:b/>
          <w:bCs/>
          <w:sz w:val="26"/>
          <w:szCs w:val="26"/>
        </w:rPr>
        <w:t xml:space="preserve">, </w:t>
      </w:r>
      <w:r w:rsidR="00494D4C">
        <w:rPr>
          <w:b/>
          <w:bCs/>
          <w:sz w:val="26"/>
          <w:szCs w:val="26"/>
        </w:rPr>
        <w:t>namely</w:t>
      </w:r>
      <w:r w:rsidR="004950BE">
        <w:rPr>
          <w:b/>
          <w:bCs/>
          <w:sz w:val="26"/>
          <w:szCs w:val="26"/>
        </w:rPr>
        <w:t xml:space="preserve"> (three bed files)</w:t>
      </w:r>
    </w:p>
    <w:p w14:paraId="2F304B5B" w14:textId="54F75FB2" w:rsidR="00494D4C" w:rsidRDefault="00FD0181" w:rsidP="00422B21">
      <w:pPr>
        <w:rPr>
          <w:color w:val="EE0000"/>
          <w:sz w:val="26"/>
          <w:szCs w:val="26"/>
        </w:rPr>
      </w:pPr>
      <w:r w:rsidRPr="004950BE">
        <w:rPr>
          <w:color w:val="EE0000"/>
          <w:sz w:val="26"/>
          <w:szCs w:val="26"/>
        </w:rPr>
        <w:t>GSM1574235_H3K27ac.CAPAN1_vs_INPUT.CAPAN1_peaks_hg19_chr12.bed</w:t>
      </w:r>
    </w:p>
    <w:p w14:paraId="030601E3" w14:textId="3E3182CA" w:rsidR="00B464DD" w:rsidRDefault="00042EF6" w:rsidP="00422B21">
      <w:pPr>
        <w:rPr>
          <w:color w:val="EE0000"/>
          <w:sz w:val="26"/>
          <w:szCs w:val="26"/>
        </w:rPr>
      </w:pPr>
      <w:r w:rsidRPr="00042EF6">
        <w:rPr>
          <w:color w:val="EE0000"/>
          <w:sz w:val="26"/>
          <w:szCs w:val="26"/>
        </w:rPr>
        <w:t>GSM1574242_H3K4me1.CAPAN1_vs_INPUT.CAPAN1_peaks_hg19_chr12.bed</w:t>
      </w:r>
    </w:p>
    <w:p w14:paraId="3DD70C8A" w14:textId="7B46900A" w:rsidR="00042EF6" w:rsidRPr="004950BE" w:rsidRDefault="009F2E4A" w:rsidP="00422B21">
      <w:pPr>
        <w:rPr>
          <w:color w:val="EE0000"/>
          <w:sz w:val="26"/>
          <w:szCs w:val="26"/>
        </w:rPr>
      </w:pPr>
      <w:r w:rsidRPr="009F2E4A">
        <w:rPr>
          <w:color w:val="EE0000"/>
          <w:sz w:val="26"/>
          <w:szCs w:val="26"/>
        </w:rPr>
        <w:lastRenderedPageBreak/>
        <w:t>GSM1574256_H3K4me3.CAPAN1_vs_INPUT.CAPAN1_peaks_hg19_chr12.bed</w:t>
      </w:r>
    </w:p>
    <w:p w14:paraId="084FDCF5" w14:textId="77777777" w:rsidR="00494D4C" w:rsidRDefault="00494D4C" w:rsidP="00422B21">
      <w:pPr>
        <w:rPr>
          <w:b/>
          <w:bCs/>
          <w:sz w:val="26"/>
          <w:szCs w:val="26"/>
        </w:rPr>
      </w:pPr>
    </w:p>
    <w:p w14:paraId="0B3C9959" w14:textId="7ADC6982" w:rsidR="00AD7AEA" w:rsidRPr="004D42FD" w:rsidRDefault="00D573D9" w:rsidP="00422B21">
      <w:pPr>
        <w:rPr>
          <w:b/>
          <w:bCs/>
          <w:sz w:val="26"/>
          <w:szCs w:val="26"/>
        </w:rPr>
      </w:pPr>
      <w:r w:rsidRPr="004D42FD">
        <w:rPr>
          <w:b/>
          <w:bCs/>
          <w:sz w:val="26"/>
          <w:szCs w:val="26"/>
        </w:rPr>
        <w:t xml:space="preserve">Use R </w:t>
      </w:r>
      <w:r w:rsidR="00501544">
        <w:rPr>
          <w:b/>
          <w:bCs/>
          <w:sz w:val="26"/>
          <w:szCs w:val="26"/>
        </w:rPr>
        <w:t>to</w:t>
      </w:r>
      <w:r w:rsidRPr="004D42FD">
        <w:rPr>
          <w:b/>
          <w:bCs/>
          <w:sz w:val="26"/>
          <w:szCs w:val="26"/>
        </w:rPr>
        <w:t xml:space="preserve"> read the peak files and ChIPseeker to load peak files</w:t>
      </w:r>
      <w:r w:rsidR="005B13BF" w:rsidRPr="004D42FD">
        <w:rPr>
          <w:b/>
          <w:bCs/>
          <w:sz w:val="26"/>
          <w:szCs w:val="26"/>
        </w:rPr>
        <w:t>. Here we only use peak calls from hg19 chromosome 12 for this practical to save time.</w:t>
      </w:r>
    </w:p>
    <w:p w14:paraId="099C2A3A" w14:textId="470CA1C0" w:rsidR="003D53D4" w:rsidRDefault="003D53D4" w:rsidP="00422B21"/>
    <w:p w14:paraId="4AA622CF" w14:textId="6D08AEA6" w:rsidR="003D53D4" w:rsidRDefault="00F413F8" w:rsidP="00422B21">
      <w:r>
        <w:t>In Rstudio, set you working directory</w:t>
      </w:r>
    </w:p>
    <w:p w14:paraId="01211084" w14:textId="6C835551" w:rsidR="00275349" w:rsidRDefault="00275349" w:rsidP="00422B21"/>
    <w:p w14:paraId="056CFB91" w14:textId="151B69D5" w:rsidR="00275349" w:rsidRDefault="006E2219" w:rsidP="00422B21">
      <w:r>
        <w:t xml:space="preserve">&gt; </w:t>
      </w:r>
      <w:r w:rsidR="00275349">
        <w:t>setwd</w:t>
      </w:r>
      <w:r w:rsidR="00382A62">
        <w:t>(“your_working_directory”</w:t>
      </w:r>
      <w:r w:rsidR="003D5A4D">
        <w:t>)</w:t>
      </w:r>
    </w:p>
    <w:p w14:paraId="56286C2C" w14:textId="67CABE15" w:rsidR="00382A62" w:rsidRDefault="00382A62" w:rsidP="00422B21"/>
    <w:p w14:paraId="22CE07D4" w14:textId="4274C102" w:rsidR="004823D3" w:rsidRDefault="00382A62" w:rsidP="00422B21">
      <w:r>
        <w:t xml:space="preserve">e.g., </w:t>
      </w:r>
      <w:r w:rsidR="005247F4" w:rsidRPr="005247F4">
        <w:t>setwd("/Users/hfw552/Downloads/ChIP_seq_files")</w:t>
      </w:r>
    </w:p>
    <w:p w14:paraId="6E734852" w14:textId="77777777" w:rsidR="000E67E8" w:rsidRDefault="000E67E8" w:rsidP="00422B21"/>
    <w:p w14:paraId="3C36A83F" w14:textId="0B67CD17" w:rsidR="004823D3" w:rsidRDefault="006C4F40" w:rsidP="00422B21">
      <w:r>
        <w:t xml:space="preserve">&gt; </w:t>
      </w:r>
      <w:bookmarkStart w:id="6" w:name="OLE_LINK173"/>
      <w:bookmarkStart w:id="7" w:name="OLE_LINK113"/>
      <w:r w:rsidR="00354BC0">
        <w:t>files &lt;- list(</w:t>
      </w:r>
      <w:r w:rsidR="00EC46C5" w:rsidRPr="00F50161">
        <w:t>"</w:t>
      </w:r>
      <w:r w:rsidR="00934893" w:rsidRPr="00934893">
        <w:t>GSM1574235_H3K27ac.CAPAN1_vs_INPUT.CAPAN1_peaks</w:t>
      </w:r>
      <w:r w:rsidR="000B57E5">
        <w:t>_hg19_chr12</w:t>
      </w:r>
      <w:r w:rsidR="00934893" w:rsidRPr="00934893">
        <w:t>.bed</w:t>
      </w:r>
      <w:r w:rsidR="00EC46C5" w:rsidRPr="00F50161">
        <w:t>"</w:t>
      </w:r>
      <w:r w:rsidR="00934893">
        <w:t xml:space="preserve">, </w:t>
      </w:r>
      <w:r w:rsidR="00EC46C5" w:rsidRPr="00F50161">
        <w:t>"</w:t>
      </w:r>
      <w:r w:rsidR="00934893" w:rsidRPr="00934893">
        <w:t>GSM1574242_H3K4me1.CAPAN1_vs_INPUT.CAPAN1_peaks</w:t>
      </w:r>
      <w:r w:rsidR="002206F1">
        <w:t>_hg19_chr12</w:t>
      </w:r>
      <w:r w:rsidR="00934893" w:rsidRPr="00934893">
        <w:t>.bed</w:t>
      </w:r>
      <w:r w:rsidR="00EC46C5" w:rsidRPr="00F50161">
        <w:t>"</w:t>
      </w:r>
      <w:r w:rsidR="00363F4B">
        <w:t xml:space="preserve">, </w:t>
      </w:r>
      <w:r w:rsidR="00EC46C5" w:rsidRPr="00F50161">
        <w:t>"</w:t>
      </w:r>
      <w:r w:rsidR="00363F4B" w:rsidRPr="00363F4B">
        <w:t>GSM1574256_H3K4me3.CAPAN1_vs_INPUT.CAPAN1_peaks</w:t>
      </w:r>
      <w:r w:rsidR="00B06A70">
        <w:t>_hg19_chr12</w:t>
      </w:r>
      <w:r w:rsidR="00363F4B" w:rsidRPr="00363F4B">
        <w:t>.bed</w:t>
      </w:r>
      <w:r w:rsidR="00EC46C5" w:rsidRPr="00F50161">
        <w:t>"</w:t>
      </w:r>
      <w:r w:rsidR="00DA5035">
        <w:t>)</w:t>
      </w:r>
      <w:bookmarkEnd w:id="6"/>
    </w:p>
    <w:bookmarkEnd w:id="7"/>
    <w:p w14:paraId="5210FEF0" w14:textId="77777777" w:rsidR="00814F48" w:rsidRDefault="00814F48" w:rsidP="0009298F">
      <w:pPr>
        <w:rPr>
          <w:color w:val="FF0000"/>
          <w:u w:val="single"/>
        </w:rPr>
      </w:pPr>
    </w:p>
    <w:p w14:paraId="395EEB6B" w14:textId="50546E1C" w:rsidR="0009298F" w:rsidRPr="00D470BB" w:rsidRDefault="0009298F" w:rsidP="0009298F">
      <w:pPr>
        <w:rPr>
          <w:color w:val="FF0000"/>
          <w:u w:val="single"/>
        </w:rPr>
      </w:pPr>
      <w:r w:rsidRPr="00D470BB">
        <w:rPr>
          <w:color w:val="FF0000"/>
          <w:u w:val="single"/>
        </w:rPr>
        <w:t>## common error here is using “. This is the wrong double quote</w:t>
      </w:r>
      <w:r>
        <w:rPr>
          <w:color w:val="FF0000"/>
          <w:u w:val="single"/>
        </w:rPr>
        <w:t xml:space="preserve"> in R</w:t>
      </w:r>
      <w:r w:rsidRPr="00D470BB">
        <w:rPr>
          <w:color w:val="FF0000"/>
          <w:u w:val="single"/>
        </w:rPr>
        <w:t>. You should use ". You can just copy this " in R to use</w:t>
      </w:r>
    </w:p>
    <w:p w14:paraId="73C07205" w14:textId="77777777" w:rsidR="00A7648B" w:rsidRDefault="00A7648B" w:rsidP="002C3163"/>
    <w:p w14:paraId="3537CC5B" w14:textId="77777777" w:rsidR="00183175" w:rsidRDefault="00183175" w:rsidP="00183175">
      <w:r>
        <w:t>&gt; files</w:t>
      </w:r>
    </w:p>
    <w:p w14:paraId="38A78CE9" w14:textId="77777777" w:rsidR="00183175" w:rsidRDefault="00183175" w:rsidP="00183175">
      <w:r>
        <w:t>[[1]]</w:t>
      </w:r>
    </w:p>
    <w:p w14:paraId="0ED595EC" w14:textId="77777777" w:rsidR="00183175" w:rsidRDefault="00183175" w:rsidP="00183175">
      <w:r>
        <w:t>[1] "GSM1574235_H3K27ac.CAPAN1_vs_INPUT.CAPAN1_peaks_hg19_chr12.bed"</w:t>
      </w:r>
    </w:p>
    <w:p w14:paraId="32E538F4" w14:textId="77777777" w:rsidR="00183175" w:rsidRDefault="00183175" w:rsidP="00183175"/>
    <w:p w14:paraId="1EC6C7A7" w14:textId="77777777" w:rsidR="00183175" w:rsidRDefault="00183175" w:rsidP="00183175">
      <w:r>
        <w:t>[[2]]</w:t>
      </w:r>
    </w:p>
    <w:p w14:paraId="4AE6116E" w14:textId="77777777" w:rsidR="00183175" w:rsidRDefault="00183175" w:rsidP="00183175">
      <w:r>
        <w:t>[1] "GSM1574242_H3K4me1.CAPAN1_vs_INPUT.CAPAN1_peaks_hg19_chr12.bed"</w:t>
      </w:r>
    </w:p>
    <w:p w14:paraId="773798E7" w14:textId="77777777" w:rsidR="00183175" w:rsidRDefault="00183175" w:rsidP="00183175"/>
    <w:p w14:paraId="2AF1BDFF" w14:textId="77777777" w:rsidR="00183175" w:rsidRDefault="00183175" w:rsidP="00183175">
      <w:r>
        <w:t>[[3]]</w:t>
      </w:r>
    </w:p>
    <w:p w14:paraId="59FBE2EB" w14:textId="75850C10" w:rsidR="00422B21" w:rsidRDefault="00183175" w:rsidP="00183175">
      <w:r>
        <w:t>[1] "GSM1574256_H3K4me3.CAPAN1_vs_INPUT.CAPAN1_peaks_hg19_chr12.bed"</w:t>
      </w:r>
    </w:p>
    <w:p w14:paraId="0C2CB0C9" w14:textId="77777777" w:rsidR="004177CB" w:rsidRDefault="004177CB" w:rsidP="00183175"/>
    <w:p w14:paraId="59A6DB27" w14:textId="77777777" w:rsidR="007771CD" w:rsidRDefault="007771CD" w:rsidP="007771CD">
      <w:r>
        <w:t xml:space="preserve">&gt; </w:t>
      </w:r>
      <w:bookmarkStart w:id="8" w:name="OLE_LINK114"/>
      <w:r>
        <w:t>files[[3]]</w:t>
      </w:r>
    </w:p>
    <w:bookmarkEnd w:id="8"/>
    <w:p w14:paraId="27B257C5" w14:textId="29893CC5" w:rsidR="007333A2" w:rsidRDefault="007771CD" w:rsidP="007771CD">
      <w:r>
        <w:t>[1] "GSM1574256_H3K4me3.CAPAN1_vs_INPUT.CAPAN1_peaks_hg19_chr12.bed"</w:t>
      </w:r>
    </w:p>
    <w:p w14:paraId="10ED19A7" w14:textId="77777777" w:rsidR="009846A7" w:rsidRDefault="009846A7" w:rsidP="007771CD"/>
    <w:p w14:paraId="2D14EA51" w14:textId="77777777" w:rsidR="00593647" w:rsidRDefault="00593647" w:rsidP="00593647">
      <w:r>
        <w:t xml:space="preserve">&gt; </w:t>
      </w:r>
      <w:bookmarkStart w:id="9" w:name="OLE_LINK115"/>
      <w:bookmarkStart w:id="10" w:name="OLE_LINK174"/>
      <w:r>
        <w:t>peak &lt;- readPeakFile(files[[3]], header=F)</w:t>
      </w:r>
      <w:bookmarkEnd w:id="9"/>
    </w:p>
    <w:bookmarkEnd w:id="10"/>
    <w:p w14:paraId="1F3EE6CD" w14:textId="77777777" w:rsidR="000803C2" w:rsidRDefault="000803C2" w:rsidP="000803C2">
      <w:r>
        <w:t xml:space="preserve">&gt; </w:t>
      </w:r>
      <w:bookmarkStart w:id="11" w:name="OLE_LINK116"/>
      <w:r>
        <w:t>peak</w:t>
      </w:r>
      <w:bookmarkEnd w:id="11"/>
    </w:p>
    <w:p w14:paraId="4B28FD18" w14:textId="77777777" w:rsidR="000803C2" w:rsidRDefault="000803C2" w:rsidP="000803C2">
      <w:r>
        <w:t>GRanges object with 1507 ranges and 2 metadata columns:</w:t>
      </w:r>
    </w:p>
    <w:p w14:paraId="7E826B84" w14:textId="77777777" w:rsidR="000803C2" w:rsidRDefault="000803C2" w:rsidP="000803C2">
      <w:r>
        <w:t xml:space="preserve">         seqnames              ranges strand |             V4        V5</w:t>
      </w:r>
    </w:p>
    <w:p w14:paraId="6C639313" w14:textId="77777777" w:rsidR="000803C2" w:rsidRDefault="000803C2" w:rsidP="000803C2">
      <w:r>
        <w:t xml:space="preserve">            &lt;Rle&gt;           &lt;IRanges&gt;  &lt;Rle&gt; |    &lt;character&gt; &lt;numeric&gt;</w:t>
      </w:r>
    </w:p>
    <w:p w14:paraId="430E1DF0" w14:textId="77777777" w:rsidR="000803C2" w:rsidRDefault="000803C2" w:rsidP="000803C2">
      <w:r>
        <w:t xml:space="preserve">     [1]    chr12       253452-254110      * | MACS_peak_5799     51.82</w:t>
      </w:r>
    </w:p>
    <w:p w14:paraId="0F9F5888" w14:textId="77777777" w:rsidR="000803C2" w:rsidRDefault="000803C2" w:rsidP="000803C2">
      <w:r>
        <w:t xml:space="preserve">     [2]    chr12       297877-298674      * | MACS_peak_5800    100.90</w:t>
      </w:r>
    </w:p>
    <w:p w14:paraId="6F1412CC" w14:textId="77777777" w:rsidR="000803C2" w:rsidRDefault="000803C2" w:rsidP="000803C2">
      <w:r>
        <w:t xml:space="preserve">     [3]    chr12       495461-499966      * | MACS_peak_5801   3100.00</w:t>
      </w:r>
    </w:p>
    <w:p w14:paraId="7022218E" w14:textId="77777777" w:rsidR="000803C2" w:rsidRDefault="000803C2" w:rsidP="000803C2">
      <w:r>
        <w:t xml:space="preserve">     [4]    chr12       509687-512362      * | MACS_peak_5802   3100.00</w:t>
      </w:r>
    </w:p>
    <w:p w14:paraId="686E31C1" w14:textId="77777777" w:rsidR="000803C2" w:rsidRDefault="000803C2" w:rsidP="000803C2">
      <w:r>
        <w:t xml:space="preserve">     [5]    chr12       568181-570851      * | MACS_peak_5803   3100.00</w:t>
      </w:r>
    </w:p>
    <w:p w14:paraId="6677ABFA" w14:textId="77777777" w:rsidR="000803C2" w:rsidRDefault="000803C2" w:rsidP="000803C2">
      <w:r>
        <w:t xml:space="preserve">     ...      ...                 ...    ... .            ...       ...</w:t>
      </w:r>
    </w:p>
    <w:p w14:paraId="180D811F" w14:textId="77777777" w:rsidR="000803C2" w:rsidRDefault="000803C2" w:rsidP="000803C2">
      <w:r>
        <w:t xml:space="preserve">  [1503]    chr12 133756569-133762618      * | MACS_peak_7301   3100.00</w:t>
      </w:r>
    </w:p>
    <w:p w14:paraId="591F39EF" w14:textId="77777777" w:rsidR="000803C2" w:rsidRDefault="000803C2" w:rsidP="000803C2">
      <w:r>
        <w:t xml:space="preserve">  [1504]    chr12 133762727-133765402      * | MACS_peak_7302    227.64</w:t>
      </w:r>
    </w:p>
    <w:p w14:paraId="1DFE5E18" w14:textId="77777777" w:rsidR="000803C2" w:rsidRDefault="000803C2" w:rsidP="000803C2">
      <w:r>
        <w:t xml:space="preserve">  [1505]    chr12 133765929-133772514      * | MACS_peak_7303   1174.17</w:t>
      </w:r>
    </w:p>
    <w:p w14:paraId="426C7125" w14:textId="77777777" w:rsidR="000803C2" w:rsidRDefault="000803C2" w:rsidP="000803C2">
      <w:r>
        <w:t xml:space="preserve">  [1506]    chr12 133777056-133784094      * | MACS_peak_7304   3100.00</w:t>
      </w:r>
    </w:p>
    <w:p w14:paraId="553D7BA5" w14:textId="77777777" w:rsidR="000803C2" w:rsidRDefault="000803C2" w:rsidP="000803C2">
      <w:r>
        <w:t xml:space="preserve">  [1507]    chr12 133786907-133787946      * | MACS_peak_7305     63.83</w:t>
      </w:r>
    </w:p>
    <w:p w14:paraId="32BD55AA" w14:textId="77777777" w:rsidR="000803C2" w:rsidRDefault="000803C2" w:rsidP="000803C2">
      <w:r>
        <w:t xml:space="preserve">  -------</w:t>
      </w:r>
    </w:p>
    <w:p w14:paraId="3089EE18" w14:textId="77777777" w:rsidR="00D32818" w:rsidRDefault="000803C2" w:rsidP="000803C2">
      <w:r>
        <w:t xml:space="preserve">  seqinfo: 1 sequence from an unspecified genome; no seqlengths </w:t>
      </w:r>
    </w:p>
    <w:p w14:paraId="62D8D554" w14:textId="77777777" w:rsidR="00D32818" w:rsidRDefault="00D32818" w:rsidP="000803C2"/>
    <w:p w14:paraId="1C413F2B" w14:textId="2D3AA6AF" w:rsidR="00515FCC" w:rsidRDefault="00877707" w:rsidP="000803C2">
      <w:r>
        <w:t>### now you have</w:t>
      </w:r>
      <w:r w:rsidR="00E65789">
        <w:t xml:space="preserve"> </w:t>
      </w:r>
      <w:r w:rsidR="00197964">
        <w:t>“peak” as the ChIP peak</w:t>
      </w:r>
      <w:r w:rsidR="00CA1A08">
        <w:t>s</w:t>
      </w:r>
      <w:r w:rsidR="00197964">
        <w:t xml:space="preserve"> of </w:t>
      </w:r>
      <w:r w:rsidR="00E60A5B">
        <w:t>H3K4me3 CAPAN1_vs_INPUT data</w:t>
      </w:r>
      <w:r w:rsidR="00B8365F">
        <w:t xml:space="preserve"> from chromosome 12, in total of 1507 peaks</w:t>
      </w:r>
    </w:p>
    <w:p w14:paraId="421B8902" w14:textId="3563EF3D" w:rsidR="008F739A" w:rsidRDefault="008F739A" w:rsidP="00593647"/>
    <w:p w14:paraId="55DDC502" w14:textId="0F48A0FB" w:rsidR="008F739A" w:rsidRDefault="008F739A" w:rsidP="00593647"/>
    <w:p w14:paraId="70546F9C" w14:textId="4AE818B6" w:rsidR="001874FB" w:rsidRPr="00DB758C" w:rsidRDefault="001874FB" w:rsidP="00593647">
      <w:pPr>
        <w:rPr>
          <w:b/>
          <w:bCs/>
          <w:sz w:val="26"/>
          <w:szCs w:val="26"/>
        </w:rPr>
      </w:pPr>
      <w:r w:rsidRPr="00DB758C">
        <w:rPr>
          <w:b/>
          <w:bCs/>
          <w:sz w:val="26"/>
          <w:szCs w:val="26"/>
        </w:rPr>
        <w:t>(3)</w:t>
      </w:r>
      <w:r w:rsidR="009170E6" w:rsidRPr="00DB758C">
        <w:rPr>
          <w:b/>
          <w:bCs/>
          <w:sz w:val="26"/>
          <w:szCs w:val="26"/>
        </w:rPr>
        <w:t xml:space="preserve"> </w:t>
      </w:r>
      <w:r w:rsidR="00FD3F51" w:rsidRPr="00DB758C">
        <w:rPr>
          <w:b/>
          <w:bCs/>
          <w:sz w:val="26"/>
          <w:szCs w:val="26"/>
        </w:rPr>
        <w:t>C</w:t>
      </w:r>
      <w:r w:rsidR="009170E6" w:rsidRPr="00DB758C">
        <w:rPr>
          <w:b/>
          <w:bCs/>
          <w:sz w:val="26"/>
          <w:szCs w:val="26"/>
        </w:rPr>
        <w:t xml:space="preserve">reate </w:t>
      </w:r>
      <w:r w:rsidR="00FD3F51" w:rsidRPr="00DB758C">
        <w:rPr>
          <w:b/>
          <w:bCs/>
          <w:sz w:val="26"/>
          <w:szCs w:val="26"/>
        </w:rPr>
        <w:t>a chromosome plot to display the ChIP peaks over chromosomes</w:t>
      </w:r>
    </w:p>
    <w:p w14:paraId="4508D077" w14:textId="7E32309B" w:rsidR="00FD3F51" w:rsidRDefault="00FD3F51" w:rsidP="00593647"/>
    <w:p w14:paraId="667FA02B" w14:textId="45938DF1" w:rsidR="00FD3F51" w:rsidRDefault="00FD76A0" w:rsidP="00593647">
      <w:r>
        <w:t xml:space="preserve">&gt; </w:t>
      </w:r>
      <w:bookmarkStart w:id="12" w:name="OLE_LINK175"/>
      <w:bookmarkStart w:id="13" w:name="OLE_LINK117"/>
      <w:r w:rsidR="00A34044" w:rsidRPr="00A34044">
        <w:t>covplot(peak, weightCol="V5", chrs="chr12")</w:t>
      </w:r>
      <w:bookmarkEnd w:id="12"/>
    </w:p>
    <w:bookmarkEnd w:id="13"/>
    <w:p w14:paraId="48B93FAD" w14:textId="05CCA39F" w:rsidR="00D06D31" w:rsidRDefault="00D06D31" w:rsidP="00593647"/>
    <w:p w14:paraId="16ADC116" w14:textId="3C89CFB2" w:rsidR="00D06D31" w:rsidRDefault="00600E56" w:rsidP="00593647">
      <w:r w:rsidRPr="00600E56">
        <w:rPr>
          <w:noProof/>
        </w:rPr>
        <w:drawing>
          <wp:inline distT="0" distB="0" distL="0" distR="0" wp14:anchorId="0DF1C246" wp14:editId="0EB6AC68">
            <wp:extent cx="37973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A769" w14:textId="50021473" w:rsidR="00360884" w:rsidRDefault="00360884" w:rsidP="00593647"/>
    <w:p w14:paraId="7AD75DBC" w14:textId="5C0BD8B1" w:rsidR="00180044" w:rsidRDefault="00180044" w:rsidP="00593647"/>
    <w:p w14:paraId="0B2FCC24" w14:textId="77777777" w:rsidR="00C5034E" w:rsidRDefault="00C5034E" w:rsidP="00593647"/>
    <w:p w14:paraId="40B63E0D" w14:textId="17E31EED" w:rsidR="00905EF6" w:rsidRPr="00A866CB" w:rsidRDefault="00905EF6" w:rsidP="00593647">
      <w:pPr>
        <w:rPr>
          <w:b/>
          <w:bCs/>
          <w:sz w:val="26"/>
          <w:szCs w:val="26"/>
        </w:rPr>
      </w:pPr>
      <w:r w:rsidRPr="00A866CB">
        <w:rPr>
          <w:b/>
          <w:bCs/>
          <w:sz w:val="26"/>
          <w:szCs w:val="26"/>
        </w:rPr>
        <w:t xml:space="preserve">(4) </w:t>
      </w:r>
      <w:r w:rsidR="00024705" w:rsidRPr="00A866CB">
        <w:rPr>
          <w:b/>
          <w:bCs/>
          <w:sz w:val="26"/>
          <w:szCs w:val="26"/>
        </w:rPr>
        <w:t xml:space="preserve">Profile of ChIP peaks binding to </w:t>
      </w:r>
      <w:r w:rsidR="00A97693" w:rsidRPr="00A866CB">
        <w:rPr>
          <w:b/>
          <w:bCs/>
          <w:sz w:val="26"/>
          <w:szCs w:val="26"/>
        </w:rPr>
        <w:t>transcription starting site (</w:t>
      </w:r>
      <w:r w:rsidR="00024705" w:rsidRPr="00A866CB">
        <w:rPr>
          <w:b/>
          <w:bCs/>
          <w:sz w:val="26"/>
          <w:szCs w:val="26"/>
        </w:rPr>
        <w:t>TSS</w:t>
      </w:r>
      <w:r w:rsidR="00A97693" w:rsidRPr="00A866CB">
        <w:rPr>
          <w:b/>
          <w:bCs/>
          <w:sz w:val="26"/>
          <w:szCs w:val="26"/>
        </w:rPr>
        <w:t>)</w:t>
      </w:r>
      <w:r w:rsidR="00024705" w:rsidRPr="00A866CB">
        <w:rPr>
          <w:b/>
          <w:bCs/>
          <w:sz w:val="26"/>
          <w:szCs w:val="26"/>
        </w:rPr>
        <w:t xml:space="preserve"> regions</w:t>
      </w:r>
    </w:p>
    <w:p w14:paraId="7F26237D" w14:textId="752C77DB" w:rsidR="00BD4BF4" w:rsidRDefault="00BD4BF4" w:rsidP="00593647"/>
    <w:p w14:paraId="45FEF9BB" w14:textId="4FEC2EC7" w:rsidR="00BD4BF4" w:rsidRDefault="0046588D" w:rsidP="00593647">
      <w:r w:rsidRPr="0046588D">
        <w:t xml:space="preserve">&gt; </w:t>
      </w:r>
      <w:bookmarkStart w:id="14" w:name="OLE_LINK118"/>
      <w:r w:rsidRPr="0046588D">
        <w:t>txdb19 &lt;- TxDb.Hsapiens.UCSC.hg19.knownGene</w:t>
      </w:r>
    </w:p>
    <w:bookmarkEnd w:id="14"/>
    <w:p w14:paraId="09332CE3" w14:textId="487C7AF7" w:rsidR="00A508EF" w:rsidRDefault="00A508EF" w:rsidP="00593647"/>
    <w:p w14:paraId="60FB2C96" w14:textId="77777777" w:rsidR="00A508EF" w:rsidRPr="00A508EF" w:rsidRDefault="00A508EF" w:rsidP="00A508EF">
      <w:pPr>
        <w:rPr>
          <w:rFonts w:asciiTheme="minorHAnsi" w:eastAsiaTheme="minorEastAsia" w:hAnsiTheme="minorHAnsi" w:cstheme="minorBidi"/>
        </w:rPr>
      </w:pPr>
      <w:r>
        <w:t xml:space="preserve">&gt; </w:t>
      </w:r>
      <w:bookmarkStart w:id="15" w:name="OLE_LINK119"/>
      <w:r w:rsidRPr="00A508EF">
        <w:rPr>
          <w:rFonts w:asciiTheme="minorHAnsi" w:eastAsiaTheme="minorEastAsia" w:hAnsiTheme="minorHAnsi" w:cstheme="minorBidi"/>
          <w:lang w:val="en-US"/>
        </w:rPr>
        <w:t>library(clusterProfiler)</w:t>
      </w:r>
    </w:p>
    <w:bookmarkEnd w:id="15"/>
    <w:p w14:paraId="6A862095" w14:textId="6B94B9FC" w:rsidR="00A508EF" w:rsidRDefault="00A508EF" w:rsidP="00593647"/>
    <w:p w14:paraId="43AFF647" w14:textId="6E06073B" w:rsidR="00CF2263" w:rsidRDefault="00CF2263" w:rsidP="00593647">
      <w:r>
        <w:t>## install clusterProfiler package</w:t>
      </w:r>
      <w:r w:rsidR="00020669">
        <w:t xml:space="preserve"> as below</w:t>
      </w:r>
      <w:r>
        <w:t xml:space="preserve"> if you don’t have it in your computer</w:t>
      </w:r>
    </w:p>
    <w:p w14:paraId="6F5462E3" w14:textId="1362A437" w:rsidR="009A7124" w:rsidRDefault="009A7124" w:rsidP="00593647"/>
    <w:p w14:paraId="76C28295" w14:textId="77777777" w:rsidR="009A7124" w:rsidRDefault="009A7124" w:rsidP="009A7124">
      <w:bookmarkStart w:id="16" w:name="OLE_LINK120"/>
      <w:r>
        <w:t>if (!require("BiocManager", quietly = TRUE))</w:t>
      </w:r>
    </w:p>
    <w:p w14:paraId="1F187994" w14:textId="77777777" w:rsidR="009A7124" w:rsidRDefault="009A7124" w:rsidP="009A7124">
      <w:r>
        <w:t xml:space="preserve">    install.packages("BiocManager")</w:t>
      </w:r>
    </w:p>
    <w:p w14:paraId="4A428E4C" w14:textId="69713AA3" w:rsidR="009A7124" w:rsidRDefault="009A7124" w:rsidP="009A7124">
      <w:r>
        <w:t>BiocManager::install("clusterProfiler")</w:t>
      </w:r>
    </w:p>
    <w:bookmarkEnd w:id="16"/>
    <w:p w14:paraId="4D8B97B2" w14:textId="6BA07BB1" w:rsidR="00B93A15" w:rsidRDefault="00B93A15" w:rsidP="00593647"/>
    <w:p w14:paraId="29B65938" w14:textId="77777777" w:rsidR="00FC61DB" w:rsidRPr="00FC61DB" w:rsidRDefault="00FC61DB" w:rsidP="00FC61DB">
      <w:r w:rsidRPr="00FC61DB">
        <w:rPr>
          <w:rFonts w:eastAsiaTheme="minorEastAsia"/>
          <w:lang w:val="en-US"/>
        </w:rPr>
        <w:t>## first prepare the TSS regions</w:t>
      </w:r>
    </w:p>
    <w:p w14:paraId="564AC071" w14:textId="6F39CD41" w:rsidR="00F80C13" w:rsidRDefault="00600992" w:rsidP="00FC61DB">
      <w:pPr>
        <w:rPr>
          <w:lang w:val="en-US"/>
        </w:rPr>
      </w:pPr>
      <w:r>
        <w:rPr>
          <w:lang w:val="en-US"/>
        </w:rPr>
        <w:t>## expand the region to upstream 3000bp and downstream 3000bp</w:t>
      </w:r>
    </w:p>
    <w:p w14:paraId="7458FD58" w14:textId="77777777" w:rsidR="00786F58" w:rsidRDefault="00786F58" w:rsidP="00FC61DB">
      <w:pPr>
        <w:rPr>
          <w:lang w:val="en-US"/>
        </w:rPr>
      </w:pPr>
    </w:p>
    <w:p w14:paraId="411026B7" w14:textId="77777777" w:rsidR="002B50E9" w:rsidRPr="002B50E9" w:rsidRDefault="002B50E9" w:rsidP="002B50E9">
      <w:pPr>
        <w:rPr>
          <w:lang w:val="en-US"/>
        </w:rPr>
      </w:pPr>
      <w:r w:rsidRPr="002B50E9">
        <w:rPr>
          <w:lang w:val="en-US"/>
        </w:rPr>
        <w:t xml:space="preserve">&gt; </w:t>
      </w:r>
      <w:bookmarkStart w:id="17" w:name="OLE_LINK121"/>
      <w:r w:rsidRPr="002B50E9">
        <w:rPr>
          <w:lang w:val="en-US"/>
        </w:rPr>
        <w:t>promoter &lt;- getPromoters(TxDb=txdb19, upstream=3000, downstream=3000)</w:t>
      </w:r>
    </w:p>
    <w:bookmarkEnd w:id="17"/>
    <w:p w14:paraId="0F8807DA" w14:textId="77777777" w:rsidR="00AD696A" w:rsidRPr="00AD696A" w:rsidRDefault="00AD696A" w:rsidP="00AD696A">
      <w:pPr>
        <w:rPr>
          <w:lang w:val="en-US"/>
        </w:rPr>
      </w:pPr>
      <w:r w:rsidRPr="00AD696A">
        <w:rPr>
          <w:lang w:val="en-US"/>
        </w:rPr>
        <w:t xml:space="preserve">&gt; </w:t>
      </w:r>
      <w:bookmarkStart w:id="18" w:name="OLE_LINK176"/>
      <w:bookmarkStart w:id="19" w:name="OLE_LINK122"/>
      <w:r w:rsidRPr="00AD696A">
        <w:rPr>
          <w:lang w:val="en-US"/>
        </w:rPr>
        <w:t>tagMatrix &lt;- getTagMatrix(peak, windows=promoter)</w:t>
      </w:r>
      <w:bookmarkEnd w:id="18"/>
    </w:p>
    <w:bookmarkEnd w:id="19"/>
    <w:p w14:paraId="70A1EC84" w14:textId="0F5605F4" w:rsidR="00AD696A" w:rsidRPr="00AD696A" w:rsidRDefault="00AA5978" w:rsidP="00AD696A">
      <w:pPr>
        <w:rPr>
          <w:lang w:val="en-US"/>
        </w:rPr>
      </w:pPr>
      <w:r>
        <w:rPr>
          <w:lang w:val="en-US"/>
        </w:rPr>
        <w:t>###</w:t>
      </w:r>
      <w:r w:rsidR="00AD696A" w:rsidRPr="00AD696A">
        <w:rPr>
          <w:lang w:val="en-US"/>
        </w:rPr>
        <w:t>&gt;&gt; preparing start_site regions by ... 2022-10-14 10:34:15</w:t>
      </w:r>
    </w:p>
    <w:p w14:paraId="0EFB783F" w14:textId="129A280F" w:rsidR="00AD696A" w:rsidRPr="00AD696A" w:rsidRDefault="00AA5978" w:rsidP="00AD696A">
      <w:pPr>
        <w:rPr>
          <w:lang w:val="en-US"/>
        </w:rPr>
      </w:pPr>
      <w:r>
        <w:rPr>
          <w:lang w:val="en-US"/>
        </w:rPr>
        <w:t>###</w:t>
      </w:r>
      <w:r w:rsidR="00AD696A" w:rsidRPr="00AD696A">
        <w:rPr>
          <w:lang w:val="en-US"/>
        </w:rPr>
        <w:t xml:space="preserve">&gt;&gt; preparing tag matrix...  2022-10-14 10:34:15 </w:t>
      </w:r>
    </w:p>
    <w:p w14:paraId="33EBCBFE" w14:textId="271C4393" w:rsidR="00862A70" w:rsidRDefault="00862A70" w:rsidP="00AD696A">
      <w:pPr>
        <w:rPr>
          <w:lang w:val="en-US"/>
        </w:rPr>
      </w:pPr>
    </w:p>
    <w:p w14:paraId="6C760FE2" w14:textId="77777777" w:rsidR="0079763A" w:rsidRPr="0079763A" w:rsidRDefault="0079763A" w:rsidP="0079763A">
      <w:r w:rsidRPr="0079763A">
        <w:rPr>
          <w:rFonts w:eastAsiaTheme="minorEastAsia"/>
          <w:lang w:val="en-US"/>
        </w:rPr>
        <w:t>##Heatmap of ChIP binding to TSS regions</w:t>
      </w:r>
    </w:p>
    <w:p w14:paraId="5A926098" w14:textId="7E63FC41" w:rsidR="00862A70" w:rsidRDefault="004F020A" w:rsidP="002B50E9">
      <w:r>
        <w:rPr>
          <w:lang w:val="en-US"/>
        </w:rPr>
        <w:t xml:space="preserve">&gt; </w:t>
      </w:r>
      <w:bookmarkStart w:id="20" w:name="OLE_LINK123"/>
      <w:bookmarkStart w:id="21" w:name="OLE_LINK177"/>
      <w:r w:rsidR="0079763A" w:rsidRPr="0079763A">
        <w:rPr>
          <w:rFonts w:eastAsiaTheme="minorEastAsia"/>
          <w:lang w:val="en-US"/>
        </w:rPr>
        <w:t>tagHeatmap(tagMatrix, xlim=c(-3000, 3000), color="red")</w:t>
      </w:r>
      <w:bookmarkEnd w:id="20"/>
    </w:p>
    <w:bookmarkEnd w:id="21"/>
    <w:p w14:paraId="4A2A8942" w14:textId="5CE0989E" w:rsidR="00315CA5" w:rsidRDefault="009D13EE" w:rsidP="002B50E9">
      <w:r w:rsidRPr="009D13EE">
        <w:rPr>
          <w:noProof/>
        </w:rPr>
        <w:lastRenderedPageBreak/>
        <w:drawing>
          <wp:inline distT="0" distB="0" distL="0" distR="0" wp14:anchorId="631EE848" wp14:editId="131A514B">
            <wp:extent cx="1459149" cy="2684834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4649" cy="27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EE28" w14:textId="05B157DE" w:rsidR="00315CA5" w:rsidRDefault="00315CA5" w:rsidP="002B50E9">
      <w:r>
        <w:t xml:space="preserve">Or </w:t>
      </w:r>
      <w:r w:rsidR="00C10849">
        <w:t xml:space="preserve">just </w:t>
      </w:r>
      <w:r>
        <w:t>try</w:t>
      </w:r>
    </w:p>
    <w:p w14:paraId="143A1C9E" w14:textId="77777777" w:rsidR="00315CA5" w:rsidRDefault="00315CA5" w:rsidP="002B50E9"/>
    <w:p w14:paraId="0B4FEF46" w14:textId="7755EDF3" w:rsidR="00315CA5" w:rsidRDefault="00315CA5" w:rsidP="002B50E9">
      <w:r>
        <w:t xml:space="preserve">&gt; </w:t>
      </w:r>
      <w:bookmarkStart w:id="22" w:name="OLE_LINK124"/>
      <w:r w:rsidRPr="00315CA5">
        <w:t>tagHeatmap(tagMatrix)</w:t>
      </w:r>
    </w:p>
    <w:bookmarkEnd w:id="22"/>
    <w:p w14:paraId="3AC06704" w14:textId="77777777" w:rsidR="00B539F3" w:rsidRDefault="00B539F3" w:rsidP="002B50E9"/>
    <w:p w14:paraId="751FE9CB" w14:textId="129292BD" w:rsidR="00B539F3" w:rsidRDefault="008025C1" w:rsidP="002B50E9">
      <w:r w:rsidRPr="008025C1">
        <w:rPr>
          <w:noProof/>
        </w:rPr>
        <w:drawing>
          <wp:inline distT="0" distB="0" distL="0" distR="0" wp14:anchorId="1C141D1A" wp14:editId="526BDA5D">
            <wp:extent cx="1356715" cy="2086708"/>
            <wp:effectExtent l="0" t="0" r="2540" b="0"/>
            <wp:docPr id="4119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9968" cy="210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"http://127.0.0.1:36955/graphics/plot_zoom_png?width=291&amp;height=580"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"http://127.0.0.1:36955/graphics/plot_zoom_png?width=291&amp;height=580" \* MERGEFORMATINET </w:instrText>
      </w:r>
      <w:r>
        <w:fldChar w:fldCharType="separate"/>
      </w:r>
      <w:r>
        <w:fldChar w:fldCharType="end"/>
      </w:r>
    </w:p>
    <w:p w14:paraId="243DF2EC" w14:textId="73175910" w:rsidR="00117C47" w:rsidRDefault="00117C47" w:rsidP="002B50E9"/>
    <w:p w14:paraId="683AC9E7" w14:textId="77777777" w:rsidR="00491540" w:rsidRPr="00491540" w:rsidRDefault="00491540" w:rsidP="00491540">
      <w:r w:rsidRPr="00491540">
        <w:rPr>
          <w:rFonts w:eastAsiaTheme="minorEastAsia"/>
          <w:lang w:val="en-US"/>
        </w:rPr>
        <w:t>##Average Profile of ChIP peaks binding to TSS region</w:t>
      </w:r>
    </w:p>
    <w:p w14:paraId="24469B5A" w14:textId="77777777" w:rsidR="00B846FA" w:rsidRPr="00B846FA" w:rsidRDefault="00B846FA" w:rsidP="00B846FA">
      <w:pPr>
        <w:rPr>
          <w:lang w:val="en-US"/>
        </w:rPr>
      </w:pPr>
      <w:r w:rsidRPr="00B846FA">
        <w:rPr>
          <w:lang w:val="en-US"/>
        </w:rPr>
        <w:t xml:space="preserve">&gt; </w:t>
      </w:r>
      <w:bookmarkStart w:id="23" w:name="OLE_LINK125"/>
      <w:r w:rsidRPr="00B846FA">
        <w:rPr>
          <w:lang w:val="en-US"/>
        </w:rPr>
        <w:t>plotAvgProf(tagMatrix, xlim=c(-3000, 3000),</w:t>
      </w:r>
    </w:p>
    <w:p w14:paraId="43C280BF" w14:textId="3738702B" w:rsidR="00B846FA" w:rsidRPr="00B846FA" w:rsidRDefault="00B846FA" w:rsidP="00B846FA">
      <w:pPr>
        <w:rPr>
          <w:lang w:val="en-US"/>
        </w:rPr>
      </w:pPr>
      <w:r w:rsidRPr="00B846FA">
        <w:rPr>
          <w:lang w:val="en-US"/>
        </w:rPr>
        <w:t xml:space="preserve">           xlab="Genomic Region (5'-&gt;3')", ylab = "Read Count Frequency")</w:t>
      </w:r>
    </w:p>
    <w:bookmarkEnd w:id="23"/>
    <w:p w14:paraId="6DF6D8A3" w14:textId="3B94FCF3" w:rsidR="00D533E7" w:rsidRDefault="00937C4E" w:rsidP="00B846FA">
      <w:r>
        <w:rPr>
          <w:lang w:val="en-US"/>
        </w:rPr>
        <w:t>###</w:t>
      </w:r>
      <w:r w:rsidR="00D84076" w:rsidRPr="00D84076">
        <w:rPr>
          <w:lang w:val="en-US"/>
        </w:rPr>
        <w:t>&gt;&gt; plotting figure...</w:t>
      </w:r>
      <w:r w:rsidR="00D84076" w:rsidRPr="00D84076">
        <w:rPr>
          <w:lang w:val="en-US"/>
        </w:rPr>
        <w:tab/>
      </w:r>
      <w:r w:rsidR="00D84076" w:rsidRPr="00D84076">
        <w:rPr>
          <w:lang w:val="en-US"/>
        </w:rPr>
        <w:tab/>
      </w:r>
      <w:r w:rsidR="00D84076" w:rsidRPr="00D84076">
        <w:rPr>
          <w:lang w:val="en-US"/>
        </w:rPr>
        <w:tab/>
        <w:t xml:space="preserve"> 2022-10-14 10:35:37</w:t>
      </w:r>
    </w:p>
    <w:p w14:paraId="3010BA17" w14:textId="7C4C2495" w:rsidR="00D2509B" w:rsidRDefault="003162D3" w:rsidP="002B50E9">
      <w:r w:rsidRPr="003162D3">
        <w:rPr>
          <w:noProof/>
        </w:rPr>
        <w:drawing>
          <wp:inline distT="0" distB="0" distL="0" distR="0" wp14:anchorId="1024693C" wp14:editId="16D4C9B0">
            <wp:extent cx="2098223" cy="14105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7391" cy="142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BC84" w14:textId="55A0BFEF" w:rsidR="00FE0D02" w:rsidRDefault="00FE0D02" w:rsidP="002B50E9"/>
    <w:p w14:paraId="12890F6B" w14:textId="77777777" w:rsidR="00C0687A" w:rsidRPr="00C0687A" w:rsidRDefault="00C0687A" w:rsidP="00C0687A">
      <w:r w:rsidRPr="00C0687A">
        <w:rPr>
          <w:rFonts w:eastAsiaTheme="minorEastAsia"/>
          <w:lang w:val="en-US"/>
        </w:rPr>
        <w:t>##Confidence interval estimated by bootstrap method</w:t>
      </w:r>
    </w:p>
    <w:p w14:paraId="6D6F866E" w14:textId="77777777" w:rsidR="00746ADA" w:rsidRPr="00746ADA" w:rsidRDefault="00746ADA" w:rsidP="00746ADA">
      <w:pPr>
        <w:rPr>
          <w:lang w:val="en-US"/>
        </w:rPr>
      </w:pPr>
      <w:r w:rsidRPr="00746ADA">
        <w:rPr>
          <w:lang w:val="en-US"/>
        </w:rPr>
        <w:t xml:space="preserve">&gt; </w:t>
      </w:r>
      <w:bookmarkStart w:id="24" w:name="OLE_LINK178"/>
      <w:bookmarkStart w:id="25" w:name="OLE_LINK126"/>
      <w:r w:rsidRPr="00746ADA">
        <w:rPr>
          <w:lang w:val="en-US"/>
        </w:rPr>
        <w:t>plotAvgProf(tagMatrix, xlim=c(-3000, 3000), conf = 0.95, resample = 1000)</w:t>
      </w:r>
      <w:bookmarkEnd w:id="24"/>
    </w:p>
    <w:bookmarkEnd w:id="25"/>
    <w:p w14:paraId="008BEF20" w14:textId="489ECF17" w:rsidR="00C0687A" w:rsidRDefault="00415EBF" w:rsidP="00746ADA">
      <w:pPr>
        <w:rPr>
          <w:lang w:val="en-US"/>
        </w:rPr>
      </w:pPr>
      <w:r>
        <w:rPr>
          <w:lang w:val="en-US"/>
        </w:rPr>
        <w:t>###</w:t>
      </w:r>
      <w:r w:rsidR="00746ADA" w:rsidRPr="00746ADA">
        <w:rPr>
          <w:lang w:val="en-US"/>
        </w:rPr>
        <w:t>&gt;&gt; plotting figure...</w:t>
      </w:r>
      <w:r w:rsidR="00746ADA" w:rsidRPr="00746ADA">
        <w:rPr>
          <w:lang w:val="en-US"/>
        </w:rPr>
        <w:tab/>
      </w:r>
      <w:r w:rsidR="00746ADA" w:rsidRPr="00746ADA">
        <w:rPr>
          <w:lang w:val="en-US"/>
        </w:rPr>
        <w:tab/>
      </w:r>
      <w:r w:rsidR="00746ADA" w:rsidRPr="00746ADA">
        <w:rPr>
          <w:lang w:val="en-US"/>
        </w:rPr>
        <w:tab/>
        <w:t xml:space="preserve"> 2022-10-13 17:03:45</w:t>
      </w:r>
    </w:p>
    <w:p w14:paraId="15407F6B" w14:textId="3661736D" w:rsidR="00D341A0" w:rsidRDefault="00415EBF" w:rsidP="00746ADA">
      <w:pPr>
        <w:rPr>
          <w:lang w:val="en-US"/>
        </w:rPr>
      </w:pPr>
      <w:r w:rsidRPr="00415EBF">
        <w:rPr>
          <w:noProof/>
          <w:lang w:val="en-US"/>
        </w:rPr>
        <w:lastRenderedPageBreak/>
        <w:drawing>
          <wp:inline distT="0" distB="0" distL="0" distR="0" wp14:anchorId="5395DE9C" wp14:editId="23DF5305">
            <wp:extent cx="2112692" cy="142023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692" cy="14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8281" w14:textId="77777777" w:rsidR="00415EBF" w:rsidRDefault="00415EBF" w:rsidP="00746ADA">
      <w:pPr>
        <w:rPr>
          <w:lang w:val="en-US"/>
        </w:rPr>
      </w:pPr>
    </w:p>
    <w:p w14:paraId="45EA95BD" w14:textId="346B3004" w:rsidR="00D341A0" w:rsidRDefault="00F00B10" w:rsidP="00746ADA">
      <w:pPr>
        <w:rPr>
          <w:color w:val="FF0000"/>
          <w:lang w:val="en-US"/>
        </w:rPr>
      </w:pPr>
      <w:r w:rsidRPr="008647CE">
        <w:rPr>
          <w:color w:val="FF0000"/>
          <w:lang w:val="en-US"/>
        </w:rPr>
        <w:t>##</w:t>
      </w:r>
      <w:r w:rsidR="002946C3" w:rsidRPr="008647CE">
        <w:rPr>
          <w:color w:val="FF0000"/>
          <w:lang w:val="en-US"/>
        </w:rPr>
        <w:t xml:space="preserve"> be mindful</w:t>
      </w:r>
      <w:r w:rsidR="000B18F8">
        <w:rPr>
          <w:color w:val="FF0000"/>
          <w:lang w:val="en-US"/>
        </w:rPr>
        <w:t xml:space="preserve"> if you do this for the whole chromosome</w:t>
      </w:r>
      <w:r w:rsidR="002946C3" w:rsidRPr="008647CE">
        <w:rPr>
          <w:color w:val="FF0000"/>
          <w:lang w:val="en-US"/>
        </w:rPr>
        <w:t xml:space="preserve">, as this resampling to calculate 95% confidence interval </w:t>
      </w:r>
      <w:r w:rsidR="005900E2" w:rsidRPr="008647CE">
        <w:rPr>
          <w:color w:val="FF0000"/>
          <w:lang w:val="en-US"/>
        </w:rPr>
        <w:t>will take lots of your computing resources and time</w:t>
      </w:r>
      <w:r w:rsidR="008647CE">
        <w:rPr>
          <w:color w:val="FF0000"/>
          <w:lang w:val="en-US"/>
        </w:rPr>
        <w:t xml:space="preserve">. </w:t>
      </w:r>
    </w:p>
    <w:p w14:paraId="35B10CFA" w14:textId="644B9D13" w:rsidR="00A14157" w:rsidRDefault="00A14157" w:rsidP="00746ADA">
      <w:pPr>
        <w:rPr>
          <w:color w:val="FF0000"/>
          <w:lang w:val="en-US"/>
        </w:rPr>
      </w:pPr>
    </w:p>
    <w:p w14:paraId="59F4E8E3" w14:textId="0ED1E33B" w:rsidR="005900E2" w:rsidRDefault="005900E2" w:rsidP="00746ADA">
      <w:pPr>
        <w:rPr>
          <w:color w:val="FF0000"/>
          <w:lang w:val="en-US"/>
        </w:rPr>
      </w:pPr>
    </w:p>
    <w:p w14:paraId="250713D2" w14:textId="2C2F5965" w:rsidR="00B40AB2" w:rsidRPr="00F03993" w:rsidRDefault="00B40AB2" w:rsidP="00746ADA">
      <w:pPr>
        <w:rPr>
          <w:b/>
          <w:bCs/>
          <w:color w:val="000000" w:themeColor="text1"/>
          <w:sz w:val="26"/>
          <w:szCs w:val="26"/>
          <w:lang w:val="en-US"/>
        </w:rPr>
      </w:pPr>
      <w:r w:rsidRPr="00F03993">
        <w:rPr>
          <w:b/>
          <w:bCs/>
          <w:color w:val="000000" w:themeColor="text1"/>
          <w:sz w:val="26"/>
          <w:szCs w:val="26"/>
          <w:lang w:val="en-US"/>
        </w:rPr>
        <w:t>(5)</w:t>
      </w:r>
      <w:r w:rsidR="00210905" w:rsidRPr="00F03993">
        <w:rPr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F4236F" w:rsidRPr="00F03993">
        <w:rPr>
          <w:rFonts w:eastAsiaTheme="majorEastAsia"/>
          <w:b/>
          <w:bCs/>
          <w:color w:val="000000" w:themeColor="text1"/>
          <w:sz w:val="26"/>
          <w:szCs w:val="26"/>
          <w:lang w:val="en-US"/>
        </w:rPr>
        <w:t>Profile of ChIP peaks binding to body regions</w:t>
      </w:r>
    </w:p>
    <w:p w14:paraId="2F854505" w14:textId="1369C9AB" w:rsidR="00F4236F" w:rsidRDefault="00F4236F" w:rsidP="00746ADA">
      <w:pPr>
        <w:rPr>
          <w:color w:val="000000" w:themeColor="text1"/>
          <w:lang w:val="en-US"/>
        </w:rPr>
      </w:pPr>
    </w:p>
    <w:p w14:paraId="46B20261" w14:textId="77777777" w:rsidR="005D07E9" w:rsidRPr="005D07E9" w:rsidRDefault="005D07E9" w:rsidP="005D07E9">
      <w:pPr>
        <w:rPr>
          <w:color w:val="000000" w:themeColor="text1"/>
        </w:rPr>
      </w:pPr>
      <w:r w:rsidRPr="005D07E9">
        <w:rPr>
          <w:rFonts w:eastAsiaTheme="minorEastAsia"/>
          <w:color w:val="000000" w:themeColor="text1"/>
          <w:lang w:val="en-US"/>
        </w:rPr>
        <w:t>##Here uses `plotPeakProf2` to do all things in one step.</w:t>
      </w:r>
    </w:p>
    <w:p w14:paraId="36122133" w14:textId="77777777" w:rsidR="005D07E9" w:rsidRPr="005D07E9" w:rsidRDefault="005D07E9" w:rsidP="005D07E9">
      <w:pPr>
        <w:rPr>
          <w:color w:val="000000" w:themeColor="text1"/>
        </w:rPr>
      </w:pPr>
      <w:r w:rsidRPr="005D07E9">
        <w:rPr>
          <w:rFonts w:eastAsiaTheme="minorEastAsia"/>
          <w:color w:val="000000" w:themeColor="text1"/>
          <w:lang w:val="en-US"/>
        </w:rPr>
        <w:t>##Binning method for profile of ChIP peaks</w:t>
      </w:r>
    </w:p>
    <w:p w14:paraId="709072D2" w14:textId="77777777" w:rsidR="005D07E9" w:rsidRPr="005D07E9" w:rsidRDefault="005D07E9" w:rsidP="005D07E9">
      <w:pPr>
        <w:rPr>
          <w:color w:val="000000" w:themeColor="text1"/>
        </w:rPr>
      </w:pPr>
      <w:r w:rsidRPr="005D07E9">
        <w:rPr>
          <w:rFonts w:eastAsiaTheme="minorEastAsia"/>
          <w:color w:val="000000" w:themeColor="text1"/>
          <w:lang w:val="en-US"/>
        </w:rPr>
        <w:t>## the ignore_strand is FALSE in default. We put here to emphasize that.</w:t>
      </w:r>
    </w:p>
    <w:p w14:paraId="5C6A6FC0" w14:textId="059EECB6" w:rsidR="005D07E9" w:rsidRDefault="005D07E9" w:rsidP="00746ADA">
      <w:pPr>
        <w:rPr>
          <w:color w:val="000000" w:themeColor="text1"/>
        </w:rPr>
      </w:pPr>
    </w:p>
    <w:p w14:paraId="470B40A9" w14:textId="780687BB" w:rsidR="00E52DCD" w:rsidRPr="00E52DCD" w:rsidRDefault="0044180F" w:rsidP="00E52DCD">
      <w:pPr>
        <w:rPr>
          <w:rFonts w:asciiTheme="minorHAnsi" w:eastAsiaTheme="minorEastAsia" w:hAnsiTheme="minorHAnsi" w:cstheme="minorBidi"/>
          <w:color w:val="000000" w:themeColor="text1"/>
        </w:rPr>
      </w:pPr>
      <w:r>
        <w:rPr>
          <w:rFonts w:asciiTheme="minorHAnsi" w:eastAsiaTheme="minorEastAsia" w:hAnsiTheme="minorHAnsi" w:cstheme="minorBidi"/>
          <w:color w:val="000000" w:themeColor="text1"/>
          <w:lang w:val="en-US"/>
        </w:rPr>
        <w:t xml:space="preserve">&gt; </w:t>
      </w:r>
      <w:bookmarkStart w:id="26" w:name="OLE_LINK127"/>
      <w:r w:rsidR="00E52DCD" w:rsidRPr="00E52DCD">
        <w:rPr>
          <w:rFonts w:asciiTheme="minorHAnsi" w:eastAsiaTheme="minorEastAsia" w:hAnsiTheme="minorHAnsi" w:cstheme="minorBidi"/>
          <w:color w:val="000000" w:themeColor="text1"/>
          <w:lang w:val="en-US"/>
        </w:rPr>
        <w:t>plotPeakProf2(peak = peak, upstream = rel(0.2), downstream = rel(0.2),</w:t>
      </w:r>
    </w:p>
    <w:p w14:paraId="15BC6512" w14:textId="77777777" w:rsidR="00E52DCD" w:rsidRPr="00E52DCD" w:rsidRDefault="00E52DCD" w:rsidP="00E52DCD">
      <w:pPr>
        <w:rPr>
          <w:rFonts w:asciiTheme="minorHAnsi" w:eastAsiaTheme="minorEastAsia" w:hAnsiTheme="minorHAnsi" w:cstheme="minorBidi"/>
          <w:color w:val="000000" w:themeColor="text1"/>
        </w:rPr>
      </w:pPr>
      <w:r w:rsidRPr="00E52DCD">
        <w:rPr>
          <w:rFonts w:asciiTheme="minorHAnsi" w:eastAsiaTheme="minorEastAsia" w:hAnsiTheme="minorHAnsi" w:cstheme="minorBidi"/>
          <w:color w:val="000000" w:themeColor="text1"/>
          <w:lang w:val="en-US"/>
        </w:rPr>
        <w:t xml:space="preserve">              conf = 0.95, by = "gene", type = "body", nbin = 800,</w:t>
      </w:r>
    </w:p>
    <w:p w14:paraId="3CEBA6E8" w14:textId="4BE30944" w:rsidR="00E86D9E" w:rsidRPr="005D07E9" w:rsidRDefault="00E52DCD" w:rsidP="00E52DCD">
      <w:pPr>
        <w:rPr>
          <w:color w:val="000000" w:themeColor="text1"/>
        </w:rPr>
      </w:pPr>
      <w:r w:rsidRPr="00E52DCD">
        <w:rPr>
          <w:rFonts w:asciiTheme="minorHAnsi" w:eastAsiaTheme="minorEastAsia" w:hAnsiTheme="minorHAnsi" w:cstheme="minorBidi"/>
          <w:color w:val="000000" w:themeColor="text1"/>
          <w:lang w:val="en-US"/>
        </w:rPr>
        <w:t xml:space="preserve">              TxDb = txdb</w:t>
      </w:r>
      <w:r w:rsidR="00061146">
        <w:rPr>
          <w:rFonts w:asciiTheme="minorHAnsi" w:eastAsiaTheme="minorEastAsia" w:hAnsiTheme="minorHAnsi" w:cstheme="minorBidi"/>
          <w:color w:val="000000" w:themeColor="text1"/>
          <w:lang w:val="en-US"/>
        </w:rPr>
        <w:t>19</w:t>
      </w:r>
      <w:r w:rsidRPr="00E52DCD">
        <w:rPr>
          <w:rFonts w:asciiTheme="minorHAnsi" w:eastAsiaTheme="minorEastAsia" w:hAnsiTheme="minorHAnsi" w:cstheme="minorBidi"/>
          <w:color w:val="000000" w:themeColor="text1"/>
          <w:lang w:val="en-US"/>
        </w:rPr>
        <w:t>, weightCol = "V</w:t>
      </w:r>
      <w:r w:rsidR="00592A37">
        <w:rPr>
          <w:rFonts w:asciiTheme="minorHAnsi" w:eastAsiaTheme="minorEastAsia" w:hAnsiTheme="minorHAnsi" w:cstheme="minorBidi"/>
          <w:color w:val="000000" w:themeColor="text1"/>
          <w:lang w:val="en-US"/>
        </w:rPr>
        <w:t>5</w:t>
      </w:r>
      <w:r w:rsidRPr="00E52DCD">
        <w:rPr>
          <w:rFonts w:asciiTheme="minorHAnsi" w:eastAsiaTheme="minorEastAsia" w:hAnsiTheme="minorHAnsi" w:cstheme="minorBidi"/>
          <w:color w:val="000000" w:themeColor="text1"/>
          <w:lang w:val="en-US"/>
        </w:rPr>
        <w:t>",ignore_strand = F)</w:t>
      </w:r>
    </w:p>
    <w:bookmarkEnd w:id="26"/>
    <w:p w14:paraId="029BE715" w14:textId="5F97C848" w:rsidR="00C22BCF" w:rsidRPr="00C22BCF" w:rsidRDefault="00BD2CAA" w:rsidP="00C22BC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C22BCF" w:rsidRPr="00C22BCF">
        <w:rPr>
          <w:color w:val="000000" w:themeColor="text1"/>
          <w:lang w:val="en-US"/>
        </w:rPr>
        <w:t>&gt;&gt; binning method is used</w:t>
      </w:r>
      <w:r>
        <w:rPr>
          <w:color w:val="000000" w:themeColor="text1"/>
          <w:lang w:val="en-US"/>
        </w:rPr>
        <w:t>…</w:t>
      </w:r>
      <w:r w:rsidR="00C22BCF" w:rsidRPr="00C22BCF">
        <w:rPr>
          <w:color w:val="000000" w:themeColor="text1"/>
          <w:lang w:val="en-US"/>
        </w:rPr>
        <w:t>2022-10-14 10:48:08</w:t>
      </w:r>
    </w:p>
    <w:p w14:paraId="31FCBB44" w14:textId="5CEB5968" w:rsidR="00C22BCF" w:rsidRPr="00C22BCF" w:rsidRDefault="00BD2CAA" w:rsidP="00C22BC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C22BCF" w:rsidRPr="00C22BCF">
        <w:rPr>
          <w:color w:val="000000" w:themeColor="text1"/>
          <w:lang w:val="en-US"/>
        </w:rPr>
        <w:t>&gt;&gt; preparing body regions by gene... 2022-10-14 10:48:08</w:t>
      </w:r>
    </w:p>
    <w:p w14:paraId="47A8E0BE" w14:textId="4B2B8584" w:rsidR="00C22BCF" w:rsidRPr="00C22BCF" w:rsidRDefault="00BD2CAA" w:rsidP="00C22BC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C22BCF" w:rsidRPr="00C22BCF">
        <w:rPr>
          <w:color w:val="000000" w:themeColor="text1"/>
          <w:lang w:val="en-US"/>
        </w:rPr>
        <w:t xml:space="preserve">&gt;&gt; preparing tag matrix by binning...  2022-10-14 10:48:08 </w:t>
      </w:r>
    </w:p>
    <w:p w14:paraId="34C2BCFB" w14:textId="31D789EF" w:rsidR="00C22BCF" w:rsidRPr="00C22BCF" w:rsidRDefault="00BD2CAA" w:rsidP="00C22BC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C22BCF" w:rsidRPr="00C22BCF">
        <w:rPr>
          <w:color w:val="000000" w:themeColor="text1"/>
          <w:lang w:val="en-US"/>
        </w:rPr>
        <w:t>&gt;&gt; preparing matrix with extension from (TSS-20%)~(TTS+20%)... 2022-10-14 10:48:08</w:t>
      </w:r>
    </w:p>
    <w:p w14:paraId="1495E75F" w14:textId="2B89FFCC" w:rsidR="005D07E9" w:rsidRDefault="00BD2CAA" w:rsidP="00C22BC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C22BCF" w:rsidRPr="00C22BCF">
        <w:rPr>
          <w:color w:val="000000" w:themeColor="text1"/>
          <w:lang w:val="en-US"/>
        </w:rPr>
        <w:t>&gt;&gt; 12 peaks(1.423488%), having lengths smaller than 800bp, are filtered... 2022-10-14 10:48:10</w:t>
      </w:r>
    </w:p>
    <w:p w14:paraId="00D303E2" w14:textId="130275C2" w:rsidR="00585DF7" w:rsidRDefault="00585DF7" w:rsidP="00C22BCF">
      <w:pPr>
        <w:rPr>
          <w:color w:val="000000" w:themeColor="text1"/>
          <w:lang w:val="en-US"/>
        </w:rPr>
      </w:pPr>
    </w:p>
    <w:p w14:paraId="606C465A" w14:textId="623FA3C7" w:rsidR="00661BDD" w:rsidRDefault="00661BDD" w:rsidP="00C22BCF">
      <w:pPr>
        <w:rPr>
          <w:color w:val="000000" w:themeColor="text1"/>
          <w:lang w:val="en-US"/>
        </w:rPr>
      </w:pPr>
      <w:r w:rsidRPr="00661BDD">
        <w:rPr>
          <w:noProof/>
          <w:color w:val="000000" w:themeColor="text1"/>
          <w:lang w:val="en-US"/>
        </w:rPr>
        <w:drawing>
          <wp:inline distT="0" distB="0" distL="0" distR="0" wp14:anchorId="3E7AE947" wp14:editId="0C54166C">
            <wp:extent cx="285750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7336" w14:textId="77777777" w:rsidR="00585DF7" w:rsidRDefault="00585DF7" w:rsidP="00C22BCF">
      <w:pPr>
        <w:rPr>
          <w:color w:val="000000" w:themeColor="text1"/>
          <w:lang w:val="en-US"/>
        </w:rPr>
      </w:pPr>
    </w:p>
    <w:p w14:paraId="41649F61" w14:textId="4F800159" w:rsidR="00886079" w:rsidRDefault="00886079" w:rsidP="00886079">
      <w:pPr>
        <w:rPr>
          <w:color w:val="000000" w:themeColor="text1"/>
          <w:lang w:val="en-US"/>
        </w:rPr>
      </w:pPr>
      <w:r w:rsidRPr="00886079">
        <w:rPr>
          <w:rFonts w:eastAsiaTheme="minorEastAsia"/>
          <w:color w:val="000000" w:themeColor="text1"/>
          <w:lang w:val="en-US"/>
        </w:rPr>
        <w:t xml:space="preserve">## </w:t>
      </w:r>
      <w:r w:rsidR="00745C92">
        <w:rPr>
          <w:rFonts w:eastAsiaTheme="minorEastAsia"/>
          <w:color w:val="000000" w:themeColor="text1"/>
          <w:lang w:val="en-US"/>
        </w:rPr>
        <w:t>we can also use</w:t>
      </w:r>
      <w:r w:rsidRPr="00886079">
        <w:rPr>
          <w:rFonts w:eastAsiaTheme="minorEastAsia"/>
          <w:color w:val="000000" w:themeColor="text1"/>
          <w:lang w:val="en-US"/>
        </w:rPr>
        <w:t xml:space="preserve"> getBioRegion(), getTagMatrix() and plotPeakProf() to plot in three steps.</w:t>
      </w:r>
    </w:p>
    <w:p w14:paraId="4D4683AB" w14:textId="77777777" w:rsidR="000225C5" w:rsidRPr="00886079" w:rsidRDefault="000225C5" w:rsidP="00886079">
      <w:pPr>
        <w:rPr>
          <w:color w:val="000000" w:themeColor="text1"/>
        </w:rPr>
      </w:pPr>
    </w:p>
    <w:p w14:paraId="4C431E36" w14:textId="0769384A" w:rsidR="00886079" w:rsidRPr="00886079" w:rsidRDefault="00F3358F" w:rsidP="00886079">
      <w:pPr>
        <w:rPr>
          <w:color w:val="000000" w:themeColor="text1"/>
        </w:rPr>
      </w:pPr>
      <w:r>
        <w:rPr>
          <w:rFonts w:eastAsiaTheme="minorEastAsia"/>
          <w:color w:val="000000" w:themeColor="text1"/>
          <w:lang w:val="en-US"/>
        </w:rPr>
        <w:t xml:space="preserve">&gt; </w:t>
      </w:r>
      <w:bookmarkStart w:id="27" w:name="OLE_LINK128"/>
      <w:r w:rsidR="00886079" w:rsidRPr="00886079">
        <w:rPr>
          <w:rFonts w:eastAsiaTheme="minorEastAsia"/>
          <w:color w:val="000000" w:themeColor="text1"/>
          <w:lang w:val="en-US"/>
        </w:rPr>
        <w:t>genebody &lt;- getBioRegion(TxDb = txdb</w:t>
      </w:r>
      <w:r w:rsidR="0024583B">
        <w:rPr>
          <w:color w:val="000000" w:themeColor="text1"/>
          <w:lang w:val="en-US"/>
        </w:rPr>
        <w:t>19</w:t>
      </w:r>
      <w:r w:rsidR="00886079" w:rsidRPr="00886079">
        <w:rPr>
          <w:rFonts w:eastAsiaTheme="minorEastAsia"/>
          <w:color w:val="000000" w:themeColor="text1"/>
          <w:lang w:val="en-US"/>
        </w:rPr>
        <w:t>, by = "gene", type = "body")</w:t>
      </w:r>
    </w:p>
    <w:bookmarkEnd w:id="27"/>
    <w:p w14:paraId="45EACC84" w14:textId="6B158431" w:rsidR="00886079" w:rsidRDefault="00F3358F" w:rsidP="00886079">
      <w:pPr>
        <w:rPr>
          <w:rFonts w:eastAsiaTheme="minorEastAsia"/>
          <w:color w:val="000000" w:themeColor="text1"/>
          <w:lang w:val="en-US"/>
        </w:rPr>
      </w:pPr>
      <w:r>
        <w:rPr>
          <w:rFonts w:eastAsiaTheme="minorEastAsia"/>
          <w:color w:val="000000" w:themeColor="text1"/>
          <w:lang w:val="en-US"/>
        </w:rPr>
        <w:t xml:space="preserve">&gt; </w:t>
      </w:r>
      <w:bookmarkStart w:id="28" w:name="OLE_LINK129"/>
      <w:r w:rsidR="00886079" w:rsidRPr="00886079">
        <w:rPr>
          <w:rFonts w:eastAsiaTheme="minorEastAsia"/>
          <w:color w:val="000000" w:themeColor="text1"/>
          <w:lang w:val="en-US"/>
        </w:rPr>
        <w:t>matrix_no_flankextension &lt;- getTagMatrix(peak,windows = genebody, nbin = 800)</w:t>
      </w:r>
    </w:p>
    <w:bookmarkEnd w:id="28"/>
    <w:p w14:paraId="38DE7DFC" w14:textId="0E64FC62" w:rsidR="00F9095D" w:rsidRPr="00F9095D" w:rsidRDefault="002B0BC5" w:rsidP="00F9095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9095D" w:rsidRPr="00F9095D">
        <w:rPr>
          <w:color w:val="000000" w:themeColor="text1"/>
        </w:rPr>
        <w:t>&gt;&gt; binning method is used...2022-10-14 10:49:54</w:t>
      </w:r>
    </w:p>
    <w:p w14:paraId="4A93F141" w14:textId="39D8BB60" w:rsidR="00F9095D" w:rsidRPr="00F9095D" w:rsidRDefault="002B0BC5" w:rsidP="00F9095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9095D" w:rsidRPr="00F9095D">
        <w:rPr>
          <w:color w:val="000000" w:themeColor="text1"/>
        </w:rPr>
        <w:t xml:space="preserve">&gt;&gt; preparing body regions by </w:t>
      </w:r>
      <w:r>
        <w:rPr>
          <w:color w:val="000000" w:themeColor="text1"/>
        </w:rPr>
        <w:t>…</w:t>
      </w:r>
      <w:r w:rsidR="00F9095D" w:rsidRPr="00F9095D">
        <w:rPr>
          <w:color w:val="000000" w:themeColor="text1"/>
        </w:rPr>
        <w:t xml:space="preserve"> 2022-10-14 10:49:54</w:t>
      </w:r>
    </w:p>
    <w:p w14:paraId="289B3A1C" w14:textId="4A992E7C" w:rsidR="00F9095D" w:rsidRPr="00F9095D" w:rsidRDefault="002B0BC5" w:rsidP="00F9095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9095D" w:rsidRPr="00F9095D">
        <w:rPr>
          <w:color w:val="000000" w:themeColor="text1"/>
        </w:rPr>
        <w:t xml:space="preserve">&gt;&gt; preparing tag matrix by binning...  2022-10-14 10:49:54 </w:t>
      </w:r>
    </w:p>
    <w:p w14:paraId="6611026F" w14:textId="1E144884" w:rsidR="00F9095D" w:rsidRPr="00F9095D" w:rsidRDefault="002B0BC5" w:rsidP="00F9095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9095D" w:rsidRPr="00F9095D">
        <w:rPr>
          <w:color w:val="000000" w:themeColor="text1"/>
        </w:rPr>
        <w:t>&gt;&gt; preparing matrix for body region with no flank extension... 2022-10-14 10:49:54</w:t>
      </w:r>
    </w:p>
    <w:p w14:paraId="337D4782" w14:textId="179C807F" w:rsidR="00F9095D" w:rsidRPr="00886079" w:rsidRDefault="002B0BC5" w:rsidP="00F9095D">
      <w:pPr>
        <w:rPr>
          <w:color w:val="000000" w:themeColor="text1"/>
        </w:rPr>
      </w:pPr>
      <w:r>
        <w:rPr>
          <w:color w:val="000000" w:themeColor="text1"/>
        </w:rPr>
        <w:lastRenderedPageBreak/>
        <w:t>##</w:t>
      </w:r>
      <w:r w:rsidR="00F9095D" w:rsidRPr="00F9095D">
        <w:rPr>
          <w:color w:val="000000" w:themeColor="text1"/>
        </w:rPr>
        <w:t>&gt;&gt; 12 peaks(1.494396%), having lengths smaller than 800bp, are filtered... 2022-10-14 10:49:54</w:t>
      </w:r>
    </w:p>
    <w:p w14:paraId="16ED6C51" w14:textId="77777777" w:rsidR="00B30D55" w:rsidRDefault="00B30D55" w:rsidP="00886079">
      <w:pPr>
        <w:rPr>
          <w:rFonts w:eastAsiaTheme="minorEastAsia"/>
          <w:color w:val="000000" w:themeColor="text1"/>
          <w:lang w:val="en-US"/>
        </w:rPr>
      </w:pPr>
    </w:p>
    <w:p w14:paraId="5BB4C80E" w14:textId="218C1AD0" w:rsidR="00886079" w:rsidRPr="00886079" w:rsidRDefault="00F3358F" w:rsidP="00886079">
      <w:pPr>
        <w:rPr>
          <w:color w:val="000000" w:themeColor="text1"/>
        </w:rPr>
      </w:pPr>
      <w:r>
        <w:rPr>
          <w:rFonts w:eastAsiaTheme="minorEastAsia"/>
          <w:color w:val="000000" w:themeColor="text1"/>
          <w:lang w:val="en-US"/>
        </w:rPr>
        <w:t xml:space="preserve">&gt; </w:t>
      </w:r>
      <w:bookmarkStart w:id="29" w:name="OLE_LINK130"/>
      <w:r w:rsidR="00886079" w:rsidRPr="00886079">
        <w:rPr>
          <w:rFonts w:eastAsiaTheme="minorEastAsia"/>
          <w:color w:val="000000" w:themeColor="text1"/>
          <w:lang w:val="en-US"/>
        </w:rPr>
        <w:t>plotPeakProf(matrix_no_flankextension,conf = 0.95)</w:t>
      </w:r>
      <w:bookmarkEnd w:id="29"/>
    </w:p>
    <w:p w14:paraId="1F3BE4EB" w14:textId="28535EA4" w:rsidR="00F4236F" w:rsidRDefault="00446FD1" w:rsidP="00746ADA">
      <w:pPr>
        <w:rPr>
          <w:color w:val="000000" w:themeColor="text1"/>
        </w:rPr>
      </w:pPr>
      <w:r>
        <w:rPr>
          <w:color w:val="000000" w:themeColor="text1"/>
        </w:rPr>
        <w:t>##</w:t>
      </w:r>
      <w:r w:rsidRPr="00446FD1">
        <w:rPr>
          <w:color w:val="000000" w:themeColor="text1"/>
        </w:rPr>
        <w:t>&gt;&gt; Running bootstrapping for tag matrix...</w:t>
      </w:r>
      <w:r w:rsidRPr="00446FD1">
        <w:rPr>
          <w:color w:val="000000" w:themeColor="text1"/>
        </w:rPr>
        <w:tab/>
      </w:r>
      <w:r w:rsidRPr="00446FD1">
        <w:rPr>
          <w:color w:val="000000" w:themeColor="text1"/>
        </w:rPr>
        <w:tab/>
        <w:t xml:space="preserve"> 2022-10-14 10:50:12</w:t>
      </w:r>
    </w:p>
    <w:p w14:paraId="216284E2" w14:textId="5B909AA1" w:rsidR="00AB7437" w:rsidRDefault="00AB7437" w:rsidP="00746ADA">
      <w:pPr>
        <w:rPr>
          <w:color w:val="000000" w:themeColor="text1"/>
        </w:rPr>
      </w:pPr>
    </w:p>
    <w:p w14:paraId="55890C19" w14:textId="4FEA1110" w:rsidR="00AB7437" w:rsidRDefault="00290B70" w:rsidP="00746ADA">
      <w:pPr>
        <w:rPr>
          <w:color w:val="000000" w:themeColor="text1"/>
        </w:rPr>
      </w:pPr>
      <w:r w:rsidRPr="00290B70">
        <w:rPr>
          <w:noProof/>
          <w:color w:val="000000" w:themeColor="text1"/>
        </w:rPr>
        <w:drawing>
          <wp:inline distT="0" distB="0" distL="0" distR="0" wp14:anchorId="4EA0025E" wp14:editId="6B87B2FA">
            <wp:extent cx="2857500" cy="190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708C" w14:textId="6FF38D9D" w:rsidR="00290B70" w:rsidRDefault="00290B70" w:rsidP="00746ADA">
      <w:pPr>
        <w:rPr>
          <w:color w:val="000000" w:themeColor="text1"/>
        </w:rPr>
      </w:pPr>
    </w:p>
    <w:p w14:paraId="41DDBD7D" w14:textId="7BFD5095" w:rsidR="000B1C17" w:rsidRPr="000B1C17" w:rsidRDefault="000B1C17" w:rsidP="000B1C17">
      <w:pPr>
        <w:rPr>
          <w:color w:val="000000" w:themeColor="text1"/>
        </w:rPr>
      </w:pPr>
      <w:r w:rsidRPr="000B1C17">
        <w:rPr>
          <w:color w:val="000000" w:themeColor="text1"/>
          <w:lang w:val="en-US"/>
        </w:rPr>
        <w:t xml:space="preserve">#### </w:t>
      </w:r>
      <w:r w:rsidR="006F3517">
        <w:rPr>
          <w:color w:val="000000" w:themeColor="text1"/>
          <w:lang w:val="en-US"/>
        </w:rPr>
        <w:t>you can also use</w:t>
      </w:r>
      <w:r w:rsidRPr="000B1C17">
        <w:rPr>
          <w:color w:val="000000" w:themeColor="text1"/>
          <w:lang w:val="en-US"/>
        </w:rPr>
        <w:t xml:space="preserve"> getTagMatrix() and plotPeakProf() to plot in two steps</w:t>
      </w:r>
    </w:p>
    <w:p w14:paraId="07C00BB6" w14:textId="77777777" w:rsidR="003E7CCE" w:rsidRDefault="003E7CCE" w:rsidP="000B1C17">
      <w:pPr>
        <w:rPr>
          <w:color w:val="000000" w:themeColor="text1"/>
          <w:lang w:val="en-US"/>
        </w:rPr>
      </w:pPr>
    </w:p>
    <w:p w14:paraId="72BB4E35" w14:textId="7D5CB24A" w:rsidR="000B1C17" w:rsidRDefault="005C6B72" w:rsidP="000B1C1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&gt;  </w:t>
      </w:r>
      <w:bookmarkStart w:id="30" w:name="OLE_LINK131"/>
      <w:r w:rsidR="000B1C17" w:rsidRPr="000B1C17">
        <w:rPr>
          <w:color w:val="000000" w:themeColor="text1"/>
          <w:lang w:val="en-US"/>
        </w:rPr>
        <w:t>matrix_actual_extension &lt;- getTagMatrix(peak,windows = genebody, nbin = 800, upstream = 1000,downstream = 1000)</w:t>
      </w:r>
    </w:p>
    <w:bookmarkEnd w:id="30"/>
    <w:p w14:paraId="39045FA1" w14:textId="79FA5751" w:rsidR="00760DA6" w:rsidRPr="00760DA6" w:rsidRDefault="001B093B" w:rsidP="00760DA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760DA6" w:rsidRPr="00760DA6">
        <w:rPr>
          <w:color w:val="000000" w:themeColor="text1"/>
        </w:rPr>
        <w:t>&gt;&gt; binning method is used...2022-10-14 10:51:39</w:t>
      </w:r>
    </w:p>
    <w:p w14:paraId="77D57322" w14:textId="2F92749E" w:rsidR="00760DA6" w:rsidRPr="00760DA6" w:rsidRDefault="001B093B" w:rsidP="00760DA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760DA6" w:rsidRPr="00760DA6">
        <w:rPr>
          <w:color w:val="000000" w:themeColor="text1"/>
        </w:rPr>
        <w:t>&gt;&gt; preparing body regions by ... 2022-10-14 10:51:39</w:t>
      </w:r>
    </w:p>
    <w:p w14:paraId="52AEE2C6" w14:textId="6434EC50" w:rsidR="00760DA6" w:rsidRPr="00760DA6" w:rsidRDefault="001B093B" w:rsidP="00760DA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760DA6" w:rsidRPr="00760DA6">
        <w:rPr>
          <w:color w:val="000000" w:themeColor="text1"/>
        </w:rPr>
        <w:t xml:space="preserve">&gt;&gt; preparing tag matrix by binning...  2022-10-14 10:51:39 </w:t>
      </w:r>
    </w:p>
    <w:p w14:paraId="1A3EB6D9" w14:textId="772CD4CD" w:rsidR="00760DA6" w:rsidRPr="00760DA6" w:rsidRDefault="001B093B" w:rsidP="00760DA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760DA6" w:rsidRPr="00760DA6">
        <w:rPr>
          <w:color w:val="000000" w:themeColor="text1"/>
        </w:rPr>
        <w:t>&gt;&gt; preparing matrix with flank extension from (TSS-1000bp)~(TTS+1000bp)... 2022-10-14 10:51:39</w:t>
      </w:r>
    </w:p>
    <w:p w14:paraId="7760E17B" w14:textId="4E2329C3" w:rsidR="00760DA6" w:rsidRPr="000B1C17" w:rsidRDefault="001B093B" w:rsidP="00760DA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760DA6" w:rsidRPr="00760DA6">
        <w:rPr>
          <w:color w:val="000000" w:themeColor="text1"/>
        </w:rPr>
        <w:t>&gt;&gt; 15 peaks(1.838235%), having lengths smaller than 800bp, are filtered... 2022-10-14 10:51:39</w:t>
      </w:r>
    </w:p>
    <w:p w14:paraId="0543CB28" w14:textId="77777777" w:rsidR="00B641CF" w:rsidRDefault="00B641CF" w:rsidP="000B1C17">
      <w:pPr>
        <w:rPr>
          <w:color w:val="000000" w:themeColor="text1"/>
          <w:lang w:val="en-US"/>
        </w:rPr>
      </w:pPr>
    </w:p>
    <w:p w14:paraId="16B43361" w14:textId="4EB4294A" w:rsidR="000B1C17" w:rsidRDefault="00912B30" w:rsidP="000B1C1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&gt; </w:t>
      </w:r>
      <w:bookmarkStart w:id="31" w:name="OLE_LINK132"/>
      <w:r w:rsidR="000B1C17" w:rsidRPr="000B1C17">
        <w:rPr>
          <w:color w:val="000000" w:themeColor="text1"/>
          <w:lang w:val="en-US"/>
        </w:rPr>
        <w:t>plotPeakProf(matrix_actual_extension,conf = 0.95)</w:t>
      </w:r>
    </w:p>
    <w:bookmarkEnd w:id="31"/>
    <w:p w14:paraId="70A0D62B" w14:textId="1A623E29" w:rsidR="002B6541" w:rsidRPr="000B1C17" w:rsidRDefault="00511619" w:rsidP="000B1C17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2B6541" w:rsidRPr="002B6541">
        <w:rPr>
          <w:color w:val="000000" w:themeColor="text1"/>
        </w:rPr>
        <w:t>&gt;&gt; Running bootstrapping for tag matrix...</w:t>
      </w:r>
      <w:r w:rsidR="002B6541" w:rsidRPr="002B6541">
        <w:rPr>
          <w:color w:val="000000" w:themeColor="text1"/>
        </w:rPr>
        <w:tab/>
      </w:r>
      <w:r w:rsidR="002B6541" w:rsidRPr="002B6541">
        <w:rPr>
          <w:color w:val="000000" w:themeColor="text1"/>
        </w:rPr>
        <w:tab/>
        <w:t xml:space="preserve"> 2022-10-14 10:51:55</w:t>
      </w:r>
    </w:p>
    <w:p w14:paraId="6D8CA94F" w14:textId="2F3A3952" w:rsidR="00290B70" w:rsidRDefault="00290B70" w:rsidP="00746ADA">
      <w:pPr>
        <w:rPr>
          <w:color w:val="000000" w:themeColor="text1"/>
        </w:rPr>
      </w:pPr>
    </w:p>
    <w:p w14:paraId="67B5C2BF" w14:textId="2AE6BADE" w:rsidR="005423F9" w:rsidRDefault="005423F9" w:rsidP="00746ADA">
      <w:pPr>
        <w:rPr>
          <w:color w:val="000000" w:themeColor="text1"/>
        </w:rPr>
      </w:pPr>
      <w:r w:rsidRPr="005423F9">
        <w:rPr>
          <w:noProof/>
          <w:color w:val="000000" w:themeColor="text1"/>
        </w:rPr>
        <w:drawing>
          <wp:inline distT="0" distB="0" distL="0" distR="0" wp14:anchorId="13D46B7B" wp14:editId="572C1AB5">
            <wp:extent cx="2857500" cy="190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D9A" w14:textId="1CFA1DAD" w:rsidR="00684BF8" w:rsidRDefault="00684BF8" w:rsidP="00746ADA">
      <w:pPr>
        <w:rPr>
          <w:color w:val="000000" w:themeColor="text1"/>
        </w:rPr>
      </w:pPr>
    </w:p>
    <w:p w14:paraId="2CCECBC1" w14:textId="77777777" w:rsidR="00684BF8" w:rsidRPr="00684BF8" w:rsidRDefault="00684BF8" w:rsidP="00684BF8">
      <w:pPr>
        <w:rPr>
          <w:color w:val="000000" w:themeColor="text1"/>
        </w:rPr>
      </w:pPr>
      <w:r w:rsidRPr="00684BF8">
        <w:rPr>
          <w:color w:val="000000" w:themeColor="text1"/>
          <w:lang w:val="en-US"/>
        </w:rPr>
        <w:t>## see the manual to plot against other regions</w:t>
      </w:r>
    </w:p>
    <w:p w14:paraId="42512BB9" w14:textId="25B8BC1F" w:rsidR="00684BF8" w:rsidRDefault="00684BF8" w:rsidP="00746ADA">
      <w:pPr>
        <w:rPr>
          <w:color w:val="000000" w:themeColor="text1"/>
        </w:rPr>
      </w:pPr>
    </w:p>
    <w:p w14:paraId="7DF4D7E9" w14:textId="77777777" w:rsidR="00775749" w:rsidRDefault="00775749" w:rsidP="00746ADA">
      <w:pPr>
        <w:rPr>
          <w:color w:val="000000" w:themeColor="text1"/>
        </w:rPr>
      </w:pPr>
    </w:p>
    <w:p w14:paraId="3B15A4E3" w14:textId="5C63DBD1" w:rsidR="00C13D6C" w:rsidRPr="0083125F" w:rsidRDefault="00775678" w:rsidP="00746ADA">
      <w:pPr>
        <w:rPr>
          <w:b/>
          <w:bCs/>
          <w:color w:val="000000" w:themeColor="text1"/>
          <w:sz w:val="26"/>
          <w:szCs w:val="26"/>
        </w:rPr>
      </w:pPr>
      <w:r w:rsidRPr="0083125F">
        <w:rPr>
          <w:b/>
          <w:bCs/>
          <w:color w:val="000000" w:themeColor="text1"/>
          <w:sz w:val="26"/>
          <w:szCs w:val="26"/>
        </w:rPr>
        <w:t xml:space="preserve">(6) </w:t>
      </w:r>
      <w:r w:rsidR="00001E62" w:rsidRPr="0083125F">
        <w:rPr>
          <w:b/>
          <w:bCs/>
          <w:color w:val="000000" w:themeColor="text1"/>
          <w:sz w:val="26"/>
          <w:szCs w:val="26"/>
        </w:rPr>
        <w:t>Peak annotation</w:t>
      </w:r>
    </w:p>
    <w:p w14:paraId="0D51ABDA" w14:textId="113A93DA" w:rsidR="00001E62" w:rsidRDefault="00001E62" w:rsidP="00746ADA">
      <w:pPr>
        <w:rPr>
          <w:color w:val="000000" w:themeColor="text1"/>
        </w:rPr>
      </w:pPr>
    </w:p>
    <w:p w14:paraId="27E7412C" w14:textId="77777777" w:rsidR="007C4A84" w:rsidRDefault="00946034" w:rsidP="00946034">
      <w:pPr>
        <w:rPr>
          <w:color w:val="000000" w:themeColor="text1"/>
          <w:lang w:val="en-US"/>
        </w:rPr>
      </w:pPr>
      <w:r w:rsidRPr="00946034">
        <w:rPr>
          <w:color w:val="000000" w:themeColor="text1"/>
          <w:lang w:val="en-US"/>
        </w:rPr>
        <w:lastRenderedPageBreak/>
        <w:t>## Since some annotation may overlap, ChIPseeker adopted the following priority in genomic annotation: Promoter, 5’ UTR, 3’ UTR, Exon, Intron, Downstream, Intergenic</w:t>
      </w:r>
    </w:p>
    <w:p w14:paraId="613895D7" w14:textId="77777777" w:rsidR="007C4A84" w:rsidRDefault="007C4A84" w:rsidP="00946034">
      <w:pPr>
        <w:rPr>
          <w:color w:val="000000" w:themeColor="text1"/>
          <w:lang w:val="en-US"/>
        </w:rPr>
      </w:pPr>
    </w:p>
    <w:p w14:paraId="6F2DA445" w14:textId="4E8C8CE2" w:rsidR="009D758D" w:rsidRDefault="007C4A84" w:rsidP="0094603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## install Bioconductor R package </w:t>
      </w:r>
      <w:r w:rsidR="009A6295" w:rsidRPr="009D758D">
        <w:rPr>
          <w:color w:val="000000" w:themeColor="text1"/>
          <w:lang w:val="en-US"/>
        </w:rPr>
        <w:t>("org.Hs.eg.db"</w:t>
      </w:r>
      <w:r w:rsidR="000F5951">
        <w:rPr>
          <w:color w:val="000000" w:themeColor="text1"/>
          <w:lang w:val="en-US"/>
        </w:rPr>
        <w:t>)</w:t>
      </w:r>
    </w:p>
    <w:p w14:paraId="659AAB3B" w14:textId="77777777" w:rsidR="00DF1D4F" w:rsidRDefault="00DF1D4F" w:rsidP="00946034">
      <w:pPr>
        <w:rPr>
          <w:color w:val="000000" w:themeColor="text1"/>
          <w:lang w:val="en-US"/>
        </w:rPr>
      </w:pPr>
    </w:p>
    <w:p w14:paraId="19128749" w14:textId="77777777" w:rsidR="009D758D" w:rsidRPr="009D758D" w:rsidRDefault="009D758D" w:rsidP="009D758D">
      <w:pPr>
        <w:rPr>
          <w:color w:val="000000" w:themeColor="text1"/>
          <w:lang w:val="en-US"/>
        </w:rPr>
      </w:pPr>
      <w:bookmarkStart w:id="32" w:name="OLE_LINK133"/>
      <w:r w:rsidRPr="009D758D">
        <w:rPr>
          <w:color w:val="000000" w:themeColor="text1"/>
          <w:lang w:val="en-US"/>
        </w:rPr>
        <w:t>if (!require("BiocManager", quietly = TRUE))</w:t>
      </w:r>
    </w:p>
    <w:p w14:paraId="76DCCB8A" w14:textId="77777777" w:rsidR="009D758D" w:rsidRPr="009D758D" w:rsidRDefault="009D758D" w:rsidP="009D758D">
      <w:pPr>
        <w:rPr>
          <w:color w:val="000000" w:themeColor="text1"/>
          <w:lang w:val="en-US"/>
        </w:rPr>
      </w:pPr>
      <w:r w:rsidRPr="009D758D">
        <w:rPr>
          <w:color w:val="000000" w:themeColor="text1"/>
          <w:lang w:val="en-US"/>
        </w:rPr>
        <w:t xml:space="preserve">    install.packages("BiocManager")</w:t>
      </w:r>
    </w:p>
    <w:p w14:paraId="60642DCD" w14:textId="77777777" w:rsidR="0062086A" w:rsidRDefault="009D758D" w:rsidP="009D758D">
      <w:pPr>
        <w:rPr>
          <w:color w:val="000000" w:themeColor="text1"/>
          <w:lang w:val="en-US"/>
        </w:rPr>
      </w:pPr>
      <w:r w:rsidRPr="009D758D">
        <w:rPr>
          <w:color w:val="000000" w:themeColor="text1"/>
          <w:lang w:val="en-US"/>
        </w:rPr>
        <w:t>BiocManager::install("org.Hs.eg.db")</w:t>
      </w:r>
    </w:p>
    <w:bookmarkEnd w:id="32"/>
    <w:p w14:paraId="2ADD7231" w14:textId="77777777" w:rsidR="0062086A" w:rsidRDefault="0062086A" w:rsidP="009D758D">
      <w:pPr>
        <w:rPr>
          <w:color w:val="000000" w:themeColor="text1"/>
          <w:lang w:val="en-US"/>
        </w:rPr>
      </w:pPr>
    </w:p>
    <w:p w14:paraId="618D1D95" w14:textId="54EE8C40" w:rsidR="00182F92" w:rsidRDefault="00F17D7D" w:rsidP="009D758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&gt; </w:t>
      </w:r>
      <w:bookmarkStart w:id="33" w:name="OLE_LINK134"/>
      <w:r w:rsidR="0062086A" w:rsidRPr="0062086A">
        <w:rPr>
          <w:color w:val="000000" w:themeColor="text1"/>
          <w:lang w:val="en-US"/>
        </w:rPr>
        <w:t>library(org.Hs.eg.db)</w:t>
      </w:r>
      <w:bookmarkEnd w:id="33"/>
      <w:r w:rsidR="00946034" w:rsidRPr="00946034">
        <w:rPr>
          <w:color w:val="000000" w:themeColor="text1"/>
          <w:lang w:val="en-US"/>
        </w:rPr>
        <w:br/>
      </w:r>
    </w:p>
    <w:p w14:paraId="771C4504" w14:textId="426D099A" w:rsidR="00946034" w:rsidRPr="00946034" w:rsidRDefault="00944F70" w:rsidP="00946034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34" w:name="OLE_LINK135"/>
      <w:r w:rsidR="00946034" w:rsidRPr="00946034">
        <w:rPr>
          <w:color w:val="000000" w:themeColor="text1"/>
          <w:lang w:val="en-US"/>
        </w:rPr>
        <w:t>peakAnno &lt;- annotatePeak(peak, tssRegion=c(-3000, 3000),</w:t>
      </w:r>
    </w:p>
    <w:p w14:paraId="1290AB68" w14:textId="70FB199C" w:rsidR="00946034" w:rsidRDefault="00946034" w:rsidP="00946034">
      <w:pPr>
        <w:rPr>
          <w:color w:val="000000" w:themeColor="text1"/>
          <w:lang w:val="en-US"/>
        </w:rPr>
      </w:pPr>
      <w:r w:rsidRPr="00946034">
        <w:rPr>
          <w:color w:val="000000" w:themeColor="text1"/>
          <w:lang w:val="en-US"/>
        </w:rPr>
        <w:t xml:space="preserve">                         TxDb=txdb</w:t>
      </w:r>
      <w:r w:rsidR="00A76134">
        <w:rPr>
          <w:color w:val="000000" w:themeColor="text1"/>
          <w:lang w:val="en-US"/>
        </w:rPr>
        <w:t>19</w:t>
      </w:r>
      <w:r w:rsidRPr="00946034">
        <w:rPr>
          <w:color w:val="000000" w:themeColor="text1"/>
          <w:lang w:val="en-US"/>
        </w:rPr>
        <w:t>, annoDb="org.Hs.eg.db")</w:t>
      </w:r>
    </w:p>
    <w:bookmarkEnd w:id="34"/>
    <w:p w14:paraId="5E1FEC27" w14:textId="0ABABADF" w:rsidR="000860BD" w:rsidRPr="000860BD" w:rsidRDefault="00170A27" w:rsidP="000860B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0860BD" w:rsidRPr="000860BD">
        <w:rPr>
          <w:color w:val="000000" w:themeColor="text1"/>
        </w:rPr>
        <w:t>&gt;&gt; preparing features information...</w:t>
      </w:r>
      <w:r w:rsidR="000860BD" w:rsidRPr="000860BD">
        <w:rPr>
          <w:color w:val="000000" w:themeColor="text1"/>
        </w:rPr>
        <w:tab/>
      </w:r>
      <w:r w:rsidR="000860BD" w:rsidRPr="000860BD">
        <w:rPr>
          <w:color w:val="000000" w:themeColor="text1"/>
        </w:rPr>
        <w:tab/>
        <w:t xml:space="preserve"> 2022-10-14 10:54:10 </w:t>
      </w:r>
    </w:p>
    <w:p w14:paraId="09B37F18" w14:textId="62C96B7E" w:rsidR="000860BD" w:rsidRPr="000860BD" w:rsidRDefault="00170A27" w:rsidP="000860B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0860BD" w:rsidRPr="000860BD">
        <w:rPr>
          <w:color w:val="000000" w:themeColor="text1"/>
        </w:rPr>
        <w:t>&gt;&gt; identifying nearest features...</w:t>
      </w:r>
      <w:r w:rsidR="000860BD" w:rsidRPr="000860BD">
        <w:rPr>
          <w:color w:val="000000" w:themeColor="text1"/>
        </w:rPr>
        <w:tab/>
      </w:r>
      <w:r w:rsidR="000860BD" w:rsidRPr="000860BD">
        <w:rPr>
          <w:color w:val="000000" w:themeColor="text1"/>
        </w:rPr>
        <w:tab/>
        <w:t xml:space="preserve"> 2022-10-14 10:54:11 </w:t>
      </w:r>
    </w:p>
    <w:p w14:paraId="461F76E9" w14:textId="46BEF19E" w:rsidR="000860BD" w:rsidRPr="000860BD" w:rsidRDefault="00170A27" w:rsidP="000860B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0860BD" w:rsidRPr="000860BD">
        <w:rPr>
          <w:color w:val="000000" w:themeColor="text1"/>
        </w:rPr>
        <w:t>&gt;&gt; calculating distance from peak to TSS...</w:t>
      </w:r>
      <w:r w:rsidR="000860BD" w:rsidRPr="000860BD">
        <w:rPr>
          <w:color w:val="000000" w:themeColor="text1"/>
        </w:rPr>
        <w:tab/>
        <w:t xml:space="preserve"> 2022-10-14 10:54:12 </w:t>
      </w:r>
    </w:p>
    <w:p w14:paraId="6C12634A" w14:textId="3717B001" w:rsidR="000860BD" w:rsidRPr="00946034" w:rsidRDefault="00170A27" w:rsidP="000860BD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0860BD" w:rsidRPr="000860BD">
        <w:rPr>
          <w:color w:val="000000" w:themeColor="text1"/>
        </w:rPr>
        <w:t>&gt;&gt; assigning genomic annotation...</w:t>
      </w:r>
      <w:r w:rsidR="000860BD" w:rsidRPr="000860BD">
        <w:rPr>
          <w:color w:val="000000" w:themeColor="text1"/>
        </w:rPr>
        <w:tab/>
      </w:r>
      <w:r w:rsidR="000860BD" w:rsidRPr="000860BD">
        <w:rPr>
          <w:color w:val="000000" w:themeColor="text1"/>
        </w:rPr>
        <w:tab/>
        <w:t xml:space="preserve"> 2022-10-14 10:54:12</w:t>
      </w:r>
    </w:p>
    <w:p w14:paraId="3D20C2AF" w14:textId="6A541833" w:rsidR="00335FD0" w:rsidRPr="00335FD0" w:rsidRDefault="00170A27" w:rsidP="00335FD0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335FD0" w:rsidRPr="00335FD0">
        <w:rPr>
          <w:color w:val="000000" w:themeColor="text1"/>
          <w:lang w:val="en-US"/>
        </w:rPr>
        <w:t>&gt;&gt; assigning chromosome lengths</w:t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  <w:t xml:space="preserve"> 2022-10-14 10:54:31 </w:t>
      </w:r>
    </w:p>
    <w:p w14:paraId="354234A6" w14:textId="79C55A5D" w:rsidR="00D94E7E" w:rsidRDefault="00170A27" w:rsidP="00335FD0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##</w:t>
      </w:r>
      <w:r w:rsidR="00335FD0" w:rsidRPr="00335FD0">
        <w:rPr>
          <w:color w:val="000000" w:themeColor="text1"/>
          <w:lang w:val="en-US"/>
        </w:rPr>
        <w:t>&gt;&gt; done...</w:t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</w:r>
      <w:r w:rsidR="00335FD0" w:rsidRPr="00335FD0">
        <w:rPr>
          <w:color w:val="000000" w:themeColor="text1"/>
          <w:lang w:val="en-US"/>
        </w:rPr>
        <w:tab/>
        <w:t xml:space="preserve"> 2022-10-14 10:54:31</w:t>
      </w:r>
    </w:p>
    <w:p w14:paraId="453B958F" w14:textId="77777777" w:rsidR="000D3A87" w:rsidRDefault="000D3A87" w:rsidP="00335FD0">
      <w:pPr>
        <w:rPr>
          <w:color w:val="000000" w:themeColor="text1"/>
          <w:lang w:val="en-US"/>
        </w:rPr>
      </w:pPr>
    </w:p>
    <w:p w14:paraId="530C7F7C" w14:textId="36838580" w:rsidR="00946034" w:rsidRDefault="00D94E7E" w:rsidP="0094603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&gt; </w:t>
      </w:r>
      <w:bookmarkStart w:id="35" w:name="OLE_LINK179"/>
      <w:bookmarkStart w:id="36" w:name="OLE_LINK136"/>
      <w:r w:rsidR="00946034" w:rsidRPr="00946034">
        <w:rPr>
          <w:color w:val="000000" w:themeColor="text1"/>
          <w:lang w:val="en-US"/>
        </w:rPr>
        <w:t>plotAnnoPie(peakAnno)</w:t>
      </w:r>
      <w:bookmarkEnd w:id="35"/>
    </w:p>
    <w:bookmarkEnd w:id="36"/>
    <w:p w14:paraId="6EA54029" w14:textId="549B5BBB" w:rsidR="00FC70C6" w:rsidRDefault="00FC70C6" w:rsidP="00946034">
      <w:pPr>
        <w:rPr>
          <w:color w:val="000000" w:themeColor="text1"/>
          <w:lang w:val="en-US"/>
        </w:rPr>
      </w:pPr>
    </w:p>
    <w:p w14:paraId="671AF211" w14:textId="1481462B" w:rsidR="00FC70C6" w:rsidRDefault="00FC70C6" w:rsidP="00946034">
      <w:pPr>
        <w:rPr>
          <w:color w:val="000000" w:themeColor="text1"/>
        </w:rPr>
      </w:pPr>
      <w:r w:rsidRPr="00FC70C6">
        <w:rPr>
          <w:noProof/>
          <w:color w:val="000000" w:themeColor="text1"/>
        </w:rPr>
        <w:drawing>
          <wp:inline distT="0" distB="0" distL="0" distR="0" wp14:anchorId="2C3F7E0E" wp14:editId="70DAC9EC">
            <wp:extent cx="3307404" cy="2223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0149" cy="22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499" w14:textId="431586D6" w:rsidR="00F10B71" w:rsidRDefault="00673328" w:rsidP="00946034">
      <w:pPr>
        <w:rPr>
          <w:color w:val="FF0000"/>
          <w:u w:val="single"/>
        </w:rPr>
      </w:pPr>
      <w:r w:rsidRPr="009462BB">
        <w:rPr>
          <w:color w:val="FF0000"/>
          <w:u w:val="single"/>
        </w:rPr>
        <w:t xml:space="preserve">## </w:t>
      </w:r>
      <w:r w:rsidR="00F80995" w:rsidRPr="009462BB">
        <w:rPr>
          <w:color w:val="FF0000"/>
          <w:u w:val="single"/>
        </w:rPr>
        <w:t>Note that</w:t>
      </w:r>
      <w:r w:rsidRPr="009462BB">
        <w:rPr>
          <w:color w:val="FF0000"/>
          <w:u w:val="single"/>
        </w:rPr>
        <w:t xml:space="preserve"> we use H3K4me3 peaks to annotate in the example, and H3K4me3 marks the active promoter regions, this confirms that H3K4me3 marked regions largely reside with promoter regions in this annotation</w:t>
      </w:r>
      <w:r w:rsidR="004176D9">
        <w:rPr>
          <w:color w:val="FF0000"/>
          <w:u w:val="single"/>
        </w:rPr>
        <w:t>.</w:t>
      </w:r>
    </w:p>
    <w:p w14:paraId="5B12AE3D" w14:textId="747D9436" w:rsidR="00556026" w:rsidRPr="00946034" w:rsidRDefault="004176D9" w:rsidP="00946034">
      <w:pPr>
        <w:rPr>
          <w:color w:val="FF0000"/>
          <w:u w:val="single"/>
        </w:rPr>
      </w:pPr>
      <w:r>
        <w:rPr>
          <w:color w:val="FF0000"/>
          <w:u w:val="single"/>
        </w:rPr>
        <w:t xml:space="preserve">## This pie chart is very different from the one in the lecture slides where </w:t>
      </w:r>
      <w:r w:rsidRPr="009462BB">
        <w:rPr>
          <w:color w:val="FF0000"/>
          <w:u w:val="single"/>
        </w:rPr>
        <w:t>H3K</w:t>
      </w:r>
      <w:r>
        <w:rPr>
          <w:color w:val="FF0000"/>
          <w:u w:val="single"/>
        </w:rPr>
        <w:t>27ac peaks were used</w:t>
      </w:r>
      <w:r w:rsidR="00C011D6">
        <w:rPr>
          <w:color w:val="FF0000"/>
          <w:u w:val="single"/>
        </w:rPr>
        <w:t>, which marks active enhancer regions</w:t>
      </w:r>
      <w:r w:rsidR="003535F6">
        <w:rPr>
          <w:color w:val="FF0000"/>
          <w:u w:val="single"/>
        </w:rPr>
        <w:t>.</w:t>
      </w:r>
    </w:p>
    <w:p w14:paraId="0F46DAE1" w14:textId="5F37CD90" w:rsidR="00001E62" w:rsidRDefault="00001E62" w:rsidP="00746ADA">
      <w:pPr>
        <w:rPr>
          <w:color w:val="000000" w:themeColor="text1"/>
        </w:rPr>
      </w:pPr>
    </w:p>
    <w:p w14:paraId="7AD5FED3" w14:textId="2EA1EEC5" w:rsidR="009462BB" w:rsidRDefault="009462BB" w:rsidP="00746ADA">
      <w:pPr>
        <w:rPr>
          <w:color w:val="000000" w:themeColor="text1"/>
        </w:rPr>
      </w:pPr>
    </w:p>
    <w:p w14:paraId="0F2E7C4F" w14:textId="6DCD8523" w:rsidR="008778C7" w:rsidRDefault="004A7811" w:rsidP="008778C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&gt; </w:t>
      </w:r>
      <w:bookmarkStart w:id="37" w:name="OLE_LINK180"/>
      <w:bookmarkStart w:id="38" w:name="OLE_LINK137"/>
      <w:r w:rsidR="008778C7" w:rsidRPr="008778C7">
        <w:rPr>
          <w:color w:val="000000" w:themeColor="text1"/>
          <w:lang w:val="en-US"/>
        </w:rPr>
        <w:t>plotAnnoBar(peakAnno)</w:t>
      </w:r>
      <w:bookmarkEnd w:id="37"/>
    </w:p>
    <w:bookmarkEnd w:id="38"/>
    <w:p w14:paraId="3BD79A16" w14:textId="77777777" w:rsidR="00D4469A" w:rsidRPr="008778C7" w:rsidRDefault="00D4469A" w:rsidP="008778C7">
      <w:pPr>
        <w:rPr>
          <w:color w:val="000000" w:themeColor="text1"/>
        </w:rPr>
      </w:pPr>
    </w:p>
    <w:p w14:paraId="1551D3AF" w14:textId="619D6FBD" w:rsidR="00E85002" w:rsidRDefault="008778C7" w:rsidP="00746ADA">
      <w:pPr>
        <w:rPr>
          <w:color w:val="000000" w:themeColor="text1"/>
        </w:rPr>
      </w:pPr>
      <w:r w:rsidRPr="008778C7">
        <w:rPr>
          <w:noProof/>
          <w:color w:val="000000" w:themeColor="text1"/>
        </w:rPr>
        <w:lastRenderedPageBreak/>
        <w:drawing>
          <wp:inline distT="0" distB="0" distL="0" distR="0" wp14:anchorId="6FD49FA4" wp14:editId="4AFD4BB1">
            <wp:extent cx="3797300" cy="127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8B19" w14:textId="11DF878E" w:rsidR="009462BB" w:rsidRDefault="009462BB" w:rsidP="00746ADA">
      <w:pPr>
        <w:rPr>
          <w:color w:val="000000" w:themeColor="text1"/>
        </w:rPr>
      </w:pPr>
    </w:p>
    <w:p w14:paraId="47600384" w14:textId="4973A9E2" w:rsidR="008370AB" w:rsidRDefault="008370AB" w:rsidP="00746ADA">
      <w:pPr>
        <w:rPr>
          <w:color w:val="000000" w:themeColor="text1"/>
        </w:rPr>
      </w:pPr>
    </w:p>
    <w:p w14:paraId="75490F27" w14:textId="0ED73306" w:rsidR="008370AB" w:rsidRDefault="008370AB" w:rsidP="00746ADA">
      <w:pPr>
        <w:rPr>
          <w:color w:val="000000" w:themeColor="text1"/>
        </w:rPr>
      </w:pPr>
    </w:p>
    <w:p w14:paraId="70CD175D" w14:textId="07062EBE" w:rsidR="008370AB" w:rsidRDefault="008370AB" w:rsidP="00746ADA">
      <w:pPr>
        <w:rPr>
          <w:color w:val="000000" w:themeColor="text1"/>
        </w:rPr>
      </w:pPr>
    </w:p>
    <w:p w14:paraId="133BEE7E" w14:textId="7D39057A" w:rsidR="008370AB" w:rsidRDefault="008370AB" w:rsidP="00746ADA">
      <w:pPr>
        <w:rPr>
          <w:color w:val="000000" w:themeColor="text1"/>
        </w:rPr>
      </w:pPr>
    </w:p>
    <w:p w14:paraId="6FFFA3AF" w14:textId="77777777" w:rsidR="000510E9" w:rsidRPr="000510E9" w:rsidRDefault="000510E9" w:rsidP="000510E9">
      <w:pPr>
        <w:rPr>
          <w:color w:val="000000" w:themeColor="text1"/>
        </w:rPr>
      </w:pPr>
      <w:r w:rsidRPr="000510E9">
        <w:rPr>
          <w:color w:val="000000" w:themeColor="text1"/>
          <w:lang w:val="en-US"/>
        </w:rPr>
        <w:t>## plotDistToTSS to calculate the percentage of binding sites upstream and downstream from the TSS of the nearest genes, and visualize the distribution.</w:t>
      </w:r>
    </w:p>
    <w:p w14:paraId="32A36146" w14:textId="77777777" w:rsidR="00B43AB3" w:rsidRDefault="00B43AB3" w:rsidP="000510E9">
      <w:pPr>
        <w:rPr>
          <w:color w:val="000000" w:themeColor="text1"/>
          <w:lang w:val="en-US"/>
        </w:rPr>
      </w:pPr>
    </w:p>
    <w:p w14:paraId="3D376204" w14:textId="22E526DF" w:rsidR="000510E9" w:rsidRPr="000510E9" w:rsidRDefault="00FD0BEE" w:rsidP="000510E9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39" w:name="OLE_LINK138"/>
      <w:r w:rsidR="000510E9" w:rsidRPr="000510E9">
        <w:rPr>
          <w:color w:val="000000" w:themeColor="text1"/>
          <w:lang w:val="en-US"/>
        </w:rPr>
        <w:t>plotDistToTSS(peakAnno,</w:t>
      </w:r>
    </w:p>
    <w:p w14:paraId="10B80D98" w14:textId="77777777" w:rsidR="000510E9" w:rsidRPr="000510E9" w:rsidRDefault="000510E9" w:rsidP="000510E9">
      <w:pPr>
        <w:rPr>
          <w:color w:val="000000" w:themeColor="text1"/>
        </w:rPr>
      </w:pPr>
      <w:r w:rsidRPr="000510E9">
        <w:rPr>
          <w:color w:val="000000" w:themeColor="text1"/>
          <w:lang w:val="en-US"/>
        </w:rPr>
        <w:t xml:space="preserve">              title="Distribution of transcription factor-binding loci\nrelative to TSS")</w:t>
      </w:r>
    </w:p>
    <w:bookmarkEnd w:id="39"/>
    <w:p w14:paraId="0F9411E2" w14:textId="55320945" w:rsidR="008370AB" w:rsidRDefault="008370AB" w:rsidP="00746ADA">
      <w:pPr>
        <w:rPr>
          <w:color w:val="000000" w:themeColor="text1"/>
        </w:rPr>
      </w:pPr>
    </w:p>
    <w:p w14:paraId="7B9A7DD8" w14:textId="794EE10F" w:rsidR="00BC08D8" w:rsidRDefault="00BC08D8" w:rsidP="00746ADA">
      <w:pPr>
        <w:rPr>
          <w:color w:val="000000" w:themeColor="text1"/>
        </w:rPr>
      </w:pPr>
      <w:r w:rsidRPr="00BC08D8">
        <w:rPr>
          <w:noProof/>
          <w:color w:val="000000" w:themeColor="text1"/>
        </w:rPr>
        <w:drawing>
          <wp:inline distT="0" distB="0" distL="0" distR="0" wp14:anchorId="5F1CE2A7" wp14:editId="723014CE">
            <wp:extent cx="3797300" cy="127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EF16" w14:textId="0B0D1BE7" w:rsidR="003025BA" w:rsidRDefault="003025BA" w:rsidP="00746ADA">
      <w:pPr>
        <w:rPr>
          <w:color w:val="000000" w:themeColor="text1"/>
        </w:rPr>
      </w:pPr>
    </w:p>
    <w:p w14:paraId="10F41888" w14:textId="3182CDA4" w:rsidR="003025BA" w:rsidRPr="00FF4FBC" w:rsidRDefault="003025BA" w:rsidP="00746ADA">
      <w:pPr>
        <w:rPr>
          <w:color w:val="FF0000"/>
          <w:u w:val="single"/>
        </w:rPr>
      </w:pPr>
      <w:r w:rsidRPr="00FF4FBC">
        <w:rPr>
          <w:color w:val="FF0000"/>
          <w:u w:val="single"/>
        </w:rPr>
        <w:t>## again you can see H3K4me3 peaks were largely around promoter regions</w:t>
      </w:r>
    </w:p>
    <w:p w14:paraId="0217E36D" w14:textId="697C6DB7" w:rsidR="00B10AD5" w:rsidRDefault="00B10AD5" w:rsidP="00746ADA">
      <w:pPr>
        <w:rPr>
          <w:color w:val="FF0000"/>
        </w:rPr>
      </w:pPr>
    </w:p>
    <w:p w14:paraId="6589EA42" w14:textId="76ECE294" w:rsidR="00B10AD5" w:rsidRDefault="00B10AD5" w:rsidP="00746ADA">
      <w:pPr>
        <w:rPr>
          <w:color w:val="FF0000"/>
        </w:rPr>
      </w:pPr>
    </w:p>
    <w:p w14:paraId="78BD4A96" w14:textId="1EC90E9B" w:rsidR="00B10AD5" w:rsidRPr="00FC115D" w:rsidRDefault="00862C13" w:rsidP="00746ADA">
      <w:pPr>
        <w:rPr>
          <w:b/>
          <w:bCs/>
          <w:color w:val="000000" w:themeColor="text1"/>
          <w:sz w:val="26"/>
          <w:szCs w:val="26"/>
          <w:lang w:val="en-US"/>
        </w:rPr>
      </w:pPr>
      <w:r w:rsidRPr="00FC115D">
        <w:rPr>
          <w:b/>
          <w:bCs/>
          <w:color w:val="000000" w:themeColor="text1"/>
          <w:sz w:val="26"/>
          <w:szCs w:val="26"/>
        </w:rPr>
        <w:t xml:space="preserve">(7) </w:t>
      </w:r>
      <w:r w:rsidR="00B200A4" w:rsidRPr="00FC115D">
        <w:rPr>
          <w:b/>
          <w:bCs/>
          <w:color w:val="000000" w:themeColor="text1"/>
          <w:sz w:val="26"/>
          <w:szCs w:val="26"/>
          <w:lang w:val="en-US"/>
        </w:rPr>
        <w:t>Compare multiple peaks using ChIPseeker</w:t>
      </w:r>
    </w:p>
    <w:p w14:paraId="22420CC7" w14:textId="5AF0F82C" w:rsidR="00997667" w:rsidRDefault="00997667" w:rsidP="00746ADA">
      <w:pPr>
        <w:rPr>
          <w:color w:val="000000" w:themeColor="text1"/>
          <w:lang w:val="en-US"/>
        </w:rPr>
      </w:pPr>
    </w:p>
    <w:p w14:paraId="43347C70" w14:textId="2826F27C" w:rsidR="001243C9" w:rsidRDefault="00FC115D" w:rsidP="001243C9">
      <w:r>
        <w:rPr>
          <w:color w:val="000000" w:themeColor="text1"/>
          <w:lang w:val="en-US"/>
        </w:rPr>
        <w:t xml:space="preserve">Now we use </w:t>
      </w:r>
      <w:r w:rsidR="000D4A8C">
        <w:rPr>
          <w:color w:val="000000" w:themeColor="text1"/>
          <w:lang w:val="en-US"/>
        </w:rPr>
        <w:t xml:space="preserve">the three peak files </w:t>
      </w:r>
      <w:r w:rsidR="001243C9" w:rsidRPr="00F50161">
        <w:t>"</w:t>
      </w:r>
      <w:r w:rsidR="001243C9" w:rsidRPr="00934893">
        <w:t>GSM1574235_H3K27ac.CAPAN1_vs_INPUT.CAPAN1_peaks</w:t>
      </w:r>
      <w:r w:rsidR="001243C9">
        <w:t>_hg19_chr12</w:t>
      </w:r>
      <w:r w:rsidR="001243C9" w:rsidRPr="00934893">
        <w:t>.bed</w:t>
      </w:r>
      <w:r w:rsidR="001243C9" w:rsidRPr="00F50161">
        <w:t>"</w:t>
      </w:r>
      <w:r w:rsidR="001243C9">
        <w:t xml:space="preserve">, </w:t>
      </w:r>
      <w:r w:rsidR="001243C9" w:rsidRPr="00F50161">
        <w:t>"</w:t>
      </w:r>
      <w:r w:rsidR="001243C9" w:rsidRPr="00934893">
        <w:t>GSM1574242_H3K4me1.CAPAN1_vs_INPUT.CAPAN1_peaks</w:t>
      </w:r>
      <w:r w:rsidR="001243C9">
        <w:t>_hg19_chr12</w:t>
      </w:r>
      <w:r w:rsidR="001243C9" w:rsidRPr="00934893">
        <w:t>.bed</w:t>
      </w:r>
      <w:r w:rsidR="001243C9" w:rsidRPr="00F50161">
        <w:t>"</w:t>
      </w:r>
      <w:r w:rsidR="001243C9">
        <w:t xml:space="preserve">, </w:t>
      </w:r>
      <w:r w:rsidR="001243C9" w:rsidRPr="00F50161">
        <w:t>"</w:t>
      </w:r>
      <w:r w:rsidR="001243C9" w:rsidRPr="00363F4B">
        <w:t>GSM1574256_H3K4me3.CAPAN1_vs_INPUT.CAPAN1_peaks</w:t>
      </w:r>
      <w:r w:rsidR="001243C9">
        <w:t>_hg19_chr12</w:t>
      </w:r>
      <w:r w:rsidR="001243C9" w:rsidRPr="00363F4B">
        <w:t>.bed</w:t>
      </w:r>
      <w:r w:rsidR="001243C9" w:rsidRPr="00F50161">
        <w:t>"</w:t>
      </w:r>
      <w:r w:rsidR="00CF76D1">
        <w:t xml:space="preserve">, and compare </w:t>
      </w:r>
      <w:r w:rsidR="00A73275">
        <w:t>peaks between them</w:t>
      </w:r>
    </w:p>
    <w:p w14:paraId="793152AA" w14:textId="743D38DE" w:rsidR="00744B86" w:rsidRDefault="00744B86" w:rsidP="001243C9"/>
    <w:p w14:paraId="6BBB9940" w14:textId="3DEF8F79" w:rsidR="00744B86" w:rsidRPr="001D2D23" w:rsidRDefault="00B53EA8" w:rsidP="00B53EA8">
      <w:pPr>
        <w:rPr>
          <w:color w:val="FF0000"/>
          <w:u w:val="single"/>
        </w:rPr>
      </w:pPr>
      <w:r w:rsidRPr="001D2D23">
        <w:rPr>
          <w:color w:val="FF0000"/>
          <w:u w:val="single"/>
        </w:rPr>
        <w:t xml:space="preserve">Note that, </w:t>
      </w:r>
      <w:r w:rsidRPr="00B53EA8">
        <w:rPr>
          <w:color w:val="FF0000"/>
          <w:u w:val="single"/>
          <w:lang w:val="en-US"/>
        </w:rPr>
        <w:t>enhancers</w:t>
      </w:r>
      <w:r w:rsidR="006E5AB4" w:rsidRPr="001D2D23">
        <w:rPr>
          <w:color w:val="FF0000"/>
          <w:u w:val="single"/>
          <w:lang w:val="en-US"/>
        </w:rPr>
        <w:t xml:space="preserve"> are</w:t>
      </w:r>
      <w:r w:rsidRPr="00B53EA8">
        <w:rPr>
          <w:color w:val="FF0000"/>
          <w:u w:val="single"/>
          <w:lang w:val="en-US"/>
        </w:rPr>
        <w:t xml:space="preserve"> </w:t>
      </w:r>
      <w:r w:rsidR="00F13C92">
        <w:rPr>
          <w:color w:val="FF0000"/>
          <w:u w:val="single"/>
          <w:lang w:val="en-US"/>
        </w:rPr>
        <w:t>marked by</w:t>
      </w:r>
      <w:r w:rsidRPr="00B53EA8">
        <w:rPr>
          <w:color w:val="FF0000"/>
          <w:u w:val="single"/>
          <w:lang w:val="en-US"/>
        </w:rPr>
        <w:t xml:space="preserve"> H3K4me1</w:t>
      </w:r>
      <w:r w:rsidR="005D78F4" w:rsidRPr="001D2D23">
        <w:rPr>
          <w:color w:val="FF0000"/>
          <w:u w:val="single"/>
        </w:rPr>
        <w:t xml:space="preserve">, and </w:t>
      </w:r>
      <w:r w:rsidRPr="001D2D23">
        <w:rPr>
          <w:color w:val="FF0000"/>
          <w:u w:val="single"/>
          <w:lang w:val="en-US"/>
        </w:rPr>
        <w:t>promoters</w:t>
      </w:r>
      <w:r w:rsidR="005D78F4" w:rsidRPr="001D2D23">
        <w:rPr>
          <w:color w:val="FF0000"/>
          <w:u w:val="single"/>
          <w:lang w:val="en-US"/>
        </w:rPr>
        <w:t xml:space="preserve"> are</w:t>
      </w:r>
      <w:r w:rsidRPr="001D2D23">
        <w:rPr>
          <w:color w:val="FF0000"/>
          <w:u w:val="single"/>
          <w:lang w:val="en-US"/>
        </w:rPr>
        <w:t xml:space="preserve"> </w:t>
      </w:r>
      <w:r w:rsidR="00E1505B">
        <w:rPr>
          <w:color w:val="FF0000"/>
          <w:u w:val="single"/>
          <w:lang w:val="en-US"/>
        </w:rPr>
        <w:t xml:space="preserve">marked by </w:t>
      </w:r>
      <w:r w:rsidRPr="001D2D23">
        <w:rPr>
          <w:color w:val="FF0000"/>
          <w:u w:val="single"/>
          <w:lang w:val="en-US"/>
        </w:rPr>
        <w:t>H3K4me3</w:t>
      </w:r>
      <w:r w:rsidR="00767DD8">
        <w:rPr>
          <w:color w:val="FF0000"/>
          <w:u w:val="single"/>
          <w:lang w:val="en-US"/>
        </w:rPr>
        <w:t xml:space="preserve">, and </w:t>
      </w:r>
      <w:r w:rsidR="000F3173" w:rsidRPr="000F3173">
        <w:rPr>
          <w:color w:val="FF0000"/>
          <w:u w:val="single"/>
        </w:rPr>
        <w:t>H3K27ac</w:t>
      </w:r>
      <w:r w:rsidR="000F3173">
        <w:rPr>
          <w:color w:val="FF0000"/>
          <w:u w:val="single"/>
        </w:rPr>
        <w:t xml:space="preserve"> marks </w:t>
      </w:r>
      <w:r w:rsidR="002F5B09">
        <w:rPr>
          <w:color w:val="FF0000"/>
          <w:u w:val="single"/>
        </w:rPr>
        <w:t>open chromatin and enchancers</w:t>
      </w:r>
    </w:p>
    <w:p w14:paraId="4F96A2C3" w14:textId="77777777" w:rsidR="001243C9" w:rsidRDefault="001243C9" w:rsidP="001243C9">
      <w:pPr>
        <w:rPr>
          <w:color w:val="FF0000"/>
          <w:u w:val="single"/>
        </w:rPr>
      </w:pPr>
    </w:p>
    <w:p w14:paraId="0628B3B7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 xml:space="preserve">&gt; </w:t>
      </w:r>
      <w:bookmarkStart w:id="40" w:name="OLE_LINK139"/>
      <w:r w:rsidRPr="00B2607E">
        <w:rPr>
          <w:color w:val="000000" w:themeColor="text1"/>
        </w:rPr>
        <w:t>files</w:t>
      </w:r>
    </w:p>
    <w:bookmarkEnd w:id="40"/>
    <w:p w14:paraId="62832515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[[1]]</w:t>
      </w:r>
    </w:p>
    <w:p w14:paraId="5C3279E8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[1] "GSM1574235_H3K27ac.CAPAN1_vs_INPUT.CAPAN1_peaks_hg19_chr12.bed"</w:t>
      </w:r>
    </w:p>
    <w:p w14:paraId="177BACF9" w14:textId="77777777" w:rsidR="00B2607E" w:rsidRPr="00B2607E" w:rsidRDefault="00B2607E" w:rsidP="00B2607E">
      <w:pPr>
        <w:rPr>
          <w:color w:val="000000" w:themeColor="text1"/>
        </w:rPr>
      </w:pPr>
    </w:p>
    <w:p w14:paraId="7EA79150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[[2]]</w:t>
      </w:r>
    </w:p>
    <w:p w14:paraId="7D7EA77D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[1] "GSM1574242_H3K4me1.CAPAN1_vs_INPUT.CAPAN1_peaks_hg19_chr12.bed"</w:t>
      </w:r>
    </w:p>
    <w:p w14:paraId="7EEC694E" w14:textId="77777777" w:rsidR="00B2607E" w:rsidRPr="00B2607E" w:rsidRDefault="00B2607E" w:rsidP="00B2607E">
      <w:pPr>
        <w:rPr>
          <w:color w:val="000000" w:themeColor="text1"/>
        </w:rPr>
      </w:pPr>
    </w:p>
    <w:p w14:paraId="4E90E220" w14:textId="77777777" w:rsidR="00B2607E" w:rsidRPr="00B2607E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[[3]]</w:t>
      </w:r>
    </w:p>
    <w:p w14:paraId="696D8D91" w14:textId="0A0A16C5" w:rsidR="00997667" w:rsidRDefault="00B2607E" w:rsidP="00B2607E">
      <w:pPr>
        <w:rPr>
          <w:color w:val="000000" w:themeColor="text1"/>
        </w:rPr>
      </w:pPr>
      <w:r w:rsidRPr="00B2607E">
        <w:rPr>
          <w:color w:val="000000" w:themeColor="text1"/>
        </w:rPr>
        <w:t>[1] "GSM1574256_H3K4me3.CAPAN1_vs_INPUT.CAPAN1_peaks_hg19_chr12.bed"</w:t>
      </w:r>
    </w:p>
    <w:p w14:paraId="40182BA7" w14:textId="7B9864C3" w:rsidR="00BE5134" w:rsidRDefault="00BE5134" w:rsidP="00B2607E">
      <w:pPr>
        <w:rPr>
          <w:color w:val="000000" w:themeColor="text1"/>
        </w:rPr>
      </w:pPr>
    </w:p>
    <w:p w14:paraId="205E79B7" w14:textId="49D699B9" w:rsidR="00E03DB0" w:rsidRDefault="001F5C58" w:rsidP="00B2607E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&gt; </w:t>
      </w:r>
      <w:bookmarkStart w:id="41" w:name="OLE_LINK181"/>
      <w:bookmarkStart w:id="42" w:name="OLE_LINK140"/>
      <w:r w:rsidR="00E03DB0" w:rsidRPr="00E03DB0">
        <w:rPr>
          <w:color w:val="000000" w:themeColor="text1"/>
        </w:rPr>
        <w:t>names(files) &lt;- c("H3K27ac", "H3K4me1", "H3K4me3")</w:t>
      </w:r>
      <w:bookmarkEnd w:id="41"/>
    </w:p>
    <w:bookmarkEnd w:id="42"/>
    <w:p w14:paraId="57E10421" w14:textId="4859FFA0" w:rsidR="00BE5134" w:rsidRDefault="00BE5134" w:rsidP="00B2607E">
      <w:pPr>
        <w:rPr>
          <w:color w:val="000000" w:themeColor="text1"/>
        </w:rPr>
      </w:pPr>
    </w:p>
    <w:p w14:paraId="3032F7AC" w14:textId="39E2EC89" w:rsidR="004B10DD" w:rsidRPr="004B10DD" w:rsidRDefault="00D30F24" w:rsidP="004B10DD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43" w:name="OLE_LINK141"/>
      <w:bookmarkStart w:id="44" w:name="OLE_LINK182"/>
      <w:r w:rsidR="004B10DD" w:rsidRPr="004B10DD">
        <w:rPr>
          <w:color w:val="000000" w:themeColor="text1"/>
          <w:lang w:val="en-US"/>
        </w:rPr>
        <w:t>library(TxDb.Hsapiens.UCSC.hg19.knownGene)</w:t>
      </w:r>
      <w:bookmarkEnd w:id="43"/>
    </w:p>
    <w:bookmarkEnd w:id="44"/>
    <w:p w14:paraId="2E545DDF" w14:textId="764E95DB" w:rsidR="004B10DD" w:rsidRPr="004B10DD" w:rsidRDefault="00E44C0D" w:rsidP="004B10DD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45" w:name="OLE_LINK142"/>
      <w:r w:rsidR="004B10DD" w:rsidRPr="004B10DD">
        <w:rPr>
          <w:color w:val="000000" w:themeColor="text1"/>
          <w:lang w:val="en-US"/>
        </w:rPr>
        <w:t>txdb &lt;- TxDb.Hsapiens.UCSC.hg19.knownGene</w:t>
      </w:r>
    </w:p>
    <w:bookmarkEnd w:id="45"/>
    <w:p w14:paraId="23035333" w14:textId="77777777" w:rsidR="009F01A4" w:rsidRPr="009F01A4" w:rsidRDefault="009F01A4" w:rsidP="009F01A4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46" w:name="OLE_LINK183"/>
      <w:bookmarkStart w:id="47" w:name="OLE_LINK143"/>
      <w:r w:rsidRPr="009F01A4">
        <w:rPr>
          <w:color w:val="000000" w:themeColor="text1"/>
          <w:lang w:val="en-US"/>
        </w:rPr>
        <w:t>library(clusterProfiler)</w:t>
      </w:r>
      <w:bookmarkEnd w:id="46"/>
    </w:p>
    <w:bookmarkEnd w:id="47"/>
    <w:p w14:paraId="3FB07517" w14:textId="65EF9332" w:rsidR="00E95EDE" w:rsidRDefault="00BC0321" w:rsidP="00B2607E">
      <w:pPr>
        <w:rPr>
          <w:color w:val="000000" w:themeColor="text1"/>
        </w:rPr>
      </w:pPr>
      <w:r w:rsidRPr="00BC0321">
        <w:rPr>
          <w:color w:val="000000" w:themeColor="text1"/>
        </w:rPr>
        <w:t xml:space="preserve">&gt; </w:t>
      </w:r>
      <w:bookmarkStart w:id="48" w:name="OLE_LINK144"/>
      <w:r w:rsidRPr="00BC0321">
        <w:rPr>
          <w:color w:val="000000" w:themeColor="text1"/>
        </w:rPr>
        <w:t>promoter &lt;- getPromoters(TxDb=txdb, upstream=3000, downstream=3000)</w:t>
      </w:r>
      <w:bookmarkEnd w:id="48"/>
    </w:p>
    <w:p w14:paraId="68FD4DE5" w14:textId="77777777" w:rsidR="00FD1252" w:rsidRPr="00FD1252" w:rsidRDefault="00FD1252" w:rsidP="00FD1252">
      <w:pPr>
        <w:rPr>
          <w:color w:val="000000" w:themeColor="text1"/>
        </w:rPr>
      </w:pPr>
      <w:r w:rsidRPr="00FD1252">
        <w:rPr>
          <w:color w:val="000000" w:themeColor="text1"/>
        </w:rPr>
        <w:t xml:space="preserve">&gt; </w:t>
      </w:r>
      <w:bookmarkStart w:id="49" w:name="OLE_LINK145"/>
      <w:bookmarkStart w:id="50" w:name="OLE_LINK184"/>
      <w:r w:rsidRPr="00FD1252">
        <w:rPr>
          <w:color w:val="000000" w:themeColor="text1"/>
        </w:rPr>
        <w:t>tagMatrixList &lt;- lapply(files, getTagMatrix, windows=promoter)</w:t>
      </w:r>
      <w:bookmarkEnd w:id="49"/>
    </w:p>
    <w:bookmarkEnd w:id="50"/>
    <w:p w14:paraId="58A2351D" w14:textId="2ECDB371" w:rsidR="00FD1252" w:rsidRPr="00FD1252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>&gt;&gt; preparing start_site regions by ... 2022-10-14 11:12:19</w:t>
      </w:r>
    </w:p>
    <w:p w14:paraId="61DC7B17" w14:textId="07BE4D82" w:rsidR="00FD1252" w:rsidRPr="00FD1252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 xml:space="preserve">&gt;&gt; preparing tag matrix...  2022-10-14 11:12:19 </w:t>
      </w:r>
    </w:p>
    <w:p w14:paraId="626B0E39" w14:textId="426BBC03" w:rsidR="00FD1252" w:rsidRPr="00FD1252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>&gt;&gt; preparing start_site regions by ... 2022-10-14 11:12:21</w:t>
      </w:r>
    </w:p>
    <w:p w14:paraId="400D9DFD" w14:textId="5C4838C9" w:rsidR="00FD1252" w:rsidRPr="00FD1252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 xml:space="preserve">&gt;&gt; preparing tag matrix...  2022-10-14 11:12:21 </w:t>
      </w:r>
    </w:p>
    <w:p w14:paraId="6572C15C" w14:textId="6D90E0F2" w:rsidR="00FD1252" w:rsidRPr="00FD1252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>&gt;&gt; preparing start_site regions by ... 2022-10-14 11:12:21</w:t>
      </w:r>
    </w:p>
    <w:p w14:paraId="32EEC23A" w14:textId="67D2E8C8" w:rsidR="00EC2FE0" w:rsidRDefault="00E90919" w:rsidP="00FD1252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FD1252" w:rsidRPr="00FD1252">
        <w:rPr>
          <w:color w:val="000000" w:themeColor="text1"/>
        </w:rPr>
        <w:t>&gt;&gt; preparing tag matrix...  2022-10-14 11:12:21</w:t>
      </w:r>
    </w:p>
    <w:p w14:paraId="22DF0AF6" w14:textId="05E37D48" w:rsidR="00EC2FE0" w:rsidRDefault="00EC2FE0" w:rsidP="00B2607E">
      <w:pPr>
        <w:rPr>
          <w:color w:val="000000" w:themeColor="text1"/>
        </w:rPr>
      </w:pPr>
    </w:p>
    <w:p w14:paraId="0349E5A9" w14:textId="5F505DD2" w:rsidR="005C2FAC" w:rsidRDefault="002F33E2" w:rsidP="00B2607E">
      <w:pPr>
        <w:rPr>
          <w:color w:val="000000" w:themeColor="text1"/>
        </w:rPr>
      </w:pPr>
      <w:r>
        <w:rPr>
          <w:color w:val="000000" w:themeColor="text1"/>
        </w:rPr>
        <w:t>## we will compare the peaks among the three files in relation to promoters</w:t>
      </w:r>
    </w:p>
    <w:p w14:paraId="292C3C79" w14:textId="2118B91D" w:rsidR="00E116EB" w:rsidRDefault="00E116EB" w:rsidP="00B2607E">
      <w:pPr>
        <w:rPr>
          <w:color w:val="000000" w:themeColor="text1"/>
        </w:rPr>
      </w:pPr>
    </w:p>
    <w:p w14:paraId="73BA01B5" w14:textId="42DECF62" w:rsidR="009E77A3" w:rsidRPr="009E77A3" w:rsidRDefault="009E77A3" w:rsidP="009E77A3">
      <w:pPr>
        <w:rPr>
          <w:color w:val="000000" w:themeColor="text1"/>
        </w:rPr>
      </w:pPr>
      <w:r w:rsidRPr="009E77A3">
        <w:rPr>
          <w:color w:val="000000" w:themeColor="text1"/>
          <w:lang w:val="en-US"/>
        </w:rPr>
        <w:t xml:space="preserve">## average profile of the </w:t>
      </w:r>
      <w:r w:rsidR="008D326A">
        <w:rPr>
          <w:color w:val="000000" w:themeColor="text1"/>
          <w:lang w:val="en-US"/>
        </w:rPr>
        <w:t>3</w:t>
      </w:r>
      <w:r w:rsidRPr="009E77A3">
        <w:rPr>
          <w:color w:val="000000" w:themeColor="text1"/>
          <w:lang w:val="en-US"/>
        </w:rPr>
        <w:t xml:space="preserve"> bed files against promoters</w:t>
      </w:r>
    </w:p>
    <w:p w14:paraId="71232D56" w14:textId="77777777" w:rsidR="00AA559D" w:rsidRPr="00AA559D" w:rsidRDefault="00AA559D" w:rsidP="00AA559D">
      <w:pPr>
        <w:rPr>
          <w:color w:val="000000" w:themeColor="text1"/>
          <w:lang w:val="en-US"/>
        </w:rPr>
      </w:pPr>
      <w:r w:rsidRPr="00AA559D">
        <w:rPr>
          <w:color w:val="000000" w:themeColor="text1"/>
          <w:lang w:val="en-US"/>
        </w:rPr>
        <w:t xml:space="preserve">&gt; </w:t>
      </w:r>
      <w:bookmarkStart w:id="51" w:name="OLE_LINK185"/>
      <w:bookmarkStart w:id="52" w:name="OLE_LINK146"/>
      <w:r w:rsidRPr="00AA559D">
        <w:rPr>
          <w:color w:val="000000" w:themeColor="text1"/>
          <w:lang w:val="en-US"/>
        </w:rPr>
        <w:t>plotAvgProf(tagMatrixList, xlim=c(-3000, 3000))</w:t>
      </w:r>
      <w:bookmarkEnd w:id="51"/>
    </w:p>
    <w:bookmarkEnd w:id="52"/>
    <w:p w14:paraId="4C824821" w14:textId="044C067F" w:rsidR="00E116EB" w:rsidRDefault="00D404DA" w:rsidP="00AA559D">
      <w:pPr>
        <w:rPr>
          <w:color w:val="000000" w:themeColor="text1"/>
        </w:rPr>
      </w:pPr>
      <w:r>
        <w:rPr>
          <w:color w:val="000000" w:themeColor="text1"/>
          <w:lang w:val="en-US"/>
        </w:rPr>
        <w:t>##</w:t>
      </w:r>
      <w:r w:rsidR="00AA559D" w:rsidRPr="00AA559D">
        <w:rPr>
          <w:color w:val="000000" w:themeColor="text1"/>
          <w:lang w:val="en-US"/>
        </w:rPr>
        <w:t>&gt;&gt; plotting figure...</w:t>
      </w:r>
      <w:r w:rsidR="00AA559D" w:rsidRPr="00AA559D">
        <w:rPr>
          <w:color w:val="000000" w:themeColor="text1"/>
          <w:lang w:val="en-US"/>
        </w:rPr>
        <w:tab/>
      </w:r>
      <w:r w:rsidR="00AA559D" w:rsidRPr="00AA559D">
        <w:rPr>
          <w:color w:val="000000" w:themeColor="text1"/>
          <w:lang w:val="en-US"/>
        </w:rPr>
        <w:tab/>
      </w:r>
      <w:r w:rsidR="00AA559D" w:rsidRPr="00AA559D">
        <w:rPr>
          <w:color w:val="000000" w:themeColor="text1"/>
          <w:lang w:val="en-US"/>
        </w:rPr>
        <w:tab/>
        <w:t xml:space="preserve"> 2022-10-14 11:18:40</w:t>
      </w:r>
    </w:p>
    <w:p w14:paraId="069701B2" w14:textId="4F6F7602" w:rsidR="007560B6" w:rsidRDefault="008F536C" w:rsidP="00B2607E">
      <w:pPr>
        <w:rPr>
          <w:color w:val="000000" w:themeColor="text1"/>
        </w:rPr>
      </w:pPr>
      <w:r w:rsidRPr="008F536C">
        <w:rPr>
          <w:noProof/>
          <w:color w:val="000000" w:themeColor="text1"/>
        </w:rPr>
        <w:drawing>
          <wp:inline distT="0" distB="0" distL="0" distR="0" wp14:anchorId="020F0FF5" wp14:editId="5E7C4136">
            <wp:extent cx="3667328" cy="2465328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780" cy="24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4F95" w14:textId="77777777" w:rsidR="000F4EA6" w:rsidRDefault="000F4EA6" w:rsidP="00275E86">
      <w:pPr>
        <w:rPr>
          <w:color w:val="000000" w:themeColor="text1"/>
          <w:lang w:val="en-US"/>
        </w:rPr>
      </w:pPr>
    </w:p>
    <w:p w14:paraId="7B1BDA60" w14:textId="5FDEA156" w:rsidR="00275E86" w:rsidRPr="009E77A3" w:rsidRDefault="004750FE" w:rsidP="00275E86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53" w:name="OLE_LINK147"/>
      <w:r w:rsidR="00275E86" w:rsidRPr="009E77A3">
        <w:rPr>
          <w:color w:val="000000" w:themeColor="text1"/>
          <w:lang w:val="en-US"/>
        </w:rPr>
        <w:t xml:space="preserve">plotAvgProf(tagMatrixList, xlim=c(-3000, 3000), </w:t>
      </w:r>
    </w:p>
    <w:p w14:paraId="769585B7" w14:textId="77777777" w:rsidR="00275E86" w:rsidRPr="009E77A3" w:rsidRDefault="00275E86" w:rsidP="00275E86">
      <w:pPr>
        <w:rPr>
          <w:color w:val="000000" w:themeColor="text1"/>
        </w:rPr>
      </w:pPr>
      <w:r w:rsidRPr="009E77A3">
        <w:rPr>
          <w:color w:val="000000" w:themeColor="text1"/>
          <w:lang w:val="en-US"/>
        </w:rPr>
        <w:t>conf=0.95,resample=500, facet="row")</w:t>
      </w:r>
    </w:p>
    <w:bookmarkEnd w:id="53"/>
    <w:p w14:paraId="1605011C" w14:textId="1DFCB5A4" w:rsidR="00C66EDE" w:rsidRPr="00C66EDE" w:rsidRDefault="00EF5014" w:rsidP="00C66EDE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C66EDE" w:rsidRPr="00C66EDE">
        <w:rPr>
          <w:color w:val="000000" w:themeColor="text1"/>
        </w:rPr>
        <w:t>&gt;&gt; plotting figure...</w:t>
      </w:r>
      <w:r w:rsidR="00C66EDE" w:rsidRPr="00C66EDE">
        <w:rPr>
          <w:color w:val="000000" w:themeColor="text1"/>
        </w:rPr>
        <w:tab/>
      </w:r>
      <w:r w:rsidR="00C66EDE" w:rsidRPr="00C66EDE">
        <w:rPr>
          <w:color w:val="000000" w:themeColor="text1"/>
        </w:rPr>
        <w:tab/>
      </w:r>
      <w:r w:rsidR="00C66EDE" w:rsidRPr="00C66EDE">
        <w:rPr>
          <w:color w:val="000000" w:themeColor="text1"/>
        </w:rPr>
        <w:tab/>
        <w:t xml:space="preserve"> 2022-10-14 11:20:43 </w:t>
      </w:r>
    </w:p>
    <w:p w14:paraId="59083DB3" w14:textId="2A903758" w:rsidR="00C66EDE" w:rsidRPr="00C66EDE" w:rsidRDefault="00EF5014" w:rsidP="00C66EDE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C66EDE" w:rsidRPr="00C66EDE">
        <w:rPr>
          <w:color w:val="000000" w:themeColor="text1"/>
        </w:rPr>
        <w:t>&gt;&gt; Running bootstrapping for tag matrix...</w:t>
      </w:r>
      <w:r w:rsidR="00C66EDE" w:rsidRPr="00C66EDE">
        <w:rPr>
          <w:color w:val="000000" w:themeColor="text1"/>
        </w:rPr>
        <w:tab/>
      </w:r>
      <w:r w:rsidR="00C66EDE" w:rsidRPr="00C66EDE">
        <w:rPr>
          <w:color w:val="000000" w:themeColor="text1"/>
        </w:rPr>
        <w:tab/>
        <w:t xml:space="preserve"> 2022-10-14 11:20:57 </w:t>
      </w:r>
    </w:p>
    <w:p w14:paraId="2C33F483" w14:textId="3949D5DD" w:rsidR="00C66EDE" w:rsidRPr="00C66EDE" w:rsidRDefault="00EF5014" w:rsidP="00C66EDE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C66EDE" w:rsidRPr="00C66EDE">
        <w:rPr>
          <w:color w:val="000000" w:themeColor="text1"/>
        </w:rPr>
        <w:t>&gt;&gt; Running bootstrapping for tag matrix...</w:t>
      </w:r>
      <w:r w:rsidR="00C66EDE" w:rsidRPr="00C66EDE">
        <w:rPr>
          <w:color w:val="000000" w:themeColor="text1"/>
        </w:rPr>
        <w:tab/>
      </w:r>
      <w:r w:rsidR="00C66EDE" w:rsidRPr="00C66EDE">
        <w:rPr>
          <w:color w:val="000000" w:themeColor="text1"/>
        </w:rPr>
        <w:tab/>
        <w:t xml:space="preserve"> 2022-10-14 11:21:14 </w:t>
      </w:r>
    </w:p>
    <w:p w14:paraId="09421608" w14:textId="0F77162B" w:rsidR="004B10DD" w:rsidRDefault="00EF5014" w:rsidP="00C66EDE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C66EDE" w:rsidRPr="00C66EDE">
        <w:rPr>
          <w:color w:val="000000" w:themeColor="text1"/>
        </w:rPr>
        <w:t>&gt;&gt; Running bootstrapping for tag matrix...</w:t>
      </w:r>
      <w:r w:rsidR="00C66EDE" w:rsidRPr="00C66EDE">
        <w:rPr>
          <w:color w:val="000000" w:themeColor="text1"/>
        </w:rPr>
        <w:tab/>
      </w:r>
      <w:r w:rsidR="00C66EDE" w:rsidRPr="00C66EDE">
        <w:rPr>
          <w:color w:val="000000" w:themeColor="text1"/>
        </w:rPr>
        <w:tab/>
        <w:t xml:space="preserve"> 2022-10-14 11:21:31</w:t>
      </w:r>
    </w:p>
    <w:p w14:paraId="669A1AA1" w14:textId="40FC81DF" w:rsidR="003C010A" w:rsidRDefault="003C010A" w:rsidP="00C66EDE">
      <w:pPr>
        <w:rPr>
          <w:color w:val="000000" w:themeColor="text1"/>
        </w:rPr>
      </w:pPr>
    </w:p>
    <w:p w14:paraId="320F0F0B" w14:textId="3BDA138C" w:rsidR="003C010A" w:rsidRDefault="00050FB7" w:rsidP="00C66EDE">
      <w:pPr>
        <w:rPr>
          <w:color w:val="000000" w:themeColor="text1"/>
        </w:rPr>
      </w:pPr>
      <w:r w:rsidRPr="00050FB7">
        <w:rPr>
          <w:noProof/>
          <w:color w:val="000000" w:themeColor="text1"/>
        </w:rPr>
        <w:lastRenderedPageBreak/>
        <w:drawing>
          <wp:inline distT="0" distB="0" distL="0" distR="0" wp14:anchorId="3960EE92" wp14:editId="0445B9E0">
            <wp:extent cx="3394953" cy="228222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6981" cy="22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A37F" w14:textId="23891D79" w:rsidR="00E5113E" w:rsidRDefault="00E5113E" w:rsidP="00C66EDE">
      <w:pPr>
        <w:rPr>
          <w:color w:val="000000" w:themeColor="text1"/>
        </w:rPr>
      </w:pPr>
    </w:p>
    <w:p w14:paraId="5E3C78BB" w14:textId="7AF115E1" w:rsidR="00E5113E" w:rsidRDefault="00185A0F" w:rsidP="00C66EDE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### </w:t>
      </w:r>
      <w:r w:rsidR="00E33899" w:rsidRPr="00E33899">
        <w:rPr>
          <w:color w:val="000000" w:themeColor="text1"/>
          <w:lang w:val="en-US"/>
        </w:rPr>
        <w:t>peak heatmap across samples</w:t>
      </w:r>
    </w:p>
    <w:p w14:paraId="0DE1538D" w14:textId="055585EE" w:rsidR="007E72A9" w:rsidRDefault="007E72A9" w:rsidP="00C66EDE">
      <w:pPr>
        <w:rPr>
          <w:color w:val="000000" w:themeColor="text1"/>
          <w:lang w:val="en-US"/>
        </w:rPr>
      </w:pPr>
    </w:p>
    <w:p w14:paraId="3CFFBD40" w14:textId="7D9A1F1A" w:rsidR="00AF7325" w:rsidRDefault="00AF7325" w:rsidP="00C66EDE">
      <w:pPr>
        <w:rPr>
          <w:color w:val="000000" w:themeColor="text1"/>
          <w:lang w:val="en-US"/>
        </w:rPr>
      </w:pPr>
      <w:bookmarkStart w:id="54" w:name="OLE_LINK151"/>
      <w:r>
        <w:rPr>
          <w:color w:val="000000" w:themeColor="text1"/>
          <w:lang w:val="en-US"/>
        </w:rPr>
        <w:t>##</w:t>
      </w:r>
      <w:bookmarkEnd w:id="54"/>
      <w:r>
        <w:rPr>
          <w:color w:val="000000" w:themeColor="text1"/>
          <w:lang w:val="en-US"/>
        </w:rPr>
        <w:t xml:space="preserve"> you can clear all previous plot using the following command</w:t>
      </w:r>
    </w:p>
    <w:p w14:paraId="277166D7" w14:textId="1FA715B9" w:rsidR="007E72A9" w:rsidRDefault="00652261" w:rsidP="00C66EDE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## </w:t>
      </w:r>
      <w:r w:rsidR="00057C79">
        <w:rPr>
          <w:color w:val="000000" w:themeColor="text1"/>
        </w:rPr>
        <w:t xml:space="preserve">&gt; </w:t>
      </w:r>
      <w:bookmarkStart w:id="55" w:name="OLE_LINK148"/>
      <w:r w:rsidR="0054634A">
        <w:rPr>
          <w:color w:val="000000" w:themeColor="text1"/>
        </w:rPr>
        <w:t>d</w:t>
      </w:r>
      <w:r w:rsidR="00FD0D4B">
        <w:rPr>
          <w:color w:val="000000" w:themeColor="text1"/>
        </w:rPr>
        <w:t>ev.off()</w:t>
      </w:r>
    </w:p>
    <w:bookmarkEnd w:id="55"/>
    <w:p w14:paraId="5DC0BD1F" w14:textId="46243118" w:rsidR="000F318C" w:rsidRDefault="000F318C" w:rsidP="00C66EDE">
      <w:pPr>
        <w:rPr>
          <w:color w:val="000000" w:themeColor="text1"/>
        </w:rPr>
      </w:pPr>
    </w:p>
    <w:p w14:paraId="757C2F98" w14:textId="716CFB48" w:rsidR="000F318C" w:rsidRDefault="00083310" w:rsidP="00C66EDE">
      <w:pPr>
        <w:rPr>
          <w:color w:val="000000" w:themeColor="text1"/>
        </w:rPr>
      </w:pPr>
      <w:r w:rsidRPr="00083310">
        <w:rPr>
          <w:color w:val="000000" w:themeColor="text1"/>
        </w:rPr>
        <w:t xml:space="preserve">&gt; </w:t>
      </w:r>
      <w:bookmarkStart w:id="56" w:name="OLE_LINK149"/>
      <w:r w:rsidRPr="00083310">
        <w:rPr>
          <w:color w:val="000000" w:themeColor="text1"/>
        </w:rPr>
        <w:t>tagHeatmap(tagMatrixList, xlim=c(-3000, 3000), color=NULL)</w:t>
      </w:r>
    </w:p>
    <w:p w14:paraId="7CF0F90E" w14:textId="438F90B0" w:rsidR="00366E44" w:rsidRDefault="00366E44" w:rsidP="00C66EDE">
      <w:pPr>
        <w:rPr>
          <w:color w:val="000000" w:themeColor="text1"/>
        </w:rPr>
      </w:pPr>
    </w:p>
    <w:bookmarkEnd w:id="56"/>
    <w:p w14:paraId="75AE7A7D" w14:textId="77CE573C" w:rsidR="00366E44" w:rsidRDefault="008D543E" w:rsidP="00C66EDE">
      <w:pPr>
        <w:rPr>
          <w:color w:val="000000" w:themeColor="text1"/>
        </w:rPr>
      </w:pPr>
      <w:r w:rsidRPr="008D543E">
        <w:rPr>
          <w:noProof/>
          <w:color w:val="000000" w:themeColor="text1"/>
        </w:rPr>
        <w:drawing>
          <wp:inline distT="0" distB="0" distL="0" distR="0" wp14:anchorId="28022544" wp14:editId="755C7A57">
            <wp:extent cx="3797300" cy="2552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EB9B" w14:textId="474F43D4" w:rsidR="00B773B7" w:rsidRDefault="00B773B7" w:rsidP="00C66EDE">
      <w:pPr>
        <w:rPr>
          <w:color w:val="000000" w:themeColor="text1"/>
        </w:rPr>
      </w:pPr>
      <w:r>
        <w:rPr>
          <w:color w:val="000000" w:themeColor="text1"/>
        </w:rPr>
        <w:t>Or just try</w:t>
      </w:r>
    </w:p>
    <w:p w14:paraId="1B5B23C6" w14:textId="77777777" w:rsidR="00B773B7" w:rsidRDefault="00B773B7" w:rsidP="00C66EDE">
      <w:pPr>
        <w:rPr>
          <w:color w:val="000000" w:themeColor="text1"/>
        </w:rPr>
      </w:pPr>
    </w:p>
    <w:p w14:paraId="2425C3C6" w14:textId="709D54E9" w:rsidR="00B773B7" w:rsidRDefault="00B773B7" w:rsidP="00C66EDE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57" w:name="OLE_LINK186"/>
      <w:bookmarkStart w:id="58" w:name="OLE_LINK150"/>
      <w:r w:rsidR="00D91C8E" w:rsidRPr="00083310">
        <w:rPr>
          <w:color w:val="000000" w:themeColor="text1"/>
        </w:rPr>
        <w:t>tagHeatmap(tagMatrixList</w:t>
      </w:r>
      <w:r w:rsidR="00D91C8E">
        <w:rPr>
          <w:color w:val="000000" w:themeColor="text1"/>
        </w:rPr>
        <w:t>)</w:t>
      </w:r>
      <w:bookmarkEnd w:id="57"/>
    </w:p>
    <w:p w14:paraId="537273E5" w14:textId="77777777" w:rsidR="00D91C8E" w:rsidRDefault="00D91C8E" w:rsidP="00C66EDE">
      <w:pPr>
        <w:rPr>
          <w:color w:val="000000" w:themeColor="text1"/>
        </w:rPr>
      </w:pPr>
    </w:p>
    <w:bookmarkEnd w:id="58"/>
    <w:p w14:paraId="4B561A16" w14:textId="76FF9D7A" w:rsidR="00D91C8E" w:rsidRDefault="0009697F" w:rsidP="00C66EDE">
      <w:pPr>
        <w:rPr>
          <w:color w:val="000000" w:themeColor="text1"/>
        </w:rPr>
      </w:pPr>
      <w:r w:rsidRPr="0009697F">
        <w:rPr>
          <w:noProof/>
          <w:color w:val="000000" w:themeColor="text1"/>
        </w:rPr>
        <w:lastRenderedPageBreak/>
        <w:drawing>
          <wp:inline distT="0" distB="0" distL="0" distR="0" wp14:anchorId="47495305" wp14:editId="1B47E57D">
            <wp:extent cx="4888130" cy="2891692"/>
            <wp:effectExtent l="0" t="0" r="1905" b="4445"/>
            <wp:docPr id="82734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8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1581" cy="28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7D3A" w14:textId="77777777" w:rsidR="00B773B7" w:rsidRDefault="00B773B7" w:rsidP="00C66EDE">
      <w:pPr>
        <w:rPr>
          <w:color w:val="000000" w:themeColor="text1"/>
        </w:rPr>
      </w:pPr>
    </w:p>
    <w:p w14:paraId="41F58DE9" w14:textId="2AEFDB77" w:rsidR="008D543E" w:rsidRDefault="005021C7" w:rsidP="00C66EDE">
      <w:pPr>
        <w:rPr>
          <w:color w:val="000000" w:themeColor="text1"/>
        </w:rPr>
      </w:pPr>
      <w:r>
        <w:rPr>
          <w:color w:val="000000" w:themeColor="text1"/>
        </w:rPr>
        <w:t xml:space="preserve">### </w:t>
      </w:r>
      <w:r w:rsidRPr="005021C7">
        <w:rPr>
          <w:color w:val="000000" w:themeColor="text1"/>
          <w:lang w:val="en-US"/>
        </w:rPr>
        <w:t xml:space="preserve">Profile of </w:t>
      </w:r>
      <w:r w:rsidR="0024644B">
        <w:rPr>
          <w:color w:val="000000" w:themeColor="text1"/>
          <w:lang w:val="en-US"/>
        </w:rPr>
        <w:t>the three</w:t>
      </w:r>
      <w:r w:rsidRPr="005021C7">
        <w:rPr>
          <w:color w:val="000000" w:themeColor="text1"/>
          <w:lang w:val="en-US"/>
        </w:rPr>
        <w:t xml:space="preserve"> ChIP peak </w:t>
      </w:r>
      <w:r w:rsidR="002F4E18">
        <w:rPr>
          <w:color w:val="000000" w:themeColor="text1"/>
          <w:lang w:val="en-US"/>
        </w:rPr>
        <w:t>files</w:t>
      </w:r>
      <w:r w:rsidRPr="005021C7">
        <w:rPr>
          <w:color w:val="000000" w:themeColor="text1"/>
          <w:lang w:val="en-US"/>
        </w:rPr>
        <w:t xml:space="preserve"> binding to body region</w:t>
      </w:r>
    </w:p>
    <w:p w14:paraId="0514AE50" w14:textId="77777777" w:rsidR="00F01133" w:rsidRPr="00F01133" w:rsidRDefault="00F01133" w:rsidP="00F01133">
      <w:pPr>
        <w:rPr>
          <w:color w:val="000000" w:themeColor="text1"/>
        </w:rPr>
      </w:pPr>
      <w:r w:rsidRPr="00F01133">
        <w:rPr>
          <w:color w:val="000000" w:themeColor="text1"/>
        </w:rPr>
        <w:t xml:space="preserve">&gt; </w:t>
      </w:r>
      <w:bookmarkStart w:id="59" w:name="OLE_LINK152"/>
      <w:r w:rsidRPr="00F01133">
        <w:rPr>
          <w:color w:val="000000" w:themeColor="text1"/>
        </w:rPr>
        <w:t>plotPeakProf2(files, upstream = rel(0.2), downstream = rel(0.2),</w:t>
      </w:r>
    </w:p>
    <w:p w14:paraId="056FDEC0" w14:textId="0BF01F61" w:rsidR="00F01133" w:rsidRPr="00F01133" w:rsidRDefault="00F01133" w:rsidP="00F01133">
      <w:pPr>
        <w:rPr>
          <w:color w:val="000000" w:themeColor="text1"/>
        </w:rPr>
      </w:pPr>
      <w:r w:rsidRPr="00F01133">
        <w:rPr>
          <w:color w:val="000000" w:themeColor="text1"/>
        </w:rPr>
        <w:t xml:space="preserve">              conf = 0.95, by = "gene", type = "body",</w:t>
      </w:r>
    </w:p>
    <w:p w14:paraId="2FC11B41" w14:textId="4529EF1F" w:rsidR="00F01133" w:rsidRPr="00F01133" w:rsidRDefault="00F01133" w:rsidP="00F01133">
      <w:pPr>
        <w:rPr>
          <w:color w:val="000000" w:themeColor="text1"/>
        </w:rPr>
      </w:pPr>
      <w:r w:rsidRPr="00F01133">
        <w:rPr>
          <w:color w:val="000000" w:themeColor="text1"/>
        </w:rPr>
        <w:t xml:space="preserve">              TxDb = txdb, facet = "row", nbin = 800)</w:t>
      </w:r>
    </w:p>
    <w:bookmarkEnd w:id="59"/>
    <w:p w14:paraId="49214281" w14:textId="17E3BE61" w:rsidR="00AF7325" w:rsidRDefault="00AF7325" w:rsidP="00C66EDE">
      <w:pPr>
        <w:rPr>
          <w:color w:val="000000" w:themeColor="text1"/>
        </w:rPr>
      </w:pPr>
    </w:p>
    <w:p w14:paraId="1720AEB0" w14:textId="77777777" w:rsidR="00827E56" w:rsidRDefault="00827E56" w:rsidP="00C66EDE">
      <w:pPr>
        <w:rPr>
          <w:color w:val="000000" w:themeColor="text1"/>
        </w:rPr>
      </w:pPr>
    </w:p>
    <w:p w14:paraId="170B3D9F" w14:textId="0D478FD9" w:rsidR="00A56612" w:rsidRDefault="00D83DF7" w:rsidP="00C66EDE">
      <w:pPr>
        <w:rPr>
          <w:color w:val="000000" w:themeColor="text1"/>
        </w:rPr>
      </w:pPr>
      <w:r w:rsidRPr="00D83DF7">
        <w:rPr>
          <w:noProof/>
          <w:color w:val="000000" w:themeColor="text1"/>
        </w:rPr>
        <w:drawing>
          <wp:inline distT="0" distB="0" distL="0" distR="0" wp14:anchorId="32DEAB6B" wp14:editId="235C9877">
            <wp:extent cx="3356043" cy="2256069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0692" cy="22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23AB" w14:textId="22731490" w:rsidR="00E44155" w:rsidRDefault="00E44155" w:rsidP="00C66EDE">
      <w:pPr>
        <w:rPr>
          <w:color w:val="000000" w:themeColor="text1"/>
        </w:rPr>
      </w:pPr>
    </w:p>
    <w:p w14:paraId="33E8B00E" w14:textId="00B6D777" w:rsidR="00E44155" w:rsidRDefault="00E44155" w:rsidP="00C66EDE">
      <w:pPr>
        <w:rPr>
          <w:color w:val="000000" w:themeColor="text1"/>
        </w:rPr>
      </w:pPr>
    </w:p>
    <w:p w14:paraId="0174A38F" w14:textId="6558F2C3" w:rsidR="00E44155" w:rsidRDefault="00E44155" w:rsidP="00C66EDE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### </w:t>
      </w:r>
      <w:r w:rsidRPr="00E44155">
        <w:rPr>
          <w:color w:val="000000" w:themeColor="text1"/>
          <w:lang w:val="en-US"/>
        </w:rPr>
        <w:t>ChIP peak annotation comparison</w:t>
      </w:r>
    </w:p>
    <w:p w14:paraId="2066108A" w14:textId="06952E9E" w:rsidR="00E31709" w:rsidRDefault="00E31709" w:rsidP="00C66EDE">
      <w:pPr>
        <w:rPr>
          <w:color w:val="000000" w:themeColor="text1"/>
          <w:lang w:val="en-US"/>
        </w:rPr>
      </w:pPr>
    </w:p>
    <w:p w14:paraId="419F25D7" w14:textId="4C4C1256" w:rsidR="005A02CA" w:rsidRPr="005A02CA" w:rsidRDefault="002959E4" w:rsidP="005A02CA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60" w:name="OLE_LINK153"/>
      <w:bookmarkStart w:id="61" w:name="OLE_LINK187"/>
      <w:r w:rsidR="005A02CA" w:rsidRPr="005A02CA">
        <w:rPr>
          <w:color w:val="000000" w:themeColor="text1"/>
          <w:lang w:val="en-US"/>
        </w:rPr>
        <w:t>peakAnnoList &lt;- lapply(files, annotatePeak, TxDb=txdb,</w:t>
      </w:r>
    </w:p>
    <w:p w14:paraId="117B8C3E" w14:textId="77777777" w:rsidR="005A02CA" w:rsidRPr="005A02CA" w:rsidRDefault="005A02CA" w:rsidP="005A02CA">
      <w:pPr>
        <w:rPr>
          <w:color w:val="000000" w:themeColor="text1"/>
        </w:rPr>
      </w:pPr>
      <w:r w:rsidRPr="005A02CA">
        <w:rPr>
          <w:color w:val="000000" w:themeColor="text1"/>
          <w:lang w:val="en-US"/>
        </w:rPr>
        <w:t xml:space="preserve">                       tssRegion=c(-3000, 3000), verbose=FALSE)</w:t>
      </w:r>
    </w:p>
    <w:bookmarkEnd w:id="60"/>
    <w:p w14:paraId="242A0485" w14:textId="2ED54152" w:rsidR="00E31709" w:rsidRDefault="00E31709" w:rsidP="00C66EDE">
      <w:pPr>
        <w:rPr>
          <w:color w:val="000000" w:themeColor="text1"/>
        </w:rPr>
      </w:pPr>
    </w:p>
    <w:bookmarkEnd w:id="61"/>
    <w:p w14:paraId="08123667" w14:textId="77777777" w:rsidR="00A34833" w:rsidRPr="00A34833" w:rsidRDefault="00A34833" w:rsidP="00A34833">
      <w:pPr>
        <w:rPr>
          <w:color w:val="000000" w:themeColor="text1"/>
        </w:rPr>
      </w:pPr>
      <w:r w:rsidRPr="00A34833">
        <w:rPr>
          <w:color w:val="000000" w:themeColor="text1"/>
        </w:rPr>
        <w:t>&gt; ## use plotAnnoBar to comparing their genomic annotation.</w:t>
      </w:r>
    </w:p>
    <w:p w14:paraId="4637AE45" w14:textId="3E8489ED" w:rsidR="005A02CA" w:rsidRDefault="00A34833" w:rsidP="00A34833">
      <w:pPr>
        <w:rPr>
          <w:color w:val="000000" w:themeColor="text1"/>
        </w:rPr>
      </w:pPr>
      <w:r w:rsidRPr="00A34833">
        <w:rPr>
          <w:color w:val="000000" w:themeColor="text1"/>
        </w:rPr>
        <w:t xml:space="preserve">&gt; </w:t>
      </w:r>
      <w:bookmarkStart w:id="62" w:name="OLE_LINK154"/>
      <w:r w:rsidRPr="00A34833">
        <w:rPr>
          <w:color w:val="000000" w:themeColor="text1"/>
        </w:rPr>
        <w:t>plotAnnoBar(peakAnnoList)</w:t>
      </w:r>
    </w:p>
    <w:bookmarkEnd w:id="62"/>
    <w:p w14:paraId="7DAC27A7" w14:textId="507A3AB6" w:rsidR="008E4A11" w:rsidRDefault="008E4A11" w:rsidP="00A34833">
      <w:pPr>
        <w:rPr>
          <w:color w:val="000000" w:themeColor="text1"/>
        </w:rPr>
      </w:pPr>
    </w:p>
    <w:p w14:paraId="7C2B3A7F" w14:textId="063C89A2" w:rsidR="008E4A11" w:rsidRDefault="000C2C8E" w:rsidP="00A34833">
      <w:pPr>
        <w:rPr>
          <w:color w:val="000000" w:themeColor="text1"/>
        </w:rPr>
      </w:pPr>
      <w:r w:rsidRPr="000C2C8E">
        <w:rPr>
          <w:noProof/>
          <w:color w:val="000000" w:themeColor="text1"/>
        </w:rPr>
        <w:lastRenderedPageBreak/>
        <w:drawing>
          <wp:inline distT="0" distB="0" distL="0" distR="0" wp14:anchorId="100E128C" wp14:editId="06EA3917">
            <wp:extent cx="3797300" cy="2552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CCD0" w14:textId="445633E9" w:rsidR="00077046" w:rsidRDefault="00077046" w:rsidP="00A34833">
      <w:pPr>
        <w:rPr>
          <w:color w:val="000000" w:themeColor="text1"/>
        </w:rPr>
      </w:pPr>
    </w:p>
    <w:p w14:paraId="754873D1" w14:textId="77777777" w:rsidR="00415152" w:rsidRPr="00415152" w:rsidRDefault="00415152" w:rsidP="00415152">
      <w:pPr>
        <w:rPr>
          <w:color w:val="000000" w:themeColor="text1"/>
        </w:rPr>
      </w:pPr>
      <w:r w:rsidRPr="00415152">
        <w:rPr>
          <w:color w:val="000000" w:themeColor="text1"/>
          <w:lang w:val="en-US"/>
        </w:rPr>
        <w:t>## plotDistToTSS to compare distance to TSS profiles among ChIPseq data.</w:t>
      </w:r>
    </w:p>
    <w:p w14:paraId="77902065" w14:textId="5B6DECD9" w:rsidR="00415152" w:rsidRPr="00415152" w:rsidRDefault="00E866DC" w:rsidP="00415152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63" w:name="OLE_LINK155"/>
      <w:r w:rsidR="00415152" w:rsidRPr="00415152">
        <w:rPr>
          <w:color w:val="000000" w:themeColor="text1"/>
          <w:lang w:val="en-US"/>
        </w:rPr>
        <w:t>plotDistToTSS(peakAnnoList)</w:t>
      </w:r>
    </w:p>
    <w:bookmarkEnd w:id="63"/>
    <w:p w14:paraId="3A123E26" w14:textId="46BCABD5" w:rsidR="00077046" w:rsidRDefault="00077046" w:rsidP="00A34833">
      <w:pPr>
        <w:rPr>
          <w:color w:val="000000" w:themeColor="text1"/>
        </w:rPr>
      </w:pPr>
    </w:p>
    <w:p w14:paraId="4F18DA54" w14:textId="52A2BA57" w:rsidR="00135904" w:rsidRDefault="00135904" w:rsidP="00A34833">
      <w:pPr>
        <w:rPr>
          <w:color w:val="000000" w:themeColor="text1"/>
        </w:rPr>
      </w:pPr>
      <w:r w:rsidRPr="00135904">
        <w:rPr>
          <w:noProof/>
          <w:color w:val="000000" w:themeColor="text1"/>
        </w:rPr>
        <w:drawing>
          <wp:inline distT="0" distB="0" distL="0" distR="0" wp14:anchorId="65530426" wp14:editId="3CD30E55">
            <wp:extent cx="3797300" cy="2552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8674" w14:textId="18D9EABB" w:rsidR="00D50CCA" w:rsidRDefault="00D50CCA" w:rsidP="00A34833">
      <w:pPr>
        <w:rPr>
          <w:color w:val="000000" w:themeColor="text1"/>
        </w:rPr>
      </w:pPr>
    </w:p>
    <w:p w14:paraId="7B0ED28F" w14:textId="02B0B4DC" w:rsidR="00D50CCA" w:rsidRDefault="00D50CCA" w:rsidP="00A34833">
      <w:pPr>
        <w:rPr>
          <w:color w:val="000000" w:themeColor="text1"/>
        </w:rPr>
      </w:pPr>
    </w:p>
    <w:p w14:paraId="5017079B" w14:textId="77BA2FEB" w:rsidR="00D50CCA" w:rsidRDefault="005D35B5" w:rsidP="00A34833">
      <w:pPr>
        <w:rPr>
          <w:b/>
          <w:bCs/>
          <w:color w:val="000000" w:themeColor="text1"/>
          <w:sz w:val="26"/>
          <w:szCs w:val="26"/>
          <w:lang w:val="en-US"/>
        </w:rPr>
      </w:pPr>
      <w:r w:rsidRPr="0083125F">
        <w:rPr>
          <w:b/>
          <w:bCs/>
          <w:color w:val="000000" w:themeColor="text1"/>
          <w:sz w:val="26"/>
          <w:szCs w:val="26"/>
        </w:rPr>
        <w:t>(</w:t>
      </w:r>
      <w:r w:rsidR="005B7289">
        <w:rPr>
          <w:b/>
          <w:bCs/>
          <w:color w:val="000000" w:themeColor="text1"/>
          <w:sz w:val="26"/>
          <w:szCs w:val="26"/>
        </w:rPr>
        <w:t>8</w:t>
      </w:r>
      <w:r w:rsidRPr="0083125F">
        <w:rPr>
          <w:b/>
          <w:bCs/>
          <w:color w:val="000000" w:themeColor="text1"/>
          <w:sz w:val="26"/>
          <w:szCs w:val="26"/>
        </w:rPr>
        <w:t xml:space="preserve">) </w:t>
      </w:r>
      <w:r w:rsidR="00984910" w:rsidRPr="00984910">
        <w:rPr>
          <w:b/>
          <w:bCs/>
          <w:color w:val="000000" w:themeColor="text1"/>
          <w:sz w:val="26"/>
          <w:szCs w:val="26"/>
          <w:lang w:val="en-US"/>
        </w:rPr>
        <w:t>Overlap of peaks and annotated genes</w:t>
      </w:r>
    </w:p>
    <w:p w14:paraId="3CCD3E49" w14:textId="28DB505C" w:rsidR="00903EA5" w:rsidRDefault="00903EA5" w:rsidP="00A34833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111A01F9" w14:textId="2816C486" w:rsidR="00275D99" w:rsidRPr="00275D99" w:rsidRDefault="00275D99" w:rsidP="00275D99">
      <w:pPr>
        <w:rPr>
          <w:color w:val="000000" w:themeColor="text1"/>
        </w:rPr>
      </w:pPr>
      <w:r w:rsidRPr="00275D99">
        <w:rPr>
          <w:color w:val="000000" w:themeColor="text1"/>
          <w:lang w:val="en-US"/>
        </w:rPr>
        <w:t xml:space="preserve">## compared annotated genes across the </w:t>
      </w:r>
      <w:r w:rsidR="004B0D91">
        <w:rPr>
          <w:color w:val="000000" w:themeColor="text1"/>
          <w:lang w:val="en-US"/>
        </w:rPr>
        <w:t>3</w:t>
      </w:r>
      <w:r w:rsidRPr="00275D99">
        <w:rPr>
          <w:color w:val="000000" w:themeColor="text1"/>
          <w:lang w:val="en-US"/>
        </w:rPr>
        <w:t xml:space="preserve"> ChIP-seq </w:t>
      </w:r>
      <w:r w:rsidR="00C67E4B">
        <w:rPr>
          <w:color w:val="000000" w:themeColor="text1"/>
          <w:lang w:val="en-US"/>
        </w:rPr>
        <w:t>peak files</w:t>
      </w:r>
    </w:p>
    <w:p w14:paraId="2DCA60B6" w14:textId="54461926" w:rsidR="00275D99" w:rsidRPr="00275D99" w:rsidRDefault="004C1006" w:rsidP="00275D99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bookmarkStart w:id="64" w:name="OLE_LINK156"/>
      <w:r w:rsidR="00275D99" w:rsidRPr="00275D99">
        <w:rPr>
          <w:color w:val="000000" w:themeColor="text1"/>
          <w:lang w:val="en-US"/>
        </w:rPr>
        <w:t>genes= lapply(peakAnnoList, function(i) as.data.frame(i)$geneId)</w:t>
      </w:r>
    </w:p>
    <w:bookmarkEnd w:id="64"/>
    <w:p w14:paraId="47ECE2E2" w14:textId="77AACC4E" w:rsidR="00275D99" w:rsidRPr="00275D99" w:rsidRDefault="00372D53" w:rsidP="00275D99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65" w:name="OLE_LINK157"/>
      <w:r w:rsidR="00275D99" w:rsidRPr="00275D99">
        <w:rPr>
          <w:color w:val="000000" w:themeColor="text1"/>
          <w:lang w:val="en-US"/>
        </w:rPr>
        <w:t>vennplot(genes)</w:t>
      </w:r>
    </w:p>
    <w:bookmarkEnd w:id="65"/>
    <w:p w14:paraId="00A6AB19" w14:textId="7E66B0BC" w:rsidR="00903EA5" w:rsidRDefault="00903EA5" w:rsidP="00A34833">
      <w:pPr>
        <w:rPr>
          <w:color w:val="000000" w:themeColor="text1"/>
        </w:rPr>
      </w:pPr>
    </w:p>
    <w:p w14:paraId="44971F46" w14:textId="078F7209" w:rsidR="00C67851" w:rsidRDefault="00C67851" w:rsidP="00A34833">
      <w:pPr>
        <w:rPr>
          <w:color w:val="000000" w:themeColor="text1"/>
        </w:rPr>
      </w:pPr>
      <w:r>
        <w:rPr>
          <w:color w:val="000000" w:themeColor="text1"/>
        </w:rPr>
        <w:t>## it is likely your plot looks very thin, so you can clear all previous plots and then re-plot</w:t>
      </w:r>
    </w:p>
    <w:p w14:paraId="25167A7E" w14:textId="6A660897" w:rsidR="00C67851" w:rsidRDefault="00C67851" w:rsidP="00A34833">
      <w:pPr>
        <w:rPr>
          <w:color w:val="000000" w:themeColor="text1"/>
        </w:rPr>
      </w:pPr>
    </w:p>
    <w:p w14:paraId="67647A5F" w14:textId="090027A2" w:rsidR="00C67851" w:rsidRDefault="003C286D" w:rsidP="00A34833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r w:rsidR="005F08DE">
        <w:rPr>
          <w:color w:val="000000" w:themeColor="text1"/>
        </w:rPr>
        <w:t>d</w:t>
      </w:r>
      <w:r w:rsidR="006A3C4A">
        <w:rPr>
          <w:color w:val="000000" w:themeColor="text1"/>
        </w:rPr>
        <w:t>ev.off()</w:t>
      </w:r>
    </w:p>
    <w:p w14:paraId="158A4A26" w14:textId="45D1D232" w:rsidR="00C37F41" w:rsidRPr="00275D99" w:rsidRDefault="003C286D" w:rsidP="00C37F41">
      <w:pPr>
        <w:rPr>
          <w:color w:val="000000" w:themeColor="text1"/>
        </w:rPr>
      </w:pPr>
      <w:r>
        <w:rPr>
          <w:color w:val="000000" w:themeColor="text1"/>
          <w:lang w:val="en-US"/>
        </w:rPr>
        <w:t xml:space="preserve">&gt; </w:t>
      </w:r>
      <w:r w:rsidR="00C37F41" w:rsidRPr="00275D99">
        <w:rPr>
          <w:color w:val="000000" w:themeColor="text1"/>
          <w:lang w:val="en-US"/>
        </w:rPr>
        <w:t>vennplot(genes)</w:t>
      </w:r>
    </w:p>
    <w:p w14:paraId="2827AFA6" w14:textId="20AE66C4" w:rsidR="00C37F41" w:rsidRDefault="00C37F41" w:rsidP="00A34833">
      <w:pPr>
        <w:rPr>
          <w:color w:val="000000" w:themeColor="text1"/>
        </w:rPr>
      </w:pPr>
    </w:p>
    <w:p w14:paraId="5DA929BE" w14:textId="18C7A2D1" w:rsidR="007B4051" w:rsidRDefault="007B4051" w:rsidP="00A34833">
      <w:pPr>
        <w:rPr>
          <w:color w:val="000000" w:themeColor="text1"/>
        </w:rPr>
      </w:pPr>
      <w:r w:rsidRPr="007B4051">
        <w:rPr>
          <w:noProof/>
          <w:color w:val="000000" w:themeColor="text1"/>
        </w:rPr>
        <w:lastRenderedPageBreak/>
        <w:drawing>
          <wp:inline distT="0" distB="0" distL="0" distR="0" wp14:anchorId="694E6060" wp14:editId="7ED437AF">
            <wp:extent cx="2540000" cy="2552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B9E" w14:textId="3A04CF03" w:rsidR="00274DA9" w:rsidRDefault="00274DA9" w:rsidP="00A34833">
      <w:pPr>
        <w:rPr>
          <w:color w:val="000000" w:themeColor="text1"/>
        </w:rPr>
      </w:pPr>
    </w:p>
    <w:p w14:paraId="65866BEC" w14:textId="2410C860" w:rsidR="00274DA9" w:rsidRDefault="00274DA9" w:rsidP="00A34833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### </w:t>
      </w:r>
      <w:r w:rsidR="00D72AFB">
        <w:rPr>
          <w:color w:val="000000" w:themeColor="text1"/>
        </w:rPr>
        <w:t>Finally</w:t>
      </w:r>
      <w:r>
        <w:rPr>
          <w:color w:val="000000" w:themeColor="text1"/>
        </w:rPr>
        <w:t xml:space="preserve">, </w:t>
      </w:r>
      <w:r w:rsidR="00FC2E2F">
        <w:rPr>
          <w:color w:val="000000" w:themeColor="text1"/>
        </w:rPr>
        <w:t xml:space="preserve">we can also perform </w:t>
      </w:r>
      <w:r w:rsidR="00C11EDF">
        <w:rPr>
          <w:color w:val="000000" w:themeColor="text1"/>
          <w:lang w:val="en-US"/>
        </w:rPr>
        <w:t>p</w:t>
      </w:r>
      <w:r w:rsidR="00FC2E2F" w:rsidRPr="00FC2E2F">
        <w:rPr>
          <w:color w:val="000000" w:themeColor="text1"/>
          <w:lang w:val="en-US"/>
        </w:rPr>
        <w:t>eak overlap enrichment analysis</w:t>
      </w:r>
      <w:r w:rsidR="00A17E1B">
        <w:rPr>
          <w:color w:val="000000" w:themeColor="text1"/>
          <w:lang w:val="en-US"/>
        </w:rPr>
        <w:t xml:space="preserve"> between these three peak files in the practical.</w:t>
      </w:r>
    </w:p>
    <w:p w14:paraId="298D862F" w14:textId="77777777" w:rsidR="00B44E71" w:rsidRDefault="00B44E71" w:rsidP="00273FDC">
      <w:pPr>
        <w:rPr>
          <w:color w:val="000000" w:themeColor="text1"/>
        </w:rPr>
      </w:pPr>
    </w:p>
    <w:p w14:paraId="54132966" w14:textId="5038AE8F" w:rsidR="00273FDC" w:rsidRPr="00273FDC" w:rsidRDefault="00273FDC" w:rsidP="00273FDC">
      <w:pPr>
        <w:rPr>
          <w:color w:val="000000" w:themeColor="text1"/>
        </w:rPr>
      </w:pPr>
      <w:r w:rsidRPr="00273FDC">
        <w:rPr>
          <w:color w:val="000000" w:themeColor="text1"/>
        </w:rPr>
        <w:t>## Shuffle genome coordination</w:t>
      </w:r>
    </w:p>
    <w:p w14:paraId="7E2813CE" w14:textId="774A9405" w:rsidR="00273FDC" w:rsidRPr="00273FDC" w:rsidRDefault="004878D4" w:rsidP="00273FDC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66" w:name="OLE_LINK158"/>
      <w:r w:rsidR="00273FDC" w:rsidRPr="00273FDC">
        <w:rPr>
          <w:color w:val="000000" w:themeColor="text1"/>
        </w:rPr>
        <w:t>p &lt;- GRanges(seqnames="chr12",</w:t>
      </w:r>
    </w:p>
    <w:p w14:paraId="4BAD955D" w14:textId="4F87AB17" w:rsidR="00273FDC" w:rsidRPr="00273FDC" w:rsidRDefault="00273FDC" w:rsidP="00273FDC">
      <w:pPr>
        <w:rPr>
          <w:color w:val="000000" w:themeColor="text1"/>
        </w:rPr>
      </w:pPr>
      <w:r w:rsidRPr="00273FDC">
        <w:rPr>
          <w:color w:val="000000" w:themeColor="text1"/>
        </w:rPr>
        <w:t xml:space="preserve">            ranges=IRanges(start=c(1, 100), end=c(50, 130)))</w:t>
      </w:r>
    </w:p>
    <w:bookmarkEnd w:id="66"/>
    <w:p w14:paraId="32E3DE45" w14:textId="5A5B8330" w:rsidR="00273FDC" w:rsidRDefault="002D401B" w:rsidP="00273FDC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67" w:name="OLE_LINK159"/>
      <w:r w:rsidR="00273FDC" w:rsidRPr="00273FDC">
        <w:rPr>
          <w:color w:val="000000" w:themeColor="text1"/>
        </w:rPr>
        <w:t>shuffle(p, TxDb=txdb)</w:t>
      </w:r>
    </w:p>
    <w:bookmarkEnd w:id="67"/>
    <w:p w14:paraId="03C4C187" w14:textId="343F152C" w:rsidR="00250209" w:rsidRDefault="003C2836" w:rsidP="00273FDC">
      <w:pPr>
        <w:rPr>
          <w:color w:val="000000" w:themeColor="text1"/>
        </w:rPr>
      </w:pPr>
      <w:r w:rsidRPr="003C2836">
        <w:rPr>
          <w:color w:val="000000" w:themeColor="text1"/>
        </w:rPr>
        <w:t xml:space="preserve">&gt; </w:t>
      </w:r>
      <w:bookmarkStart w:id="68" w:name="OLE_LINK160"/>
      <w:r w:rsidRPr="003C2836">
        <w:rPr>
          <w:color w:val="000000" w:themeColor="text1"/>
        </w:rPr>
        <w:t>enrichPeakOverlap(queryPeak = files[[3]],  targetPeak = unlist(files[1:2]), TxDb  = txdb, pAdjustMethod = "BH",  nShuffle  = 50,    chainFile     = NULL,   verbose   = FALSE)</w:t>
      </w:r>
    </w:p>
    <w:bookmarkEnd w:id="68"/>
    <w:p w14:paraId="731C17D7" w14:textId="17CB91AA" w:rsidR="000C5BD5" w:rsidRDefault="000C5BD5" w:rsidP="00273FDC">
      <w:pPr>
        <w:rPr>
          <w:color w:val="000000" w:themeColor="text1"/>
        </w:rPr>
      </w:pPr>
    </w:p>
    <w:p w14:paraId="779FD24A" w14:textId="1B08AF09" w:rsidR="000C5BD5" w:rsidRDefault="004B37A4" w:rsidP="00273FDC">
      <w:pPr>
        <w:rPr>
          <w:color w:val="000000" w:themeColor="text1"/>
        </w:rPr>
      </w:pPr>
      <w:r>
        <w:rPr>
          <w:color w:val="000000" w:themeColor="text1"/>
        </w:rPr>
        <w:t xml:space="preserve">## this command compares </w:t>
      </w:r>
      <w:r w:rsidR="00204D72">
        <w:rPr>
          <w:color w:val="000000" w:themeColor="text1"/>
        </w:rPr>
        <w:t xml:space="preserve">H3K4me3 </w:t>
      </w:r>
      <w:r w:rsidR="00B2431B">
        <w:rPr>
          <w:color w:val="000000" w:themeColor="text1"/>
        </w:rPr>
        <w:t>pea</w:t>
      </w:r>
      <w:r w:rsidR="00735778">
        <w:rPr>
          <w:color w:val="000000" w:themeColor="text1"/>
        </w:rPr>
        <w:t>k</w:t>
      </w:r>
      <w:r w:rsidR="00B2431B">
        <w:rPr>
          <w:color w:val="000000" w:themeColor="text1"/>
        </w:rPr>
        <w:t>s</w:t>
      </w:r>
      <w:r w:rsidR="00204D72">
        <w:rPr>
          <w:color w:val="000000" w:themeColor="text1"/>
        </w:rPr>
        <w:t xml:space="preserve"> against H3K27ac and </w:t>
      </w:r>
      <w:r w:rsidR="00B2431B">
        <w:rPr>
          <w:color w:val="000000" w:themeColor="text1"/>
        </w:rPr>
        <w:t>H3K4me1 peaks, and determine if there is a significant overlap between gene annotation</w:t>
      </w:r>
    </w:p>
    <w:p w14:paraId="1A9A19F1" w14:textId="24E1E401" w:rsidR="009C71A6" w:rsidRDefault="009C71A6" w:rsidP="00273FDC">
      <w:pPr>
        <w:rPr>
          <w:color w:val="000000" w:themeColor="text1"/>
        </w:rPr>
      </w:pPr>
    </w:p>
    <w:p w14:paraId="08F4CFB6" w14:textId="09430DB6" w:rsidR="009C71A6" w:rsidRDefault="00273228" w:rsidP="00E566D4">
      <w:pPr>
        <w:rPr>
          <w:color w:val="000000" w:themeColor="text1"/>
        </w:rPr>
      </w:pPr>
      <w:r w:rsidRPr="00273228">
        <w:rPr>
          <w:noProof/>
          <w:color w:val="000000" w:themeColor="text1"/>
        </w:rPr>
        <w:drawing>
          <wp:inline distT="0" distB="0" distL="0" distR="0" wp14:anchorId="2E0A2403" wp14:editId="777550FB">
            <wp:extent cx="5727700" cy="15417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BA9C" w14:textId="6210E36E" w:rsidR="00830027" w:rsidRDefault="00830027" w:rsidP="00E566D4">
      <w:pPr>
        <w:rPr>
          <w:color w:val="000000" w:themeColor="text1"/>
        </w:rPr>
      </w:pPr>
    </w:p>
    <w:p w14:paraId="3CF1CBC0" w14:textId="4ED3FDAE" w:rsidR="00830027" w:rsidRDefault="00830027" w:rsidP="00E566D4">
      <w:pPr>
        <w:rPr>
          <w:color w:val="000000" w:themeColor="text1"/>
        </w:rPr>
      </w:pPr>
      <w:r>
        <w:rPr>
          <w:color w:val="000000" w:themeColor="text1"/>
        </w:rPr>
        <w:t>There seems to be a significant overlap of gene annotation between the three gene annotation.</w:t>
      </w:r>
    </w:p>
    <w:p w14:paraId="35B7DB98" w14:textId="697038D2" w:rsidR="00344B66" w:rsidRDefault="00344B66" w:rsidP="00E566D4">
      <w:pPr>
        <w:rPr>
          <w:color w:val="000000" w:themeColor="text1"/>
        </w:rPr>
      </w:pPr>
    </w:p>
    <w:p w14:paraId="1140D1FE" w14:textId="7EC4C0DB" w:rsidR="00344B66" w:rsidRDefault="00344B66" w:rsidP="00E566D4">
      <w:pPr>
        <w:rPr>
          <w:color w:val="000000" w:themeColor="text1"/>
        </w:rPr>
      </w:pPr>
    </w:p>
    <w:p w14:paraId="5D278B9E" w14:textId="16C232A6" w:rsidR="00344B66" w:rsidRPr="00707553" w:rsidRDefault="00001747" w:rsidP="00E566D4">
      <w:pPr>
        <w:rPr>
          <w:b/>
          <w:bCs/>
          <w:color w:val="000000" w:themeColor="text1"/>
          <w:sz w:val="26"/>
          <w:szCs w:val="26"/>
        </w:rPr>
      </w:pPr>
      <w:r w:rsidRPr="00707553">
        <w:rPr>
          <w:b/>
          <w:bCs/>
          <w:color w:val="000000" w:themeColor="text1"/>
          <w:sz w:val="26"/>
          <w:szCs w:val="26"/>
        </w:rPr>
        <w:t>(9)</w:t>
      </w:r>
      <w:r w:rsidR="0012706D" w:rsidRPr="00707553">
        <w:rPr>
          <w:b/>
          <w:bCs/>
          <w:color w:val="000000" w:themeColor="text1"/>
          <w:sz w:val="26"/>
          <w:szCs w:val="26"/>
        </w:rPr>
        <w:t xml:space="preserve"> Finally, </w:t>
      </w:r>
      <w:r w:rsidR="0097240E" w:rsidRPr="00707553">
        <w:rPr>
          <w:b/>
          <w:bCs/>
          <w:color w:val="000000" w:themeColor="text1"/>
          <w:sz w:val="26"/>
          <w:szCs w:val="26"/>
        </w:rPr>
        <w:t xml:space="preserve">let’s do </w:t>
      </w:r>
      <w:r w:rsidR="00C80E63" w:rsidRPr="00707553">
        <w:rPr>
          <w:b/>
          <w:bCs/>
          <w:color w:val="000000" w:themeColor="text1"/>
          <w:sz w:val="26"/>
          <w:szCs w:val="26"/>
        </w:rPr>
        <w:t>some practise using MEME suite for TF binding analysis</w:t>
      </w:r>
    </w:p>
    <w:p w14:paraId="331DCC78" w14:textId="1939D9FC" w:rsidR="00A52E3D" w:rsidRDefault="00A52E3D" w:rsidP="00E566D4">
      <w:pPr>
        <w:rPr>
          <w:color w:val="000000" w:themeColor="text1"/>
        </w:rPr>
      </w:pPr>
    </w:p>
    <w:p w14:paraId="5B6C4979" w14:textId="7E3E06A2" w:rsidR="00A52E3D" w:rsidRDefault="00650D9D" w:rsidP="00E566D4">
      <w:pPr>
        <w:rPr>
          <w:color w:val="000000" w:themeColor="text1"/>
        </w:rPr>
      </w:pPr>
      <w:r>
        <w:rPr>
          <w:color w:val="000000" w:themeColor="text1"/>
        </w:rPr>
        <w:t>As this is a very computational intense analysis, let’s random</w:t>
      </w:r>
      <w:r w:rsidR="00A2470C">
        <w:rPr>
          <w:color w:val="000000" w:themeColor="text1"/>
        </w:rPr>
        <w:t>ly</w:t>
      </w:r>
      <w:r>
        <w:rPr>
          <w:color w:val="000000" w:themeColor="text1"/>
        </w:rPr>
        <w:t xml:space="preserve"> select </w:t>
      </w:r>
      <w:r w:rsidR="00A2470C">
        <w:rPr>
          <w:color w:val="000000" w:themeColor="text1"/>
        </w:rPr>
        <w:t xml:space="preserve">10 peaks from the H3K4me3 peaks </w:t>
      </w:r>
      <w:r w:rsidR="00847AA1">
        <w:rPr>
          <w:color w:val="000000" w:themeColor="text1"/>
        </w:rPr>
        <w:t>and perform the motif discovery and enrichment analysis for this practical.</w:t>
      </w:r>
    </w:p>
    <w:p w14:paraId="2C916625" w14:textId="6108657E" w:rsidR="00847AA1" w:rsidRDefault="00847AA1" w:rsidP="00E566D4">
      <w:pPr>
        <w:rPr>
          <w:color w:val="000000" w:themeColor="text1"/>
        </w:rPr>
      </w:pPr>
    </w:p>
    <w:p w14:paraId="1A2A7AA0" w14:textId="5AF09E79" w:rsidR="00847AA1" w:rsidRDefault="00A90395" w:rsidP="00E566D4">
      <w:r>
        <w:rPr>
          <w:color w:val="000000" w:themeColor="text1"/>
        </w:rPr>
        <w:t xml:space="preserve">&gt; </w:t>
      </w:r>
      <w:bookmarkStart w:id="69" w:name="OLE_LINK188"/>
      <w:r w:rsidR="00A40CEA">
        <w:rPr>
          <w:color w:val="000000" w:themeColor="text1"/>
        </w:rPr>
        <w:t>peaks_H3K4me3 &lt;- read.delim("</w:t>
      </w:r>
      <w:r w:rsidR="00B45205" w:rsidRPr="00363F4B">
        <w:t>GSM1574256_H3K4me3.CAPAN1_vs_INPUT.CAPAN1_peaks</w:t>
      </w:r>
      <w:r w:rsidR="00B45205">
        <w:t>_hg19_chr12</w:t>
      </w:r>
      <w:r w:rsidR="00B45205" w:rsidRPr="00363F4B">
        <w:t>.bed</w:t>
      </w:r>
      <w:r w:rsidR="00637901">
        <w:rPr>
          <w:color w:val="000000" w:themeColor="text1"/>
        </w:rPr>
        <w:t>"</w:t>
      </w:r>
      <w:r w:rsidR="00F3709D">
        <w:t>, header=F)</w:t>
      </w:r>
    </w:p>
    <w:bookmarkEnd w:id="69"/>
    <w:p w14:paraId="2C18AC85" w14:textId="5DBE49DD" w:rsidR="00192B67" w:rsidRDefault="00192B67" w:rsidP="00E566D4"/>
    <w:p w14:paraId="68248CDB" w14:textId="480ED512" w:rsidR="00A30290" w:rsidRDefault="00E40880" w:rsidP="00E566D4">
      <w:r>
        <w:lastRenderedPageBreak/>
        <w:t>## randomly select 10 peaks from the file</w:t>
      </w:r>
    </w:p>
    <w:p w14:paraId="7C011B7A" w14:textId="0C1B5E14" w:rsidR="00192B67" w:rsidRDefault="00A63411" w:rsidP="00E566D4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70" w:name="OLE_LINK189"/>
      <w:r w:rsidRPr="00A63411">
        <w:rPr>
          <w:color w:val="000000" w:themeColor="text1"/>
        </w:rPr>
        <w:t>set.seed(12345)</w:t>
      </w:r>
      <w:bookmarkEnd w:id="70"/>
      <w:r w:rsidRPr="00A63411">
        <w:rPr>
          <w:color w:val="000000" w:themeColor="text1"/>
        </w:rPr>
        <w:t xml:space="preserve">                             # Set seed for reproducibility</w:t>
      </w:r>
    </w:p>
    <w:p w14:paraId="0382CADC" w14:textId="77777777" w:rsidR="00570BFA" w:rsidRDefault="00570BFA" w:rsidP="00570BFA">
      <w:pPr>
        <w:rPr>
          <w:color w:val="000000" w:themeColor="text1"/>
        </w:rPr>
      </w:pPr>
    </w:p>
    <w:p w14:paraId="1F1FCC30" w14:textId="4F09B51F" w:rsidR="00570BFA" w:rsidRPr="006048F6" w:rsidRDefault="00570BFA" w:rsidP="00570BFA">
      <w:pPr>
        <w:rPr>
          <w:color w:val="000000" w:themeColor="text1"/>
        </w:rPr>
      </w:pPr>
      <w:r w:rsidRPr="006048F6">
        <w:rPr>
          <w:color w:val="000000" w:themeColor="text1"/>
        </w:rPr>
        <w:t>#</w:t>
      </w:r>
      <w:r w:rsidR="008830B2">
        <w:rPr>
          <w:color w:val="000000" w:themeColor="text1"/>
        </w:rPr>
        <w:t>#</w:t>
      </w:r>
      <w:r w:rsidRPr="006048F6">
        <w:rPr>
          <w:color w:val="000000" w:themeColor="text1"/>
        </w:rPr>
        <w:t xml:space="preserve"> Sample rows of data with Base R</w:t>
      </w:r>
    </w:p>
    <w:p w14:paraId="4760E012" w14:textId="3D2C7180" w:rsidR="006048F6" w:rsidRPr="006048F6" w:rsidRDefault="00B97D27" w:rsidP="006048F6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71" w:name="OLE_LINK190"/>
      <w:r w:rsidR="006048F6" w:rsidRPr="006048F6">
        <w:rPr>
          <w:color w:val="000000" w:themeColor="text1"/>
        </w:rPr>
        <w:t xml:space="preserve">data_s1 &lt;- </w:t>
      </w:r>
      <w:r w:rsidR="00F31BF7">
        <w:rPr>
          <w:color w:val="000000" w:themeColor="text1"/>
        </w:rPr>
        <w:t>peaks_H3K4me3</w:t>
      </w:r>
      <w:r w:rsidR="006048F6" w:rsidRPr="006048F6">
        <w:rPr>
          <w:color w:val="000000" w:themeColor="text1"/>
        </w:rPr>
        <w:t>[sample(1:nrow(</w:t>
      </w:r>
      <w:r w:rsidR="00F31BF7">
        <w:rPr>
          <w:color w:val="000000" w:themeColor="text1"/>
        </w:rPr>
        <w:t>peaks_H3K4me3</w:t>
      </w:r>
      <w:r w:rsidR="006048F6" w:rsidRPr="006048F6">
        <w:rPr>
          <w:color w:val="000000" w:themeColor="text1"/>
        </w:rPr>
        <w:t xml:space="preserve">), </w:t>
      </w:r>
      <w:r w:rsidR="00BB404A">
        <w:rPr>
          <w:color w:val="000000" w:themeColor="text1"/>
        </w:rPr>
        <w:t>10</w:t>
      </w:r>
      <w:r w:rsidR="006048F6" w:rsidRPr="006048F6">
        <w:rPr>
          <w:color w:val="000000" w:themeColor="text1"/>
        </w:rPr>
        <w:t xml:space="preserve">), ] </w:t>
      </w:r>
      <w:r w:rsidR="003A61B6">
        <w:rPr>
          <w:color w:val="000000" w:themeColor="text1"/>
        </w:rPr>
        <w:t xml:space="preserve"> </w:t>
      </w:r>
      <w:r w:rsidR="006048F6" w:rsidRPr="006048F6">
        <w:rPr>
          <w:color w:val="000000" w:themeColor="text1"/>
        </w:rPr>
        <w:t xml:space="preserve"> </w:t>
      </w:r>
      <w:bookmarkEnd w:id="71"/>
    </w:p>
    <w:p w14:paraId="0BFD74EA" w14:textId="77777777" w:rsidR="0060466E" w:rsidRDefault="0060466E" w:rsidP="006048F6">
      <w:pPr>
        <w:rPr>
          <w:color w:val="000000" w:themeColor="text1"/>
        </w:rPr>
      </w:pPr>
    </w:p>
    <w:p w14:paraId="6EFC5D44" w14:textId="4276401A" w:rsidR="00A837C3" w:rsidRPr="007A44D7" w:rsidRDefault="00A837C3" w:rsidP="00A837C3">
      <w:pPr>
        <w:rPr>
          <w:color w:val="000000" w:themeColor="text1"/>
        </w:rPr>
      </w:pPr>
      <w:r w:rsidRPr="006048F6">
        <w:rPr>
          <w:color w:val="000000" w:themeColor="text1"/>
        </w:rPr>
        <w:t>#</w:t>
      </w:r>
      <w:r w:rsidR="008830B2">
        <w:rPr>
          <w:color w:val="000000" w:themeColor="text1"/>
        </w:rPr>
        <w:t>#</w:t>
      </w:r>
      <w:r w:rsidRPr="006048F6">
        <w:rPr>
          <w:color w:val="000000" w:themeColor="text1"/>
        </w:rPr>
        <w:t xml:space="preserve"> Print sampled data</w:t>
      </w:r>
    </w:p>
    <w:p w14:paraId="7CA1BEF8" w14:textId="77777777" w:rsidR="008C3115" w:rsidRDefault="00FC3E58" w:rsidP="006048F6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72" w:name="OLE_LINK191"/>
      <w:r w:rsidR="006048F6" w:rsidRPr="006048F6">
        <w:rPr>
          <w:color w:val="000000" w:themeColor="text1"/>
        </w:rPr>
        <w:t>data_s1</w:t>
      </w:r>
      <w:bookmarkEnd w:id="72"/>
    </w:p>
    <w:p w14:paraId="373C49C4" w14:textId="77777777" w:rsidR="008830B2" w:rsidRDefault="008830B2" w:rsidP="006048F6">
      <w:pPr>
        <w:rPr>
          <w:color w:val="000000" w:themeColor="text1"/>
        </w:rPr>
      </w:pPr>
    </w:p>
    <w:p w14:paraId="122F0B68" w14:textId="77777777" w:rsidR="008830B2" w:rsidRDefault="008830B2" w:rsidP="006048F6">
      <w:pPr>
        <w:rPr>
          <w:color w:val="000000" w:themeColor="text1"/>
        </w:rPr>
      </w:pPr>
      <w:r>
        <w:rPr>
          <w:color w:val="000000" w:themeColor="text1"/>
        </w:rPr>
        <w:t>##</w:t>
      </w:r>
      <w:r w:rsidR="006048F6" w:rsidRPr="006048F6">
        <w:rPr>
          <w:color w:val="000000" w:themeColor="text1"/>
        </w:rPr>
        <w:t xml:space="preserve"> </w:t>
      </w:r>
      <w:r>
        <w:rPr>
          <w:color w:val="000000" w:themeColor="text1"/>
        </w:rPr>
        <w:t>write this into a new BED file, ready for the analysis using MEME suite</w:t>
      </w:r>
    </w:p>
    <w:p w14:paraId="7C7DFCF8" w14:textId="523ED47D" w:rsidR="00CE26CB" w:rsidRDefault="0015788D" w:rsidP="006048F6">
      <w:pPr>
        <w:rPr>
          <w:color w:val="000000" w:themeColor="text1"/>
        </w:rPr>
      </w:pPr>
      <w:r>
        <w:rPr>
          <w:color w:val="000000" w:themeColor="text1"/>
        </w:rPr>
        <w:t xml:space="preserve">&gt; </w:t>
      </w:r>
      <w:bookmarkStart w:id="73" w:name="OLE_LINK192"/>
      <w:r w:rsidR="00981432" w:rsidRPr="00981432">
        <w:rPr>
          <w:color w:val="000000" w:themeColor="text1"/>
        </w:rPr>
        <w:t>write.table(data_s1, file="data_s1_H3K4me3.bed", quote=F, sep="\t", row.names=F, col.names = F)</w:t>
      </w:r>
    </w:p>
    <w:bookmarkEnd w:id="73"/>
    <w:p w14:paraId="4F6A9594" w14:textId="46F92442" w:rsidR="001653EF" w:rsidRDefault="001653EF" w:rsidP="006048F6">
      <w:pPr>
        <w:rPr>
          <w:color w:val="000000" w:themeColor="text1"/>
        </w:rPr>
      </w:pPr>
    </w:p>
    <w:p w14:paraId="728C511C" w14:textId="77777777" w:rsidR="00C356CD" w:rsidRDefault="00C356CD" w:rsidP="006048F6">
      <w:pPr>
        <w:rPr>
          <w:color w:val="000000" w:themeColor="text1"/>
        </w:rPr>
      </w:pPr>
    </w:p>
    <w:p w14:paraId="5D3AF2DE" w14:textId="24F63DA0" w:rsidR="001653EF" w:rsidRDefault="00766D3A" w:rsidP="006048F6">
      <w:pPr>
        <w:rPr>
          <w:color w:val="000000" w:themeColor="text1"/>
        </w:rPr>
      </w:pPr>
      <w:r>
        <w:rPr>
          <w:color w:val="000000" w:themeColor="text1"/>
        </w:rPr>
        <w:t xml:space="preserve">(9.1) </w:t>
      </w:r>
      <w:r w:rsidR="001653EF">
        <w:rPr>
          <w:color w:val="000000" w:themeColor="text1"/>
        </w:rPr>
        <w:t xml:space="preserve">Now, </w:t>
      </w:r>
      <w:r w:rsidR="007970CA">
        <w:rPr>
          <w:color w:val="000000" w:themeColor="text1"/>
        </w:rPr>
        <w:t xml:space="preserve">we are going to </w:t>
      </w:r>
      <w:r w:rsidR="00C356CD">
        <w:rPr>
          <w:color w:val="000000" w:themeColor="text1"/>
        </w:rPr>
        <w:t xml:space="preserve">first </w:t>
      </w:r>
      <w:r w:rsidR="007970CA">
        <w:rPr>
          <w:color w:val="000000" w:themeColor="text1"/>
        </w:rPr>
        <w:t xml:space="preserve">use </w:t>
      </w:r>
      <w:r w:rsidR="00410996">
        <w:rPr>
          <w:color w:val="000000" w:themeColor="text1"/>
        </w:rPr>
        <w:t>MEME suite</w:t>
      </w:r>
      <w:r w:rsidR="002E4475">
        <w:rPr>
          <w:color w:val="000000" w:themeColor="text1"/>
        </w:rPr>
        <w:t xml:space="preserve"> to perform </w:t>
      </w:r>
      <w:r w:rsidR="00F64C34">
        <w:rPr>
          <w:color w:val="000000" w:themeColor="text1"/>
        </w:rPr>
        <w:t xml:space="preserve">TF </w:t>
      </w:r>
      <w:r w:rsidR="002E4475">
        <w:rPr>
          <w:color w:val="000000" w:themeColor="text1"/>
        </w:rPr>
        <w:t>motif discovery</w:t>
      </w:r>
    </w:p>
    <w:p w14:paraId="51677C27" w14:textId="0A12BFA9" w:rsidR="00353812" w:rsidRDefault="00353812" w:rsidP="006048F6">
      <w:pPr>
        <w:rPr>
          <w:color w:val="000000" w:themeColor="text1"/>
        </w:rPr>
      </w:pPr>
    </w:p>
    <w:p w14:paraId="0C4F618F" w14:textId="15977B86" w:rsidR="00353812" w:rsidRDefault="00353812" w:rsidP="006048F6">
      <w:pPr>
        <w:rPr>
          <w:color w:val="000000" w:themeColor="text1"/>
        </w:rPr>
      </w:pPr>
      <w:r w:rsidRPr="00353812">
        <w:rPr>
          <w:color w:val="000000" w:themeColor="text1"/>
        </w:rPr>
        <w:t xml:space="preserve">MEME discovers novel, ungapped motifs (recurring, fixed-length patterns) in </w:t>
      </w:r>
      <w:r w:rsidR="00540BC3">
        <w:rPr>
          <w:color w:val="000000" w:themeColor="text1"/>
        </w:rPr>
        <w:t>the query</w:t>
      </w:r>
      <w:r w:rsidRPr="00353812">
        <w:rPr>
          <w:color w:val="000000" w:themeColor="text1"/>
        </w:rPr>
        <w:t xml:space="preserve"> sequences</w:t>
      </w:r>
    </w:p>
    <w:p w14:paraId="335977BC" w14:textId="6673DD33" w:rsidR="00CE26CB" w:rsidRDefault="00CE26CB" w:rsidP="006048F6">
      <w:pPr>
        <w:rPr>
          <w:color w:val="000000" w:themeColor="text1"/>
        </w:rPr>
      </w:pPr>
    </w:p>
    <w:p w14:paraId="05F9EB09" w14:textId="4CD41C6E" w:rsidR="00293A2F" w:rsidRDefault="00293A2F" w:rsidP="006048F6">
      <w:pPr>
        <w:rPr>
          <w:color w:val="000000" w:themeColor="text1"/>
        </w:rPr>
      </w:pPr>
      <w:r w:rsidRPr="00293A2F">
        <w:rPr>
          <w:noProof/>
          <w:color w:val="000000" w:themeColor="text1"/>
        </w:rPr>
        <w:drawing>
          <wp:inline distT="0" distB="0" distL="0" distR="0" wp14:anchorId="26040C4C" wp14:editId="19F595E3">
            <wp:extent cx="3472774" cy="37261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1411" cy="373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76A4" w14:textId="27B72C8F" w:rsidR="00E22558" w:rsidRDefault="00E22558" w:rsidP="006048F6">
      <w:pPr>
        <w:rPr>
          <w:color w:val="000000" w:themeColor="text1"/>
        </w:rPr>
      </w:pPr>
      <w:r w:rsidRPr="00E22558">
        <w:rPr>
          <w:noProof/>
          <w:color w:val="000000" w:themeColor="text1"/>
        </w:rPr>
        <w:lastRenderedPageBreak/>
        <w:drawing>
          <wp:inline distT="0" distB="0" distL="0" distR="0" wp14:anchorId="1FCECC71" wp14:editId="1977E5CA">
            <wp:extent cx="5727700" cy="2072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29F0" w14:textId="4796BAAC" w:rsidR="00E22558" w:rsidRDefault="00E22558" w:rsidP="006048F6">
      <w:pPr>
        <w:rPr>
          <w:color w:val="000000" w:themeColor="text1"/>
        </w:rPr>
      </w:pPr>
    </w:p>
    <w:p w14:paraId="7C843431" w14:textId="11172812" w:rsidR="00E22558" w:rsidRDefault="00BD3D72" w:rsidP="006048F6">
      <w:pPr>
        <w:rPr>
          <w:color w:val="000000" w:themeColor="text1"/>
        </w:rPr>
      </w:pPr>
      <w:r w:rsidRPr="00BD3D72">
        <w:rPr>
          <w:noProof/>
          <w:color w:val="000000" w:themeColor="text1"/>
        </w:rPr>
        <w:drawing>
          <wp:inline distT="0" distB="0" distL="0" distR="0" wp14:anchorId="51AC41EC" wp14:editId="5FCC76C0">
            <wp:extent cx="6088533" cy="237533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4038" cy="238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F296" w14:textId="152F393D" w:rsidR="00854638" w:rsidRDefault="00854638" w:rsidP="006048F6">
      <w:pPr>
        <w:rPr>
          <w:color w:val="000000" w:themeColor="text1"/>
        </w:rPr>
      </w:pPr>
    </w:p>
    <w:p w14:paraId="4FB39D58" w14:textId="38A81E0C" w:rsidR="00854638" w:rsidRDefault="00854638" w:rsidP="006048F6">
      <w:pPr>
        <w:rPr>
          <w:color w:val="000000" w:themeColor="text1"/>
        </w:rPr>
      </w:pPr>
    </w:p>
    <w:p w14:paraId="24958D79" w14:textId="462FD1E4" w:rsidR="00854638" w:rsidRDefault="00854638" w:rsidP="006048F6">
      <w:pPr>
        <w:rPr>
          <w:color w:val="000000" w:themeColor="text1"/>
        </w:rPr>
      </w:pPr>
      <w:r>
        <w:rPr>
          <w:color w:val="000000" w:themeColor="text1"/>
        </w:rPr>
        <w:t xml:space="preserve">(9.2) </w:t>
      </w:r>
      <w:r w:rsidR="006E4544">
        <w:rPr>
          <w:color w:val="000000" w:themeColor="text1"/>
        </w:rPr>
        <w:t xml:space="preserve">use </w:t>
      </w:r>
      <w:r w:rsidR="002D0A70">
        <w:rPr>
          <w:color w:val="000000" w:themeColor="text1"/>
        </w:rPr>
        <w:t>STREME to p</w:t>
      </w:r>
      <w:r w:rsidR="002D0A70" w:rsidRPr="002D0A70">
        <w:rPr>
          <w:color w:val="000000" w:themeColor="text1"/>
        </w:rPr>
        <w:t>erform discriminative motif discovery in sequence datasets</w:t>
      </w:r>
      <w:r w:rsidR="006D5EAA">
        <w:rPr>
          <w:color w:val="000000" w:themeColor="text1"/>
        </w:rPr>
        <w:t>.</w:t>
      </w:r>
    </w:p>
    <w:p w14:paraId="3393F437" w14:textId="39A392A0" w:rsidR="006D5EAA" w:rsidRDefault="00015ABC" w:rsidP="006048F6">
      <w:pPr>
        <w:rPr>
          <w:color w:val="000000" w:themeColor="text1"/>
        </w:rPr>
      </w:pPr>
      <w:r w:rsidRPr="00015ABC">
        <w:rPr>
          <w:color w:val="000000" w:themeColor="text1"/>
        </w:rPr>
        <w:t>STREME discovers ungapped motifs (recurring, fixed-length patterns) that are enriched in your sequences or relatively enriched in them compared to your control sequences</w:t>
      </w:r>
      <w:r w:rsidR="004E67C2">
        <w:rPr>
          <w:color w:val="000000" w:themeColor="text1"/>
        </w:rPr>
        <w:t>.</w:t>
      </w:r>
    </w:p>
    <w:p w14:paraId="533CD19A" w14:textId="5F41D3BD" w:rsidR="004E67C2" w:rsidRDefault="004E67C2" w:rsidP="006048F6">
      <w:pPr>
        <w:rPr>
          <w:color w:val="000000" w:themeColor="text1"/>
        </w:rPr>
      </w:pPr>
    </w:p>
    <w:p w14:paraId="7B64EED8" w14:textId="1B5E5BD1" w:rsidR="004E67C2" w:rsidRDefault="007C6AFE" w:rsidP="006048F6">
      <w:pPr>
        <w:rPr>
          <w:color w:val="000000" w:themeColor="text1"/>
        </w:rPr>
      </w:pPr>
      <w:r w:rsidRPr="007C6AFE">
        <w:rPr>
          <w:noProof/>
          <w:color w:val="000000" w:themeColor="text1"/>
        </w:rPr>
        <w:lastRenderedPageBreak/>
        <w:drawing>
          <wp:inline distT="0" distB="0" distL="0" distR="0" wp14:anchorId="057F4BD0" wp14:editId="297988F3">
            <wp:extent cx="2911366" cy="35706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920" cy="35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1D65" w14:textId="0F757593" w:rsidR="00381692" w:rsidRDefault="00381692" w:rsidP="006048F6">
      <w:pPr>
        <w:rPr>
          <w:color w:val="000000" w:themeColor="text1"/>
        </w:rPr>
      </w:pPr>
    </w:p>
    <w:p w14:paraId="282C3FA0" w14:textId="2CD038E6" w:rsidR="00381692" w:rsidRDefault="00882B70" w:rsidP="006048F6">
      <w:pPr>
        <w:rPr>
          <w:color w:val="000000" w:themeColor="text1"/>
        </w:rPr>
      </w:pPr>
      <w:r w:rsidRPr="00882B70">
        <w:rPr>
          <w:noProof/>
          <w:color w:val="000000" w:themeColor="text1"/>
        </w:rPr>
        <w:drawing>
          <wp:inline distT="0" distB="0" distL="0" distR="0" wp14:anchorId="4B23A8A5" wp14:editId="4205CA6B">
            <wp:extent cx="4593021" cy="1674263"/>
            <wp:effectExtent l="0" t="0" r="444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9788" cy="16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4589" w14:textId="13316EA4" w:rsidR="00E172B4" w:rsidRDefault="00E172B4" w:rsidP="006048F6">
      <w:pPr>
        <w:rPr>
          <w:color w:val="000000" w:themeColor="text1"/>
        </w:rPr>
      </w:pPr>
    </w:p>
    <w:p w14:paraId="6A6E4332" w14:textId="2314C928" w:rsidR="00E172B4" w:rsidRDefault="00E172B4" w:rsidP="006048F6">
      <w:pPr>
        <w:rPr>
          <w:color w:val="000000" w:themeColor="text1"/>
        </w:rPr>
      </w:pPr>
    </w:p>
    <w:p w14:paraId="6F75BDE6" w14:textId="522670A1" w:rsidR="00E172B4" w:rsidRDefault="00E172B4" w:rsidP="006048F6">
      <w:pPr>
        <w:rPr>
          <w:color w:val="000000" w:themeColor="text1"/>
        </w:rPr>
      </w:pPr>
      <w:r w:rsidRPr="00E172B4">
        <w:rPr>
          <w:noProof/>
          <w:color w:val="000000" w:themeColor="text1"/>
        </w:rPr>
        <w:drawing>
          <wp:inline distT="0" distB="0" distL="0" distR="0" wp14:anchorId="2875D968" wp14:editId="211185CC">
            <wp:extent cx="4050802" cy="2343807"/>
            <wp:effectExtent l="0" t="0" r="63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4980" cy="23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BE2F" w14:textId="1863ED47" w:rsidR="007D1015" w:rsidRDefault="007D1015" w:rsidP="007D1015">
      <w:pPr>
        <w:rPr>
          <w:color w:val="000000" w:themeColor="text1"/>
        </w:rPr>
      </w:pPr>
      <w:r>
        <w:rPr>
          <w:color w:val="000000" w:themeColor="text1"/>
        </w:rPr>
        <w:t>(9.</w:t>
      </w:r>
      <w:r w:rsidR="00A26495">
        <w:rPr>
          <w:color w:val="000000" w:themeColor="text1"/>
        </w:rPr>
        <w:t>3</w:t>
      </w:r>
      <w:r>
        <w:rPr>
          <w:color w:val="000000" w:themeColor="text1"/>
        </w:rPr>
        <w:t xml:space="preserve">) use </w:t>
      </w:r>
      <w:r w:rsidR="00A26495">
        <w:rPr>
          <w:color w:val="000000" w:themeColor="text1"/>
        </w:rPr>
        <w:t>SEA</w:t>
      </w:r>
      <w:r>
        <w:rPr>
          <w:color w:val="000000" w:themeColor="text1"/>
        </w:rPr>
        <w:t xml:space="preserve"> to </w:t>
      </w:r>
      <w:r w:rsidR="009B7805" w:rsidRPr="009B7805">
        <w:rPr>
          <w:color w:val="000000" w:themeColor="text1"/>
        </w:rPr>
        <w:t>Perform motif enrichment analysis in sequence datasets</w:t>
      </w:r>
      <w:r>
        <w:rPr>
          <w:color w:val="000000" w:themeColor="text1"/>
        </w:rPr>
        <w:t>.</w:t>
      </w:r>
    </w:p>
    <w:p w14:paraId="05912C1F" w14:textId="57A4D10D" w:rsidR="00E84D06" w:rsidRDefault="00B53FD8" w:rsidP="007D1015">
      <w:pPr>
        <w:rPr>
          <w:color w:val="000000" w:themeColor="text1"/>
        </w:rPr>
      </w:pPr>
      <w:r w:rsidRPr="00B53FD8">
        <w:rPr>
          <w:color w:val="000000" w:themeColor="text1"/>
        </w:rPr>
        <w:t>SEA identifies known or user-provided motifs that are relatively enriched in your sequences compared with shuffled sequences or your control sequences</w:t>
      </w:r>
    </w:p>
    <w:p w14:paraId="64E67DDB" w14:textId="6C417557" w:rsidR="00E84D06" w:rsidRDefault="00CD267B" w:rsidP="007D1015">
      <w:pPr>
        <w:rPr>
          <w:color w:val="000000" w:themeColor="text1"/>
        </w:rPr>
      </w:pPr>
      <w:r w:rsidRPr="00CD267B">
        <w:rPr>
          <w:noProof/>
          <w:color w:val="000000" w:themeColor="text1"/>
        </w:rPr>
        <w:lastRenderedPageBreak/>
        <w:drawing>
          <wp:inline distT="0" distB="0" distL="0" distR="0" wp14:anchorId="263F8B1C" wp14:editId="01CAC9CE">
            <wp:extent cx="3615559" cy="3352609"/>
            <wp:effectExtent l="0" t="0" r="444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5559" cy="33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A48F" w14:textId="33A7609C" w:rsidR="00983D71" w:rsidRDefault="003A144D" w:rsidP="006048F6">
      <w:pPr>
        <w:rPr>
          <w:color w:val="000000" w:themeColor="text1"/>
        </w:rPr>
      </w:pPr>
      <w:r w:rsidRPr="003A144D">
        <w:rPr>
          <w:noProof/>
          <w:color w:val="000000" w:themeColor="text1"/>
        </w:rPr>
        <w:drawing>
          <wp:inline distT="0" distB="0" distL="0" distR="0" wp14:anchorId="7959BE8F" wp14:editId="1BED88DB">
            <wp:extent cx="5433848" cy="1937390"/>
            <wp:effectExtent l="0" t="0" r="1905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6064" cy="19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672" w14:textId="5EF7334C" w:rsidR="001D0998" w:rsidRPr="00C11D65" w:rsidRDefault="001D0998" w:rsidP="006048F6">
      <w:pPr>
        <w:rPr>
          <w:color w:val="000000" w:themeColor="text1"/>
        </w:rPr>
      </w:pPr>
      <w:r w:rsidRPr="001D0998">
        <w:rPr>
          <w:noProof/>
          <w:color w:val="000000" w:themeColor="text1"/>
        </w:rPr>
        <w:drawing>
          <wp:inline distT="0" distB="0" distL="0" distR="0" wp14:anchorId="4C77DA1A" wp14:editId="09000B0F">
            <wp:extent cx="5028242" cy="3026979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897" cy="30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998" w:rsidRPr="00C11D65" w:rsidSect="002B76D3">
      <w:footerReference w:type="even" r:id="rId36"/>
      <w:footerReference w:type="default" r:id="rId3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2C97" w14:textId="77777777" w:rsidR="003B656A" w:rsidRDefault="003B656A" w:rsidP="00FB4A00">
      <w:r>
        <w:separator/>
      </w:r>
    </w:p>
  </w:endnote>
  <w:endnote w:type="continuationSeparator" w:id="0">
    <w:p w14:paraId="10DD550A" w14:textId="77777777" w:rsidR="003B656A" w:rsidRDefault="003B656A" w:rsidP="00FB4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83449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CDACDE" w14:textId="38F25FEE" w:rsidR="00FB4A00" w:rsidRDefault="00FB4A00" w:rsidP="0051204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1C8957" w14:textId="77777777" w:rsidR="00FB4A00" w:rsidRDefault="00FB4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40791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670739" w14:textId="3A12ED26" w:rsidR="00FB4A00" w:rsidRDefault="00FB4A00" w:rsidP="0051204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C7647E" w14:textId="77777777" w:rsidR="00FB4A00" w:rsidRDefault="00FB4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892B0" w14:textId="77777777" w:rsidR="003B656A" w:rsidRDefault="003B656A" w:rsidP="00FB4A00">
      <w:r>
        <w:separator/>
      </w:r>
    </w:p>
  </w:footnote>
  <w:footnote w:type="continuationSeparator" w:id="0">
    <w:p w14:paraId="7D1E4CDD" w14:textId="77777777" w:rsidR="003B656A" w:rsidRDefault="003B656A" w:rsidP="00FB4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3E89"/>
    <w:multiLevelType w:val="hybridMultilevel"/>
    <w:tmpl w:val="86BC4432"/>
    <w:lvl w:ilvl="0" w:tplc="950680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146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92E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CA0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90E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2AD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14C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34A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CB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5653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6D"/>
    <w:rsid w:val="00001747"/>
    <w:rsid w:val="00001E62"/>
    <w:rsid w:val="00002257"/>
    <w:rsid w:val="00015ABC"/>
    <w:rsid w:val="00020669"/>
    <w:rsid w:val="000225C5"/>
    <w:rsid w:val="00022DA9"/>
    <w:rsid w:val="00024705"/>
    <w:rsid w:val="00025696"/>
    <w:rsid w:val="0003419F"/>
    <w:rsid w:val="00042B4C"/>
    <w:rsid w:val="00042EF6"/>
    <w:rsid w:val="00045C2C"/>
    <w:rsid w:val="00050FB7"/>
    <w:rsid w:val="000510E9"/>
    <w:rsid w:val="0005643F"/>
    <w:rsid w:val="00056589"/>
    <w:rsid w:val="00057C79"/>
    <w:rsid w:val="00061146"/>
    <w:rsid w:val="00061775"/>
    <w:rsid w:val="00063FF4"/>
    <w:rsid w:val="00067568"/>
    <w:rsid w:val="00070187"/>
    <w:rsid w:val="00072B1D"/>
    <w:rsid w:val="0007312C"/>
    <w:rsid w:val="00077046"/>
    <w:rsid w:val="000803C2"/>
    <w:rsid w:val="00083310"/>
    <w:rsid w:val="00085D56"/>
    <w:rsid w:val="000860BD"/>
    <w:rsid w:val="00087BEC"/>
    <w:rsid w:val="00090E99"/>
    <w:rsid w:val="0009145D"/>
    <w:rsid w:val="0009298F"/>
    <w:rsid w:val="0009697F"/>
    <w:rsid w:val="000A3BB6"/>
    <w:rsid w:val="000B0EAB"/>
    <w:rsid w:val="000B123D"/>
    <w:rsid w:val="000B13C0"/>
    <w:rsid w:val="000B18F8"/>
    <w:rsid w:val="000B1C17"/>
    <w:rsid w:val="000B3EDE"/>
    <w:rsid w:val="000B5462"/>
    <w:rsid w:val="000B57E5"/>
    <w:rsid w:val="000C04D9"/>
    <w:rsid w:val="000C2235"/>
    <w:rsid w:val="000C2C8E"/>
    <w:rsid w:val="000C3227"/>
    <w:rsid w:val="000C3437"/>
    <w:rsid w:val="000C5BD5"/>
    <w:rsid w:val="000D1BE8"/>
    <w:rsid w:val="000D1C73"/>
    <w:rsid w:val="000D3A87"/>
    <w:rsid w:val="000D4A8C"/>
    <w:rsid w:val="000E08C4"/>
    <w:rsid w:val="000E2B96"/>
    <w:rsid w:val="000E67E8"/>
    <w:rsid w:val="000E74DA"/>
    <w:rsid w:val="000F0C98"/>
    <w:rsid w:val="000F3173"/>
    <w:rsid w:val="000F318C"/>
    <w:rsid w:val="000F31B7"/>
    <w:rsid w:val="000F4EA6"/>
    <w:rsid w:val="000F5951"/>
    <w:rsid w:val="001054BE"/>
    <w:rsid w:val="00114B57"/>
    <w:rsid w:val="00117C47"/>
    <w:rsid w:val="001243C9"/>
    <w:rsid w:val="00126DBD"/>
    <w:rsid w:val="0012706D"/>
    <w:rsid w:val="00127572"/>
    <w:rsid w:val="00132FDF"/>
    <w:rsid w:val="00135904"/>
    <w:rsid w:val="00137873"/>
    <w:rsid w:val="00137DA2"/>
    <w:rsid w:val="00141282"/>
    <w:rsid w:val="001419F4"/>
    <w:rsid w:val="0014396C"/>
    <w:rsid w:val="00147141"/>
    <w:rsid w:val="00147B49"/>
    <w:rsid w:val="001516E8"/>
    <w:rsid w:val="00152C6A"/>
    <w:rsid w:val="0015508D"/>
    <w:rsid w:val="001574C0"/>
    <w:rsid w:val="0015788D"/>
    <w:rsid w:val="001653EF"/>
    <w:rsid w:val="0016579E"/>
    <w:rsid w:val="001676D6"/>
    <w:rsid w:val="00170A27"/>
    <w:rsid w:val="0017242D"/>
    <w:rsid w:val="00173E91"/>
    <w:rsid w:val="00176571"/>
    <w:rsid w:val="00180044"/>
    <w:rsid w:val="00182F92"/>
    <w:rsid w:val="00183175"/>
    <w:rsid w:val="00183A00"/>
    <w:rsid w:val="00185A0F"/>
    <w:rsid w:val="001874FB"/>
    <w:rsid w:val="00190C36"/>
    <w:rsid w:val="00191804"/>
    <w:rsid w:val="00192B67"/>
    <w:rsid w:val="001978AA"/>
    <w:rsid w:val="00197964"/>
    <w:rsid w:val="001A0E35"/>
    <w:rsid w:val="001A2845"/>
    <w:rsid w:val="001B093B"/>
    <w:rsid w:val="001B202A"/>
    <w:rsid w:val="001B2A63"/>
    <w:rsid w:val="001B5E4E"/>
    <w:rsid w:val="001C0A97"/>
    <w:rsid w:val="001C0E9C"/>
    <w:rsid w:val="001C28D0"/>
    <w:rsid w:val="001C5545"/>
    <w:rsid w:val="001C5643"/>
    <w:rsid w:val="001C66E8"/>
    <w:rsid w:val="001D0998"/>
    <w:rsid w:val="001D0C5A"/>
    <w:rsid w:val="001D1551"/>
    <w:rsid w:val="001D2D23"/>
    <w:rsid w:val="001D4BCF"/>
    <w:rsid w:val="001E3E7B"/>
    <w:rsid w:val="001E6C75"/>
    <w:rsid w:val="001F0D7A"/>
    <w:rsid w:val="001F1D9F"/>
    <w:rsid w:val="001F295C"/>
    <w:rsid w:val="001F5C58"/>
    <w:rsid w:val="001F75F6"/>
    <w:rsid w:val="00200B32"/>
    <w:rsid w:val="00200C6D"/>
    <w:rsid w:val="00201E21"/>
    <w:rsid w:val="00204D72"/>
    <w:rsid w:val="00206512"/>
    <w:rsid w:val="00206B5C"/>
    <w:rsid w:val="00210905"/>
    <w:rsid w:val="00211BFA"/>
    <w:rsid w:val="002206F1"/>
    <w:rsid w:val="00222296"/>
    <w:rsid w:val="00233491"/>
    <w:rsid w:val="00234E00"/>
    <w:rsid w:val="00241070"/>
    <w:rsid w:val="0024583B"/>
    <w:rsid w:val="0024644B"/>
    <w:rsid w:val="00246DCE"/>
    <w:rsid w:val="002471F4"/>
    <w:rsid w:val="00250209"/>
    <w:rsid w:val="002523E7"/>
    <w:rsid w:val="0025403C"/>
    <w:rsid w:val="002563BB"/>
    <w:rsid w:val="00261B26"/>
    <w:rsid w:val="00261FEA"/>
    <w:rsid w:val="00264B27"/>
    <w:rsid w:val="00265681"/>
    <w:rsid w:val="0027171C"/>
    <w:rsid w:val="00273228"/>
    <w:rsid w:val="00273FDC"/>
    <w:rsid w:val="00274DA9"/>
    <w:rsid w:val="00275349"/>
    <w:rsid w:val="00275B55"/>
    <w:rsid w:val="00275D99"/>
    <w:rsid w:val="00275E86"/>
    <w:rsid w:val="00280F50"/>
    <w:rsid w:val="00283987"/>
    <w:rsid w:val="00283F4F"/>
    <w:rsid w:val="00287CF2"/>
    <w:rsid w:val="00290B70"/>
    <w:rsid w:val="00290C70"/>
    <w:rsid w:val="002912D9"/>
    <w:rsid w:val="00293A2F"/>
    <w:rsid w:val="002944D7"/>
    <w:rsid w:val="002946C3"/>
    <w:rsid w:val="002959E4"/>
    <w:rsid w:val="002A03D0"/>
    <w:rsid w:val="002A05CC"/>
    <w:rsid w:val="002A0C0E"/>
    <w:rsid w:val="002A29BD"/>
    <w:rsid w:val="002A48DC"/>
    <w:rsid w:val="002B0BC5"/>
    <w:rsid w:val="002B1CDE"/>
    <w:rsid w:val="002B50E9"/>
    <w:rsid w:val="002B6541"/>
    <w:rsid w:val="002B76D3"/>
    <w:rsid w:val="002C061C"/>
    <w:rsid w:val="002C3163"/>
    <w:rsid w:val="002D0A70"/>
    <w:rsid w:val="002D1DBA"/>
    <w:rsid w:val="002D1EB4"/>
    <w:rsid w:val="002D26C8"/>
    <w:rsid w:val="002D3C1B"/>
    <w:rsid w:val="002D401B"/>
    <w:rsid w:val="002D49EB"/>
    <w:rsid w:val="002D5C5C"/>
    <w:rsid w:val="002D6E8E"/>
    <w:rsid w:val="002E048C"/>
    <w:rsid w:val="002E4475"/>
    <w:rsid w:val="002F33E2"/>
    <w:rsid w:val="002F4E18"/>
    <w:rsid w:val="002F5B09"/>
    <w:rsid w:val="00301D9B"/>
    <w:rsid w:val="003025BA"/>
    <w:rsid w:val="00302FDE"/>
    <w:rsid w:val="00306CD0"/>
    <w:rsid w:val="00312BCB"/>
    <w:rsid w:val="003156B1"/>
    <w:rsid w:val="00315CA5"/>
    <w:rsid w:val="003162D3"/>
    <w:rsid w:val="003166F9"/>
    <w:rsid w:val="00320A16"/>
    <w:rsid w:val="003233D3"/>
    <w:rsid w:val="003251DA"/>
    <w:rsid w:val="003267B2"/>
    <w:rsid w:val="003313CB"/>
    <w:rsid w:val="00333B99"/>
    <w:rsid w:val="00335FD0"/>
    <w:rsid w:val="00344B66"/>
    <w:rsid w:val="00345DA0"/>
    <w:rsid w:val="00347359"/>
    <w:rsid w:val="003535F6"/>
    <w:rsid w:val="00353812"/>
    <w:rsid w:val="00354338"/>
    <w:rsid w:val="00354BC0"/>
    <w:rsid w:val="0035788E"/>
    <w:rsid w:val="00360217"/>
    <w:rsid w:val="00360884"/>
    <w:rsid w:val="003631B3"/>
    <w:rsid w:val="00363F4B"/>
    <w:rsid w:val="003656CD"/>
    <w:rsid w:val="00366E44"/>
    <w:rsid w:val="0037148D"/>
    <w:rsid w:val="00372D53"/>
    <w:rsid w:val="0037375F"/>
    <w:rsid w:val="00374CE4"/>
    <w:rsid w:val="00375AF6"/>
    <w:rsid w:val="00377105"/>
    <w:rsid w:val="00381692"/>
    <w:rsid w:val="00382A62"/>
    <w:rsid w:val="00384B81"/>
    <w:rsid w:val="0038712C"/>
    <w:rsid w:val="00390EA5"/>
    <w:rsid w:val="00390F98"/>
    <w:rsid w:val="00392396"/>
    <w:rsid w:val="00396921"/>
    <w:rsid w:val="003A144D"/>
    <w:rsid w:val="003A24E1"/>
    <w:rsid w:val="003A61B6"/>
    <w:rsid w:val="003B180B"/>
    <w:rsid w:val="003B460C"/>
    <w:rsid w:val="003B54B2"/>
    <w:rsid w:val="003B656A"/>
    <w:rsid w:val="003C010A"/>
    <w:rsid w:val="003C2836"/>
    <w:rsid w:val="003C286D"/>
    <w:rsid w:val="003C312A"/>
    <w:rsid w:val="003C42C1"/>
    <w:rsid w:val="003C5B9B"/>
    <w:rsid w:val="003D3A60"/>
    <w:rsid w:val="003D53D4"/>
    <w:rsid w:val="003D5A4D"/>
    <w:rsid w:val="003E5563"/>
    <w:rsid w:val="003E6084"/>
    <w:rsid w:val="003E6278"/>
    <w:rsid w:val="003E74C0"/>
    <w:rsid w:val="003E7CCE"/>
    <w:rsid w:val="003F1C3E"/>
    <w:rsid w:val="003F5793"/>
    <w:rsid w:val="0040197A"/>
    <w:rsid w:val="004024E3"/>
    <w:rsid w:val="0040720C"/>
    <w:rsid w:val="00410996"/>
    <w:rsid w:val="00415152"/>
    <w:rsid w:val="00415EBF"/>
    <w:rsid w:val="004176D9"/>
    <w:rsid w:val="0041775F"/>
    <w:rsid w:val="004177CB"/>
    <w:rsid w:val="0042036F"/>
    <w:rsid w:val="004218CA"/>
    <w:rsid w:val="00422B21"/>
    <w:rsid w:val="00422BE2"/>
    <w:rsid w:val="00426A2F"/>
    <w:rsid w:val="00427A49"/>
    <w:rsid w:val="004313B8"/>
    <w:rsid w:val="0043174B"/>
    <w:rsid w:val="00435D9A"/>
    <w:rsid w:val="00440D60"/>
    <w:rsid w:val="0044180F"/>
    <w:rsid w:val="00443059"/>
    <w:rsid w:val="00444038"/>
    <w:rsid w:val="0044580A"/>
    <w:rsid w:val="00445DD8"/>
    <w:rsid w:val="00446414"/>
    <w:rsid w:val="00446FD1"/>
    <w:rsid w:val="004478AB"/>
    <w:rsid w:val="00450A0F"/>
    <w:rsid w:val="004514B2"/>
    <w:rsid w:val="00456AE8"/>
    <w:rsid w:val="00461186"/>
    <w:rsid w:val="0046588D"/>
    <w:rsid w:val="00466D0E"/>
    <w:rsid w:val="00471263"/>
    <w:rsid w:val="00471D6D"/>
    <w:rsid w:val="00472066"/>
    <w:rsid w:val="00472C8B"/>
    <w:rsid w:val="004750FE"/>
    <w:rsid w:val="00477831"/>
    <w:rsid w:val="004823D3"/>
    <w:rsid w:val="00486DCD"/>
    <w:rsid w:val="004878D4"/>
    <w:rsid w:val="00491540"/>
    <w:rsid w:val="00491F35"/>
    <w:rsid w:val="004921FB"/>
    <w:rsid w:val="00492656"/>
    <w:rsid w:val="00494D4C"/>
    <w:rsid w:val="004950BE"/>
    <w:rsid w:val="004A352E"/>
    <w:rsid w:val="004A7811"/>
    <w:rsid w:val="004A7E3A"/>
    <w:rsid w:val="004B062D"/>
    <w:rsid w:val="004B0D91"/>
    <w:rsid w:val="004B10DD"/>
    <w:rsid w:val="004B11D8"/>
    <w:rsid w:val="004B2AC8"/>
    <w:rsid w:val="004B37A4"/>
    <w:rsid w:val="004B45A6"/>
    <w:rsid w:val="004C0B02"/>
    <w:rsid w:val="004C1006"/>
    <w:rsid w:val="004C1636"/>
    <w:rsid w:val="004C4607"/>
    <w:rsid w:val="004D04C0"/>
    <w:rsid w:val="004D1881"/>
    <w:rsid w:val="004D42FD"/>
    <w:rsid w:val="004D4C71"/>
    <w:rsid w:val="004D73E6"/>
    <w:rsid w:val="004E37B8"/>
    <w:rsid w:val="004E4C2A"/>
    <w:rsid w:val="004E57D3"/>
    <w:rsid w:val="004E67C2"/>
    <w:rsid w:val="004F020A"/>
    <w:rsid w:val="004F02E3"/>
    <w:rsid w:val="004F17F3"/>
    <w:rsid w:val="004F5C73"/>
    <w:rsid w:val="00500A4F"/>
    <w:rsid w:val="00501544"/>
    <w:rsid w:val="005021C7"/>
    <w:rsid w:val="00502F9B"/>
    <w:rsid w:val="005045DA"/>
    <w:rsid w:val="00505B2A"/>
    <w:rsid w:val="0050681A"/>
    <w:rsid w:val="0051108F"/>
    <w:rsid w:val="00511619"/>
    <w:rsid w:val="00515FCC"/>
    <w:rsid w:val="00522729"/>
    <w:rsid w:val="005247F4"/>
    <w:rsid w:val="00525058"/>
    <w:rsid w:val="00526173"/>
    <w:rsid w:val="00526F0C"/>
    <w:rsid w:val="00536D3E"/>
    <w:rsid w:val="00537222"/>
    <w:rsid w:val="00540BC3"/>
    <w:rsid w:val="005418F5"/>
    <w:rsid w:val="005423F9"/>
    <w:rsid w:val="00542E1F"/>
    <w:rsid w:val="0054634A"/>
    <w:rsid w:val="005468C6"/>
    <w:rsid w:val="00550046"/>
    <w:rsid w:val="0055369C"/>
    <w:rsid w:val="00556026"/>
    <w:rsid w:val="00564020"/>
    <w:rsid w:val="00570BFA"/>
    <w:rsid w:val="005714AC"/>
    <w:rsid w:val="0057766D"/>
    <w:rsid w:val="00585DF7"/>
    <w:rsid w:val="005870D5"/>
    <w:rsid w:val="00590089"/>
    <w:rsid w:val="005900E2"/>
    <w:rsid w:val="005903F5"/>
    <w:rsid w:val="00592A37"/>
    <w:rsid w:val="00593647"/>
    <w:rsid w:val="00595E42"/>
    <w:rsid w:val="005A02CA"/>
    <w:rsid w:val="005A2383"/>
    <w:rsid w:val="005A4958"/>
    <w:rsid w:val="005A5888"/>
    <w:rsid w:val="005A7517"/>
    <w:rsid w:val="005A79C3"/>
    <w:rsid w:val="005B05A8"/>
    <w:rsid w:val="005B13BF"/>
    <w:rsid w:val="005B6A0D"/>
    <w:rsid w:val="005B7289"/>
    <w:rsid w:val="005B78BA"/>
    <w:rsid w:val="005B7BEB"/>
    <w:rsid w:val="005C2FAC"/>
    <w:rsid w:val="005C3ECF"/>
    <w:rsid w:val="005C4C7A"/>
    <w:rsid w:val="005C6B72"/>
    <w:rsid w:val="005D07E9"/>
    <w:rsid w:val="005D35B5"/>
    <w:rsid w:val="005D78F4"/>
    <w:rsid w:val="005E3AD2"/>
    <w:rsid w:val="005E3BDA"/>
    <w:rsid w:val="005F08DE"/>
    <w:rsid w:val="005F0C54"/>
    <w:rsid w:val="005F29C7"/>
    <w:rsid w:val="005F2AE9"/>
    <w:rsid w:val="005F4DC9"/>
    <w:rsid w:val="005F5FFD"/>
    <w:rsid w:val="00600428"/>
    <w:rsid w:val="00600992"/>
    <w:rsid w:val="00600E56"/>
    <w:rsid w:val="0060330E"/>
    <w:rsid w:val="0060466E"/>
    <w:rsid w:val="006048F6"/>
    <w:rsid w:val="00606FE6"/>
    <w:rsid w:val="006138DE"/>
    <w:rsid w:val="00617033"/>
    <w:rsid w:val="0062086A"/>
    <w:rsid w:val="006209E6"/>
    <w:rsid w:val="0062261A"/>
    <w:rsid w:val="00624FE9"/>
    <w:rsid w:val="00626EF9"/>
    <w:rsid w:val="006334DC"/>
    <w:rsid w:val="006342A4"/>
    <w:rsid w:val="0063530D"/>
    <w:rsid w:val="00637901"/>
    <w:rsid w:val="006423DE"/>
    <w:rsid w:val="00642AA4"/>
    <w:rsid w:val="0064385A"/>
    <w:rsid w:val="00646640"/>
    <w:rsid w:val="00650D9D"/>
    <w:rsid w:val="0065147A"/>
    <w:rsid w:val="00652261"/>
    <w:rsid w:val="00654BAF"/>
    <w:rsid w:val="00656970"/>
    <w:rsid w:val="006605EC"/>
    <w:rsid w:val="00661BDD"/>
    <w:rsid w:val="00665AA5"/>
    <w:rsid w:val="00667F59"/>
    <w:rsid w:val="00673328"/>
    <w:rsid w:val="00676C21"/>
    <w:rsid w:val="006808CF"/>
    <w:rsid w:val="00682C1B"/>
    <w:rsid w:val="00683D55"/>
    <w:rsid w:val="00684BF8"/>
    <w:rsid w:val="00695DB8"/>
    <w:rsid w:val="006979D8"/>
    <w:rsid w:val="006A0D42"/>
    <w:rsid w:val="006A1429"/>
    <w:rsid w:val="006A1A6A"/>
    <w:rsid w:val="006A2F2D"/>
    <w:rsid w:val="006A342D"/>
    <w:rsid w:val="006A38F3"/>
    <w:rsid w:val="006A3C4A"/>
    <w:rsid w:val="006B0EFA"/>
    <w:rsid w:val="006B3F36"/>
    <w:rsid w:val="006B585B"/>
    <w:rsid w:val="006B6ABB"/>
    <w:rsid w:val="006C4F40"/>
    <w:rsid w:val="006C6768"/>
    <w:rsid w:val="006C6EFD"/>
    <w:rsid w:val="006D290C"/>
    <w:rsid w:val="006D2D91"/>
    <w:rsid w:val="006D2FD6"/>
    <w:rsid w:val="006D3830"/>
    <w:rsid w:val="006D5EAA"/>
    <w:rsid w:val="006E0413"/>
    <w:rsid w:val="006E0FAF"/>
    <w:rsid w:val="006E2219"/>
    <w:rsid w:val="006E29B0"/>
    <w:rsid w:val="006E3351"/>
    <w:rsid w:val="006E4544"/>
    <w:rsid w:val="006E4EF7"/>
    <w:rsid w:val="006E5AB4"/>
    <w:rsid w:val="006F2892"/>
    <w:rsid w:val="006F3517"/>
    <w:rsid w:val="006F52CD"/>
    <w:rsid w:val="00700466"/>
    <w:rsid w:val="00700487"/>
    <w:rsid w:val="00700DD5"/>
    <w:rsid w:val="00707553"/>
    <w:rsid w:val="00707601"/>
    <w:rsid w:val="00713ED1"/>
    <w:rsid w:val="0071409C"/>
    <w:rsid w:val="0071656A"/>
    <w:rsid w:val="00726070"/>
    <w:rsid w:val="00731F13"/>
    <w:rsid w:val="007333A2"/>
    <w:rsid w:val="00735778"/>
    <w:rsid w:val="007409D5"/>
    <w:rsid w:val="00742E87"/>
    <w:rsid w:val="007449FD"/>
    <w:rsid w:val="00744B86"/>
    <w:rsid w:val="00745C92"/>
    <w:rsid w:val="00746ADA"/>
    <w:rsid w:val="007511DC"/>
    <w:rsid w:val="007513A6"/>
    <w:rsid w:val="007555B6"/>
    <w:rsid w:val="007560B6"/>
    <w:rsid w:val="00760080"/>
    <w:rsid w:val="00760DA6"/>
    <w:rsid w:val="00766D3A"/>
    <w:rsid w:val="00767DD8"/>
    <w:rsid w:val="00770269"/>
    <w:rsid w:val="00770F0D"/>
    <w:rsid w:val="00775492"/>
    <w:rsid w:val="00775678"/>
    <w:rsid w:val="00775749"/>
    <w:rsid w:val="007771CD"/>
    <w:rsid w:val="007847A3"/>
    <w:rsid w:val="0078482C"/>
    <w:rsid w:val="00785D02"/>
    <w:rsid w:val="00786F58"/>
    <w:rsid w:val="00786F62"/>
    <w:rsid w:val="00791ECB"/>
    <w:rsid w:val="0079436E"/>
    <w:rsid w:val="0079468B"/>
    <w:rsid w:val="00794F12"/>
    <w:rsid w:val="00795438"/>
    <w:rsid w:val="007970CA"/>
    <w:rsid w:val="0079763A"/>
    <w:rsid w:val="00797671"/>
    <w:rsid w:val="007A0B03"/>
    <w:rsid w:val="007A1245"/>
    <w:rsid w:val="007A3516"/>
    <w:rsid w:val="007A42FB"/>
    <w:rsid w:val="007A44D7"/>
    <w:rsid w:val="007B4051"/>
    <w:rsid w:val="007B7778"/>
    <w:rsid w:val="007C0AA5"/>
    <w:rsid w:val="007C114C"/>
    <w:rsid w:val="007C2354"/>
    <w:rsid w:val="007C4A84"/>
    <w:rsid w:val="007C6AFE"/>
    <w:rsid w:val="007D03FF"/>
    <w:rsid w:val="007D1015"/>
    <w:rsid w:val="007D2D7E"/>
    <w:rsid w:val="007D35C2"/>
    <w:rsid w:val="007E61E6"/>
    <w:rsid w:val="007E69D6"/>
    <w:rsid w:val="007E72A9"/>
    <w:rsid w:val="007F356F"/>
    <w:rsid w:val="007F4F58"/>
    <w:rsid w:val="008010A5"/>
    <w:rsid w:val="008025C1"/>
    <w:rsid w:val="00805A86"/>
    <w:rsid w:val="00806F29"/>
    <w:rsid w:val="008071EB"/>
    <w:rsid w:val="0080720B"/>
    <w:rsid w:val="00807F77"/>
    <w:rsid w:val="00812075"/>
    <w:rsid w:val="00812826"/>
    <w:rsid w:val="00814F48"/>
    <w:rsid w:val="00817C98"/>
    <w:rsid w:val="00820254"/>
    <w:rsid w:val="00824C0E"/>
    <w:rsid w:val="00827E56"/>
    <w:rsid w:val="00830027"/>
    <w:rsid w:val="00830EC7"/>
    <w:rsid w:val="0083125F"/>
    <w:rsid w:val="00831BD2"/>
    <w:rsid w:val="00832BD3"/>
    <w:rsid w:val="008370AB"/>
    <w:rsid w:val="008406DD"/>
    <w:rsid w:val="00846E05"/>
    <w:rsid w:val="00847AA1"/>
    <w:rsid w:val="00850B7E"/>
    <w:rsid w:val="00854638"/>
    <w:rsid w:val="00855D15"/>
    <w:rsid w:val="00862A70"/>
    <w:rsid w:val="00862C13"/>
    <w:rsid w:val="008647CE"/>
    <w:rsid w:val="00864F29"/>
    <w:rsid w:val="00867B3C"/>
    <w:rsid w:val="008728E0"/>
    <w:rsid w:val="00873098"/>
    <w:rsid w:val="008736E3"/>
    <w:rsid w:val="00877707"/>
    <w:rsid w:val="008778C7"/>
    <w:rsid w:val="00882B70"/>
    <w:rsid w:val="008830B2"/>
    <w:rsid w:val="00884422"/>
    <w:rsid w:val="00885A75"/>
    <w:rsid w:val="00886079"/>
    <w:rsid w:val="008A1FCE"/>
    <w:rsid w:val="008B0A04"/>
    <w:rsid w:val="008B346A"/>
    <w:rsid w:val="008B5C5D"/>
    <w:rsid w:val="008B7256"/>
    <w:rsid w:val="008B72EC"/>
    <w:rsid w:val="008C3115"/>
    <w:rsid w:val="008C7ED9"/>
    <w:rsid w:val="008D24C1"/>
    <w:rsid w:val="008D2D31"/>
    <w:rsid w:val="008D326A"/>
    <w:rsid w:val="008D543E"/>
    <w:rsid w:val="008D57FE"/>
    <w:rsid w:val="008D65BA"/>
    <w:rsid w:val="008D74EA"/>
    <w:rsid w:val="008D7768"/>
    <w:rsid w:val="008E08D0"/>
    <w:rsid w:val="008E1377"/>
    <w:rsid w:val="008E3640"/>
    <w:rsid w:val="008E4A11"/>
    <w:rsid w:val="008E77AE"/>
    <w:rsid w:val="008F2974"/>
    <w:rsid w:val="008F3D2C"/>
    <w:rsid w:val="008F3F37"/>
    <w:rsid w:val="008F536C"/>
    <w:rsid w:val="008F66A4"/>
    <w:rsid w:val="008F739A"/>
    <w:rsid w:val="009003F3"/>
    <w:rsid w:val="00903EA5"/>
    <w:rsid w:val="00905EF6"/>
    <w:rsid w:val="00911963"/>
    <w:rsid w:val="00912B30"/>
    <w:rsid w:val="00916B0B"/>
    <w:rsid w:val="009170E6"/>
    <w:rsid w:val="0092098E"/>
    <w:rsid w:val="00923066"/>
    <w:rsid w:val="0092307A"/>
    <w:rsid w:val="00924F47"/>
    <w:rsid w:val="00925470"/>
    <w:rsid w:val="00927DE2"/>
    <w:rsid w:val="00933AD5"/>
    <w:rsid w:val="00934893"/>
    <w:rsid w:val="00935290"/>
    <w:rsid w:val="00937C4E"/>
    <w:rsid w:val="0094140B"/>
    <w:rsid w:val="00942404"/>
    <w:rsid w:val="00944F70"/>
    <w:rsid w:val="00946034"/>
    <w:rsid w:val="0094625C"/>
    <w:rsid w:val="009462BB"/>
    <w:rsid w:val="00947AF4"/>
    <w:rsid w:val="00960FD0"/>
    <w:rsid w:val="00964933"/>
    <w:rsid w:val="009655DA"/>
    <w:rsid w:val="00966339"/>
    <w:rsid w:val="0097240E"/>
    <w:rsid w:val="00974D15"/>
    <w:rsid w:val="0097506C"/>
    <w:rsid w:val="00981432"/>
    <w:rsid w:val="00983D71"/>
    <w:rsid w:val="009846A7"/>
    <w:rsid w:val="00984910"/>
    <w:rsid w:val="00984EFC"/>
    <w:rsid w:val="00990BF3"/>
    <w:rsid w:val="00997667"/>
    <w:rsid w:val="009A2661"/>
    <w:rsid w:val="009A6295"/>
    <w:rsid w:val="009A7124"/>
    <w:rsid w:val="009B382C"/>
    <w:rsid w:val="009B48E2"/>
    <w:rsid w:val="009B7805"/>
    <w:rsid w:val="009C3834"/>
    <w:rsid w:val="009C53D8"/>
    <w:rsid w:val="009C71A6"/>
    <w:rsid w:val="009D13EE"/>
    <w:rsid w:val="009D375F"/>
    <w:rsid w:val="009D61A7"/>
    <w:rsid w:val="009D758D"/>
    <w:rsid w:val="009E0907"/>
    <w:rsid w:val="009E4B12"/>
    <w:rsid w:val="009E4D0B"/>
    <w:rsid w:val="009E5530"/>
    <w:rsid w:val="009E585F"/>
    <w:rsid w:val="009E77A3"/>
    <w:rsid w:val="009F01A4"/>
    <w:rsid w:val="009F0B8C"/>
    <w:rsid w:val="009F16B6"/>
    <w:rsid w:val="009F18F9"/>
    <w:rsid w:val="009F2C78"/>
    <w:rsid w:val="009F2E4A"/>
    <w:rsid w:val="009F4751"/>
    <w:rsid w:val="00A01AB3"/>
    <w:rsid w:val="00A11945"/>
    <w:rsid w:val="00A121CE"/>
    <w:rsid w:val="00A13928"/>
    <w:rsid w:val="00A13D28"/>
    <w:rsid w:val="00A14157"/>
    <w:rsid w:val="00A143A7"/>
    <w:rsid w:val="00A14DB2"/>
    <w:rsid w:val="00A168DA"/>
    <w:rsid w:val="00A17E1B"/>
    <w:rsid w:val="00A238DC"/>
    <w:rsid w:val="00A2470C"/>
    <w:rsid w:val="00A24C5C"/>
    <w:rsid w:val="00A25575"/>
    <w:rsid w:val="00A26495"/>
    <w:rsid w:val="00A26BCC"/>
    <w:rsid w:val="00A30290"/>
    <w:rsid w:val="00A323DE"/>
    <w:rsid w:val="00A34044"/>
    <w:rsid w:val="00A34833"/>
    <w:rsid w:val="00A353E8"/>
    <w:rsid w:val="00A40CEA"/>
    <w:rsid w:val="00A40FEA"/>
    <w:rsid w:val="00A508EF"/>
    <w:rsid w:val="00A52B21"/>
    <w:rsid w:val="00A52E3D"/>
    <w:rsid w:val="00A5369B"/>
    <w:rsid w:val="00A56612"/>
    <w:rsid w:val="00A566F4"/>
    <w:rsid w:val="00A60E6D"/>
    <w:rsid w:val="00A620EA"/>
    <w:rsid w:val="00A62420"/>
    <w:rsid w:val="00A63411"/>
    <w:rsid w:val="00A63A38"/>
    <w:rsid w:val="00A642B4"/>
    <w:rsid w:val="00A7324B"/>
    <w:rsid w:val="00A73275"/>
    <w:rsid w:val="00A76134"/>
    <w:rsid w:val="00A7648B"/>
    <w:rsid w:val="00A812EE"/>
    <w:rsid w:val="00A837C3"/>
    <w:rsid w:val="00A866CB"/>
    <w:rsid w:val="00A86D82"/>
    <w:rsid w:val="00A90395"/>
    <w:rsid w:val="00A9075A"/>
    <w:rsid w:val="00A934C9"/>
    <w:rsid w:val="00A9373A"/>
    <w:rsid w:val="00A943D8"/>
    <w:rsid w:val="00A97412"/>
    <w:rsid w:val="00A97693"/>
    <w:rsid w:val="00AA559D"/>
    <w:rsid w:val="00AA5978"/>
    <w:rsid w:val="00AA76F0"/>
    <w:rsid w:val="00AB7437"/>
    <w:rsid w:val="00AC226E"/>
    <w:rsid w:val="00AC48E5"/>
    <w:rsid w:val="00AC5152"/>
    <w:rsid w:val="00AC60B6"/>
    <w:rsid w:val="00AD0264"/>
    <w:rsid w:val="00AD5109"/>
    <w:rsid w:val="00AD5CC3"/>
    <w:rsid w:val="00AD696A"/>
    <w:rsid w:val="00AD7AEA"/>
    <w:rsid w:val="00AE04B1"/>
    <w:rsid w:val="00AE449B"/>
    <w:rsid w:val="00AF0360"/>
    <w:rsid w:val="00AF3BFB"/>
    <w:rsid w:val="00AF50D4"/>
    <w:rsid w:val="00AF552C"/>
    <w:rsid w:val="00AF7325"/>
    <w:rsid w:val="00B045D5"/>
    <w:rsid w:val="00B04C36"/>
    <w:rsid w:val="00B05B07"/>
    <w:rsid w:val="00B06A70"/>
    <w:rsid w:val="00B07B06"/>
    <w:rsid w:val="00B10AD5"/>
    <w:rsid w:val="00B10F5C"/>
    <w:rsid w:val="00B116DB"/>
    <w:rsid w:val="00B119FF"/>
    <w:rsid w:val="00B135CD"/>
    <w:rsid w:val="00B16F93"/>
    <w:rsid w:val="00B200A4"/>
    <w:rsid w:val="00B221EE"/>
    <w:rsid w:val="00B2431B"/>
    <w:rsid w:val="00B24840"/>
    <w:rsid w:val="00B24D30"/>
    <w:rsid w:val="00B2607E"/>
    <w:rsid w:val="00B30D55"/>
    <w:rsid w:val="00B329BD"/>
    <w:rsid w:val="00B356D2"/>
    <w:rsid w:val="00B40727"/>
    <w:rsid w:val="00B40A4F"/>
    <w:rsid w:val="00B40AB2"/>
    <w:rsid w:val="00B43AB3"/>
    <w:rsid w:val="00B44E71"/>
    <w:rsid w:val="00B44E8B"/>
    <w:rsid w:val="00B45205"/>
    <w:rsid w:val="00B46040"/>
    <w:rsid w:val="00B464DD"/>
    <w:rsid w:val="00B539F3"/>
    <w:rsid w:val="00B53EA8"/>
    <w:rsid w:val="00B53FD8"/>
    <w:rsid w:val="00B5563F"/>
    <w:rsid w:val="00B5682B"/>
    <w:rsid w:val="00B57FC3"/>
    <w:rsid w:val="00B618D8"/>
    <w:rsid w:val="00B641CF"/>
    <w:rsid w:val="00B644CF"/>
    <w:rsid w:val="00B76905"/>
    <w:rsid w:val="00B773B7"/>
    <w:rsid w:val="00B8365F"/>
    <w:rsid w:val="00B83943"/>
    <w:rsid w:val="00B846FA"/>
    <w:rsid w:val="00B85B0F"/>
    <w:rsid w:val="00B85BCF"/>
    <w:rsid w:val="00B86145"/>
    <w:rsid w:val="00B87BE8"/>
    <w:rsid w:val="00B906AC"/>
    <w:rsid w:val="00B90F54"/>
    <w:rsid w:val="00B93A15"/>
    <w:rsid w:val="00B94583"/>
    <w:rsid w:val="00B96D54"/>
    <w:rsid w:val="00B96FA3"/>
    <w:rsid w:val="00B97D27"/>
    <w:rsid w:val="00BA0387"/>
    <w:rsid w:val="00BB404A"/>
    <w:rsid w:val="00BB4C2F"/>
    <w:rsid w:val="00BB7418"/>
    <w:rsid w:val="00BC0321"/>
    <w:rsid w:val="00BC0331"/>
    <w:rsid w:val="00BC08D8"/>
    <w:rsid w:val="00BC4D8B"/>
    <w:rsid w:val="00BD129D"/>
    <w:rsid w:val="00BD2CAA"/>
    <w:rsid w:val="00BD3D72"/>
    <w:rsid w:val="00BD4BF4"/>
    <w:rsid w:val="00BE5134"/>
    <w:rsid w:val="00BE77D4"/>
    <w:rsid w:val="00BF0EA7"/>
    <w:rsid w:val="00BF26D3"/>
    <w:rsid w:val="00BF3337"/>
    <w:rsid w:val="00BF35D1"/>
    <w:rsid w:val="00BF3B0C"/>
    <w:rsid w:val="00BF489A"/>
    <w:rsid w:val="00C00753"/>
    <w:rsid w:val="00C011D6"/>
    <w:rsid w:val="00C02AD1"/>
    <w:rsid w:val="00C04636"/>
    <w:rsid w:val="00C0522A"/>
    <w:rsid w:val="00C0687A"/>
    <w:rsid w:val="00C10849"/>
    <w:rsid w:val="00C11D65"/>
    <w:rsid w:val="00C11EDF"/>
    <w:rsid w:val="00C13D6C"/>
    <w:rsid w:val="00C15B6C"/>
    <w:rsid w:val="00C20C95"/>
    <w:rsid w:val="00C22109"/>
    <w:rsid w:val="00C22BCF"/>
    <w:rsid w:val="00C24411"/>
    <w:rsid w:val="00C24439"/>
    <w:rsid w:val="00C27191"/>
    <w:rsid w:val="00C323AA"/>
    <w:rsid w:val="00C330B0"/>
    <w:rsid w:val="00C34B26"/>
    <w:rsid w:val="00C34C78"/>
    <w:rsid w:val="00C356CD"/>
    <w:rsid w:val="00C37F41"/>
    <w:rsid w:val="00C45DFE"/>
    <w:rsid w:val="00C5034E"/>
    <w:rsid w:val="00C51318"/>
    <w:rsid w:val="00C52F13"/>
    <w:rsid w:val="00C54C0C"/>
    <w:rsid w:val="00C56CB0"/>
    <w:rsid w:val="00C60FD1"/>
    <w:rsid w:val="00C634D9"/>
    <w:rsid w:val="00C652B5"/>
    <w:rsid w:val="00C65A00"/>
    <w:rsid w:val="00C66ECD"/>
    <w:rsid w:val="00C66EDE"/>
    <w:rsid w:val="00C67171"/>
    <w:rsid w:val="00C67851"/>
    <w:rsid w:val="00C67E4B"/>
    <w:rsid w:val="00C72250"/>
    <w:rsid w:val="00C80E63"/>
    <w:rsid w:val="00C825A0"/>
    <w:rsid w:val="00C9235C"/>
    <w:rsid w:val="00C93AAA"/>
    <w:rsid w:val="00C94B4F"/>
    <w:rsid w:val="00C94C9F"/>
    <w:rsid w:val="00CA1A08"/>
    <w:rsid w:val="00CA1C16"/>
    <w:rsid w:val="00CA312A"/>
    <w:rsid w:val="00CA430E"/>
    <w:rsid w:val="00CA7967"/>
    <w:rsid w:val="00CB1020"/>
    <w:rsid w:val="00CB17B1"/>
    <w:rsid w:val="00CB7AB1"/>
    <w:rsid w:val="00CD1D39"/>
    <w:rsid w:val="00CD267B"/>
    <w:rsid w:val="00CD4841"/>
    <w:rsid w:val="00CD6B83"/>
    <w:rsid w:val="00CE26CB"/>
    <w:rsid w:val="00CF03D2"/>
    <w:rsid w:val="00CF0A33"/>
    <w:rsid w:val="00CF1D2C"/>
    <w:rsid w:val="00CF2263"/>
    <w:rsid w:val="00CF353B"/>
    <w:rsid w:val="00CF4A54"/>
    <w:rsid w:val="00CF4B96"/>
    <w:rsid w:val="00CF76D1"/>
    <w:rsid w:val="00D00FE8"/>
    <w:rsid w:val="00D01075"/>
    <w:rsid w:val="00D010CE"/>
    <w:rsid w:val="00D029E1"/>
    <w:rsid w:val="00D06D31"/>
    <w:rsid w:val="00D1503F"/>
    <w:rsid w:val="00D203B8"/>
    <w:rsid w:val="00D23EE7"/>
    <w:rsid w:val="00D2509B"/>
    <w:rsid w:val="00D25A5B"/>
    <w:rsid w:val="00D25E80"/>
    <w:rsid w:val="00D30F24"/>
    <w:rsid w:val="00D31150"/>
    <w:rsid w:val="00D32818"/>
    <w:rsid w:val="00D341A0"/>
    <w:rsid w:val="00D36359"/>
    <w:rsid w:val="00D36ED4"/>
    <w:rsid w:val="00D3716A"/>
    <w:rsid w:val="00D404DA"/>
    <w:rsid w:val="00D4113D"/>
    <w:rsid w:val="00D42F23"/>
    <w:rsid w:val="00D4469A"/>
    <w:rsid w:val="00D46590"/>
    <w:rsid w:val="00D470BB"/>
    <w:rsid w:val="00D50CCA"/>
    <w:rsid w:val="00D533E7"/>
    <w:rsid w:val="00D555E1"/>
    <w:rsid w:val="00D573D9"/>
    <w:rsid w:val="00D606D3"/>
    <w:rsid w:val="00D613E9"/>
    <w:rsid w:val="00D65270"/>
    <w:rsid w:val="00D72AFB"/>
    <w:rsid w:val="00D72C1F"/>
    <w:rsid w:val="00D73D1B"/>
    <w:rsid w:val="00D74FD9"/>
    <w:rsid w:val="00D83DF7"/>
    <w:rsid w:val="00D84076"/>
    <w:rsid w:val="00D846BE"/>
    <w:rsid w:val="00D8497D"/>
    <w:rsid w:val="00D859A0"/>
    <w:rsid w:val="00D87827"/>
    <w:rsid w:val="00D91C8E"/>
    <w:rsid w:val="00D94E7E"/>
    <w:rsid w:val="00DA0B03"/>
    <w:rsid w:val="00DA0CF8"/>
    <w:rsid w:val="00DA5035"/>
    <w:rsid w:val="00DA51E9"/>
    <w:rsid w:val="00DA7AD7"/>
    <w:rsid w:val="00DB2881"/>
    <w:rsid w:val="00DB2F94"/>
    <w:rsid w:val="00DB57C4"/>
    <w:rsid w:val="00DB6503"/>
    <w:rsid w:val="00DB758C"/>
    <w:rsid w:val="00DC6547"/>
    <w:rsid w:val="00DD0289"/>
    <w:rsid w:val="00DD609B"/>
    <w:rsid w:val="00DE1BD6"/>
    <w:rsid w:val="00DE597D"/>
    <w:rsid w:val="00DF0516"/>
    <w:rsid w:val="00DF1D4F"/>
    <w:rsid w:val="00DF47A5"/>
    <w:rsid w:val="00DF4ED4"/>
    <w:rsid w:val="00DF55FB"/>
    <w:rsid w:val="00E03CEA"/>
    <w:rsid w:val="00E03DB0"/>
    <w:rsid w:val="00E05937"/>
    <w:rsid w:val="00E0608C"/>
    <w:rsid w:val="00E116EB"/>
    <w:rsid w:val="00E11A4C"/>
    <w:rsid w:val="00E13760"/>
    <w:rsid w:val="00E1505B"/>
    <w:rsid w:val="00E16AF5"/>
    <w:rsid w:val="00E172B4"/>
    <w:rsid w:val="00E17C44"/>
    <w:rsid w:val="00E22558"/>
    <w:rsid w:val="00E22EBE"/>
    <w:rsid w:val="00E23235"/>
    <w:rsid w:val="00E3026F"/>
    <w:rsid w:val="00E31709"/>
    <w:rsid w:val="00E3202A"/>
    <w:rsid w:val="00E32D65"/>
    <w:rsid w:val="00E33899"/>
    <w:rsid w:val="00E35450"/>
    <w:rsid w:val="00E3664A"/>
    <w:rsid w:val="00E403F7"/>
    <w:rsid w:val="00E40880"/>
    <w:rsid w:val="00E44155"/>
    <w:rsid w:val="00E44C0D"/>
    <w:rsid w:val="00E451A0"/>
    <w:rsid w:val="00E462C6"/>
    <w:rsid w:val="00E46806"/>
    <w:rsid w:val="00E46A19"/>
    <w:rsid w:val="00E5113E"/>
    <w:rsid w:val="00E52DCD"/>
    <w:rsid w:val="00E566D4"/>
    <w:rsid w:val="00E60A5B"/>
    <w:rsid w:val="00E61E5E"/>
    <w:rsid w:val="00E65789"/>
    <w:rsid w:val="00E80049"/>
    <w:rsid w:val="00E82C4E"/>
    <w:rsid w:val="00E83814"/>
    <w:rsid w:val="00E84D06"/>
    <w:rsid w:val="00E85002"/>
    <w:rsid w:val="00E866DC"/>
    <w:rsid w:val="00E86D9E"/>
    <w:rsid w:val="00E90919"/>
    <w:rsid w:val="00E90FEA"/>
    <w:rsid w:val="00E9109B"/>
    <w:rsid w:val="00E95EDE"/>
    <w:rsid w:val="00E9641D"/>
    <w:rsid w:val="00EA1370"/>
    <w:rsid w:val="00EA54D9"/>
    <w:rsid w:val="00EB2B6E"/>
    <w:rsid w:val="00EC2A8D"/>
    <w:rsid w:val="00EC2FE0"/>
    <w:rsid w:val="00EC46C5"/>
    <w:rsid w:val="00EC5688"/>
    <w:rsid w:val="00EC6910"/>
    <w:rsid w:val="00EC7EE4"/>
    <w:rsid w:val="00ED72C2"/>
    <w:rsid w:val="00EE3596"/>
    <w:rsid w:val="00EE48CC"/>
    <w:rsid w:val="00EF1592"/>
    <w:rsid w:val="00EF223B"/>
    <w:rsid w:val="00EF5014"/>
    <w:rsid w:val="00F00B10"/>
    <w:rsid w:val="00F01133"/>
    <w:rsid w:val="00F02DCE"/>
    <w:rsid w:val="00F03993"/>
    <w:rsid w:val="00F04E9F"/>
    <w:rsid w:val="00F064B7"/>
    <w:rsid w:val="00F10B71"/>
    <w:rsid w:val="00F111A1"/>
    <w:rsid w:val="00F13C92"/>
    <w:rsid w:val="00F14849"/>
    <w:rsid w:val="00F17D7D"/>
    <w:rsid w:val="00F27752"/>
    <w:rsid w:val="00F27E4B"/>
    <w:rsid w:val="00F300EE"/>
    <w:rsid w:val="00F31BF7"/>
    <w:rsid w:val="00F31DDF"/>
    <w:rsid w:val="00F3358F"/>
    <w:rsid w:val="00F3709D"/>
    <w:rsid w:val="00F413F8"/>
    <w:rsid w:val="00F4236F"/>
    <w:rsid w:val="00F434CD"/>
    <w:rsid w:val="00F44FD3"/>
    <w:rsid w:val="00F4721A"/>
    <w:rsid w:val="00F50161"/>
    <w:rsid w:val="00F50DA9"/>
    <w:rsid w:val="00F53EF5"/>
    <w:rsid w:val="00F64C34"/>
    <w:rsid w:val="00F66C78"/>
    <w:rsid w:val="00F76830"/>
    <w:rsid w:val="00F77FF0"/>
    <w:rsid w:val="00F80995"/>
    <w:rsid w:val="00F80C13"/>
    <w:rsid w:val="00F81E46"/>
    <w:rsid w:val="00F85006"/>
    <w:rsid w:val="00F85CB2"/>
    <w:rsid w:val="00F87AE3"/>
    <w:rsid w:val="00F9095D"/>
    <w:rsid w:val="00F9169E"/>
    <w:rsid w:val="00F9595C"/>
    <w:rsid w:val="00F95C77"/>
    <w:rsid w:val="00F97A1D"/>
    <w:rsid w:val="00FA36ED"/>
    <w:rsid w:val="00FA421D"/>
    <w:rsid w:val="00FA53ED"/>
    <w:rsid w:val="00FA5D10"/>
    <w:rsid w:val="00FA6720"/>
    <w:rsid w:val="00FA768B"/>
    <w:rsid w:val="00FB0E54"/>
    <w:rsid w:val="00FB2372"/>
    <w:rsid w:val="00FB4A00"/>
    <w:rsid w:val="00FB57F3"/>
    <w:rsid w:val="00FB5FAB"/>
    <w:rsid w:val="00FC005B"/>
    <w:rsid w:val="00FC115D"/>
    <w:rsid w:val="00FC2E2F"/>
    <w:rsid w:val="00FC3E58"/>
    <w:rsid w:val="00FC490A"/>
    <w:rsid w:val="00FC617F"/>
    <w:rsid w:val="00FC61C5"/>
    <w:rsid w:val="00FC61DB"/>
    <w:rsid w:val="00FC70C6"/>
    <w:rsid w:val="00FD0181"/>
    <w:rsid w:val="00FD0BEE"/>
    <w:rsid w:val="00FD0D4B"/>
    <w:rsid w:val="00FD1252"/>
    <w:rsid w:val="00FD3F51"/>
    <w:rsid w:val="00FD462D"/>
    <w:rsid w:val="00FD4FFD"/>
    <w:rsid w:val="00FD76A0"/>
    <w:rsid w:val="00FE0D02"/>
    <w:rsid w:val="00FE62D8"/>
    <w:rsid w:val="00FE7C60"/>
    <w:rsid w:val="00FF01B5"/>
    <w:rsid w:val="00FF35E3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FEA2"/>
  <w15:chartTrackingRefBased/>
  <w15:docId w15:val="{69C1E917-090B-A14F-9CD4-37977E5B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D9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8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08EF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FB4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A00"/>
  </w:style>
  <w:style w:type="character" w:styleId="PageNumber">
    <w:name w:val="page number"/>
    <w:basedOn w:val="DefaultParagraphFont"/>
    <w:uiPriority w:val="99"/>
    <w:semiHidden/>
    <w:unhideWhenUsed/>
    <w:rsid w:val="00FB4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1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17</Pages>
  <Words>2214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Wang</dc:creator>
  <cp:keywords/>
  <dc:description/>
  <cp:lastModifiedBy>Jun Wang</cp:lastModifiedBy>
  <cp:revision>1094</cp:revision>
  <dcterms:created xsi:type="dcterms:W3CDTF">2022-10-13T09:31:00Z</dcterms:created>
  <dcterms:modified xsi:type="dcterms:W3CDTF">2025-11-10T16:16:00Z</dcterms:modified>
</cp:coreProperties>
</file>