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{question: "What is a React component?", answer-one: "A visual element of a web page", answer-two: "A unit of code that can be reused", answer-three: "A browser extension", answer-four: "A type of CSS selector"}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{question: "What is JSX?", answer-one: "A file format for images", answer-two: "A JavaScript library for manipulating HTML", answer-three: "A programming language", answer-four: "A syntax extension for JavaScript"}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{question: "What is the purpose of a constructor in a React component?", answer-one: "To create the component's HTML structure", answer-two: "To initialize the component's state and bind event handlers", answer-three: "To set the component's CSS styles", answer-four: "To handle user input"}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{question: "How do you render a React component?", answer-one: "By calling its render() method", answer-two: "By calling its constructor", answer-three: "By using the ReactDOM.render() method", answer-four: "By setting the component's state"}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{question: "What is the difference between props and state in a React component?", answer-one: "Props are used to pass data to a component, while state is used to manage data within a component", answer-two: "Props and state are the same thing", answer-three: "Props are used for styling, while state is used for data management", answer-four: "State is used to pass data to a component, while props are used to manage data within a component"}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{question: "What is the purpose of the render() method in a React component?", answer-one: "To update the component's state", answer-two: "To render the component's HTML structure", answer-three: "To bind event handlers to the component", answer-four: "To pass data to child components"}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{question: "How do you define a functional component in React?", answer-one: "By extending the Component class", answer-two: "By using the function keyword", answer-three: "By using the render() method", answer-four: "By creating a new instance of the React.Component class"}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{question: "What is the purpose of the key prop in a React component?", answer-one: "To uniquely identify a component in a list", answer-two: "To set the component's CSS styles", answer-three: "To define the component's event handlers", answer-four: "To define the component's props"}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{question: "How do you pass data from a parent component to a child component in React?", answer-one: "By using props", answer-two: "By using state", answer-three: "By using the constructor", answer-four: "By using the render() method"}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{question: "How do you create a new instance of a React component?", answer-one: "By using the React.createClass() method", answer-two: "By calling the component's constructor", answer-three: "By using the ReactDOM.render() method", answer-four: "By using the new keyword"}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