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hint="eastAsia" w:ascii="SimSun"/>
          <w:b/>
          <w:sz w:val="28"/>
          <w:szCs w:val="28"/>
        </w:rPr>
      </w:pPr>
      <w:r>
        <w:rPr>
          <w:rFonts w:hint="eastAsia" w:ascii="SimSun"/>
          <w:b/>
          <w:sz w:val="28"/>
          <w:szCs w:val="28"/>
        </w:rPr>
        <w:t>迭代评估报告（简化版）</w:t>
      </w:r>
    </w:p>
    <w:p>
      <w:pPr>
        <w:pStyle w:val="5"/>
        <w:ind w:firstLine="0" w:firstLineChars="0"/>
        <w:jc w:val="center"/>
        <w:rPr>
          <w:rFonts w:hint="eastAsia" w:ascii="SimSun"/>
          <w:szCs w:val="21"/>
        </w:rPr>
      </w:pPr>
      <w:r>
        <w:rPr>
          <w:rFonts w:hint="eastAsia" w:ascii="SimSun"/>
          <w:szCs w:val="21"/>
        </w:rPr>
        <w:t>　　　　　　　　　　　　　　　　　　评估日期：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SimSun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23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SimHei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SimHei"/>
                <w:color w:val="0070C0"/>
                <w:szCs w:val="21"/>
                <w:lang w:val="en-US" w:eastAsia="zh-CN"/>
              </w:rPr>
              <w:t>Endless Memories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SimSun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迭代一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SimSun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2020年9月7日至2020年10月10日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完成了：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 游戏界面的设计与实现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 单人游戏内容的场景搭建与实现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 单人游戏任务基本操作（走动，拾起物品等）的设计与实现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 单人游戏基本操作中拾起物品与背包系统的衔接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 单人游戏中背包系统的初步设计与实现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 单人游戏中背包界面的设计与实现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 单人游戏中“鬼”（追赶者）的初步设计与实现（追赶逻辑需要进行修改）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 单人游戏中游戏音效的设计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 进阶双人游戏的初步设计与实现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原本的进度计划是搭建开发环境，包括场景的搭建，人物基本操作的实现，以及任务基本交互行为的实现，游戏主界面等内容的开发。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进度上来说是实现了原本的目标，但在质量上还需打磨（美工的选取以及部分逻辑需要改进（追赶者））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SimSun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待评测。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待评测。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待评测。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11942A5"/>
    <w:rsid w:val="4C0C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28</Words>
  <Characters>163</Characters>
  <Lines>1</Lines>
  <Paragraphs>1</Paragraphs>
  <TotalTime>1</TotalTime>
  <ScaleCrop>false</ScaleCrop>
  <LinksUpToDate>false</LinksUpToDate>
  <CharactersWithSpaces>190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biu~biu~biu~</cp:lastModifiedBy>
  <dcterms:modified xsi:type="dcterms:W3CDTF">2020-10-09T09:04:07Z</dcterms:modified>
  <dc:title>周活动总结表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