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492D0" w14:textId="77777777" w:rsidR="009F0933" w:rsidRDefault="00C305CC">
      <w:r>
        <w:rPr>
          <w:rFonts w:hint="eastAsia"/>
        </w:rPr>
        <w:t xml:space="preserve">* </w:t>
      </w:r>
      <w:r>
        <w:rPr>
          <w:rFonts w:hint="eastAsia"/>
        </w:rPr>
        <w:t>原本的剧情设定：（过去发生的事情）</w:t>
      </w:r>
      <w:r>
        <w:rPr>
          <w:rFonts w:hint="eastAsia"/>
        </w:rPr>
        <w:t xml:space="preserve"> </w:t>
      </w:r>
    </w:p>
    <w:p w14:paraId="07012E93" w14:textId="77777777" w:rsidR="009F0933" w:rsidRDefault="00C305CC">
      <w:pPr>
        <w:numPr>
          <w:ilvl w:val="0"/>
          <w:numId w:val="1"/>
        </w:numPr>
      </w:pPr>
      <w:r>
        <w:rPr>
          <w:rFonts w:hint="eastAsia"/>
        </w:rPr>
        <w:t>意外的发生（对应最终谜题）：</w:t>
      </w:r>
    </w:p>
    <w:p w14:paraId="53647E4A" w14:textId="77777777" w:rsidR="009F0933" w:rsidRDefault="00C305CC">
      <w:pPr>
        <w:ind w:left="420"/>
      </w:pPr>
      <w:r>
        <w:rPr>
          <w:rFonts w:hint="eastAsia"/>
        </w:rPr>
        <w:t>地震那一天主人公跟主人公的朋友在上课的时候老师让主人公到黑板前回答问题，然而那时候主人公不会做那道题，所以老师就叫主人公的朋友去回答问题，结果他的朋友在回答问题的时候被黑板砸死了（回答问题的时候正好地震了）。</w:t>
      </w:r>
    </w:p>
    <w:p w14:paraId="514DC243" w14:textId="77777777" w:rsidR="009F0933" w:rsidRDefault="009F0933">
      <w:pPr>
        <w:ind w:left="420"/>
      </w:pPr>
    </w:p>
    <w:p w14:paraId="2F2254F7" w14:textId="77777777" w:rsidR="009F0933" w:rsidRDefault="00C305CC">
      <w:pPr>
        <w:numPr>
          <w:ilvl w:val="0"/>
          <w:numId w:val="1"/>
        </w:numPr>
      </w:pPr>
      <w:r>
        <w:rPr>
          <w:rFonts w:hint="eastAsia"/>
        </w:rPr>
        <w:t>过渡阶段：</w:t>
      </w:r>
    </w:p>
    <w:p w14:paraId="53224C4A" w14:textId="77777777" w:rsidR="009F0933" w:rsidRDefault="00C305CC">
      <w:pPr>
        <w:ind w:firstLine="420"/>
      </w:pPr>
      <w:r>
        <w:rPr>
          <w:rFonts w:hint="eastAsia"/>
        </w:rPr>
        <w:t>主人公一年后回到原来事发的小学，原本是为了要来给过世的朋友们跟老师献花的，结果进入学校后发现学校却是原本记忆中的样子，进入自己本班的教室后开始游戏。</w:t>
      </w:r>
    </w:p>
    <w:p w14:paraId="65D59470" w14:textId="77777777" w:rsidR="009F0933" w:rsidRDefault="009F0933"/>
    <w:p w14:paraId="4DAC798F" w14:textId="77777777" w:rsidR="009F0933" w:rsidRDefault="00C305CC">
      <w:pPr>
        <w:numPr>
          <w:ilvl w:val="0"/>
          <w:numId w:val="1"/>
        </w:numPr>
      </w:pPr>
      <w:r>
        <w:rPr>
          <w:rFonts w:hint="eastAsia"/>
        </w:rPr>
        <w:t>开始游戏：</w:t>
      </w:r>
    </w:p>
    <w:p w14:paraId="6CC039DD" w14:textId="77777777" w:rsidR="009F0933" w:rsidRDefault="00C305CC">
      <w:pPr>
        <w:ind w:left="420"/>
      </w:pPr>
      <w:r>
        <w:rPr>
          <w:rFonts w:hint="eastAsia"/>
        </w:rPr>
        <w:t>在意外发生的教室开始游戏。。。。（待定）</w:t>
      </w:r>
    </w:p>
    <w:p w14:paraId="2578C81A" w14:textId="77777777" w:rsidR="009F0933" w:rsidRDefault="009F0933">
      <w:pPr>
        <w:ind w:left="420"/>
      </w:pPr>
    </w:p>
    <w:p w14:paraId="25A147D1" w14:textId="77777777" w:rsidR="009F0933" w:rsidRDefault="00C305CC">
      <w:r>
        <w:rPr>
          <w:rFonts w:hint="eastAsia"/>
        </w:rPr>
        <w:t xml:space="preserve">* </w:t>
      </w:r>
      <w:r>
        <w:rPr>
          <w:rFonts w:hint="eastAsia"/>
        </w:rPr>
        <w:t>游戏气氛渲染方面：</w:t>
      </w:r>
    </w:p>
    <w:p w14:paraId="374CE382" w14:textId="77777777" w:rsidR="009F0933" w:rsidRDefault="00C305CC">
      <w:pPr>
        <w:ind w:firstLine="420"/>
      </w:pPr>
      <w:r>
        <w:rPr>
          <w:rFonts w:hint="eastAsia"/>
        </w:rPr>
        <w:t>游戏中背景是一个游戏进度的</w:t>
      </w:r>
      <w:r>
        <w:rPr>
          <w:rFonts w:hint="eastAsia"/>
        </w:rPr>
        <w:t>Indicator</w:t>
      </w:r>
      <w:r>
        <w:rPr>
          <w:rFonts w:hint="eastAsia"/>
        </w:rPr>
        <w:t>，随着玩家知道的事情增加，他就应该越接近真相，而代表幻觉的完好的学校背景跟朋友（鬼）的形象应该更加贴近现实（背景</w:t>
      </w:r>
      <w:r>
        <w:rPr>
          <w:rFonts w:hint="eastAsia"/>
        </w:rPr>
        <w:t xml:space="preserve"> </w:t>
      </w:r>
      <w:r>
        <w:rPr>
          <w:rFonts w:hint="eastAsia"/>
        </w:rPr>
        <w:t>完好</w:t>
      </w:r>
      <w:r>
        <w:rPr>
          <w:rFonts w:hint="eastAsia"/>
        </w:rPr>
        <w:t>-&gt;</w:t>
      </w:r>
      <w:r>
        <w:rPr>
          <w:rFonts w:hint="eastAsia"/>
        </w:rPr>
        <w:t>残破，</w:t>
      </w:r>
      <w:r w:rsidRPr="00FD5AF6">
        <w:rPr>
          <w:rFonts w:hint="eastAsia"/>
          <w:color w:val="FF0000"/>
        </w:rPr>
        <w:t>朋友</w:t>
      </w:r>
      <w:r w:rsidRPr="00FD5AF6">
        <w:rPr>
          <w:rFonts w:hint="eastAsia"/>
          <w:color w:val="FF0000"/>
        </w:rPr>
        <w:t xml:space="preserve"> </w:t>
      </w:r>
      <w:r w:rsidRPr="00FD5AF6">
        <w:rPr>
          <w:rFonts w:hint="eastAsia"/>
          <w:color w:val="FF0000"/>
        </w:rPr>
        <w:t>黑影</w:t>
      </w:r>
      <w:r w:rsidRPr="00FD5AF6">
        <w:rPr>
          <w:rFonts w:hint="eastAsia"/>
          <w:color w:val="FF0000"/>
        </w:rPr>
        <w:t>-&gt;</w:t>
      </w:r>
      <w:r w:rsidRPr="00FD5AF6">
        <w:rPr>
          <w:rFonts w:hint="eastAsia"/>
          <w:color w:val="FF0000"/>
        </w:rPr>
        <w:t>真实的朋友形象</w:t>
      </w:r>
      <w:r>
        <w:rPr>
          <w:rFonts w:hint="eastAsia"/>
        </w:rPr>
        <w:t xml:space="preserve"> </w:t>
      </w:r>
      <w:r>
        <w:rPr>
          <w:rFonts w:hint="eastAsia"/>
        </w:rPr>
        <w:t>）</w:t>
      </w:r>
    </w:p>
    <w:p w14:paraId="1BC0D01D" w14:textId="77777777" w:rsidR="009F0933" w:rsidRDefault="00C305CC">
      <w:pPr>
        <w:numPr>
          <w:ilvl w:val="0"/>
          <w:numId w:val="2"/>
        </w:numPr>
        <w:ind w:firstLine="420"/>
      </w:pPr>
      <w:r>
        <w:rPr>
          <w:rFonts w:hint="eastAsia"/>
        </w:rPr>
        <w:t>游戏阶段每深入一下场景就要更加贴近现实（废墟）一点，鬼的形象就要更加细致（</w:t>
      </w:r>
      <w:r>
        <w:rPr>
          <w:rFonts w:hint="eastAsia"/>
        </w:rPr>
        <w:t>贴近主人公朋友的形象）一点。</w:t>
      </w:r>
    </w:p>
    <w:p w14:paraId="4EFCB2DD" w14:textId="77777777" w:rsidR="009F0933" w:rsidRDefault="009F0933"/>
    <w:p w14:paraId="4F66A951" w14:textId="77777777" w:rsidR="009F0933" w:rsidRDefault="009F0933"/>
    <w:p w14:paraId="307A6AE2" w14:textId="77777777" w:rsidR="009F0933" w:rsidRDefault="00C305CC">
      <w:r>
        <w:rPr>
          <w:rFonts w:hint="eastAsia"/>
        </w:rPr>
        <w:t xml:space="preserve">* </w:t>
      </w:r>
      <w:r>
        <w:rPr>
          <w:rFonts w:hint="eastAsia"/>
        </w:rPr>
        <w:t>首尾呼应：</w:t>
      </w:r>
    </w:p>
    <w:p w14:paraId="63632D80" w14:textId="77777777" w:rsidR="009F0933" w:rsidRDefault="00C305CC">
      <w:r>
        <w:rPr>
          <w:rFonts w:hint="eastAsia"/>
        </w:rPr>
        <w:t>游戏开始在主人公原本的那个教室里面，这个时候教室应该是完整的（游戏刚开始背景是</w:t>
      </w:r>
      <w:proofErr w:type="gramStart"/>
      <w:r>
        <w:rPr>
          <w:rFonts w:hint="eastAsia"/>
        </w:rPr>
        <w:t>最</w:t>
      </w:r>
      <w:proofErr w:type="gramEnd"/>
      <w:r>
        <w:rPr>
          <w:rFonts w:hint="eastAsia"/>
        </w:rPr>
        <w:t>虚幻的），然后开始游戏后主人公出去这个房间后开始解谜，主人公在解密的过程中无法进入这个房间，直到最后的倒数第二个谜题（还没设计）会把它带回这个房间，最后进入这个房间后房间应该是破损的，并且会进入最终谜题。</w:t>
      </w:r>
    </w:p>
    <w:p w14:paraId="6ED579B0" w14:textId="77777777" w:rsidR="009F0933" w:rsidRDefault="009F0933"/>
    <w:p w14:paraId="0EAA4E40" w14:textId="77777777" w:rsidR="009F0933" w:rsidRDefault="00C305CC">
      <w:r>
        <w:rPr>
          <w:rFonts w:hint="eastAsia"/>
        </w:rPr>
        <w:t>主人公开始</w:t>
      </w:r>
      <w:proofErr w:type="gramStart"/>
      <w:r>
        <w:rPr>
          <w:rFonts w:hint="eastAsia"/>
        </w:rPr>
        <w:t>跟结束</w:t>
      </w:r>
      <w:proofErr w:type="gramEnd"/>
      <w:r>
        <w:rPr>
          <w:rFonts w:hint="eastAsia"/>
        </w:rPr>
        <w:t>都在同一个房间但是背景有区别。</w:t>
      </w:r>
    </w:p>
    <w:p w14:paraId="3688A3B9" w14:textId="77777777" w:rsidR="009F0933" w:rsidRDefault="009F0933"/>
    <w:p w14:paraId="32FDCC12" w14:textId="77777777" w:rsidR="009F0933" w:rsidRDefault="009F0933"/>
    <w:p w14:paraId="4D8A9C8A" w14:textId="77777777" w:rsidR="009F0933" w:rsidRDefault="00C305CC">
      <w:r>
        <w:rPr>
          <w:rFonts w:hint="eastAsia"/>
        </w:rPr>
        <w:t xml:space="preserve">* </w:t>
      </w:r>
      <w:r>
        <w:rPr>
          <w:rFonts w:hint="eastAsia"/>
        </w:rPr>
        <w:t>游戏道具设计：</w:t>
      </w:r>
    </w:p>
    <w:p w14:paraId="59A43758" w14:textId="77777777" w:rsidR="009F0933" w:rsidRDefault="00C305CC">
      <w:pPr>
        <w:numPr>
          <w:ilvl w:val="0"/>
          <w:numId w:val="3"/>
        </w:numPr>
      </w:pPr>
      <w:r>
        <w:rPr>
          <w:rFonts w:hint="eastAsia"/>
        </w:rPr>
        <w:t>前期获得：手电筒（以前主人公喜欢跟朋友在晚上抓萤火虫玩，这个就是回忆中的手电筒）</w:t>
      </w:r>
    </w:p>
    <w:p w14:paraId="0BEC0350" w14:textId="77777777" w:rsidR="009F0933" w:rsidRDefault="00C305CC">
      <w:pPr>
        <w:numPr>
          <w:ilvl w:val="0"/>
          <w:numId w:val="3"/>
        </w:numPr>
      </w:pPr>
      <w:r>
        <w:rPr>
          <w:rFonts w:hint="eastAsia"/>
        </w:rPr>
        <w:t>放烟花</w:t>
      </w:r>
    </w:p>
    <w:p w14:paraId="7847CD74" w14:textId="77777777" w:rsidR="009F0933" w:rsidRDefault="00C305CC">
      <w:pPr>
        <w:numPr>
          <w:ilvl w:val="0"/>
          <w:numId w:val="3"/>
        </w:numPr>
        <w:pBdr>
          <w:bottom w:val="single" w:sz="4" w:space="0" w:color="auto"/>
        </w:pBdr>
      </w:pPr>
      <w:r>
        <w:rPr>
          <w:rFonts w:hint="eastAsia"/>
        </w:rPr>
        <w:t>合照，照片上的日期可以解开新的谜题</w:t>
      </w:r>
    </w:p>
    <w:p w14:paraId="75A1E096" w14:textId="77777777" w:rsidR="009F0933" w:rsidRDefault="009F0933">
      <w:pPr>
        <w:pBdr>
          <w:bottom w:val="single" w:sz="4" w:space="0" w:color="auto"/>
        </w:pBdr>
      </w:pPr>
    </w:p>
    <w:p w14:paraId="5E31C7A9" w14:textId="77777777" w:rsidR="009F0933" w:rsidRDefault="009F0933"/>
    <w:p w14:paraId="36C59143" w14:textId="77777777" w:rsidR="009F0933" w:rsidRDefault="00C305CC">
      <w:r>
        <w:rPr>
          <w:rFonts w:hint="eastAsia"/>
        </w:rPr>
        <w:t xml:space="preserve">* </w:t>
      </w:r>
      <w:r>
        <w:rPr>
          <w:rFonts w:hint="eastAsia"/>
        </w:rPr>
        <w:t>最终谜团</w:t>
      </w:r>
      <w:r>
        <w:rPr>
          <w:rFonts w:hint="eastAsia"/>
        </w:rPr>
        <w:t>+</w:t>
      </w:r>
      <w:r>
        <w:rPr>
          <w:rFonts w:hint="eastAsia"/>
        </w:rPr>
        <w:t>道具：</w:t>
      </w:r>
    </w:p>
    <w:p w14:paraId="54627C46" w14:textId="77777777" w:rsidR="009F0933" w:rsidRDefault="00C305CC">
      <w:r>
        <w:rPr>
          <w:rFonts w:hint="eastAsia"/>
        </w:rPr>
        <w:t>最终谜团就是主人公回到了事发的教室，然后看到了那个黑板，黑板上还是原来那一道主人公不会回答的题目，现在揭开了之后就可以进入最后的剧情线。</w:t>
      </w:r>
    </w:p>
    <w:p w14:paraId="61466777" w14:textId="77777777" w:rsidR="009F0933" w:rsidRDefault="009F0933"/>
    <w:p w14:paraId="64FC187E" w14:textId="77777777" w:rsidR="009F0933" w:rsidRDefault="00C305CC">
      <w:r>
        <w:rPr>
          <w:rFonts w:hint="eastAsia"/>
        </w:rPr>
        <w:t>最后的剧情线</w:t>
      </w:r>
    </w:p>
    <w:p w14:paraId="364498ED" w14:textId="77777777" w:rsidR="009F0933" w:rsidRDefault="009F0933"/>
    <w:p w14:paraId="00AB9F4F" w14:textId="77777777" w:rsidR="009F0933" w:rsidRDefault="00C305CC">
      <w:r>
        <w:rPr>
          <w:rFonts w:hint="eastAsia"/>
        </w:rPr>
        <w:t>主人公终于见到了朋友（鬼）的真面目，也终于回忆起来了所有的事情，并且把初始进入游戏</w:t>
      </w:r>
      <w:proofErr w:type="gramStart"/>
      <w:r>
        <w:rPr>
          <w:rFonts w:hint="eastAsia"/>
        </w:rPr>
        <w:t>时带着</w:t>
      </w:r>
      <w:proofErr w:type="gramEnd"/>
      <w:r>
        <w:rPr>
          <w:rFonts w:hint="eastAsia"/>
        </w:rPr>
        <w:t>的花献给他了，最后道别后回到现实。</w:t>
      </w:r>
    </w:p>
    <w:p w14:paraId="530B39B1" w14:textId="77777777" w:rsidR="009F0933" w:rsidRDefault="009F0933"/>
    <w:p w14:paraId="70B12AA5" w14:textId="77777777" w:rsidR="009F0933" w:rsidRDefault="00C305CC">
      <w:r>
        <w:rPr>
          <w:rFonts w:hint="eastAsia"/>
        </w:rPr>
        <w:t>回到现实后主人公原本以为是做梦，但最后发现原本带着的鲜花不见了。</w:t>
      </w:r>
    </w:p>
    <w:p w14:paraId="57BDDE19" w14:textId="77777777" w:rsidR="009F0933" w:rsidRDefault="009F0933"/>
    <w:p w14:paraId="29FE3D20" w14:textId="77777777" w:rsidR="009F0933" w:rsidRDefault="009F0933"/>
    <w:sectPr w:rsidR="009F09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A3687" w14:textId="77777777" w:rsidR="00C305CC" w:rsidRDefault="00C305CC" w:rsidP="00FD5AF6">
      <w:r>
        <w:separator/>
      </w:r>
    </w:p>
  </w:endnote>
  <w:endnote w:type="continuationSeparator" w:id="0">
    <w:p w14:paraId="0D9858A1" w14:textId="77777777" w:rsidR="00C305CC" w:rsidRDefault="00C305CC" w:rsidP="00FD5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E7EB1" w14:textId="77777777" w:rsidR="00C305CC" w:rsidRDefault="00C305CC" w:rsidP="00FD5AF6">
      <w:r>
        <w:separator/>
      </w:r>
    </w:p>
  </w:footnote>
  <w:footnote w:type="continuationSeparator" w:id="0">
    <w:p w14:paraId="2E9DAE99" w14:textId="77777777" w:rsidR="00C305CC" w:rsidRDefault="00C305CC" w:rsidP="00FD5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77E43F"/>
    <w:multiLevelType w:val="singleLevel"/>
    <w:tmpl w:val="8077E43F"/>
    <w:lvl w:ilvl="0">
      <w:start w:val="1"/>
      <w:numFmt w:val="decimal"/>
      <w:suff w:val="space"/>
      <w:lvlText w:val="%1."/>
      <w:lvlJc w:val="left"/>
    </w:lvl>
  </w:abstractNum>
  <w:abstractNum w:abstractNumId="1" w15:restartNumberingAfterBreak="0">
    <w:nsid w:val="1A2159CE"/>
    <w:multiLevelType w:val="singleLevel"/>
    <w:tmpl w:val="1A2159CE"/>
    <w:lvl w:ilvl="0">
      <w:start w:val="1"/>
      <w:numFmt w:val="decimal"/>
      <w:suff w:val="space"/>
      <w:lvlText w:val="%1."/>
      <w:lvlJc w:val="left"/>
    </w:lvl>
  </w:abstractNum>
  <w:abstractNum w:abstractNumId="2" w15:restartNumberingAfterBreak="0">
    <w:nsid w:val="6CADD41A"/>
    <w:multiLevelType w:val="multilevel"/>
    <w:tmpl w:val="6CADD41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CAD2943"/>
    <w:rsid w:val="009F0933"/>
    <w:rsid w:val="00C305CC"/>
    <w:rsid w:val="00FD5AF6"/>
    <w:rsid w:val="3CAD2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F79BD"/>
  <w15:docId w15:val="{6E117FFE-F9B0-43C3-9B4C-EBC28BAE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D5AF6"/>
    <w:pPr>
      <w:pBdr>
        <w:bottom w:val="single" w:sz="6" w:space="1" w:color="auto"/>
      </w:pBdr>
      <w:tabs>
        <w:tab w:val="center" w:pos="4252"/>
        <w:tab w:val="right" w:pos="8504"/>
      </w:tabs>
      <w:snapToGrid w:val="0"/>
      <w:jc w:val="center"/>
    </w:pPr>
    <w:rPr>
      <w:sz w:val="18"/>
      <w:szCs w:val="18"/>
    </w:rPr>
  </w:style>
  <w:style w:type="character" w:customStyle="1" w:styleId="a4">
    <w:name w:val="页眉 字符"/>
    <w:basedOn w:val="a0"/>
    <w:link w:val="a3"/>
    <w:rsid w:val="00FD5AF6"/>
    <w:rPr>
      <w:kern w:val="2"/>
      <w:sz w:val="18"/>
      <w:szCs w:val="18"/>
    </w:rPr>
  </w:style>
  <w:style w:type="paragraph" w:styleId="a5">
    <w:name w:val="footer"/>
    <w:basedOn w:val="a"/>
    <w:link w:val="a6"/>
    <w:rsid w:val="00FD5AF6"/>
    <w:pPr>
      <w:tabs>
        <w:tab w:val="center" w:pos="4252"/>
        <w:tab w:val="right" w:pos="8504"/>
      </w:tabs>
      <w:snapToGrid w:val="0"/>
      <w:jc w:val="left"/>
    </w:pPr>
    <w:rPr>
      <w:sz w:val="18"/>
      <w:szCs w:val="18"/>
    </w:rPr>
  </w:style>
  <w:style w:type="character" w:customStyle="1" w:styleId="a6">
    <w:name w:val="页脚 字符"/>
    <w:basedOn w:val="a0"/>
    <w:link w:val="a5"/>
    <w:rsid w:val="00FD5AF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biu~biu~biu~</dc:creator>
  <cp:lastModifiedBy>郑 昊翔</cp:lastModifiedBy>
  <cp:revision>2</cp:revision>
  <dcterms:created xsi:type="dcterms:W3CDTF">2020-09-11T05:20:00Z</dcterms:created>
  <dcterms:modified xsi:type="dcterms:W3CDTF">2020-09-11T06:12:00Z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