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F38E4" w14:textId="4FD9C0E5" w:rsidR="00B61659" w:rsidRDefault="007D11C5">
      <w:r>
        <w:t>Naomi Martin</w:t>
      </w:r>
    </w:p>
    <w:p w14:paraId="77746745" w14:textId="3457C704" w:rsidR="007D11C5" w:rsidRDefault="007D11C5">
      <w:r>
        <w:t>Assignment 07</w:t>
      </w:r>
    </w:p>
    <w:p w14:paraId="267AC064" w14:textId="0148E3B3" w:rsidR="007D11C5" w:rsidRDefault="007D11C5" w:rsidP="00FF4C01">
      <w:pPr>
        <w:tabs>
          <w:tab w:val="left" w:pos="6472"/>
        </w:tabs>
      </w:pPr>
      <w:r>
        <w:t>August 2</w:t>
      </w:r>
      <w:r w:rsidR="00E840B7">
        <w:t>3</w:t>
      </w:r>
      <w:r>
        <w:t>, 2022</w:t>
      </w:r>
      <w:r w:rsidR="00FF4C01">
        <w:tab/>
      </w:r>
    </w:p>
    <w:p w14:paraId="042213FF" w14:textId="0AF6C1AE" w:rsidR="00FF4C01" w:rsidRDefault="00E840B7" w:rsidP="00FF4C01">
      <w:pPr>
        <w:tabs>
          <w:tab w:val="left" w:pos="6472"/>
        </w:tabs>
      </w:pPr>
      <w:r w:rsidRPr="00E840B7">
        <w:t>https://naomixmartin.github.io/IntroToProg-Python-Mod07/</w:t>
      </w:r>
    </w:p>
    <w:p w14:paraId="79906071" w14:textId="32D0B58E" w:rsidR="007D11C5" w:rsidRDefault="007D11C5"/>
    <w:p w14:paraId="0BD1CEA6" w14:textId="3E80F900" w:rsidR="007D11C5" w:rsidRPr="007D11C5" w:rsidRDefault="007D11C5" w:rsidP="007D11C5">
      <w:pPr>
        <w:jc w:val="center"/>
        <w:rPr>
          <w:b/>
          <w:bCs/>
          <w:sz w:val="44"/>
          <w:szCs w:val="44"/>
        </w:rPr>
      </w:pPr>
      <w:r w:rsidRPr="007D11C5">
        <w:rPr>
          <w:b/>
          <w:bCs/>
          <w:sz w:val="44"/>
          <w:szCs w:val="44"/>
        </w:rPr>
        <w:t>Exception Handling</w:t>
      </w:r>
      <w:r w:rsidR="00FF4C01">
        <w:rPr>
          <w:b/>
          <w:bCs/>
          <w:sz w:val="44"/>
          <w:szCs w:val="44"/>
        </w:rPr>
        <w:t xml:space="preserve"> and Pickling in Python</w:t>
      </w:r>
    </w:p>
    <w:p w14:paraId="4791DD1D" w14:textId="41DC71A2" w:rsidR="007D11C5" w:rsidRDefault="007D11C5"/>
    <w:p w14:paraId="4100345C" w14:textId="3FE58577" w:rsidR="007D11C5" w:rsidRDefault="007D11C5"/>
    <w:p w14:paraId="633DEA1D" w14:textId="7FAB200E" w:rsidR="007D11C5" w:rsidRPr="007D11C5" w:rsidRDefault="007D11C5">
      <w:pPr>
        <w:rPr>
          <w:b/>
          <w:bCs/>
          <w:u w:val="single"/>
        </w:rPr>
      </w:pPr>
      <w:r w:rsidRPr="007D11C5">
        <w:rPr>
          <w:b/>
          <w:bCs/>
          <w:u w:val="single"/>
        </w:rPr>
        <w:t>Introduction</w:t>
      </w:r>
    </w:p>
    <w:p w14:paraId="62F9C375" w14:textId="7FED6057" w:rsidR="007D11C5" w:rsidRDefault="0026699C">
      <w:r>
        <w:t xml:space="preserve">This assignment </w:t>
      </w:r>
      <w:r w:rsidR="00900D84">
        <w:t xml:space="preserve">gave us a little bit more </w:t>
      </w:r>
      <w:r w:rsidR="005719AE">
        <w:t>independent</w:t>
      </w:r>
      <w:r w:rsidR="00900D84">
        <w:t xml:space="preserve"> initiative to</w:t>
      </w:r>
      <w:r w:rsidR="00AD1312">
        <w:t>ward</w:t>
      </w:r>
      <w:r w:rsidR="00900D84">
        <w:t xml:space="preserve"> </w:t>
      </w:r>
      <w:r w:rsidR="00FF4C01">
        <w:t>understanding two main concepts learned this week: exception handling, and pickling.</w:t>
      </w:r>
      <w:r w:rsidR="005D1363">
        <w:t xml:space="preserve"> </w:t>
      </w:r>
      <w:r w:rsidR="005719AE">
        <w:t xml:space="preserve">In this assignment, we were asked to do individual research on exception handling and pickling,  </w:t>
      </w:r>
    </w:p>
    <w:p w14:paraId="24304013" w14:textId="77777777" w:rsidR="0026699C" w:rsidRDefault="0026699C"/>
    <w:p w14:paraId="07F73F4D" w14:textId="3A1294A8" w:rsidR="007D11C5" w:rsidRPr="00372E6C" w:rsidRDefault="008D43D5">
      <w:pPr>
        <w:rPr>
          <w:b/>
          <w:bCs/>
          <w:u w:val="single"/>
        </w:rPr>
      </w:pPr>
      <w:r>
        <w:rPr>
          <w:b/>
          <w:bCs/>
          <w:u w:val="single"/>
        </w:rPr>
        <w:t xml:space="preserve">Research: </w:t>
      </w:r>
      <w:r w:rsidR="007D11C5" w:rsidRPr="007D11C5">
        <w:rPr>
          <w:b/>
          <w:bCs/>
          <w:u w:val="single"/>
        </w:rPr>
        <w:t>Exception Handling</w:t>
      </w:r>
    </w:p>
    <w:p w14:paraId="410476BD" w14:textId="77777777" w:rsidR="00E012F5" w:rsidRDefault="007D11C5">
      <w:r>
        <w:t>Based on my online research, syntax errors and exceptions are two distinct types of errors that may arise in a program. Syntax errors occur when a code has invalid syntax</w:t>
      </w:r>
      <w:r w:rsidR="00372E6C">
        <w:t xml:space="preserve"> so Python cannot process the intended code correctly, whereas exceptions are other errors</w:t>
      </w:r>
      <w:r w:rsidR="00070AC8">
        <w:t xml:space="preserve"> detected during program execution</w:t>
      </w:r>
      <w:r w:rsidR="00372E6C">
        <w:t xml:space="preserve"> that are syntactically correct. Examples of exceptions include the </w:t>
      </w:r>
      <w:proofErr w:type="spellStart"/>
      <w:r w:rsidR="00372E6C" w:rsidRPr="00372E6C">
        <w:rPr>
          <w:i/>
          <w:iCs/>
        </w:rPr>
        <w:t>ZeroDivisionError</w:t>
      </w:r>
      <w:proofErr w:type="spellEnd"/>
      <w:r w:rsidR="00372E6C">
        <w:t xml:space="preserve"> (invalid division by zero), the </w:t>
      </w:r>
      <w:proofErr w:type="spellStart"/>
      <w:r w:rsidR="00372E6C">
        <w:rPr>
          <w:i/>
          <w:iCs/>
        </w:rPr>
        <w:t>TypeError</w:t>
      </w:r>
      <w:proofErr w:type="spellEnd"/>
      <w:r w:rsidR="00372E6C">
        <w:t xml:space="preserve"> (when an operation or function is applied to an object of the wrong type), and the </w:t>
      </w:r>
      <w:proofErr w:type="spellStart"/>
      <w:r w:rsidR="00372E6C">
        <w:rPr>
          <w:i/>
          <w:iCs/>
        </w:rPr>
        <w:t>NameError</w:t>
      </w:r>
      <w:proofErr w:type="spellEnd"/>
      <w:r w:rsidR="00372E6C">
        <w:t xml:space="preserve"> (when a name of a variable, object, or function, for example, is not found), to name a few. According to the textbook</w:t>
      </w:r>
      <w:r w:rsidR="0005360E">
        <w:t>, there are over two dozen exception types, of which th</w:t>
      </w:r>
      <w:r w:rsidR="00070AC8">
        <w:t>os</w:t>
      </w:r>
      <w:r w:rsidR="0005360E">
        <w:t xml:space="preserve">e listed above are just a few. </w:t>
      </w:r>
    </w:p>
    <w:p w14:paraId="77A31D83" w14:textId="77777777" w:rsidR="00E012F5" w:rsidRDefault="00E012F5"/>
    <w:p w14:paraId="595579A9" w14:textId="48958EAA" w:rsidR="007D11C5" w:rsidRDefault="00F9594C">
      <w:r>
        <w:t>By default, exceptions are not handled by Python, resulting in a</w:t>
      </w:r>
      <w:r w:rsidR="00B1065C">
        <w:t xml:space="preserve"> confusing </w:t>
      </w:r>
      <w:r>
        <w:t xml:space="preserve">error message </w:t>
      </w:r>
      <w:r w:rsidR="00B1065C">
        <w:t xml:space="preserve">that beginning programmers may not understand. </w:t>
      </w:r>
      <w:r w:rsidR="00E012F5">
        <w:t xml:space="preserve">The built-in exception handling method via </w:t>
      </w:r>
      <w:r w:rsidR="006D52D5">
        <w:rPr>
          <w:i/>
          <w:iCs/>
        </w:rPr>
        <w:t>try</w:t>
      </w:r>
      <w:r w:rsidR="006D52D5">
        <w:t xml:space="preserve"> statements with </w:t>
      </w:r>
      <w:r w:rsidR="006D52D5">
        <w:rPr>
          <w:i/>
          <w:iCs/>
        </w:rPr>
        <w:t>except</w:t>
      </w:r>
      <w:r w:rsidR="006D52D5">
        <w:t xml:space="preserve"> clauses are a way for programmers to </w:t>
      </w:r>
      <w:r w:rsidR="00EE2A2A">
        <w:t xml:space="preserve">easily catch exceptions, and return a more easily understandable error message. This exception handling method also provides a way for the program to display to the user what went wrong, while not needing to halt the execution of the program. </w:t>
      </w:r>
    </w:p>
    <w:p w14:paraId="65992C3C" w14:textId="146DB8BB" w:rsidR="00EE2A2A" w:rsidRDefault="00EE2A2A"/>
    <w:p w14:paraId="3731AF51" w14:textId="25BD0C7A" w:rsidR="00DC3237" w:rsidRDefault="00CB634C">
      <w:r>
        <w:t xml:space="preserve">An example </w:t>
      </w:r>
      <w:r w:rsidR="00223857">
        <w:t>of handling such errors i</w:t>
      </w:r>
      <w:r w:rsidR="00DC3237">
        <w:t xml:space="preserve">s as follows, reproduced </w:t>
      </w:r>
      <w:r w:rsidR="00E62E9F">
        <w:t xml:space="preserve">with changes </w:t>
      </w:r>
      <w:r w:rsidR="00DC3237">
        <w:t xml:space="preserve">from </w:t>
      </w:r>
      <w:r w:rsidR="00E62E9F">
        <w:t xml:space="preserve">GeeksforGeeks.org (Figure 1). </w:t>
      </w:r>
    </w:p>
    <w:p w14:paraId="1672A0E4" w14:textId="46930978" w:rsidR="00E62E9F" w:rsidRDefault="00E62E9F"/>
    <w:p w14:paraId="55BC7BF2" w14:textId="4C3CFC36" w:rsidR="00E62E9F" w:rsidRDefault="005F375F" w:rsidP="00DC3237">
      <w:r>
        <w:rPr>
          <w:noProof/>
        </w:rPr>
        <w:lastRenderedPageBreak/>
        <w:drawing>
          <wp:inline distT="0" distB="0" distL="0" distR="0" wp14:anchorId="5AA4852C" wp14:editId="552D2EBE">
            <wp:extent cx="3324639" cy="3301907"/>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5385" cy="3322511"/>
                    </a:xfrm>
                    <a:prstGeom prst="rect">
                      <a:avLst/>
                    </a:prstGeom>
                  </pic:spPr>
                </pic:pic>
              </a:graphicData>
            </a:graphic>
          </wp:inline>
        </w:drawing>
      </w:r>
    </w:p>
    <w:p w14:paraId="4246DE73" w14:textId="63CA6AAE" w:rsidR="00095B76" w:rsidRDefault="00456B1A" w:rsidP="00DC3237">
      <w:r w:rsidRPr="00A2320B">
        <w:rPr>
          <w:b/>
          <w:bCs/>
        </w:rPr>
        <w:t>Figure 1.</w:t>
      </w:r>
      <w:r>
        <w:t xml:space="preserve"> Basic code demonstrating </w:t>
      </w:r>
      <w:r w:rsidR="00BA1674">
        <w:t xml:space="preserve">error handling. </w:t>
      </w:r>
    </w:p>
    <w:p w14:paraId="513FAE8E" w14:textId="77777777" w:rsidR="00456B1A" w:rsidRDefault="00456B1A" w:rsidP="00DC3237"/>
    <w:p w14:paraId="3B9CDFA6" w14:textId="61D27F2A" w:rsidR="00095B76" w:rsidRDefault="00095B76" w:rsidP="00DC3237">
      <w:r>
        <w:t xml:space="preserve">In this program, I want to calculate a simple math equation to find b given a. </w:t>
      </w:r>
      <w:r w:rsidR="00BC02C2">
        <w:t>I defined the function so that the equation b = a / (a-3) runs only if a&lt;4, so that the equation does not divide by zero</w:t>
      </w:r>
      <w:r w:rsidR="00550751">
        <w:t xml:space="preserve"> when a=3</w:t>
      </w:r>
      <w:r w:rsidR="00BC02C2">
        <w:t xml:space="preserve">. </w:t>
      </w:r>
      <w:r w:rsidR="00C877FE">
        <w:t>Next, I used</w:t>
      </w:r>
      <w:r w:rsidR="00440FF3">
        <w:t xml:space="preserve"> the</w:t>
      </w:r>
      <w:r w:rsidR="00C877FE">
        <w:t xml:space="preserve"> </w:t>
      </w:r>
      <w:r w:rsidR="00C877FE">
        <w:rPr>
          <w:i/>
          <w:iCs/>
        </w:rPr>
        <w:t>try</w:t>
      </w:r>
      <w:r w:rsidR="00C877FE">
        <w:t xml:space="preserve"> and </w:t>
      </w:r>
      <w:r w:rsidR="00C877FE">
        <w:rPr>
          <w:i/>
          <w:iCs/>
        </w:rPr>
        <w:t>except</w:t>
      </w:r>
      <w:r w:rsidR="00C877FE">
        <w:t xml:space="preserve"> statements to try the equation for each value in </w:t>
      </w:r>
      <w:proofErr w:type="gramStart"/>
      <w:r w:rsidR="00C877FE">
        <w:t>range(</w:t>
      </w:r>
      <w:proofErr w:type="gramEnd"/>
      <w:r w:rsidR="00C877FE">
        <w:t xml:space="preserve">5), so every value from 0 to 4. </w:t>
      </w:r>
      <w:r w:rsidR="00294EE9">
        <w:t xml:space="preserve">For the exception that occurs, the program handles it </w:t>
      </w:r>
      <w:r w:rsidR="007A5759">
        <w:t xml:space="preserve">and continues to execute. </w:t>
      </w:r>
      <w:r w:rsidR="006C1864">
        <w:t>Here, we can see an example of two exceptions being handled</w:t>
      </w:r>
      <w:r w:rsidR="00175C3E">
        <w:t xml:space="preserve">, by defining each exception </w:t>
      </w:r>
      <w:r w:rsidR="00531E31">
        <w:t xml:space="preserve">in a tuple. </w:t>
      </w:r>
      <w:r w:rsidR="00CD4A63">
        <w:t>For the value of a=3,</w:t>
      </w:r>
      <w:r w:rsidR="005B7797">
        <w:t xml:space="preserve"> the equation b would evaluate to b = 3/0, throwing a </w:t>
      </w:r>
      <w:proofErr w:type="spellStart"/>
      <w:r w:rsidR="005B7797">
        <w:t>ZeroDivisionError</w:t>
      </w:r>
      <w:proofErr w:type="spellEnd"/>
      <w:r w:rsidR="005B7797">
        <w:t xml:space="preserve"> exception. For the value of a=4, since the function containing the equation was originally defined for a&lt;4 only, the </w:t>
      </w:r>
      <w:r w:rsidR="005B7797">
        <w:rPr>
          <w:i/>
          <w:iCs/>
        </w:rPr>
        <w:t>if</w:t>
      </w:r>
      <w:r w:rsidR="005B7797">
        <w:t xml:space="preserve"> statement containing the equation would not execute, and therefore b would not exist. Therefore, for the value a=4, a </w:t>
      </w:r>
      <w:proofErr w:type="spellStart"/>
      <w:r w:rsidR="005B7797">
        <w:t>NameError</w:t>
      </w:r>
      <w:proofErr w:type="spellEnd"/>
      <w:r w:rsidR="005B7797">
        <w:t xml:space="preserve"> exception would be thrown. </w:t>
      </w:r>
    </w:p>
    <w:p w14:paraId="63655AE7" w14:textId="425D384B" w:rsidR="00C904CD" w:rsidRDefault="00C904CD" w:rsidP="00DC3237"/>
    <w:p w14:paraId="0D457010" w14:textId="130525ED" w:rsidR="00C904CD" w:rsidRDefault="00C904CD" w:rsidP="00DC3237">
      <w:r>
        <w:t xml:space="preserve">Each time an exception </w:t>
      </w:r>
      <w:r w:rsidR="00214EEC">
        <w:t>occurs</w:t>
      </w:r>
      <w:r w:rsidR="000F3975">
        <w:t xml:space="preserve">, </w:t>
      </w:r>
      <w:r w:rsidR="00214EEC">
        <w:t xml:space="preserve">it has an argument, which is Python’s default error message. I chose to include that here, to demonstrate that Python’s default message is retained, despite the alternate error message we chose to output for each exception. </w:t>
      </w:r>
    </w:p>
    <w:p w14:paraId="478CBAB5" w14:textId="7CE381C6" w:rsidR="00456B1A" w:rsidRDefault="00456B1A" w:rsidP="00DC3237"/>
    <w:p w14:paraId="3EF688D5" w14:textId="02DCA7E5" w:rsidR="00456B1A" w:rsidRDefault="00456B1A" w:rsidP="00DC3237">
      <w:r>
        <w:t xml:space="preserve">Another way to handle multiple exceptions is to use multiple </w:t>
      </w:r>
      <w:r>
        <w:rPr>
          <w:i/>
          <w:iCs/>
        </w:rPr>
        <w:t>except</w:t>
      </w:r>
      <w:r>
        <w:t xml:space="preserve"> clauses. In this way, one is able to</w:t>
      </w:r>
      <w:r w:rsidR="004A152D">
        <w:t xml:space="preserve"> tailor error messages more specifically based on the exception</w:t>
      </w:r>
      <w:r w:rsidR="005F375F">
        <w:t xml:space="preserve"> (figure 2). </w:t>
      </w:r>
    </w:p>
    <w:p w14:paraId="6621AE05" w14:textId="4AE83E53" w:rsidR="00DC026F" w:rsidRDefault="00DC026F" w:rsidP="00DC3237"/>
    <w:p w14:paraId="4AABD443" w14:textId="6FE6BD1D" w:rsidR="00D664C3" w:rsidRDefault="00D72692" w:rsidP="00DC3237">
      <w:r>
        <w:rPr>
          <w:noProof/>
        </w:rPr>
        <w:lastRenderedPageBreak/>
        <w:drawing>
          <wp:inline distT="0" distB="0" distL="0" distR="0" wp14:anchorId="01F1EDE3" wp14:editId="0AB06E5C">
            <wp:extent cx="3199760" cy="3860223"/>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4979" cy="3866519"/>
                    </a:xfrm>
                    <a:prstGeom prst="rect">
                      <a:avLst/>
                    </a:prstGeom>
                  </pic:spPr>
                </pic:pic>
              </a:graphicData>
            </a:graphic>
          </wp:inline>
        </w:drawing>
      </w:r>
    </w:p>
    <w:p w14:paraId="55F2E9D5" w14:textId="712BB3AB" w:rsidR="00DC026F" w:rsidRDefault="00D664C3" w:rsidP="00DC3237">
      <w:r w:rsidRPr="00D664C3">
        <w:rPr>
          <w:b/>
          <w:bCs/>
        </w:rPr>
        <w:t>Figure 2.</w:t>
      </w:r>
      <w:r>
        <w:t xml:space="preserve"> Demonstrates the use multiple </w:t>
      </w:r>
      <w:r>
        <w:rPr>
          <w:i/>
          <w:iCs/>
        </w:rPr>
        <w:t xml:space="preserve">except </w:t>
      </w:r>
      <w:r>
        <w:t xml:space="preserve">clauses for more specific error handling. </w:t>
      </w:r>
    </w:p>
    <w:p w14:paraId="32E311A4" w14:textId="52FE6A51" w:rsidR="00C8120B" w:rsidRDefault="00C8120B" w:rsidP="00DC3237"/>
    <w:p w14:paraId="054177A0" w14:textId="221C9B15" w:rsidR="00D009BC" w:rsidRDefault="00992DE7" w:rsidP="00DC3237">
      <w:r>
        <w:t>Not shown in the examples above, t</w:t>
      </w:r>
      <w:r w:rsidR="00850B6B">
        <w:t xml:space="preserve">here are also additional </w:t>
      </w:r>
      <w:r w:rsidR="00DC2907">
        <w:t xml:space="preserve">clauses that can be executed </w:t>
      </w:r>
      <w:r w:rsidR="00A230C2">
        <w:t>under</w:t>
      </w:r>
      <w:r w:rsidR="00DC2907">
        <w:t xml:space="preserve"> a </w:t>
      </w:r>
      <w:r w:rsidR="00DC2907">
        <w:rPr>
          <w:i/>
          <w:iCs/>
        </w:rPr>
        <w:t>try</w:t>
      </w:r>
      <w:r w:rsidR="00DC2907">
        <w:t xml:space="preserve"> statement. The </w:t>
      </w:r>
      <w:r w:rsidR="00DC2907">
        <w:rPr>
          <w:i/>
          <w:iCs/>
        </w:rPr>
        <w:t>else</w:t>
      </w:r>
      <w:r w:rsidR="00DC2907">
        <w:t xml:space="preserve"> clause </w:t>
      </w:r>
      <w:r w:rsidR="00F13BAA">
        <w:t xml:space="preserve">executes in a </w:t>
      </w:r>
      <w:r w:rsidR="00F13BAA">
        <w:rPr>
          <w:i/>
          <w:iCs/>
        </w:rPr>
        <w:t>try</w:t>
      </w:r>
      <w:r w:rsidR="00F13BAA">
        <w:t xml:space="preserve"> </w:t>
      </w:r>
      <w:r w:rsidR="00860E0C">
        <w:t xml:space="preserve">statement </w:t>
      </w:r>
      <w:r w:rsidR="00F13BAA">
        <w:t xml:space="preserve">block if </w:t>
      </w:r>
      <w:r w:rsidR="00860E0C">
        <w:t>the program did not run into an exception</w:t>
      </w:r>
      <w:r w:rsidR="00BD3FF8">
        <w:t xml:space="preserve">, and is particularly useful in alerting the user of the program that </w:t>
      </w:r>
      <w:r w:rsidR="00C602A4">
        <w:t xml:space="preserve">a specific block of code worked. </w:t>
      </w:r>
      <w:r w:rsidR="00CF1B9F">
        <w:t xml:space="preserve">The </w:t>
      </w:r>
      <w:r w:rsidR="00CF1B9F">
        <w:rPr>
          <w:i/>
          <w:iCs/>
        </w:rPr>
        <w:t>finally</w:t>
      </w:r>
      <w:r w:rsidR="00CF1B9F">
        <w:t xml:space="preserve"> keyword</w:t>
      </w:r>
      <w:r w:rsidR="007C387A">
        <w:t xml:space="preserve"> defines a statement </w:t>
      </w:r>
      <w:r w:rsidR="00E97205">
        <w:t>that is executed every time, regardless of whether or not a</w:t>
      </w:r>
      <w:r w:rsidR="001F5E6E">
        <w:t xml:space="preserve">n exception was raised. </w:t>
      </w:r>
    </w:p>
    <w:p w14:paraId="13482D4C" w14:textId="77777777" w:rsidR="00D009BC" w:rsidRDefault="00D009BC" w:rsidP="00DC3237"/>
    <w:p w14:paraId="41FCE4A5" w14:textId="0EFED538" w:rsidR="0057137D" w:rsidRDefault="00C8120B" w:rsidP="00DC3237">
      <w:r>
        <w:t xml:space="preserve">My online research supplemented my knowledge gained from Professor Root’s module videos and from the textbook. </w:t>
      </w:r>
      <w:r w:rsidR="00CF4367">
        <w:t xml:space="preserve">The websites that helped me the most </w:t>
      </w:r>
      <w:r w:rsidR="002B43F2">
        <w:t xml:space="preserve">were </w:t>
      </w:r>
      <w:r w:rsidR="006E2316">
        <w:t>the official Python website</w:t>
      </w:r>
      <w:r w:rsidR="0089147B">
        <w:t xml:space="preserve"> </w:t>
      </w:r>
      <w:r w:rsidR="006E2316">
        <w:t>and GeeksforGeeks.org</w:t>
      </w:r>
      <w:r w:rsidR="00881D80">
        <w:t xml:space="preserve">. I thought these were the most helpful websites, since they both gave comprehensive </w:t>
      </w:r>
      <w:r w:rsidR="0041380B">
        <w:t xml:space="preserve">explanations and definitions for different types of errors, and gave clear examples demonstrating the various ways to handle errors. These websites did so in a comprehensive way that was also easy to understand, whereas other websites </w:t>
      </w:r>
      <w:r w:rsidR="0004086A">
        <w:t xml:space="preserve">either did not convey the information clearly, </w:t>
      </w:r>
      <w:r w:rsidR="000173E8">
        <w:t xml:space="preserve">or gave too basic a rundown that was necessary to fully understand the concept. </w:t>
      </w:r>
    </w:p>
    <w:p w14:paraId="29474F32" w14:textId="26DD45F7" w:rsidR="0057137D" w:rsidRDefault="0057137D" w:rsidP="00DC3237"/>
    <w:p w14:paraId="11D1DEEA" w14:textId="1E9BC960" w:rsidR="00331DFB" w:rsidRDefault="00331DFB" w:rsidP="00DC3237">
      <w:r>
        <w:t xml:space="preserve">For more information, see the referenced links below: </w:t>
      </w:r>
    </w:p>
    <w:p w14:paraId="598919ED" w14:textId="19C2E3F0" w:rsidR="00331DFB" w:rsidRDefault="00331DFB" w:rsidP="00DC3237">
      <w:r>
        <w:t xml:space="preserve">Official Python Website, Exception Handling: </w:t>
      </w:r>
      <w:hyperlink r:id="rId7" w:history="1">
        <w:r w:rsidR="0089147B" w:rsidRPr="008562A6">
          <w:rPr>
            <w:rStyle w:val="Hyperlink"/>
          </w:rPr>
          <w:t>https://docs.python.org/3/tutorial/errors.html</w:t>
        </w:r>
      </w:hyperlink>
    </w:p>
    <w:p w14:paraId="6B0065DA" w14:textId="61467D2A" w:rsidR="00331DFB" w:rsidRDefault="00331DFB" w:rsidP="00DC3237">
      <w:r>
        <w:t xml:space="preserve">GeeksforGeeks.org, Exception Handling: </w:t>
      </w:r>
      <w:hyperlink r:id="rId8" w:history="1">
        <w:r w:rsidR="0089147B" w:rsidRPr="008562A6">
          <w:rPr>
            <w:rStyle w:val="Hyperlink"/>
          </w:rPr>
          <w:t>https://www.geeksforgeeks.org/python-exception-handling/</w:t>
        </w:r>
      </w:hyperlink>
    </w:p>
    <w:p w14:paraId="680F0BEB" w14:textId="274EC9EC" w:rsidR="0026699C" w:rsidRDefault="0026699C" w:rsidP="00DC3237"/>
    <w:p w14:paraId="14A51889" w14:textId="77777777" w:rsidR="007F5FDF" w:rsidRDefault="007F5FDF" w:rsidP="00DC3237"/>
    <w:p w14:paraId="72C8D9F3" w14:textId="5AF617C9" w:rsidR="0057137D" w:rsidRDefault="0023208C" w:rsidP="00DC3237">
      <w:r>
        <w:rPr>
          <w:b/>
          <w:bCs/>
          <w:u w:val="single"/>
        </w:rPr>
        <w:lastRenderedPageBreak/>
        <w:t xml:space="preserve">Research: </w:t>
      </w:r>
      <w:r w:rsidR="0057137D" w:rsidRPr="0057137D">
        <w:rPr>
          <w:b/>
          <w:bCs/>
          <w:u w:val="single"/>
        </w:rPr>
        <w:t>Pickling</w:t>
      </w:r>
    </w:p>
    <w:p w14:paraId="448896B3" w14:textId="438EC55E" w:rsidR="0022193F" w:rsidRDefault="00CE1468" w:rsidP="00DC3237">
      <w:r>
        <w:t>I spent more time researching pickling</w:t>
      </w:r>
      <w:r w:rsidR="004F188C">
        <w:t xml:space="preserve">, as it was a bit more complex to understand, and had more moving parts </w:t>
      </w:r>
      <w:r w:rsidR="00F118A8">
        <w:t xml:space="preserve">than exception handling did. Even after my research on it there are plenty of concepts that I do not understand, which I believe should come with time and practice. </w:t>
      </w:r>
    </w:p>
    <w:p w14:paraId="7BB46A29" w14:textId="19B54304" w:rsidR="00FE256B" w:rsidRDefault="00026F9C" w:rsidP="00DC3237">
      <w:r>
        <w:t xml:space="preserve">Pickling in Python is the process by which an object is serialized, or converted into a stream of bytes for storage. </w:t>
      </w:r>
      <w:r w:rsidR="007D6BA9">
        <w:t xml:space="preserve">Unpickling is the opposite, </w:t>
      </w:r>
      <w:r w:rsidR="001A09C4">
        <w:t xml:space="preserve">whereby </w:t>
      </w:r>
      <w:r w:rsidR="004B5B70">
        <w:t>a byte stream contained in a binary file or byte-like object</w:t>
      </w:r>
      <w:r w:rsidR="0096105F">
        <w:t xml:space="preserve"> </w:t>
      </w:r>
      <w:r w:rsidR="001468EF">
        <w:t>is converted back into a Python object</w:t>
      </w:r>
      <w:r w:rsidR="00751CE6">
        <w:t xml:space="preserve">. </w:t>
      </w:r>
      <w:r w:rsidR="00E67DFC">
        <w:t xml:space="preserve">There are other </w:t>
      </w:r>
      <w:r w:rsidR="002F3368">
        <w:t>Python modules</w:t>
      </w:r>
      <w:r w:rsidR="00E67DFC">
        <w:t xml:space="preserve"> that work in a similar way to pickle, such as </w:t>
      </w:r>
      <w:proofErr w:type="spellStart"/>
      <w:r w:rsidR="00E67DFC">
        <w:t>marshall</w:t>
      </w:r>
      <w:proofErr w:type="spellEnd"/>
      <w:r w:rsidR="00E67DFC">
        <w:t xml:space="preserve"> and </w:t>
      </w:r>
      <w:proofErr w:type="spellStart"/>
      <w:r w:rsidR="00E67DFC">
        <w:t>json</w:t>
      </w:r>
      <w:proofErr w:type="spellEnd"/>
      <w:r w:rsidR="00E67DFC">
        <w:t xml:space="preserve">, </w:t>
      </w:r>
      <w:r w:rsidR="00961AAF">
        <w:t>but pickle offers advantages over</w:t>
      </w:r>
      <w:r w:rsidR="00DF25C9">
        <w:t xml:space="preserve"> either that </w:t>
      </w:r>
      <w:r w:rsidR="006164C7">
        <w:t xml:space="preserve">should be considered when serializing information. For example, </w:t>
      </w:r>
      <w:proofErr w:type="spellStart"/>
      <w:r w:rsidR="006164C7">
        <w:t>marshall</w:t>
      </w:r>
      <w:proofErr w:type="spellEnd"/>
      <w:r w:rsidR="006164C7">
        <w:t xml:space="preserve"> is a more primitive </w:t>
      </w:r>
      <w:r w:rsidR="005A6775">
        <w:t xml:space="preserve">serialization protocol </w:t>
      </w:r>
      <w:r w:rsidR="00FE256B">
        <w:t xml:space="preserve">that has disadvantages when compared with pickle. </w:t>
      </w:r>
      <w:proofErr w:type="spellStart"/>
      <w:r w:rsidR="00005C3F">
        <w:t>Json</w:t>
      </w:r>
      <w:proofErr w:type="spellEnd"/>
      <w:r w:rsidR="00005C3F">
        <w:t xml:space="preserve"> </w:t>
      </w:r>
      <w:r w:rsidR="004A5111">
        <w:t>is a text serialization format whereas pickle is a binary serialization format</w:t>
      </w:r>
      <w:r w:rsidR="009B72C1">
        <w:t xml:space="preserve">, and pickle appears to be more relevant for Python applications than </w:t>
      </w:r>
      <w:proofErr w:type="spellStart"/>
      <w:r w:rsidR="009B72C1">
        <w:t>json</w:t>
      </w:r>
      <w:proofErr w:type="spellEnd"/>
      <w:r w:rsidR="008F58C5">
        <w:t xml:space="preserve">, with pickle </w:t>
      </w:r>
      <w:r w:rsidR="006B2C6E">
        <w:t>involving a Python-specific data format</w:t>
      </w:r>
      <w:r w:rsidR="009B72C1">
        <w:t xml:space="preserve">. </w:t>
      </w:r>
      <w:r w:rsidR="005712AE">
        <w:t xml:space="preserve">Because of these </w:t>
      </w:r>
      <w:r w:rsidR="00011C68">
        <w:t>differences</w:t>
      </w:r>
      <w:r w:rsidR="005712AE">
        <w:t>, care must be taken to carefully choose</w:t>
      </w:r>
      <w:r w:rsidR="001E1DA7">
        <w:t xml:space="preserve"> the best way to serialize information</w:t>
      </w:r>
      <w:r w:rsidR="00F7296C">
        <w:t xml:space="preserve">. </w:t>
      </w:r>
    </w:p>
    <w:p w14:paraId="59D8B024" w14:textId="68EA3E0D" w:rsidR="00012A33" w:rsidRDefault="00012A33" w:rsidP="00DC3237"/>
    <w:p w14:paraId="7D5B64EA" w14:textId="1E8F2450" w:rsidR="00012A33" w:rsidRDefault="0031164F" w:rsidP="00DC3237">
      <w:r>
        <w:t>Pickled python obj</w:t>
      </w:r>
      <w:r w:rsidR="00F679DB">
        <w:t>ec</w:t>
      </w:r>
      <w:r w:rsidR="00B14FF1">
        <w:t>ts</w:t>
      </w:r>
      <w:r>
        <w:t xml:space="preserve"> are often stored in binary files, and can contain </w:t>
      </w:r>
      <w:r w:rsidR="00B14FF1">
        <w:t>a range of complex python objects</w:t>
      </w:r>
      <w:r w:rsidR="0054479B">
        <w:t xml:space="preserve"> such a lists, dictionaries, and tuples. </w:t>
      </w:r>
      <w:r w:rsidR="00CA0484">
        <w:t xml:space="preserve">The </w:t>
      </w:r>
      <w:r w:rsidR="000C0C82">
        <w:t xml:space="preserve">main idea behind pickling is that a </w:t>
      </w:r>
      <w:r w:rsidR="00CA0484">
        <w:t xml:space="preserve">python object </w:t>
      </w:r>
      <w:r w:rsidR="00C40AFC">
        <w:t>can be</w:t>
      </w:r>
      <w:r w:rsidR="00CA0484">
        <w:t xml:space="preserve"> pickled into a file, and</w:t>
      </w:r>
      <w:r w:rsidR="00C40AFC">
        <w:t xml:space="preserve"> unpickled back into its original object type </w:t>
      </w:r>
      <w:r w:rsidR="00E91AA8">
        <w:t xml:space="preserve">and format </w:t>
      </w:r>
      <w:r w:rsidR="00C40AFC">
        <w:t>so</w:t>
      </w:r>
      <w:r w:rsidR="00E91AA8">
        <w:t xml:space="preserve"> that</w:t>
      </w:r>
      <w:r w:rsidR="00C40AFC">
        <w:t xml:space="preserve"> </w:t>
      </w:r>
      <w:r w:rsidR="00892EE6">
        <w:t>all</w:t>
      </w:r>
      <w:r w:rsidR="00C40AFC">
        <w:t xml:space="preserve"> original information is preserved. </w:t>
      </w:r>
      <w:r w:rsidR="00B2772F">
        <w:t xml:space="preserve">For example, a list is able to be pickled and stored, so that when the data is unpickled, it is converted back into a list. </w:t>
      </w:r>
      <w:r w:rsidR="00834FC2">
        <w:t xml:space="preserve">This is in contrast to text files, </w:t>
      </w:r>
      <w:r w:rsidR="00FC5E41">
        <w:t xml:space="preserve">where specific rows of lists were saved into distinct rows of a text file, as text files </w:t>
      </w:r>
      <w:r w:rsidR="00FD59A6">
        <w:t xml:space="preserve">can </w:t>
      </w:r>
      <w:r w:rsidR="00834FC2">
        <w:t xml:space="preserve">only contain </w:t>
      </w:r>
      <w:r w:rsidR="00633846">
        <w:t xml:space="preserve">text </w:t>
      </w:r>
      <w:r w:rsidR="005A6988">
        <w:t xml:space="preserve">characters. </w:t>
      </w:r>
    </w:p>
    <w:p w14:paraId="4DE191F8" w14:textId="61A9BE45" w:rsidR="00FE256B" w:rsidRDefault="00FE256B" w:rsidP="00DC3237"/>
    <w:p w14:paraId="26CB9CF5" w14:textId="44F563E3" w:rsidR="00FE256B" w:rsidRPr="00A50764" w:rsidRDefault="00555AF5" w:rsidP="00DC3237">
      <w:r>
        <w:t>In order to use pickle, one would n</w:t>
      </w:r>
      <w:r w:rsidR="00F442C5">
        <w:t>e</w:t>
      </w:r>
      <w:r>
        <w:t xml:space="preserve">ed to first import the pickle module into the program. </w:t>
      </w:r>
      <w:r w:rsidR="0038663D">
        <w:t xml:space="preserve">One can then pickle and save data using the </w:t>
      </w:r>
      <w:proofErr w:type="spellStart"/>
      <w:proofErr w:type="gramStart"/>
      <w:r w:rsidR="0038663D">
        <w:t>pickle.dump</w:t>
      </w:r>
      <w:proofErr w:type="spellEnd"/>
      <w:proofErr w:type="gramEnd"/>
      <w:r w:rsidR="0038663D">
        <w:t xml:space="preserve">() function, which takes arguments </w:t>
      </w:r>
      <w:proofErr w:type="spellStart"/>
      <w:r w:rsidR="0038663D">
        <w:rPr>
          <w:i/>
          <w:iCs/>
        </w:rPr>
        <w:t>object_to_pickle</w:t>
      </w:r>
      <w:proofErr w:type="spellEnd"/>
      <w:r w:rsidR="0038663D">
        <w:t xml:space="preserve">, </w:t>
      </w:r>
      <w:proofErr w:type="spellStart"/>
      <w:r w:rsidR="0038663D">
        <w:rPr>
          <w:i/>
          <w:iCs/>
        </w:rPr>
        <w:t>file_name</w:t>
      </w:r>
      <w:proofErr w:type="spellEnd"/>
      <w:r w:rsidR="0038663D">
        <w:t xml:space="preserve">, and </w:t>
      </w:r>
      <w:r w:rsidR="0038663D">
        <w:rPr>
          <w:i/>
          <w:iCs/>
        </w:rPr>
        <w:t>[.bin]</w:t>
      </w:r>
      <w:r w:rsidR="0038663D">
        <w:t xml:space="preserve">, where </w:t>
      </w:r>
      <w:r w:rsidR="0038663D">
        <w:rPr>
          <w:i/>
          <w:iCs/>
        </w:rPr>
        <w:t>[.bin]</w:t>
      </w:r>
      <w:r w:rsidR="0038663D">
        <w:t xml:space="preserve"> determines whether the pickled object is written in binary format</w:t>
      </w:r>
      <w:r w:rsidR="00A64D56">
        <w:t xml:space="preserve"> (when </w:t>
      </w:r>
      <w:r w:rsidR="00A64D56">
        <w:rPr>
          <w:i/>
          <w:iCs/>
        </w:rPr>
        <w:t>[.bin]</w:t>
      </w:r>
      <w:r w:rsidR="00A64D56">
        <w:t xml:space="preserve"> = True)</w:t>
      </w:r>
      <w:r w:rsidR="0038663D">
        <w:t>, or a more human-readable text format</w:t>
      </w:r>
      <w:r w:rsidR="00A64D56">
        <w:t xml:space="preserve"> </w:t>
      </w:r>
      <w:r w:rsidR="00A64D56">
        <w:t xml:space="preserve">(when </w:t>
      </w:r>
      <w:r w:rsidR="00A64D56">
        <w:rPr>
          <w:i/>
          <w:iCs/>
        </w:rPr>
        <w:t>[.bin]</w:t>
      </w:r>
      <w:r w:rsidR="00A64D56">
        <w:t xml:space="preserve"> = </w:t>
      </w:r>
      <w:r w:rsidR="00A64D56">
        <w:t>False</w:t>
      </w:r>
      <w:r w:rsidR="00A64D56">
        <w:t>)</w:t>
      </w:r>
      <w:r w:rsidR="0038663D">
        <w:t xml:space="preserve">. </w:t>
      </w:r>
      <w:r w:rsidR="00A64D56">
        <w:t xml:space="preserve">The default </w:t>
      </w:r>
      <w:r w:rsidR="001647D1">
        <w:t xml:space="preserve">value of </w:t>
      </w:r>
      <w:r w:rsidR="001647D1">
        <w:rPr>
          <w:i/>
          <w:iCs/>
        </w:rPr>
        <w:t>[.bin]</w:t>
      </w:r>
      <w:r w:rsidR="001647D1">
        <w:t xml:space="preserve"> is False. </w:t>
      </w:r>
      <w:r w:rsidR="00F81087">
        <w:t>In order to unpickle data, one</w:t>
      </w:r>
      <w:r w:rsidR="00C15AFD">
        <w:t xml:space="preserve"> would use the </w:t>
      </w:r>
      <w:proofErr w:type="spellStart"/>
      <w:proofErr w:type="gramStart"/>
      <w:r w:rsidR="00ED29C5">
        <w:t>pickle.</w:t>
      </w:r>
      <w:r w:rsidR="00C15AFD">
        <w:t>load</w:t>
      </w:r>
      <w:proofErr w:type="spellEnd"/>
      <w:proofErr w:type="gramEnd"/>
      <w:r w:rsidR="00C15AFD">
        <w:t>() function</w:t>
      </w:r>
      <w:r w:rsidR="00A50764">
        <w:t xml:space="preserve">, which takes the argument </w:t>
      </w:r>
      <w:proofErr w:type="spellStart"/>
      <w:r w:rsidR="00A50764">
        <w:rPr>
          <w:i/>
          <w:iCs/>
        </w:rPr>
        <w:t>file_name</w:t>
      </w:r>
      <w:proofErr w:type="spellEnd"/>
      <w:r w:rsidR="00A50764">
        <w:t xml:space="preserve">. </w:t>
      </w:r>
      <w:r w:rsidR="00662AB4">
        <w:t xml:space="preserve">The function unpickles one object at a time, </w:t>
      </w:r>
      <w:r w:rsidR="00C558A0">
        <w:t xml:space="preserve">keeping track of where it had left off </w:t>
      </w:r>
      <w:r w:rsidR="00C51F8B">
        <w:t xml:space="preserve">to ensure that it does not deserialize the same object twice. </w:t>
      </w:r>
      <w:r w:rsidR="00EA016F">
        <w:t xml:space="preserve">The pickle module in general </w:t>
      </w:r>
      <w:r w:rsidR="001A1DED">
        <w:t xml:space="preserve">keeps track of where it has left off in both serializing and deserializing, </w:t>
      </w:r>
      <w:r w:rsidR="00F442C5">
        <w:t xml:space="preserve">something that marshal does not do, giving pickle a leg up with respect to that. </w:t>
      </w:r>
    </w:p>
    <w:p w14:paraId="5DDDE35D" w14:textId="6F5E37AA" w:rsidR="0026699C" w:rsidRDefault="0026699C" w:rsidP="00DC3237"/>
    <w:p w14:paraId="0C8A5B6A" w14:textId="39205BBB" w:rsidR="0014743B" w:rsidRDefault="0014743B" w:rsidP="00DC3237">
      <w:r>
        <w:t xml:space="preserve">The following data types can be pickled: </w:t>
      </w:r>
    </w:p>
    <w:p w14:paraId="296BF8E4" w14:textId="31D03991" w:rsidR="0014743B" w:rsidRDefault="0014743B" w:rsidP="0014743B">
      <w:pPr>
        <w:pStyle w:val="ListParagraph"/>
        <w:numPr>
          <w:ilvl w:val="0"/>
          <w:numId w:val="2"/>
        </w:numPr>
      </w:pPr>
      <w:r>
        <w:t>None, True, False</w:t>
      </w:r>
    </w:p>
    <w:p w14:paraId="1C3D3895" w14:textId="7065D080" w:rsidR="0014743B" w:rsidRDefault="0014743B" w:rsidP="0014743B">
      <w:pPr>
        <w:pStyle w:val="ListParagraph"/>
        <w:numPr>
          <w:ilvl w:val="0"/>
          <w:numId w:val="2"/>
        </w:numPr>
      </w:pPr>
      <w:r>
        <w:t>integers, floating point numbers, complex numbers</w:t>
      </w:r>
    </w:p>
    <w:p w14:paraId="0CFCAA54" w14:textId="39388500" w:rsidR="0014743B" w:rsidRDefault="0014743B" w:rsidP="0014743B">
      <w:pPr>
        <w:pStyle w:val="ListParagraph"/>
        <w:numPr>
          <w:ilvl w:val="0"/>
          <w:numId w:val="2"/>
        </w:numPr>
      </w:pPr>
      <w:r>
        <w:t xml:space="preserve">strings, bytes, </w:t>
      </w:r>
      <w:proofErr w:type="spellStart"/>
      <w:r>
        <w:t>bytearrays</w:t>
      </w:r>
      <w:proofErr w:type="spellEnd"/>
    </w:p>
    <w:p w14:paraId="48532E49" w14:textId="3D844914" w:rsidR="0014743B" w:rsidRDefault="0014743B" w:rsidP="0014743B">
      <w:pPr>
        <w:pStyle w:val="ListParagraph"/>
        <w:numPr>
          <w:ilvl w:val="0"/>
          <w:numId w:val="2"/>
        </w:numPr>
      </w:pPr>
      <w:r>
        <w:t>tuples, lists, sets, dictionaries</w:t>
      </w:r>
    </w:p>
    <w:p w14:paraId="16F460BB" w14:textId="5129E484" w:rsidR="0014743B" w:rsidRDefault="0014743B" w:rsidP="0014743B">
      <w:pPr>
        <w:pStyle w:val="ListParagraph"/>
        <w:numPr>
          <w:ilvl w:val="0"/>
          <w:numId w:val="2"/>
        </w:numPr>
      </w:pPr>
      <w:r>
        <w:t>functions defined at the beginning of the program</w:t>
      </w:r>
    </w:p>
    <w:p w14:paraId="4F30818E" w14:textId="0B1F55F7" w:rsidR="0014743B" w:rsidRDefault="0014743B" w:rsidP="0014743B">
      <w:pPr>
        <w:pStyle w:val="ListParagraph"/>
        <w:numPr>
          <w:ilvl w:val="0"/>
          <w:numId w:val="2"/>
        </w:numPr>
      </w:pPr>
      <w:r>
        <w:t>built-in functions</w:t>
      </w:r>
    </w:p>
    <w:p w14:paraId="4F0565FA" w14:textId="176F879F" w:rsidR="0026699C" w:rsidRDefault="0026699C" w:rsidP="0014743B"/>
    <w:p w14:paraId="2CB29490" w14:textId="31CCD9C9" w:rsidR="0014743B" w:rsidRDefault="0014743B" w:rsidP="0014743B">
      <w:r>
        <w:t>There are, of course, more data types that can be pickled, but those listed above are ones that we have already worked with.</w:t>
      </w:r>
    </w:p>
    <w:p w14:paraId="1ACBC53F" w14:textId="165AB178" w:rsidR="007B1C69" w:rsidRDefault="007B1C69" w:rsidP="0014743B"/>
    <w:p w14:paraId="049AD018" w14:textId="579606E5" w:rsidR="00B7390D" w:rsidRDefault="007B1C69" w:rsidP="00DC3237">
      <w:r>
        <w:t xml:space="preserve">Something else that I came across in my research </w:t>
      </w:r>
      <w:r w:rsidR="00341322">
        <w:t>on pickling is the concept of the “</w:t>
      </w:r>
      <w:r w:rsidR="00EA2EFF">
        <w:t xml:space="preserve">Buffer Protocol” in Python. </w:t>
      </w:r>
      <w:r w:rsidR="0095100E">
        <w:t xml:space="preserve">It is my understanding that the buffer represents </w:t>
      </w:r>
      <w:r w:rsidR="00890073">
        <w:t xml:space="preserve">underlying memory that is periodically saved to the file in question. This is why one must invoke </w:t>
      </w:r>
      <w:proofErr w:type="gramStart"/>
      <w:r w:rsidR="00890073">
        <w:t>the .sync</w:t>
      </w:r>
      <w:proofErr w:type="gramEnd"/>
      <w:r w:rsidR="00890073">
        <w:t>() method</w:t>
      </w:r>
      <w:r w:rsidR="00DD65B2">
        <w:t xml:space="preserve"> when using a shelf to store data. </w:t>
      </w:r>
      <w:r w:rsidR="00322D36">
        <w:t>A benefit of a buffer is that they can be used to reference a block of memory without referencing the entire block, exposing select data to the programm</w:t>
      </w:r>
      <w:r w:rsidR="00B554F0">
        <w:t>e</w:t>
      </w:r>
      <w:r w:rsidR="00322D36">
        <w:t xml:space="preserve">r in an efficient way. </w:t>
      </w:r>
    </w:p>
    <w:p w14:paraId="72F27803" w14:textId="77777777" w:rsidR="00B7390D" w:rsidRDefault="00B7390D" w:rsidP="00DC3237"/>
    <w:p w14:paraId="033B2149" w14:textId="2536D3B9" w:rsidR="002C52E9" w:rsidRDefault="002C52E9" w:rsidP="00DC3237">
      <w:r>
        <w:t>I ended up using the same websites to research this concept, as I was already familiar with them</w:t>
      </w:r>
      <w:r w:rsidR="005A5811">
        <w:t>,</w:t>
      </w:r>
      <w:r>
        <w:t xml:space="preserve"> and </w:t>
      </w:r>
      <w:r w:rsidR="005A5811">
        <w:t xml:space="preserve">they </w:t>
      </w:r>
      <w:r>
        <w:t xml:space="preserve">had </w:t>
      </w:r>
      <w:r w:rsidR="005A5811">
        <w:t>elements</w:t>
      </w:r>
      <w:r>
        <w:t xml:space="preserve"> that I liked about them. </w:t>
      </w:r>
      <w:r w:rsidR="00E32FC2">
        <w:t xml:space="preserve">I tried to use other websites but did not find their descriptive style to be as helpful as </w:t>
      </w:r>
      <w:r w:rsidR="00F26AB1">
        <w:t>the official Python website</w:t>
      </w:r>
      <w:r w:rsidR="00E11398">
        <w:t xml:space="preserve"> </w:t>
      </w:r>
      <w:r w:rsidR="00F26AB1">
        <w:t>GeeksforGeeks.org</w:t>
      </w:r>
      <w:r w:rsidR="00297754">
        <w:t xml:space="preserve">. </w:t>
      </w:r>
    </w:p>
    <w:p w14:paraId="23140BEC" w14:textId="1CAB0348" w:rsidR="008D0DB0" w:rsidRDefault="008D0DB0" w:rsidP="00DC3237"/>
    <w:p w14:paraId="67A9ADE1" w14:textId="4EDD619A" w:rsidR="007F5FDF" w:rsidRDefault="007F5FDF" w:rsidP="00DC3237">
      <w:r>
        <w:t xml:space="preserve">For more information, see the referenced links below: </w:t>
      </w:r>
    </w:p>
    <w:p w14:paraId="1DF63E31" w14:textId="69D1C921" w:rsidR="007F5FDF" w:rsidRDefault="00E11398" w:rsidP="00DC3237">
      <w:r>
        <w:t xml:space="preserve">Official Python website, Pickling: </w:t>
      </w:r>
      <w:hyperlink r:id="rId9" w:history="1">
        <w:r w:rsidRPr="008562A6">
          <w:rPr>
            <w:rStyle w:val="Hyperlink"/>
          </w:rPr>
          <w:t>https://docs.python.org/3/library/pickle.html</w:t>
        </w:r>
      </w:hyperlink>
    </w:p>
    <w:p w14:paraId="301DF671" w14:textId="01D466BF" w:rsidR="00E11398" w:rsidRDefault="00E11398" w:rsidP="00DC3237">
      <w:r>
        <w:t xml:space="preserve">Official Python website, Buffer Objects: </w:t>
      </w:r>
      <w:hyperlink r:id="rId10" w:history="1">
        <w:r w:rsidRPr="008562A6">
          <w:rPr>
            <w:rStyle w:val="Hyperlink"/>
          </w:rPr>
          <w:t>https://docs.python.org/3/c-api/buffer.html#bufferobjects</w:t>
        </w:r>
      </w:hyperlink>
    </w:p>
    <w:p w14:paraId="4C765805" w14:textId="3C619B2B" w:rsidR="00E11398" w:rsidRDefault="00E11398" w:rsidP="00DC3237">
      <w:r>
        <w:t xml:space="preserve">GeeksforGeeks.org, Pickling: </w:t>
      </w:r>
      <w:hyperlink r:id="rId11" w:history="1">
        <w:r w:rsidR="00297754" w:rsidRPr="008562A6">
          <w:rPr>
            <w:rStyle w:val="Hyperlink"/>
          </w:rPr>
          <w:t>https://www.geeksforgeeks.org/understanding-python-pickling-example/</w:t>
        </w:r>
      </w:hyperlink>
    </w:p>
    <w:p w14:paraId="5843329B" w14:textId="7D8A4DB8" w:rsidR="008D0DB0" w:rsidRDefault="008D0DB0" w:rsidP="00DC3237"/>
    <w:p w14:paraId="07DDB479" w14:textId="49BD5EE6" w:rsidR="008D0DB0" w:rsidRPr="00252332" w:rsidRDefault="00AB4609" w:rsidP="00DC3237">
      <w:pPr>
        <w:rPr>
          <w:b/>
          <w:bCs/>
          <w:u w:val="single"/>
        </w:rPr>
      </w:pPr>
      <w:r w:rsidRPr="00252332">
        <w:rPr>
          <w:b/>
          <w:bCs/>
          <w:u w:val="single"/>
        </w:rPr>
        <w:t>The</w:t>
      </w:r>
      <w:r w:rsidR="009138C3" w:rsidRPr="00252332">
        <w:rPr>
          <w:b/>
          <w:bCs/>
          <w:u w:val="single"/>
        </w:rPr>
        <w:t xml:space="preserve"> </w:t>
      </w:r>
      <w:r w:rsidR="00C4123B" w:rsidRPr="00252332">
        <w:rPr>
          <w:b/>
          <w:bCs/>
          <w:u w:val="single"/>
        </w:rPr>
        <w:t xml:space="preserve">Line Geometry Calculator </w:t>
      </w:r>
      <w:r w:rsidR="008D0DB0" w:rsidRPr="00252332">
        <w:rPr>
          <w:b/>
          <w:bCs/>
          <w:u w:val="single"/>
        </w:rPr>
        <w:t>Program</w:t>
      </w:r>
    </w:p>
    <w:p w14:paraId="59888B0B" w14:textId="7A147BF9" w:rsidR="008D0DB0" w:rsidRDefault="008D0DB0" w:rsidP="00DC3237"/>
    <w:p w14:paraId="72E8CE65" w14:textId="13D82F3D" w:rsidR="007E02D8" w:rsidRDefault="00252332" w:rsidP="00DC3237">
      <w:r>
        <w:t xml:space="preserve">I wanted to complete assignment 07 in a creative way that would </w:t>
      </w:r>
      <w:r w:rsidR="007B3097">
        <w:t xml:space="preserve">not only familiarize myself with the methods of </w:t>
      </w:r>
      <w:r w:rsidR="00067AB0">
        <w:t xml:space="preserve">exception handling and pickling, but also to solidify </w:t>
      </w:r>
      <w:r w:rsidR="006E70B1">
        <w:t xml:space="preserve">concepts already learned in this course. </w:t>
      </w:r>
      <w:r w:rsidR="00192EBD">
        <w:t xml:space="preserve">I decided to do so by creating a program that takes user input for the x and y values of two coordinates, and </w:t>
      </w:r>
      <w:r w:rsidR="00131EAF">
        <w:t>performs basic line geometry calculations</w:t>
      </w:r>
      <w:r w:rsidR="00B77679">
        <w:t xml:space="preserve">: distance between the two points, slope of the line joining the two points, y-intercept of the line joining the two points, and the midpoint </w:t>
      </w:r>
      <w:r w:rsidR="00975BBF">
        <w:t>between</w:t>
      </w:r>
      <w:r w:rsidR="00B77679">
        <w:t xml:space="preserve"> </w:t>
      </w:r>
      <w:r w:rsidR="005F7168">
        <w:t xml:space="preserve">the two points. </w:t>
      </w:r>
      <w:r w:rsidR="00BD523B">
        <w:t xml:space="preserve">The calculated data is stored in a dictionary, and the dictionary is then stored in a list. </w:t>
      </w:r>
      <w:r w:rsidR="00EA437D">
        <w:t xml:space="preserve">The dictionary elements of this list can be pickled </w:t>
      </w:r>
      <w:r w:rsidR="005C4B93">
        <w:t>to a</w:t>
      </w:r>
      <w:r w:rsidR="00EA437D">
        <w:t xml:space="preserve">nd unpickled from the binary file. </w:t>
      </w:r>
      <w:r w:rsidR="005171D3">
        <w:t>Although not the most practical program for users, I believe that</w:t>
      </w:r>
      <w:r w:rsidR="005D7D28">
        <w:t xml:space="preserve"> it demonstrated my growing familiarity for various data types (lists, dictionaries, tuples, etc.)</w:t>
      </w:r>
      <w:r w:rsidR="008019CC">
        <w:t xml:space="preserve"> and loops (</w:t>
      </w:r>
      <w:r w:rsidR="008019CC">
        <w:rPr>
          <w:i/>
          <w:iCs/>
        </w:rPr>
        <w:t>for</w:t>
      </w:r>
      <w:r w:rsidR="008019CC">
        <w:t xml:space="preserve"> loops, </w:t>
      </w:r>
      <w:r w:rsidR="008019CC">
        <w:rPr>
          <w:i/>
          <w:iCs/>
        </w:rPr>
        <w:t>while</w:t>
      </w:r>
      <w:r w:rsidR="008019CC">
        <w:t xml:space="preserve"> loops, </w:t>
      </w:r>
      <w:r w:rsidR="008019CC">
        <w:rPr>
          <w:i/>
          <w:iCs/>
        </w:rPr>
        <w:t>if</w:t>
      </w:r>
      <w:r w:rsidR="008019CC">
        <w:t xml:space="preserve"> statements, </w:t>
      </w:r>
      <w:proofErr w:type="spellStart"/>
      <w:r w:rsidR="008019CC">
        <w:t>etc</w:t>
      </w:r>
      <w:proofErr w:type="spellEnd"/>
      <w:r w:rsidR="008019CC">
        <w:t>)</w:t>
      </w:r>
      <w:r w:rsidR="002516A2">
        <w:t xml:space="preserve">, while demonstrating my </w:t>
      </w:r>
      <w:r w:rsidR="00905E20">
        <w:t xml:space="preserve">understanding of exception handling and </w:t>
      </w:r>
      <w:r w:rsidR="00950817">
        <w:t xml:space="preserve">pickling. </w:t>
      </w:r>
    </w:p>
    <w:p w14:paraId="50AD2A67" w14:textId="1E40A449" w:rsidR="00E24879" w:rsidRPr="008019CC" w:rsidRDefault="000C1C6E" w:rsidP="00DC3237">
      <w:r>
        <w:t xml:space="preserve"> </w:t>
      </w:r>
    </w:p>
    <w:p w14:paraId="19AD2F34" w14:textId="581F260C" w:rsidR="005D7D28" w:rsidRDefault="005F3EDC" w:rsidP="00DC3237">
      <w:r>
        <w:t xml:space="preserve">I begin the program by writing a header containing the program </w:t>
      </w:r>
      <w:r w:rsidR="00384058">
        <w:t xml:space="preserve">title, </w:t>
      </w:r>
      <w:r>
        <w:t>description</w:t>
      </w:r>
      <w:r w:rsidR="00384058">
        <w:t>, a</w:t>
      </w:r>
      <w:r>
        <w:t xml:space="preserve">nd change log, and define distinct areas for data, </w:t>
      </w:r>
      <w:r w:rsidR="00B4518F">
        <w:t>processing, and presentation</w:t>
      </w:r>
      <w:r w:rsidR="00392FEA">
        <w:t xml:space="preserve"> (figure 3). </w:t>
      </w:r>
    </w:p>
    <w:p w14:paraId="3E038CED" w14:textId="29422F86" w:rsidR="00392FEA" w:rsidRDefault="00392FEA" w:rsidP="00DC3237"/>
    <w:p w14:paraId="6B25EFD5" w14:textId="5566A2F5" w:rsidR="00392FEA" w:rsidRDefault="00132795" w:rsidP="00DC3237">
      <w:r>
        <w:rPr>
          <w:noProof/>
        </w:rPr>
        <w:lastRenderedPageBreak/>
        <w:drawing>
          <wp:inline distT="0" distB="0" distL="0" distR="0" wp14:anchorId="5D867508" wp14:editId="1DD8AD66">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181C5141" w14:textId="66EC830A" w:rsidR="00392FEA" w:rsidRDefault="00822DBE" w:rsidP="00DC3237">
      <w:r w:rsidRPr="00614F85">
        <w:rPr>
          <w:b/>
          <w:bCs/>
        </w:rPr>
        <w:t>Figure 3.</w:t>
      </w:r>
      <w:r>
        <w:t xml:space="preserve"> Header containing the program title, description, and change log, with distinctly defined </w:t>
      </w:r>
      <w:r w:rsidR="00614F85">
        <w:t xml:space="preserve">areas </w:t>
      </w:r>
      <w:r>
        <w:t xml:space="preserve">for data, processing, and presentation. </w:t>
      </w:r>
    </w:p>
    <w:p w14:paraId="003EF732" w14:textId="0A9DFB8E" w:rsidR="00252332" w:rsidRDefault="00252332" w:rsidP="00DC3237"/>
    <w:p w14:paraId="03728F19" w14:textId="7B5F1619" w:rsidR="002E5AF0" w:rsidRDefault="002E5AF0" w:rsidP="00DC3237">
      <w:r>
        <w:t>T</w:t>
      </w:r>
      <w:r w:rsidR="00F234F0">
        <w:t>echnically, t</w:t>
      </w:r>
      <w:r>
        <w:t xml:space="preserve">he </w:t>
      </w:r>
      <w:r w:rsidR="006439C8">
        <w:t>next</w:t>
      </w:r>
      <w:r>
        <w:t xml:space="preserve"> thing I did was </w:t>
      </w:r>
      <w:r w:rsidR="006439C8">
        <w:t xml:space="preserve">tackle </w:t>
      </w:r>
      <w:r w:rsidR="00D1481F">
        <w:t xml:space="preserve">the process of </w:t>
      </w:r>
      <w:r w:rsidR="006439C8">
        <w:t>defining</w:t>
      </w:r>
      <w:r>
        <w:t xml:space="preserve"> the function to calculate the distance between two points. Howev</w:t>
      </w:r>
      <w:r w:rsidR="00CA3850">
        <w:t>er,</w:t>
      </w:r>
      <w:r>
        <w:t xml:space="preserve"> </w:t>
      </w:r>
      <w:r w:rsidR="00CA3850">
        <w:t xml:space="preserve">for </w:t>
      </w:r>
      <w:r w:rsidR="00131DDF">
        <w:t>ease in expla</w:t>
      </w:r>
      <w:r w:rsidR="006A5CB9">
        <w:t>i</w:t>
      </w:r>
      <w:r w:rsidR="00131DDF">
        <w:t xml:space="preserve">ning my </w:t>
      </w:r>
      <w:r w:rsidR="00B67BA3">
        <w:t>program</w:t>
      </w:r>
      <w:r w:rsidR="00131DDF">
        <w:t>, I will simply go through</w:t>
      </w:r>
      <w:r w:rsidR="003C6470">
        <w:t xml:space="preserve"> and explain</w:t>
      </w:r>
      <w:r w:rsidR="00131DDF">
        <w:t xml:space="preserve"> each line of code</w:t>
      </w:r>
      <w:r w:rsidR="006A5CB9">
        <w:t xml:space="preserve"> in order of appearance in the file</w:t>
      </w:r>
      <w:r w:rsidR="003C6470">
        <w:t xml:space="preserve">, rather than discuss what I did in chronological order. </w:t>
      </w:r>
    </w:p>
    <w:p w14:paraId="09DFB7AB" w14:textId="0732279E" w:rsidR="00FC082E" w:rsidRDefault="00FC082E" w:rsidP="00DC3237"/>
    <w:p w14:paraId="0B7A2EF6" w14:textId="18777618" w:rsidR="00E24879" w:rsidRPr="00252332" w:rsidRDefault="00E24879" w:rsidP="00E24879">
      <w:pPr>
        <w:rPr>
          <w:b/>
          <w:bCs/>
          <w:u w:val="single"/>
        </w:rPr>
      </w:pPr>
      <w:r w:rsidRPr="00252332">
        <w:rPr>
          <w:b/>
          <w:bCs/>
          <w:u w:val="single"/>
        </w:rPr>
        <w:t>The Line Geometry Calculator Program</w:t>
      </w:r>
      <w:r>
        <w:rPr>
          <w:b/>
          <w:bCs/>
          <w:u w:val="single"/>
        </w:rPr>
        <w:t>: Data</w:t>
      </w:r>
    </w:p>
    <w:p w14:paraId="4D6DC52D" w14:textId="77777777" w:rsidR="00E24879" w:rsidRDefault="00E24879" w:rsidP="00DC3237"/>
    <w:p w14:paraId="1D150A65" w14:textId="3E97AA19" w:rsidR="00FC082E" w:rsidRDefault="00FC082E" w:rsidP="00DC3237">
      <w:r>
        <w:t xml:space="preserve">The </w:t>
      </w:r>
      <w:r w:rsidR="00592742">
        <w:t>figure</w:t>
      </w:r>
      <w:r>
        <w:t xml:space="preserve"> below shows the first few lines of code of my program (figure 4). </w:t>
      </w:r>
    </w:p>
    <w:p w14:paraId="0A10F1EA" w14:textId="471D5AB3" w:rsidR="00461BB5" w:rsidRDefault="00461BB5" w:rsidP="00DC3237"/>
    <w:p w14:paraId="4C2D63D0" w14:textId="59F721AA" w:rsidR="00461BB5" w:rsidRDefault="00560A4C" w:rsidP="00DC3237">
      <w:r>
        <w:rPr>
          <w:noProof/>
        </w:rPr>
        <w:drawing>
          <wp:inline distT="0" distB="0" distL="0" distR="0" wp14:anchorId="78D369C5" wp14:editId="04C7576B">
            <wp:extent cx="4145973" cy="21553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7137" cy="2155979"/>
                    </a:xfrm>
                    <a:prstGeom prst="rect">
                      <a:avLst/>
                    </a:prstGeom>
                  </pic:spPr>
                </pic:pic>
              </a:graphicData>
            </a:graphic>
          </wp:inline>
        </w:drawing>
      </w:r>
    </w:p>
    <w:p w14:paraId="4D5BC02B" w14:textId="4F695479" w:rsidR="00461BB5" w:rsidRDefault="00461BB5" w:rsidP="00DC3237">
      <w:r w:rsidRPr="009904C0">
        <w:rPr>
          <w:b/>
          <w:bCs/>
        </w:rPr>
        <w:lastRenderedPageBreak/>
        <w:t>Figure 4.</w:t>
      </w:r>
      <w:r>
        <w:t xml:space="preserve"> Importing modules and defining variables. </w:t>
      </w:r>
    </w:p>
    <w:p w14:paraId="06F88BF5" w14:textId="509B7696" w:rsidR="00461BB5" w:rsidRDefault="00461BB5" w:rsidP="00DC3237"/>
    <w:p w14:paraId="378BE6FE" w14:textId="52F818D9" w:rsidR="006439C8" w:rsidRDefault="006439C8" w:rsidP="00DC3237">
      <w:r>
        <w:t>I imported the math and pickle modules to carry out essential functions of this program. The distance between two points formula involves a square root and a number-squared operation, which can be carried out by downloading the math module, as I discovered upon consultation with Google. The pickle module is required for obvious reasons, we want to pickle and unpickle data into and from a binary file.</w:t>
      </w:r>
    </w:p>
    <w:p w14:paraId="340A588A" w14:textId="1C655F42" w:rsidR="006B74F2" w:rsidRDefault="006B74F2" w:rsidP="00DC3237"/>
    <w:p w14:paraId="7804235E" w14:textId="14CA837A" w:rsidR="00CB2668" w:rsidRDefault="00A75BE8" w:rsidP="00DC3237">
      <w:r>
        <w:t>All v</w:t>
      </w:r>
      <w:r w:rsidR="007A56D2">
        <w:t xml:space="preserve">ariables are </w:t>
      </w:r>
      <w:r w:rsidR="00ED508E">
        <w:t xml:space="preserve">clearly </w:t>
      </w:r>
      <w:r w:rsidR="007A56D2">
        <w:t>defined after the modules are imported</w:t>
      </w:r>
      <w:r w:rsidR="00B7709B">
        <w:t xml:space="preserve">. </w:t>
      </w:r>
      <w:r w:rsidR="00ED508E">
        <w:t xml:space="preserve">The variables were defined as I was writing the program, </w:t>
      </w:r>
      <w:r w:rsidR="00FE71F5">
        <w:t xml:space="preserve">whenever I encountered a new variable that needed to be defined. </w:t>
      </w:r>
    </w:p>
    <w:p w14:paraId="147C07EC" w14:textId="7D6151A6" w:rsidR="006B74F2" w:rsidRDefault="006B74F2" w:rsidP="00DC3237"/>
    <w:p w14:paraId="19865201" w14:textId="3841B14B" w:rsidR="00C27AC4" w:rsidRDefault="00C27AC4" w:rsidP="00DC3237">
      <w:pPr>
        <w:rPr>
          <w:b/>
          <w:bCs/>
          <w:u w:val="single"/>
        </w:rPr>
      </w:pPr>
      <w:r w:rsidRPr="00252332">
        <w:rPr>
          <w:b/>
          <w:bCs/>
          <w:u w:val="single"/>
        </w:rPr>
        <w:t>The Line Geometry Calculator Program</w:t>
      </w:r>
      <w:r>
        <w:rPr>
          <w:b/>
          <w:bCs/>
          <w:u w:val="single"/>
        </w:rPr>
        <w:t>: Processing</w:t>
      </w:r>
    </w:p>
    <w:p w14:paraId="4B3B6608" w14:textId="77777777" w:rsidR="00C27AC4" w:rsidRPr="00C27AC4" w:rsidRDefault="00C27AC4" w:rsidP="00DC3237">
      <w:pPr>
        <w:rPr>
          <w:b/>
          <w:bCs/>
          <w:u w:val="single"/>
        </w:rPr>
      </w:pPr>
    </w:p>
    <w:p w14:paraId="39C8DE50" w14:textId="0302F1C1" w:rsidR="00252332" w:rsidRDefault="00977CC9" w:rsidP="00DC3237">
      <w:r>
        <w:t>The next part of my code is the Processing section, which defines the functions that I use in the program</w:t>
      </w:r>
      <w:r w:rsidR="009F056B">
        <w:t>.</w:t>
      </w:r>
      <w:r w:rsidR="00F65948">
        <w:t xml:space="preserve"> </w:t>
      </w:r>
      <w:r w:rsidR="00EE28D1">
        <w:t xml:space="preserve">For the lines of code that </w:t>
      </w:r>
      <w:r w:rsidR="00EC1D0D">
        <w:t xml:space="preserve">are often repeated, that represent equations, or that are </w:t>
      </w:r>
      <w:r w:rsidR="00E965BF">
        <w:t xml:space="preserve">understood </w:t>
      </w:r>
      <w:r w:rsidR="00D21D83">
        <w:t xml:space="preserve">easily </w:t>
      </w:r>
      <w:r w:rsidR="00F91266">
        <w:t>(such as print statements)</w:t>
      </w:r>
      <w:r w:rsidR="000876FA">
        <w:t xml:space="preserve">, I define functions at the top. </w:t>
      </w:r>
    </w:p>
    <w:p w14:paraId="23012F97" w14:textId="04B22CCB" w:rsidR="000876FA" w:rsidRDefault="000876FA" w:rsidP="00DC3237"/>
    <w:p w14:paraId="789992B5" w14:textId="7B4232FE" w:rsidR="009F0F2E" w:rsidRDefault="00C510F7" w:rsidP="00DC3237">
      <w:r>
        <w:t xml:space="preserve">Below shows the distance function, in which I </w:t>
      </w:r>
      <w:r w:rsidR="00A528D7">
        <w:t xml:space="preserve">write code to </w:t>
      </w:r>
      <w:r w:rsidR="002E2615">
        <w:t>calculate the distance between two point</w:t>
      </w:r>
      <w:r w:rsidR="001357D4">
        <w:t xml:space="preserve">s. </w:t>
      </w:r>
      <w:r w:rsidR="00021272">
        <w:t xml:space="preserve">The function takes the arguments </w:t>
      </w:r>
      <w:r w:rsidR="00021272" w:rsidRPr="005734D6">
        <w:rPr>
          <w:i/>
          <w:iCs/>
        </w:rPr>
        <w:t xml:space="preserve">x_1, x_2, y_1, </w:t>
      </w:r>
      <w:r w:rsidR="00021272" w:rsidRPr="00E24405">
        <w:t>and</w:t>
      </w:r>
      <w:r w:rsidR="00021272" w:rsidRPr="005734D6">
        <w:rPr>
          <w:i/>
          <w:iCs/>
        </w:rPr>
        <w:t xml:space="preserve"> y_2,</w:t>
      </w:r>
      <w:r w:rsidR="00021272">
        <w:t xml:space="preserve"> which are inputted by the user. The function </w:t>
      </w:r>
      <w:r w:rsidR="000F29FB">
        <w:t xml:space="preserve">returns the variable </w:t>
      </w:r>
      <w:r w:rsidR="000F29FB" w:rsidRPr="005734D6">
        <w:rPr>
          <w:i/>
          <w:iCs/>
        </w:rPr>
        <w:t>d</w:t>
      </w:r>
      <w:r w:rsidR="000F29FB">
        <w:t xml:space="preserve"> which represents </w:t>
      </w:r>
      <w:r w:rsidR="001357D4">
        <w:t>the distance between the two points</w:t>
      </w:r>
      <w:r w:rsidR="00A64FC9">
        <w:t xml:space="preserve">. I include a print function to display a message to the user what the calculated value is </w:t>
      </w:r>
      <w:r w:rsidR="001357D4">
        <w:t xml:space="preserve">(figure 5). </w:t>
      </w:r>
    </w:p>
    <w:p w14:paraId="54EEA54B" w14:textId="5F33132F" w:rsidR="00AB23F2" w:rsidRDefault="00AB23F2" w:rsidP="00DC3237"/>
    <w:p w14:paraId="4573D940" w14:textId="3DD70A24" w:rsidR="00021272" w:rsidRDefault="00021272" w:rsidP="00DC3237">
      <w:r>
        <w:rPr>
          <w:noProof/>
        </w:rPr>
        <w:drawing>
          <wp:inline distT="0" distB="0" distL="0" distR="0" wp14:anchorId="7DACCB42" wp14:editId="06D28D77">
            <wp:extent cx="5943600"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6A282FA9" w14:textId="05D6D669" w:rsidR="00977CC9" w:rsidRDefault="00ED30CD" w:rsidP="00DC3237">
      <w:r w:rsidRPr="00150160">
        <w:rPr>
          <w:b/>
          <w:bCs/>
        </w:rPr>
        <w:t>Figure 5.</w:t>
      </w:r>
      <w:r>
        <w:t xml:space="preserve"> Code for the distance function. </w:t>
      </w:r>
    </w:p>
    <w:p w14:paraId="3A7A1198" w14:textId="69F1D70A" w:rsidR="00977CC9" w:rsidRDefault="00977CC9" w:rsidP="00DC3237"/>
    <w:p w14:paraId="45D642A3" w14:textId="35D02A91" w:rsidR="009E3501" w:rsidRDefault="0078491B" w:rsidP="00DC3237">
      <w:r>
        <w:t xml:space="preserve">The next function defined in my code is the slope function. </w:t>
      </w:r>
      <w:r w:rsidR="00E37D28">
        <w:t>Th</w:t>
      </w:r>
      <w:r w:rsidR="003C4C67">
        <w:t xml:space="preserve">is </w:t>
      </w:r>
      <w:r w:rsidR="00E37D28">
        <w:t xml:space="preserve">function takes the arguments </w:t>
      </w:r>
      <w:r w:rsidR="00E37D28" w:rsidRPr="005734D6">
        <w:rPr>
          <w:i/>
          <w:iCs/>
        </w:rPr>
        <w:t xml:space="preserve">x_1, x_2, y_1, </w:t>
      </w:r>
      <w:r w:rsidR="00E37D28" w:rsidRPr="00E24405">
        <w:t>and</w:t>
      </w:r>
      <w:r w:rsidR="00E37D28" w:rsidRPr="005734D6">
        <w:rPr>
          <w:i/>
          <w:iCs/>
        </w:rPr>
        <w:t xml:space="preserve"> y_2,</w:t>
      </w:r>
      <w:r w:rsidR="00E37D28">
        <w:t xml:space="preserve"> which are inputted by the user</w:t>
      </w:r>
      <w:r w:rsidR="00E37D28">
        <w:t xml:space="preserve">, and </w:t>
      </w:r>
      <w:r w:rsidR="00E37D28">
        <w:t xml:space="preserve">returns the variable </w:t>
      </w:r>
      <w:r w:rsidR="00E37D28">
        <w:rPr>
          <w:i/>
          <w:iCs/>
        </w:rPr>
        <w:t xml:space="preserve">m </w:t>
      </w:r>
      <w:r w:rsidR="00E37D28">
        <w:t xml:space="preserve">which represents the </w:t>
      </w:r>
      <w:r w:rsidR="00337192">
        <w:t>slope of the line conjoining</w:t>
      </w:r>
      <w:r w:rsidR="00E37D28">
        <w:t xml:space="preserve"> the two points</w:t>
      </w:r>
      <w:r w:rsidR="008A7BBA">
        <w:t xml:space="preserve"> (figure 6)</w:t>
      </w:r>
      <w:r w:rsidR="00E37D28">
        <w:t xml:space="preserve">. </w:t>
      </w:r>
    </w:p>
    <w:p w14:paraId="59F1E20B" w14:textId="77777777" w:rsidR="004A0D04" w:rsidRDefault="004A0D04" w:rsidP="00DC3237"/>
    <w:p w14:paraId="7FA6AB04" w14:textId="545F8B63" w:rsidR="00E37D28" w:rsidRDefault="00022223" w:rsidP="00DC3237">
      <w:r>
        <w:rPr>
          <w:noProof/>
        </w:rPr>
        <w:lastRenderedPageBreak/>
        <w:drawing>
          <wp:inline distT="0" distB="0" distL="0" distR="0" wp14:anchorId="70733CD0" wp14:editId="1CB622C6">
            <wp:extent cx="5943600" cy="2079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794ABB9C" w14:textId="0B603686" w:rsidR="00977CC9" w:rsidRPr="00A340CE" w:rsidRDefault="00A340CE" w:rsidP="00DC3237">
      <w:r>
        <w:rPr>
          <w:b/>
          <w:bCs/>
        </w:rPr>
        <w:t>Figure 6.</w:t>
      </w:r>
      <w:r>
        <w:t xml:space="preserve"> Code for the </w:t>
      </w:r>
      <w:r w:rsidR="00A22B2F">
        <w:t xml:space="preserve">slope function. </w:t>
      </w:r>
    </w:p>
    <w:p w14:paraId="6DC6B069" w14:textId="2BA048FD" w:rsidR="00252332" w:rsidRDefault="00252332" w:rsidP="00DC3237"/>
    <w:p w14:paraId="78706A9A" w14:textId="72A86CFD" w:rsidR="009E3501" w:rsidRDefault="009E3501" w:rsidP="00DC3237">
      <w:r>
        <w:t xml:space="preserve">In this function, there is a possibility to raise the </w:t>
      </w:r>
      <w:proofErr w:type="spellStart"/>
      <w:r>
        <w:t>ZeroDivisionError</w:t>
      </w:r>
      <w:proofErr w:type="spellEnd"/>
      <w:r>
        <w:t xml:space="preserve"> exception if the two user-inputted x-values are equal. Therefore, I wrote code to handle this possibility. Using a </w:t>
      </w:r>
      <w:r>
        <w:rPr>
          <w:i/>
          <w:iCs/>
        </w:rPr>
        <w:t>try</w:t>
      </w:r>
      <w:r>
        <w:t xml:space="preserve"> statement and </w:t>
      </w:r>
      <w:r>
        <w:rPr>
          <w:i/>
          <w:iCs/>
        </w:rPr>
        <w:t>except</w:t>
      </w:r>
      <w:r>
        <w:t xml:space="preserve"> clause, I specify that if the </w:t>
      </w:r>
      <w:proofErr w:type="spellStart"/>
      <w:r>
        <w:t>ZeroDivisionError</w:t>
      </w:r>
      <w:proofErr w:type="spellEnd"/>
      <w:r>
        <w:t xml:space="preserve"> exception is encountered,</w:t>
      </w:r>
      <w:r w:rsidR="00262B39">
        <w:t xml:space="preserve"> </w:t>
      </w:r>
      <w:r>
        <w:t xml:space="preserve">the </w:t>
      </w:r>
      <w:r>
        <w:rPr>
          <w:i/>
          <w:iCs/>
        </w:rPr>
        <w:t xml:space="preserve">m </w:t>
      </w:r>
      <w:r>
        <w:t xml:space="preserve">variable containing the value for slope is assigned the character string “INVALID DUE TO DIVISION BY ZERO.” </w:t>
      </w:r>
      <w:r w:rsidR="00985D5C">
        <w:t xml:space="preserve">A message is then printed that alerts the user of the exception, and prints the </w:t>
      </w:r>
      <w:r w:rsidR="004C02D6">
        <w:t xml:space="preserve">message that Python would normally print when this exception is encountered, using the exception argument </w:t>
      </w:r>
      <w:r w:rsidR="004C02D6" w:rsidRPr="009A1B9B">
        <w:rPr>
          <w:i/>
          <w:iCs/>
        </w:rPr>
        <w:t>e</w:t>
      </w:r>
      <w:r w:rsidR="004C02D6">
        <w:t xml:space="preserve">. </w:t>
      </w:r>
      <w:r>
        <w:t xml:space="preserve">The fact that the </w:t>
      </w:r>
      <w:r>
        <w:rPr>
          <w:i/>
          <w:iCs/>
        </w:rPr>
        <w:t xml:space="preserve">m </w:t>
      </w:r>
      <w:r>
        <w:t xml:space="preserve">variable contains a string of characters is important to remember for the next function. If the exception is not encountered, a message is printed that shows the user what the calculated slope value is. </w:t>
      </w:r>
    </w:p>
    <w:p w14:paraId="73BCC361" w14:textId="77777777" w:rsidR="009E3501" w:rsidRDefault="009E3501" w:rsidP="00DC3237"/>
    <w:p w14:paraId="0660F3C7" w14:textId="7F84B1EE" w:rsidR="00CB0E09" w:rsidRDefault="004A0D04" w:rsidP="00DC3237">
      <w:r>
        <w:t>The next function defined</w:t>
      </w:r>
      <w:r w:rsidR="00CB0E09">
        <w:t xml:space="preserve"> in my code</w:t>
      </w:r>
      <w:r>
        <w:t xml:space="preserve"> is the </w:t>
      </w:r>
      <w:r w:rsidR="00CB0E09">
        <w:t xml:space="preserve">y-intercept function. </w:t>
      </w:r>
      <w:r w:rsidR="00C231B9">
        <w:t>Th</w:t>
      </w:r>
      <w:r w:rsidR="00C231B9">
        <w:t xml:space="preserve">is </w:t>
      </w:r>
      <w:r w:rsidR="00C231B9">
        <w:t xml:space="preserve">function takes the arguments </w:t>
      </w:r>
      <w:r w:rsidR="00C231B9" w:rsidRPr="005734D6">
        <w:rPr>
          <w:i/>
          <w:iCs/>
        </w:rPr>
        <w:t xml:space="preserve">x_1, </w:t>
      </w:r>
      <w:r w:rsidR="00003C41" w:rsidRPr="00003C41">
        <w:t>and</w:t>
      </w:r>
      <w:r w:rsidR="00003C41">
        <w:rPr>
          <w:i/>
          <w:iCs/>
        </w:rPr>
        <w:t xml:space="preserve"> y_1</w:t>
      </w:r>
      <w:r w:rsidR="00C231B9" w:rsidRPr="005734D6">
        <w:rPr>
          <w:i/>
          <w:iCs/>
        </w:rPr>
        <w:t>,</w:t>
      </w:r>
      <w:r w:rsidR="00C231B9">
        <w:t xml:space="preserve"> which are inputted by the user, </w:t>
      </w:r>
      <w:r w:rsidR="00003C41">
        <w:t>as well as</w:t>
      </w:r>
      <w:r w:rsidR="00C231B9">
        <w:t xml:space="preserve"> </w:t>
      </w:r>
      <w:r w:rsidR="00C231B9">
        <w:rPr>
          <w:i/>
          <w:iCs/>
        </w:rPr>
        <w:t xml:space="preserve">m, </w:t>
      </w:r>
      <w:r w:rsidR="00C231B9">
        <w:t xml:space="preserve">the value for slope calculated in the previous function, </w:t>
      </w:r>
      <w:r w:rsidR="00C231B9">
        <w:t xml:space="preserve">and returns the variable </w:t>
      </w:r>
      <w:r w:rsidR="0067124D">
        <w:rPr>
          <w:i/>
          <w:iCs/>
        </w:rPr>
        <w:t>b</w:t>
      </w:r>
      <w:r w:rsidR="00C231B9">
        <w:rPr>
          <w:i/>
          <w:iCs/>
        </w:rPr>
        <w:t xml:space="preserve"> </w:t>
      </w:r>
      <w:r w:rsidR="00C231B9">
        <w:t xml:space="preserve">which represents the </w:t>
      </w:r>
      <w:r w:rsidR="00D215AE">
        <w:t>y-intercept</w:t>
      </w:r>
      <w:r w:rsidR="00C231B9">
        <w:t xml:space="preserve"> of the line conjoining the two points (figure </w:t>
      </w:r>
      <w:r w:rsidR="00C231B9">
        <w:t>7</w:t>
      </w:r>
      <w:r w:rsidR="00C231B9">
        <w:t>).</w:t>
      </w:r>
    </w:p>
    <w:p w14:paraId="11F65ED9" w14:textId="77777777" w:rsidR="00805458" w:rsidRDefault="00805458" w:rsidP="00DC3237"/>
    <w:p w14:paraId="778447A5" w14:textId="5F8D1631" w:rsidR="00062437" w:rsidRDefault="00E847F1" w:rsidP="00DC3237">
      <w:r>
        <w:rPr>
          <w:noProof/>
        </w:rPr>
        <w:drawing>
          <wp:inline distT="0" distB="0" distL="0" distR="0" wp14:anchorId="42994585" wp14:editId="5784D756">
            <wp:extent cx="5943600" cy="2115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5BFC1A0B" w14:textId="4741D0B2" w:rsidR="00DC324D" w:rsidRDefault="00DC324D" w:rsidP="00B216C1">
      <w:r w:rsidRPr="006067B9">
        <w:rPr>
          <w:b/>
          <w:bCs/>
        </w:rPr>
        <w:t>Figure 7.</w:t>
      </w:r>
      <w:r>
        <w:t xml:space="preserve"> </w:t>
      </w:r>
      <w:r w:rsidR="00AD3EC7">
        <w:t>Code</w:t>
      </w:r>
      <w:r w:rsidR="00724A41">
        <w:t xml:space="preserve"> for the y-intercept function</w:t>
      </w:r>
      <w:r w:rsidR="00E471D2">
        <w:t xml:space="preserve">. </w:t>
      </w:r>
    </w:p>
    <w:p w14:paraId="583BFB93" w14:textId="041743EF" w:rsidR="00DC324D" w:rsidRDefault="00DC324D" w:rsidP="00B216C1"/>
    <w:p w14:paraId="0B95E365" w14:textId="045E2D6B" w:rsidR="00FA0651" w:rsidRDefault="00FA0651" w:rsidP="00B216C1">
      <w:r>
        <w:t xml:space="preserve">As stated previously, it is important to remember that </w:t>
      </w:r>
      <w:r>
        <w:rPr>
          <w:i/>
          <w:iCs/>
        </w:rPr>
        <w:t>m</w:t>
      </w:r>
      <w:r>
        <w:t xml:space="preserve"> contains a string of text if the </w:t>
      </w:r>
      <w:proofErr w:type="spellStart"/>
      <w:r>
        <w:t>ZeroDivisionError</w:t>
      </w:r>
      <w:proofErr w:type="spellEnd"/>
      <w:r>
        <w:t xml:space="preserve"> exception is encountered in the slope fu</w:t>
      </w:r>
      <w:r w:rsidR="00FD09D5">
        <w:t>n</w:t>
      </w:r>
      <w:r>
        <w:t xml:space="preserve">ction. </w:t>
      </w:r>
      <w:r w:rsidR="004610A7">
        <w:t xml:space="preserve">In this case, since </w:t>
      </w:r>
      <w:r w:rsidR="004610A7">
        <w:rPr>
          <w:i/>
          <w:iCs/>
        </w:rPr>
        <w:t>m</w:t>
      </w:r>
      <w:r w:rsidR="00F466C8">
        <w:t xml:space="preserve"> would be </w:t>
      </w:r>
      <w:r w:rsidR="00F466C8">
        <w:lastRenderedPageBreak/>
        <w:t>a</w:t>
      </w:r>
      <w:r w:rsidR="00077CA7">
        <w:t xml:space="preserve"> string </w:t>
      </w:r>
      <w:r w:rsidR="004610A7">
        <w:t>and not</w:t>
      </w:r>
      <w:r w:rsidR="00077CA7">
        <w:t xml:space="preserve"> a floating point or integer value,</w:t>
      </w:r>
      <w:r w:rsidR="000E71C4">
        <w:t xml:space="preserve"> the</w:t>
      </w:r>
      <w:r w:rsidR="003310AC">
        <w:t xml:space="preserve"> </w:t>
      </w:r>
      <w:r w:rsidR="00E16CC6">
        <w:t xml:space="preserve">data </w:t>
      </w:r>
      <w:r w:rsidR="003310AC">
        <w:t>type</w:t>
      </w:r>
      <w:r w:rsidR="003A2DFA">
        <w:t>s</w:t>
      </w:r>
      <w:r w:rsidR="003310AC">
        <w:t xml:space="preserve"> of which </w:t>
      </w:r>
      <w:r w:rsidR="009B30C9">
        <w:t>are</w:t>
      </w:r>
      <w:r w:rsidR="00077CA7">
        <w:t xml:space="preserve"> required for the mathematical equation defined in this function, </w:t>
      </w:r>
      <w:r w:rsidR="002B4C46">
        <w:t xml:space="preserve">the </w:t>
      </w:r>
      <w:r w:rsidR="006A6934">
        <w:t xml:space="preserve">program would throw a </w:t>
      </w:r>
      <w:proofErr w:type="spellStart"/>
      <w:r w:rsidR="006A6934">
        <w:t>TypeError</w:t>
      </w:r>
      <w:proofErr w:type="spellEnd"/>
      <w:r w:rsidR="006A6934">
        <w:t xml:space="preserve"> exception </w:t>
      </w:r>
      <w:r w:rsidR="001E3418">
        <w:t xml:space="preserve">if not handled properly. </w:t>
      </w:r>
      <w:r w:rsidR="00763CF7">
        <w:t xml:space="preserve">I use a </w:t>
      </w:r>
      <w:r w:rsidR="00763CF7">
        <w:rPr>
          <w:i/>
          <w:iCs/>
        </w:rPr>
        <w:t>try</w:t>
      </w:r>
      <w:r w:rsidR="00763CF7">
        <w:t xml:space="preserve"> statement and </w:t>
      </w:r>
      <w:r w:rsidR="00763CF7">
        <w:rPr>
          <w:i/>
          <w:iCs/>
        </w:rPr>
        <w:t>except</w:t>
      </w:r>
      <w:r w:rsidR="00763CF7">
        <w:t xml:space="preserve"> clause </w:t>
      </w:r>
      <w:r w:rsidR="00FB3726">
        <w:t xml:space="preserve">to specify that if a </w:t>
      </w:r>
      <w:proofErr w:type="spellStart"/>
      <w:r w:rsidR="00FB3726">
        <w:t>TypeError</w:t>
      </w:r>
      <w:proofErr w:type="spellEnd"/>
      <w:r w:rsidR="00FB3726">
        <w:t xml:space="preserve"> exception is encountered, the</w:t>
      </w:r>
      <w:r w:rsidR="006C6A2D">
        <w:t xml:space="preserve"> variable </w:t>
      </w:r>
      <w:r w:rsidR="006C6A2D">
        <w:rPr>
          <w:i/>
          <w:iCs/>
        </w:rPr>
        <w:t>b</w:t>
      </w:r>
      <w:r w:rsidR="006C6A2D">
        <w:t xml:space="preserve"> is also assigned a </w:t>
      </w:r>
      <w:r w:rsidR="00684726">
        <w:t xml:space="preserve">string that </w:t>
      </w:r>
      <w:r w:rsidR="003738C0">
        <w:t>says</w:t>
      </w:r>
      <w:r w:rsidR="00684726">
        <w:t xml:space="preserve"> that </w:t>
      </w:r>
      <w:r w:rsidR="00485AA8">
        <w:t xml:space="preserve">the y-intercept is invalid due to an invalid slope. </w:t>
      </w:r>
      <w:r w:rsidR="003738C0">
        <w:t xml:space="preserve">A message is also </w:t>
      </w:r>
      <w:r w:rsidR="0048282D">
        <w:t>printed to inform the user that the y-intercept could not be calculated due to an invalid slope</w:t>
      </w:r>
      <w:r w:rsidR="00992A4D">
        <w:t>, and shows the user what Python’s normal error message would be if this exception is encountered</w:t>
      </w:r>
      <w:r w:rsidR="0048282D">
        <w:t xml:space="preserve">. </w:t>
      </w:r>
      <w:r w:rsidR="00C05989">
        <w:t xml:space="preserve">If the </w:t>
      </w:r>
      <w:proofErr w:type="spellStart"/>
      <w:r w:rsidR="00C05989">
        <w:t>TypeError</w:t>
      </w:r>
      <w:proofErr w:type="spellEnd"/>
      <w:r w:rsidR="00C05989">
        <w:t xml:space="preserve"> exception is not encountered, that would mean that the </w:t>
      </w:r>
      <w:proofErr w:type="spellStart"/>
      <w:r w:rsidR="00C05989">
        <w:t>ZeroDivisionError</w:t>
      </w:r>
      <w:proofErr w:type="spellEnd"/>
      <w:r w:rsidR="00C05989">
        <w:t xml:space="preserve"> was not encountered in the slope function, </w:t>
      </w:r>
      <w:r w:rsidR="007236CB">
        <w:t xml:space="preserve">and the y-intercept function can successfully calculate the value of the y-intercept. </w:t>
      </w:r>
      <w:r w:rsidR="00BF1724">
        <w:t xml:space="preserve">A message is again printed to the user to inform them of the successful calculation. </w:t>
      </w:r>
    </w:p>
    <w:p w14:paraId="7691F75D" w14:textId="58CB9E2C" w:rsidR="00BF1724" w:rsidRDefault="00BF1724" w:rsidP="00B216C1"/>
    <w:p w14:paraId="359A9EE4" w14:textId="435976A4" w:rsidR="007253AF" w:rsidRDefault="00724EAC" w:rsidP="00B216C1">
      <w:r>
        <w:t xml:space="preserve">The next function defined is the midpoint function. </w:t>
      </w:r>
      <w:r w:rsidR="00827967">
        <w:t xml:space="preserve">This function takes the arguments </w:t>
      </w:r>
      <w:r w:rsidR="00827967" w:rsidRPr="005734D6">
        <w:rPr>
          <w:i/>
          <w:iCs/>
        </w:rPr>
        <w:t xml:space="preserve">x_1, x_2, y_1, </w:t>
      </w:r>
      <w:r w:rsidR="00827967" w:rsidRPr="00E24405">
        <w:t>and</w:t>
      </w:r>
      <w:r w:rsidR="00827967" w:rsidRPr="005734D6">
        <w:rPr>
          <w:i/>
          <w:iCs/>
        </w:rPr>
        <w:t xml:space="preserve"> y_2,</w:t>
      </w:r>
      <w:r w:rsidR="00827967">
        <w:t xml:space="preserve"> which are inputted by the user, and returns the variable</w:t>
      </w:r>
      <w:r w:rsidR="002025D5">
        <w:t>s</w:t>
      </w:r>
      <w:r w:rsidR="00827967">
        <w:t xml:space="preserve"> </w:t>
      </w:r>
      <w:proofErr w:type="spellStart"/>
      <w:r w:rsidR="00827967">
        <w:rPr>
          <w:i/>
          <w:iCs/>
        </w:rPr>
        <w:t>m</w:t>
      </w:r>
      <w:r w:rsidR="002025D5">
        <w:rPr>
          <w:i/>
          <w:iCs/>
        </w:rPr>
        <w:t>idx</w:t>
      </w:r>
      <w:proofErr w:type="spellEnd"/>
      <w:r w:rsidR="002025D5">
        <w:t xml:space="preserve"> and </w:t>
      </w:r>
      <w:proofErr w:type="spellStart"/>
      <w:r w:rsidR="002025D5">
        <w:rPr>
          <w:i/>
          <w:iCs/>
        </w:rPr>
        <w:t>midy</w:t>
      </w:r>
      <w:proofErr w:type="spellEnd"/>
      <w:r w:rsidR="00827967">
        <w:rPr>
          <w:i/>
          <w:iCs/>
        </w:rPr>
        <w:t xml:space="preserve"> </w:t>
      </w:r>
      <w:r w:rsidR="00827967">
        <w:t xml:space="preserve">which represent the </w:t>
      </w:r>
      <w:r w:rsidR="00041255">
        <w:t>x and y coordinates of the midpoint</w:t>
      </w:r>
      <w:r w:rsidR="00827967">
        <w:t xml:space="preserve"> (figure 6). </w:t>
      </w:r>
      <w:r w:rsidR="00166A84">
        <w:t xml:space="preserve">Exception handling is not required for this function. </w:t>
      </w:r>
    </w:p>
    <w:p w14:paraId="539EBF29" w14:textId="77777777" w:rsidR="002025D5" w:rsidRDefault="002025D5" w:rsidP="00B216C1"/>
    <w:p w14:paraId="167FF3B3" w14:textId="32DBCED5" w:rsidR="00BF1724" w:rsidRPr="006C6A2D" w:rsidRDefault="00724EAC" w:rsidP="00B216C1">
      <w:r>
        <w:rPr>
          <w:noProof/>
        </w:rPr>
        <w:drawing>
          <wp:inline distT="0" distB="0" distL="0" distR="0" wp14:anchorId="21E47E66" wp14:editId="731E0EB8">
            <wp:extent cx="5943600" cy="1603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14:paraId="26B6D753" w14:textId="77AA037B" w:rsidR="00B216C1" w:rsidRDefault="006D7EF3" w:rsidP="00DC3237">
      <w:r w:rsidRPr="000821E1">
        <w:rPr>
          <w:b/>
          <w:bCs/>
        </w:rPr>
        <w:t>Figure 8.</w:t>
      </w:r>
      <w:r>
        <w:t xml:space="preserve"> Code for the midpoint function. </w:t>
      </w:r>
    </w:p>
    <w:p w14:paraId="6D18865D" w14:textId="5D97EB63" w:rsidR="00A04E16" w:rsidRDefault="00A04E16" w:rsidP="00DC3237"/>
    <w:p w14:paraId="282E2549" w14:textId="3D5AB97C" w:rsidR="00080F1F" w:rsidRPr="00080F1F" w:rsidRDefault="00080F1F" w:rsidP="00DC3237">
      <w:pPr>
        <w:rPr>
          <w:b/>
          <w:bCs/>
          <w:u w:val="single"/>
        </w:rPr>
      </w:pPr>
      <w:r w:rsidRPr="00252332">
        <w:rPr>
          <w:b/>
          <w:bCs/>
          <w:u w:val="single"/>
        </w:rPr>
        <w:t>The Line Geometry Calculator Program</w:t>
      </w:r>
      <w:r>
        <w:rPr>
          <w:b/>
          <w:bCs/>
          <w:u w:val="single"/>
        </w:rPr>
        <w:t>: Presentation</w:t>
      </w:r>
    </w:p>
    <w:p w14:paraId="74F7B2EC" w14:textId="77777777" w:rsidR="00080F1F" w:rsidRDefault="00080F1F" w:rsidP="00DC3237"/>
    <w:p w14:paraId="2FF84C6B" w14:textId="66F380D0" w:rsidR="00A04E16" w:rsidRDefault="009B7DB6" w:rsidP="00DC3237">
      <w:r>
        <w:t xml:space="preserve">The next functions defined are under the “Presentation” section of the code. </w:t>
      </w:r>
      <w:r w:rsidR="00EF736F">
        <w:t xml:space="preserve">The welcome function prints a long message that describes what the program does (figure 9). </w:t>
      </w:r>
    </w:p>
    <w:p w14:paraId="26A18DF2" w14:textId="39D79B54" w:rsidR="00EF736F" w:rsidRDefault="00EF736F" w:rsidP="00DC3237"/>
    <w:p w14:paraId="1F6EC5E1" w14:textId="52374E87" w:rsidR="00A7030D" w:rsidRDefault="00A7030D" w:rsidP="00DC3237">
      <w:r>
        <w:rPr>
          <w:noProof/>
        </w:rPr>
        <w:lastRenderedPageBreak/>
        <w:drawing>
          <wp:inline distT="0" distB="0" distL="0" distR="0" wp14:anchorId="2ECC6437" wp14:editId="7E69FFF7">
            <wp:extent cx="5943600" cy="236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inline>
        </w:drawing>
      </w:r>
    </w:p>
    <w:p w14:paraId="10577D49" w14:textId="4B58EEE0" w:rsidR="00EF736F" w:rsidRDefault="00EF736F" w:rsidP="00DC3237">
      <w:r w:rsidRPr="00A7030D">
        <w:rPr>
          <w:b/>
          <w:bCs/>
        </w:rPr>
        <w:t>Figure 9.</w:t>
      </w:r>
      <w:r>
        <w:t xml:space="preserve"> Code for the welcome function. </w:t>
      </w:r>
    </w:p>
    <w:p w14:paraId="6A0B9744" w14:textId="59B6EB4F" w:rsidR="00A04E16" w:rsidRDefault="00A04E16" w:rsidP="00DC3237"/>
    <w:p w14:paraId="596E2D35" w14:textId="21AB544A" w:rsidR="00A04E16" w:rsidRDefault="002F2B79" w:rsidP="00DC3237">
      <w:r>
        <w:t>I then define the functions that request user input for the x1, x2, y1, and y2 values. The figure below shows the code for the function that gets the x1 value from the user (figure 10).</w:t>
      </w:r>
    </w:p>
    <w:p w14:paraId="44CD5673" w14:textId="04D0E6AA" w:rsidR="002F2B79" w:rsidRDefault="002F2B79" w:rsidP="00DC3237"/>
    <w:p w14:paraId="5D2DABA6" w14:textId="5192CE1C" w:rsidR="00D9390A" w:rsidRDefault="00E55F7A" w:rsidP="00DC3237">
      <w:r>
        <w:rPr>
          <w:noProof/>
        </w:rPr>
        <w:drawing>
          <wp:inline distT="0" distB="0" distL="0" distR="0" wp14:anchorId="07F9E2FD" wp14:editId="0D4FF7F3">
            <wp:extent cx="5943600" cy="3312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3639AB4D" w14:textId="5AE8594F" w:rsidR="002F2B79" w:rsidRDefault="002F2B79" w:rsidP="00DC3237">
      <w:r w:rsidRPr="00D9390A">
        <w:rPr>
          <w:b/>
          <w:bCs/>
        </w:rPr>
        <w:t>Figure 10.</w:t>
      </w:r>
      <w:r>
        <w:t xml:space="preserve"> Code for the function to get user input for the x1 coordinate. </w:t>
      </w:r>
    </w:p>
    <w:p w14:paraId="00291FF3" w14:textId="2E296F37" w:rsidR="002F2B79" w:rsidRDefault="002F2B79" w:rsidP="00DC3237"/>
    <w:p w14:paraId="069C5518" w14:textId="7C00FF23" w:rsidR="00D9390A" w:rsidRDefault="005C509E" w:rsidP="00DC3237">
      <w:r>
        <w:t xml:space="preserve">Here, I used a technique that Professor Root used in Assignment05, to continue looping through the while loop if an invalid option is given. </w:t>
      </w:r>
      <w:r w:rsidR="00236422">
        <w:t>At the top of the function, I assign the x1Bln value a Boolean value of True</w:t>
      </w:r>
      <w:r w:rsidR="008816CF">
        <w:t>, which will be used as a condition to exit the while loop</w:t>
      </w:r>
      <w:r w:rsidR="00417D8B">
        <w:t xml:space="preserve">. </w:t>
      </w:r>
      <w:r w:rsidR="00A577C8">
        <w:t xml:space="preserve">In the while loop, </w:t>
      </w:r>
      <w:r w:rsidR="00DA4375">
        <w:t xml:space="preserve">I request user input for the variable x1. </w:t>
      </w:r>
      <w:r w:rsidR="00AA4BCA">
        <w:t>Since we want to enforce the user to only enter in number value</w:t>
      </w:r>
      <w:r w:rsidR="002641D4">
        <w:t xml:space="preserve">s, </w:t>
      </w:r>
      <w:r w:rsidR="00EB484E">
        <w:t xml:space="preserve">I use a </w:t>
      </w:r>
      <w:r w:rsidR="00EB484E">
        <w:rPr>
          <w:i/>
          <w:iCs/>
        </w:rPr>
        <w:t>try</w:t>
      </w:r>
      <w:r w:rsidR="00EB484E">
        <w:t xml:space="preserve"> statement to see if the user input can be converted to a floating</w:t>
      </w:r>
      <w:r w:rsidR="00C02EE8">
        <w:t>-</w:t>
      </w:r>
      <w:r w:rsidR="00EB484E">
        <w:t xml:space="preserve">point value. If </w:t>
      </w:r>
      <w:r w:rsidR="00C02EE8">
        <w:t>the</w:t>
      </w:r>
      <w:r w:rsidR="00441315">
        <w:t xml:space="preserve"> input cannot be converted to a floating-point value, </w:t>
      </w:r>
      <w:r w:rsidR="00DE2270">
        <w:t xml:space="preserve">a </w:t>
      </w:r>
      <w:proofErr w:type="spellStart"/>
      <w:r w:rsidR="00DE2270">
        <w:t>ValueError</w:t>
      </w:r>
      <w:proofErr w:type="spellEnd"/>
      <w:r w:rsidR="00DE2270">
        <w:t xml:space="preserve"> (</w:t>
      </w:r>
      <w:r w:rsidR="00275F24">
        <w:t xml:space="preserve">a </w:t>
      </w:r>
      <w:r w:rsidR="00275F24">
        <w:lastRenderedPageBreak/>
        <w:t>string is entered but cannot be converted to a floating</w:t>
      </w:r>
      <w:r w:rsidR="006D2D17">
        <w:t>-</w:t>
      </w:r>
      <w:r w:rsidR="00275F24">
        <w:t xml:space="preserve">point value) or a </w:t>
      </w:r>
      <w:proofErr w:type="spellStart"/>
      <w:r w:rsidR="00275F24">
        <w:t>TypeError</w:t>
      </w:r>
      <w:proofErr w:type="spellEnd"/>
      <w:r w:rsidR="00275F24">
        <w:t xml:space="preserve"> (if the input is “None”) </w:t>
      </w:r>
      <w:r w:rsidR="00F60E1C">
        <w:t xml:space="preserve">will </w:t>
      </w:r>
      <w:r w:rsidR="006D2D17">
        <w:t xml:space="preserve">be thrown. In either of these cases, the exception arises because </w:t>
      </w:r>
      <w:r w:rsidR="0040271F">
        <w:t>a number value was not inputted by the user. Therefore, I write a print statement to inform the user that only a number can be inputted</w:t>
      </w:r>
      <w:r w:rsidR="002B027A">
        <w:t xml:space="preserve">, </w:t>
      </w:r>
      <w:r w:rsidR="00CB5F89">
        <w:t>and shows what Python’s normal error</w:t>
      </w:r>
      <w:r w:rsidR="006A6043">
        <w:t xml:space="preserve"> message would be</w:t>
      </w:r>
      <w:r w:rsidR="0040271F">
        <w:t xml:space="preserve">. </w:t>
      </w:r>
      <w:r w:rsidR="0008126D">
        <w:t>If</w:t>
      </w:r>
      <w:r w:rsidR="00AF763F">
        <w:t xml:space="preserve"> an exception is encountered and </w:t>
      </w:r>
      <w:r w:rsidR="0008126D">
        <w:t xml:space="preserve">the input is invalid, </w:t>
      </w:r>
      <w:r w:rsidR="00007938">
        <w:t>the x1Bln value is assigned a val</w:t>
      </w:r>
      <w:r w:rsidR="009F178E">
        <w:t>ue</w:t>
      </w:r>
      <w:r w:rsidR="00007938">
        <w:t xml:space="preserve"> of False. </w:t>
      </w:r>
      <w:r w:rsidR="00B857AD">
        <w:t xml:space="preserve">If the exception is not encountered, the condition is assigned a value of True. </w:t>
      </w:r>
      <w:r w:rsidR="004C6199">
        <w:t xml:space="preserve">If x1Bln is False, the </w:t>
      </w:r>
      <w:r w:rsidR="001B4330">
        <w:t xml:space="preserve">while loop continues to execute until a valid numerical value is obtained from the user. If x1Bln is True, the while loop breaks, </w:t>
      </w:r>
      <w:r w:rsidR="00AE18D6">
        <w:t xml:space="preserve">and the function is complete. </w:t>
      </w:r>
      <w:r w:rsidR="0009490B">
        <w:t xml:space="preserve">The variable x1 is then returned from the function, </w:t>
      </w:r>
      <w:r w:rsidR="00726BF9">
        <w:t xml:space="preserve">for later use in the program. </w:t>
      </w:r>
    </w:p>
    <w:p w14:paraId="2B9AC8F5" w14:textId="6C1C1EEA" w:rsidR="00726BF9" w:rsidRDefault="00726BF9" w:rsidP="00DC3237"/>
    <w:p w14:paraId="553FBB6C" w14:textId="12A9A68B" w:rsidR="00FA4817" w:rsidRDefault="00502D5C" w:rsidP="00DC3237">
      <w:r>
        <w:t xml:space="preserve">The </w:t>
      </w:r>
      <w:r w:rsidR="00A97671">
        <w:t xml:space="preserve">code for the </w:t>
      </w:r>
      <w:r>
        <w:t xml:space="preserve">functions to obtain user input for the </w:t>
      </w:r>
      <w:r w:rsidRPr="000F292B">
        <w:rPr>
          <w:i/>
          <w:iCs/>
        </w:rPr>
        <w:t>x2, y1,</w:t>
      </w:r>
      <w:r>
        <w:t xml:space="preserve"> and </w:t>
      </w:r>
      <w:r w:rsidRPr="000F292B">
        <w:rPr>
          <w:i/>
          <w:iCs/>
        </w:rPr>
        <w:t>y2</w:t>
      </w:r>
      <w:r>
        <w:t xml:space="preserve"> values are exactly the same as th</w:t>
      </w:r>
      <w:r w:rsidR="00A97671">
        <w:t xml:space="preserve">at </w:t>
      </w:r>
      <w:r w:rsidR="00FC77B1">
        <w:t xml:space="preserve">for the function to obtain user input for </w:t>
      </w:r>
      <w:r w:rsidR="00FC77B1" w:rsidRPr="000F292B">
        <w:rPr>
          <w:i/>
          <w:iCs/>
        </w:rPr>
        <w:t>x1</w:t>
      </w:r>
      <w:r w:rsidR="00FC77B1">
        <w:t xml:space="preserve">, except with </w:t>
      </w:r>
      <w:r w:rsidR="00DC2FAC">
        <w:t xml:space="preserve">the corresponding value specified. </w:t>
      </w:r>
    </w:p>
    <w:p w14:paraId="18C95090" w14:textId="77777777" w:rsidR="00FA4817" w:rsidRDefault="00FA4817" w:rsidP="00DC3237"/>
    <w:p w14:paraId="7F3784B8" w14:textId="04D61CD0" w:rsidR="00A60CD6" w:rsidRDefault="00A60CD6" w:rsidP="00DC3237">
      <w:r>
        <w:t xml:space="preserve">The next presentation functions I define are the </w:t>
      </w:r>
      <w:proofErr w:type="spellStart"/>
      <w:r>
        <w:t>output_menu_tasks</w:t>
      </w:r>
      <w:proofErr w:type="spellEnd"/>
      <w:r>
        <w:t xml:space="preserve"> and </w:t>
      </w:r>
      <w:proofErr w:type="spellStart"/>
      <w:r>
        <w:t>input_menu_choice</w:t>
      </w:r>
      <w:proofErr w:type="spellEnd"/>
      <w:r>
        <w:t xml:space="preserve"> functions. These functions do not take in any variables. The</w:t>
      </w:r>
      <w:r w:rsidR="00737D8D">
        <w:t xml:space="preserve"> </w:t>
      </w:r>
      <w:proofErr w:type="spellStart"/>
      <w:r w:rsidR="00737D8D">
        <w:t>output_menu_tasks</w:t>
      </w:r>
      <w:proofErr w:type="spellEnd"/>
      <w:r w:rsidR="00737D8D">
        <w:t xml:space="preserve"> function </w:t>
      </w:r>
      <w:r w:rsidR="00355387">
        <w:t>simply prints the menu of options for the user to view every time a menu option is completed.</w:t>
      </w:r>
      <w:r w:rsidR="0095510D">
        <w:t xml:space="preserve"> It </w:t>
      </w:r>
      <w:r w:rsidR="00737D8D">
        <w:t>does no</w:t>
      </w:r>
      <w:r w:rsidR="00355387">
        <w:t>t</w:t>
      </w:r>
      <w:r w:rsidR="00737D8D">
        <w:t xml:space="preserve"> return any variables</w:t>
      </w:r>
      <w:r w:rsidR="00A642F2">
        <w:t>. The</w:t>
      </w:r>
      <w:r>
        <w:t xml:space="preserve"> </w:t>
      </w:r>
      <w:proofErr w:type="spellStart"/>
      <w:r>
        <w:t>input_menu_choice</w:t>
      </w:r>
      <w:proofErr w:type="spellEnd"/>
      <w:r>
        <w:t xml:space="preserve"> function </w:t>
      </w:r>
      <w:r w:rsidR="00BE7925">
        <w:t xml:space="preserve">gets user input for which menu choice they would like to carry out, and </w:t>
      </w:r>
      <w:r>
        <w:t xml:space="preserve">returns </w:t>
      </w:r>
      <w:r w:rsidR="00537EF5">
        <w:t xml:space="preserve">the </w:t>
      </w:r>
      <w:r w:rsidR="00537EF5" w:rsidRPr="00537EF5">
        <w:rPr>
          <w:i/>
          <w:iCs/>
        </w:rPr>
        <w:t>choice</w:t>
      </w:r>
      <w:r w:rsidR="00537EF5">
        <w:t xml:space="preserve"> variable </w:t>
      </w:r>
      <w:r w:rsidR="005D0AEE">
        <w:t xml:space="preserve">for use in </w:t>
      </w:r>
      <w:r w:rsidR="005D0AEE">
        <w:rPr>
          <w:i/>
          <w:iCs/>
        </w:rPr>
        <w:t xml:space="preserve">if </w:t>
      </w:r>
      <w:r w:rsidR="005D0AEE">
        <w:t>statements later in the program</w:t>
      </w:r>
      <w:r w:rsidR="00FA4817">
        <w:t xml:space="preserve"> (figure </w:t>
      </w:r>
      <w:r w:rsidR="003C6B57">
        <w:t xml:space="preserve">11). </w:t>
      </w:r>
    </w:p>
    <w:p w14:paraId="529DCE55" w14:textId="0B01696D" w:rsidR="003C6B57" w:rsidRDefault="003C6B57" w:rsidP="00DC3237"/>
    <w:p w14:paraId="63E7687C" w14:textId="47CA33B6" w:rsidR="00FA4817" w:rsidRDefault="003C6B57" w:rsidP="00DC3237">
      <w:r>
        <w:rPr>
          <w:noProof/>
        </w:rPr>
        <w:drawing>
          <wp:inline distT="0" distB="0" distL="0" distR="0" wp14:anchorId="332EAAC7" wp14:editId="51C21789">
            <wp:extent cx="5943600" cy="321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01CDC3FA" w14:textId="68D16DF1" w:rsidR="00FA4817" w:rsidRPr="003C6B57" w:rsidRDefault="003C6B57" w:rsidP="00DC3237">
      <w:r>
        <w:rPr>
          <w:b/>
          <w:bCs/>
        </w:rPr>
        <w:t>Figure 11.</w:t>
      </w:r>
      <w:r>
        <w:t xml:space="preserve"> Code for the </w:t>
      </w:r>
      <w:proofErr w:type="spellStart"/>
      <w:r>
        <w:t>output_menu_</w:t>
      </w:r>
      <w:proofErr w:type="gramStart"/>
      <w:r>
        <w:t>tasks</w:t>
      </w:r>
      <w:proofErr w:type="spellEnd"/>
      <w:r w:rsidR="00934F00">
        <w:t>(</w:t>
      </w:r>
      <w:proofErr w:type="gramEnd"/>
      <w:r w:rsidR="00934F00">
        <w:t>)</w:t>
      </w:r>
      <w:r>
        <w:t xml:space="preserve"> and </w:t>
      </w:r>
      <w:proofErr w:type="spellStart"/>
      <w:r>
        <w:t>input_menu_choice</w:t>
      </w:r>
      <w:proofErr w:type="spellEnd"/>
      <w:r>
        <w:t xml:space="preserve">() functions. </w:t>
      </w:r>
    </w:p>
    <w:p w14:paraId="530BD7CD" w14:textId="1C54667A" w:rsidR="00E57C77" w:rsidRDefault="00E57C77" w:rsidP="00DC3237"/>
    <w:p w14:paraId="6CEC18C7" w14:textId="61B23768" w:rsidR="00396CB8" w:rsidRDefault="00396CB8" w:rsidP="00DC3237"/>
    <w:p w14:paraId="0D04848D" w14:textId="015DBAB1" w:rsidR="003B79DA" w:rsidRDefault="003B79DA" w:rsidP="00DC3237"/>
    <w:p w14:paraId="03CFC4E3" w14:textId="77777777" w:rsidR="003B79DA" w:rsidRDefault="003B79DA" w:rsidP="00DC3237"/>
    <w:p w14:paraId="109A9455" w14:textId="68BECC89" w:rsidR="00396CB8" w:rsidRPr="00396CB8" w:rsidRDefault="00396CB8" w:rsidP="00DC3237">
      <w:pPr>
        <w:rPr>
          <w:b/>
          <w:bCs/>
          <w:u w:val="single"/>
        </w:rPr>
      </w:pPr>
      <w:r w:rsidRPr="00252332">
        <w:rPr>
          <w:b/>
          <w:bCs/>
          <w:u w:val="single"/>
        </w:rPr>
        <w:lastRenderedPageBreak/>
        <w:t>The Line Geometry Calculator Program</w:t>
      </w:r>
      <w:r>
        <w:rPr>
          <w:b/>
          <w:bCs/>
          <w:u w:val="single"/>
        </w:rPr>
        <w:t>: Main Body</w:t>
      </w:r>
      <w:r w:rsidR="00DF32F6">
        <w:rPr>
          <w:b/>
          <w:bCs/>
          <w:u w:val="single"/>
        </w:rPr>
        <w:t>, Menu Option 1</w:t>
      </w:r>
    </w:p>
    <w:p w14:paraId="0AC8DFCC" w14:textId="77777777" w:rsidR="00396CB8" w:rsidRDefault="00396CB8" w:rsidP="00DC3237"/>
    <w:p w14:paraId="7E95594C" w14:textId="54C0EEDD" w:rsidR="00690534" w:rsidRDefault="000C0FCC" w:rsidP="00DC3237">
      <w:r>
        <w:t xml:space="preserve">Once all the functions </w:t>
      </w:r>
      <w:r w:rsidR="00541CA8">
        <w:t>are</w:t>
      </w:r>
      <w:r>
        <w:t xml:space="preserve"> defined, </w:t>
      </w:r>
      <w:r w:rsidR="00541CA8">
        <w:t xml:space="preserve">the main body of the script can execute. </w:t>
      </w:r>
      <w:r w:rsidR="008773C1">
        <w:t xml:space="preserve">In a while loop, which exits with menu option 4, I first call the </w:t>
      </w:r>
      <w:proofErr w:type="spellStart"/>
      <w:r w:rsidR="008773C1">
        <w:t>output_menu_</w:t>
      </w:r>
      <w:proofErr w:type="gramStart"/>
      <w:r w:rsidR="008773C1">
        <w:t>tasks</w:t>
      </w:r>
      <w:proofErr w:type="spellEnd"/>
      <w:r w:rsidR="008773C1">
        <w:t>(</w:t>
      </w:r>
      <w:proofErr w:type="gramEnd"/>
      <w:r w:rsidR="008773C1">
        <w:t xml:space="preserve">) and </w:t>
      </w:r>
      <w:proofErr w:type="spellStart"/>
      <w:r w:rsidR="008773C1">
        <w:t>input_menu_choice</w:t>
      </w:r>
      <w:proofErr w:type="spellEnd"/>
      <w:r w:rsidR="008773C1">
        <w:t xml:space="preserve">() functions. </w:t>
      </w:r>
      <w:r w:rsidR="008072DB">
        <w:t xml:space="preserve">Once user input for menu choice is obtained, the </w:t>
      </w:r>
      <w:r w:rsidR="004B5D96">
        <w:t>various menu options can be execute</w:t>
      </w:r>
      <w:r w:rsidR="00533324">
        <w:t xml:space="preserve">d. The figure below shows the code for menu option 1 </w:t>
      </w:r>
      <w:r w:rsidR="002764FC">
        <w:t xml:space="preserve">(figure 12). </w:t>
      </w:r>
    </w:p>
    <w:p w14:paraId="089874AE" w14:textId="77777777" w:rsidR="003B79DA" w:rsidRDefault="003B79DA" w:rsidP="00DC3237"/>
    <w:p w14:paraId="3758F458" w14:textId="7F76BE69" w:rsidR="00A818EF" w:rsidRDefault="00A818EF" w:rsidP="00DC3237">
      <w:r>
        <w:rPr>
          <w:noProof/>
        </w:rPr>
        <w:drawing>
          <wp:inline distT="0" distB="0" distL="0" distR="0" wp14:anchorId="0973AEA5" wp14:editId="6D3A2A02">
            <wp:extent cx="5943600" cy="426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7D0D5CFC" w14:textId="186B4BEB" w:rsidR="00FD0B54" w:rsidRDefault="00AE7FB9" w:rsidP="00DC3237">
      <w:r w:rsidRPr="00D005D8">
        <w:rPr>
          <w:b/>
          <w:bCs/>
        </w:rPr>
        <w:t>Figure 12.</w:t>
      </w:r>
      <w:r>
        <w:t xml:space="preserve"> Code for menu option 1. </w:t>
      </w:r>
    </w:p>
    <w:p w14:paraId="37DE5483" w14:textId="2B37E305" w:rsidR="00FD0B54" w:rsidRDefault="00FD0B54" w:rsidP="00DC3237"/>
    <w:p w14:paraId="1A0D02CC" w14:textId="7E283D2A" w:rsidR="00D94DA5" w:rsidRPr="00B27268" w:rsidRDefault="00D94DA5" w:rsidP="00DC3237">
      <w:r>
        <w:t xml:space="preserve">The first thing that occurs in menu option 1 is that </w:t>
      </w:r>
      <w:r w:rsidR="00136203">
        <w:t xml:space="preserve">the </w:t>
      </w:r>
      <w:r w:rsidR="00136203">
        <w:rPr>
          <w:i/>
          <w:iCs/>
        </w:rPr>
        <w:t>counter</w:t>
      </w:r>
      <w:r w:rsidR="00136203">
        <w:t xml:space="preserve"> variable, which counts how many times the calculator was run in the current session, </w:t>
      </w:r>
      <w:r w:rsidR="00F96307">
        <w:t>increases in value by 1.</w:t>
      </w:r>
      <w:r w:rsidR="00AF3019">
        <w:t xml:space="preserve"> </w:t>
      </w:r>
      <w:r w:rsidR="009E54A5">
        <w:t xml:space="preserve">This allows me to loop through </w:t>
      </w:r>
      <w:r w:rsidR="00E36477">
        <w:t xml:space="preserve">the rows of the pickled binary file later to </w:t>
      </w:r>
      <w:r w:rsidR="00E755E2">
        <w:t>unpickle</w:t>
      </w:r>
      <w:r w:rsidR="00E36477">
        <w:t xml:space="preserve"> </w:t>
      </w:r>
      <w:r w:rsidR="0012446E">
        <w:t>each row of data.</w:t>
      </w:r>
    </w:p>
    <w:p w14:paraId="73D82301" w14:textId="77777777" w:rsidR="00D94DA5" w:rsidRDefault="00D94DA5" w:rsidP="00DC3237"/>
    <w:p w14:paraId="71CD64EC" w14:textId="23A3C1D1" w:rsidR="00D92638" w:rsidRPr="004A2738" w:rsidRDefault="00B71106" w:rsidP="00DC3237">
      <w:r>
        <w:t>Next</w:t>
      </w:r>
      <w:r w:rsidR="00C407DE">
        <w:t xml:space="preserve">, </w:t>
      </w:r>
      <w:r w:rsidR="004A2738">
        <w:t xml:space="preserve">the </w:t>
      </w:r>
      <w:r w:rsidR="004A2738">
        <w:rPr>
          <w:i/>
          <w:iCs/>
        </w:rPr>
        <w:t xml:space="preserve">x1, y1, x2, </w:t>
      </w:r>
      <w:r w:rsidR="004A2738">
        <w:t xml:space="preserve">and </w:t>
      </w:r>
      <w:r w:rsidR="004A2738">
        <w:rPr>
          <w:i/>
          <w:iCs/>
        </w:rPr>
        <w:t>y2</w:t>
      </w:r>
      <w:r w:rsidR="004A2738">
        <w:t xml:space="preserve"> fu</w:t>
      </w:r>
      <w:r w:rsidR="00576457">
        <w:t>nc</w:t>
      </w:r>
      <w:r w:rsidR="004A2738">
        <w:t>tions are called</w:t>
      </w:r>
      <w:r w:rsidR="00F13D09">
        <w:t xml:space="preserve"> to obtain user input for</w:t>
      </w:r>
      <w:r w:rsidR="00F87364">
        <w:t xml:space="preserve"> </w:t>
      </w:r>
      <w:r w:rsidR="009F1EB3">
        <w:t>the two (x, y) coordinates</w:t>
      </w:r>
      <w:r w:rsidR="005A4DAF">
        <w:t xml:space="preserve">. </w:t>
      </w:r>
      <w:r w:rsidR="00BB5AAC">
        <w:t xml:space="preserve">These </w:t>
      </w:r>
      <w:r w:rsidR="00780334">
        <w:t>coordinate</w:t>
      </w:r>
      <w:r w:rsidR="00831C00">
        <w:t xml:space="preserve"> values are </w:t>
      </w:r>
      <w:r w:rsidR="00C12950">
        <w:t xml:space="preserve">put into a dictionary </w:t>
      </w:r>
      <w:r w:rsidR="00D30606">
        <w:t>as dictionary values</w:t>
      </w:r>
      <w:r w:rsidR="00611251">
        <w:t xml:space="preserve">, assigned to the </w:t>
      </w:r>
      <w:r w:rsidR="00716B32">
        <w:t>dictionary key corresponding to which coordinate it is assigned</w:t>
      </w:r>
      <w:r w:rsidR="00322216">
        <w:t xml:space="preserve"> ((x</w:t>
      </w:r>
      <w:proofErr w:type="gramStart"/>
      <w:r w:rsidR="00322216">
        <w:t>1,y</w:t>
      </w:r>
      <w:proofErr w:type="gramEnd"/>
      <w:r w:rsidR="00322216">
        <w:t xml:space="preserve">1) or (x2,y2)). </w:t>
      </w:r>
      <w:r w:rsidR="002A216D">
        <w:t xml:space="preserve">The </w:t>
      </w:r>
      <w:r w:rsidR="005B100C">
        <w:t xml:space="preserve">functions </w:t>
      </w:r>
      <w:r w:rsidR="006B7BD0">
        <w:t>corresponding to</w:t>
      </w:r>
      <w:r w:rsidR="007F6DA2">
        <w:t xml:space="preserve"> each </w:t>
      </w:r>
      <w:r w:rsidR="002A216D">
        <w:t xml:space="preserve">mathematical </w:t>
      </w:r>
      <w:r w:rsidR="005B100C">
        <w:t>equation</w:t>
      </w:r>
      <w:r w:rsidR="00151479">
        <w:t xml:space="preserve"> </w:t>
      </w:r>
      <w:r w:rsidR="00320318">
        <w:t>are then called</w:t>
      </w:r>
      <w:r w:rsidR="0044291E">
        <w:t xml:space="preserve">, and </w:t>
      </w:r>
      <w:r w:rsidR="008264F5">
        <w:t>the output of thes</w:t>
      </w:r>
      <w:r w:rsidR="002109CB">
        <w:t>e</w:t>
      </w:r>
      <w:r w:rsidR="008264F5">
        <w:t xml:space="preserve"> functions are </w:t>
      </w:r>
      <w:r w:rsidR="002A18BA">
        <w:t>added to the dictionary</w:t>
      </w:r>
      <w:r w:rsidR="009003DB">
        <w:t xml:space="preserve">. </w:t>
      </w:r>
      <w:r w:rsidR="009A204D">
        <w:t xml:space="preserve">The two functions that do not require exception handling in this step are the distance function and the midpoint functions, and the two functions that </w:t>
      </w:r>
      <w:r w:rsidR="00B253EC">
        <w:t xml:space="preserve">require </w:t>
      </w:r>
      <w:r w:rsidR="006358DD">
        <w:t>exception</w:t>
      </w:r>
      <w:r w:rsidR="002776BD">
        <w:t xml:space="preserve"> handling in this step are the slope and y-intercept functions</w:t>
      </w:r>
      <w:r w:rsidR="002719C0">
        <w:t xml:space="preserve"> due to the possibility of the </w:t>
      </w:r>
      <w:proofErr w:type="spellStart"/>
      <w:r w:rsidR="002719C0">
        <w:t>ZeroDivisionError</w:t>
      </w:r>
      <w:proofErr w:type="spellEnd"/>
      <w:r w:rsidR="002719C0">
        <w:t xml:space="preserve"> exception in the slope function</w:t>
      </w:r>
      <w:r w:rsidR="002776BD">
        <w:t xml:space="preserve">. </w:t>
      </w:r>
    </w:p>
    <w:p w14:paraId="7538D6B5" w14:textId="421508D7" w:rsidR="00FD0B54" w:rsidRDefault="00FD0B54" w:rsidP="00DC3237"/>
    <w:p w14:paraId="5B626917" w14:textId="77BF7CDA" w:rsidR="003E13C1" w:rsidRPr="00B87AC2" w:rsidRDefault="0004296A" w:rsidP="00DC3237">
      <w:r>
        <w:t>In</w:t>
      </w:r>
      <w:r w:rsidR="009E3AB0">
        <w:t xml:space="preserve"> the case that the slope function turns a </w:t>
      </w:r>
      <w:proofErr w:type="spellStart"/>
      <w:r w:rsidR="009E3AB0">
        <w:t>ZeroDivisionError</w:t>
      </w:r>
      <w:proofErr w:type="spellEnd"/>
      <w:r w:rsidR="009E3AB0">
        <w:t xml:space="preserve">, I want to </w:t>
      </w:r>
      <w:r w:rsidR="00CB3BD8">
        <w:t xml:space="preserve">be sure that the </w:t>
      </w:r>
      <w:r>
        <w:t xml:space="preserve">slope’s </w:t>
      </w:r>
      <w:r w:rsidR="0047576A">
        <w:t xml:space="preserve">dictionary value </w:t>
      </w:r>
      <w:r w:rsidR="00A74A2E">
        <w:t xml:space="preserve">is a string of text </w:t>
      </w:r>
      <w:r w:rsidR="00241DEB">
        <w:t xml:space="preserve">saying that </w:t>
      </w:r>
      <w:r w:rsidR="00AF4BD2">
        <w:t xml:space="preserve">the slope </w:t>
      </w:r>
      <w:r w:rsidR="008304BC">
        <w:t xml:space="preserve">is invalid. The same goes for the dictionary value corresponding to the y-intercept, since the y-intercept function uses the value for the slope. </w:t>
      </w:r>
      <w:r w:rsidR="00BE413B">
        <w:t xml:space="preserve">I do this by using a </w:t>
      </w:r>
      <w:r w:rsidR="00BE413B">
        <w:rPr>
          <w:i/>
          <w:iCs/>
        </w:rPr>
        <w:t>try</w:t>
      </w:r>
      <w:r w:rsidR="00BE413B">
        <w:t xml:space="preserve"> statement to see if </w:t>
      </w:r>
      <w:r w:rsidR="00833E38">
        <w:t xml:space="preserve">the slope </w:t>
      </w:r>
      <w:r w:rsidR="007A4BC1">
        <w:t xml:space="preserve">value </w:t>
      </w:r>
      <w:r w:rsidR="00833E38">
        <w:t>will</w:t>
      </w:r>
      <w:r w:rsidR="007A4BC1">
        <w:t xml:space="preserve"> add to the dictionary as a floating</w:t>
      </w:r>
      <w:r w:rsidR="00B87AC2">
        <w:t>-</w:t>
      </w:r>
      <w:r w:rsidR="007A4BC1">
        <w:t xml:space="preserve">point value. </w:t>
      </w:r>
      <w:r w:rsidR="00B87AC2">
        <w:t>If th</w:t>
      </w:r>
      <w:r w:rsidR="001169A5">
        <w:t>is</w:t>
      </w:r>
      <w:r w:rsidR="00B87AC2">
        <w:t xml:space="preserve"> </w:t>
      </w:r>
      <w:r w:rsidR="00B87AC2">
        <w:rPr>
          <w:i/>
          <w:iCs/>
        </w:rPr>
        <w:t>try</w:t>
      </w:r>
      <w:r w:rsidR="00B87AC2">
        <w:t xml:space="preserve"> statement works, all is well and the numerical value for the slope is </w:t>
      </w:r>
      <w:r w:rsidR="00756CB9">
        <w:t>used</w:t>
      </w:r>
      <w:r w:rsidR="00B87AC2">
        <w:t xml:space="preserve"> </w:t>
      </w:r>
      <w:r w:rsidR="00756CB9">
        <w:t>as</w:t>
      </w:r>
      <w:r w:rsidR="00B87AC2">
        <w:t xml:space="preserve"> the </w:t>
      </w:r>
      <w:r w:rsidR="00756CB9">
        <w:t xml:space="preserve">slope’s </w:t>
      </w:r>
      <w:r w:rsidR="00B87AC2">
        <w:t>dictionary</w:t>
      </w:r>
      <w:r w:rsidR="00756CB9">
        <w:t xml:space="preserve"> value</w:t>
      </w:r>
      <w:r w:rsidR="00B87AC2">
        <w:t>. However</w:t>
      </w:r>
      <w:r w:rsidR="00ED1A22">
        <w:t>,</w:t>
      </w:r>
      <w:r w:rsidR="00B87AC2">
        <w:t xml:space="preserve"> if the </w:t>
      </w:r>
      <w:r w:rsidR="00B87AC2">
        <w:rPr>
          <w:i/>
          <w:iCs/>
        </w:rPr>
        <w:t>try</w:t>
      </w:r>
      <w:r w:rsidR="00B87AC2">
        <w:t xml:space="preserve"> statement does not work</w:t>
      </w:r>
      <w:r w:rsidR="00453948">
        <w:t xml:space="preserve">, </w:t>
      </w:r>
      <w:r w:rsidR="00B87AC2">
        <w:t xml:space="preserve">a </w:t>
      </w:r>
      <w:proofErr w:type="spellStart"/>
      <w:r w:rsidR="00B87AC2">
        <w:t>TypeError</w:t>
      </w:r>
      <w:proofErr w:type="spellEnd"/>
      <w:r w:rsidR="00B87AC2">
        <w:t xml:space="preserve"> exception arises (since a string is not a floating-point value)</w:t>
      </w:r>
      <w:r w:rsidR="001169A5">
        <w:t xml:space="preserve">, which means that the </w:t>
      </w:r>
      <w:proofErr w:type="spellStart"/>
      <w:r w:rsidR="001169A5">
        <w:t>ZeroDivisionError</w:t>
      </w:r>
      <w:proofErr w:type="spellEnd"/>
      <w:r w:rsidR="001169A5">
        <w:t xml:space="preserve"> exception occurred in the slope function, and a string of text </w:t>
      </w:r>
      <w:r w:rsidR="001B6FB3">
        <w:t xml:space="preserve">rather than a numerical value </w:t>
      </w:r>
      <w:r w:rsidR="001169A5">
        <w:t xml:space="preserve">is assigned to the slope </w:t>
      </w:r>
      <w:r w:rsidR="001169A5" w:rsidRPr="001169A5">
        <w:rPr>
          <w:i/>
          <w:iCs/>
        </w:rPr>
        <w:t>m</w:t>
      </w:r>
      <w:r w:rsidR="001169A5">
        <w:t xml:space="preserve"> and y-intercept </w:t>
      </w:r>
      <w:r w:rsidR="001169A5" w:rsidRPr="001169A5">
        <w:rPr>
          <w:i/>
          <w:iCs/>
        </w:rPr>
        <w:t>b</w:t>
      </w:r>
      <w:r w:rsidR="001169A5">
        <w:t xml:space="preserve"> variables</w:t>
      </w:r>
      <w:r w:rsidR="005D787A">
        <w:t xml:space="preserve">. In this case, </w:t>
      </w:r>
      <w:r w:rsidR="00E740A6">
        <w:t xml:space="preserve">a string that says the slope is invalid is </w:t>
      </w:r>
      <w:r w:rsidR="00DC12FF">
        <w:t xml:space="preserve">instead </w:t>
      </w:r>
      <w:r w:rsidR="00E7221F">
        <w:t>used</w:t>
      </w:r>
      <w:r w:rsidR="00E740A6">
        <w:t xml:space="preserve"> </w:t>
      </w:r>
      <w:r w:rsidR="00E7221F">
        <w:t>as</w:t>
      </w:r>
      <w:r w:rsidR="00E740A6">
        <w:t xml:space="preserve"> the</w:t>
      </w:r>
      <w:r w:rsidR="009B70F5">
        <w:t xml:space="preserve"> slope’s</w:t>
      </w:r>
      <w:r w:rsidR="00E740A6">
        <w:t xml:space="preserve"> dictionary</w:t>
      </w:r>
      <w:r w:rsidR="00E7221F">
        <w:t xml:space="preserve"> value</w:t>
      </w:r>
      <w:r w:rsidR="00E740A6">
        <w:t>.</w:t>
      </w:r>
      <w:r w:rsidR="00ED1A22">
        <w:t xml:space="preserve"> </w:t>
      </w:r>
      <w:r w:rsidR="003E13C1">
        <w:t xml:space="preserve">I handle the potential </w:t>
      </w:r>
      <w:proofErr w:type="spellStart"/>
      <w:r w:rsidR="003E13C1">
        <w:t>TypeError</w:t>
      </w:r>
      <w:proofErr w:type="spellEnd"/>
      <w:r w:rsidR="003E13C1">
        <w:t xml:space="preserve"> that would arise from the y-intercept function in the same way. </w:t>
      </w:r>
    </w:p>
    <w:p w14:paraId="17336F5F" w14:textId="0B44F2DD" w:rsidR="00FD0B54" w:rsidRDefault="00FD0B54" w:rsidP="00DC3237"/>
    <w:p w14:paraId="2E1EDB04" w14:textId="1E651578" w:rsidR="00E62BF8" w:rsidRDefault="00E62BF8" w:rsidP="00DC3237">
      <w:r>
        <w:t xml:space="preserve">Once all the variables and calculated values are added to the dictionary, </w:t>
      </w:r>
      <w:r w:rsidR="00E43D1D">
        <w:t>I need to make a copy of the dictionary</w:t>
      </w:r>
      <w:r w:rsidR="0082178C">
        <w:t xml:space="preserve"> to append to the list</w:t>
      </w:r>
      <w:r w:rsidR="002533FF">
        <w:t xml:space="preserve">. If this is not done, in each subsequent run of the program for separate calculations, if I attempt to append each dictionary to the list, </w:t>
      </w:r>
      <w:r w:rsidR="00E120A9">
        <w:t xml:space="preserve">each newly appended dictionary will </w:t>
      </w:r>
      <w:r w:rsidR="000F3A68">
        <w:t>convert</w:t>
      </w:r>
      <w:r w:rsidR="00E120A9">
        <w:t xml:space="preserve"> the </w:t>
      </w:r>
      <w:r w:rsidR="009F3642">
        <w:t xml:space="preserve">dictionary </w:t>
      </w:r>
      <w:r w:rsidR="000F3A68">
        <w:t>values</w:t>
      </w:r>
      <w:r w:rsidR="00E120A9">
        <w:t xml:space="preserve"> of the previous dictionar</w:t>
      </w:r>
      <w:r w:rsidR="000F3A68">
        <w:t xml:space="preserve">ies to its current </w:t>
      </w:r>
      <w:r w:rsidR="00C95875">
        <w:t xml:space="preserve">dictionary </w:t>
      </w:r>
      <w:r w:rsidR="000F3A68">
        <w:t>values</w:t>
      </w:r>
      <w:r w:rsidR="00C83EC3">
        <w:t>. This would happen because</w:t>
      </w:r>
      <w:r w:rsidR="00E120A9">
        <w:t xml:space="preserve"> the dictionary keys </w:t>
      </w:r>
      <w:r w:rsidR="00E53CB8">
        <w:t>ar</w:t>
      </w:r>
      <w:r w:rsidR="00A7392C">
        <w:t>e</w:t>
      </w:r>
      <w:r w:rsidR="00E120A9">
        <w:t xml:space="preserve"> the same, and dictionary values are mutable. </w:t>
      </w:r>
      <w:r w:rsidR="008C17C2">
        <w:t xml:space="preserve">I learned this the hard way, and had to spend an hour figuring out why all my previous data was being overwritten! </w:t>
      </w:r>
    </w:p>
    <w:p w14:paraId="26F57011" w14:textId="30D8FCFD" w:rsidR="0090465A" w:rsidRDefault="0090465A" w:rsidP="00DC3237"/>
    <w:p w14:paraId="0F6E5453" w14:textId="26D2C089" w:rsidR="0090465A" w:rsidRDefault="0090465A" w:rsidP="00DC3237">
      <w:r>
        <w:t xml:space="preserve">I </w:t>
      </w:r>
      <w:r w:rsidR="00577B39">
        <w:t>finish with</w:t>
      </w:r>
      <w:r>
        <w:t xml:space="preserve"> </w:t>
      </w:r>
      <w:r w:rsidR="00577B39">
        <w:t xml:space="preserve">menu option 1 with </w:t>
      </w:r>
      <w:r>
        <w:t>a print statement to show the user that their data has been appended to the list</w:t>
      </w:r>
      <w:r w:rsidR="00DF70A3">
        <w:t xml:space="preserve">, </w:t>
      </w:r>
      <w:r w:rsidR="006A551C">
        <w:t>display</w:t>
      </w:r>
      <w:r w:rsidR="00577B39">
        <w:t>ing</w:t>
      </w:r>
      <w:r w:rsidR="006A551C">
        <w:t xml:space="preserve"> the list back to them. </w:t>
      </w:r>
    </w:p>
    <w:p w14:paraId="66E7D9FC" w14:textId="77777777" w:rsidR="00441278" w:rsidRDefault="00441278" w:rsidP="00DC3237"/>
    <w:p w14:paraId="27CB5013" w14:textId="796CD308" w:rsidR="002A4320" w:rsidRPr="00396CB8" w:rsidRDefault="002A4320" w:rsidP="002A4320">
      <w:pPr>
        <w:rPr>
          <w:b/>
          <w:bCs/>
          <w:u w:val="single"/>
        </w:rPr>
      </w:pPr>
      <w:r w:rsidRPr="00252332">
        <w:rPr>
          <w:b/>
          <w:bCs/>
          <w:u w:val="single"/>
        </w:rPr>
        <w:t>The Line Geometry Calculator Program</w:t>
      </w:r>
      <w:r>
        <w:rPr>
          <w:b/>
          <w:bCs/>
          <w:u w:val="single"/>
        </w:rPr>
        <w:t xml:space="preserve">: Main Body, Menu Option </w:t>
      </w:r>
      <w:r>
        <w:rPr>
          <w:b/>
          <w:bCs/>
          <w:u w:val="single"/>
        </w:rPr>
        <w:t>2</w:t>
      </w:r>
    </w:p>
    <w:p w14:paraId="248A9AB5" w14:textId="5E600619" w:rsidR="002F2B79" w:rsidRDefault="002F2B79" w:rsidP="00DC3237"/>
    <w:p w14:paraId="24D6C9D8" w14:textId="2BA5E5C9" w:rsidR="00C85BAA" w:rsidRDefault="00C85BAA" w:rsidP="00DC3237">
      <w:r>
        <w:t xml:space="preserve">While the functions defined above and menu option 1 demonstrated exception handling, </w:t>
      </w:r>
      <w:r w:rsidR="00BB05E1">
        <w:t xml:space="preserve">menu option 2 demonstrated pickling. </w:t>
      </w:r>
      <w:r w:rsidR="00280150">
        <w:t xml:space="preserve">Figure 13 below shows the code for </w:t>
      </w:r>
      <w:r w:rsidR="00DB3B41">
        <w:t xml:space="preserve">the </w:t>
      </w:r>
      <w:r w:rsidR="00280150">
        <w:t xml:space="preserve">menu option 2 </w:t>
      </w:r>
      <w:r w:rsidR="00A82651">
        <w:t xml:space="preserve">selection </w:t>
      </w:r>
      <w:r w:rsidR="00280150">
        <w:t xml:space="preserve">(figure 13). </w:t>
      </w:r>
    </w:p>
    <w:p w14:paraId="5C0F9F52" w14:textId="77777777" w:rsidR="00C85BAA" w:rsidRDefault="00C85BAA" w:rsidP="00DC3237"/>
    <w:p w14:paraId="15C0125D" w14:textId="53798274" w:rsidR="002A4320" w:rsidRDefault="00C85BAA" w:rsidP="00DC3237">
      <w:r>
        <w:rPr>
          <w:noProof/>
        </w:rPr>
        <w:drawing>
          <wp:inline distT="0" distB="0" distL="0" distR="0" wp14:anchorId="778E7A06" wp14:editId="2C1B8C74">
            <wp:extent cx="5943600" cy="1503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inline>
        </w:drawing>
      </w:r>
    </w:p>
    <w:p w14:paraId="2031F793" w14:textId="2CDAC85F" w:rsidR="00B25D23" w:rsidRDefault="00A82651" w:rsidP="00DC3237">
      <w:r w:rsidRPr="00DB3B41">
        <w:rPr>
          <w:b/>
          <w:bCs/>
        </w:rPr>
        <w:t>Figure 13.</w:t>
      </w:r>
      <w:r>
        <w:t xml:space="preserve"> Code for menu option 2</w:t>
      </w:r>
      <w:r w:rsidR="00902C94">
        <w:t>, demonstrating pickling</w:t>
      </w:r>
      <w:r>
        <w:t xml:space="preserve">. </w:t>
      </w:r>
    </w:p>
    <w:p w14:paraId="66AA7802" w14:textId="34CAC0AA" w:rsidR="00DC687C" w:rsidRDefault="00DC687C" w:rsidP="00DC3237"/>
    <w:p w14:paraId="614E0EBA" w14:textId="41B488EE" w:rsidR="00DC687C" w:rsidRDefault="00DC687C" w:rsidP="00DC3237">
      <w:r>
        <w:t>I decided against writing a f</w:t>
      </w:r>
      <w:r w:rsidR="00D73781">
        <w:t xml:space="preserve">unction for menu option 2, as it is not an operation that repeats throughout the code and therefore would not have an added benefit of </w:t>
      </w:r>
      <w:r w:rsidR="001D73C5">
        <w:t xml:space="preserve">tucking away in a function. I decided to write the code directly under menu option 2 for ease of reading and understanding </w:t>
      </w:r>
      <w:r w:rsidR="003E59E9">
        <w:t xml:space="preserve">my code. </w:t>
      </w:r>
      <w:r w:rsidR="001D73C5">
        <w:t xml:space="preserve">  </w:t>
      </w:r>
    </w:p>
    <w:p w14:paraId="45F5DAEB" w14:textId="03DC35A7" w:rsidR="00B533B1" w:rsidRDefault="00B533B1" w:rsidP="00DC3237"/>
    <w:p w14:paraId="53A98051" w14:textId="2FAC99C4" w:rsidR="002B6DA2" w:rsidRDefault="00B533B1" w:rsidP="00DC3237">
      <w:r>
        <w:t xml:space="preserve">First, I open the file </w:t>
      </w:r>
      <w:r w:rsidR="007B3C74">
        <w:t xml:space="preserve">geomCalcs.dat, specifying the binary write access mode. </w:t>
      </w:r>
      <w:r w:rsidR="00A22F9A">
        <w:t xml:space="preserve">This creates the </w:t>
      </w:r>
      <w:r w:rsidR="00283DED">
        <w:t xml:space="preserve">binary </w:t>
      </w:r>
      <w:r w:rsidR="00A22F9A">
        <w:t xml:space="preserve">file if the file does not already exist, and overwrites previous data </w:t>
      </w:r>
      <w:r w:rsidR="002B6DA2">
        <w:t xml:space="preserve">if the file does exist. I chose to overwrite previous data </w:t>
      </w:r>
      <w:r w:rsidR="00283DED">
        <w:t>so as t</w:t>
      </w:r>
      <w:r w:rsidR="002B6DA2">
        <w:t xml:space="preserve">o only save the calculations of the most recent run of the program, so the user can reference calculations of the most recent run. I then use the </w:t>
      </w:r>
      <w:proofErr w:type="spellStart"/>
      <w:proofErr w:type="gramStart"/>
      <w:r w:rsidR="002B6DA2">
        <w:t>pickle.dump</w:t>
      </w:r>
      <w:proofErr w:type="spellEnd"/>
      <w:proofErr w:type="gramEnd"/>
      <w:r w:rsidR="002B6DA2">
        <w:t xml:space="preserve">() function to save each row in the list, which corresponds to each dictionary in the list, </w:t>
      </w:r>
      <w:r w:rsidR="00896DB5">
        <w:t>to the binary file</w:t>
      </w:r>
      <w:r w:rsidR="00BA4B68">
        <w:t xml:space="preserve"> so that the results of each calculation run can be saved on a separate line</w:t>
      </w:r>
      <w:r w:rsidR="00896DB5">
        <w:t xml:space="preserve">. </w:t>
      </w:r>
      <w:r w:rsidR="00BA4B68">
        <w:t xml:space="preserve">I don’t want to dump the entire list into the file, otherwise the entire list will be on the same line, disallowing me to demonstrate the </w:t>
      </w:r>
      <w:r w:rsidR="00283DED">
        <w:t xml:space="preserve">iterative nature of the </w:t>
      </w:r>
      <w:proofErr w:type="spellStart"/>
      <w:proofErr w:type="gramStart"/>
      <w:r w:rsidR="00283DED">
        <w:t>pickle.load</w:t>
      </w:r>
      <w:proofErr w:type="spellEnd"/>
      <w:proofErr w:type="gramEnd"/>
      <w:r w:rsidR="00283DED">
        <w:t xml:space="preserve">() function during unpickling. </w:t>
      </w:r>
    </w:p>
    <w:p w14:paraId="0B93AE6D" w14:textId="187DC8E6" w:rsidR="00163E53" w:rsidRDefault="00163E53" w:rsidP="00DC3237">
      <w:r>
        <w:t xml:space="preserve">Once the data is pickled, I close the connection to the file. </w:t>
      </w:r>
    </w:p>
    <w:p w14:paraId="2C90E0E5" w14:textId="4D1073A7" w:rsidR="000B12EC" w:rsidRDefault="000B12EC" w:rsidP="00DC3237"/>
    <w:p w14:paraId="0B9D9046" w14:textId="43BF8D1A" w:rsidR="000B12EC" w:rsidRPr="00396CB8" w:rsidRDefault="000B12EC" w:rsidP="000B12EC">
      <w:pPr>
        <w:rPr>
          <w:b/>
          <w:bCs/>
          <w:u w:val="single"/>
        </w:rPr>
      </w:pPr>
      <w:r w:rsidRPr="00252332">
        <w:rPr>
          <w:b/>
          <w:bCs/>
          <w:u w:val="single"/>
        </w:rPr>
        <w:t>The Line Geometry Calculator Program</w:t>
      </w:r>
      <w:r>
        <w:rPr>
          <w:b/>
          <w:bCs/>
          <w:u w:val="single"/>
        </w:rPr>
        <w:t xml:space="preserve">: Main Body, Menu Option </w:t>
      </w:r>
      <w:r>
        <w:rPr>
          <w:b/>
          <w:bCs/>
          <w:u w:val="single"/>
        </w:rPr>
        <w:t>3</w:t>
      </w:r>
    </w:p>
    <w:p w14:paraId="0B31ABEE" w14:textId="6B324B8B" w:rsidR="000B12EC" w:rsidRDefault="000B12EC" w:rsidP="00DC3237"/>
    <w:p w14:paraId="0388FAE7" w14:textId="6D10A5B4" w:rsidR="00E54BBF" w:rsidRDefault="00E54BBF" w:rsidP="00DC3237">
      <w:r>
        <w:t xml:space="preserve">Menu option 3 demonstrates </w:t>
      </w:r>
      <w:r w:rsidR="00723678">
        <w:t xml:space="preserve">the program’s ability to unpickle the saved binary data. Figure 14 below shows the code written to accomplish this (figure 14). </w:t>
      </w:r>
    </w:p>
    <w:p w14:paraId="6C82419B" w14:textId="77777777" w:rsidR="00E54BBF" w:rsidRDefault="00E54BBF" w:rsidP="00DC3237"/>
    <w:p w14:paraId="3113DB14" w14:textId="64B2D427" w:rsidR="002B6DA2" w:rsidRDefault="00E54BBF" w:rsidP="00DC3237">
      <w:r>
        <w:rPr>
          <w:noProof/>
        </w:rPr>
        <w:drawing>
          <wp:inline distT="0" distB="0" distL="0" distR="0" wp14:anchorId="3B81DB19" wp14:editId="27B523FC">
            <wp:extent cx="5943600" cy="2065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14:paraId="4CAEAC32" w14:textId="1D2C0A8D" w:rsidR="00A82651" w:rsidRDefault="0029299B" w:rsidP="00DC3237">
      <w:r w:rsidRPr="0051795E">
        <w:rPr>
          <w:b/>
          <w:bCs/>
        </w:rPr>
        <w:t>Figure 14.</w:t>
      </w:r>
      <w:r>
        <w:t xml:space="preserve"> </w:t>
      </w:r>
      <w:r w:rsidR="005018A5">
        <w:t>Code for menu option 3, demonstrating unpickling</w:t>
      </w:r>
      <w:r w:rsidR="0051795E">
        <w:t xml:space="preserve">. </w:t>
      </w:r>
    </w:p>
    <w:p w14:paraId="77946DE9" w14:textId="277B85DC" w:rsidR="0029299B" w:rsidRDefault="0029299B" w:rsidP="00DC3237"/>
    <w:p w14:paraId="734B4EB2" w14:textId="667B35B2" w:rsidR="00D94DA5" w:rsidRDefault="00290681" w:rsidP="00DC3237">
      <w:r>
        <w:t xml:space="preserve">Due to the iterative nature of the </w:t>
      </w:r>
      <w:proofErr w:type="spellStart"/>
      <w:proofErr w:type="gramStart"/>
      <w:r>
        <w:t>pickle.load</w:t>
      </w:r>
      <w:proofErr w:type="spellEnd"/>
      <w:proofErr w:type="gramEnd"/>
      <w:r>
        <w:t>() function in loading only one line at a time, I wanted to find a way</w:t>
      </w:r>
      <w:r w:rsidR="005F2CF5">
        <w:t xml:space="preserve"> to load the entire contents of the file into the program</w:t>
      </w:r>
      <w:r w:rsidR="00741E60">
        <w:t xml:space="preserve">. </w:t>
      </w:r>
      <w:r w:rsidR="006C45B4">
        <w:t xml:space="preserve">I did so </w:t>
      </w:r>
      <w:r w:rsidR="00E63171">
        <w:t xml:space="preserve">by </w:t>
      </w:r>
      <w:r w:rsidR="006C45B4">
        <w:t xml:space="preserve">using a </w:t>
      </w:r>
      <w:r w:rsidR="006C45B4" w:rsidRPr="006C45B4">
        <w:rPr>
          <w:i/>
          <w:iCs/>
        </w:rPr>
        <w:t>while</w:t>
      </w:r>
      <w:r w:rsidR="006C45B4">
        <w:t xml:space="preserve"> loop and </w:t>
      </w:r>
      <w:r w:rsidR="00B13014">
        <w:t xml:space="preserve">two counter variables that I define at the beginning of the program: </w:t>
      </w:r>
      <w:proofErr w:type="spellStart"/>
      <w:r w:rsidR="00B13014">
        <w:rPr>
          <w:i/>
          <w:iCs/>
        </w:rPr>
        <w:t>i</w:t>
      </w:r>
      <w:proofErr w:type="spellEnd"/>
      <w:r w:rsidR="00B13014">
        <w:t xml:space="preserve"> and </w:t>
      </w:r>
      <w:r w:rsidR="00B13014">
        <w:rPr>
          <w:i/>
          <w:iCs/>
        </w:rPr>
        <w:t>counter.</w:t>
      </w:r>
      <w:r w:rsidR="00B13014">
        <w:t xml:space="preserve"> </w:t>
      </w:r>
      <w:r w:rsidR="00617C62">
        <w:t xml:space="preserve">The variable </w:t>
      </w:r>
      <w:proofErr w:type="spellStart"/>
      <w:r w:rsidR="004E4E92">
        <w:rPr>
          <w:i/>
          <w:iCs/>
        </w:rPr>
        <w:t>i</w:t>
      </w:r>
      <w:proofErr w:type="spellEnd"/>
      <w:r w:rsidR="004E4E92">
        <w:rPr>
          <w:i/>
          <w:iCs/>
        </w:rPr>
        <w:t xml:space="preserve"> </w:t>
      </w:r>
      <w:r w:rsidR="00AC773A">
        <w:t xml:space="preserve">is used as the iterative variable </w:t>
      </w:r>
      <w:r w:rsidR="003234D0">
        <w:t xml:space="preserve">to allow the while loop to run so long as </w:t>
      </w:r>
      <w:proofErr w:type="spellStart"/>
      <w:r w:rsidR="003234D0" w:rsidRPr="003234D0">
        <w:rPr>
          <w:i/>
          <w:iCs/>
        </w:rPr>
        <w:t>i</w:t>
      </w:r>
      <w:proofErr w:type="spellEnd"/>
      <w:r w:rsidR="003234D0">
        <w:t xml:space="preserve"> is less than</w:t>
      </w:r>
      <w:r w:rsidR="009B6354">
        <w:t xml:space="preserve"> or equal to</w:t>
      </w:r>
      <w:r w:rsidR="003234D0">
        <w:t xml:space="preserve"> </w:t>
      </w:r>
      <w:r w:rsidR="005E153C">
        <w:rPr>
          <w:i/>
          <w:iCs/>
        </w:rPr>
        <w:t>counter</w:t>
      </w:r>
      <w:r w:rsidR="005E153C">
        <w:t xml:space="preserve">, which represents </w:t>
      </w:r>
      <w:r w:rsidR="002803E0">
        <w:t xml:space="preserve">the number of times that the </w:t>
      </w:r>
      <w:r w:rsidR="00E86BF8">
        <w:t>calculator was run</w:t>
      </w:r>
      <w:r w:rsidR="00EB43E2">
        <w:t xml:space="preserve"> in the current session</w:t>
      </w:r>
      <w:r w:rsidR="008478C9">
        <w:t xml:space="preserve"> and therefore the number of dictionaries in the list</w:t>
      </w:r>
      <w:r w:rsidR="00E86BF8">
        <w:t>.</w:t>
      </w:r>
      <w:r w:rsidR="00EB43E2">
        <w:t xml:space="preserve"> </w:t>
      </w:r>
      <w:r w:rsidR="00C10B0B">
        <w:t xml:space="preserve">While the iterative variable </w:t>
      </w:r>
      <w:proofErr w:type="spellStart"/>
      <w:r w:rsidR="00C10B0B">
        <w:rPr>
          <w:i/>
          <w:iCs/>
        </w:rPr>
        <w:t>i</w:t>
      </w:r>
      <w:proofErr w:type="spellEnd"/>
      <w:r w:rsidR="00C10B0B">
        <w:rPr>
          <w:i/>
          <w:iCs/>
        </w:rPr>
        <w:t xml:space="preserve"> </w:t>
      </w:r>
      <w:r w:rsidR="00C10B0B">
        <w:t>is less than</w:t>
      </w:r>
      <w:r w:rsidR="00174E0C">
        <w:t xml:space="preserve"> or equal to</w:t>
      </w:r>
      <w:r w:rsidR="00C10B0B">
        <w:t xml:space="preserve"> </w:t>
      </w:r>
      <w:r w:rsidR="00C10B0B">
        <w:rPr>
          <w:i/>
          <w:iCs/>
        </w:rPr>
        <w:t>counter</w:t>
      </w:r>
      <w:r w:rsidR="00C10B0B">
        <w:t xml:space="preserve">, </w:t>
      </w:r>
      <w:r w:rsidR="00DF5E7C">
        <w:t>I want to unpickle each row of data</w:t>
      </w:r>
      <w:r w:rsidR="005137F1">
        <w:t xml:space="preserve"> in the file to get </w:t>
      </w:r>
      <w:r w:rsidR="0097301C">
        <w:t xml:space="preserve">the entire contents of the file. </w:t>
      </w:r>
    </w:p>
    <w:p w14:paraId="1FC7CCAD" w14:textId="67D5871C" w:rsidR="00D6258E" w:rsidRDefault="00D6258E" w:rsidP="00DC3237"/>
    <w:p w14:paraId="5F33F89D" w14:textId="0FD04125" w:rsidR="00D6258E" w:rsidRPr="00C10B0B" w:rsidRDefault="00AF2C86" w:rsidP="00DC3237">
      <w:r>
        <w:t>I wrote this</w:t>
      </w:r>
      <w:r w:rsidR="007B115D">
        <w:rPr>
          <w:i/>
          <w:iCs/>
        </w:rPr>
        <w:t xml:space="preserve"> </w:t>
      </w:r>
      <w:r w:rsidR="007B115D">
        <w:t xml:space="preserve">loop </w:t>
      </w:r>
      <w:r w:rsidR="00087A07">
        <w:t xml:space="preserve">slightly incorrectly to demonstrate a new type of exception, the </w:t>
      </w:r>
      <w:proofErr w:type="spellStart"/>
      <w:r w:rsidR="00087A07">
        <w:t>EOFError</w:t>
      </w:r>
      <w:proofErr w:type="spellEnd"/>
      <w:r w:rsidR="00087A07">
        <w:t xml:space="preserve"> exception, which I handle </w:t>
      </w:r>
      <w:r w:rsidR="007B115D">
        <w:t xml:space="preserve">with a </w:t>
      </w:r>
      <w:r w:rsidR="007B115D">
        <w:rPr>
          <w:i/>
          <w:iCs/>
        </w:rPr>
        <w:t xml:space="preserve">try </w:t>
      </w:r>
      <w:r w:rsidR="007B115D">
        <w:t xml:space="preserve">statement and </w:t>
      </w:r>
      <w:r w:rsidR="007B115D">
        <w:rPr>
          <w:i/>
          <w:iCs/>
        </w:rPr>
        <w:t xml:space="preserve">except </w:t>
      </w:r>
      <w:r w:rsidR="007B115D">
        <w:t>clause</w:t>
      </w:r>
      <w:r w:rsidR="009F6E3C">
        <w:t xml:space="preserve">. </w:t>
      </w:r>
      <w:proofErr w:type="spellStart"/>
      <w:r w:rsidR="00D6258E">
        <w:t>While</w:t>
      </w:r>
      <w:proofErr w:type="spellEnd"/>
      <w:r w:rsidR="00D6258E">
        <w:t xml:space="preserve"> </w:t>
      </w:r>
      <w:proofErr w:type="spellStart"/>
      <w:r w:rsidR="00D6258E">
        <w:rPr>
          <w:i/>
          <w:iCs/>
        </w:rPr>
        <w:t>i</w:t>
      </w:r>
      <w:proofErr w:type="spellEnd"/>
      <w:r w:rsidR="00D6258E">
        <w:rPr>
          <w:i/>
          <w:iCs/>
        </w:rPr>
        <w:t xml:space="preserve"> </w:t>
      </w:r>
      <w:r w:rsidR="00D6258E">
        <w:t xml:space="preserve">is less than </w:t>
      </w:r>
      <w:r w:rsidR="00D6258E" w:rsidRPr="00A137C9">
        <w:rPr>
          <w:i/>
          <w:iCs/>
        </w:rPr>
        <w:t>counter</w:t>
      </w:r>
      <w:r w:rsidR="00D6258E">
        <w:t xml:space="preserve">, the </w:t>
      </w:r>
      <w:proofErr w:type="spellStart"/>
      <w:proofErr w:type="gramStart"/>
      <w:r w:rsidR="00D6258E">
        <w:t>pickle.load</w:t>
      </w:r>
      <w:proofErr w:type="spellEnd"/>
      <w:proofErr w:type="gramEnd"/>
      <w:r w:rsidR="00D6258E">
        <w:t xml:space="preserve">() function is run so that one </w:t>
      </w:r>
      <w:r w:rsidR="00C73F1D">
        <w:t>line at a time is unpickled and loaded into the file</w:t>
      </w:r>
      <w:r w:rsidR="007041CF">
        <w:t>, until every row of the file is loaded in</w:t>
      </w:r>
      <w:r w:rsidR="00C73F1D">
        <w:t xml:space="preserve">. </w:t>
      </w:r>
      <w:r w:rsidR="001C03C2">
        <w:t>However</w:t>
      </w:r>
      <w:r w:rsidR="00154F72">
        <w:t>,</w:t>
      </w:r>
      <w:r w:rsidR="001C03C2">
        <w:t xml:space="preserve"> w</w:t>
      </w:r>
      <w:r w:rsidR="00A137C9">
        <w:t xml:space="preserve">hen </w:t>
      </w:r>
      <w:proofErr w:type="spellStart"/>
      <w:r w:rsidR="00A137C9">
        <w:rPr>
          <w:i/>
          <w:iCs/>
        </w:rPr>
        <w:t>i</w:t>
      </w:r>
      <w:proofErr w:type="spellEnd"/>
      <w:r w:rsidR="00A137C9">
        <w:rPr>
          <w:i/>
          <w:iCs/>
        </w:rPr>
        <w:t xml:space="preserve"> </w:t>
      </w:r>
      <w:r w:rsidR="00A137C9">
        <w:t xml:space="preserve">is equal to </w:t>
      </w:r>
      <w:r w:rsidR="00A137C9">
        <w:rPr>
          <w:i/>
          <w:iCs/>
        </w:rPr>
        <w:t>counter</w:t>
      </w:r>
      <w:r w:rsidR="00A137C9">
        <w:t xml:space="preserve">, </w:t>
      </w:r>
      <w:r w:rsidR="000F0368">
        <w:t xml:space="preserve">each row of </w:t>
      </w:r>
      <w:r w:rsidR="00B9550E">
        <w:t>data has already been lo</w:t>
      </w:r>
      <w:r w:rsidR="00C15EAF">
        <w:t>a</w:t>
      </w:r>
      <w:r w:rsidR="00B9550E">
        <w:t xml:space="preserve">ded into the file and the </w:t>
      </w:r>
      <w:proofErr w:type="spellStart"/>
      <w:proofErr w:type="gramStart"/>
      <w:r w:rsidR="00B9550E">
        <w:t>pickle.load</w:t>
      </w:r>
      <w:proofErr w:type="spellEnd"/>
      <w:proofErr w:type="gramEnd"/>
      <w:r w:rsidR="00B9550E">
        <w:t xml:space="preserve">() function has nothing else to load in. </w:t>
      </w:r>
      <w:r w:rsidR="00C15EAF">
        <w:lastRenderedPageBreak/>
        <w:t xml:space="preserve">This would result in a </w:t>
      </w:r>
      <w:proofErr w:type="spellStart"/>
      <w:r w:rsidR="00C15EAF">
        <w:t>EOFError</w:t>
      </w:r>
      <w:proofErr w:type="spellEnd"/>
      <w:r w:rsidR="00C15EAF">
        <w:t xml:space="preserve"> exception, or an “end of file error” </w:t>
      </w:r>
      <w:r w:rsidR="00907174">
        <w:t xml:space="preserve">that shows that the loop has reached the end of the file. </w:t>
      </w:r>
      <w:r w:rsidR="007A6301">
        <w:t xml:space="preserve">In the case that this exception arises, I want to break out of the while loop </w:t>
      </w:r>
      <w:r w:rsidR="00A91984">
        <w:t xml:space="preserve">to stop loading data in. </w:t>
      </w:r>
      <w:r w:rsidR="00E67592">
        <w:t xml:space="preserve">A message is then printed to the user which prints the results of each calculation that was run. </w:t>
      </w:r>
      <w:r w:rsidR="00B571F8">
        <w:t xml:space="preserve">The file is then closed. </w:t>
      </w:r>
    </w:p>
    <w:p w14:paraId="18CB4EC9" w14:textId="380E3C3F" w:rsidR="008C5145" w:rsidRDefault="008C5145" w:rsidP="00DC3237"/>
    <w:p w14:paraId="152A0F63" w14:textId="77777777" w:rsidR="00BF2C7B" w:rsidRDefault="00BF2C7B" w:rsidP="00DC3237"/>
    <w:p w14:paraId="14413AE6" w14:textId="540AC601" w:rsidR="008C5145" w:rsidRPr="00396CB8" w:rsidRDefault="008C5145" w:rsidP="008C5145">
      <w:pPr>
        <w:rPr>
          <w:b/>
          <w:bCs/>
          <w:u w:val="single"/>
        </w:rPr>
      </w:pPr>
      <w:r w:rsidRPr="00252332">
        <w:rPr>
          <w:b/>
          <w:bCs/>
          <w:u w:val="single"/>
        </w:rPr>
        <w:t>The Line Geometry Calculator Program</w:t>
      </w:r>
      <w:r>
        <w:rPr>
          <w:b/>
          <w:bCs/>
          <w:u w:val="single"/>
        </w:rPr>
        <w:t xml:space="preserve">: Main Body, Menu Option </w:t>
      </w:r>
      <w:r>
        <w:rPr>
          <w:b/>
          <w:bCs/>
          <w:u w:val="single"/>
        </w:rPr>
        <w:t>4</w:t>
      </w:r>
    </w:p>
    <w:p w14:paraId="6C0C5C9E" w14:textId="77777777" w:rsidR="003E153F" w:rsidRDefault="003E153F" w:rsidP="00DC3237"/>
    <w:p w14:paraId="6C0B9ADF" w14:textId="0D50588B" w:rsidR="008C5145" w:rsidRDefault="003E153F" w:rsidP="00DC3237">
      <w:r>
        <w:t xml:space="preserve">The very last menu option allows the user to exit out of the program. This was simple enough, and the code for this option is shown in the figure below (figure </w:t>
      </w:r>
      <w:r w:rsidR="00581EA5">
        <w:t xml:space="preserve">15). </w:t>
      </w:r>
    </w:p>
    <w:p w14:paraId="5E61873D" w14:textId="51A95259" w:rsidR="00581EA5" w:rsidRDefault="00581EA5" w:rsidP="00DC3237"/>
    <w:p w14:paraId="67C8FC31" w14:textId="5794A078" w:rsidR="00821651" w:rsidRDefault="00821651" w:rsidP="00DC3237">
      <w:r>
        <w:rPr>
          <w:noProof/>
        </w:rPr>
        <w:drawing>
          <wp:inline distT="0" distB="0" distL="0" distR="0" wp14:anchorId="7BDCF3EE" wp14:editId="62D4EE5C">
            <wp:extent cx="4368800" cy="116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368800" cy="1168400"/>
                    </a:xfrm>
                    <a:prstGeom prst="rect">
                      <a:avLst/>
                    </a:prstGeom>
                  </pic:spPr>
                </pic:pic>
              </a:graphicData>
            </a:graphic>
          </wp:inline>
        </w:drawing>
      </w:r>
    </w:p>
    <w:p w14:paraId="0C51FBC7" w14:textId="5E639822" w:rsidR="00581EA5" w:rsidRDefault="008067F8" w:rsidP="00DC3237">
      <w:r>
        <w:rPr>
          <w:b/>
          <w:bCs/>
        </w:rPr>
        <w:t>Figure</w:t>
      </w:r>
      <w:r w:rsidR="00581EA5" w:rsidRPr="008067F8">
        <w:rPr>
          <w:b/>
          <w:bCs/>
        </w:rPr>
        <w:t xml:space="preserve"> 15.</w:t>
      </w:r>
      <w:r w:rsidR="00581EA5">
        <w:t xml:space="preserve"> Code that exits out of the program. </w:t>
      </w:r>
    </w:p>
    <w:p w14:paraId="35BF2B21" w14:textId="01E65A92" w:rsidR="008C5145" w:rsidRDefault="008C5145" w:rsidP="00DC3237"/>
    <w:p w14:paraId="7D2D54BF" w14:textId="77777777" w:rsidR="008C5145" w:rsidRDefault="008C5145" w:rsidP="00DC3237"/>
    <w:p w14:paraId="3900554C" w14:textId="0B724F8D" w:rsidR="009C3FEF" w:rsidRDefault="009C3FEF" w:rsidP="00DC3237">
      <w:pPr>
        <w:rPr>
          <w:b/>
          <w:bCs/>
          <w:u w:val="single"/>
        </w:rPr>
      </w:pPr>
      <w:r>
        <w:rPr>
          <w:b/>
          <w:bCs/>
          <w:u w:val="single"/>
        </w:rPr>
        <w:t xml:space="preserve">A Full Run Through </w:t>
      </w:r>
      <w:r w:rsidR="00501882">
        <w:rPr>
          <w:b/>
          <w:bCs/>
          <w:u w:val="single"/>
        </w:rPr>
        <w:t>t</w:t>
      </w:r>
      <w:r>
        <w:rPr>
          <w:b/>
          <w:bCs/>
          <w:u w:val="single"/>
        </w:rPr>
        <w:t>he Program: MacOS Terminal</w:t>
      </w:r>
      <w:r w:rsidR="009B798D">
        <w:rPr>
          <w:b/>
          <w:bCs/>
          <w:u w:val="single"/>
        </w:rPr>
        <w:t xml:space="preserve"> Command Line</w:t>
      </w:r>
    </w:p>
    <w:p w14:paraId="75856463" w14:textId="795A5247" w:rsidR="009C3FEF" w:rsidRDefault="009C3FEF" w:rsidP="00DC3237"/>
    <w:p w14:paraId="19A97027" w14:textId="52F919FD" w:rsidR="00C258A1" w:rsidRDefault="009B798D" w:rsidP="00DC3237">
      <w:r>
        <w:t>Once the code for my program was written</w:t>
      </w:r>
      <w:r w:rsidR="00290A56">
        <w:t xml:space="preserve"> and its functionality was verified in PyCharm</w:t>
      </w:r>
      <w:r>
        <w:t>, I tested it in the MacOS Terminal command line</w:t>
      </w:r>
      <w:r w:rsidR="000D7A3A">
        <w:t xml:space="preserve"> to ensure proper functionality. </w:t>
      </w:r>
      <w:r w:rsidR="005004FE">
        <w:t xml:space="preserve">The figure below shows the properly functioning </w:t>
      </w:r>
      <w:r w:rsidR="00ED16BF">
        <w:t xml:space="preserve">of the program (figure 16). </w:t>
      </w:r>
    </w:p>
    <w:p w14:paraId="123C2490" w14:textId="77777777" w:rsidR="00312F03" w:rsidRDefault="00312F03" w:rsidP="00DC3237"/>
    <w:p w14:paraId="00C3E907" w14:textId="219EFBDC" w:rsidR="00C258A1" w:rsidRDefault="005004FE" w:rsidP="00DC3237">
      <w:r>
        <w:rPr>
          <w:noProof/>
        </w:rPr>
        <w:drawing>
          <wp:inline distT="0" distB="0" distL="0" distR="0" wp14:anchorId="6B30E170" wp14:editId="18D8A2A8">
            <wp:extent cx="5943600" cy="318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179E9223" w14:textId="2853569F" w:rsidR="00204D79" w:rsidRPr="00312F03" w:rsidRDefault="005004FE" w:rsidP="00DC3237">
      <w:r>
        <w:rPr>
          <w:noProof/>
        </w:rPr>
        <w:lastRenderedPageBreak/>
        <w:drawing>
          <wp:inline distT="0" distB="0" distL="0" distR="0" wp14:anchorId="22349E82" wp14:editId="270922FC">
            <wp:extent cx="5943600" cy="105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72DCA16E" w14:textId="03188C8B" w:rsidR="009C3FEF" w:rsidRDefault="00DC5E00" w:rsidP="00DC3237">
      <w:r w:rsidRPr="00FA32FB">
        <w:rPr>
          <w:b/>
          <w:bCs/>
        </w:rPr>
        <w:t>Figure 16.</w:t>
      </w:r>
      <w:r>
        <w:t xml:space="preserve"> </w:t>
      </w:r>
      <w:r w:rsidR="00C11372">
        <w:t xml:space="preserve">Full run through </w:t>
      </w:r>
      <w:r w:rsidR="00504854">
        <w:t>T</w:t>
      </w:r>
      <w:r w:rsidR="00C11372">
        <w:t xml:space="preserve">he </w:t>
      </w:r>
      <w:r w:rsidR="00504854">
        <w:t>Line Geometry Calculator program</w:t>
      </w:r>
      <w:r w:rsidR="00FA32FB">
        <w:t xml:space="preserve"> in the MacOS Terminal command line. </w:t>
      </w:r>
    </w:p>
    <w:p w14:paraId="5FD452F6" w14:textId="6F7F967C" w:rsidR="00180F74" w:rsidRDefault="00180F74" w:rsidP="00DC3237"/>
    <w:p w14:paraId="0CBD1234" w14:textId="4121B3C3" w:rsidR="00180F74" w:rsidRDefault="00180F74" w:rsidP="00DC3237">
      <w:r>
        <w:t xml:space="preserve">I then checked the geomCalcs.dat file that the </w:t>
      </w:r>
      <w:r w:rsidR="005D09F5">
        <w:t xml:space="preserve">program generated, and saw that my data was properly </w:t>
      </w:r>
      <w:r w:rsidR="00E879FB">
        <w:t xml:space="preserve">serialized in binary format. It was still in a mildly human-readable format, and I could tell that both calculations had been saved </w:t>
      </w:r>
      <w:r w:rsidR="00265C7B">
        <w:t xml:space="preserve">by observation of </w:t>
      </w:r>
      <w:r w:rsidR="00ED240F">
        <w:t>some of the dictionary keys and values</w:t>
      </w:r>
      <w:r w:rsidR="00167A08">
        <w:t xml:space="preserve"> (figure 17). </w:t>
      </w:r>
    </w:p>
    <w:p w14:paraId="43E46016" w14:textId="77777777" w:rsidR="007F3A86" w:rsidRDefault="007F3A86" w:rsidP="00DC3237"/>
    <w:p w14:paraId="194B7017" w14:textId="2B4703BC" w:rsidR="00E22A11" w:rsidRDefault="007F3A86" w:rsidP="00DC3237">
      <w:r>
        <w:rPr>
          <w:noProof/>
        </w:rPr>
        <w:drawing>
          <wp:inline distT="0" distB="0" distL="0" distR="0" wp14:anchorId="71D4A6B4" wp14:editId="574C94B7">
            <wp:extent cx="5943600" cy="84979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7">
                      <a:extLst>
                        <a:ext uri="{28A0092B-C50C-407E-A947-70E740481C1C}">
                          <a14:useLocalDpi xmlns:a14="http://schemas.microsoft.com/office/drawing/2010/main" val="0"/>
                        </a:ext>
                      </a:extLst>
                    </a:blip>
                    <a:srcRect b="14706"/>
                    <a:stretch/>
                  </pic:blipFill>
                  <pic:spPr bwMode="auto">
                    <a:xfrm>
                      <a:off x="0" y="0"/>
                      <a:ext cx="5943600" cy="849796"/>
                    </a:xfrm>
                    <a:prstGeom prst="rect">
                      <a:avLst/>
                    </a:prstGeom>
                    <a:ln>
                      <a:noFill/>
                    </a:ln>
                    <a:extLst>
                      <a:ext uri="{53640926-AAD7-44D8-BBD7-CCE9431645EC}">
                        <a14:shadowObscured xmlns:a14="http://schemas.microsoft.com/office/drawing/2010/main"/>
                      </a:ext>
                    </a:extLst>
                  </pic:spPr>
                </pic:pic>
              </a:graphicData>
            </a:graphic>
          </wp:inline>
        </w:drawing>
      </w:r>
      <w:r w:rsidR="00E22A11" w:rsidRPr="00167A08">
        <w:rPr>
          <w:b/>
          <w:bCs/>
        </w:rPr>
        <w:t>Figure 17.</w:t>
      </w:r>
      <w:r w:rsidR="00E22A11">
        <w:t xml:space="preserve"> The geomCalcs.dat file that generated with the program run. </w:t>
      </w:r>
    </w:p>
    <w:p w14:paraId="3E804BC3" w14:textId="77777777" w:rsidR="005004FE" w:rsidRPr="009C3FEF" w:rsidRDefault="005004FE" w:rsidP="00DC3237"/>
    <w:p w14:paraId="6D54A6A2" w14:textId="13177F91" w:rsidR="00283896" w:rsidRDefault="00A04E16" w:rsidP="00DC3237">
      <w:r>
        <w:rPr>
          <w:b/>
          <w:bCs/>
          <w:u w:val="single"/>
        </w:rPr>
        <w:t xml:space="preserve">Demonstrating </w:t>
      </w:r>
      <w:r w:rsidR="009D2BD3">
        <w:rPr>
          <w:b/>
          <w:bCs/>
          <w:u w:val="single"/>
        </w:rPr>
        <w:t>Exception</w:t>
      </w:r>
      <w:r w:rsidR="00283896">
        <w:rPr>
          <w:b/>
          <w:bCs/>
          <w:u w:val="single"/>
        </w:rPr>
        <w:t xml:space="preserve"> Handling</w:t>
      </w:r>
    </w:p>
    <w:p w14:paraId="78A44EC5" w14:textId="540E6F11" w:rsidR="00312F03" w:rsidRDefault="00DE652F" w:rsidP="00DC3237">
      <w:r>
        <w:t xml:space="preserve">The </w:t>
      </w:r>
      <w:r w:rsidR="007C3807">
        <w:t xml:space="preserve">full run through the program above simply demonstrated that the program worked, but I want to </w:t>
      </w:r>
      <w:r w:rsidR="009D2BD3">
        <w:t xml:space="preserve">highlight the </w:t>
      </w:r>
      <w:r w:rsidR="0048724B">
        <w:t>use of exception handling</w:t>
      </w:r>
      <w:r w:rsidR="00E6372F">
        <w:t xml:space="preserve">. The first exception I want to demonstrate is the </w:t>
      </w:r>
      <w:proofErr w:type="spellStart"/>
      <w:r w:rsidR="00EA2AB8">
        <w:t>Value</w:t>
      </w:r>
      <w:r w:rsidR="00E6372F">
        <w:t>Error</w:t>
      </w:r>
      <w:proofErr w:type="spellEnd"/>
      <w:r w:rsidR="00E6372F">
        <w:t xml:space="preserve"> </w:t>
      </w:r>
      <w:r w:rsidR="00EA2AB8">
        <w:t>exception that would arise if a character string was inputted rather than a number</w:t>
      </w:r>
      <w:r w:rsidR="00B865E5">
        <w:t xml:space="preserve"> (figure 18). </w:t>
      </w:r>
    </w:p>
    <w:p w14:paraId="48C7B3D8" w14:textId="4B00F65E" w:rsidR="004C60DD" w:rsidRDefault="004C60DD" w:rsidP="00DC3237"/>
    <w:p w14:paraId="7EF84824" w14:textId="09D31160" w:rsidR="00CF20A0" w:rsidRDefault="00793A1D" w:rsidP="00DC3237">
      <w:r>
        <w:rPr>
          <w:noProof/>
        </w:rPr>
        <w:drawing>
          <wp:inline distT="0" distB="0" distL="0" distR="0" wp14:anchorId="014E4561" wp14:editId="6B427452">
            <wp:extent cx="5943600" cy="2348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14:paraId="533E3A8F" w14:textId="79803A2D" w:rsidR="004C60DD" w:rsidRDefault="004C60DD" w:rsidP="00DC3237">
      <w:r w:rsidRPr="00D270F0">
        <w:rPr>
          <w:b/>
          <w:bCs/>
        </w:rPr>
        <w:t>Figure 18.</w:t>
      </w:r>
      <w:r>
        <w:t xml:space="preserve"> </w:t>
      </w:r>
      <w:r w:rsidR="00926064">
        <w:t xml:space="preserve">The </w:t>
      </w:r>
      <w:proofErr w:type="spellStart"/>
      <w:r w:rsidR="00926064">
        <w:t>ValueError</w:t>
      </w:r>
      <w:proofErr w:type="spellEnd"/>
      <w:r w:rsidR="00926064">
        <w:t xml:space="preserve"> exception is handled if a character string is inputted rather than a number. </w:t>
      </w:r>
    </w:p>
    <w:p w14:paraId="0844B809" w14:textId="51FB911E" w:rsidR="002B4434" w:rsidRDefault="002B4434" w:rsidP="00DC3237"/>
    <w:p w14:paraId="3AFB0523" w14:textId="05884C5B" w:rsidR="00CF20A0" w:rsidRDefault="00CF20A0" w:rsidP="00DC3237">
      <w:r>
        <w:t xml:space="preserve">It seems like inputting a character string would instead turn a </w:t>
      </w:r>
      <w:proofErr w:type="spellStart"/>
      <w:r>
        <w:t>TypeError</w:t>
      </w:r>
      <w:proofErr w:type="spellEnd"/>
      <w:r w:rsidR="00186AAA">
        <w:t xml:space="preserve"> since </w:t>
      </w:r>
      <w:r w:rsidR="0088606D">
        <w:t xml:space="preserve">we would expect a numerical value rather than a character string to be inputted here. </w:t>
      </w:r>
      <w:r w:rsidR="00E312C6">
        <w:t xml:space="preserve">However, </w:t>
      </w:r>
      <w:r w:rsidR="00924661">
        <w:t xml:space="preserve">the </w:t>
      </w:r>
      <w:proofErr w:type="gramStart"/>
      <w:r w:rsidR="00924661">
        <w:t>float(</w:t>
      </w:r>
      <w:proofErr w:type="gramEnd"/>
      <w:r w:rsidR="00924661">
        <w:t xml:space="preserve">) </w:t>
      </w:r>
      <w:r w:rsidR="00924661">
        <w:lastRenderedPageBreak/>
        <w:t xml:space="preserve">function </w:t>
      </w:r>
      <w:r w:rsidR="005049F5">
        <w:t>does expect a string input</w:t>
      </w:r>
      <w:r w:rsidR="00161727">
        <w:t xml:space="preserve"> in the form of a number. Therefore, </w:t>
      </w:r>
      <w:r w:rsidR="006F0328">
        <w:t xml:space="preserve">the type is correct (string is expected and received), but the value is incorrect (letter </w:t>
      </w:r>
      <w:r w:rsidR="00596BF5">
        <w:t>received, not</w:t>
      </w:r>
      <w:r w:rsidR="006F0328">
        <w:t xml:space="preserve"> number)</w:t>
      </w:r>
      <w:r w:rsidR="0049107B">
        <w:t xml:space="preserve">, thus turning a </w:t>
      </w:r>
      <w:proofErr w:type="spellStart"/>
      <w:r w:rsidR="0049107B">
        <w:t>ValueError</w:t>
      </w:r>
      <w:proofErr w:type="spellEnd"/>
      <w:r w:rsidR="0049107B">
        <w:t xml:space="preserve">. </w:t>
      </w:r>
    </w:p>
    <w:p w14:paraId="58E5E1E6" w14:textId="06182028" w:rsidR="00793A1D" w:rsidRDefault="00793A1D" w:rsidP="00DC3237"/>
    <w:p w14:paraId="66964BB6" w14:textId="03FEDFC2" w:rsidR="00793A1D" w:rsidRDefault="00DA635A" w:rsidP="00DC3237">
      <w:r>
        <w:t xml:space="preserve">Due to the way I handled this exception, </w:t>
      </w:r>
      <w:r w:rsidR="00F97A54">
        <w:t xml:space="preserve">the program alerts the user that invalid input was entered, </w:t>
      </w:r>
      <w:r w:rsidR="00BD69E4">
        <w:t xml:space="preserve">and shows the user what Python’s normal error message would be if this exception were not handled. </w:t>
      </w:r>
      <w:r w:rsidR="00A47A55">
        <w:t xml:space="preserve">The program then allows the user to input </w:t>
      </w:r>
      <w:r w:rsidR="005A0BC2">
        <w:t xml:space="preserve">a </w:t>
      </w:r>
      <w:r w:rsidR="00A47A55">
        <w:t xml:space="preserve">valid number, and </w:t>
      </w:r>
      <w:r w:rsidR="003A6B7D">
        <w:t xml:space="preserve">if a valid number is inputted for each coordinate, the program successfully executes and calculates the </w:t>
      </w:r>
      <w:r w:rsidR="00773103">
        <w:t xml:space="preserve">specified line geometry values. </w:t>
      </w:r>
    </w:p>
    <w:p w14:paraId="63DABAF0" w14:textId="5942827F" w:rsidR="00D0389C" w:rsidRDefault="00D0389C" w:rsidP="00DC3237"/>
    <w:p w14:paraId="67951EE5" w14:textId="3A846977" w:rsidR="00D0389C" w:rsidRDefault="003C78CE" w:rsidP="00DC3237">
      <w:r>
        <w:t xml:space="preserve">The next major exception that would occur in this program is the </w:t>
      </w:r>
      <w:proofErr w:type="spellStart"/>
      <w:r>
        <w:t>ZeroDivisionError</w:t>
      </w:r>
      <w:proofErr w:type="spellEnd"/>
      <w:r>
        <w:t xml:space="preserve">, if the x1 and x2 coordinates </w:t>
      </w:r>
      <w:r w:rsidR="00A212F7">
        <w:t xml:space="preserve">specified </w:t>
      </w:r>
      <w:r w:rsidR="00210E2D">
        <w:t xml:space="preserve">are equal and the slope equation must divide by zero. </w:t>
      </w:r>
      <w:r w:rsidR="00E25422">
        <w:t xml:space="preserve">The figure below demonstrates the handling of this exception (Figure 19). </w:t>
      </w:r>
    </w:p>
    <w:p w14:paraId="04CED6B2" w14:textId="4FC96A27" w:rsidR="00E25422" w:rsidRDefault="00E25422" w:rsidP="00DC3237"/>
    <w:p w14:paraId="7CFA36A0" w14:textId="6B338260" w:rsidR="00D24EF2" w:rsidRDefault="00443B7E" w:rsidP="00DC3237">
      <w:r>
        <w:rPr>
          <w:noProof/>
        </w:rPr>
        <w:drawing>
          <wp:inline distT="0" distB="0" distL="0" distR="0" wp14:anchorId="321D8ACC" wp14:editId="3333A232">
            <wp:extent cx="5943600" cy="1611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p>
    <w:p w14:paraId="75D8D32D" w14:textId="3D2D1057" w:rsidR="00E25422" w:rsidRPr="00133FE1" w:rsidRDefault="00E25422" w:rsidP="00DC3237">
      <w:r w:rsidRPr="00D24EF2">
        <w:rPr>
          <w:b/>
          <w:bCs/>
        </w:rPr>
        <w:t>Figure 19.</w:t>
      </w:r>
      <w:r>
        <w:t xml:space="preserve"> </w:t>
      </w:r>
      <w:r w:rsidR="00133FE1">
        <w:t xml:space="preserve">The </w:t>
      </w:r>
      <w:proofErr w:type="spellStart"/>
      <w:r w:rsidR="00133FE1">
        <w:t>ZeroDivisionError</w:t>
      </w:r>
      <w:proofErr w:type="spellEnd"/>
      <w:r w:rsidR="00133FE1">
        <w:t xml:space="preserve"> exception is handled by assigning character strings to the slope </w:t>
      </w:r>
      <w:r w:rsidR="00133FE1">
        <w:rPr>
          <w:i/>
          <w:iCs/>
        </w:rPr>
        <w:t xml:space="preserve">m </w:t>
      </w:r>
      <w:r w:rsidR="00133FE1">
        <w:t xml:space="preserve">and y-intercept </w:t>
      </w:r>
      <w:r w:rsidR="00133FE1">
        <w:rPr>
          <w:i/>
          <w:iCs/>
        </w:rPr>
        <w:t xml:space="preserve">b </w:t>
      </w:r>
      <w:r w:rsidR="00133FE1">
        <w:t xml:space="preserve">variables. </w:t>
      </w:r>
    </w:p>
    <w:p w14:paraId="3EC73605" w14:textId="25E6B6E0" w:rsidR="00312F03" w:rsidRDefault="00312F03" w:rsidP="00DC3237"/>
    <w:p w14:paraId="5DADAB04" w14:textId="6541244B" w:rsidR="00443B7E" w:rsidRDefault="005E0AC5" w:rsidP="00DC3237">
      <w:r>
        <w:t xml:space="preserve">Here, if the inputted x1 and x2 coordinates </w:t>
      </w:r>
      <w:r w:rsidR="00941C36">
        <w:t xml:space="preserve">are equal, </w:t>
      </w:r>
      <w:r w:rsidR="00AB5158">
        <w:t xml:space="preserve">the slope equation will attempt to divide by zero, throwing the </w:t>
      </w:r>
      <w:proofErr w:type="spellStart"/>
      <w:r w:rsidR="00AB5158">
        <w:t>ZeroDivisionError</w:t>
      </w:r>
      <w:proofErr w:type="spellEnd"/>
      <w:r w:rsidR="00AB5158">
        <w:t xml:space="preserve"> exception. </w:t>
      </w:r>
      <w:r w:rsidR="0002284F">
        <w:t xml:space="preserve">In this case, I assign character strings to the </w:t>
      </w:r>
      <w:r w:rsidR="00173EC6">
        <w:t xml:space="preserve">slope </w:t>
      </w:r>
      <w:r w:rsidR="00173EC6">
        <w:rPr>
          <w:i/>
          <w:iCs/>
        </w:rPr>
        <w:t xml:space="preserve">m </w:t>
      </w:r>
      <w:r w:rsidR="00173EC6">
        <w:t xml:space="preserve">and y-intercept </w:t>
      </w:r>
      <w:r w:rsidR="00173EC6">
        <w:rPr>
          <w:i/>
          <w:iCs/>
        </w:rPr>
        <w:t xml:space="preserve">b </w:t>
      </w:r>
      <w:r w:rsidR="00173EC6">
        <w:t>variables</w:t>
      </w:r>
      <w:r w:rsidR="002B1379">
        <w:t xml:space="preserve">, which are </w:t>
      </w:r>
      <w:r w:rsidR="0057107E">
        <w:t xml:space="preserve">shown in the </w:t>
      </w:r>
      <w:r w:rsidR="002562B9">
        <w:t xml:space="preserve">list containing this run’s </w:t>
      </w:r>
      <w:r w:rsidR="005E3B63">
        <w:t>dictionary</w:t>
      </w:r>
      <w:r w:rsidR="003953A6">
        <w:t xml:space="preserve"> values</w:t>
      </w:r>
      <w:r w:rsidR="005E3B63">
        <w:t xml:space="preserve">. </w:t>
      </w:r>
      <w:r w:rsidR="00195971">
        <w:t>Python’s default error message will then be printed</w:t>
      </w:r>
      <w:r w:rsidR="0048695F">
        <w:t xml:space="preserve">, along with a more understandable error message that I wrote. </w:t>
      </w:r>
    </w:p>
    <w:p w14:paraId="0F1A4E61" w14:textId="7F3D9FBF" w:rsidR="000D5F4A" w:rsidRDefault="000D5F4A" w:rsidP="00DC3237"/>
    <w:p w14:paraId="7A2671A5" w14:textId="347A7DD8" w:rsidR="000D5F4A" w:rsidRDefault="000E6C52" w:rsidP="00DC3237">
      <w:r>
        <w:t xml:space="preserve">These two examples demonstrate my program’s use of exception handling methods, </w:t>
      </w:r>
      <w:r w:rsidR="00E225BF">
        <w:t xml:space="preserve">and allow greater flexibility for what is </w:t>
      </w:r>
      <w:r w:rsidR="006C09CC">
        <w:t xml:space="preserve">possible </w:t>
      </w:r>
      <w:r w:rsidR="00D16A61">
        <w:t xml:space="preserve">in a program. </w:t>
      </w:r>
      <w:r w:rsidR="007E5B19">
        <w:t xml:space="preserve">I like how these methods allow the program to continue to execute completely, without </w:t>
      </w:r>
      <w:r w:rsidR="009951DA">
        <w:t xml:space="preserve">terminating it prematurely with a nasty error message. </w:t>
      </w:r>
      <w:r w:rsidR="007E5B19">
        <w:t xml:space="preserve"> </w:t>
      </w:r>
    </w:p>
    <w:p w14:paraId="05540382" w14:textId="77777777" w:rsidR="00BE39EE" w:rsidRDefault="00BE39EE" w:rsidP="00DC3237"/>
    <w:p w14:paraId="34029F9C" w14:textId="3D84E776" w:rsidR="008E3E4E" w:rsidRDefault="00283896" w:rsidP="00DC3237">
      <w:r>
        <w:rPr>
          <w:b/>
          <w:bCs/>
          <w:u w:val="single"/>
        </w:rPr>
        <w:t>Demonstrating Pickling and Unpickling</w:t>
      </w:r>
    </w:p>
    <w:p w14:paraId="061E6F98" w14:textId="4B5A8BB2" w:rsidR="00AA4CC9" w:rsidRDefault="00530ACE" w:rsidP="00DC3237">
      <w:r>
        <w:t xml:space="preserve">The menu options 2 and 3 demonstrate </w:t>
      </w:r>
      <w:r w:rsidR="009C29B0">
        <w:t xml:space="preserve">pickling and unpickling. </w:t>
      </w:r>
      <w:r w:rsidR="009E6982">
        <w:t>The figure below shows a run</w:t>
      </w:r>
      <w:r w:rsidR="007C628C">
        <w:t>-</w:t>
      </w:r>
      <w:r w:rsidR="009E6982">
        <w:t>through of these menu options</w:t>
      </w:r>
      <w:r w:rsidR="008B1365">
        <w:t xml:space="preserve"> </w:t>
      </w:r>
      <w:r w:rsidR="006B06B5">
        <w:t xml:space="preserve">(figure 20). </w:t>
      </w:r>
    </w:p>
    <w:p w14:paraId="20E0FD19" w14:textId="29DEB266" w:rsidR="006B06B5" w:rsidRDefault="006B06B5" w:rsidP="00DC3237"/>
    <w:p w14:paraId="5F6EAD46" w14:textId="406159F7" w:rsidR="002A0B2F" w:rsidRDefault="002A0B2F" w:rsidP="00DC3237">
      <w:r>
        <w:rPr>
          <w:noProof/>
        </w:rPr>
        <w:lastRenderedPageBreak/>
        <w:drawing>
          <wp:inline distT="0" distB="0" distL="0" distR="0" wp14:anchorId="705CEE81" wp14:editId="31310389">
            <wp:extent cx="5943600" cy="17138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13865"/>
                    </a:xfrm>
                    <a:prstGeom prst="rect">
                      <a:avLst/>
                    </a:prstGeom>
                  </pic:spPr>
                </pic:pic>
              </a:graphicData>
            </a:graphic>
          </wp:inline>
        </w:drawing>
      </w:r>
    </w:p>
    <w:p w14:paraId="4BCBEB21" w14:textId="04E15958" w:rsidR="003E0F36" w:rsidRDefault="003E0F36" w:rsidP="003E0F36">
      <w:r w:rsidRPr="00422893">
        <w:rPr>
          <w:b/>
          <w:bCs/>
        </w:rPr>
        <w:t>Figure 20.</w:t>
      </w:r>
      <w:r>
        <w:t xml:space="preserve"> The menu options showing the data being pickled unpickled. </w:t>
      </w:r>
    </w:p>
    <w:p w14:paraId="5708084D" w14:textId="3891FE5F" w:rsidR="00105660" w:rsidRDefault="00105660" w:rsidP="00DC3237"/>
    <w:p w14:paraId="53D84E1D" w14:textId="351FB1E0" w:rsidR="00744437" w:rsidRDefault="00744437" w:rsidP="00DC3237">
      <w:r>
        <w:t>Here,</w:t>
      </w:r>
      <w:r w:rsidR="002851B3">
        <w:t xml:space="preserve"> if the user decides to pickle the calculated data,</w:t>
      </w:r>
      <w:r>
        <w:t xml:space="preserve"> a message is printed to the user that the data was successfully pickled. </w:t>
      </w:r>
      <w:r w:rsidR="00A91699">
        <w:t>If they decide to unpickle the data, the data from the geomCalcs.dat file is deserialized</w:t>
      </w:r>
      <w:r w:rsidR="00E9423F">
        <w:t xml:space="preserve"> back</w:t>
      </w:r>
      <w:r w:rsidR="00A91699">
        <w:t xml:space="preserve"> into its original dictionary form, and displayed back to the user. </w:t>
      </w:r>
    </w:p>
    <w:p w14:paraId="7D422C13" w14:textId="6EA1D806" w:rsidR="00A91699" w:rsidRDefault="00A91699" w:rsidP="00DC3237"/>
    <w:p w14:paraId="51E95996" w14:textId="041D5BC3" w:rsidR="00A91699" w:rsidRDefault="00A91699" w:rsidP="00DC3237">
      <w:r>
        <w:t xml:space="preserve">The figure below shows the geomCalcs.dat file with the serialized information (figure 21). </w:t>
      </w:r>
    </w:p>
    <w:p w14:paraId="6B7782AD" w14:textId="77777777" w:rsidR="00105660" w:rsidRDefault="00105660" w:rsidP="00DC3237"/>
    <w:p w14:paraId="531EEE96" w14:textId="6300D28C" w:rsidR="003E0F36" w:rsidRDefault="003E0F36" w:rsidP="00DC3237">
      <w:r>
        <w:rPr>
          <w:noProof/>
        </w:rPr>
        <w:drawing>
          <wp:inline distT="0" distB="0" distL="0" distR="0" wp14:anchorId="319A213F" wp14:editId="57D753FE">
            <wp:extent cx="5943600" cy="792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149053E9" w14:textId="39EAF2DE" w:rsidR="006B06B5" w:rsidRDefault="00422893" w:rsidP="00DC3237">
      <w:r w:rsidRPr="00422893">
        <w:rPr>
          <w:b/>
          <w:bCs/>
        </w:rPr>
        <w:t>Figure 2</w:t>
      </w:r>
      <w:r w:rsidR="003E0F36">
        <w:rPr>
          <w:b/>
          <w:bCs/>
        </w:rPr>
        <w:t>1</w:t>
      </w:r>
      <w:r w:rsidRPr="00422893">
        <w:rPr>
          <w:b/>
          <w:bCs/>
        </w:rPr>
        <w:t>.</w:t>
      </w:r>
      <w:r>
        <w:t xml:space="preserve"> </w:t>
      </w:r>
      <w:r w:rsidR="003E0F36">
        <w:t xml:space="preserve">The </w:t>
      </w:r>
      <w:r w:rsidR="001F7CAB">
        <w:t xml:space="preserve">binary </w:t>
      </w:r>
      <w:r w:rsidR="003E0F36">
        <w:t xml:space="preserve">geomCalcs.dat </w:t>
      </w:r>
      <w:r w:rsidR="00D310F3">
        <w:t xml:space="preserve">file containing the serialized information. </w:t>
      </w:r>
    </w:p>
    <w:p w14:paraId="0082EA30" w14:textId="7A7C4C04" w:rsidR="00AA4CC9" w:rsidRDefault="00AA4CC9" w:rsidP="00DC3237"/>
    <w:p w14:paraId="0D7D2DB7" w14:textId="02D55126" w:rsidR="006C1153" w:rsidRDefault="00900EAC" w:rsidP="00DC3237">
      <w:r>
        <w:t>With my</w:t>
      </w:r>
      <w:r w:rsidR="006C1153">
        <w:t xml:space="preserve"> Line Geometry Calculator program, which </w:t>
      </w:r>
      <w:r w:rsidR="00D31AA5">
        <w:t xml:space="preserve">uses previously learned concepts of data types and loops, </w:t>
      </w:r>
      <w:r w:rsidR="006768AB">
        <w:t xml:space="preserve">and incorporates </w:t>
      </w:r>
      <w:r w:rsidR="00C94FAD">
        <w:t xml:space="preserve">the </w:t>
      </w:r>
      <w:r w:rsidR="006768AB">
        <w:t xml:space="preserve">newly </w:t>
      </w:r>
      <w:r w:rsidR="002B65C0">
        <w:t xml:space="preserve">learned concepts </w:t>
      </w:r>
      <w:r w:rsidR="00C94FAD">
        <w:t xml:space="preserve">of </w:t>
      </w:r>
      <w:r w:rsidR="00082E01">
        <w:t>data pickling and exception han</w:t>
      </w:r>
      <w:r w:rsidR="00427A95">
        <w:t>dling</w:t>
      </w:r>
      <w:r>
        <w:t xml:space="preserve">, </w:t>
      </w:r>
      <w:r w:rsidR="001A0E80">
        <w:t>I believe I have demonstrated my understanding of this week’s learning goals</w:t>
      </w:r>
      <w:r w:rsidR="00F27DB7">
        <w:t xml:space="preserve"> and completed the assignment.</w:t>
      </w:r>
    </w:p>
    <w:p w14:paraId="3925CED3" w14:textId="77777777" w:rsidR="006C1153" w:rsidRDefault="006C1153" w:rsidP="00DC3237"/>
    <w:p w14:paraId="3BA57B4D" w14:textId="659083E1" w:rsidR="008E3E4E" w:rsidRDefault="008E3E4E" w:rsidP="00DC3237">
      <w:proofErr w:type="spellStart"/>
      <w:r>
        <w:rPr>
          <w:b/>
          <w:bCs/>
          <w:u w:val="single"/>
        </w:rPr>
        <w:t>St</w:t>
      </w:r>
      <w:proofErr w:type="spellEnd"/>
      <w:r>
        <w:rPr>
          <w:b/>
          <w:bCs/>
          <w:u w:val="single"/>
        </w:rPr>
        <w:t>ruggles</w:t>
      </w:r>
    </w:p>
    <w:p w14:paraId="31277256" w14:textId="6A059D2C" w:rsidR="00497CFF" w:rsidRPr="0022193F" w:rsidRDefault="007C0A90" w:rsidP="006A584F">
      <w:r>
        <w:t xml:space="preserve">One of the main struggles I </w:t>
      </w:r>
      <w:r w:rsidR="006A584F">
        <w:t xml:space="preserve">encountered </w:t>
      </w:r>
      <w:r w:rsidR="00ED3898">
        <w:t>while completing this assignment</w:t>
      </w:r>
      <w:r>
        <w:t xml:space="preserve"> involved </w:t>
      </w:r>
      <w:r w:rsidR="00A27255">
        <w:t xml:space="preserve">the concept of </w:t>
      </w:r>
      <w:r>
        <w:t>dictionary value mutability</w:t>
      </w:r>
      <w:r w:rsidR="00A27255">
        <w:t xml:space="preserve">. </w:t>
      </w:r>
      <w:r w:rsidR="0099762E">
        <w:t xml:space="preserve">After running through the line geometry calculations and adding the results to the dictionary, I wanted to append the dictionary to the list. This worked the first time, </w:t>
      </w:r>
      <w:r w:rsidR="00515A35">
        <w:t xml:space="preserve">but the second time menu option 1 to perform the calculations was run, </w:t>
      </w:r>
      <w:r w:rsidR="004D7941">
        <w:t xml:space="preserve">I noticed that the list containing my two dictionaries contained two of the same </w:t>
      </w:r>
      <w:proofErr w:type="gramStart"/>
      <w:r w:rsidR="004D7941">
        <w:t>dictionary</w:t>
      </w:r>
      <w:proofErr w:type="gramEnd"/>
      <w:r w:rsidR="004D7941">
        <w:t xml:space="preserve">, rather than two different dictionaries. </w:t>
      </w:r>
      <w:r w:rsidR="005669B6">
        <w:t>After spending an hour trying to figure out why this was happening, I realized</w:t>
      </w:r>
      <w:r w:rsidR="000454A5">
        <w:t xml:space="preserve"> it was because</w:t>
      </w:r>
      <w:r w:rsidR="005669B6">
        <w:t xml:space="preserve"> I was appending the dictionary</w:t>
      </w:r>
      <w:r w:rsidR="000454A5">
        <w:t xml:space="preserve"> </w:t>
      </w:r>
      <w:r w:rsidR="005669B6">
        <w:t>with the name defined at the top of the script</w:t>
      </w:r>
      <w:r w:rsidR="00904AF9">
        <w:t xml:space="preserve"> t</w:t>
      </w:r>
      <w:r w:rsidR="00EA2DD1">
        <w:t>o the list</w:t>
      </w:r>
      <w:r w:rsidR="000454A5">
        <w:t xml:space="preserve"> </w:t>
      </w:r>
      <w:r w:rsidR="00904AF9">
        <w:t xml:space="preserve">each time, effectively changing </w:t>
      </w:r>
      <w:r w:rsidR="00F16ACF">
        <w:t xml:space="preserve">the values (but not the keys) of the dictionaries in the list each time another was appended. </w:t>
      </w:r>
      <w:r w:rsidR="001A694E">
        <w:t>I had forgotten about the concept of dictionary value mutability</w:t>
      </w:r>
      <w:r w:rsidR="00DC2E23">
        <w:t xml:space="preserve"> until I ran into this error. </w:t>
      </w:r>
      <w:r w:rsidR="00295A63">
        <w:t xml:space="preserve">To sidestep this problem, I thought about instead using tuples to hold the calculated data, </w:t>
      </w:r>
      <w:r w:rsidR="00497CFF">
        <w:t>but I liked how dictionar</w:t>
      </w:r>
      <w:r w:rsidR="00BF1A24">
        <w:t>ies</w:t>
      </w:r>
      <w:r w:rsidR="00497CFF">
        <w:t xml:space="preserve"> </w:t>
      </w:r>
      <w:r w:rsidR="00BF1A24">
        <w:t xml:space="preserve">allow you to </w:t>
      </w:r>
      <w:r w:rsidR="00497CFF">
        <w:t>specif</w:t>
      </w:r>
      <w:r w:rsidR="00BF1A24">
        <w:t>y</w:t>
      </w:r>
      <w:r w:rsidR="00497CFF">
        <w:t xml:space="preserve"> a dictionary key and assigned it a value. </w:t>
      </w:r>
      <w:r w:rsidR="00C839FA">
        <w:t xml:space="preserve">Therefore, after consultation with Google and programmer friends, I decided to create a new variable containing a copy of each dictionary, </w:t>
      </w:r>
      <w:r w:rsidR="00C839FA">
        <w:lastRenderedPageBreak/>
        <w:t xml:space="preserve">and append that variable to the list. In this way, each time menu option 1 is run, </w:t>
      </w:r>
      <w:r w:rsidR="00EB7CF7">
        <w:t xml:space="preserve">the dictionary </w:t>
      </w:r>
      <w:r w:rsidR="00091B58">
        <w:t xml:space="preserve">values of the dictionary </w:t>
      </w:r>
      <w:r w:rsidR="00EB7CF7">
        <w:t xml:space="preserve">with the name </w:t>
      </w:r>
      <w:r w:rsidR="0056022E">
        <w:t xml:space="preserve">defined </w:t>
      </w:r>
      <w:r w:rsidR="00EB7CF7">
        <w:t xml:space="preserve">at the beginning of the script </w:t>
      </w:r>
      <w:r w:rsidR="0056022E">
        <w:t>change each time, but th</w:t>
      </w:r>
      <w:r w:rsidR="000E08C9">
        <w:t>ose in the</w:t>
      </w:r>
      <w:r w:rsidR="0056022E">
        <w:t xml:space="preserve"> copy do not</w:t>
      </w:r>
      <w:r w:rsidR="00E22475">
        <w:t xml:space="preserve">, </w:t>
      </w:r>
      <w:r w:rsidR="0056022E">
        <w:t>and therefore the copy’s dictionary values remain unchanged</w:t>
      </w:r>
      <w:r w:rsidR="00E22475">
        <w:t xml:space="preserve"> when a new dictionary is appended. </w:t>
      </w:r>
    </w:p>
    <w:p w14:paraId="35488B35" w14:textId="3B1134BD" w:rsidR="007C0A90" w:rsidRDefault="007C0A90" w:rsidP="00DC3237"/>
    <w:p w14:paraId="287CBBEF" w14:textId="1AB1D0A5" w:rsidR="00CE2B02" w:rsidRPr="00E90383" w:rsidRDefault="007C0A90" w:rsidP="00DC3237">
      <w:r>
        <w:t xml:space="preserve">Another struggle </w:t>
      </w:r>
      <w:r w:rsidR="00E91678">
        <w:t xml:space="preserve">I encountered </w:t>
      </w:r>
      <w:r>
        <w:t>involved figuring out the best way to load each line of pickled data into the program</w:t>
      </w:r>
      <w:r w:rsidR="00063D31">
        <w:t xml:space="preserve">. </w:t>
      </w:r>
      <w:r w:rsidR="008F25D2">
        <w:t xml:space="preserve">I decided that using a loop </w:t>
      </w:r>
      <w:r w:rsidR="00DE18ED">
        <w:t xml:space="preserve">to </w:t>
      </w:r>
      <w:r w:rsidR="008913D2">
        <w:t>iterate</w:t>
      </w:r>
      <w:r w:rsidR="00DE18ED">
        <w:t xml:space="preserve"> through the rows of the binary file </w:t>
      </w:r>
      <w:r w:rsidR="008F25D2">
        <w:t xml:space="preserve">was the best way </w:t>
      </w:r>
      <w:r w:rsidR="00DE18ED">
        <w:t xml:space="preserve">to do this, but I was having trouble figuring out how exactly to write the loop. </w:t>
      </w:r>
      <w:r w:rsidR="0080575A">
        <w:t xml:space="preserve">I eventually came up with the idea of using a counter after much trial and error. </w:t>
      </w:r>
      <w:r w:rsidR="001D5929">
        <w:t xml:space="preserve">In fact, </w:t>
      </w:r>
      <w:r w:rsidR="00463AAF">
        <w:t xml:space="preserve">my “choice” to </w:t>
      </w:r>
      <w:r w:rsidR="00397E01">
        <w:t xml:space="preserve">include the </w:t>
      </w:r>
      <w:proofErr w:type="spellStart"/>
      <w:r w:rsidR="00397E01">
        <w:t>EOFError</w:t>
      </w:r>
      <w:proofErr w:type="spellEnd"/>
      <w:r w:rsidR="00397E01">
        <w:t xml:space="preserve"> exception</w:t>
      </w:r>
      <w:r w:rsidR="00CE029B">
        <w:t xml:space="preserve"> handling</w:t>
      </w:r>
      <w:r w:rsidR="00397E01">
        <w:t xml:space="preserve"> </w:t>
      </w:r>
      <w:r w:rsidR="00C70041">
        <w:t xml:space="preserve">for </w:t>
      </w:r>
      <w:r w:rsidR="00CE029B">
        <w:t xml:space="preserve">when </w:t>
      </w:r>
      <w:proofErr w:type="spellStart"/>
      <w:r w:rsidR="00C70041" w:rsidRPr="00EB03AD">
        <w:rPr>
          <w:i/>
          <w:iCs/>
        </w:rPr>
        <w:t>i</w:t>
      </w:r>
      <w:proofErr w:type="spellEnd"/>
      <w:r w:rsidR="00C70041">
        <w:t>=</w:t>
      </w:r>
      <w:r w:rsidR="00C70041" w:rsidRPr="00EB03AD">
        <w:rPr>
          <w:i/>
          <w:iCs/>
        </w:rPr>
        <w:t>counter</w:t>
      </w:r>
      <w:r w:rsidR="00C70041">
        <w:t xml:space="preserve"> </w:t>
      </w:r>
      <w:r w:rsidR="00856A25">
        <w:t xml:space="preserve">was not a choice, but rather a </w:t>
      </w:r>
      <w:r w:rsidR="00BA586D">
        <w:t>mistake</w:t>
      </w:r>
      <w:r w:rsidR="000839BB">
        <w:t xml:space="preserve"> that I had made when </w:t>
      </w:r>
      <w:r w:rsidR="00C10893">
        <w:t xml:space="preserve">setting the while loop to run for </w:t>
      </w:r>
      <w:proofErr w:type="spellStart"/>
      <w:r w:rsidR="00C10893" w:rsidRPr="00EB03AD">
        <w:rPr>
          <w:i/>
          <w:iCs/>
        </w:rPr>
        <w:t>i</w:t>
      </w:r>
      <w:proofErr w:type="spellEnd"/>
      <w:r w:rsidR="00C10893">
        <w:t xml:space="preserve"> &lt;= </w:t>
      </w:r>
      <w:r w:rsidR="00C10893" w:rsidRPr="00EB03AD">
        <w:rPr>
          <w:i/>
          <w:iCs/>
        </w:rPr>
        <w:t>counter</w:t>
      </w:r>
      <w:r w:rsidR="00C10893">
        <w:t>. When I first set the while loop to run this way, I thought the loop would stop properly when the loop reached the end of the file (this was a simple math mistake</w:t>
      </w:r>
      <w:r w:rsidR="00593F2C">
        <w:t xml:space="preserve">, as there would be no more rows to load in when </w:t>
      </w:r>
      <w:proofErr w:type="spellStart"/>
      <w:r w:rsidR="00593F2C">
        <w:rPr>
          <w:i/>
          <w:iCs/>
        </w:rPr>
        <w:t>i</w:t>
      </w:r>
      <w:proofErr w:type="spellEnd"/>
      <w:r w:rsidR="00593F2C">
        <w:rPr>
          <w:i/>
          <w:iCs/>
        </w:rPr>
        <w:t xml:space="preserve"> </w:t>
      </w:r>
      <w:r w:rsidR="00593F2C">
        <w:t xml:space="preserve">= </w:t>
      </w:r>
      <w:r w:rsidR="00593F2C">
        <w:rPr>
          <w:i/>
          <w:iCs/>
        </w:rPr>
        <w:t>counter</w:t>
      </w:r>
      <w:r w:rsidR="00C10893">
        <w:t>)</w:t>
      </w:r>
      <w:r w:rsidR="00804596">
        <w:t xml:space="preserve">. However, I encountered the </w:t>
      </w:r>
      <w:proofErr w:type="spellStart"/>
      <w:r w:rsidR="00804596">
        <w:t>EOFError</w:t>
      </w:r>
      <w:proofErr w:type="spellEnd"/>
      <w:r w:rsidR="00804596">
        <w:t xml:space="preserve"> </w:t>
      </w:r>
      <w:r w:rsidR="002919B5">
        <w:t xml:space="preserve">exception </w:t>
      </w:r>
      <w:r w:rsidR="00804596">
        <w:t>and handled it</w:t>
      </w:r>
      <w:r w:rsidR="00300245">
        <w:t xml:space="preserve">. </w:t>
      </w:r>
      <w:r w:rsidR="00E90383">
        <w:t xml:space="preserve">It wasn’t until the next day </w:t>
      </w:r>
      <w:proofErr w:type="gramStart"/>
      <w:r w:rsidR="00E90383">
        <w:t>did</w:t>
      </w:r>
      <w:proofErr w:type="gramEnd"/>
      <w:r w:rsidR="00E90383">
        <w:t xml:space="preserve"> I realize that if I set the while loop to run for </w:t>
      </w:r>
      <w:proofErr w:type="spellStart"/>
      <w:r w:rsidR="00E90383">
        <w:rPr>
          <w:i/>
          <w:iCs/>
        </w:rPr>
        <w:t>i</w:t>
      </w:r>
      <w:proofErr w:type="spellEnd"/>
      <w:r w:rsidR="00E90383">
        <w:t xml:space="preserve"> &lt; </w:t>
      </w:r>
      <w:r w:rsidR="00E90383">
        <w:rPr>
          <w:i/>
          <w:iCs/>
        </w:rPr>
        <w:t>counter</w:t>
      </w:r>
      <w:r w:rsidR="00E90383">
        <w:t>, the loop would not reach the end of the file</w:t>
      </w:r>
      <w:r w:rsidR="00682505">
        <w:t xml:space="preserve">, and all rows of data would be loaded in. Despite this mathematical error, I decided to retain the </w:t>
      </w:r>
      <w:proofErr w:type="spellStart"/>
      <w:r w:rsidR="00682505">
        <w:t>EOFError</w:t>
      </w:r>
      <w:proofErr w:type="spellEnd"/>
      <w:r w:rsidR="00682505">
        <w:t xml:space="preserve"> exception handling </w:t>
      </w:r>
      <w:r w:rsidR="003812EF">
        <w:t xml:space="preserve">to demonstrate another type of exception that I had not yet encountered in the textbook or </w:t>
      </w:r>
      <w:r w:rsidR="00321FD8">
        <w:t xml:space="preserve">online. </w:t>
      </w:r>
    </w:p>
    <w:p w14:paraId="6EB3615B" w14:textId="77777777" w:rsidR="00C10893" w:rsidRDefault="00C10893" w:rsidP="00DC3237"/>
    <w:p w14:paraId="02869810" w14:textId="7DE8B9D6" w:rsidR="008E3E4E" w:rsidRPr="008E3E4E" w:rsidRDefault="008E3E4E" w:rsidP="00DC3237">
      <w:r>
        <w:rPr>
          <w:b/>
          <w:bCs/>
          <w:u w:val="single"/>
        </w:rPr>
        <w:t>Conclusion</w:t>
      </w:r>
    </w:p>
    <w:p w14:paraId="532AD242" w14:textId="6249BB0B" w:rsidR="00BA574C" w:rsidRDefault="007C0A90" w:rsidP="00DC3237">
      <w:r>
        <w:t xml:space="preserve">While this assignment could have been completed with a much simpler program, </w:t>
      </w:r>
      <w:r w:rsidR="00497CFF">
        <w:t>I wanted to go above the requirements of the assignment</w:t>
      </w:r>
      <w:r w:rsidR="001B0DBF">
        <w:t xml:space="preserve"> and create a more complicated program, incorporating the concepts learned in the previous weeks. </w:t>
      </w:r>
      <w:r w:rsidR="003D0F7B">
        <w:t xml:space="preserve">I wanted to do this to not only demonstrate my growing knowledge of Python programming, but also because I learn best </w:t>
      </w:r>
      <w:r w:rsidR="00A55C71">
        <w:t>through practice and wanted to use this to solid</w:t>
      </w:r>
      <w:r w:rsidR="00834432">
        <w:t>if</w:t>
      </w:r>
      <w:r w:rsidR="00A55C71">
        <w:t xml:space="preserve">y my knowledge. </w:t>
      </w:r>
      <w:r w:rsidR="00FC47D8">
        <w:t>The most recent assignments we’ve completed involved editing Professor Root’s code,</w:t>
      </w:r>
      <w:r w:rsidR="00EE4434">
        <w:t xml:space="preserve"> which is a </w:t>
      </w:r>
      <w:r w:rsidR="00AA4714">
        <w:t xml:space="preserve">separate </w:t>
      </w:r>
      <w:r w:rsidR="00EE4434">
        <w:t xml:space="preserve">skill in itself, </w:t>
      </w:r>
      <w:r w:rsidR="00AA4714">
        <w:t xml:space="preserve">but I wanted more practice </w:t>
      </w:r>
      <w:r w:rsidR="00D378EC">
        <w:t xml:space="preserve">with </w:t>
      </w:r>
      <w:r w:rsidR="00AA4714">
        <w:t>writing my own programs.</w:t>
      </w:r>
      <w:r w:rsidR="00BA574C">
        <w:t xml:space="preserve"> I had a lot of fun completing this assignment, and thinking of ways to overcome </w:t>
      </w:r>
      <w:r w:rsidR="00674D47">
        <w:t xml:space="preserve">novel problems (novel for me, but not the general programming world). </w:t>
      </w:r>
      <w:r w:rsidR="0084450E">
        <w:t>I would appreciate feedback on ways to improve</w:t>
      </w:r>
      <w:r w:rsidR="00F23197">
        <w:t xml:space="preserve"> and streamline</w:t>
      </w:r>
      <w:r w:rsidR="0084450E">
        <w:t xml:space="preserve"> my programming in general, so I can </w:t>
      </w:r>
      <w:r w:rsidR="001D0D26">
        <w:t xml:space="preserve">utilize this knowledge in my career. </w:t>
      </w:r>
    </w:p>
    <w:p w14:paraId="0B29503C" w14:textId="330C8270" w:rsidR="00D77807" w:rsidRPr="0022193F" w:rsidRDefault="007C0A90" w:rsidP="008E5AC0">
      <w:r>
        <w:t xml:space="preserve"> </w:t>
      </w:r>
    </w:p>
    <w:sectPr w:rsidR="00D77807" w:rsidRPr="00221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C460A"/>
    <w:multiLevelType w:val="hybridMultilevel"/>
    <w:tmpl w:val="17020F8A"/>
    <w:lvl w:ilvl="0" w:tplc="AFFE41F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D3CBD"/>
    <w:multiLevelType w:val="hybridMultilevel"/>
    <w:tmpl w:val="19E6E948"/>
    <w:lvl w:ilvl="0" w:tplc="F8DEE17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55DEB"/>
    <w:multiLevelType w:val="multilevel"/>
    <w:tmpl w:val="B18E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F0013F"/>
    <w:multiLevelType w:val="hybridMultilevel"/>
    <w:tmpl w:val="751C4FC8"/>
    <w:lvl w:ilvl="0" w:tplc="B2805F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0959024">
    <w:abstractNumId w:val="2"/>
  </w:num>
  <w:num w:numId="2" w16cid:durableId="1227956836">
    <w:abstractNumId w:val="1"/>
  </w:num>
  <w:num w:numId="3" w16cid:durableId="890655768">
    <w:abstractNumId w:val="0"/>
  </w:num>
  <w:num w:numId="4" w16cid:durableId="286932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C5"/>
    <w:rsid w:val="00003C41"/>
    <w:rsid w:val="00005C3F"/>
    <w:rsid w:val="00007938"/>
    <w:rsid w:val="00011C68"/>
    <w:rsid w:val="00012A33"/>
    <w:rsid w:val="000173E8"/>
    <w:rsid w:val="00021272"/>
    <w:rsid w:val="00022223"/>
    <w:rsid w:val="0002284F"/>
    <w:rsid w:val="00026F9C"/>
    <w:rsid w:val="00030FB9"/>
    <w:rsid w:val="0004086A"/>
    <w:rsid w:val="00041255"/>
    <w:rsid w:val="0004296A"/>
    <w:rsid w:val="000454A5"/>
    <w:rsid w:val="0005360E"/>
    <w:rsid w:val="000605D1"/>
    <w:rsid w:val="00062437"/>
    <w:rsid w:val="00063D31"/>
    <w:rsid w:val="00067AB0"/>
    <w:rsid w:val="00070AC8"/>
    <w:rsid w:val="0007677A"/>
    <w:rsid w:val="00077CA7"/>
    <w:rsid w:val="00080183"/>
    <w:rsid w:val="00080F1F"/>
    <w:rsid w:val="0008126D"/>
    <w:rsid w:val="000821E1"/>
    <w:rsid w:val="00082E01"/>
    <w:rsid w:val="000839BB"/>
    <w:rsid w:val="000876FA"/>
    <w:rsid w:val="00087A07"/>
    <w:rsid w:val="00091B58"/>
    <w:rsid w:val="0009490B"/>
    <w:rsid w:val="00095B76"/>
    <w:rsid w:val="000B12EC"/>
    <w:rsid w:val="000C0C82"/>
    <w:rsid w:val="000C0FCC"/>
    <w:rsid w:val="000C1C6E"/>
    <w:rsid w:val="000D3EE3"/>
    <w:rsid w:val="000D4669"/>
    <w:rsid w:val="000D5F4A"/>
    <w:rsid w:val="000D7A3A"/>
    <w:rsid w:val="000E08C9"/>
    <w:rsid w:val="000E6C52"/>
    <w:rsid w:val="000E71C4"/>
    <w:rsid w:val="000F0368"/>
    <w:rsid w:val="000F292B"/>
    <w:rsid w:val="000F29FB"/>
    <w:rsid w:val="000F3975"/>
    <w:rsid w:val="000F3A68"/>
    <w:rsid w:val="00105660"/>
    <w:rsid w:val="001169A5"/>
    <w:rsid w:val="0012446E"/>
    <w:rsid w:val="00131DDF"/>
    <w:rsid w:val="00131EAF"/>
    <w:rsid w:val="00132795"/>
    <w:rsid w:val="00133FE1"/>
    <w:rsid w:val="001357D4"/>
    <w:rsid w:val="00136203"/>
    <w:rsid w:val="00136F2F"/>
    <w:rsid w:val="001468EF"/>
    <w:rsid w:val="0014743B"/>
    <w:rsid w:val="00150160"/>
    <w:rsid w:val="00151479"/>
    <w:rsid w:val="00154F72"/>
    <w:rsid w:val="00155C2F"/>
    <w:rsid w:val="00161727"/>
    <w:rsid w:val="00163E53"/>
    <w:rsid w:val="0016475B"/>
    <w:rsid w:val="001647D1"/>
    <w:rsid w:val="001650C4"/>
    <w:rsid w:val="00166A84"/>
    <w:rsid w:val="00167A08"/>
    <w:rsid w:val="00173EC6"/>
    <w:rsid w:val="00174E0C"/>
    <w:rsid w:val="00175C3E"/>
    <w:rsid w:val="00180F74"/>
    <w:rsid w:val="00186AAA"/>
    <w:rsid w:val="00192EBD"/>
    <w:rsid w:val="00195971"/>
    <w:rsid w:val="001A09C4"/>
    <w:rsid w:val="001A0E80"/>
    <w:rsid w:val="001A1DED"/>
    <w:rsid w:val="001A694E"/>
    <w:rsid w:val="001B04E5"/>
    <w:rsid w:val="001B0DBF"/>
    <w:rsid w:val="001B4330"/>
    <w:rsid w:val="001B6FB3"/>
    <w:rsid w:val="001C03C2"/>
    <w:rsid w:val="001D07DE"/>
    <w:rsid w:val="001D0D26"/>
    <w:rsid w:val="001D5929"/>
    <w:rsid w:val="001D73C5"/>
    <w:rsid w:val="001E1DA7"/>
    <w:rsid w:val="001E3418"/>
    <w:rsid w:val="001F5E6E"/>
    <w:rsid w:val="001F7CAB"/>
    <w:rsid w:val="002025D5"/>
    <w:rsid w:val="00204D79"/>
    <w:rsid w:val="002055D8"/>
    <w:rsid w:val="002109CB"/>
    <w:rsid w:val="00210E2D"/>
    <w:rsid w:val="00214EEC"/>
    <w:rsid w:val="0022193F"/>
    <w:rsid w:val="00223857"/>
    <w:rsid w:val="0023208C"/>
    <w:rsid w:val="00236422"/>
    <w:rsid w:val="00241DEB"/>
    <w:rsid w:val="00242763"/>
    <w:rsid w:val="002516A2"/>
    <w:rsid w:val="00252332"/>
    <w:rsid w:val="002533FF"/>
    <w:rsid w:val="002562B9"/>
    <w:rsid w:val="00262B39"/>
    <w:rsid w:val="002641D4"/>
    <w:rsid w:val="00265C7B"/>
    <w:rsid w:val="00265CB6"/>
    <w:rsid w:val="0026699C"/>
    <w:rsid w:val="002719C0"/>
    <w:rsid w:val="00275F24"/>
    <w:rsid w:val="002763C2"/>
    <w:rsid w:val="002764FC"/>
    <w:rsid w:val="002776BD"/>
    <w:rsid w:val="00280150"/>
    <w:rsid w:val="002803E0"/>
    <w:rsid w:val="00283896"/>
    <w:rsid w:val="00283DED"/>
    <w:rsid w:val="002851B3"/>
    <w:rsid w:val="00285AF6"/>
    <w:rsid w:val="00290681"/>
    <w:rsid w:val="00290A56"/>
    <w:rsid w:val="002919B5"/>
    <w:rsid w:val="00291F74"/>
    <w:rsid w:val="0029299B"/>
    <w:rsid w:val="00294231"/>
    <w:rsid w:val="00294EE9"/>
    <w:rsid w:val="00295A63"/>
    <w:rsid w:val="00297754"/>
    <w:rsid w:val="002A0B2F"/>
    <w:rsid w:val="002A18BA"/>
    <w:rsid w:val="002A216D"/>
    <w:rsid w:val="002A4320"/>
    <w:rsid w:val="002B027A"/>
    <w:rsid w:val="002B1379"/>
    <w:rsid w:val="002B43F2"/>
    <w:rsid w:val="002B4434"/>
    <w:rsid w:val="002B4C46"/>
    <w:rsid w:val="002B65C0"/>
    <w:rsid w:val="002B6DA2"/>
    <w:rsid w:val="002C52E9"/>
    <w:rsid w:val="002D3B54"/>
    <w:rsid w:val="002E2615"/>
    <w:rsid w:val="002E5AF0"/>
    <w:rsid w:val="002F2B79"/>
    <w:rsid w:val="002F3368"/>
    <w:rsid w:val="00300245"/>
    <w:rsid w:val="0031164F"/>
    <w:rsid w:val="00312F03"/>
    <w:rsid w:val="00320318"/>
    <w:rsid w:val="00321FD8"/>
    <w:rsid w:val="00322216"/>
    <w:rsid w:val="00322D36"/>
    <w:rsid w:val="003234D0"/>
    <w:rsid w:val="003310AC"/>
    <w:rsid w:val="00331DFB"/>
    <w:rsid w:val="00332786"/>
    <w:rsid w:val="0033361C"/>
    <w:rsid w:val="00337192"/>
    <w:rsid w:val="00341322"/>
    <w:rsid w:val="00355387"/>
    <w:rsid w:val="00372E6C"/>
    <w:rsid w:val="003738C0"/>
    <w:rsid w:val="003812EF"/>
    <w:rsid w:val="00384058"/>
    <w:rsid w:val="00386536"/>
    <w:rsid w:val="0038663D"/>
    <w:rsid w:val="00392FEA"/>
    <w:rsid w:val="003953A6"/>
    <w:rsid w:val="00396CB8"/>
    <w:rsid w:val="00396D42"/>
    <w:rsid w:val="00397400"/>
    <w:rsid w:val="00397E01"/>
    <w:rsid w:val="003A2DFA"/>
    <w:rsid w:val="003A6B7D"/>
    <w:rsid w:val="003B79DA"/>
    <w:rsid w:val="003C4C67"/>
    <w:rsid w:val="003C6470"/>
    <w:rsid w:val="003C6B57"/>
    <w:rsid w:val="003C78CE"/>
    <w:rsid w:val="003D0F7B"/>
    <w:rsid w:val="003E0F36"/>
    <w:rsid w:val="003E13C1"/>
    <w:rsid w:val="003E153F"/>
    <w:rsid w:val="003E59E9"/>
    <w:rsid w:val="0040271F"/>
    <w:rsid w:val="0041380B"/>
    <w:rsid w:val="00414F98"/>
    <w:rsid w:val="00416C7D"/>
    <w:rsid w:val="00417D8B"/>
    <w:rsid w:val="00421554"/>
    <w:rsid w:val="00422893"/>
    <w:rsid w:val="00427A95"/>
    <w:rsid w:val="004304C0"/>
    <w:rsid w:val="00431078"/>
    <w:rsid w:val="00434C3D"/>
    <w:rsid w:val="00440FF3"/>
    <w:rsid w:val="00441278"/>
    <w:rsid w:val="00441315"/>
    <w:rsid w:val="0044291E"/>
    <w:rsid w:val="00443B7E"/>
    <w:rsid w:val="00446D78"/>
    <w:rsid w:val="00453948"/>
    <w:rsid w:val="00456B1A"/>
    <w:rsid w:val="004610A7"/>
    <w:rsid w:val="00461BB5"/>
    <w:rsid w:val="00463AAF"/>
    <w:rsid w:val="004722EF"/>
    <w:rsid w:val="0047576A"/>
    <w:rsid w:val="0048282D"/>
    <w:rsid w:val="00485AA8"/>
    <w:rsid w:val="0048695F"/>
    <w:rsid w:val="0048724B"/>
    <w:rsid w:val="0049107B"/>
    <w:rsid w:val="00497CFF"/>
    <w:rsid w:val="004A0D04"/>
    <w:rsid w:val="004A152D"/>
    <w:rsid w:val="004A2738"/>
    <w:rsid w:val="004A5111"/>
    <w:rsid w:val="004B5B70"/>
    <w:rsid w:val="004B5D96"/>
    <w:rsid w:val="004C02D6"/>
    <w:rsid w:val="004C60DD"/>
    <w:rsid w:val="004C6199"/>
    <w:rsid w:val="004D0D61"/>
    <w:rsid w:val="004D4B0F"/>
    <w:rsid w:val="004D7595"/>
    <w:rsid w:val="004D7941"/>
    <w:rsid w:val="004E4E92"/>
    <w:rsid w:val="004E5AC7"/>
    <w:rsid w:val="004F188C"/>
    <w:rsid w:val="005004FE"/>
    <w:rsid w:val="00501882"/>
    <w:rsid w:val="005018A5"/>
    <w:rsid w:val="00502D5C"/>
    <w:rsid w:val="00504854"/>
    <w:rsid w:val="005049F5"/>
    <w:rsid w:val="00507A3F"/>
    <w:rsid w:val="005137F1"/>
    <w:rsid w:val="00515A35"/>
    <w:rsid w:val="005171D3"/>
    <w:rsid w:val="0051795E"/>
    <w:rsid w:val="00530ACE"/>
    <w:rsid w:val="00531E31"/>
    <w:rsid w:val="00533324"/>
    <w:rsid w:val="00537EF5"/>
    <w:rsid w:val="00541CA8"/>
    <w:rsid w:val="0054479B"/>
    <w:rsid w:val="00545C48"/>
    <w:rsid w:val="00550751"/>
    <w:rsid w:val="00555AF5"/>
    <w:rsid w:val="0056022E"/>
    <w:rsid w:val="00560A4C"/>
    <w:rsid w:val="005669B6"/>
    <w:rsid w:val="0057107E"/>
    <w:rsid w:val="005712AE"/>
    <w:rsid w:val="0057137D"/>
    <w:rsid w:val="005719AE"/>
    <w:rsid w:val="005734D6"/>
    <w:rsid w:val="00576457"/>
    <w:rsid w:val="00577B08"/>
    <w:rsid w:val="00577B39"/>
    <w:rsid w:val="00581EA5"/>
    <w:rsid w:val="00592742"/>
    <w:rsid w:val="00593F2C"/>
    <w:rsid w:val="00596BF5"/>
    <w:rsid w:val="005A0BC2"/>
    <w:rsid w:val="005A4DAF"/>
    <w:rsid w:val="005A5811"/>
    <w:rsid w:val="005A6775"/>
    <w:rsid w:val="005A6988"/>
    <w:rsid w:val="005B100C"/>
    <w:rsid w:val="005B439A"/>
    <w:rsid w:val="005B5F08"/>
    <w:rsid w:val="005B7797"/>
    <w:rsid w:val="005C4B93"/>
    <w:rsid w:val="005C509E"/>
    <w:rsid w:val="005D09F5"/>
    <w:rsid w:val="005D0AEE"/>
    <w:rsid w:val="005D1363"/>
    <w:rsid w:val="005D787A"/>
    <w:rsid w:val="005D7D28"/>
    <w:rsid w:val="005E0AC5"/>
    <w:rsid w:val="005E153C"/>
    <w:rsid w:val="005E3B63"/>
    <w:rsid w:val="005F2CF5"/>
    <w:rsid w:val="005F375F"/>
    <w:rsid w:val="005F3EDC"/>
    <w:rsid w:val="005F7168"/>
    <w:rsid w:val="006067B9"/>
    <w:rsid w:val="00611251"/>
    <w:rsid w:val="00614F85"/>
    <w:rsid w:val="006164C7"/>
    <w:rsid w:val="00617C62"/>
    <w:rsid w:val="006263F6"/>
    <w:rsid w:val="00633846"/>
    <w:rsid w:val="00635718"/>
    <w:rsid w:val="006358DD"/>
    <w:rsid w:val="00636535"/>
    <w:rsid w:val="006439C8"/>
    <w:rsid w:val="0064506D"/>
    <w:rsid w:val="00651376"/>
    <w:rsid w:val="00657333"/>
    <w:rsid w:val="006617BC"/>
    <w:rsid w:val="00662AB4"/>
    <w:rsid w:val="0067124D"/>
    <w:rsid w:val="00671994"/>
    <w:rsid w:val="00672BEB"/>
    <w:rsid w:val="00674D47"/>
    <w:rsid w:val="006768AB"/>
    <w:rsid w:val="00677664"/>
    <w:rsid w:val="00682505"/>
    <w:rsid w:val="00684726"/>
    <w:rsid w:val="00690534"/>
    <w:rsid w:val="00696905"/>
    <w:rsid w:val="006A551C"/>
    <w:rsid w:val="006A584F"/>
    <w:rsid w:val="006A5CB9"/>
    <w:rsid w:val="006A6043"/>
    <w:rsid w:val="006A6934"/>
    <w:rsid w:val="006A77EB"/>
    <w:rsid w:val="006B06B5"/>
    <w:rsid w:val="006B2C6E"/>
    <w:rsid w:val="006B74F2"/>
    <w:rsid w:val="006B7BD0"/>
    <w:rsid w:val="006C09CC"/>
    <w:rsid w:val="006C1153"/>
    <w:rsid w:val="006C1864"/>
    <w:rsid w:val="006C45B4"/>
    <w:rsid w:val="006C6A2D"/>
    <w:rsid w:val="006D2D17"/>
    <w:rsid w:val="006D52D5"/>
    <w:rsid w:val="006D7EF3"/>
    <w:rsid w:val="006E2316"/>
    <w:rsid w:val="006E70B1"/>
    <w:rsid w:val="006F0328"/>
    <w:rsid w:val="007041CF"/>
    <w:rsid w:val="00706D02"/>
    <w:rsid w:val="00716B32"/>
    <w:rsid w:val="00723678"/>
    <w:rsid w:val="007236CB"/>
    <w:rsid w:val="00723B9D"/>
    <w:rsid w:val="00724A41"/>
    <w:rsid w:val="00724EAC"/>
    <w:rsid w:val="007253AF"/>
    <w:rsid w:val="00726BF9"/>
    <w:rsid w:val="00737D8D"/>
    <w:rsid w:val="00741E60"/>
    <w:rsid w:val="00744437"/>
    <w:rsid w:val="00744631"/>
    <w:rsid w:val="0075042B"/>
    <w:rsid w:val="0075115E"/>
    <w:rsid w:val="00751CE6"/>
    <w:rsid w:val="007526B0"/>
    <w:rsid w:val="00756CB9"/>
    <w:rsid w:val="00763CF7"/>
    <w:rsid w:val="00773103"/>
    <w:rsid w:val="00776785"/>
    <w:rsid w:val="00780334"/>
    <w:rsid w:val="0078491B"/>
    <w:rsid w:val="007903CD"/>
    <w:rsid w:val="00793A1D"/>
    <w:rsid w:val="007A4BC1"/>
    <w:rsid w:val="007A56D2"/>
    <w:rsid w:val="007A5759"/>
    <w:rsid w:val="007A6301"/>
    <w:rsid w:val="007B115D"/>
    <w:rsid w:val="007B1C69"/>
    <w:rsid w:val="007B3097"/>
    <w:rsid w:val="007B3C74"/>
    <w:rsid w:val="007C0A90"/>
    <w:rsid w:val="007C3807"/>
    <w:rsid w:val="007C387A"/>
    <w:rsid w:val="007C628C"/>
    <w:rsid w:val="007D11C5"/>
    <w:rsid w:val="007D4A2C"/>
    <w:rsid w:val="007D6BA9"/>
    <w:rsid w:val="007E02D8"/>
    <w:rsid w:val="007E4E04"/>
    <w:rsid w:val="007E5B19"/>
    <w:rsid w:val="007F3A86"/>
    <w:rsid w:val="007F5FDF"/>
    <w:rsid w:val="007F6DA2"/>
    <w:rsid w:val="008019CC"/>
    <w:rsid w:val="00804596"/>
    <w:rsid w:val="00805458"/>
    <w:rsid w:val="0080575A"/>
    <w:rsid w:val="008067F8"/>
    <w:rsid w:val="008072DB"/>
    <w:rsid w:val="0081650B"/>
    <w:rsid w:val="00821651"/>
    <w:rsid w:val="0082178C"/>
    <w:rsid w:val="00822DBE"/>
    <w:rsid w:val="008264F5"/>
    <w:rsid w:val="00827967"/>
    <w:rsid w:val="008304BC"/>
    <w:rsid w:val="00831C00"/>
    <w:rsid w:val="00833E38"/>
    <w:rsid w:val="00834432"/>
    <w:rsid w:val="00834FC2"/>
    <w:rsid w:val="00835E30"/>
    <w:rsid w:val="0084450E"/>
    <w:rsid w:val="0084657A"/>
    <w:rsid w:val="008478C9"/>
    <w:rsid w:val="00850B6B"/>
    <w:rsid w:val="00856A25"/>
    <w:rsid w:val="00860E0C"/>
    <w:rsid w:val="00866049"/>
    <w:rsid w:val="008773C1"/>
    <w:rsid w:val="008816CF"/>
    <w:rsid w:val="00881D80"/>
    <w:rsid w:val="0088606D"/>
    <w:rsid w:val="00890073"/>
    <w:rsid w:val="008913D2"/>
    <w:rsid w:val="0089147B"/>
    <w:rsid w:val="0089230A"/>
    <w:rsid w:val="00892EE6"/>
    <w:rsid w:val="00896DB5"/>
    <w:rsid w:val="008A6141"/>
    <w:rsid w:val="008A7BBA"/>
    <w:rsid w:val="008B1365"/>
    <w:rsid w:val="008C17C2"/>
    <w:rsid w:val="008C5145"/>
    <w:rsid w:val="008D0DB0"/>
    <w:rsid w:val="008D43D5"/>
    <w:rsid w:val="008E1E25"/>
    <w:rsid w:val="008E3E4E"/>
    <w:rsid w:val="008E5AC0"/>
    <w:rsid w:val="008F25D2"/>
    <w:rsid w:val="008F4F4F"/>
    <w:rsid w:val="008F58C5"/>
    <w:rsid w:val="009003DB"/>
    <w:rsid w:val="00900D84"/>
    <w:rsid w:val="00900EAC"/>
    <w:rsid w:val="00902C94"/>
    <w:rsid w:val="0090465A"/>
    <w:rsid w:val="00904AF9"/>
    <w:rsid w:val="00905E20"/>
    <w:rsid w:val="00907174"/>
    <w:rsid w:val="00911E8E"/>
    <w:rsid w:val="009138C3"/>
    <w:rsid w:val="00921E5B"/>
    <w:rsid w:val="00924661"/>
    <w:rsid w:val="00926064"/>
    <w:rsid w:val="009336CB"/>
    <w:rsid w:val="00934F00"/>
    <w:rsid w:val="00941C36"/>
    <w:rsid w:val="009462CF"/>
    <w:rsid w:val="00950817"/>
    <w:rsid w:val="0095100E"/>
    <w:rsid w:val="00953945"/>
    <w:rsid w:val="0095510D"/>
    <w:rsid w:val="0096105F"/>
    <w:rsid w:val="00961AAF"/>
    <w:rsid w:val="00961F0B"/>
    <w:rsid w:val="0097301C"/>
    <w:rsid w:val="00975BBF"/>
    <w:rsid w:val="009761DB"/>
    <w:rsid w:val="00977CC9"/>
    <w:rsid w:val="00985D5C"/>
    <w:rsid w:val="009904C0"/>
    <w:rsid w:val="00992A4D"/>
    <w:rsid w:val="00992DE7"/>
    <w:rsid w:val="009951DA"/>
    <w:rsid w:val="0099762E"/>
    <w:rsid w:val="009A19DD"/>
    <w:rsid w:val="009A1B9B"/>
    <w:rsid w:val="009A204D"/>
    <w:rsid w:val="009B30C9"/>
    <w:rsid w:val="009B6354"/>
    <w:rsid w:val="009B70F5"/>
    <w:rsid w:val="009B72C1"/>
    <w:rsid w:val="009B798D"/>
    <w:rsid w:val="009B7DB6"/>
    <w:rsid w:val="009C29B0"/>
    <w:rsid w:val="009C3FEF"/>
    <w:rsid w:val="009D2BD3"/>
    <w:rsid w:val="009E3501"/>
    <w:rsid w:val="009E3AB0"/>
    <w:rsid w:val="009E54A5"/>
    <w:rsid w:val="009E6982"/>
    <w:rsid w:val="009F056B"/>
    <w:rsid w:val="009F0F2E"/>
    <w:rsid w:val="009F178E"/>
    <w:rsid w:val="009F1EB3"/>
    <w:rsid w:val="009F3642"/>
    <w:rsid w:val="009F6E3C"/>
    <w:rsid w:val="00A046D3"/>
    <w:rsid w:val="00A04E16"/>
    <w:rsid w:val="00A11CF1"/>
    <w:rsid w:val="00A137C9"/>
    <w:rsid w:val="00A212F7"/>
    <w:rsid w:val="00A22B2F"/>
    <w:rsid w:val="00A22F9A"/>
    <w:rsid w:val="00A230C2"/>
    <w:rsid w:val="00A2320B"/>
    <w:rsid w:val="00A27255"/>
    <w:rsid w:val="00A340CE"/>
    <w:rsid w:val="00A47A55"/>
    <w:rsid w:val="00A50764"/>
    <w:rsid w:val="00A528D7"/>
    <w:rsid w:val="00A55C71"/>
    <w:rsid w:val="00A577C8"/>
    <w:rsid w:val="00A60CD6"/>
    <w:rsid w:val="00A642F2"/>
    <w:rsid w:val="00A64D56"/>
    <w:rsid w:val="00A64FC9"/>
    <w:rsid w:val="00A7030D"/>
    <w:rsid w:val="00A7061D"/>
    <w:rsid w:val="00A7392C"/>
    <w:rsid w:val="00A74A2E"/>
    <w:rsid w:val="00A75BE8"/>
    <w:rsid w:val="00A818EF"/>
    <w:rsid w:val="00A82651"/>
    <w:rsid w:val="00A91699"/>
    <w:rsid w:val="00A91984"/>
    <w:rsid w:val="00A97671"/>
    <w:rsid w:val="00AA4714"/>
    <w:rsid w:val="00AA4BCA"/>
    <w:rsid w:val="00AA4CC9"/>
    <w:rsid w:val="00AB23F2"/>
    <w:rsid w:val="00AB4609"/>
    <w:rsid w:val="00AB5158"/>
    <w:rsid w:val="00AC05CF"/>
    <w:rsid w:val="00AC773A"/>
    <w:rsid w:val="00AD1312"/>
    <w:rsid w:val="00AD3EC7"/>
    <w:rsid w:val="00AE18D6"/>
    <w:rsid w:val="00AE7FB9"/>
    <w:rsid w:val="00AF2C86"/>
    <w:rsid w:val="00AF3019"/>
    <w:rsid w:val="00AF4BD2"/>
    <w:rsid w:val="00AF763F"/>
    <w:rsid w:val="00B00186"/>
    <w:rsid w:val="00B1065C"/>
    <w:rsid w:val="00B13014"/>
    <w:rsid w:val="00B14FF1"/>
    <w:rsid w:val="00B216C1"/>
    <w:rsid w:val="00B253EC"/>
    <w:rsid w:val="00B25D23"/>
    <w:rsid w:val="00B27268"/>
    <w:rsid w:val="00B2772F"/>
    <w:rsid w:val="00B4518F"/>
    <w:rsid w:val="00B533B1"/>
    <w:rsid w:val="00B554F0"/>
    <w:rsid w:val="00B5717F"/>
    <w:rsid w:val="00B571F8"/>
    <w:rsid w:val="00B61659"/>
    <w:rsid w:val="00B67BA3"/>
    <w:rsid w:val="00B71106"/>
    <w:rsid w:val="00B72A51"/>
    <w:rsid w:val="00B7390D"/>
    <w:rsid w:val="00B7709B"/>
    <w:rsid w:val="00B77679"/>
    <w:rsid w:val="00B857AD"/>
    <w:rsid w:val="00B865E5"/>
    <w:rsid w:val="00B87AC2"/>
    <w:rsid w:val="00B94048"/>
    <w:rsid w:val="00B9550E"/>
    <w:rsid w:val="00BA1674"/>
    <w:rsid w:val="00BA4B68"/>
    <w:rsid w:val="00BA574C"/>
    <w:rsid w:val="00BA586D"/>
    <w:rsid w:val="00BA716B"/>
    <w:rsid w:val="00BB05E1"/>
    <w:rsid w:val="00BB5AAC"/>
    <w:rsid w:val="00BC02C2"/>
    <w:rsid w:val="00BC355F"/>
    <w:rsid w:val="00BD3FF8"/>
    <w:rsid w:val="00BD523B"/>
    <w:rsid w:val="00BD69E4"/>
    <w:rsid w:val="00BE1650"/>
    <w:rsid w:val="00BE39EE"/>
    <w:rsid w:val="00BE413B"/>
    <w:rsid w:val="00BE7925"/>
    <w:rsid w:val="00BF1724"/>
    <w:rsid w:val="00BF1A24"/>
    <w:rsid w:val="00BF2C7B"/>
    <w:rsid w:val="00BF3DB2"/>
    <w:rsid w:val="00C02EE8"/>
    <w:rsid w:val="00C05989"/>
    <w:rsid w:val="00C10385"/>
    <w:rsid w:val="00C10893"/>
    <w:rsid w:val="00C10B0B"/>
    <w:rsid w:val="00C11372"/>
    <w:rsid w:val="00C12950"/>
    <w:rsid w:val="00C15AFD"/>
    <w:rsid w:val="00C15EAF"/>
    <w:rsid w:val="00C231B9"/>
    <w:rsid w:val="00C258A1"/>
    <w:rsid w:val="00C27AC4"/>
    <w:rsid w:val="00C33097"/>
    <w:rsid w:val="00C407DE"/>
    <w:rsid w:val="00C40AFC"/>
    <w:rsid w:val="00C4123B"/>
    <w:rsid w:val="00C42CDF"/>
    <w:rsid w:val="00C510F7"/>
    <w:rsid w:val="00C51F8B"/>
    <w:rsid w:val="00C558A0"/>
    <w:rsid w:val="00C602A4"/>
    <w:rsid w:val="00C62570"/>
    <w:rsid w:val="00C70041"/>
    <w:rsid w:val="00C73F1D"/>
    <w:rsid w:val="00C8120B"/>
    <w:rsid w:val="00C839FA"/>
    <w:rsid w:val="00C83EC3"/>
    <w:rsid w:val="00C85BAA"/>
    <w:rsid w:val="00C877FE"/>
    <w:rsid w:val="00C904CD"/>
    <w:rsid w:val="00C94FAD"/>
    <w:rsid w:val="00C95875"/>
    <w:rsid w:val="00CA0484"/>
    <w:rsid w:val="00CA3850"/>
    <w:rsid w:val="00CB0E09"/>
    <w:rsid w:val="00CB2668"/>
    <w:rsid w:val="00CB3BD8"/>
    <w:rsid w:val="00CB5F89"/>
    <w:rsid w:val="00CB634C"/>
    <w:rsid w:val="00CD27C3"/>
    <w:rsid w:val="00CD4A63"/>
    <w:rsid w:val="00CE029B"/>
    <w:rsid w:val="00CE1468"/>
    <w:rsid w:val="00CE2B02"/>
    <w:rsid w:val="00CF1B9F"/>
    <w:rsid w:val="00CF20A0"/>
    <w:rsid w:val="00CF4367"/>
    <w:rsid w:val="00D005D8"/>
    <w:rsid w:val="00D009BC"/>
    <w:rsid w:val="00D00D32"/>
    <w:rsid w:val="00D0389C"/>
    <w:rsid w:val="00D1481F"/>
    <w:rsid w:val="00D16A61"/>
    <w:rsid w:val="00D215AE"/>
    <w:rsid w:val="00D21D83"/>
    <w:rsid w:val="00D24EF2"/>
    <w:rsid w:val="00D270F0"/>
    <w:rsid w:val="00D30606"/>
    <w:rsid w:val="00D310F3"/>
    <w:rsid w:val="00D31AA5"/>
    <w:rsid w:val="00D378EC"/>
    <w:rsid w:val="00D4366A"/>
    <w:rsid w:val="00D467EF"/>
    <w:rsid w:val="00D6258E"/>
    <w:rsid w:val="00D62FBF"/>
    <w:rsid w:val="00D660CA"/>
    <w:rsid w:val="00D664C3"/>
    <w:rsid w:val="00D704D3"/>
    <w:rsid w:val="00D7059E"/>
    <w:rsid w:val="00D71EE4"/>
    <w:rsid w:val="00D72692"/>
    <w:rsid w:val="00D73781"/>
    <w:rsid w:val="00D77807"/>
    <w:rsid w:val="00D8238D"/>
    <w:rsid w:val="00D874B0"/>
    <w:rsid w:val="00D91C69"/>
    <w:rsid w:val="00D92638"/>
    <w:rsid w:val="00D9390A"/>
    <w:rsid w:val="00D94DA5"/>
    <w:rsid w:val="00D9671A"/>
    <w:rsid w:val="00DA4375"/>
    <w:rsid w:val="00DA635A"/>
    <w:rsid w:val="00DB3B41"/>
    <w:rsid w:val="00DC026F"/>
    <w:rsid w:val="00DC12FF"/>
    <w:rsid w:val="00DC2907"/>
    <w:rsid w:val="00DC2E23"/>
    <w:rsid w:val="00DC2FAC"/>
    <w:rsid w:val="00DC3237"/>
    <w:rsid w:val="00DC324D"/>
    <w:rsid w:val="00DC5E00"/>
    <w:rsid w:val="00DC687C"/>
    <w:rsid w:val="00DD65B2"/>
    <w:rsid w:val="00DE18ED"/>
    <w:rsid w:val="00DE2270"/>
    <w:rsid w:val="00DE652F"/>
    <w:rsid w:val="00DF25C9"/>
    <w:rsid w:val="00DF32F6"/>
    <w:rsid w:val="00DF5E7C"/>
    <w:rsid w:val="00DF70A3"/>
    <w:rsid w:val="00E012F5"/>
    <w:rsid w:val="00E11398"/>
    <w:rsid w:val="00E120A9"/>
    <w:rsid w:val="00E16CC6"/>
    <w:rsid w:val="00E22475"/>
    <w:rsid w:val="00E225BF"/>
    <w:rsid w:val="00E22A11"/>
    <w:rsid w:val="00E24405"/>
    <w:rsid w:val="00E24879"/>
    <w:rsid w:val="00E25422"/>
    <w:rsid w:val="00E312C6"/>
    <w:rsid w:val="00E32D78"/>
    <w:rsid w:val="00E32FC2"/>
    <w:rsid w:val="00E355D7"/>
    <w:rsid w:val="00E36477"/>
    <w:rsid w:val="00E37D28"/>
    <w:rsid w:val="00E43D1D"/>
    <w:rsid w:val="00E471D2"/>
    <w:rsid w:val="00E527FE"/>
    <w:rsid w:val="00E53CB8"/>
    <w:rsid w:val="00E54BBF"/>
    <w:rsid w:val="00E55F7A"/>
    <w:rsid w:val="00E57C77"/>
    <w:rsid w:val="00E62BF8"/>
    <w:rsid w:val="00E62E9F"/>
    <w:rsid w:val="00E63171"/>
    <w:rsid w:val="00E6372F"/>
    <w:rsid w:val="00E67592"/>
    <w:rsid w:val="00E67DFC"/>
    <w:rsid w:val="00E7221F"/>
    <w:rsid w:val="00E740A6"/>
    <w:rsid w:val="00E755E2"/>
    <w:rsid w:val="00E77690"/>
    <w:rsid w:val="00E840B7"/>
    <w:rsid w:val="00E847F1"/>
    <w:rsid w:val="00E86BF8"/>
    <w:rsid w:val="00E8716A"/>
    <w:rsid w:val="00E879FB"/>
    <w:rsid w:val="00E90383"/>
    <w:rsid w:val="00E91678"/>
    <w:rsid w:val="00E91AA8"/>
    <w:rsid w:val="00E9423F"/>
    <w:rsid w:val="00E965BF"/>
    <w:rsid w:val="00E97205"/>
    <w:rsid w:val="00EA016F"/>
    <w:rsid w:val="00EA1E71"/>
    <w:rsid w:val="00EA2AB8"/>
    <w:rsid w:val="00EA2DD1"/>
    <w:rsid w:val="00EA2EFF"/>
    <w:rsid w:val="00EA437D"/>
    <w:rsid w:val="00EA5D89"/>
    <w:rsid w:val="00EB03AD"/>
    <w:rsid w:val="00EB43E2"/>
    <w:rsid w:val="00EB484E"/>
    <w:rsid w:val="00EB544F"/>
    <w:rsid w:val="00EB7CF7"/>
    <w:rsid w:val="00EC1D0D"/>
    <w:rsid w:val="00ED16BF"/>
    <w:rsid w:val="00ED1A22"/>
    <w:rsid w:val="00ED240F"/>
    <w:rsid w:val="00ED29C5"/>
    <w:rsid w:val="00ED30CD"/>
    <w:rsid w:val="00ED3898"/>
    <w:rsid w:val="00ED4723"/>
    <w:rsid w:val="00ED508E"/>
    <w:rsid w:val="00EE28D1"/>
    <w:rsid w:val="00EE2A2A"/>
    <w:rsid w:val="00EE4434"/>
    <w:rsid w:val="00EF0AFE"/>
    <w:rsid w:val="00EF736F"/>
    <w:rsid w:val="00F07AD8"/>
    <w:rsid w:val="00F10436"/>
    <w:rsid w:val="00F118A8"/>
    <w:rsid w:val="00F13BAA"/>
    <w:rsid w:val="00F13D09"/>
    <w:rsid w:val="00F16ACF"/>
    <w:rsid w:val="00F23197"/>
    <w:rsid w:val="00F234F0"/>
    <w:rsid w:val="00F26AB1"/>
    <w:rsid w:val="00F27DB7"/>
    <w:rsid w:val="00F320B6"/>
    <w:rsid w:val="00F33364"/>
    <w:rsid w:val="00F442C5"/>
    <w:rsid w:val="00F466C8"/>
    <w:rsid w:val="00F46977"/>
    <w:rsid w:val="00F60E1C"/>
    <w:rsid w:val="00F65948"/>
    <w:rsid w:val="00F679DB"/>
    <w:rsid w:val="00F7296C"/>
    <w:rsid w:val="00F81087"/>
    <w:rsid w:val="00F84863"/>
    <w:rsid w:val="00F84C0C"/>
    <w:rsid w:val="00F87364"/>
    <w:rsid w:val="00F91266"/>
    <w:rsid w:val="00F9594C"/>
    <w:rsid w:val="00F96307"/>
    <w:rsid w:val="00F97A54"/>
    <w:rsid w:val="00FA0651"/>
    <w:rsid w:val="00FA32FB"/>
    <w:rsid w:val="00FA4817"/>
    <w:rsid w:val="00FB3726"/>
    <w:rsid w:val="00FB3E55"/>
    <w:rsid w:val="00FC082E"/>
    <w:rsid w:val="00FC22E1"/>
    <w:rsid w:val="00FC47D8"/>
    <w:rsid w:val="00FC5E41"/>
    <w:rsid w:val="00FC68C8"/>
    <w:rsid w:val="00FC77B1"/>
    <w:rsid w:val="00FD09D5"/>
    <w:rsid w:val="00FD0B54"/>
    <w:rsid w:val="00FD59A6"/>
    <w:rsid w:val="00FD77EC"/>
    <w:rsid w:val="00FD7D77"/>
    <w:rsid w:val="00FE1A0C"/>
    <w:rsid w:val="00FE256B"/>
    <w:rsid w:val="00FE4A64"/>
    <w:rsid w:val="00FE71F5"/>
    <w:rsid w:val="00FF4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50EA"/>
  <w15:chartTrackingRefBased/>
  <w15:docId w15:val="{219D00E1-C674-7D4C-A4BE-C95ADFE9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3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2316"/>
    <w:rPr>
      <w:color w:val="0563C1" w:themeColor="hyperlink"/>
      <w:u w:val="single"/>
    </w:rPr>
  </w:style>
  <w:style w:type="character" w:styleId="UnresolvedMention">
    <w:name w:val="Unresolved Mention"/>
    <w:basedOn w:val="DefaultParagraphFont"/>
    <w:uiPriority w:val="99"/>
    <w:semiHidden/>
    <w:unhideWhenUsed/>
    <w:rsid w:val="006E2316"/>
    <w:rPr>
      <w:color w:val="605E5C"/>
      <w:shd w:val="clear" w:color="auto" w:fill="E1DFDD"/>
    </w:rPr>
  </w:style>
  <w:style w:type="paragraph" w:styleId="ListParagraph">
    <w:name w:val="List Paragraph"/>
    <w:basedOn w:val="Normal"/>
    <w:uiPriority w:val="34"/>
    <w:qFormat/>
    <w:rsid w:val="001474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952450">
      <w:bodyDiv w:val="1"/>
      <w:marLeft w:val="0"/>
      <w:marRight w:val="0"/>
      <w:marTop w:val="0"/>
      <w:marBottom w:val="0"/>
      <w:divBdr>
        <w:top w:val="none" w:sz="0" w:space="0" w:color="auto"/>
        <w:left w:val="none" w:sz="0" w:space="0" w:color="auto"/>
        <w:bottom w:val="none" w:sz="0" w:space="0" w:color="auto"/>
        <w:right w:val="none" w:sz="0" w:space="0" w:color="auto"/>
      </w:divBdr>
    </w:div>
    <w:div w:id="117827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python.org/3/tutorial/errors.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understanding-python-pickling-example/"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ocs.python.org/3/c-api/buffer.html#bufferobjec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cs.python.org/3/library/pickl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geeksforgeeks.org/python-exception-hand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19</Pages>
  <Words>4871</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807</cp:revision>
  <dcterms:created xsi:type="dcterms:W3CDTF">2022-08-22T20:01:00Z</dcterms:created>
  <dcterms:modified xsi:type="dcterms:W3CDTF">2022-08-23T23:47:00Z</dcterms:modified>
</cp:coreProperties>
</file>