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3CF" w:rsidRDefault="00BD0B14">
      <w:bookmarkStart w:id="0" w:name="_GoBack"/>
      <w:bookmarkEnd w:id="0"/>
      <w:r>
        <w:rPr>
          <w:rFonts w:hint="eastAsia"/>
        </w:rPr>
        <w:t>私は産業発展の立役者である試</w:t>
      </w:r>
      <w:r w:rsidR="00E7194E">
        <w:rPr>
          <w:rFonts w:hint="eastAsia"/>
        </w:rPr>
        <w:t>薬を通じて科学の発展に携わり、世界の研究者や人々の豊かな暮らし、健康に貢献していきたい。</w:t>
      </w:r>
      <w:r>
        <w:rPr>
          <w:rFonts w:hint="eastAsia"/>
        </w:rPr>
        <w:t>大学でバイオサイエンスを学び、日々研究を行う上で貴社の試薬を扱っており、そこから厚い信頼や高度な技術力に魅力を感じました。</w:t>
      </w:r>
    </w:p>
    <w:p w:rsidR="00BD0B14" w:rsidRDefault="00BD0B14">
      <w:r>
        <w:rPr>
          <w:rFonts w:hint="eastAsia"/>
        </w:rPr>
        <w:t>世界の人々が健康で不自由のない生活を送るために試薬は必要です。しかし同時にそれだけの需要があ</w:t>
      </w:r>
      <w:r w:rsidR="00C06722">
        <w:rPr>
          <w:rFonts w:hint="eastAsia"/>
        </w:rPr>
        <w:t>るため</w:t>
      </w:r>
      <w:r>
        <w:rPr>
          <w:rFonts w:hint="eastAsia"/>
        </w:rPr>
        <w:t>、確固たる倫理観を持つことが大切であると考えます。そのため</w:t>
      </w:r>
      <w:r w:rsidR="00175AA6">
        <w:rPr>
          <w:rFonts w:hint="eastAsia"/>
        </w:rPr>
        <w:t>、高</w:t>
      </w:r>
      <w:r>
        <w:rPr>
          <w:rFonts w:hint="eastAsia"/>
        </w:rPr>
        <w:t>品質</w:t>
      </w:r>
      <w:r w:rsidR="00175AA6">
        <w:rPr>
          <w:rFonts w:hint="eastAsia"/>
        </w:rPr>
        <w:t>を追求し続ける点こそ社会的使命感を持っている証拠であり、そのような貴社</w:t>
      </w:r>
      <w:r w:rsidR="00F6361A">
        <w:rPr>
          <w:rFonts w:hint="eastAsia"/>
        </w:rPr>
        <w:t>だからこそ、</w:t>
      </w:r>
      <w:r w:rsidR="00175AA6">
        <w:rPr>
          <w:rFonts w:hint="eastAsia"/>
        </w:rPr>
        <w:t>誇りを持</w:t>
      </w:r>
      <w:r w:rsidR="00F6361A">
        <w:rPr>
          <w:rFonts w:hint="eastAsia"/>
        </w:rPr>
        <w:t>って働けると考えていま</w:t>
      </w:r>
      <w:r w:rsidR="00175AA6">
        <w:rPr>
          <w:rFonts w:hint="eastAsia"/>
        </w:rPr>
        <w:t>す。又、先を見据え、より優れた新しい技術</w:t>
      </w:r>
      <w:r w:rsidR="00E641DF">
        <w:rPr>
          <w:rFonts w:hint="eastAsia"/>
        </w:rPr>
        <w:t>の創出に挑戦するだけでなく、顧客に感動や豊かな暮らしを提供したいという貴社の姿勢に感銘を受け、志望しました。</w:t>
      </w:r>
    </w:p>
    <w:p w:rsidR="00BD196C" w:rsidRDefault="00BD196C"/>
    <w:p w:rsidR="00BD196C" w:rsidRDefault="00BD196C">
      <w:r>
        <w:rPr>
          <w:rFonts w:hint="eastAsia"/>
        </w:rPr>
        <w:t xml:space="preserve">ゼミ　</w:t>
      </w:r>
    </w:p>
    <w:p w:rsidR="00BD196C" w:rsidRDefault="00BD196C">
      <w:r>
        <w:rPr>
          <w:rFonts w:hint="eastAsia"/>
        </w:rPr>
        <w:t>世界中では塩害による農作物への影響が深刻となっています。又、東日本大震災によって引き起こされた津波により、畑が海水に浸かり、農作物が育たないという問題も起きています。私は、その問題を解決するために塩害に強い植物を作出する事を目的として日々、研究を行っています。植物の中にはマングローブのように海水でも生育できる植物が存在します。私は、モデル植物であるシロイヌナズナを用いて塩に対して耐性を付与する遺伝子を遺伝学的解析</w:t>
      </w:r>
      <w:r w:rsidR="00CD1455">
        <w:rPr>
          <w:rFonts w:hint="eastAsia"/>
        </w:rPr>
        <w:t>により、</w:t>
      </w:r>
      <w:r>
        <w:rPr>
          <w:rFonts w:hint="eastAsia"/>
        </w:rPr>
        <w:t>探索</w:t>
      </w:r>
      <w:r w:rsidR="00CD1455">
        <w:rPr>
          <w:rFonts w:hint="eastAsia"/>
        </w:rPr>
        <w:t>をしています。</w:t>
      </w:r>
    </w:p>
    <w:p w:rsidR="00534013" w:rsidRPr="00534013" w:rsidRDefault="00534013">
      <w:r>
        <w:rPr>
          <w:rFonts w:hint="eastAsia"/>
        </w:rPr>
        <w:t xml:space="preserve">Arabidopsis thaliana accessions </w:t>
      </w:r>
      <w:r>
        <w:rPr>
          <w:rFonts w:hint="eastAsia"/>
        </w:rPr>
        <w:t>を用いた塩馴化能寄与遺伝子の遺伝学的解析</w:t>
      </w:r>
    </w:p>
    <w:sectPr w:rsidR="00534013" w:rsidRPr="0053401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B14"/>
    <w:rsid w:val="00175AA6"/>
    <w:rsid w:val="004D33CF"/>
    <w:rsid w:val="004F3245"/>
    <w:rsid w:val="00534013"/>
    <w:rsid w:val="00851992"/>
    <w:rsid w:val="00BD0B14"/>
    <w:rsid w:val="00BD196C"/>
    <w:rsid w:val="00C06722"/>
    <w:rsid w:val="00CD1455"/>
    <w:rsid w:val="00DB5BF2"/>
    <w:rsid w:val="00E641DF"/>
    <w:rsid w:val="00E7194E"/>
    <w:rsid w:val="00F240EF"/>
    <w:rsid w:val="00F636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91</Words>
  <Characters>522</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shouta</dc:creator>
  <cp:lastModifiedBy>shouta</cp:lastModifiedBy>
  <cp:revision>2</cp:revision>
  <dcterms:created xsi:type="dcterms:W3CDTF">2014-06-10T19:43:00Z</dcterms:created>
  <dcterms:modified xsi:type="dcterms:W3CDTF">2014-06-10T19:43:00Z</dcterms:modified>
</cp:coreProperties>
</file>