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96A" w:rsidRDefault="0049096A" w:rsidP="0049096A">
      <w:pPr>
        <w:rPr>
          <w:rFonts w:hint="eastAsia"/>
        </w:rPr>
      </w:pPr>
      <w:r>
        <w:rPr>
          <w:rFonts w:hint="eastAsia"/>
        </w:rPr>
        <w:t>明治通過</w:t>
      </w:r>
      <w:r>
        <w:rPr>
          <w:rFonts w:hint="eastAsia"/>
        </w:rPr>
        <w:t>es</w:t>
      </w:r>
      <w:bookmarkStart w:id="0" w:name="_GoBack"/>
      <w:bookmarkEnd w:id="0"/>
    </w:p>
    <w:p w:rsidR="0049096A" w:rsidRDefault="0049096A" w:rsidP="0049096A">
      <w:pPr>
        <w:rPr>
          <w:rFonts w:hint="eastAsia"/>
        </w:rPr>
      </w:pPr>
      <w:r>
        <w:rPr>
          <w:rFonts w:hint="eastAsia"/>
        </w:rPr>
        <w:t>■あなたが当社を志望する理由は何ですか。</w:t>
      </w:r>
    </w:p>
    <w:p w:rsidR="0049096A" w:rsidRDefault="0049096A" w:rsidP="0049096A">
      <w:pPr>
        <w:rPr>
          <w:rFonts w:hint="eastAsia"/>
        </w:rPr>
      </w:pPr>
      <w:r>
        <w:rPr>
          <w:rFonts w:hint="eastAsia"/>
        </w:rPr>
        <w:t>貴社は幅広い年齢層に対応できる商品数を扱っておられ、長く愛される製品や</w:t>
      </w:r>
    </w:p>
    <w:p w:rsidR="0049096A" w:rsidRDefault="0049096A" w:rsidP="0049096A">
      <w:pPr>
        <w:rPr>
          <w:rFonts w:hint="eastAsia"/>
        </w:rPr>
      </w:pPr>
      <w:r>
        <w:rPr>
          <w:rFonts w:hint="eastAsia"/>
        </w:rPr>
        <w:t>新製品の開発など、市場のニーズにあった商品を提供されていることに魅力を</w:t>
      </w:r>
    </w:p>
    <w:p w:rsidR="0049096A" w:rsidRDefault="0049096A" w:rsidP="0049096A">
      <w:pPr>
        <w:rPr>
          <w:rFonts w:hint="eastAsia"/>
        </w:rPr>
      </w:pPr>
      <w:r>
        <w:rPr>
          <w:rFonts w:hint="eastAsia"/>
        </w:rPr>
        <w:t>感じました。私はパン屋のアルバイトで、味やデザイン、販売方法など製品に</w:t>
      </w:r>
    </w:p>
    <w:p w:rsidR="0049096A" w:rsidRDefault="0049096A" w:rsidP="0049096A">
      <w:pPr>
        <w:rPr>
          <w:rFonts w:hint="eastAsia"/>
        </w:rPr>
      </w:pPr>
      <w:r>
        <w:rPr>
          <w:rFonts w:hint="eastAsia"/>
        </w:rPr>
        <w:t>関わる人達の思いを感じました。また、子どもがパンを食べて笑顔になったの</w:t>
      </w:r>
    </w:p>
    <w:p w:rsidR="0049096A" w:rsidRDefault="0049096A" w:rsidP="0049096A">
      <w:pPr>
        <w:rPr>
          <w:rFonts w:hint="eastAsia"/>
        </w:rPr>
      </w:pPr>
      <w:r>
        <w:rPr>
          <w:rFonts w:hint="eastAsia"/>
        </w:rPr>
        <w:t xml:space="preserve"> </w:t>
      </w:r>
      <w:r>
        <w:rPr>
          <w:rFonts w:hint="eastAsia"/>
        </w:rPr>
        <w:t>を見て、食品は心を満たすものだと感じることがありました。貴社のお客様に</w:t>
      </w:r>
    </w:p>
    <w:p w:rsidR="0049096A" w:rsidRDefault="0049096A" w:rsidP="0049096A">
      <w:pPr>
        <w:rPr>
          <w:rFonts w:hint="eastAsia"/>
        </w:rPr>
      </w:pPr>
      <w:r>
        <w:rPr>
          <w:rFonts w:hint="eastAsia"/>
        </w:rPr>
        <w:t>心身ともに満足して頂きたいという想いに共感し、健やかな生活の実現に貢献したいです。</w:t>
      </w:r>
    </w:p>
    <w:p w:rsidR="0049096A" w:rsidRDefault="0049096A" w:rsidP="0049096A"/>
    <w:p w:rsidR="0049096A" w:rsidRDefault="0049096A" w:rsidP="0049096A"/>
    <w:p w:rsidR="0049096A" w:rsidRDefault="0049096A" w:rsidP="0049096A">
      <w:pPr>
        <w:rPr>
          <w:rFonts w:hint="eastAsia"/>
        </w:rPr>
      </w:pPr>
      <w:r>
        <w:rPr>
          <w:rFonts w:hint="eastAsia"/>
        </w:rPr>
        <w:t>■あなたが学生時代に最も力を入れて取り組んだことと、そこから得られたことを教えて下さい。</w:t>
      </w:r>
    </w:p>
    <w:p w:rsidR="0049096A" w:rsidRDefault="0049096A" w:rsidP="0049096A">
      <w:pPr>
        <w:rPr>
          <w:rFonts w:hint="eastAsia"/>
        </w:rPr>
      </w:pPr>
      <w:r>
        <w:rPr>
          <w:rFonts w:hint="eastAsia"/>
        </w:rPr>
        <w:t>私は勉学だけでなく、アルバイトやサークル、支援活動など自分の肥やしになるものに進んで取り組んできました。中でも、障がい学生支援活動に力を入れてきました。人の役に立ちたいと考え、障がい者の方がどのような学生生活を過ごされているのか知ろうと思い、活動に参加しました。聴覚障がい学生のノートの代筆を担当し、丁寧で分りやすくを目標にしました。初めは十分に利用者の思いに応えることができず、歯がゆい思いをしました。ポイントのまとめ方などに改善点があり、捉え方に個人差があることに気付かされました。それからは利用者の声を聴くことを欠かさずすることで考えを理解し、利用者の求めているものが分かるようになりました。また良い関係を築くことができ、より良いものができたと思います。この経験を通して、相手の身になって考えることの大切さを学び、密なコミュニケーションをとる必要性を感じました。人を思いやる気持ちが、人を支える力となると実感しました。そして、自分のできることに懸命に取り組み、責任を持ってすることで、信頼に応えることができると学びました。</w:t>
      </w:r>
    </w:p>
    <w:p w:rsidR="0049096A" w:rsidRDefault="0049096A" w:rsidP="0049096A"/>
    <w:p w:rsidR="0049096A" w:rsidRDefault="0049096A" w:rsidP="0049096A"/>
    <w:p w:rsidR="0049096A" w:rsidRDefault="0049096A" w:rsidP="0049096A">
      <w:pPr>
        <w:rPr>
          <w:rFonts w:hint="eastAsia"/>
        </w:rPr>
      </w:pPr>
      <w:r>
        <w:rPr>
          <w:rFonts w:hint="eastAsia"/>
        </w:rPr>
        <w:t>■あなたの</w:t>
      </w:r>
      <w:r>
        <w:rPr>
          <w:rFonts w:hint="eastAsia"/>
        </w:rPr>
        <w:t>1</w:t>
      </w:r>
      <w:r>
        <w:rPr>
          <w:rFonts w:hint="eastAsia"/>
        </w:rPr>
        <w:t>番の強みは何ですか。それを生かし、どのような仕事に挑戦したいですか。</w:t>
      </w:r>
    </w:p>
    <w:p w:rsidR="0049096A" w:rsidRDefault="0049096A" w:rsidP="0049096A">
      <w:pPr>
        <w:rPr>
          <w:rFonts w:hint="eastAsia"/>
        </w:rPr>
      </w:pPr>
      <w:r>
        <w:rPr>
          <w:rFonts w:hint="eastAsia"/>
        </w:rPr>
        <w:t>私の強みは向上心を持ち行動できるところです。アルバイトの仲間の仕事に対する気持ちの持ち様を変えることに努力しました。私は、与えられた仕事をこなすだけでなく自ら仕事を見つけ、楽しく働きたいと考えています。しかし、他のアルバイトは指示されたことしかせず、身が入っていないように感じることがありました。そこで、アルバイト日誌を作りました。仕事の内容を自ら振り返ることで改善点に気づくことができると思ったからです。連絡ミスも減り、業務の効率アップにもつながりました。</w:t>
      </w:r>
    </w:p>
    <w:p w:rsidR="007634BE" w:rsidRDefault="0049096A" w:rsidP="0049096A">
      <w:r>
        <w:rPr>
          <w:rFonts w:hint="eastAsia"/>
        </w:rPr>
        <w:t xml:space="preserve"> </w:t>
      </w:r>
      <w:r>
        <w:rPr>
          <w:rFonts w:hint="eastAsia"/>
        </w:rPr>
        <w:t>貴社では生産技術を担うものとして、現状の課題に積極的に取り組み、製品の安心を守っていきたいと考えています。また既存の技術を応用し、今までにない製品の提供に挑戦したいと考えています。新しいことに挑戦することで大きな壁にぶつかることもあると思い</w:t>
      </w:r>
      <w:r>
        <w:rPr>
          <w:rFonts w:hint="eastAsia"/>
        </w:rPr>
        <w:lastRenderedPageBreak/>
        <w:t>ますが、自分が関わった製品で人々を幸せにしたいという強い想いを持つことで、乗り越えていけると信じています。そして、会社の発展に寄与できる存在となりたいと思います。</w:t>
      </w:r>
    </w:p>
    <w:sectPr w:rsidR="007634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96A"/>
    <w:rsid w:val="0049096A"/>
    <w:rsid w:val="00763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2014-01-19T17:55:00Z</dcterms:created>
  <dcterms:modified xsi:type="dcterms:W3CDTF">2014-01-19T17:55:00Z</dcterms:modified>
</cp:coreProperties>
</file>