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7E8" w:rsidRDefault="001A07E8" w:rsidP="00BA311E">
      <w:r>
        <w:rPr>
          <w:rFonts w:hint="eastAsia"/>
        </w:rPr>
        <w:t>赤城乳業ｗ</w:t>
      </w:r>
      <w:proofErr w:type="spellStart"/>
      <w:r>
        <w:rPr>
          <w:rFonts w:hint="eastAsia"/>
        </w:rPr>
        <w:t>eb</w:t>
      </w:r>
      <w:proofErr w:type="spellEnd"/>
      <w:r>
        <w:rPr>
          <w:rFonts w:hint="eastAsia"/>
        </w:rPr>
        <w:t>エントリー聖書</w:t>
      </w:r>
    </w:p>
    <w:p w:rsidR="001A07E8" w:rsidRDefault="001A07E8" w:rsidP="00BA311E"/>
    <w:p w:rsidR="001A07E8" w:rsidRDefault="001A07E8" w:rsidP="00BA311E"/>
    <w:p w:rsidR="001A07E8" w:rsidRDefault="001A07E8" w:rsidP="00BA311E"/>
    <w:p w:rsidR="001A07E8" w:rsidRDefault="001A07E8" w:rsidP="00BA311E"/>
    <w:p w:rsidR="001A07E8" w:rsidRDefault="001A07E8" w:rsidP="001A07E8">
      <w:r>
        <w:rPr>
          <w:rFonts w:hint="eastAsia"/>
        </w:rPr>
        <w:t>web</w:t>
      </w:r>
      <w:r>
        <w:rPr>
          <w:rFonts w:hint="eastAsia"/>
        </w:rPr>
        <w:t>セミナーを見た全体の感想はわかりやすいなというものです。見ている人を飽きさせないように区切りごとに空気を変えるような工夫を行っていた点や、グラフなども自社のキャラクターを使っていたため、常に目が引き付けられました。また何度も繰り返し聞けたため、聞き逃してしまった部分も前に戻ってきちんと把握できたためとても有難かったです。</w:t>
      </w:r>
    </w:p>
    <w:p w:rsidR="001A07E8" w:rsidRDefault="001A07E8" w:rsidP="001A07E8">
      <w:r>
        <w:rPr>
          <w:rFonts w:hint="eastAsia"/>
        </w:rPr>
        <w:t>内容については、社内の言える化というものがとても良いものだなと思いました。部下が上司を評価することや委員会制度など他の企業には見られないこの制度、互いの意見を積極的に交換することのできる土壌がガリガリ君リッチ、特にコーンポタージュ味に代表されるような斬新で時勢に沿った商品開発ができる秘訣なのだろうなと感じました。</w:t>
      </w:r>
    </w:p>
    <w:p w:rsidR="001A07E8" w:rsidRDefault="001A07E8" w:rsidP="001A07E8">
      <w:r>
        <w:rPr>
          <w:rFonts w:hint="eastAsia"/>
        </w:rPr>
        <w:t>最後に自分で調べるだけでは分からなかった赤城乳業という企業を知れたのでこの</w:t>
      </w:r>
      <w:r>
        <w:rPr>
          <w:rFonts w:hint="eastAsia"/>
        </w:rPr>
        <w:t>web</w:t>
      </w:r>
      <w:r>
        <w:rPr>
          <w:rFonts w:hint="eastAsia"/>
        </w:rPr>
        <w:t>セミナーを視聴することができて本当によかったと思います。</w:t>
      </w:r>
    </w:p>
    <w:p w:rsidR="001A07E8" w:rsidRDefault="001A07E8" w:rsidP="00BA311E"/>
    <w:p w:rsidR="001A07E8" w:rsidRDefault="001A07E8" w:rsidP="00BA311E"/>
    <w:p w:rsidR="00BA311E" w:rsidRDefault="00567DEF" w:rsidP="00BA311E">
      <w:r>
        <w:rPr>
          <w:rFonts w:hint="eastAsia"/>
        </w:rPr>
        <w:t>私の自分のことが好きな理由は自分のやろうと思ったことをやり遂げる生き方が好きだからです。</w:t>
      </w:r>
    </w:p>
    <w:p w:rsidR="00567DEF" w:rsidRDefault="00567DEF" w:rsidP="00BA311E">
      <w:r>
        <w:rPr>
          <w:rFonts w:hint="eastAsia"/>
        </w:rPr>
        <w:t>私はマクドナルドで</w:t>
      </w:r>
      <w:r>
        <w:rPr>
          <w:rFonts w:hint="eastAsia"/>
        </w:rPr>
        <w:t>6</w:t>
      </w:r>
      <w:r>
        <w:rPr>
          <w:rFonts w:hint="eastAsia"/>
        </w:rPr>
        <w:t>年間、主に厨房で働いています。</w:t>
      </w:r>
    </w:p>
    <w:p w:rsidR="00567DEF" w:rsidRDefault="00567DEF" w:rsidP="00BA311E">
      <w:r>
        <w:rPr>
          <w:rFonts w:hint="eastAsia"/>
        </w:rPr>
        <w:t>私の働いている店では店の需給予測が完全ではなくそこから出る無駄、規定の時間内に使いきれなくなった場合に出るゴミや人件費などが店の経営を圧迫する一因となっていました。</w:t>
      </w:r>
    </w:p>
    <w:p w:rsidR="00567DEF" w:rsidRDefault="00567DEF" w:rsidP="00BA311E">
      <w:r>
        <w:rPr>
          <w:rFonts w:hint="eastAsia"/>
        </w:rPr>
        <w:t>長年お世話になり、いろいろな迷惑をかけてばかりの自分を働かせ続けてくれた店に自分が何か貢献できることはないのか、そう考えた時に私はゴミの量を減らすこと、仕事でのミスをしないようにすることを考えました。</w:t>
      </w:r>
    </w:p>
    <w:p w:rsidR="00567DEF" w:rsidRDefault="00567DEF" w:rsidP="00BA311E">
      <w:r>
        <w:rPr>
          <w:rFonts w:hint="eastAsia"/>
        </w:rPr>
        <w:t>そのため私はマネージャーに許可を取り、店の需給予測の補完を自分の判断で行うことにしました。昼ピーク時などの大量の注文が来る中でも</w:t>
      </w:r>
      <w:r>
        <w:rPr>
          <w:rFonts w:hint="eastAsia"/>
        </w:rPr>
        <w:t>5</w:t>
      </w:r>
      <w:r>
        <w:rPr>
          <w:rFonts w:hint="eastAsia"/>
        </w:rPr>
        <w:t>分ごとに出た注文の種類を把握し、その前の週や前の日の注文の傾向、その日使えるクーポンの対象や割引額を参考にしました。</w:t>
      </w:r>
    </w:p>
    <w:p w:rsidR="00567DEF" w:rsidRDefault="00567DEF" w:rsidP="00BA311E">
      <w:r>
        <w:rPr>
          <w:rFonts w:hint="eastAsia"/>
        </w:rPr>
        <w:t>また仕事のミスがそのまま</w:t>
      </w:r>
      <w:r w:rsidR="001A07E8">
        <w:rPr>
          <w:rFonts w:hint="eastAsia"/>
        </w:rPr>
        <w:t>無駄へと繋がってしまうため、仲間同士で注意を行うこと、伝達をしっかり行うこと、仕事の手順の再確認を行うように促し、ミスを減らす工夫を行い、仕事をしました。その結果無駄を金額で一日当たり１０００円程度削減することに成功しました。</w:t>
      </w:r>
    </w:p>
    <w:p w:rsidR="00862E41" w:rsidRDefault="00862E41" w:rsidP="00BA311E"/>
    <w:p w:rsidR="00862E41" w:rsidRDefault="00862E41" w:rsidP="00BA311E"/>
    <w:p w:rsidR="00862E41" w:rsidRDefault="00862E41" w:rsidP="00BA311E">
      <w:r>
        <w:rPr>
          <w:rFonts w:hint="eastAsia"/>
        </w:rPr>
        <w:t>何故当社を希望するのか他社と比較して応えよ</w:t>
      </w:r>
    </w:p>
    <w:p w:rsidR="00862E41" w:rsidRDefault="00862E41" w:rsidP="00BA311E"/>
    <w:p w:rsidR="00862E41" w:rsidRDefault="00862E41" w:rsidP="00BA311E">
      <w:r>
        <w:rPr>
          <w:rFonts w:hint="eastAsia"/>
        </w:rPr>
        <w:t>私が貴社を志望する理由は</w:t>
      </w:r>
      <w:r>
        <w:rPr>
          <w:rFonts w:hint="eastAsia"/>
        </w:rPr>
        <w:t>2</w:t>
      </w:r>
      <w:r>
        <w:rPr>
          <w:rFonts w:hint="eastAsia"/>
        </w:rPr>
        <w:t>つあります。</w:t>
      </w:r>
      <w:r>
        <w:rPr>
          <w:rFonts w:hint="eastAsia"/>
        </w:rPr>
        <w:t>1</w:t>
      </w:r>
      <w:r>
        <w:rPr>
          <w:rFonts w:hint="eastAsia"/>
        </w:rPr>
        <w:t>つ目は貴社の言える化です。説明会の中で貴社の社員の方の仲の良さというものがとても印象的でした。これは他社にはない言える</w:t>
      </w:r>
      <w:r w:rsidR="00683F79">
        <w:rPr>
          <w:rFonts w:hint="eastAsia"/>
        </w:rPr>
        <w:t>化</w:t>
      </w:r>
      <w:r>
        <w:rPr>
          <w:rFonts w:hint="eastAsia"/>
        </w:rPr>
        <w:t>の</w:t>
      </w:r>
      <w:r w:rsidR="00683F79">
        <w:rPr>
          <w:rFonts w:hint="eastAsia"/>
        </w:rPr>
        <w:t>考え</w:t>
      </w:r>
      <w:r>
        <w:rPr>
          <w:rFonts w:hint="eastAsia"/>
        </w:rPr>
        <w:t>が浸透しているため</w:t>
      </w:r>
      <w:r w:rsidR="00683F79">
        <w:rPr>
          <w:rFonts w:hint="eastAsia"/>
        </w:rPr>
        <w:t>だとおもいました。</w:t>
      </w:r>
      <w:r w:rsidR="00543FCD">
        <w:rPr>
          <w:rFonts w:hint="eastAsia"/>
        </w:rPr>
        <w:t>社内環境を会社選びで重視する</w:t>
      </w:r>
      <w:r w:rsidR="00683F79">
        <w:rPr>
          <w:rFonts w:hint="eastAsia"/>
        </w:rPr>
        <w:t>私はそれが魅力的に感じました。二つ目は商品開発における貴社の若手を使ってくれるところ、最初から最後まで自分が関与できることです。何事もやるからにはやり遂げたい私にはこの体制が合っていると思ったからです。</w:t>
      </w:r>
    </w:p>
    <w:p w:rsidR="00683F79" w:rsidRDefault="00683F79" w:rsidP="00BA311E"/>
    <w:p w:rsidR="00683F79" w:rsidRDefault="00683F79" w:rsidP="00683F79">
      <w:r>
        <w:rPr>
          <w:rFonts w:hint="eastAsia"/>
        </w:rPr>
        <w:t>学生時代最も力を入れたことは何か？</w:t>
      </w:r>
    </w:p>
    <w:p w:rsidR="003D760A" w:rsidRDefault="003D760A" w:rsidP="00683F79">
      <w:pPr>
        <w:rPr>
          <w:rFonts w:hint="eastAsia"/>
        </w:rPr>
      </w:pPr>
    </w:p>
    <w:p w:rsidR="00683F79" w:rsidRDefault="00683F79" w:rsidP="00683F79">
      <w:r>
        <w:rPr>
          <w:rFonts w:hint="eastAsia"/>
        </w:rPr>
        <w:t>私の働いている店では店の需給予測が完全ではなくそこから出る無駄、規定の時間内に使いきれなくなった場合に出るゴミや人件費などが店の経営を圧迫する一因となっていました。</w:t>
      </w:r>
    </w:p>
    <w:p w:rsidR="00683F79" w:rsidRDefault="00683F79" w:rsidP="00683F79">
      <w:r>
        <w:rPr>
          <w:rFonts w:hint="eastAsia"/>
        </w:rPr>
        <w:t>日頃お世話になっている店舗に自分が何か貢献できることはないのか、そう考えた時に私はゴミの量を減らすこと、仕事でのミスをしないようにすることを考えました。</w:t>
      </w:r>
    </w:p>
    <w:p w:rsidR="00683F79" w:rsidRDefault="00683F79" w:rsidP="00683F79">
      <w:r>
        <w:rPr>
          <w:rFonts w:hint="eastAsia"/>
        </w:rPr>
        <w:t>そのため私はマネージャーに許可を取り、店の需給予測の補足を自分の判断で行うことにしました。大量の注文が来る中でも</w:t>
      </w:r>
      <w:r>
        <w:rPr>
          <w:rFonts w:hint="eastAsia"/>
        </w:rPr>
        <w:t>5</w:t>
      </w:r>
      <w:r>
        <w:rPr>
          <w:rFonts w:hint="eastAsia"/>
        </w:rPr>
        <w:t>分ごとに出た注文の種類を把握し、その前の週や前の日の注文の傾向、その日使えるクーポンの対象や割引額を参考にしました。</w:t>
      </w:r>
    </w:p>
    <w:p w:rsidR="00683F79" w:rsidRDefault="00683F79" w:rsidP="00683F79">
      <w:r>
        <w:rPr>
          <w:rFonts w:hint="eastAsia"/>
        </w:rPr>
        <w:t>また仕事のミスがそのまま無駄へと繋がってしまうため、仲間同士で注意を行うこと、伝達をしっかり行うこと、仕事の手順の再確認を行うように促し、ミスを減らす工夫を行い、仕事をしました。その結果無駄を金額で一日当たり１０００円程度削減することに成功しました。</w:t>
      </w:r>
      <w:bookmarkStart w:id="0" w:name="_GoBack"/>
      <w:bookmarkEnd w:id="0"/>
    </w:p>
    <w:p w:rsidR="00683F79" w:rsidRDefault="00683F79" w:rsidP="00683F79"/>
    <w:p w:rsidR="00683F79" w:rsidRDefault="00683F79" w:rsidP="00683F79">
      <w:r>
        <w:rPr>
          <w:rFonts w:hint="eastAsia"/>
        </w:rPr>
        <w:t>学生時代あなたを成長させた</w:t>
      </w:r>
      <w:r w:rsidR="00075BEC">
        <w:rPr>
          <w:rFonts w:hint="eastAsia"/>
        </w:rPr>
        <w:t>具体的な</w:t>
      </w:r>
      <w:r>
        <w:rPr>
          <w:rFonts w:hint="eastAsia"/>
        </w:rPr>
        <w:t>エピソードは？</w:t>
      </w:r>
    </w:p>
    <w:p w:rsidR="00683F79" w:rsidRDefault="00683F79" w:rsidP="00683F79">
      <w:r>
        <w:rPr>
          <w:rFonts w:hint="eastAsia"/>
        </w:rPr>
        <w:t>学生時代私を成長させたエピソードはアルバイト先での業務改善です</w:t>
      </w:r>
      <w:r w:rsidR="00075BEC">
        <w:rPr>
          <w:rFonts w:hint="eastAsia"/>
        </w:rPr>
        <w:t>私のアルバイト先の店では</w:t>
      </w:r>
      <w:r>
        <w:rPr>
          <w:rFonts w:hint="eastAsia"/>
        </w:rPr>
        <w:t>需給予測が完全ではなくそこから出る無駄</w:t>
      </w:r>
      <w:r w:rsidR="00075BEC">
        <w:rPr>
          <w:rFonts w:hint="eastAsia"/>
        </w:rPr>
        <w:t>が</w:t>
      </w:r>
      <w:r>
        <w:rPr>
          <w:rFonts w:hint="eastAsia"/>
        </w:rPr>
        <w:t>店の経営を圧迫する一因となっていました。</w:t>
      </w:r>
      <w:r w:rsidR="00075BEC">
        <w:rPr>
          <w:rFonts w:hint="eastAsia"/>
        </w:rPr>
        <w:t>お世話になっている店舗に自分が何か</w:t>
      </w:r>
      <w:r>
        <w:rPr>
          <w:rFonts w:hint="eastAsia"/>
        </w:rPr>
        <w:t>できることはないのか、そう考えた時に私はゴミの量を減らすこと、仕事でのミスをしないようにすることを考えました。その</w:t>
      </w:r>
      <w:r w:rsidR="00075BEC">
        <w:rPr>
          <w:rFonts w:hint="eastAsia"/>
        </w:rPr>
        <w:t>ため私は店の需給予測の補足を</w:t>
      </w:r>
      <w:r>
        <w:rPr>
          <w:rFonts w:hint="eastAsia"/>
        </w:rPr>
        <w:t>行うことにしました。</w:t>
      </w:r>
      <w:r w:rsidR="00075BEC">
        <w:rPr>
          <w:rFonts w:hint="eastAsia"/>
        </w:rPr>
        <w:t>また店員同士の</w:t>
      </w:r>
      <w:r>
        <w:rPr>
          <w:rFonts w:hint="eastAsia"/>
        </w:rPr>
        <w:t>ミスを減らす工夫を行</w:t>
      </w:r>
      <w:r w:rsidR="00075BEC">
        <w:rPr>
          <w:rFonts w:hint="eastAsia"/>
        </w:rPr>
        <w:t>い、仕事をしました。その結果無駄を</w:t>
      </w:r>
      <w:r>
        <w:rPr>
          <w:rFonts w:hint="eastAsia"/>
        </w:rPr>
        <w:t>削減することに成功しました。</w:t>
      </w:r>
      <w:r w:rsidR="000A597B">
        <w:rPr>
          <w:rFonts w:hint="eastAsia"/>
        </w:rPr>
        <w:t>この出来事から周りの意見を聞くことの大切さ</w:t>
      </w:r>
      <w:r w:rsidR="00075BEC">
        <w:rPr>
          <w:rFonts w:hint="eastAsia"/>
        </w:rPr>
        <w:t>と協力の大切さを改めて学び、成長しました。</w:t>
      </w:r>
    </w:p>
    <w:p w:rsidR="000A597B" w:rsidRDefault="000A597B" w:rsidP="00683F79"/>
    <w:p w:rsidR="000A597B" w:rsidRDefault="000A597B" w:rsidP="00683F79"/>
    <w:p w:rsidR="000A597B" w:rsidRDefault="000A597B" w:rsidP="00683F79">
      <w:r>
        <w:rPr>
          <w:rFonts w:hint="eastAsia"/>
        </w:rPr>
        <w:t>キャッチフレーズとその理由</w:t>
      </w:r>
    </w:p>
    <w:p w:rsidR="000A597B" w:rsidRDefault="000A597B" w:rsidP="00683F79"/>
    <w:p w:rsidR="000A597B" w:rsidRDefault="000A597B" w:rsidP="00683F79">
      <w:r>
        <w:rPr>
          <w:rFonts w:hint="eastAsia"/>
        </w:rPr>
        <w:t>キャッチフレーズ「やろうと決めたことはやり遂げる男！」</w:t>
      </w:r>
    </w:p>
    <w:p w:rsidR="000A597B" w:rsidRPr="00BA311E" w:rsidRDefault="000A597B" w:rsidP="00683F79">
      <w:r>
        <w:rPr>
          <w:rFonts w:hint="eastAsia"/>
        </w:rPr>
        <w:t>理由　私はアルバイト先での業務改善、大学の研究室配属において、私は自らやろうと決めたことを成し遂げてきました。そんな私</w:t>
      </w:r>
      <w:r w:rsidRPr="000A597B">
        <w:rPr>
          <w:rFonts w:hint="eastAsia"/>
        </w:rPr>
        <w:t>いう人間を表現する場合において、</w:t>
      </w:r>
      <w:r w:rsidR="00075BEC">
        <w:rPr>
          <w:rFonts w:hint="eastAsia"/>
        </w:rPr>
        <w:t>この</w:t>
      </w:r>
      <w:r w:rsidRPr="000A597B">
        <w:rPr>
          <w:rFonts w:hint="eastAsia"/>
        </w:rPr>
        <w:t>言葉が</w:t>
      </w:r>
      <w:r w:rsidR="00075BEC">
        <w:rPr>
          <w:rFonts w:hint="eastAsia"/>
        </w:rPr>
        <w:t>一番あっているだろうと思った</w:t>
      </w:r>
      <w:r w:rsidRPr="000A597B">
        <w:rPr>
          <w:rFonts w:hint="eastAsia"/>
        </w:rPr>
        <w:t>からです</w:t>
      </w:r>
    </w:p>
    <w:sectPr w:rsidR="000A597B" w:rsidRPr="00BA31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28B"/>
    <w:rsid w:val="00075BEC"/>
    <w:rsid w:val="000A597B"/>
    <w:rsid w:val="00114361"/>
    <w:rsid w:val="001A07E8"/>
    <w:rsid w:val="003D760A"/>
    <w:rsid w:val="0045628B"/>
    <w:rsid w:val="00543FCD"/>
    <w:rsid w:val="00567DEF"/>
    <w:rsid w:val="00683F79"/>
    <w:rsid w:val="00862E41"/>
    <w:rsid w:val="00BA311E"/>
    <w:rsid w:val="00D17DA5"/>
    <w:rsid w:val="00DD4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302</Words>
  <Characters>1722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2014-01-18T15:29:00Z</dcterms:created>
  <dcterms:modified xsi:type="dcterms:W3CDTF">2014-02-11T16:53:00Z</dcterms:modified>
</cp:coreProperties>
</file>