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1EB" w:rsidRDefault="005741EB" w:rsidP="005741EB">
      <w:r>
        <w:rPr>
          <w:rFonts w:hint="eastAsia"/>
        </w:rPr>
        <w:t>＊品質保証のオープンセミナーへの参加理由</w:t>
      </w:r>
      <w:r>
        <w:rPr>
          <w:rFonts w:hint="eastAsia"/>
        </w:rPr>
        <w:t>300</w:t>
      </w:r>
    </w:p>
    <w:p w:rsidR="005741EB" w:rsidRDefault="005741EB" w:rsidP="005741EB">
      <w:pPr>
        <w:rPr>
          <w:rFonts w:asciiTheme="minorEastAsia" w:hAnsiTheme="minorEastAsia" w:cs="ＭＳ Ｐゴシック"/>
          <w:kern w:val="0"/>
          <w:sz w:val="22"/>
          <w:szCs w:val="21"/>
        </w:rPr>
      </w:pPr>
      <w:r>
        <w:rPr>
          <w:rFonts w:hint="eastAsia"/>
        </w:rPr>
        <w:t>貴社の高い品質保証体制を実現するために日頃どのような取り組みや尽力をされているのか、また貴社の品質保証で働くにあたって必要な心構え、苦労する点などをお聞きしたく今回のオープンセミナーへの参加を希望させて頂きました。私は二年前にあるお店でお肉を食べた際、食中毒にかかり年末年始を寝て過ごした苦い経験から食への安全性を痛感致しました</w:t>
      </w:r>
      <w:r>
        <w:rPr>
          <w:rFonts w:asciiTheme="minorEastAsia" w:hAnsiTheme="minorEastAsia" w:cs="ＭＳ Ｐゴシック" w:hint="eastAsia"/>
          <w:kern w:val="0"/>
          <w:sz w:val="22"/>
          <w:szCs w:val="21"/>
        </w:rPr>
        <w:t>。貴社は安心・安全を第一に考えており、原料の生産段階から製品化後のチェックに至るまで何項目もの検査項目が用意されています。これは数ある食品メーカーの中でも品質保証への意識の高さを感じました。そんな貴社のホームページだけでは伝わらない生の声をお聞きしたいです。</w:t>
      </w:r>
    </w:p>
    <w:p w:rsidR="00503DFF" w:rsidRPr="005741EB" w:rsidRDefault="005741EB">
      <w:bookmarkStart w:id="0" w:name="_GoBack"/>
      <w:bookmarkEnd w:id="0"/>
    </w:p>
    <w:sectPr w:rsidR="00503DFF" w:rsidRPr="005741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EB"/>
    <w:rsid w:val="001632E0"/>
    <w:rsid w:val="002A48F1"/>
    <w:rsid w:val="00574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DAF73DE-4627-42B4-BB36-2AB9AE88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41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1</cp:revision>
  <dcterms:created xsi:type="dcterms:W3CDTF">2015-03-19T10:59:00Z</dcterms:created>
  <dcterms:modified xsi:type="dcterms:W3CDTF">2015-03-19T11:01:00Z</dcterms:modified>
</cp:coreProperties>
</file>