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FF" w:rsidRDefault="00A17233">
      <w:r>
        <w:rPr>
          <w:rFonts w:hint="eastAsia"/>
        </w:rPr>
        <w:t>＊志望理由</w:t>
      </w:r>
      <w:r>
        <w:rPr>
          <w:rFonts w:hint="eastAsia"/>
        </w:rPr>
        <w:t>150</w:t>
      </w:r>
    </w:p>
    <w:p w:rsidR="00E408ED" w:rsidRDefault="00E408ED" w:rsidP="00E408ED">
      <w:r>
        <w:rPr>
          <w:rFonts w:hint="eastAsia"/>
        </w:rPr>
        <w:t>【生活に密着した物作りができる】からです。食べる事が好きな私は製造として、日々の生活に不可欠な食品をよりおいしく作りたいと考えています。さらに、貴社から常に新しい物を追及する姿勢を強く感じました。私は目標に向け試行錯誤し、達成する事にやりがいを感じます。そんな貴社の製造職として尽力したいです。</w:t>
      </w:r>
    </w:p>
    <w:p w:rsidR="00E408ED" w:rsidRDefault="00E408ED"/>
    <w:p w:rsidR="00A17233" w:rsidRDefault="00A17233">
      <w:r>
        <w:rPr>
          <w:rFonts w:hint="eastAsia"/>
        </w:rPr>
        <w:t xml:space="preserve">＊長所を一言　</w:t>
      </w:r>
      <w:r>
        <w:rPr>
          <w:rFonts w:hint="eastAsia"/>
        </w:rPr>
        <w:t>20</w:t>
      </w:r>
    </w:p>
    <w:p w:rsidR="00A17233" w:rsidRDefault="00AA5AF4">
      <w:r>
        <w:rPr>
          <w:rFonts w:hint="eastAsia"/>
        </w:rPr>
        <w:t>常に成長し続けようとする【向上心】</w:t>
      </w:r>
    </w:p>
    <w:p w:rsidR="00AA5AF4" w:rsidRDefault="00AA5AF4"/>
    <w:p w:rsidR="00A17233" w:rsidRDefault="00A17233">
      <w:r>
        <w:rPr>
          <w:rFonts w:hint="eastAsia"/>
        </w:rPr>
        <w:t>＊短所を一言</w:t>
      </w:r>
      <w:r>
        <w:rPr>
          <w:rFonts w:hint="eastAsia"/>
        </w:rPr>
        <w:t>20</w:t>
      </w:r>
    </w:p>
    <w:p w:rsidR="00A17233" w:rsidRDefault="00AA5AF4">
      <w:r>
        <w:rPr>
          <w:rFonts w:hint="eastAsia"/>
        </w:rPr>
        <w:t>没頭すると周りが見えなくなる【集中力】</w:t>
      </w:r>
    </w:p>
    <w:p w:rsidR="00AA5AF4" w:rsidRDefault="00AA5AF4"/>
    <w:p w:rsidR="00A17233" w:rsidRDefault="00A17233">
      <w:r>
        <w:rPr>
          <w:rFonts w:hint="eastAsia"/>
        </w:rPr>
        <w:t>＊短所の対策フォロー</w:t>
      </w:r>
      <w:r>
        <w:rPr>
          <w:rFonts w:hint="eastAsia"/>
        </w:rPr>
        <w:t>150</w:t>
      </w:r>
    </w:p>
    <w:p w:rsidR="00A17233" w:rsidRDefault="00703D87">
      <w:r>
        <w:rPr>
          <w:rFonts w:hint="eastAsia"/>
        </w:rPr>
        <w:t>意識的に周りに目を向ける</w:t>
      </w:r>
      <w:r w:rsidR="00861E35">
        <w:rPr>
          <w:rFonts w:hint="eastAsia"/>
        </w:rPr>
        <w:t>。</w:t>
      </w:r>
      <w:r>
        <w:rPr>
          <w:rFonts w:hint="eastAsia"/>
        </w:rPr>
        <w:t>自分の作業もこなしつつ、周りとの連携</w:t>
      </w:r>
      <w:r w:rsidR="00861E35">
        <w:rPr>
          <w:rFonts w:hint="eastAsia"/>
        </w:rPr>
        <w:t>・協力を大切にする。もし、没頭し過ぎてい</w:t>
      </w:r>
      <w:r w:rsidR="00D111B7">
        <w:rPr>
          <w:rFonts w:hint="eastAsia"/>
        </w:rPr>
        <w:t>ると感じたならば視野が狭くなっているので落ち着いて視野を広げていきたいです。</w:t>
      </w:r>
    </w:p>
    <w:p w:rsidR="00AA5AF4" w:rsidRDefault="00AA5AF4"/>
    <w:p w:rsidR="00A17233" w:rsidRDefault="00A17233">
      <w:r>
        <w:rPr>
          <w:rFonts w:hint="eastAsia"/>
        </w:rPr>
        <w:t>＊落ち込んだ時どのように立ち直るか</w:t>
      </w:r>
      <w:r>
        <w:rPr>
          <w:rFonts w:hint="eastAsia"/>
        </w:rPr>
        <w:t>150</w:t>
      </w:r>
    </w:p>
    <w:p w:rsidR="00A17233" w:rsidRDefault="00475EFC">
      <w:r>
        <w:rPr>
          <w:rFonts w:hint="eastAsia"/>
        </w:rPr>
        <w:t>私は</w:t>
      </w:r>
      <w:r w:rsidR="00A7277D">
        <w:rPr>
          <w:rFonts w:hint="eastAsia"/>
        </w:rPr>
        <w:t>趣味である映画やお酒を飲みに友人と行くようにしております。一人でいるとその事ばかり考えてしまいますので落ち込んだ時は誰かと一つの事を共有したり、話を聞いてもらったりして一人で抱え込まないようにしております。できれば旅行などに行きたいですが大がかり過ぎるのでこれくらいが丁度よいと考えております。</w:t>
      </w:r>
    </w:p>
    <w:p w:rsidR="00284C91" w:rsidRDefault="00284C91"/>
    <w:p w:rsidR="00A17233" w:rsidRDefault="00A17233">
      <w:r>
        <w:rPr>
          <w:rFonts w:hint="eastAsia"/>
        </w:rPr>
        <w:t>＊会社選びで重要なポイント</w:t>
      </w:r>
      <w:r>
        <w:rPr>
          <w:rFonts w:hint="eastAsia"/>
        </w:rPr>
        <w:t>200</w:t>
      </w:r>
    </w:p>
    <w:p w:rsidR="00A17233" w:rsidRDefault="000803B2">
      <w:r>
        <w:rPr>
          <w:rFonts w:hint="eastAsia"/>
        </w:rPr>
        <w:t>私が会社選びで重視するポイントは二つあります。一つ目は生活に密着した物作りができるという事です。その中で「食」は私達の生きる糧</w:t>
      </w:r>
      <w:r w:rsidR="00F54A81">
        <w:rPr>
          <w:rFonts w:hint="eastAsia"/>
        </w:rPr>
        <w:t>で</w:t>
      </w:r>
      <w:r>
        <w:rPr>
          <w:rFonts w:hint="eastAsia"/>
        </w:rPr>
        <w:t>あると考えた点や、食べる事が好きな私に合っていると考えました。二つ目は</w:t>
      </w:r>
      <w:r w:rsidR="00284C91">
        <w:rPr>
          <w:rFonts w:hint="eastAsia"/>
        </w:rPr>
        <w:t>職場の雰囲気です。私は常に向上心を持ち、新たな事に挑戦しようとする雰囲気を持つ企業の一員として尽力したい</w:t>
      </w:r>
      <w:r w:rsidR="008E6CD7">
        <w:rPr>
          <w:rFonts w:hint="eastAsia"/>
        </w:rPr>
        <w:t>で</w:t>
      </w:r>
      <w:r w:rsidR="00284C91">
        <w:rPr>
          <w:rFonts w:hint="eastAsia"/>
        </w:rPr>
        <w:t>す。私自身上昇志向が強いと</w:t>
      </w:r>
      <w:r w:rsidR="008E6CD7">
        <w:rPr>
          <w:rFonts w:hint="eastAsia"/>
        </w:rPr>
        <w:t>考</w:t>
      </w:r>
      <w:r w:rsidR="00284C91">
        <w:rPr>
          <w:rFonts w:hint="eastAsia"/>
        </w:rPr>
        <w:t>えて</w:t>
      </w:r>
      <w:r w:rsidR="008E6CD7">
        <w:rPr>
          <w:rFonts w:hint="eastAsia"/>
        </w:rPr>
        <w:t>いるので、そういった環境に身を置く事で自身も成長したいです。</w:t>
      </w:r>
    </w:p>
    <w:p w:rsidR="000803B2" w:rsidRDefault="000803B2"/>
    <w:p w:rsidR="00A17233" w:rsidRDefault="00A17233">
      <w:r>
        <w:rPr>
          <w:rFonts w:hint="eastAsia"/>
        </w:rPr>
        <w:t>＊自己Ｐ</w:t>
      </w:r>
      <w:r>
        <w:rPr>
          <w:rFonts w:hint="eastAsia"/>
        </w:rPr>
        <w:t>300</w:t>
      </w:r>
    </w:p>
    <w:p w:rsidR="00A7277D" w:rsidRDefault="00A7277D" w:rsidP="00A7277D">
      <w:r>
        <w:rPr>
          <w:rFonts w:hint="eastAsia"/>
        </w:rPr>
        <w:t>私の持ち味は【高い志を持ち努力し続ける力】です。私は飲食店でアルバイトをしています。始めはミスが多かった為、簡単な仕事しか任せてもらえず、悔しい想いをしました。この現状を改善する為に、私は「失敗ノート」を作製し、ミスを繰り返す事を防ぎました。さらに、６０種類以上あるワインやビールの産地・特徴などを頭に叩き込み、お客様の質問にいつでも対応できるようにしました。その結果、マスターから働きを評価して頂き、現在はバイト</w:t>
      </w:r>
      <w:r>
        <w:rPr>
          <w:rFonts w:hint="eastAsia"/>
        </w:rPr>
        <w:lastRenderedPageBreak/>
        <w:t>リーダーを任せて頂くまでになりました。このように、現状に満足せず努力し続ける事で、自分の成長を実感致しました。この持ち味を活かし、貴社の一員として進化し続けたいと考えております。</w:t>
      </w:r>
    </w:p>
    <w:p w:rsidR="00A17233" w:rsidRPr="00A7277D" w:rsidRDefault="00A17233"/>
    <w:p w:rsidR="00A17233" w:rsidRDefault="00A17233">
      <w:r>
        <w:rPr>
          <w:rFonts w:hint="eastAsia"/>
        </w:rPr>
        <w:t>＊特に聞きたい事　箇条書き</w:t>
      </w:r>
      <w:r>
        <w:rPr>
          <w:rFonts w:hint="eastAsia"/>
        </w:rPr>
        <w:t>100</w:t>
      </w:r>
    </w:p>
    <w:p w:rsidR="00A17233" w:rsidRDefault="003A229D">
      <w:r>
        <w:rPr>
          <w:rFonts w:hint="eastAsia"/>
        </w:rPr>
        <w:t>・円安による輸入原材料の調達が難しくなっていると考えているのですが、どの様な対策をされているのか。</w:t>
      </w:r>
    </w:p>
    <w:p w:rsidR="003A229D" w:rsidRDefault="003A229D">
      <w:r>
        <w:rPr>
          <w:rFonts w:hint="eastAsia"/>
        </w:rPr>
        <w:t>・消費者の低価格志向にどう対策をうっているのか。</w:t>
      </w:r>
    </w:p>
    <w:p w:rsidR="00A17233" w:rsidRDefault="00A17233">
      <w:bookmarkStart w:id="0" w:name="_GoBack"/>
      <w:bookmarkEnd w:id="0"/>
    </w:p>
    <w:sectPr w:rsidR="00A172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233"/>
    <w:rsid w:val="000803B2"/>
    <w:rsid w:val="001632E0"/>
    <w:rsid w:val="001641B5"/>
    <w:rsid w:val="00284C91"/>
    <w:rsid w:val="002A48F1"/>
    <w:rsid w:val="003A229D"/>
    <w:rsid w:val="00475EFC"/>
    <w:rsid w:val="00703D87"/>
    <w:rsid w:val="00861E35"/>
    <w:rsid w:val="008E6CD7"/>
    <w:rsid w:val="009C2EEE"/>
    <w:rsid w:val="00A17233"/>
    <w:rsid w:val="00A7277D"/>
    <w:rsid w:val="00AA5AF4"/>
    <w:rsid w:val="00D111B7"/>
    <w:rsid w:val="00E408ED"/>
    <w:rsid w:val="00F54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84DABD1-F5C3-4D45-833C-5D0C1FD7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165</Words>
  <Characters>945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10</cp:revision>
  <dcterms:created xsi:type="dcterms:W3CDTF">2015-03-26T09:11:00Z</dcterms:created>
  <dcterms:modified xsi:type="dcterms:W3CDTF">2015-05-31T12:56:00Z</dcterms:modified>
</cp:coreProperties>
</file>