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9B" w:rsidRDefault="002A419B" w:rsidP="002A419B">
      <w:r>
        <w:rPr>
          <w:rFonts w:hint="eastAsia"/>
        </w:rPr>
        <w:t>＊学生時代力を入れたこと</w:t>
      </w:r>
      <w:r>
        <w:t>200</w:t>
      </w:r>
    </w:p>
    <w:p w:rsidR="00E65B70" w:rsidRDefault="002A419B" w:rsidP="002A419B">
      <w:bookmarkStart w:id="0" w:name="_GoBack"/>
      <w:r>
        <w:rPr>
          <w:rFonts w:hint="eastAsia"/>
          <w:kern w:val="0"/>
        </w:rPr>
        <w:t>文化祭のパネル製作です。文化祭で行われる競技に、学科対抗で２０ｍのパネルを製作し、</w:t>
      </w:r>
      <w:bookmarkEnd w:id="0"/>
      <w:r>
        <w:rPr>
          <w:rFonts w:hint="eastAsia"/>
          <w:kern w:val="0"/>
        </w:rPr>
        <w:t>投票で順位を競うものがあります。私はその製作責任者を務めました。これまで私の学科は上位に入賞する事がありませんでした。私は【そんな伝統を打ち破りたい】と想い、昨年までの優勝作品を分析し、デザインを大幅に変更しました。さらに、新しく指で塗る技法を取り入れグラデーションを表現しました。その結果、準優勝する事ができました</w:t>
      </w:r>
    </w:p>
    <w:sectPr w:rsidR="00E65B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9B"/>
    <w:rsid w:val="002A419B"/>
    <w:rsid w:val="00E6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4A3040-FC8C-4916-82D9-B584A0FD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1</cp:revision>
  <dcterms:created xsi:type="dcterms:W3CDTF">2015-04-16T03:18:00Z</dcterms:created>
  <dcterms:modified xsi:type="dcterms:W3CDTF">2015-04-16T03:19:00Z</dcterms:modified>
</cp:coreProperties>
</file>