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5FC" w:rsidRDefault="007305FC" w:rsidP="007305FC">
      <w:pPr>
        <w:rPr>
          <w:sz w:val="23"/>
        </w:rPr>
      </w:pPr>
      <w:r>
        <w:rPr>
          <w:rFonts w:hint="eastAsia"/>
          <w:sz w:val="23"/>
        </w:rPr>
        <w:t>東洋水産</w:t>
      </w:r>
    </w:p>
    <w:p w:rsidR="007305FC" w:rsidRDefault="007305FC" w:rsidP="007305FC">
      <w:pPr>
        <w:rPr>
          <w:sz w:val="23"/>
        </w:rPr>
      </w:pPr>
      <w:r>
        <w:rPr>
          <w:rFonts w:hint="eastAsia"/>
          <w:sz w:val="23"/>
        </w:rPr>
        <w:t>＊社会に出てどのように自己実現したいか</w:t>
      </w:r>
      <w:r>
        <w:rPr>
          <w:rFonts w:hint="eastAsia"/>
          <w:sz w:val="23"/>
        </w:rPr>
        <w:t>400</w:t>
      </w:r>
    </w:p>
    <w:p w:rsidR="007305FC" w:rsidRDefault="007305FC" w:rsidP="007305FC">
      <w:pPr>
        <w:rPr>
          <w:sz w:val="23"/>
        </w:rPr>
      </w:pPr>
      <w:r>
        <w:rPr>
          <w:rFonts w:hint="eastAsia"/>
          <w:sz w:val="23"/>
        </w:rPr>
        <w:t>私は世界でも愛され続ける商品を生み出したいです。私は昔から一つの目標達成のために、試行錯誤することが大好きで</w:t>
      </w:r>
      <w:r w:rsidR="007446C9">
        <w:rPr>
          <w:rFonts w:hint="eastAsia"/>
          <w:sz w:val="23"/>
        </w:rPr>
        <w:t>す。ああでもない、こうでもないと悩ませながら、ゴールを目指す事</w:t>
      </w:r>
      <w:r>
        <w:rPr>
          <w:rFonts w:hint="eastAsia"/>
          <w:sz w:val="23"/>
        </w:rPr>
        <w:t>に喜びを感じます。そんな喜びを日々の仕事とし、成長し続けたいと強く想います。また、私は旅行でカンボジアを訪れた経験から、世界の料理に興味がわきました。よりこの料理を手軽に安全、そして美味しく提供できるようにしたいと強く想いました。</w:t>
      </w:r>
      <w:r>
        <w:rPr>
          <w:rFonts w:hint="eastAsia"/>
        </w:rPr>
        <w:t>貴社は他社の食品メーカーに比べて早い時期から海外業務を行っており成功を収めています。メキシコでは９０パーセントもの高いシェアを獲得し、国民食と言われるまでになっています。国内では人口が減少してきている中で進んだ海外展開を行っている貴社に、さらなる可能性・将来性を感じました。この環境下で働くことで私の夢の実現に近づくとともに貴社に貢献できると考えます。</w:t>
      </w:r>
    </w:p>
    <w:p w:rsidR="007305FC" w:rsidRDefault="007305FC" w:rsidP="007305FC">
      <w:pPr>
        <w:rPr>
          <w:sz w:val="23"/>
        </w:rPr>
      </w:pPr>
    </w:p>
    <w:p w:rsidR="007305FC" w:rsidRDefault="007305FC" w:rsidP="007305FC">
      <w:pPr>
        <w:rPr>
          <w:sz w:val="23"/>
        </w:rPr>
      </w:pPr>
      <w:r>
        <w:rPr>
          <w:rFonts w:hint="eastAsia"/>
          <w:sz w:val="23"/>
        </w:rPr>
        <w:t>＊今までの人生において一番笑顔になったエピソードは</w:t>
      </w:r>
      <w:r>
        <w:rPr>
          <w:rFonts w:hint="eastAsia"/>
          <w:sz w:val="23"/>
        </w:rPr>
        <w:t>400</w:t>
      </w:r>
    </w:p>
    <w:p w:rsidR="007305FC" w:rsidRPr="00B237DB" w:rsidRDefault="007305FC" w:rsidP="007305FC">
      <w:r>
        <w:rPr>
          <w:rFonts w:hint="eastAsia"/>
        </w:rPr>
        <w:t>文化祭での巨大パネル製作です</w:t>
      </w:r>
      <w:r w:rsidRPr="00EB6032">
        <w:rPr>
          <w:rFonts w:hint="eastAsia"/>
        </w:rPr>
        <w:t>。私の大学の文化祭で毎年行われる競技の一つに、学科対抗で２０ｍのパネルを製作し、一般の方による投票で順位を競うものがあります。私はその製作責任者を務めました。これまで私の</w:t>
      </w:r>
      <w:r>
        <w:rPr>
          <w:rFonts w:hint="eastAsia"/>
        </w:rPr>
        <w:t>学科は、上位に入賞する機会がほとんどありませんでした</w:t>
      </w:r>
      <w:r w:rsidRPr="00EB6032">
        <w:rPr>
          <w:rFonts w:hint="eastAsia"/>
        </w:rPr>
        <w:t>。私は「そんな伝統を打ち破り優勝したい」と強く想いました。そこで、私は昨年まで</w:t>
      </w:r>
      <w:bookmarkStart w:id="0" w:name="_GoBack"/>
      <w:bookmarkEnd w:id="0"/>
      <w:r w:rsidRPr="00EB6032">
        <w:rPr>
          <w:rFonts w:hint="eastAsia"/>
        </w:rPr>
        <w:t>の優勝作品の傾向を徹</w:t>
      </w:r>
      <w:r>
        <w:rPr>
          <w:rFonts w:hint="eastAsia"/>
        </w:rPr>
        <w:t>底的に分析し、デザインを大幅に変更しました。さらに、</w:t>
      </w:r>
      <w:r w:rsidRPr="00EB6032">
        <w:rPr>
          <w:rFonts w:hint="eastAsia"/>
        </w:rPr>
        <w:t>新しく指で塗る技法を取り入れました。他のメンバーの中にはこの方法に不満を漏らす人もいましたが、筆では表現できないグラデーションを実際に見せ、優勝への熱意を伝えることで説得する</w:t>
      </w:r>
      <w:r w:rsidR="00652D1A">
        <w:rPr>
          <w:rFonts w:hint="eastAsia"/>
        </w:rPr>
        <w:t>事</w:t>
      </w:r>
      <w:r>
        <w:rPr>
          <w:rFonts w:hint="eastAsia"/>
        </w:rPr>
        <w:t>ができました。その結果、１６学科中２位に躍り出ました</w:t>
      </w:r>
      <w:r w:rsidRPr="00EB6032">
        <w:rPr>
          <w:rFonts w:hint="eastAsia"/>
        </w:rPr>
        <w:t>。優勝</w:t>
      </w:r>
      <w:r>
        <w:rPr>
          <w:rFonts w:hint="eastAsia"/>
        </w:rPr>
        <w:t>には届きませんでしたが、とても辛い時期を乗り越えての準優勝だったので、全員で飛び上がりながら喜びました。あの時の自分を含めた全員の笑顔は強く心に残っています。</w:t>
      </w:r>
    </w:p>
    <w:p w:rsidR="007305FC" w:rsidRDefault="007305FC" w:rsidP="007305FC"/>
    <w:p w:rsidR="007305FC" w:rsidRPr="00C10DE7" w:rsidRDefault="007305FC" w:rsidP="007305FC">
      <w:pPr>
        <w:rPr>
          <w:sz w:val="23"/>
        </w:rPr>
      </w:pPr>
    </w:p>
    <w:p w:rsidR="007305FC" w:rsidRDefault="007305FC" w:rsidP="007305FC">
      <w:pPr>
        <w:rPr>
          <w:sz w:val="23"/>
        </w:rPr>
      </w:pPr>
    </w:p>
    <w:p w:rsidR="00503DFF" w:rsidRPr="007305FC" w:rsidRDefault="007446C9"/>
    <w:sectPr w:rsidR="00503DFF" w:rsidRPr="007305F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FC"/>
    <w:rsid w:val="001632E0"/>
    <w:rsid w:val="002A48F1"/>
    <w:rsid w:val="00652D1A"/>
    <w:rsid w:val="007305FC"/>
    <w:rsid w:val="00744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D34C10-05E4-417A-972F-ACD31C9C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5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124</Words>
  <Characters>712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3</cp:revision>
  <dcterms:created xsi:type="dcterms:W3CDTF">2015-03-26T09:08:00Z</dcterms:created>
  <dcterms:modified xsi:type="dcterms:W3CDTF">2015-03-27T02:31:00Z</dcterms:modified>
</cp:coreProperties>
</file>