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4579D" w14:textId="77777777" w:rsidR="00516A16" w:rsidRDefault="006907E5">
      <w:r>
        <w:rPr>
          <w:rFonts w:hint="eastAsia"/>
        </w:rPr>
        <w:t>キリン御殿場</w:t>
      </w:r>
    </w:p>
    <w:p w14:paraId="1061DF7B" w14:textId="77777777" w:rsidR="006907E5" w:rsidRDefault="006907E5"/>
    <w:p w14:paraId="15C72310" w14:textId="21858588" w:rsidR="006907E5" w:rsidRDefault="006907E5">
      <w:r>
        <w:rPr>
          <w:rFonts w:hint="eastAsia"/>
        </w:rPr>
        <w:t>自己</w:t>
      </w:r>
      <w:r>
        <w:t>P</w:t>
      </w:r>
    </w:p>
    <w:p w14:paraId="198F5075" w14:textId="6EB7300B" w:rsidR="00861F19" w:rsidRPr="00FF3A3D" w:rsidRDefault="00076805" w:rsidP="00FB04EA">
      <w:r>
        <w:rPr>
          <w:rFonts w:hint="eastAsia"/>
        </w:rPr>
        <w:t>私の長所は【</w:t>
      </w:r>
      <w:r w:rsidR="00C26A43">
        <w:rPr>
          <w:rFonts w:hint="eastAsia"/>
        </w:rPr>
        <w:t>協調性とチャレンジ精神</w:t>
      </w:r>
      <w:r w:rsidR="0036319A">
        <w:rPr>
          <w:rFonts w:hint="eastAsia"/>
        </w:rPr>
        <w:t>】です。大学の文化祭</w:t>
      </w:r>
      <w:r w:rsidR="00C26A43">
        <w:rPr>
          <w:rFonts w:hint="eastAsia"/>
        </w:rPr>
        <w:t>競技に、３</w:t>
      </w:r>
      <w:r w:rsidR="0036319A">
        <w:rPr>
          <w:rFonts w:hint="eastAsia"/>
        </w:rPr>
        <w:t>０ｍの櫓</w:t>
      </w:r>
      <w:r w:rsidR="003F3C6C">
        <w:rPr>
          <w:rFonts w:hint="eastAsia"/>
        </w:rPr>
        <w:t>を製作し投票で順位を競うものがありました。私はその製作責任者を務め、私の学科で一度もない優勝を目指しました。</w:t>
      </w:r>
      <w:r w:rsidR="00C26A43">
        <w:rPr>
          <w:rFonts w:hint="eastAsia"/>
        </w:rPr>
        <w:t>メンバーと</w:t>
      </w:r>
      <w:r w:rsidR="002D37CF">
        <w:rPr>
          <w:rFonts w:hint="eastAsia"/>
        </w:rPr>
        <w:t>過去の</w:t>
      </w:r>
      <w:r w:rsidR="00C26A43">
        <w:rPr>
          <w:rFonts w:hint="eastAsia"/>
        </w:rPr>
        <w:t>作品を分析</w:t>
      </w:r>
      <w:r w:rsidR="003F3C6C">
        <w:rPr>
          <w:rFonts w:hint="eastAsia"/>
        </w:rPr>
        <w:t>し、</w:t>
      </w:r>
      <w:r w:rsidR="00650F21">
        <w:rPr>
          <w:rFonts w:hint="eastAsia"/>
        </w:rPr>
        <w:t>指で色彩を出す技法も取り入れました</w:t>
      </w:r>
      <w:r w:rsidR="00C26A43">
        <w:rPr>
          <w:rFonts w:hint="eastAsia"/>
        </w:rPr>
        <w:t>。</w:t>
      </w:r>
      <w:r w:rsidR="002D37CF">
        <w:rPr>
          <w:rFonts w:hint="eastAsia"/>
        </w:rPr>
        <w:t>作業中</w:t>
      </w:r>
      <w:r w:rsidR="00C26A43">
        <w:rPr>
          <w:rFonts w:hint="eastAsia"/>
        </w:rPr>
        <w:t>うまく出来ない</w:t>
      </w:r>
      <w:r w:rsidR="003F3C6C">
        <w:rPr>
          <w:rFonts w:hint="eastAsia"/>
        </w:rPr>
        <w:t>人</w:t>
      </w:r>
      <w:r w:rsidR="00650F21">
        <w:rPr>
          <w:rFonts w:hint="eastAsia"/>
        </w:rPr>
        <w:t>には</w:t>
      </w:r>
      <w:r w:rsidR="00C26A43">
        <w:rPr>
          <w:rFonts w:hint="eastAsia"/>
        </w:rPr>
        <w:t>コツを分かりやすく伝える様</w:t>
      </w:r>
      <w:r w:rsidR="00597AFD">
        <w:rPr>
          <w:rFonts w:hint="eastAsia"/>
        </w:rPr>
        <w:t>心がけました。また、</w:t>
      </w:r>
      <w:r w:rsidR="009E0F4E">
        <w:rPr>
          <w:rFonts w:hint="eastAsia"/>
        </w:rPr>
        <w:t>積極的にメンバ</w:t>
      </w:r>
      <w:r w:rsidR="002D37CF">
        <w:rPr>
          <w:rFonts w:hint="eastAsia"/>
        </w:rPr>
        <w:t>ーの意見</w:t>
      </w:r>
      <w:r w:rsidR="00597AFD">
        <w:rPr>
          <w:rFonts w:hint="eastAsia"/>
        </w:rPr>
        <w:t>も</w:t>
      </w:r>
      <w:r w:rsidR="002D37CF">
        <w:rPr>
          <w:rFonts w:hint="eastAsia"/>
        </w:rPr>
        <w:t>聞き</w:t>
      </w:r>
      <w:r w:rsidR="00A526A7">
        <w:rPr>
          <w:rFonts w:hint="eastAsia"/>
        </w:rPr>
        <w:t>、</w:t>
      </w:r>
      <w:r w:rsidR="002D37CF">
        <w:rPr>
          <w:rFonts w:hint="eastAsia"/>
        </w:rPr>
        <w:t>作品の質を</w:t>
      </w:r>
      <w:r w:rsidR="003F3C6C">
        <w:rPr>
          <w:rFonts w:hint="eastAsia"/>
        </w:rPr>
        <w:t>向上させた</w:t>
      </w:r>
      <w:r w:rsidR="00C26A43">
        <w:rPr>
          <w:rFonts w:hint="eastAsia"/>
        </w:rPr>
        <w:t>結果、準優勝</w:t>
      </w:r>
      <w:r w:rsidR="0036319A">
        <w:rPr>
          <w:rFonts w:hint="eastAsia"/>
        </w:rPr>
        <w:t>に結びつきました。</w:t>
      </w:r>
      <w:r w:rsidR="00FF3A3D">
        <w:rPr>
          <w:rFonts w:hint="eastAsia"/>
        </w:rPr>
        <w:t>この経験により、</w:t>
      </w:r>
      <w:r w:rsidR="00EB7701">
        <w:rPr>
          <w:rFonts w:hint="eastAsia"/>
        </w:rPr>
        <w:t>チーム一丸で</w:t>
      </w:r>
      <w:r w:rsidR="009E0F4E">
        <w:rPr>
          <w:rFonts w:hint="eastAsia"/>
        </w:rPr>
        <w:t>高い目標に</w:t>
      </w:r>
      <w:r w:rsidR="00944685">
        <w:rPr>
          <w:rFonts w:hint="eastAsia"/>
        </w:rPr>
        <w:t>挑戦する大切さを</w:t>
      </w:r>
      <w:r w:rsidR="0036319A">
        <w:rPr>
          <w:rFonts w:hint="eastAsia"/>
        </w:rPr>
        <w:t>実感しました。</w:t>
      </w:r>
    </w:p>
    <w:p w14:paraId="01D90A1C" w14:textId="77777777" w:rsidR="00861F19" w:rsidRDefault="00861F19" w:rsidP="00FB04EA"/>
    <w:p w14:paraId="088B37BA" w14:textId="374F7074" w:rsidR="006907E5" w:rsidRDefault="006907E5">
      <w:r>
        <w:rPr>
          <w:rFonts w:hint="eastAsia"/>
        </w:rPr>
        <w:t>志望動機</w:t>
      </w:r>
    </w:p>
    <w:p w14:paraId="1D4F2907" w14:textId="53508E45" w:rsidR="00495FB8" w:rsidRDefault="000C3A13" w:rsidP="00495FB8">
      <w:r>
        <w:rPr>
          <w:rFonts w:hint="eastAsia"/>
        </w:rPr>
        <w:t>私の就職活動の指針である【チームを大切にする企業】と【人と地球</w:t>
      </w:r>
      <w:r w:rsidR="00112CB2">
        <w:rPr>
          <w:rFonts w:hint="eastAsia"/>
        </w:rPr>
        <w:t>を豊かにする物作り</w:t>
      </w:r>
      <w:r>
        <w:rPr>
          <w:rFonts w:hint="eastAsia"/>
        </w:rPr>
        <w:t>】と貴社が合致した</w:t>
      </w:r>
      <w:r w:rsidR="00112CB2">
        <w:rPr>
          <w:rFonts w:hint="eastAsia"/>
        </w:rPr>
        <w:t>為</w:t>
      </w:r>
      <w:r>
        <w:rPr>
          <w:rFonts w:hint="eastAsia"/>
        </w:rPr>
        <w:t>です。私は</w:t>
      </w:r>
      <w:r w:rsidR="00495FB8">
        <w:rPr>
          <w:rFonts w:hint="eastAsia"/>
        </w:rPr>
        <w:t>研究の中で、物作りの根本は人と人との信頼関係が不可欠である事を強く感じました。</w:t>
      </w:r>
      <w:r>
        <w:rPr>
          <w:rFonts w:hint="eastAsia"/>
        </w:rPr>
        <w:t>貴社は行動の基本姿勢の一つに「</w:t>
      </w:r>
      <w:r>
        <w:rPr>
          <w:rStyle w:val="shorttext"/>
          <w:lang w:val="en"/>
        </w:rPr>
        <w:t>collaboration</w:t>
      </w:r>
      <w:r>
        <w:rPr>
          <w:rFonts w:hint="eastAsia"/>
        </w:rPr>
        <w:t>」を掲げ、一匹オオカミではなく</w:t>
      </w:r>
      <w:r w:rsidR="00112CB2">
        <w:rPr>
          <w:rFonts w:hint="eastAsia"/>
        </w:rPr>
        <w:t>、</w:t>
      </w:r>
      <w:r>
        <w:rPr>
          <w:rFonts w:hint="eastAsia"/>
        </w:rPr>
        <w:t>チーム一丸となる事で、高い品質と</w:t>
      </w:r>
      <w:r w:rsidR="00112CB2">
        <w:rPr>
          <w:rFonts w:hint="eastAsia"/>
        </w:rPr>
        <w:t>新価値が生まれる</w:t>
      </w:r>
      <w:r>
        <w:rPr>
          <w:rFonts w:hint="eastAsia"/>
        </w:rPr>
        <w:t>という考えに深く共感</w:t>
      </w:r>
      <w:r w:rsidR="00112CB2">
        <w:rPr>
          <w:rFonts w:hint="eastAsia"/>
        </w:rPr>
        <w:t>し、</w:t>
      </w:r>
      <w:r>
        <w:rPr>
          <w:rFonts w:hint="eastAsia"/>
        </w:rPr>
        <w:t>私も貴社の一員として、</w:t>
      </w:r>
      <w:r w:rsidR="00112CB2">
        <w:rPr>
          <w:rFonts w:hint="eastAsia"/>
        </w:rPr>
        <w:t>人を豊かにするだけでなく、環境にも優しい独自の新製品</w:t>
      </w:r>
      <w:r>
        <w:rPr>
          <w:rFonts w:hint="eastAsia"/>
        </w:rPr>
        <w:t>作りに</w:t>
      </w:r>
      <w:r w:rsidR="00112CB2">
        <w:rPr>
          <w:rFonts w:hint="eastAsia"/>
        </w:rPr>
        <w:t>チーム一丸で取り組み</w:t>
      </w:r>
      <w:r>
        <w:rPr>
          <w:rFonts w:hint="eastAsia"/>
        </w:rPr>
        <w:t>たいです。</w:t>
      </w:r>
    </w:p>
    <w:p w14:paraId="08065F51" w14:textId="1AA69085" w:rsidR="00495FB8" w:rsidRDefault="00495FB8" w:rsidP="00495FB8"/>
    <w:p w14:paraId="0302ED86" w14:textId="225EF1CB" w:rsidR="00037921" w:rsidRDefault="00037921" w:rsidP="00495FB8"/>
    <w:p w14:paraId="2F6EB07F" w14:textId="4475C803" w:rsidR="00037921" w:rsidRDefault="00037921" w:rsidP="00495FB8"/>
    <w:p w14:paraId="7586E6B1" w14:textId="77777777" w:rsidR="00037921" w:rsidRDefault="00037921" w:rsidP="00495FB8">
      <w:pPr>
        <w:rPr>
          <w:rFonts w:hint="eastAsia"/>
        </w:rPr>
      </w:pPr>
    </w:p>
    <w:p w14:paraId="22BA13CC" w14:textId="66AC62E8" w:rsidR="007339BE" w:rsidRDefault="007339BE" w:rsidP="00495FB8">
      <w:r>
        <w:rPr>
          <w:rFonts w:hint="eastAsia"/>
        </w:rPr>
        <w:t>志望動機２</w:t>
      </w:r>
    </w:p>
    <w:p w14:paraId="4C8A313E" w14:textId="1A611D1D" w:rsidR="007339BE" w:rsidRDefault="007339BE" w:rsidP="007339BE">
      <w:r>
        <w:rPr>
          <w:rFonts w:hint="eastAsia"/>
        </w:rPr>
        <w:t>就職活動の指針である【チームで人を豊かにする物作り】</w:t>
      </w:r>
      <w:r w:rsidR="00037921">
        <w:rPr>
          <w:rFonts w:hint="eastAsia"/>
        </w:rPr>
        <w:t>を</w:t>
      </w:r>
      <w:r w:rsidR="00BF4383">
        <w:rPr>
          <w:rFonts w:hint="eastAsia"/>
        </w:rPr>
        <w:t>貴社で実現可能だと考えた為です</w:t>
      </w:r>
      <w:r>
        <w:rPr>
          <w:rFonts w:hint="eastAsia"/>
        </w:rPr>
        <w:t>。私は研究の中で、物作りの根本は人と人との信頼関係が不可欠である事を強く感じました。貴社は行動の基本姿勢の一つに「</w:t>
      </w:r>
      <w:r>
        <w:rPr>
          <w:rStyle w:val="shorttext"/>
          <w:lang w:val="en"/>
        </w:rPr>
        <w:t>collaboration</w:t>
      </w:r>
      <w:r w:rsidR="00BF4383">
        <w:rPr>
          <w:rFonts w:hint="eastAsia"/>
        </w:rPr>
        <w:t>」を掲げ、</w:t>
      </w:r>
      <w:r>
        <w:rPr>
          <w:rFonts w:hint="eastAsia"/>
        </w:rPr>
        <w:t>チーム一丸となる事で、高品質と新価値が生まれるという考えに深く共感しました。また、社員の方のお話を聞き、本当に貴社の製品が好きで、誇りとこだわりをお持ちである事をひしひ</w:t>
      </w:r>
      <w:r w:rsidR="00883B36">
        <w:rPr>
          <w:rFonts w:hint="eastAsia"/>
        </w:rPr>
        <w:t>しと感じました。私も貴社の一員として、会社内外から愛される独自</w:t>
      </w:r>
      <w:r>
        <w:rPr>
          <w:rFonts w:hint="eastAsia"/>
        </w:rPr>
        <w:t>ブランド作りに貢献したいです。</w:t>
      </w:r>
    </w:p>
    <w:p w14:paraId="7E5B57A9" w14:textId="77777777" w:rsidR="007339BE" w:rsidRPr="007339BE" w:rsidRDefault="007339BE" w:rsidP="00495FB8"/>
    <w:p w14:paraId="03C99F5B" w14:textId="77777777" w:rsidR="00495FB8" w:rsidRDefault="00495FB8" w:rsidP="00495FB8"/>
    <w:p w14:paraId="516C6B56" w14:textId="77777777" w:rsidR="00495FB8" w:rsidRDefault="00495FB8" w:rsidP="00495FB8">
      <w:bookmarkStart w:id="0" w:name="_GoBack"/>
      <w:bookmarkEnd w:id="0"/>
    </w:p>
    <w:p w14:paraId="15F24825" w14:textId="534CF8B4" w:rsidR="00495FB8" w:rsidRDefault="00495FB8" w:rsidP="00495FB8"/>
    <w:p w14:paraId="4AEDFA84" w14:textId="26B06DBA" w:rsidR="00037921" w:rsidRDefault="00037921" w:rsidP="00495FB8"/>
    <w:p w14:paraId="596E2EE4" w14:textId="7309D51D" w:rsidR="00037921" w:rsidRDefault="00037921" w:rsidP="00495FB8"/>
    <w:p w14:paraId="5B41B624" w14:textId="77777777" w:rsidR="00037921" w:rsidRDefault="00037921" w:rsidP="00495FB8">
      <w:pPr>
        <w:rPr>
          <w:rFonts w:hint="eastAsia"/>
        </w:rPr>
      </w:pPr>
    </w:p>
    <w:p w14:paraId="0F42F4BA" w14:textId="475EABD1" w:rsidR="00495FB8" w:rsidRDefault="00495FB8" w:rsidP="00495FB8">
      <w:r>
        <w:rPr>
          <w:rFonts w:hint="eastAsia"/>
        </w:rPr>
        <w:t>私の就職活動の指針である【人と地球に優しい物作り】と【チームを大切にする企業】と貴社が合致したからです。私は研究の過程で環境問題についても学びました。そこで、将来は地球も人の生活も豊かにする物作りがしたいです。キリングループ全体として他の食品会社と比べ、群を抜いて環境保全の意識が高いと感じました。リサイクルしやすい容器包装など様々な取り組みをされており</w:t>
      </w:r>
    </w:p>
    <w:p w14:paraId="5DD5B997" w14:textId="61687F32" w:rsidR="00495FB8" w:rsidRPr="00495FB8" w:rsidRDefault="00495FB8" w:rsidP="00495FB8">
      <w:r>
        <w:rPr>
          <w:rFonts w:hint="eastAsia"/>
        </w:rPr>
        <w:t>私も貴社の技術職として飲み物だけでなく容器や包装の観点からも進化させた提案をできる様にしたいです。また、私は</w:t>
      </w:r>
      <w:r>
        <w:t>研究を行う中で、ものづくりの根本には、人と人の信頼関係が不可欠であることを強く感じました</w:t>
      </w:r>
      <w:r>
        <w:rPr>
          <w:rFonts w:hint="eastAsia"/>
        </w:rPr>
        <w:t>。</w:t>
      </w:r>
    </w:p>
    <w:p w14:paraId="7D99D8F2" w14:textId="69D0B78C" w:rsidR="002565D2" w:rsidRDefault="002565D2"/>
    <w:p w14:paraId="244F13B9" w14:textId="08B45C01" w:rsidR="002565D2" w:rsidRDefault="002565D2"/>
    <w:p w14:paraId="0A3A43E5" w14:textId="77777777" w:rsidR="002565D2" w:rsidRDefault="002565D2"/>
    <w:p w14:paraId="18236BF2" w14:textId="260F4C63" w:rsidR="00A25E91" w:rsidRDefault="00A25E91" w:rsidP="005F0FFF">
      <w:r>
        <w:rPr>
          <w:rFonts w:hint="eastAsia"/>
        </w:rPr>
        <w:t>魅力①　チームを大切にする社風</w:t>
      </w:r>
    </w:p>
    <w:p w14:paraId="06C61A3B" w14:textId="23319DDC" w:rsidR="00A25E91" w:rsidRDefault="00A25E91" w:rsidP="005F0FFF">
      <w:r>
        <w:rPr>
          <w:rFonts w:hint="eastAsia"/>
        </w:rPr>
        <w:t>私は</w:t>
      </w:r>
      <w:r>
        <w:t>研究を行う中で、ものづくりの根本には、人と人の信頼関係が不可欠であることを強く感じました</w:t>
      </w:r>
      <w:r>
        <w:rPr>
          <w:rFonts w:hint="eastAsia"/>
        </w:rPr>
        <w:t>。</w:t>
      </w:r>
    </w:p>
    <w:p w14:paraId="05E0B3E5" w14:textId="3C0F7C7F" w:rsidR="00A25E91" w:rsidRDefault="00A25E91" w:rsidP="005F0FFF"/>
    <w:p w14:paraId="3927F6F8" w14:textId="7EAA08F5" w:rsidR="00A25E91" w:rsidRDefault="00A25E91" w:rsidP="005F0FFF">
      <w:r>
        <w:rPr>
          <w:rFonts w:hint="eastAsia"/>
        </w:rPr>
        <w:t xml:space="preserve">魅力②　</w:t>
      </w:r>
      <w:r w:rsidR="002565D2">
        <w:rPr>
          <w:rFonts w:hint="eastAsia"/>
        </w:rPr>
        <w:t>独自性のある製品</w:t>
      </w:r>
    </w:p>
    <w:p w14:paraId="5C26A86C" w14:textId="42CC2F09" w:rsidR="002565D2" w:rsidRDefault="002565D2" w:rsidP="005F0FFF">
      <w:r>
        <w:rPr>
          <w:rFonts w:hint="eastAsia"/>
        </w:rPr>
        <w:t>貴社の代表的な商品であるウイスキーは強いこだわりと高い技術力によって作られた世界で金賞を取ったウイスキー。オンリーワンの製品作りに私も貢献したい</w:t>
      </w:r>
    </w:p>
    <w:p w14:paraId="2E35552C" w14:textId="4F1137D9" w:rsidR="002565D2" w:rsidRDefault="002565D2" w:rsidP="005F0FFF"/>
    <w:p w14:paraId="629868E1" w14:textId="5407DE8D" w:rsidR="002565D2" w:rsidRDefault="002565D2" w:rsidP="005F0FFF">
      <w:r>
        <w:rPr>
          <w:rFonts w:hint="eastAsia"/>
        </w:rPr>
        <w:t>魅力③　環境保全活動</w:t>
      </w:r>
    </w:p>
    <w:p w14:paraId="4CF1B1D8" w14:textId="01BAFB9C" w:rsidR="002565D2" w:rsidRPr="00A25E91" w:rsidRDefault="002565D2" w:rsidP="005F0FFF">
      <w:r>
        <w:rPr>
          <w:rFonts w:hint="eastAsia"/>
        </w:rPr>
        <w:t>キリングループ全体として他の食品会社と比べ、群を抜いて環境保全の意識が高いと感じました。リサイクルしやすい容器包装や</w:t>
      </w:r>
    </w:p>
    <w:p w14:paraId="26F14C01" w14:textId="11FD83EE" w:rsidR="00A25E91" w:rsidRDefault="00A25E91" w:rsidP="005F0FFF"/>
    <w:p w14:paraId="45BAF277" w14:textId="1FBF6BF9" w:rsidR="00A25E91" w:rsidRDefault="002565D2" w:rsidP="005F0FFF">
      <w:r>
        <w:rPr>
          <w:rFonts w:hint="eastAsia"/>
        </w:rPr>
        <w:t>魅力④　地域活性化</w:t>
      </w:r>
    </w:p>
    <w:p w14:paraId="0D9DEE66" w14:textId="63FB35E5" w:rsidR="002565D2" w:rsidRDefault="002565D2" w:rsidP="005F0FFF">
      <w:r>
        <w:rPr>
          <w:rFonts w:hint="eastAsia"/>
        </w:rPr>
        <w:t>CSV</w:t>
      </w:r>
      <w:r>
        <w:rPr>
          <w:rFonts w:hint="eastAsia"/>
        </w:rPr>
        <w:t>活動で行うアコチルなど私の地元御殿場の活性化にも貢献されている姿勢</w:t>
      </w:r>
      <w:r>
        <w:rPr>
          <w:rFonts w:hint="eastAsia"/>
        </w:rPr>
        <w:lastRenderedPageBreak/>
        <w:t>にとても魅力を感じた</w:t>
      </w:r>
    </w:p>
    <w:p w14:paraId="547066EB" w14:textId="77292D98" w:rsidR="00A25E91" w:rsidRDefault="00A25E91" w:rsidP="005F0FFF"/>
    <w:p w14:paraId="01C71376" w14:textId="4D42576E" w:rsidR="00A25E91" w:rsidRDefault="00A25E91" w:rsidP="005F0FFF"/>
    <w:p w14:paraId="0520EE55" w14:textId="77777777" w:rsidR="00A25E91" w:rsidRDefault="00A25E91" w:rsidP="005F0FFF"/>
    <w:p w14:paraId="4F26E286" w14:textId="6CC0B500" w:rsidR="005F0FFF" w:rsidRDefault="00A25E91" w:rsidP="005F0FFF">
      <w:r>
        <w:rPr>
          <w:rFonts w:hint="eastAsia"/>
        </w:rPr>
        <w:t>貴社の</w:t>
      </w:r>
      <w:r w:rsidR="00105164">
        <w:rPr>
          <w:rFonts w:hint="eastAsia"/>
        </w:rPr>
        <w:t>【チーム</w:t>
      </w:r>
      <w:r>
        <w:rPr>
          <w:rFonts w:hint="eastAsia"/>
        </w:rPr>
        <w:t>での物作り】</w:t>
      </w:r>
      <w:r w:rsidR="005F0FFF">
        <w:rPr>
          <w:rFonts w:hint="eastAsia"/>
        </w:rPr>
        <w:t>と【人々を喜ばせる物作り】と貴社が合致したからです。私は</w:t>
      </w:r>
      <w:r w:rsidR="005F0FFF">
        <w:t>研究を行う中で、ものづくりの根本には、人と人の信頼関係が不可欠であることを強く感じました。</w:t>
      </w:r>
      <w:r w:rsidR="005F0FFF">
        <w:rPr>
          <w:rFonts w:hint="eastAsia"/>
        </w:rPr>
        <w:t>お話を伺った社員の方からは商品に強い誇りとこだわりを持ち、社員全員が団結して</w:t>
      </w:r>
      <w:r>
        <w:rPr>
          <w:rFonts w:hint="eastAsia"/>
        </w:rPr>
        <w:t>新価値創造</w:t>
      </w:r>
    </w:p>
    <w:p w14:paraId="7C09AE0D" w14:textId="165EB5CA" w:rsidR="00A25E91" w:rsidRDefault="00A25E91" w:rsidP="005F0FFF">
      <w:r>
        <w:rPr>
          <w:rFonts w:hint="eastAsia"/>
        </w:rPr>
        <w:t>強力なブランド</w:t>
      </w:r>
    </w:p>
    <w:p w14:paraId="51344ED7" w14:textId="77777777" w:rsidR="005F0FFF" w:rsidRDefault="005F0FFF" w:rsidP="005F0FFF"/>
    <w:p w14:paraId="40A8B374" w14:textId="77777777" w:rsidR="005F0FFF" w:rsidRDefault="005F0FFF" w:rsidP="005F0FFF"/>
    <w:p w14:paraId="01C0F644" w14:textId="5EC18218" w:rsidR="005F0FFF" w:rsidRDefault="005F0FFF" w:rsidP="005F0FFF">
      <w:r>
        <w:rPr>
          <w:rFonts w:hint="eastAsia"/>
        </w:rPr>
        <w:t>ひしひしと伝わりました。私も貴社の一員として</w:t>
      </w:r>
      <w:r>
        <w:t>品質を極めることでお客様に驚きと感動を届ける製品作りに貢献したい</w:t>
      </w:r>
    </w:p>
    <w:p w14:paraId="3950CA33" w14:textId="39A40AA8" w:rsidR="005F0FFF" w:rsidRPr="005F0FFF" w:rsidRDefault="005F0FFF">
      <w:r>
        <w:rPr>
          <w:rFonts w:hint="eastAsia"/>
        </w:rPr>
        <w:t>また、アコチルなど御殿場の地域活性化にも積極的に活動されている点も魅力に感じました。</w:t>
      </w:r>
      <w:r w:rsidR="00A25E91">
        <w:rPr>
          <w:rFonts w:hint="eastAsia"/>
        </w:rPr>
        <w:t>私は御殿場生まれ、御殿場育ちなのでそういった地元の活性化に私も貴社の元で貢献したいと強く想いました。</w:t>
      </w:r>
    </w:p>
    <w:p w14:paraId="58D3FC2E" w14:textId="3343423F" w:rsidR="005F0FFF" w:rsidRDefault="005F0FFF">
      <w:r>
        <w:rPr>
          <w:rFonts w:hint="eastAsia"/>
        </w:rPr>
        <w:t>またキリングループ全体として環境保全にも力を入れた活動そされている事も魅力の一つです。</w:t>
      </w:r>
    </w:p>
    <w:p w14:paraId="24D63FB0" w14:textId="3C4DF218" w:rsidR="005F0FFF" w:rsidRDefault="005F0FFF">
      <w:r>
        <w:rPr>
          <w:rFonts w:hint="eastAsia"/>
        </w:rPr>
        <w:t>一匹オオカミでは仕事ができない</w:t>
      </w:r>
    </w:p>
    <w:p w14:paraId="3216CD6C" w14:textId="577E56D6" w:rsidR="00FE0806" w:rsidRDefault="005F0FFF">
      <w:r>
        <w:rPr>
          <w:rFonts w:hint="eastAsia"/>
        </w:rPr>
        <w:t>と</w:t>
      </w:r>
      <w:r w:rsidR="00B326B1">
        <w:rPr>
          <w:rFonts w:hint="eastAsia"/>
        </w:rPr>
        <w:t>【地元活性化】【独自性】</w:t>
      </w:r>
      <w:r w:rsidR="004F4C6D">
        <w:rPr>
          <w:rFonts w:hint="eastAsia"/>
        </w:rPr>
        <w:t>と</w:t>
      </w:r>
      <w:r w:rsidR="00FE0806">
        <w:rPr>
          <w:rFonts w:hint="eastAsia"/>
        </w:rPr>
        <w:t>【</w:t>
      </w:r>
      <w:r w:rsidR="004F4C6D">
        <w:rPr>
          <w:rFonts w:hint="eastAsia"/>
        </w:rPr>
        <w:t>環境への取り組み</w:t>
      </w:r>
      <w:r w:rsidR="00FE0806">
        <w:rPr>
          <w:rFonts w:hint="eastAsia"/>
        </w:rPr>
        <w:t>】に</w:t>
      </w:r>
      <w:r w:rsidR="004F4C6D">
        <w:rPr>
          <w:rFonts w:hint="eastAsia"/>
        </w:rPr>
        <w:t>魅力と将来性を感じたからです</w:t>
      </w:r>
      <w:r w:rsidR="00105164">
        <w:rPr>
          <w:rFonts w:hint="eastAsia"/>
        </w:rPr>
        <w:t>。私は人々の生活を豊かにする物作りがしたいです。</w:t>
      </w:r>
    </w:p>
    <w:p w14:paraId="29102283" w14:textId="08D9CBAB" w:rsidR="00B326B1" w:rsidRDefault="00B326B1">
      <w:r>
        <w:t>人を喜ばせるようなものを作りたかったから</w:t>
      </w:r>
    </w:p>
    <w:p w14:paraId="7DDD0628" w14:textId="0822D191" w:rsidR="00B326B1" w:rsidRDefault="00B326B1">
      <w:r>
        <w:rPr>
          <w:rFonts w:hint="eastAsia"/>
        </w:rPr>
        <w:t>社員さんの人柄、商品が好きである事が伝わった</w:t>
      </w:r>
    </w:p>
    <w:p w14:paraId="3ACE4E57" w14:textId="77777777" w:rsidR="00B326B1" w:rsidRDefault="00B326B1"/>
    <w:p w14:paraId="164B81AC" w14:textId="3429A819" w:rsidR="00102142" w:rsidRDefault="00B326B1">
      <w:r>
        <w:t>私自身も設備に関する知識を広く深く勉強することで、積極的な意見交換を行っていきます。そして、品質を極めることでお客様に驚きと感動を届ける製品作りに貢献したい</w:t>
      </w:r>
    </w:p>
    <w:p w14:paraId="3D2283D9" w14:textId="159B462D" w:rsidR="00B326B1" w:rsidRDefault="00B326B1">
      <w:r>
        <w:t>地域活性化</w:t>
      </w:r>
    </w:p>
    <w:p w14:paraId="631F5F8C" w14:textId="78B60EB1" w:rsidR="00102142" w:rsidRDefault="00102142" w:rsidP="00102142">
      <w:r>
        <w:rPr>
          <w:rFonts w:hint="eastAsia"/>
        </w:rPr>
        <w:t>貴社の元で大手ではあるが常にチャレンジャーの気持ちを忘れずに、</w:t>
      </w:r>
      <w:r>
        <w:t>時代に合わせた会社内外からも愛される当社ブランドを作っ</w:t>
      </w:r>
      <w:r>
        <w:rPr>
          <w:rFonts w:hint="eastAsia"/>
        </w:rPr>
        <w:t>ていきたいです。</w:t>
      </w:r>
    </w:p>
    <w:p w14:paraId="6AB26FEA" w14:textId="1BAA6904" w:rsidR="00102142" w:rsidRPr="00102142" w:rsidRDefault="00102142"/>
    <w:p w14:paraId="5CFBC98F" w14:textId="47E5286D" w:rsidR="00FE0806" w:rsidRDefault="00105164">
      <w:r>
        <w:t>農業を積極的に支援していく活動</w:t>
      </w:r>
    </w:p>
    <w:p w14:paraId="3D4CC333" w14:textId="7CFF4FDC" w:rsidR="00105164" w:rsidRDefault="00105164">
      <w:r>
        <w:lastRenderedPageBreak/>
        <w:t>研究を行う中で、ものづくりの根本には、人と人の信頼関係が不可欠であることを強く感じました。この経験から、貴社においてエンジニアリング職に携わりたいです。お客様だけではなく後工程を含めたすべての人にやさしい生産ラインを作ることは、作業負担が減りミスが起こらず高品質なものづくりを可能にします。私はエンジニアリング職においてより作りやすくを可能にする技術にチャレンジしたいです。そのために、工場現場の技術者の要望を聞き入れ、私自身も設備に関する知識を広く深く勉強することで、積極的な意見交換を行っていきます。そして、品質を極めることでお客様に驚きと感動を届ける製品作りに貢献したいです。</w:t>
      </w:r>
    </w:p>
    <w:p w14:paraId="69A7A0C8" w14:textId="669D07BD" w:rsidR="00105164" w:rsidRDefault="00105164">
      <w:r>
        <w:t>人々を「食」を通じて幸せにできる仕事がしたかったことから食品・飲料業界を志望した。</w:t>
      </w:r>
    </w:p>
    <w:p w14:paraId="313ED279" w14:textId="0CC0E73A" w:rsidR="00105164" w:rsidRPr="00102142" w:rsidRDefault="00105164">
      <w:r>
        <w:t>こだわりを感じたため志望した</w:t>
      </w:r>
    </w:p>
    <w:p w14:paraId="5FE595D6" w14:textId="5E82D801" w:rsidR="006907E5" w:rsidRDefault="006907E5"/>
    <w:sectPr w:rsidR="006907E5" w:rsidSect="00516A1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74AAA" w14:textId="77777777" w:rsidR="00376DAF" w:rsidRDefault="00376DAF" w:rsidP="00523DB4">
      <w:r>
        <w:separator/>
      </w:r>
    </w:p>
  </w:endnote>
  <w:endnote w:type="continuationSeparator" w:id="0">
    <w:p w14:paraId="444778D3" w14:textId="77777777" w:rsidR="00376DAF" w:rsidRDefault="00376DAF" w:rsidP="0052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B0DCF" w14:textId="77777777" w:rsidR="00376DAF" w:rsidRDefault="00376DAF" w:rsidP="00523DB4">
      <w:r>
        <w:separator/>
      </w:r>
    </w:p>
  </w:footnote>
  <w:footnote w:type="continuationSeparator" w:id="0">
    <w:p w14:paraId="61DF3062" w14:textId="77777777" w:rsidR="00376DAF" w:rsidRDefault="00376DAF" w:rsidP="00523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E5"/>
    <w:rsid w:val="00037921"/>
    <w:rsid w:val="00076805"/>
    <w:rsid w:val="000C3A13"/>
    <w:rsid w:val="000D0229"/>
    <w:rsid w:val="00102142"/>
    <w:rsid w:val="00105164"/>
    <w:rsid w:val="00112CB2"/>
    <w:rsid w:val="002565D2"/>
    <w:rsid w:val="002D37CF"/>
    <w:rsid w:val="003617B1"/>
    <w:rsid w:val="0036319A"/>
    <w:rsid w:val="00376DAF"/>
    <w:rsid w:val="003F3C6C"/>
    <w:rsid w:val="00495FB8"/>
    <w:rsid w:val="004F4C6D"/>
    <w:rsid w:val="00516A16"/>
    <w:rsid w:val="00523DB4"/>
    <w:rsid w:val="00597AFD"/>
    <w:rsid w:val="005F0FFF"/>
    <w:rsid w:val="00650F21"/>
    <w:rsid w:val="006907E5"/>
    <w:rsid w:val="007339BE"/>
    <w:rsid w:val="0082113A"/>
    <w:rsid w:val="00861F19"/>
    <w:rsid w:val="00883B36"/>
    <w:rsid w:val="00944685"/>
    <w:rsid w:val="009E0F4E"/>
    <w:rsid w:val="00A25E91"/>
    <w:rsid w:val="00A526A7"/>
    <w:rsid w:val="00B326B1"/>
    <w:rsid w:val="00BF4383"/>
    <w:rsid w:val="00BF4C28"/>
    <w:rsid w:val="00C26A43"/>
    <w:rsid w:val="00EB7701"/>
    <w:rsid w:val="00FB04EA"/>
    <w:rsid w:val="00FE0806"/>
    <w:rsid w:val="00FF3A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1E7EF4ED"/>
  <w15:docId w15:val="{A9438E0D-7AF6-467E-AD96-45CA9FDF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DB4"/>
    <w:pPr>
      <w:tabs>
        <w:tab w:val="center" w:pos="4252"/>
        <w:tab w:val="right" w:pos="8504"/>
      </w:tabs>
      <w:snapToGrid w:val="0"/>
    </w:pPr>
  </w:style>
  <w:style w:type="character" w:customStyle="1" w:styleId="a4">
    <w:name w:val="ヘッダー (文字)"/>
    <w:basedOn w:val="a0"/>
    <w:link w:val="a3"/>
    <w:uiPriority w:val="99"/>
    <w:rsid w:val="00523DB4"/>
  </w:style>
  <w:style w:type="paragraph" w:styleId="a5">
    <w:name w:val="footer"/>
    <w:basedOn w:val="a"/>
    <w:link w:val="a6"/>
    <w:uiPriority w:val="99"/>
    <w:unhideWhenUsed/>
    <w:rsid w:val="00523DB4"/>
    <w:pPr>
      <w:tabs>
        <w:tab w:val="center" w:pos="4252"/>
        <w:tab w:val="right" w:pos="8504"/>
      </w:tabs>
      <w:snapToGrid w:val="0"/>
    </w:pPr>
  </w:style>
  <w:style w:type="character" w:customStyle="1" w:styleId="a6">
    <w:name w:val="フッター (文字)"/>
    <w:basedOn w:val="a0"/>
    <w:link w:val="a5"/>
    <w:uiPriority w:val="99"/>
    <w:rsid w:val="00523DB4"/>
  </w:style>
  <w:style w:type="character" w:customStyle="1" w:styleId="shorttext">
    <w:name w:val="short_text"/>
    <w:basedOn w:val="a0"/>
    <w:rsid w:val="000C3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4</Pages>
  <Words>341</Words>
  <Characters>1946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Windows ユーザー</cp:lastModifiedBy>
  <cp:revision>14</cp:revision>
  <dcterms:created xsi:type="dcterms:W3CDTF">2017-04-17T06:34:00Z</dcterms:created>
  <dcterms:modified xsi:type="dcterms:W3CDTF">2017-04-19T03:28:00Z</dcterms:modified>
</cp:coreProperties>
</file>