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1BCC8" w14:textId="77777777" w:rsidR="00516A16" w:rsidRDefault="00853B01">
      <w:r>
        <w:rPr>
          <w:rFonts w:hint="eastAsia"/>
        </w:rPr>
        <w:t>リコー</w:t>
      </w:r>
      <w:r>
        <w:t>ES</w:t>
      </w:r>
    </w:p>
    <w:p w14:paraId="27343859" w14:textId="77777777" w:rsidR="00853B01" w:rsidRDefault="00853B01"/>
    <w:p w14:paraId="19627332" w14:textId="77777777" w:rsidR="00853B01" w:rsidRDefault="00853B01">
      <w:r>
        <w:rPr>
          <w:rFonts w:hint="eastAsia"/>
        </w:rPr>
        <w:t>学生生活の中で自ら考えやりきった経験、やりきれたポイント</w:t>
      </w:r>
      <w:r>
        <w:t>300</w:t>
      </w:r>
    </w:p>
    <w:p w14:paraId="70E9F5DD" w14:textId="77777777" w:rsidR="007928D4" w:rsidRDefault="007928D4" w:rsidP="007928D4">
      <w:r>
        <w:rPr>
          <w:rFonts w:hint="eastAsia"/>
        </w:rPr>
        <w:t>【悲願のクロスカントリー大会優勝】です。私の高校の恒例行事に、全校生徒参加のクロスカントリー大会がありました。山超え２２キロのコースで、その過酷さから毎年多くの脱落者を出します。私は初めて参加した際、あと一歩の所で入賞を逃し、悔しい想いをしました。その時私は、来年は入賞するだけでなく、優勝すると心に誓いました。その為に、毎日のサッカー部での活動や、帰宅後の走り込み、筋力トレーニングで一年間必死に鍛え続けました。その結果、翌年には大会新記録で優勝する事ができました。この記録は現在も破られていません。この時、目標に向け努力し、継続させる事の大切さを改めて実感し、この【向上心】で成長し続けたいです。</w:t>
      </w:r>
    </w:p>
    <w:p w14:paraId="5A8A2209" w14:textId="77777777" w:rsidR="00853B01" w:rsidRDefault="00853B01"/>
    <w:p w14:paraId="00488BC4" w14:textId="77777777" w:rsidR="00853B01" w:rsidRDefault="00853B01">
      <w:r>
        <w:rPr>
          <w:rFonts w:hint="eastAsia"/>
        </w:rPr>
        <w:t>様々な活動の中で何かを変えたいという意思を持ち、当事者として周囲に働きかけた経験</w:t>
      </w:r>
      <w:r>
        <w:t>400</w:t>
      </w:r>
    </w:p>
    <w:p w14:paraId="7A267F2B" w14:textId="77777777" w:rsidR="007928D4" w:rsidRDefault="007928D4" w:rsidP="007928D4">
      <w:r w:rsidRPr="00EB6032">
        <w:rPr>
          <w:rFonts w:hint="eastAsia"/>
        </w:rPr>
        <w:t>文化祭での巨大パネル製作です。私の大学の文化祭で毎年行われる競技の一つに、学科対抗で２０ｍのパネルを製作し、一般の方による投票で順位を競うもの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私は昨年までの優勝作品の傾向を徹底的に分析しました。それをもとに、これまでの洋風デザインから和風で迫力あるデザインに変更しました。さらに、新しく指で塗る技法を取り入れました。他のメンバーの中にはこの方法に不満を漏らす人もいましたが、筆では表現できないグラデーションを実際に見せ、優勝への熱意を伝えることで説得する</w:t>
      </w:r>
      <w:r>
        <w:rPr>
          <w:rFonts w:hint="eastAsia"/>
        </w:rPr>
        <w:t>ことができました。その結果、１６学科中２位に躍り出ました</w:t>
      </w:r>
      <w:r w:rsidRPr="00EB6032">
        <w:rPr>
          <w:rFonts w:hint="eastAsia"/>
        </w:rPr>
        <w:t>。優勝</w:t>
      </w:r>
      <w:r>
        <w:rPr>
          <w:rFonts w:hint="eastAsia"/>
        </w:rPr>
        <w:t>には届きませんでしたがこの経験により、高い志を持ち果敢に挑戦する大切さを学びました。</w:t>
      </w:r>
    </w:p>
    <w:p w14:paraId="31E991D4" w14:textId="77777777" w:rsidR="00853B01" w:rsidRDefault="00853B01"/>
    <w:p w14:paraId="688C47F5" w14:textId="77777777" w:rsidR="00853B01" w:rsidRDefault="00853B01">
      <w:pPr>
        <w:rPr>
          <w:rFonts w:hint="eastAsia"/>
        </w:rPr>
      </w:pPr>
      <w:r>
        <w:rPr>
          <w:rFonts w:hint="eastAsia"/>
        </w:rPr>
        <w:t>リコーに入って実現したい事（起こしたい変化、チャレンジ）</w:t>
      </w:r>
      <w:r>
        <w:t>200</w:t>
      </w:r>
    </w:p>
    <w:p w14:paraId="68B168F4" w14:textId="77777777" w:rsidR="007928D4" w:rsidRDefault="00684246">
      <w:pPr>
        <w:rPr>
          <w:rFonts w:hint="eastAsia"/>
        </w:rPr>
      </w:pPr>
      <w:r>
        <w:rPr>
          <w:rFonts w:hint="eastAsia"/>
        </w:rPr>
        <w:t>私の夢は【資源の１００％再利用と新規エネルギーの創出】です。</w:t>
      </w:r>
      <w:r w:rsidR="007928D4">
        <w:rPr>
          <w:rFonts w:hint="eastAsia"/>
        </w:rPr>
        <w:t>私は植物の環境ストレスについて研究</w:t>
      </w:r>
      <w:r w:rsidR="00705671">
        <w:rPr>
          <w:rFonts w:hint="eastAsia"/>
        </w:rPr>
        <w:t>する</w:t>
      </w:r>
      <w:r>
        <w:rPr>
          <w:rFonts w:hint="eastAsia"/>
        </w:rPr>
        <w:t>過程で</w:t>
      </w:r>
      <w:r w:rsidR="00705671">
        <w:rPr>
          <w:rFonts w:hint="eastAsia"/>
        </w:rPr>
        <w:t>、環境悪化を肌で感じました。限りある資源の有効利用</w:t>
      </w:r>
      <w:r>
        <w:rPr>
          <w:rFonts w:hint="eastAsia"/>
        </w:rPr>
        <w:t>や、新規エネルギーの創出が今後更に必要になると考えており</w:t>
      </w:r>
      <w:r>
        <w:rPr>
          <w:rFonts w:hint="eastAsia"/>
        </w:rPr>
        <w:lastRenderedPageBreak/>
        <w:t>ます。貴社の環境新規事業として木質</w:t>
      </w:r>
      <w:r w:rsidR="007928D4">
        <w:rPr>
          <w:rFonts w:hint="eastAsia"/>
        </w:rPr>
        <w:t>バイオマス</w:t>
      </w:r>
      <w:r>
        <w:rPr>
          <w:rFonts w:hint="eastAsia"/>
        </w:rPr>
        <w:t>活用や次世代型栽培システムによる植物機能性成分の生産など、画期的な環境技術に取り組む姿勢に深く共感</w:t>
      </w:r>
      <w:r w:rsidR="007928D4">
        <w:rPr>
          <w:rFonts w:hint="eastAsia"/>
        </w:rPr>
        <w:t>し、私も貴社の元で地球環境改善に貢</w:t>
      </w:r>
      <w:bookmarkStart w:id="0" w:name="_GoBack"/>
      <w:bookmarkEnd w:id="0"/>
      <w:r w:rsidR="007928D4">
        <w:rPr>
          <w:rFonts w:hint="eastAsia"/>
        </w:rPr>
        <w:t>献したいです。</w:t>
      </w:r>
    </w:p>
    <w:sectPr w:rsidR="007928D4"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01"/>
    <w:rsid w:val="00516A16"/>
    <w:rsid w:val="00684246"/>
    <w:rsid w:val="00705671"/>
    <w:rsid w:val="007928D4"/>
    <w:rsid w:val="00853B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E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152</Words>
  <Characters>868</Characters>
  <Application>Microsoft Macintosh Word</Application>
  <DocSecurity>0</DocSecurity>
  <Lines>7</Lines>
  <Paragraphs>2</Paragraphs>
  <ScaleCrop>false</ScaleCrop>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蔭山 kageyamashyouko</cp:lastModifiedBy>
  <cp:revision>2</cp:revision>
  <dcterms:created xsi:type="dcterms:W3CDTF">2017-04-04T01:40:00Z</dcterms:created>
  <dcterms:modified xsi:type="dcterms:W3CDTF">2017-04-17T06:04:00Z</dcterms:modified>
</cp:coreProperties>
</file>