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3ED7B" w14:textId="77777777" w:rsidR="00516A16" w:rsidRDefault="0060314A">
      <w:r>
        <w:rPr>
          <w:rFonts w:hint="eastAsia"/>
        </w:rPr>
        <w:t xml:space="preserve">森永製菓　</w:t>
      </w:r>
      <w:r>
        <w:t>ES</w:t>
      </w:r>
    </w:p>
    <w:p w14:paraId="7F7A4545" w14:textId="77777777" w:rsidR="0060314A" w:rsidRDefault="0060314A"/>
    <w:p w14:paraId="10C0741C" w14:textId="77777777" w:rsidR="0060314A" w:rsidRDefault="0060314A">
      <w:r>
        <w:rPr>
          <w:rFonts w:hint="eastAsia"/>
        </w:rPr>
        <w:t>卒論</w:t>
      </w:r>
      <w:r>
        <w:t>200</w:t>
      </w:r>
    </w:p>
    <w:p w14:paraId="42331C61" w14:textId="77777777" w:rsidR="00D65611" w:rsidRDefault="00D65611" w:rsidP="00D65611">
      <w:r>
        <w:rPr>
          <w:rFonts w:hint="eastAsia"/>
        </w:rPr>
        <w:t>植物の環境ストレス耐性や発芽、に関わる植物ホルモンに</w:t>
      </w:r>
      <w:r>
        <w:rPr>
          <w:rFonts w:hint="eastAsia"/>
        </w:rPr>
        <w:t>ABA</w:t>
      </w:r>
      <w:r>
        <w:rPr>
          <w:rFonts w:hint="eastAsia"/>
        </w:rPr>
        <w:t>があります。この</w:t>
      </w:r>
      <w:r>
        <w:rPr>
          <w:rFonts w:hint="eastAsia"/>
        </w:rPr>
        <w:t>ABA</w:t>
      </w:r>
      <w:r>
        <w:rPr>
          <w:rFonts w:hint="eastAsia"/>
        </w:rPr>
        <w:t>関連遺伝子を特定する事は環境ストレスに強い作物の作出などに役立つと考えられています。しかし、その複雑なシグナル伝達に関わる遺伝子の完全な解明は出来ておりません。そこで私は</w:t>
      </w:r>
      <w:r>
        <w:rPr>
          <w:rFonts w:hint="eastAsia"/>
        </w:rPr>
        <w:t>ABA</w:t>
      </w:r>
      <w:r>
        <w:rPr>
          <w:rFonts w:hint="eastAsia"/>
        </w:rPr>
        <w:t>に応答すると予測される遺伝子の欠損株や過剰発現株を作出し、生理試験や遺伝子発現などを解析し、</w:t>
      </w:r>
      <w:r>
        <w:rPr>
          <w:rFonts w:hint="eastAsia"/>
        </w:rPr>
        <w:t>AB</w:t>
      </w:r>
      <w:r>
        <w:t>A</w:t>
      </w:r>
      <w:r>
        <w:rPr>
          <w:rFonts w:hint="eastAsia"/>
        </w:rPr>
        <w:t>への関与を調査しています。これにより、将来的に環境ストレス耐性植物の情報基盤となるデータを提供出来る事が期待されます。</w:t>
      </w:r>
    </w:p>
    <w:p w14:paraId="3DD496A5" w14:textId="77777777" w:rsidR="0060314A" w:rsidRPr="00D65611" w:rsidRDefault="0060314A"/>
    <w:p w14:paraId="1FA416E1" w14:textId="77777777" w:rsidR="0060314A" w:rsidRDefault="0060314A">
      <w:r>
        <w:rPr>
          <w:rFonts w:hint="eastAsia"/>
        </w:rPr>
        <w:t>志望理由</w:t>
      </w:r>
      <w:r>
        <w:t>400</w:t>
      </w:r>
      <w:r w:rsidR="00A67E76">
        <w:t xml:space="preserve"> </w:t>
      </w:r>
      <w:r>
        <w:rPr>
          <w:rFonts w:hint="eastAsia"/>
        </w:rPr>
        <w:t>食品業界志望理由＋当社志望理由</w:t>
      </w:r>
    </w:p>
    <w:p w14:paraId="5507118B" w14:textId="77777777" w:rsidR="00506D7A" w:rsidRDefault="0031256B">
      <w:r>
        <w:rPr>
          <w:rFonts w:hint="eastAsia"/>
        </w:rPr>
        <w:t>私が食品業界を志望した理由は【人々の生活を豊かにする物作り】</w:t>
      </w:r>
      <w:r w:rsidR="00506D7A">
        <w:rPr>
          <w:rFonts w:hint="eastAsia"/>
        </w:rPr>
        <w:t>が</w:t>
      </w:r>
      <w:r>
        <w:rPr>
          <w:rFonts w:hint="eastAsia"/>
        </w:rPr>
        <w:t>したい</w:t>
      </w:r>
      <w:r w:rsidR="00506D7A">
        <w:rPr>
          <w:rFonts w:hint="eastAsia"/>
        </w:rPr>
        <w:t>と</w:t>
      </w:r>
    </w:p>
    <w:p w14:paraId="3E94B533" w14:textId="654ACE47" w:rsidR="00506D7A" w:rsidRDefault="00506D7A">
      <w:r>
        <w:rPr>
          <w:rFonts w:hint="eastAsia"/>
        </w:rPr>
        <w:t>考えた</w:t>
      </w:r>
      <w:r w:rsidR="0031256B">
        <w:rPr>
          <w:rFonts w:hint="eastAsia"/>
        </w:rPr>
        <w:t>為です。</w:t>
      </w:r>
      <w:r w:rsidR="007850B2">
        <w:rPr>
          <w:rFonts w:hint="eastAsia"/>
        </w:rPr>
        <w:t>私は元々物作りが好きであるという点と、人々の生活に近い職に就きたいという考えから食品業界を志望しました。</w:t>
      </w:r>
      <w:r w:rsidR="002F7652">
        <w:rPr>
          <w:rFonts w:hint="eastAsia"/>
        </w:rPr>
        <w:t>人々の生活の中でも「食」は、</w:t>
      </w:r>
      <w:r>
        <w:rPr>
          <w:rFonts w:hint="eastAsia"/>
        </w:rPr>
        <w:t>日々の健康や寿命、休息に至るまで、一生関わり続ける必要不可欠な生活基盤であると考えています。そんな、「食」という側面から人々の役に立ちたいと強く考えております。その為に、貴社のように</w:t>
      </w:r>
      <w:r w:rsidR="007850B2">
        <w:rPr>
          <w:rFonts w:hint="eastAsia"/>
        </w:rPr>
        <w:t>高い技術力で</w:t>
      </w:r>
      <w:r>
        <w:rPr>
          <w:rFonts w:hint="eastAsia"/>
        </w:rPr>
        <w:t>多くのカテゴリーでトップシェアを</w:t>
      </w:r>
      <w:r w:rsidR="007850B2">
        <w:rPr>
          <w:rFonts w:hint="eastAsia"/>
        </w:rPr>
        <w:t>持った安定性と、</w:t>
      </w:r>
      <w:r>
        <w:rPr>
          <w:rFonts w:hint="eastAsia"/>
        </w:rPr>
        <w:t>常に挑戦</w:t>
      </w:r>
      <w:r w:rsidR="007850B2">
        <w:rPr>
          <w:rFonts w:hint="eastAsia"/>
        </w:rPr>
        <w:t>し続ける</w:t>
      </w:r>
      <w:r>
        <w:rPr>
          <w:rFonts w:hint="eastAsia"/>
        </w:rPr>
        <w:t>姿勢を崩さない貴社にとても魅力を感じました。</w:t>
      </w:r>
      <w:r w:rsidR="007850B2">
        <w:rPr>
          <w:rFonts w:hint="eastAsia"/>
        </w:rPr>
        <w:t>また</w:t>
      </w:r>
      <w:r>
        <w:rPr>
          <w:rFonts w:hint="eastAsia"/>
        </w:rPr>
        <w:t>、次世代戦略として「健康」と「海外」を</w:t>
      </w:r>
      <w:r w:rsidR="007850B2">
        <w:rPr>
          <w:rFonts w:hint="eastAsia"/>
        </w:rPr>
        <w:t>キーワードとして掲げ、更なる成長をし続ける貴社の元で私の長所でもある【改善力】を活かし、</w:t>
      </w:r>
      <w:r w:rsidR="007B0B86">
        <w:rPr>
          <w:rFonts w:hint="eastAsia"/>
        </w:rPr>
        <w:t>新価値を</w:t>
      </w:r>
      <w:r w:rsidR="007850B2">
        <w:rPr>
          <w:rFonts w:hint="eastAsia"/>
        </w:rPr>
        <w:t>人々の「食」に</w:t>
      </w:r>
      <w:r w:rsidR="007B0B86">
        <w:rPr>
          <w:rFonts w:hint="eastAsia"/>
        </w:rPr>
        <w:t>提供し</w:t>
      </w:r>
      <w:r w:rsidR="007850B2">
        <w:rPr>
          <w:rFonts w:hint="eastAsia"/>
        </w:rPr>
        <w:t>たいです。</w:t>
      </w:r>
    </w:p>
    <w:p w14:paraId="7580F559" w14:textId="77777777" w:rsidR="00506D7A" w:rsidRDefault="00506D7A"/>
    <w:p w14:paraId="1F7DEA2C" w14:textId="77777777" w:rsidR="00506D7A" w:rsidRDefault="00506D7A"/>
    <w:p w14:paraId="0A63225F" w14:textId="52159B65" w:rsidR="0060314A" w:rsidRDefault="002F7652">
      <w:r>
        <w:rPr>
          <w:rFonts w:hint="eastAsia"/>
        </w:rPr>
        <w:t>学生時代に力を入れて取り組んだ</w:t>
      </w:r>
      <w:r w:rsidR="0060314A">
        <w:rPr>
          <w:rFonts w:hint="eastAsia"/>
        </w:rPr>
        <w:t>事</w:t>
      </w:r>
      <w:r w:rsidR="00A67E76">
        <w:t>400</w:t>
      </w:r>
    </w:p>
    <w:p w14:paraId="1031AAE4" w14:textId="77777777" w:rsidR="002F7652" w:rsidRDefault="002F7652" w:rsidP="002F7652">
      <w:r w:rsidRPr="00EB6032">
        <w:rPr>
          <w:rFonts w:hint="eastAsia"/>
        </w:rPr>
        <w:t>文化祭での巨大パネル製作です。私の大学の文化祭で毎年行われる競技の一つに、</w:t>
      </w:r>
      <w:r>
        <w:rPr>
          <w:rFonts w:hint="eastAsia"/>
        </w:rPr>
        <w:t>学科対抗で４０ｍのパネルを製作し、一般の方による投票で順位を決める競技</w:t>
      </w:r>
      <w:r w:rsidRPr="00EB6032">
        <w:rPr>
          <w:rFonts w:hint="eastAsia"/>
        </w:rPr>
        <w:t>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w:t>
      </w:r>
      <w:r>
        <w:rPr>
          <w:rFonts w:hint="eastAsia"/>
        </w:rPr>
        <w:t>「そんな伝統を打ち破り優勝したい」と強く想いました。そこで、私は本番の半年前から準備を始めました。まず、</w:t>
      </w:r>
      <w:r w:rsidRPr="00EB6032">
        <w:rPr>
          <w:rFonts w:hint="eastAsia"/>
        </w:rPr>
        <w:t>昨年までの優勝作品の傾向を徹底的に分析しました。それをもとに、これまでの洋風デザインから和風で迫力ある</w:t>
      </w:r>
      <w:r w:rsidRPr="00EB6032">
        <w:rPr>
          <w:rFonts w:hint="eastAsia"/>
        </w:rPr>
        <w:lastRenderedPageBreak/>
        <w:t>デザインに変更しました。さらに、筆では表現できないグラデーションを</w:t>
      </w:r>
      <w:r>
        <w:rPr>
          <w:rFonts w:hint="eastAsia"/>
        </w:rPr>
        <w:t>表現する為に、新たに</w:t>
      </w:r>
      <w:r w:rsidRPr="00EB6032">
        <w:rPr>
          <w:rFonts w:hint="eastAsia"/>
        </w:rPr>
        <w:t>指で塗る技法を取り入れました。</w:t>
      </w:r>
      <w:r>
        <w:rPr>
          <w:rFonts w:hint="eastAsia"/>
        </w:rPr>
        <w:t>その結果、１６学科中２位に躍り出ました</w:t>
      </w:r>
      <w:r w:rsidRPr="00EB6032">
        <w:rPr>
          <w:rFonts w:hint="eastAsia"/>
        </w:rPr>
        <w:t>。優勝</w:t>
      </w:r>
      <w:r>
        <w:rPr>
          <w:rFonts w:hint="eastAsia"/>
        </w:rPr>
        <w:t>には届きませんでしたがこの経験により、高い志を持ち、改善していく大切さを学びました。</w:t>
      </w:r>
    </w:p>
    <w:p w14:paraId="5C75B86E" w14:textId="77777777" w:rsidR="002F7652" w:rsidRDefault="002F7652" w:rsidP="002F7652"/>
    <w:p w14:paraId="182A5FF2" w14:textId="77777777" w:rsidR="00A67E76" w:rsidRPr="002F7652" w:rsidRDefault="00A67E76"/>
    <w:p w14:paraId="2CAF7AB1" w14:textId="77777777" w:rsidR="00A67E76" w:rsidRDefault="00A67E76">
      <w:r>
        <w:rPr>
          <w:rFonts w:hint="eastAsia"/>
        </w:rPr>
        <w:t>学生時代最も力を入れた勉強や研究</w:t>
      </w:r>
      <w:r>
        <w:t>200</w:t>
      </w:r>
    </w:p>
    <w:p w14:paraId="402E28B4" w14:textId="1080FEF3" w:rsidR="00CA3408" w:rsidRDefault="00CA3408">
      <w:r>
        <w:rPr>
          <w:rFonts w:hint="eastAsia"/>
        </w:rPr>
        <w:t>現在の研究テーマでもある「植物遺伝子工学」の分野です。地球上にある農地における５分の１は塩や乾燥の被害を受けています。この問題を解決する事は世界で深刻となっている食糧問題を解決に繋がります。その為に、植物の乾燥や塩ストレスに対するメカニズムを解明し、増強させる事でストレスに強い植物の作出を試みました。</w:t>
      </w:r>
    </w:p>
    <w:p w14:paraId="63029F7B" w14:textId="5A3BB8D2" w:rsidR="0060314A" w:rsidRDefault="00CA3408">
      <w:r>
        <w:rPr>
          <w:rFonts w:hint="eastAsia"/>
        </w:rPr>
        <w:t>」</w:t>
      </w:r>
    </w:p>
    <w:p w14:paraId="76AD20F3" w14:textId="77777777" w:rsidR="0060314A" w:rsidRDefault="0060314A">
      <w:r>
        <w:rPr>
          <w:rFonts w:hint="eastAsia"/>
        </w:rPr>
        <w:t>上の研究を会社でどう生かすか</w:t>
      </w:r>
      <w:r>
        <w:t>200</w:t>
      </w:r>
    </w:p>
    <w:p w14:paraId="6AD6005D" w14:textId="750FE58D" w:rsidR="0060314A" w:rsidRDefault="00540FE1">
      <w:pPr>
        <w:rPr>
          <w:rFonts w:hint="eastAsia"/>
        </w:rPr>
      </w:pPr>
      <w:r>
        <w:rPr>
          <w:rFonts w:hint="eastAsia"/>
        </w:rPr>
        <w:t>私は研究の過程で身に付いた【問題解決力】で貴社の研究</w:t>
      </w:r>
      <w:bookmarkStart w:id="0" w:name="_GoBack"/>
      <w:bookmarkEnd w:id="0"/>
    </w:p>
    <w:p w14:paraId="0EF0961A" w14:textId="77777777" w:rsidR="00540FE1" w:rsidRDefault="00540FE1">
      <w:pPr>
        <w:rPr>
          <w:rFonts w:hint="eastAsia"/>
        </w:rPr>
      </w:pPr>
    </w:p>
    <w:p w14:paraId="2ED8D3D1" w14:textId="77777777" w:rsidR="0060314A" w:rsidRDefault="0060314A">
      <w:r>
        <w:rPr>
          <w:rFonts w:hint="eastAsia"/>
        </w:rPr>
        <w:t>好きな食べ物とこだわりの店</w:t>
      </w:r>
      <w:r>
        <w:t>50</w:t>
      </w:r>
    </w:p>
    <w:p w14:paraId="4F42BF48" w14:textId="77777777" w:rsidR="0060314A" w:rsidRDefault="0060314A"/>
    <w:p w14:paraId="4EB11C80" w14:textId="77777777" w:rsidR="0060314A" w:rsidRDefault="0060314A">
      <w:r>
        <w:rPr>
          <w:rFonts w:hint="eastAsia"/>
        </w:rPr>
        <w:t>嫌いな食べ物</w:t>
      </w:r>
      <w:r>
        <w:t>50</w:t>
      </w:r>
    </w:p>
    <w:p w14:paraId="7B9F3130" w14:textId="77777777" w:rsidR="0060314A" w:rsidRDefault="0060314A"/>
    <w:p w14:paraId="252F04B6" w14:textId="77777777" w:rsidR="0060314A" w:rsidRDefault="0060314A"/>
    <w:sectPr w:rsidR="0060314A"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4A"/>
    <w:rsid w:val="002A25E0"/>
    <w:rsid w:val="002F7652"/>
    <w:rsid w:val="0031256B"/>
    <w:rsid w:val="00506D7A"/>
    <w:rsid w:val="00516A16"/>
    <w:rsid w:val="00540FE1"/>
    <w:rsid w:val="0060314A"/>
    <w:rsid w:val="007850B2"/>
    <w:rsid w:val="007B0B86"/>
    <w:rsid w:val="009C4B65"/>
    <w:rsid w:val="00A67E76"/>
    <w:rsid w:val="00CA3408"/>
    <w:rsid w:val="00CF24FE"/>
    <w:rsid w:val="00D65611"/>
    <w:rsid w:val="00E507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E5D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188</Words>
  <Characters>1074</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7</cp:revision>
  <dcterms:created xsi:type="dcterms:W3CDTF">2017-03-22T05:26:00Z</dcterms:created>
  <dcterms:modified xsi:type="dcterms:W3CDTF">2017-04-05T10:45:00Z</dcterms:modified>
</cp:coreProperties>
</file>