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5BA45" w14:textId="77777777" w:rsidR="000E3CC7" w:rsidRDefault="000E3CC7" w:rsidP="000E3CC7">
      <w:r>
        <w:rPr>
          <w:rFonts w:hint="eastAsia"/>
        </w:rPr>
        <w:t>＊食の安全について考えや意見</w:t>
      </w:r>
      <w:r>
        <w:rPr>
          <w:rFonts w:hint="eastAsia"/>
        </w:rPr>
        <w:t>300</w:t>
      </w:r>
    </w:p>
    <w:p w14:paraId="1487B559" w14:textId="77777777" w:rsidR="000E3CC7" w:rsidRDefault="000E3CC7" w:rsidP="000E3CC7">
      <w:r>
        <w:rPr>
          <w:rFonts w:hint="eastAsia"/>
        </w:rPr>
        <w:t>食は私たちの生活に欠かせない物であり、「安全が当然」でなければならないと思います。この根底が揺らいでしまえば、どんなに美味しくて綺麗でも、全てが無駄になります。私はあるお店でユッケを食べた際、食中毒にかかり、年末年始を寝て過ごした苦い経験があります。この経験から私は、食の安全性を痛感し、深く考えるようになりました。「安全が当然」である事を実現する為には、生産から卸売業、小売店など、食に関わる全ての事業者が、徹底的な安全基準を作り、それを管理、運用する事が必須だと思います。食のサプライチェーンと同じく、次々に安全性がバトンタッチされ、安全なまま消費者の元へ届く事が、食の絶対条件であると考えます。</w:t>
      </w:r>
    </w:p>
    <w:p w14:paraId="33816EE9" w14:textId="77777777" w:rsidR="001F0A80" w:rsidRDefault="001F0A80" w:rsidP="001F0A80"/>
    <w:p w14:paraId="0F4B5CF3" w14:textId="77777777" w:rsidR="001F0A80" w:rsidRDefault="001F0A80" w:rsidP="001F0A80">
      <w:r>
        <w:rPr>
          <w:rFonts w:hint="eastAsia"/>
        </w:rPr>
        <w:t>＊職業選択や企業選択の基準と最も重視すること</w:t>
      </w:r>
      <w:r>
        <w:rPr>
          <w:rFonts w:hint="eastAsia"/>
        </w:rPr>
        <w:t>300</w:t>
      </w:r>
    </w:p>
    <w:p w14:paraId="59398C26" w14:textId="77777777" w:rsidR="001F0A80" w:rsidRDefault="001F0A80" w:rsidP="001F0A80">
      <w:r>
        <w:rPr>
          <w:rFonts w:hint="eastAsia"/>
        </w:rPr>
        <w:t>私が職業選択で最も重視する事は【人々</w:t>
      </w:r>
      <w:bookmarkStart w:id="0" w:name="_GoBack"/>
      <w:bookmarkEnd w:id="0"/>
      <w:r>
        <w:rPr>
          <w:rFonts w:hint="eastAsia"/>
        </w:rPr>
        <w:t>の為に創造する仕事】である事です。私はこれまで、植物の研究を行ってきましたが、人々の生活には還元できないものでした。そこで、今度は自らの研究成果が直接人々の生活に作用する研究や開発に携わりたいと考えております。中でも「食」は人々の生活基盤であり、欠かす事の出来ないものです。自らが創意工夫し、携わった新価値を人々の生活に役立てたいと考えております。また、企業選択の基準として、【若いうちから挑戦できる社風】をあげております。より多くの経験を積み、より多くを学ばせて頂く事で、人々の毎日に「食」という側面から貢献し続ける事をライフワークとしたいです。</w:t>
      </w:r>
    </w:p>
    <w:p w14:paraId="0FC27EA6" w14:textId="77777777" w:rsidR="001F0A80" w:rsidRDefault="001F0A80" w:rsidP="000E3CC7"/>
    <w:p w14:paraId="439077DF" w14:textId="77777777" w:rsidR="000E3CC7" w:rsidRPr="0016124E" w:rsidRDefault="000E3CC7" w:rsidP="000E3CC7">
      <w:r>
        <w:rPr>
          <w:rFonts w:hint="eastAsia"/>
        </w:rPr>
        <w:t>＊永谷園のイメージを一言で表現、理由も</w:t>
      </w:r>
      <w:r>
        <w:rPr>
          <w:rFonts w:hint="eastAsia"/>
        </w:rPr>
        <w:t>30</w:t>
      </w:r>
      <w:r>
        <w:t>0</w:t>
      </w:r>
    </w:p>
    <w:p w14:paraId="185374B0" w14:textId="77777777" w:rsidR="000E3CC7" w:rsidRDefault="000E3CC7" w:rsidP="000E3CC7">
      <w:r>
        <w:rPr>
          <w:rFonts w:hint="eastAsia"/>
        </w:rPr>
        <w:t>【ごはん】です。私が貴社にこのようなイメージをもつ理由は、とてもシンプルで、幼少期から現在に至るまで、貴社の商品を食べ続けてきたからです。夕食に出るメイン料理として、「煮込みラーメン」や「焼き豚チャーハン」などは、我が家では定番でした。さらに、一人暮らしを始めてからは、手軽に食べる事ができる「お茶漬け海苔」や、毎朝飲む「あさげ」など、貴社の商品が私の食生活を支えていると言っても過言ではありません。テレビから流れる貴社の</w:t>
      </w:r>
      <w:r>
        <w:rPr>
          <w:rFonts w:hint="eastAsia"/>
        </w:rPr>
        <w:t>CM</w:t>
      </w:r>
      <w:r>
        <w:rPr>
          <w:rFonts w:hint="eastAsia"/>
        </w:rPr>
        <w:t>を見れば、自然と【ごはん】をイメージします。それほど貴社の商品は、私の身近にあり続け、安定した「おいしさ」と「温かさ」、時には「新しい発見」を提供し続けて頂いている存在です。</w:t>
      </w:r>
    </w:p>
    <w:p w14:paraId="54B05323" w14:textId="77777777" w:rsidR="000E3CC7" w:rsidRDefault="000E3CC7" w:rsidP="000E3CC7"/>
    <w:p w14:paraId="0B723F55" w14:textId="77777777" w:rsidR="000E3CC7" w:rsidRDefault="000E3CC7" w:rsidP="000E3CC7"/>
    <w:p w14:paraId="38F45CA6" w14:textId="77777777" w:rsidR="000E3CC7" w:rsidRDefault="000E3CC7" w:rsidP="000E3CC7"/>
    <w:p w14:paraId="11930BB2" w14:textId="77777777" w:rsidR="000E3CC7" w:rsidRDefault="000E3CC7" w:rsidP="000E3CC7"/>
    <w:p w14:paraId="513478C4" w14:textId="77777777" w:rsidR="000E3CC7" w:rsidRPr="00DA29E9" w:rsidRDefault="000E3CC7" w:rsidP="000E3CC7"/>
    <w:p w14:paraId="488ED7AE" w14:textId="77777777" w:rsidR="006A292D" w:rsidRDefault="006A292D" w:rsidP="000E3CC7"/>
    <w:p w14:paraId="2AF5196F" w14:textId="77777777" w:rsidR="006A292D" w:rsidRDefault="006A292D" w:rsidP="000E3CC7"/>
    <w:p w14:paraId="49891B0F" w14:textId="77777777" w:rsidR="000E3CC7" w:rsidRDefault="000E3CC7" w:rsidP="000E3CC7">
      <w:r>
        <w:rPr>
          <w:rFonts w:hint="eastAsia"/>
        </w:rPr>
        <w:t>そして、私の長所である【改善能力】は研究職や開発職に向いていると考えております。貴社の高い技術力を身につけ、新たな事に果敢に挑戦し、計画、実行、反省、調整を繰り返し続ける事で、人々の為に新たな付加価値を持った製品を生み出す事をライフワークとしていきたいです。</w:t>
      </w:r>
    </w:p>
    <w:p w14:paraId="2BDFF8ED" w14:textId="77777777" w:rsidR="000E3CC7" w:rsidRDefault="00C84AAE" w:rsidP="000E3CC7">
      <w:r>
        <w:rPr>
          <w:rFonts w:hint="eastAsia"/>
        </w:rPr>
        <w:t>貴社は貴企業理念として【味ひとすじ】を掲げており、人々の食の為に日々、創意工夫をこらし尽力されていると感じました。</w:t>
      </w:r>
    </w:p>
    <w:p w14:paraId="4A5D53D8" w14:textId="77777777" w:rsidR="00516A16" w:rsidRDefault="00516A16"/>
    <w:sectPr w:rsidR="00516A16" w:rsidSect="00516A16">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8EDCE" w14:textId="77777777" w:rsidR="008311E9" w:rsidRDefault="008311E9" w:rsidP="008311E9">
      <w:r>
        <w:separator/>
      </w:r>
    </w:p>
  </w:endnote>
  <w:endnote w:type="continuationSeparator" w:id="0">
    <w:p w14:paraId="38DF91DC" w14:textId="77777777" w:rsidR="008311E9" w:rsidRDefault="008311E9" w:rsidP="00831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83946" w14:textId="77777777" w:rsidR="008311E9" w:rsidRDefault="008311E9" w:rsidP="008311E9">
      <w:r>
        <w:separator/>
      </w:r>
    </w:p>
  </w:footnote>
  <w:footnote w:type="continuationSeparator" w:id="0">
    <w:p w14:paraId="742D712B" w14:textId="77777777" w:rsidR="008311E9" w:rsidRDefault="008311E9" w:rsidP="008311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960"/>
  <w:drawingGridVerticalSpacing w:val="2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CC7"/>
    <w:rsid w:val="000E3CC7"/>
    <w:rsid w:val="001F0A80"/>
    <w:rsid w:val="00516A16"/>
    <w:rsid w:val="006A292D"/>
    <w:rsid w:val="008311E9"/>
    <w:rsid w:val="0091198F"/>
    <w:rsid w:val="00B90B2A"/>
    <w:rsid w:val="00C6677D"/>
    <w:rsid w:val="00C84A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6832220F"/>
  <w15:docId w15:val="{AA7A5431-D094-48B8-9731-F800C4F7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E3CC7"/>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11E9"/>
    <w:pPr>
      <w:tabs>
        <w:tab w:val="center" w:pos="4252"/>
        <w:tab w:val="right" w:pos="8504"/>
      </w:tabs>
      <w:snapToGrid w:val="0"/>
    </w:pPr>
  </w:style>
  <w:style w:type="character" w:customStyle="1" w:styleId="a4">
    <w:name w:val="ヘッダー (文字)"/>
    <w:basedOn w:val="a0"/>
    <w:link w:val="a3"/>
    <w:uiPriority w:val="99"/>
    <w:rsid w:val="008311E9"/>
    <w:rPr>
      <w:sz w:val="21"/>
      <w:szCs w:val="22"/>
    </w:rPr>
  </w:style>
  <w:style w:type="paragraph" w:styleId="a5">
    <w:name w:val="footer"/>
    <w:basedOn w:val="a"/>
    <w:link w:val="a6"/>
    <w:uiPriority w:val="99"/>
    <w:unhideWhenUsed/>
    <w:rsid w:val="008311E9"/>
    <w:pPr>
      <w:tabs>
        <w:tab w:val="center" w:pos="4252"/>
        <w:tab w:val="right" w:pos="8504"/>
      </w:tabs>
      <w:snapToGrid w:val="0"/>
    </w:pPr>
  </w:style>
  <w:style w:type="character" w:customStyle="1" w:styleId="a6">
    <w:name w:val="フッター (文字)"/>
    <w:basedOn w:val="a0"/>
    <w:link w:val="a5"/>
    <w:uiPriority w:val="99"/>
    <w:rsid w:val="008311E9"/>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蔭山 kageyamashyouko</dc:creator>
  <cp:keywords/>
  <dc:description/>
  <cp:lastModifiedBy>Windows ユーザー</cp:lastModifiedBy>
  <cp:revision>5</cp:revision>
  <dcterms:created xsi:type="dcterms:W3CDTF">2017-03-31T08:14:00Z</dcterms:created>
  <dcterms:modified xsi:type="dcterms:W3CDTF">2017-04-02T07:18:00Z</dcterms:modified>
</cp:coreProperties>
</file>