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C43B7" w14:textId="31175E7D" w:rsidR="006E5F32" w:rsidRDefault="006E5F32">
      <w:r>
        <w:t>Halo namaku naomi</w:t>
      </w:r>
      <w:r w:rsidR="00997D64">
        <w:t>, sebelahku ada elma</w:t>
      </w:r>
    </w:p>
    <w:sectPr w:rsidR="006E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2"/>
    <w:rsid w:val="006A3275"/>
    <w:rsid w:val="006E5F32"/>
    <w:rsid w:val="009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AD2F"/>
  <w15:chartTrackingRefBased/>
  <w15:docId w15:val="{B5C062A8-5673-4096-8A8F-865752B7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naomisya s</dc:creator>
  <cp:keywords/>
  <dc:description/>
  <cp:lastModifiedBy>naomisya s</cp:lastModifiedBy>
  <cp:revision>2</cp:revision>
  <dcterms:created xsi:type="dcterms:W3CDTF">2024-09-04T01:09:00Z</dcterms:created>
  <dcterms:modified xsi:type="dcterms:W3CDTF">2024-09-04T01:11:00Z</dcterms:modified>
</cp:coreProperties>
</file>