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14A3C" w14:textId="77777777" w:rsidR="00CA2619" w:rsidRDefault="00000000">
      <w:pPr>
        <w:pStyle w:val="a3"/>
        <w:shd w:val="clear" w:color="auto" w:fill="FFFFFF"/>
        <w:spacing w:after="0" w:line="352" w:lineRule="auto"/>
        <w:ind w:left="-300" w:right="120"/>
      </w:pPr>
      <w:bookmarkStart w:id="0" w:name="_qz1rg2m7544q" w:colFirst="0" w:colLast="0"/>
      <w:bookmarkEnd w:id="0"/>
      <w:r>
        <w:t xml:space="preserve">NBA Players UI </w:t>
      </w:r>
    </w:p>
    <w:p w14:paraId="1C614A3D" w14:textId="77777777" w:rsidR="00CA2619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Tasks:</w:t>
      </w:r>
    </w:p>
    <w:p w14:paraId="1C614A3E" w14:textId="295AB403" w:rsidR="00CA2619" w:rsidRDefault="00000000" w:rsidP="00202E23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Create a new app for each front (FE) </w:t>
      </w:r>
    </w:p>
    <w:p w14:paraId="1C614A40" w14:textId="77777777" w:rsidR="00CA2619" w:rsidRDefault="00000000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Create a client </w:t>
      </w:r>
      <w:proofErr w:type="spellStart"/>
      <w:r>
        <w:rPr>
          <w:sz w:val="24"/>
          <w:szCs w:val="24"/>
        </w:rPr>
        <w:t>ui</w:t>
      </w:r>
      <w:proofErr w:type="spellEnd"/>
      <w:r>
        <w:rPr>
          <w:sz w:val="24"/>
          <w:szCs w:val="24"/>
        </w:rPr>
        <w:t xml:space="preserve"> with two lists, arranged side by side:</w:t>
      </w:r>
    </w:p>
    <w:p w14:paraId="1C614A41" w14:textId="77777777" w:rsidR="00CA2619" w:rsidRDefault="00000000">
      <w:pPr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Left side list</w:t>
      </w:r>
    </w:p>
    <w:p w14:paraId="1C614A42" w14:textId="77777777" w:rsidR="00CA2619" w:rsidRDefault="00000000">
      <w:pPr>
        <w:numPr>
          <w:ilvl w:val="2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Fetch a list of NBA players from the API</w:t>
      </w:r>
    </w:p>
    <w:p w14:paraId="1C614A43" w14:textId="2EC076C2" w:rsidR="00CA2619" w:rsidRDefault="00000000">
      <w:pPr>
        <w:numPr>
          <w:ilvl w:val="2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Implement search functionality that allows filtering players by name</w:t>
      </w:r>
      <w:r w:rsidR="0045763D">
        <w:rPr>
          <w:sz w:val="24"/>
          <w:szCs w:val="24"/>
        </w:rPr>
        <w:t xml:space="preserve"> u</w:t>
      </w:r>
      <w:r w:rsidR="00D043B5">
        <w:rPr>
          <w:sz w:val="24"/>
          <w:szCs w:val="24"/>
        </w:rPr>
        <w:t xml:space="preserve">sing the </w:t>
      </w:r>
      <w:r w:rsidR="00202E23">
        <w:rPr>
          <w:sz w:val="24"/>
          <w:szCs w:val="24"/>
        </w:rPr>
        <w:t>API</w:t>
      </w:r>
      <w:r>
        <w:rPr>
          <w:sz w:val="24"/>
          <w:szCs w:val="24"/>
        </w:rPr>
        <w:t>.</w:t>
      </w:r>
    </w:p>
    <w:p w14:paraId="1C614A44" w14:textId="77777777" w:rsidR="00CA2619" w:rsidRDefault="00000000">
      <w:pPr>
        <w:numPr>
          <w:ilvl w:val="2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Add pagination support to display a limited number of players per page.</w:t>
      </w:r>
    </w:p>
    <w:p w14:paraId="1C614A45" w14:textId="77777777" w:rsidR="00CA2619" w:rsidRDefault="00000000">
      <w:pPr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Right side list</w:t>
      </w:r>
    </w:p>
    <w:p w14:paraId="1C614A46" w14:textId="77777777" w:rsidR="00CA2619" w:rsidRDefault="00000000">
      <w:pPr>
        <w:numPr>
          <w:ilvl w:val="2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Display a list of favorite players with the player stats from the current (or previous) season’s statistics.</w:t>
      </w:r>
    </w:p>
    <w:p w14:paraId="1C614A47" w14:textId="77777777" w:rsidR="00CA2619" w:rsidRDefault="00000000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You may utilize a state management library if the situation calls for it.</w:t>
      </w:r>
    </w:p>
    <w:p w14:paraId="1C614A48" w14:textId="77777777" w:rsidR="00CA2619" w:rsidRDefault="00000000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Additional Requirements:</w:t>
      </w:r>
    </w:p>
    <w:p w14:paraId="1C614A49" w14:textId="77777777" w:rsidR="00CA2619" w:rsidRDefault="00000000">
      <w:pPr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Optimize the API</w:t>
      </w:r>
    </w:p>
    <w:p w14:paraId="1C614A4A" w14:textId="77777777" w:rsidR="00CA2619" w:rsidRDefault="00000000">
      <w:pPr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Implement error handling and loading states for API requests.</w:t>
      </w:r>
    </w:p>
    <w:p w14:paraId="1C614A4B" w14:textId="77777777" w:rsidR="00CA2619" w:rsidRDefault="00000000">
      <w:pPr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Use CSS Modules or a CSS-in-JS solution for better styling isolation.</w:t>
      </w:r>
    </w:p>
    <w:p w14:paraId="1C614A4C" w14:textId="77777777" w:rsidR="00CA2619" w:rsidRDefault="00000000">
      <w:pPr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Implement responsive design to ensure the UI works well on various screen sizes.</w:t>
      </w:r>
    </w:p>
    <w:p w14:paraId="1C614A4D" w14:textId="77777777" w:rsidR="00CA2619" w:rsidRDefault="00000000">
      <w:pPr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Select your component library or build your own for consistent and polished UI components.</w:t>
      </w:r>
    </w:p>
    <w:p w14:paraId="1C614A4E" w14:textId="77777777" w:rsidR="00CA2619" w:rsidRDefault="00000000">
      <w:pPr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Leverage typescript to the fullest.</w:t>
      </w:r>
    </w:p>
    <w:p w14:paraId="1C614A4F" w14:textId="77777777" w:rsidR="00CA2619" w:rsidRDefault="00000000">
      <w:pPr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Proper breakdown of components and code separation (custom hooks, utility functions,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).</w:t>
      </w:r>
    </w:p>
    <w:p w14:paraId="1C614A50" w14:textId="77777777" w:rsidR="00CA2619" w:rsidRDefault="00000000">
      <w:pPr>
        <w:spacing w:line="360" w:lineRule="auto"/>
        <w:rPr>
          <w:sz w:val="24"/>
          <w:szCs w:val="24"/>
        </w:rPr>
      </w:pPr>
      <w:r>
        <w:br w:type="page"/>
      </w:r>
    </w:p>
    <w:p w14:paraId="1C614A51" w14:textId="77777777" w:rsidR="00CA2619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Guidelines: </w:t>
      </w:r>
    </w:p>
    <w:p w14:paraId="1C614A52" w14:textId="77777777" w:rsidR="00CA2619" w:rsidRDefault="00000000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hyperlink r:id="rId5" w:anchor="introduction">
        <w:r>
          <w:rPr>
            <w:color w:val="1155CC"/>
            <w:sz w:val="24"/>
            <w:szCs w:val="24"/>
            <w:u w:val="single"/>
          </w:rPr>
          <w:t>https://docs.balldontlie.io/#introduction</w:t>
        </w:r>
      </w:hyperlink>
      <w:r>
        <w:rPr>
          <w:sz w:val="24"/>
          <w:szCs w:val="24"/>
        </w:rPr>
        <w:t xml:space="preserve"> API </w:t>
      </w:r>
    </w:p>
    <w:p w14:paraId="1C614A53" w14:textId="77777777" w:rsidR="00CA2619" w:rsidRDefault="00000000">
      <w:pPr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API contains data from 1946-current. An API key is required. You can obtain an API key by creating a free account on </w:t>
      </w:r>
      <w:hyperlink r:id="rId6">
        <w:r>
          <w:rPr>
            <w:color w:val="1155CC"/>
            <w:sz w:val="24"/>
            <w:szCs w:val="24"/>
            <w:u w:val="single"/>
          </w:rPr>
          <w:t>our website</w:t>
        </w:r>
      </w:hyperlink>
      <w:r>
        <w:rPr>
          <w:sz w:val="24"/>
          <w:szCs w:val="24"/>
        </w:rPr>
        <w:t xml:space="preserve">. Read the </w:t>
      </w:r>
      <w:hyperlink r:id="rId7" w:anchor="authentication">
        <w:r>
          <w:rPr>
            <w:color w:val="1155CC"/>
            <w:sz w:val="24"/>
            <w:szCs w:val="24"/>
            <w:u w:val="single"/>
          </w:rPr>
          <w:t>authentication section</w:t>
        </w:r>
      </w:hyperlink>
      <w:r>
        <w:rPr>
          <w:sz w:val="24"/>
          <w:szCs w:val="24"/>
        </w:rPr>
        <w:t xml:space="preserve"> to learn how to use the API key.</w:t>
      </w:r>
    </w:p>
    <w:p w14:paraId="1C614A54" w14:textId="77777777" w:rsidR="00CA2619" w:rsidRDefault="00000000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Begin with a CRA or Vite and TypeScript using one of the provided commands.</w:t>
      </w:r>
    </w:p>
    <w:p w14:paraId="1C614A55" w14:textId="77777777" w:rsidR="00CA2619" w:rsidRDefault="00000000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Create a detailed technical design that covers component breakdown, state management architecture, API interaction, and any complex features you plan to implement.</w:t>
      </w:r>
    </w:p>
    <w:p w14:paraId="1C614A56" w14:textId="77777777" w:rsidR="00CA2619" w:rsidRDefault="00000000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Encourage the use of best practices such as code splitting, lazy loading, and </w:t>
      </w:r>
      <w:proofErr w:type="spellStart"/>
      <w:r>
        <w:rPr>
          <w:sz w:val="24"/>
          <w:szCs w:val="24"/>
        </w:rPr>
        <w:t>memoization</w:t>
      </w:r>
      <w:proofErr w:type="spellEnd"/>
      <w:r>
        <w:rPr>
          <w:sz w:val="24"/>
          <w:szCs w:val="24"/>
        </w:rPr>
        <w:t xml:space="preserve"> for performance optimization.</w:t>
      </w:r>
    </w:p>
    <w:p w14:paraId="1C614A57" w14:textId="77777777" w:rsidR="00CA2619" w:rsidRDefault="00000000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submission of both, the technical design document and the final code as a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repository, is required.</w:t>
      </w:r>
    </w:p>
    <w:p w14:paraId="1C614A58" w14:textId="77777777" w:rsidR="00CA2619" w:rsidRDefault="00000000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quality of the codebase will be assessed based on factors such as (and not limited to) modularity, reusability, and error handling.</w:t>
      </w:r>
    </w:p>
    <w:p w14:paraId="1C614A59" w14:textId="77777777" w:rsidR="00CA2619" w:rsidRDefault="00000000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Consider providing feedback on alternative design choices and trade-offs to encourage critical thinking.</w:t>
      </w:r>
    </w:p>
    <w:sectPr w:rsidR="00CA261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687DD5"/>
    <w:multiLevelType w:val="multilevel"/>
    <w:tmpl w:val="365E25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ECD5A41"/>
    <w:multiLevelType w:val="multilevel"/>
    <w:tmpl w:val="6D0CCE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92561354">
    <w:abstractNumId w:val="0"/>
  </w:num>
  <w:num w:numId="2" w16cid:durableId="648675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619"/>
    <w:rsid w:val="00202E23"/>
    <w:rsid w:val="0045763D"/>
    <w:rsid w:val="005352CF"/>
    <w:rsid w:val="00CA2619"/>
    <w:rsid w:val="00D0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614A3C"/>
  <w15:docId w15:val="{56429217-F38D-41C3-88D7-3BF7F7E29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balldontlie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w.balldontlie.io/" TargetMode="External"/><Relationship Id="rId5" Type="http://schemas.openxmlformats.org/officeDocument/2006/relationships/hyperlink" Target="https://docs.balldontlie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332</Words>
  <Characters>1715</Characters>
  <Application>Microsoft Office Word</Application>
  <DocSecurity>0</DocSecurity>
  <Lines>43</Lines>
  <Paragraphs>28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NOA AYOUN</cp:lastModifiedBy>
  <cp:revision>4</cp:revision>
  <dcterms:created xsi:type="dcterms:W3CDTF">2024-06-13T09:24:00Z</dcterms:created>
  <dcterms:modified xsi:type="dcterms:W3CDTF">2024-06-13T09:27:00Z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86329ae12414d3c5f281dc14b6f8fa13a1282b9ad59a3cbf6e6a0003dfcb6904</vt:lpwstr>
  </property>
</Properties>
</file>