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FC2295" w:rsidRPr="00FC2295" w14:paraId="091CAE9A" w14:textId="77777777" w:rsidTr="00FC22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60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637B5C9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0E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8C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E63BDF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41F7AE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A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5C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4AF760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B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6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604C6FB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0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E7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D734B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5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1AC8" w14:textId="0D9A6BC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Symbol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</w:p>
        </w:tc>
      </w:tr>
      <w:tr w:rsidR="00FC2295" w:rsidRPr="00FC2295" w14:paraId="7D5106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01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0566" w14:textId="375BA28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Name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</w:p>
        </w:tc>
      </w:tr>
      <w:tr w:rsidR="00FC2295" w:rsidRPr="00FC2295" w14:paraId="083099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9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5945" w14:textId="52FF0F4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Total supply  :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proofErr w:type="spellEnd"/>
          </w:p>
        </w:tc>
      </w:tr>
      <w:tr w:rsidR="00FC2295" w:rsidRPr="00FC2295" w14:paraId="7319930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4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2895" w14:textId="426F7A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Decimals      :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Decimals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  <w:proofErr w:type="spellEnd"/>
          </w:p>
        </w:tc>
      </w:tr>
      <w:tr w:rsidR="00FC2295" w:rsidRPr="00FC2295" w14:paraId="46558AF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9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38C" w14:textId="62E91C81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Owner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</w:p>
        </w:tc>
      </w:tr>
      <w:tr w:rsidR="00FC2295" w:rsidRPr="00FC2295" w14:paraId="6B4185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9C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1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4AF8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DC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2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1970E9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24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E2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27A6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D6C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DC9F" w14:textId="654BF7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(c) by 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naor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202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1</w:t>
            </w:r>
          </w:p>
        </w:tc>
      </w:tr>
      <w:tr w:rsidR="00FC2295" w:rsidRPr="00FC2295" w14:paraId="3BDB1E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4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94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392FD2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E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69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1CD7F22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E5521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13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AD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BFD4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7F298F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2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358C4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D4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C3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4C292D5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72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1A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0658A0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0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22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18B36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5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2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7A8E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BA7278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2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18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3025E9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F0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A1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1DDD569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C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4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 &gt;= a);</w:t>
            </w:r>
          </w:p>
        </w:tc>
      </w:tr>
      <w:tr w:rsidR="00FC2295" w:rsidRPr="00FC2295" w14:paraId="3C7C48D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D1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F1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8F3F4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F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9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F4372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D8D9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5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7E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10C3912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1C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24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&lt;= a);</w:t>
            </w:r>
          </w:p>
        </w:tc>
      </w:tr>
      <w:tr w:rsidR="00FC2295" w:rsidRPr="00FC2295" w14:paraId="4B0D84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3E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40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7762B0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29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4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763FD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62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4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D51D4F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AFC9E7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FF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7E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safeMul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78B268A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7B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B4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4C4B70A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A9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2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 == 0 || c / a == b);</w:t>
            </w:r>
          </w:p>
        </w:tc>
      </w:tr>
      <w:tr w:rsidR="00FC2295" w:rsidRPr="00FC2295" w14:paraId="20B9638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BD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5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4FE88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BD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B6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7296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2B6C6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60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D7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safeDiv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26F0C03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E0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AD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&gt; 0);</w:t>
            </w:r>
          </w:p>
        </w:tc>
      </w:tr>
      <w:tr w:rsidR="00FC2295" w:rsidRPr="00FC2295" w14:paraId="6DD9084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D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48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287560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74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0A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FC5E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7E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6177391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69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48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24665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8C4DF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7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98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58EE9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1D2AC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E5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2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1EE7B6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A0C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65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13FDC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3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32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63DB5B6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607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C4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18A7AA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DA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6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7211AFC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EF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62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0F8BBA1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D1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E9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balance);</w:t>
            </w:r>
          </w:p>
        </w:tc>
      </w:tr>
      <w:tr w:rsidR="00FC2295" w:rsidRPr="00FC2295" w14:paraId="2609E2E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EF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7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remaining);</w:t>
            </w:r>
          </w:p>
        </w:tc>
      </w:tr>
      <w:tr w:rsidR="00FC2295" w:rsidRPr="00FC2295" w14:paraId="3226E02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11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0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1011BE8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1B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D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6CD360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B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B1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7AA4A0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8E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E0D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2F824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E1C2D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75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4C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from, address indexed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797305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C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B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address indexed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0ADA9C0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90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03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77694B6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AC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4E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CB683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B55B0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ED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E9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AAE8E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B3E562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0B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1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727CA6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D2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47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31B248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5FB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0A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827A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6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95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Borrowed from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MiniMeToken</w:t>
            </w:r>
            <w:proofErr w:type="spellEnd"/>
          </w:p>
        </w:tc>
      </w:tr>
      <w:tr w:rsidR="00FC2295" w:rsidRPr="00FC2295" w14:paraId="6B4386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C1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C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FB816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23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92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1F25CE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C1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2D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uint256 tokens, address token, bytes data) public;</w:t>
            </w:r>
          </w:p>
        </w:tc>
      </w:tr>
      <w:tr w:rsidR="00FC2295" w:rsidRPr="00FC2295" w14:paraId="7632CF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25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1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CB6C36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DD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3A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74B3E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CEF8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259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6C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28D9D87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B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ED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2A5F799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19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2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26D6906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A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DB58" w14:textId="04B776F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="005C1516" w:rsidRPr="005C1516">
              <w:rPr>
                <w:rFonts w:ascii="Consolas" w:eastAsia="Times New Roman" w:hAnsi="Consolas" w:cs="Times New Roman"/>
                <w:sz w:val="18"/>
                <w:szCs w:val="18"/>
              </w:rPr>
              <w:t>Symbol_name</w:t>
            </w:r>
            <w:proofErr w:type="spellEnd"/>
            <w:r w:rsidR="005C15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is ERC20Interface,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74F9D8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1D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06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5169F3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1F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2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public  name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293E3BE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59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4D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4A5C99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C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62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public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139AE0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2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38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3475E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FC90F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20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9C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balances;</w:t>
            </w:r>
          </w:p>
        </w:tc>
      </w:tr>
      <w:tr w:rsidR="00FC2295" w:rsidRPr="00FC2295" w14:paraId="1F55107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FE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1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mapping(address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)) allowed;</w:t>
            </w:r>
          </w:p>
        </w:tc>
      </w:tr>
      <w:tr w:rsidR="00FC2295" w:rsidRPr="00FC2295" w14:paraId="00F652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8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2AC5E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A109C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67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73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DF252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8DFC62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2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E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55DD6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97D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12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3483F4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B4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0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BFD2DD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A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9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constructor(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{</w:t>
            </w:r>
          </w:p>
        </w:tc>
      </w:tr>
      <w:tr w:rsidR="00FC2295" w:rsidRPr="00FC2295" w14:paraId="1B0018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C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BE73" w14:textId="29F78DA0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0644CC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14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DAF4" w14:textId="5CFA3F45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7A344DA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99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D258" w14:textId="15004A0A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</w:t>
            </w:r>
            <w:proofErr w:type="spellStart"/>
            <w:r w:rsidR="00730737" w:rsidRPr="00FC2295">
              <w:rPr>
                <w:rFonts w:ascii="Consolas" w:eastAsia="Times New Roman" w:hAnsi="Consolas" w:cs="Times New Roman"/>
                <w:sz w:val="18"/>
                <w:szCs w:val="18"/>
              </w:rPr>
              <w:t>Decimals</w:t>
            </w:r>
            <w:r w:rsidR="00730737"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53D7E60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48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425E" w14:textId="59915A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30ECDA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7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2150" w14:textId="2A07C3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balances[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7B2BA9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8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862F" w14:textId="70AE663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0),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459A57E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A5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D15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BECB92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D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5E479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AA92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01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4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BCEBB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909AAC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6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4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A3798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8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F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34FC46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A4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C9D33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D89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C7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C2295" w:rsidRPr="00FC2295" w14:paraId="58211E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9C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53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balances[address(0)];</w:t>
            </w:r>
          </w:p>
        </w:tc>
      </w:tr>
      <w:tr w:rsidR="00FC2295" w:rsidRPr="00FC2295" w14:paraId="5D123C9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C6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02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1C79C1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3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41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221244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220EA9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3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3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8BF41E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E9023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F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C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EF8A1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18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7C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</w:p>
        </w:tc>
      </w:tr>
      <w:tr w:rsidR="00FC2295" w:rsidRPr="00FC2295" w14:paraId="4761A9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4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4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7A916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37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32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 {</w:t>
            </w:r>
          </w:p>
        </w:tc>
      </w:tr>
      <w:tr w:rsidR="00FC2295" w:rsidRPr="00FC2295" w14:paraId="10B39AD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1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97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FC2295" w:rsidRPr="00FC2295" w14:paraId="47ADD4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F3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89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F7B47D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91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C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2243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5B30E5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E1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1C45EA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A177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9C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02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6B8D5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84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24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1AF8C8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D4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04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43BB633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DE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60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52D45B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BF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89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D0699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2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4B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43F348E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B6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3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6B4A6A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1D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A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405323B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38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BF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to, tokens);</w:t>
            </w:r>
          </w:p>
        </w:tc>
      </w:tr>
      <w:tr w:rsidR="00FC2295" w:rsidRPr="00FC2295" w14:paraId="62535F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DE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BF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575952A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FF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3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2CCB2E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5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C1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68994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14B24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07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07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91468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3C8B9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CD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80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C8A52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06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4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521ED1A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5B9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F0A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9B9440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69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72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38CD83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4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6E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401DC1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CB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1F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C9C6D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9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D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1B139F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3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26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A211C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D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218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7C96A6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F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6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242F049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111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79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78BB0D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49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E3AE6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6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FE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2210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F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CB0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9D285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B1E1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C9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A8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44052B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17C8D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DC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BA0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35D8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74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C4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091FD8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41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0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174909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E1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C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33A04AF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3B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EE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478CB80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B8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5B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73F3B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2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0AA58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1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C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24192F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46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D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7AF5A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F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CF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14F6C16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E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(balances[from], tokens);</w:t>
            </w:r>
          </w:p>
        </w:tc>
      </w:tr>
      <w:tr w:rsidR="00FC2295" w:rsidRPr="00FC2295" w14:paraId="1458C4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30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DA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(allowed[from][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62F423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04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A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7BCA181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5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24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from, to, tokens);</w:t>
            </w:r>
          </w:p>
        </w:tc>
      </w:tr>
      <w:tr w:rsidR="00FC2295" w:rsidRPr="00FC2295" w14:paraId="28B05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E4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E0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341FE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3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20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32260B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5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64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1ED01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B416D4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37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2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69CF4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C98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DC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FA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55287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60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DF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tokens approved by the owner that can be</w:t>
            </w:r>
          </w:p>
        </w:tc>
      </w:tr>
      <w:tr w:rsidR="00FC2295" w:rsidRPr="00FC2295" w14:paraId="7C0EF7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65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0C0D8B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D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42BB9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9B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0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 {</w:t>
            </w:r>
          </w:p>
        </w:tc>
      </w:tr>
      <w:tr w:rsidR="00FC2295" w:rsidRPr="00FC2295" w14:paraId="0362B5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6F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][spender];</w:t>
            </w:r>
          </w:p>
        </w:tc>
      </w:tr>
      <w:tr w:rsidR="00FC2295" w:rsidRPr="00FC2295" w14:paraId="4EE3F7D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79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EBA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C8A55C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71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E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FA25D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27D48C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9A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BE3F00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CC95FA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4E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D4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003D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7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E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7F5CE5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92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3F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71B74A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8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E3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is then executed</w:t>
            </w:r>
          </w:p>
        </w:tc>
      </w:tr>
      <w:tr w:rsidR="00FC2295" w:rsidRPr="00FC2295" w14:paraId="5A1DFE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CA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B2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095D1D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0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7E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tokens, bytes data) public returns (bool success) {</w:t>
            </w:r>
          </w:p>
        </w:tc>
      </w:tr>
      <w:tr w:rsidR="00FC2295" w:rsidRPr="00FC2295" w14:paraId="6DA66CE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9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B4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0621EF9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D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F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7129A66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0F8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A2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(spender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).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tokens, this, data);</w:t>
            </w:r>
          </w:p>
        </w:tc>
      </w:tr>
      <w:tr w:rsidR="00FC2295" w:rsidRPr="00FC2295" w14:paraId="3D446E3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C7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16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ADA47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12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4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4CDEFB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2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BAC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96DE6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A17B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33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23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2438B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6FA99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43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E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029B62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38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6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5FC9A5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DA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42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92A11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3C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1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58E334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DD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8B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revert(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3C1E57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0C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9E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A6CBA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80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AF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82A1DD2" w14:textId="78DEE6BD" w:rsidR="00FC2295" w:rsidRPr="00FC2295" w:rsidRDefault="00FC2295" w:rsidP="00122A0B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sectPr w:rsidR="00FC2295" w:rsidRPr="00FC2295" w:rsidSect="00BD10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A"/>
    <w:rsid w:val="000E7086"/>
    <w:rsid w:val="00122A0B"/>
    <w:rsid w:val="001D460C"/>
    <w:rsid w:val="003475E1"/>
    <w:rsid w:val="005C1516"/>
    <w:rsid w:val="00730737"/>
    <w:rsid w:val="00BD1080"/>
    <w:rsid w:val="00E971BA"/>
    <w:rsid w:val="00FC2295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7BC"/>
  <w15:chartTrackingRefBased/>
  <w15:docId w15:val="{36CFA328-8156-4053-8C12-DA926117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2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C2295"/>
  </w:style>
  <w:style w:type="character" w:customStyle="1" w:styleId="pl-c1">
    <w:name w:val="pl-c1"/>
    <w:basedOn w:val="DefaultParagraphFont"/>
    <w:rsid w:val="00FC2295"/>
  </w:style>
  <w:style w:type="character" w:customStyle="1" w:styleId="pl-c">
    <w:name w:val="pl-c"/>
    <w:basedOn w:val="DefaultParagraphFont"/>
    <w:rsid w:val="00FC2295"/>
  </w:style>
  <w:style w:type="character" w:customStyle="1" w:styleId="pl-en">
    <w:name w:val="pl-en"/>
    <w:basedOn w:val="DefaultParagraphFont"/>
    <w:rsid w:val="00FC2295"/>
  </w:style>
  <w:style w:type="character" w:customStyle="1" w:styleId="pl-v">
    <w:name w:val="pl-v"/>
    <w:basedOn w:val="DefaultParagraphFont"/>
    <w:rsid w:val="00FC2295"/>
  </w:style>
  <w:style w:type="character" w:customStyle="1" w:styleId="pl-s">
    <w:name w:val="pl-s"/>
    <w:basedOn w:val="DefaultParagraphFont"/>
    <w:rsid w:val="00FC2295"/>
  </w:style>
  <w:style w:type="character" w:styleId="Hyperlink">
    <w:name w:val="Hyperlink"/>
    <w:basedOn w:val="DefaultParagraphFont"/>
    <w:uiPriority w:val="99"/>
    <w:semiHidden/>
    <w:unhideWhenUsed/>
    <w:rsid w:val="00FC2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295"/>
    <w:rPr>
      <w:color w:val="800080"/>
      <w:u w:val="single"/>
    </w:rPr>
  </w:style>
  <w:style w:type="character" w:customStyle="1" w:styleId="mr-1">
    <w:name w:val="mr-1"/>
    <w:basedOn w:val="DefaultParagraphFont"/>
    <w:rsid w:val="00FC2295"/>
  </w:style>
  <w:style w:type="character" w:styleId="Strong">
    <w:name w:val="Strong"/>
    <w:basedOn w:val="DefaultParagraphFont"/>
    <w:uiPriority w:val="22"/>
    <w:qFormat/>
    <w:rsid w:val="00FC2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saka</dc:creator>
  <cp:keywords/>
  <dc:description/>
  <cp:lastModifiedBy>naor saka</cp:lastModifiedBy>
  <cp:revision>6</cp:revision>
  <dcterms:created xsi:type="dcterms:W3CDTF">2021-07-10T14:09:00Z</dcterms:created>
  <dcterms:modified xsi:type="dcterms:W3CDTF">2021-07-10T17:19:00Z</dcterms:modified>
</cp:coreProperties>
</file>