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214"/>
      </w:tblGrid>
      <w:tr w:rsidR="00FC2295" w:rsidRPr="00FC2295" w14:paraId="091CAE9A" w14:textId="77777777" w:rsidTr="00FC229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6606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pragma solidity ^0.4.24;</w:t>
            </w:r>
          </w:p>
        </w:tc>
      </w:tr>
      <w:tr w:rsidR="00FC2295" w:rsidRPr="00FC2295" w14:paraId="637B5C9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30E5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A8CA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E63BDF6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541F7AE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A92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15CB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44AF7602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ACB4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4669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Sample token contract</w:t>
            </w:r>
          </w:p>
        </w:tc>
      </w:tr>
      <w:tr w:rsidR="00FC2295" w:rsidRPr="00FC2295" w14:paraId="604C6FB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F007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E77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</w:t>
            </w:r>
          </w:p>
        </w:tc>
      </w:tr>
      <w:tr w:rsidR="00FC2295" w:rsidRPr="00FC2295" w14:paraId="1D734B6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75F4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F1AC8" w14:textId="0D9A6BC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Symbol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: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Symbol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_name</w:t>
            </w:r>
            <w:proofErr w:type="spellEnd"/>
          </w:p>
        </w:tc>
      </w:tr>
      <w:tr w:rsidR="00FC2295" w:rsidRPr="00FC2295" w14:paraId="7D5106C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001F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90566" w14:textId="375BA282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Name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: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_name</w:t>
            </w:r>
            <w:proofErr w:type="spellEnd"/>
          </w:p>
        </w:tc>
      </w:tr>
      <w:tr w:rsidR="00FC2295" w:rsidRPr="00FC2295" w14:paraId="083099E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DC94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5945" w14:textId="52FF0F4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Total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supply  :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supply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_nom</w:t>
            </w:r>
            <w:proofErr w:type="spellEnd"/>
          </w:p>
        </w:tc>
      </w:tr>
      <w:tr w:rsidR="00FC2295" w:rsidRPr="00FC2295" w14:paraId="7319930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D649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82895" w14:textId="426F7A0F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Decimals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: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Decimals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_nmb</w:t>
            </w:r>
            <w:proofErr w:type="spellEnd"/>
          </w:p>
        </w:tc>
      </w:tr>
      <w:tr w:rsidR="00FC2295" w:rsidRPr="00FC2295" w14:paraId="46558AF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B390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7C38C" w14:textId="62E91C81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Owner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Account :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Account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_num</w:t>
            </w:r>
            <w:proofErr w:type="spellEnd"/>
          </w:p>
        </w:tc>
      </w:tr>
      <w:tr w:rsidR="00FC2295" w:rsidRPr="00FC2295" w14:paraId="6B41857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09C3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5C13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</w:t>
            </w:r>
          </w:p>
        </w:tc>
      </w:tr>
      <w:tr w:rsidR="00FC2295" w:rsidRPr="00FC2295" w14:paraId="634AF8F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ADC9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D27C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Enjoy.</w:t>
            </w:r>
          </w:p>
        </w:tc>
      </w:tr>
      <w:tr w:rsidR="00FC2295" w:rsidRPr="00FC2295" w14:paraId="1970E9D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E24A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FE27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</w:t>
            </w:r>
          </w:p>
        </w:tc>
      </w:tr>
      <w:tr w:rsidR="00FC2295" w:rsidRPr="00FC2295" w14:paraId="6327A66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7D6C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7DC9F" w14:textId="654BF70F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(c) by </w:t>
            </w:r>
            <w:r w:rsidR="003475E1">
              <w:rPr>
                <w:rFonts w:ascii="Consolas" w:eastAsia="Times New Roman" w:hAnsi="Consolas" w:cs="Times New Roman"/>
                <w:sz w:val="18"/>
                <w:szCs w:val="18"/>
              </w:rPr>
              <w:t>naor</w:t>
            </w: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202</w:t>
            </w:r>
            <w:r w:rsidR="003475E1">
              <w:rPr>
                <w:rFonts w:ascii="Consolas" w:eastAsia="Times New Roman" w:hAnsi="Consolas" w:cs="Times New Roman"/>
                <w:sz w:val="18"/>
                <w:szCs w:val="18"/>
              </w:rPr>
              <w:t>1</w:t>
            </w:r>
          </w:p>
        </w:tc>
      </w:tr>
      <w:tr w:rsidR="00FC2295" w:rsidRPr="00FC2295" w14:paraId="3BDB1E4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8048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1941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4392FD2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59E8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F69E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1CD7F22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E5521A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613F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9AD7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4BFD4D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7F298F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8226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CF8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2358C4D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2D4D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BC3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Lib: Safe Math</w:t>
            </w:r>
          </w:p>
        </w:tc>
      </w:tr>
      <w:tr w:rsidR="00FC2295" w:rsidRPr="00FC2295" w14:paraId="4C292D5F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722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C1A4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0658A0D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E80F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622F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contract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SafeMath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</w:t>
            </w:r>
          </w:p>
        </w:tc>
      </w:tr>
      <w:tr w:rsidR="00FC2295" w:rsidRPr="00FC2295" w14:paraId="18B36C6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F580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020E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07A8E57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BA7278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B29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A186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safeAdd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b) public pure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c) {</w:t>
            </w:r>
          </w:p>
        </w:tc>
      </w:tr>
      <w:tr w:rsidR="00FC2295" w:rsidRPr="00FC2295" w14:paraId="3025E98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4F09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DA1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+ b;</w:t>
            </w:r>
          </w:p>
        </w:tc>
      </w:tr>
      <w:tr w:rsidR="00FC2295" w:rsidRPr="00FC2295" w14:paraId="1DDD569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BC92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0244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require(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 &gt;= a);</w:t>
            </w:r>
          </w:p>
        </w:tc>
      </w:tr>
      <w:tr w:rsidR="00FC2295" w:rsidRPr="00FC2295" w14:paraId="3C7C48D6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0D18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2F19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78F3F48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31F0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AD90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9F4372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52D8D96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8F5C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7EA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safeSub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b) public pure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c) {</w:t>
            </w:r>
          </w:p>
        </w:tc>
      </w:tr>
      <w:tr w:rsidR="00FC2295" w:rsidRPr="00FC2295" w14:paraId="10C3912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A1CD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2243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require(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 &lt;= a);</w:t>
            </w:r>
          </w:p>
        </w:tc>
      </w:tr>
      <w:tr w:rsidR="00FC2295" w:rsidRPr="00FC2295" w14:paraId="4B0D843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4F3E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D406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- b;</w:t>
            </w:r>
          </w:p>
        </w:tc>
      </w:tr>
      <w:tr w:rsidR="00FC2295" w:rsidRPr="00FC2295" w14:paraId="7762B0F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298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74F8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0763FD4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625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8C4C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D51D4F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AFC9E7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8FFD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C7E0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safeMul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b) public pure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c) {</w:t>
            </w:r>
          </w:p>
        </w:tc>
      </w:tr>
      <w:tr w:rsidR="00FC2295" w:rsidRPr="00FC2295" w14:paraId="78B268A6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7B6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3B48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* b;</w:t>
            </w:r>
          </w:p>
        </w:tc>
      </w:tr>
      <w:tr w:rsidR="00FC2295" w:rsidRPr="00FC2295" w14:paraId="4C4B70A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5A9E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4F29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require(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 == 0 || c / a == b);</w:t>
            </w:r>
          </w:p>
        </w:tc>
      </w:tr>
      <w:tr w:rsidR="00FC2295" w:rsidRPr="00FC2295" w14:paraId="20B96386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EBDA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E352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24FE88B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BBD1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0B6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6729657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2B6C6F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F606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1D7F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safeDiv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b) public pure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c) {</w:t>
            </w:r>
          </w:p>
        </w:tc>
      </w:tr>
      <w:tr w:rsidR="00FC2295" w:rsidRPr="00FC2295" w14:paraId="26F0C03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BE05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9ADE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require(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 &gt; 0);</w:t>
            </w:r>
          </w:p>
        </w:tc>
      </w:tr>
      <w:tr w:rsidR="00FC2295" w:rsidRPr="00FC2295" w14:paraId="6DD90840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0D9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481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/ b;</w:t>
            </w:r>
          </w:p>
        </w:tc>
      </w:tr>
      <w:tr w:rsidR="00FC2295" w:rsidRPr="00FC2295" w14:paraId="287560F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E744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00A3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0FC5E11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67E7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4ED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FC2295" w:rsidRPr="00FC2295" w14:paraId="6177391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8696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F48B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A24665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8C4DFB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578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D98B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258EE90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51D2AC6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7E57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B12F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/**</w:t>
            </w:r>
          </w:p>
        </w:tc>
      </w:tr>
      <w:tr w:rsidR="00FC2295" w:rsidRPr="00FC2295" w14:paraId="1EE7B6F2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CA0C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065A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ERC Token Standard #20 Interface</w:t>
            </w:r>
          </w:p>
        </w:tc>
      </w:tr>
      <w:tr w:rsidR="00FC2295" w:rsidRPr="00FC2295" w14:paraId="13FDC3A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132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532E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https://github.com/ethereum/EIPs/blob/master/EIPS/eip-20-token-standard.md</w:t>
            </w:r>
          </w:p>
        </w:tc>
      </w:tr>
      <w:tr w:rsidR="00FC2295" w:rsidRPr="00FC2295" w14:paraId="63DB5B6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8607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9C44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*/</w:t>
            </w:r>
          </w:p>
        </w:tc>
      </w:tr>
      <w:tr w:rsidR="00FC2295" w:rsidRPr="00FC2295" w14:paraId="18A7AA8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DDA6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F86E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ERC20Interface {</w:t>
            </w:r>
          </w:p>
        </w:tc>
      </w:tr>
      <w:tr w:rsidR="00FC2295" w:rsidRPr="00FC2295" w14:paraId="7211AFC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5EF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4627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public constant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FC2295" w:rsidRPr="00FC2295" w14:paraId="0F8BBA1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0D1D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DE9B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balanceOf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tokenOwner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public constant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balance);</w:t>
            </w:r>
          </w:p>
        </w:tc>
      </w:tr>
      <w:tr w:rsidR="00FC2295" w:rsidRPr="00FC2295" w14:paraId="2609E2E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EEF9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D7D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allowance(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tokenOwner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, address spender) public constant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remaining);</w:t>
            </w:r>
          </w:p>
        </w:tc>
      </w:tr>
      <w:tr w:rsidR="00FC2295" w:rsidRPr="00FC2295" w14:paraId="3226E02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3115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DE06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to,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tokens) public returns (bool success);</w:t>
            </w:r>
          </w:p>
        </w:tc>
      </w:tr>
      <w:tr w:rsidR="00FC2295" w:rsidRPr="00FC2295" w14:paraId="1011BE8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31B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05D8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spender,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tokens) public returns (bool success);</w:t>
            </w:r>
          </w:p>
        </w:tc>
      </w:tr>
      <w:tr w:rsidR="00FC2295" w:rsidRPr="00FC2295" w14:paraId="6CD360E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6B5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CB1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transferFrom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from, address to,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tokens) public returns (bool success);</w:t>
            </w:r>
          </w:p>
        </w:tc>
      </w:tr>
      <w:tr w:rsidR="00FC2295" w:rsidRPr="00FC2295" w14:paraId="7AA4A04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98E7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AE0D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52F8240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1E1C2D9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675A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C4CD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event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indexed from, address indexed to,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tokens);</w:t>
            </w:r>
          </w:p>
        </w:tc>
      </w:tr>
      <w:tr w:rsidR="00FC2295" w:rsidRPr="00FC2295" w14:paraId="797305F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DEC1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83B2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event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Approval(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indexed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tokenOwner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address indexed spender,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tokens);</w:t>
            </w:r>
          </w:p>
        </w:tc>
      </w:tr>
      <w:tr w:rsidR="00FC2295" w:rsidRPr="00FC2295" w14:paraId="0ADA9C0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9902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037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FC2295" w:rsidRPr="00FC2295" w14:paraId="77694B62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0DAC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54E5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5CB683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DB55B0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DED2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FE96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EAAE8E5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B3E562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30BF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EE18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/**</w:t>
            </w:r>
          </w:p>
        </w:tc>
      </w:tr>
      <w:tr w:rsidR="00FC2295" w:rsidRPr="00FC2295" w14:paraId="727CA66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CD24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C47D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function to receive approval and execute function in one call</w:t>
            </w:r>
          </w:p>
        </w:tc>
      </w:tr>
      <w:tr w:rsidR="00FC2295" w:rsidRPr="00FC2295" w14:paraId="31B2487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85FB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D90A0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9827A2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26D6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C958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Borrowed from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MiniMeToken</w:t>
            </w:r>
            <w:proofErr w:type="spellEnd"/>
          </w:p>
        </w:tc>
      </w:tr>
      <w:tr w:rsidR="00FC2295" w:rsidRPr="00FC2295" w14:paraId="6B43865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5C10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EC4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*/</w:t>
            </w:r>
          </w:p>
        </w:tc>
      </w:tr>
      <w:tr w:rsidR="00FC2295" w:rsidRPr="00FC2295" w14:paraId="7FB8166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5230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C92C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contract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ApproveAndCallFallBack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</w:t>
            </w:r>
          </w:p>
        </w:tc>
      </w:tr>
      <w:tr w:rsidR="00FC2295" w:rsidRPr="00FC2295" w14:paraId="1F25CEB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0C1D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2D2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receiveApproval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from, uint256 tokens, address token, bytes data) public;</w:t>
            </w:r>
          </w:p>
        </w:tc>
      </w:tr>
      <w:tr w:rsidR="00FC2295" w:rsidRPr="00FC2295" w14:paraId="7632CF6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7258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6B17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FC2295" w:rsidRPr="00FC2295" w14:paraId="4CB6C36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DD4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53A5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74B3ED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9CEF8E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3259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6C7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/**</w:t>
            </w:r>
          </w:p>
        </w:tc>
      </w:tr>
      <w:tr w:rsidR="00FC2295" w:rsidRPr="00FC2295" w14:paraId="28D9D87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0AB4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7EDC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ERC20 Token, with the addition of symbol, name and decimals and assisted token transfers</w:t>
            </w:r>
          </w:p>
        </w:tc>
      </w:tr>
      <w:tr w:rsidR="00FC2295" w:rsidRPr="00FC2295" w14:paraId="2A5F799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219A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F265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*/</w:t>
            </w:r>
          </w:p>
        </w:tc>
      </w:tr>
      <w:tr w:rsidR="00FC2295" w:rsidRPr="00FC2295" w14:paraId="26D6906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7FAA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7DB58" w14:textId="04B776F2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contract </w:t>
            </w:r>
            <w:proofErr w:type="spellStart"/>
            <w:r w:rsidR="005C1516" w:rsidRPr="005C1516">
              <w:rPr>
                <w:rFonts w:ascii="Consolas" w:eastAsia="Times New Roman" w:hAnsi="Consolas" w:cs="Times New Roman"/>
                <w:sz w:val="18"/>
                <w:szCs w:val="18"/>
              </w:rPr>
              <w:t>Symbol_name</w:t>
            </w:r>
            <w:proofErr w:type="spellEnd"/>
            <w:r w:rsidR="005C15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is ERC20Interface,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SafeMath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</w:t>
            </w:r>
          </w:p>
        </w:tc>
      </w:tr>
      <w:tr w:rsidR="00FC2295" w:rsidRPr="00FC2295" w14:paraId="74F9D8E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F1D5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606A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string public symbol;</w:t>
            </w:r>
          </w:p>
        </w:tc>
      </w:tr>
      <w:tr w:rsidR="00FC2295" w:rsidRPr="00FC2295" w14:paraId="5169F30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41F5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42B3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string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public  name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FC2295" w:rsidRPr="00FC2295" w14:paraId="293E3BE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D59E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E4D7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uint8 public decimals;</w:t>
            </w:r>
          </w:p>
        </w:tc>
      </w:tr>
      <w:tr w:rsidR="00FC2295" w:rsidRPr="00FC2295" w14:paraId="4A5C990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BC70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F62C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public _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FC2295" w:rsidRPr="00FC2295" w14:paraId="139AE01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842C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6382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C3475E0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FC90FD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3209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69CC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mapping(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=&gt;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balances;</w:t>
            </w:r>
          </w:p>
        </w:tc>
      </w:tr>
      <w:tr w:rsidR="00FC2295" w:rsidRPr="00FC2295" w14:paraId="1F55107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0FE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CB12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mapping(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=&gt; mapping(address =&gt;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)) allowed;</w:t>
            </w:r>
          </w:p>
        </w:tc>
      </w:tr>
      <w:tr w:rsidR="00FC2295" w:rsidRPr="00FC2295" w14:paraId="00F65250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5834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99FF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12AC5E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DA109C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0671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E736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ADF2526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8DFC62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020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1E5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155DD6A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97D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912A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Constructor</w:t>
            </w:r>
          </w:p>
        </w:tc>
      </w:tr>
      <w:tr w:rsidR="00FC2295" w:rsidRPr="00FC2295" w14:paraId="3483F4B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FB44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4072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BFD2DD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08A4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6295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constructor(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public {</w:t>
            </w:r>
          </w:p>
        </w:tc>
      </w:tr>
      <w:tr w:rsidR="00FC2295" w:rsidRPr="00FC2295" w14:paraId="1B00182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3C01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DBE73" w14:textId="29F78DA0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symbol = "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Symbol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_name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";</w:t>
            </w:r>
          </w:p>
        </w:tc>
      </w:tr>
      <w:tr w:rsidR="00FC2295" w:rsidRPr="00FC2295" w14:paraId="0644CC7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C140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8DAF4" w14:textId="5CFA3F45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name = "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_name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";</w:t>
            </w:r>
          </w:p>
        </w:tc>
      </w:tr>
      <w:tr w:rsidR="00FC2295" w:rsidRPr="00FC2295" w14:paraId="7A344DA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399A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D25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decimals = 2;</w:t>
            </w:r>
          </w:p>
        </w:tc>
      </w:tr>
      <w:tr w:rsidR="00FC2295" w:rsidRPr="00FC2295" w14:paraId="53D7E60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4487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425E" w14:textId="59915A52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_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supply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_nom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FC2295" w:rsidRPr="00FC2295" w14:paraId="30ECDAC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077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A2150" w14:textId="2A07C352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balances[</w:t>
            </w:r>
            <w:proofErr w:type="spellStart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Account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_num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 = _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FC2295" w:rsidRPr="00FC2295" w14:paraId="7B2BA9C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28AB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F862F" w14:textId="70AE663F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Transfer(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0),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Account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_num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, _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FC2295" w:rsidRPr="00FC2295" w14:paraId="459A57E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CA53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BD15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0BECB92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A672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4D64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05E4794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0AA92C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701F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2B4C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EBCEBB1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5909AAC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DE65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54D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8A37980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908C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1AF0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Total supply</w:t>
            </w:r>
          </w:p>
        </w:tc>
      </w:tr>
      <w:tr w:rsidR="00FC2295" w:rsidRPr="00FC2295" w14:paraId="34FC461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0FE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4A43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3C9D335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8D89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9C73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public constant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FC2295" w:rsidRPr="00FC2295" w14:paraId="58211E0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79C0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537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_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-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balances[address(0)];</w:t>
            </w:r>
          </w:p>
        </w:tc>
      </w:tr>
      <w:tr w:rsidR="00FC2295" w:rsidRPr="00FC2295" w14:paraId="5D123C9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8C61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3020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1C79C11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BF3A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E41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2212449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220EA9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053A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53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68BF41E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13E9023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50FA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56CB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1EF8A15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718B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7C9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Get the token balance for account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tokenOwner</w:t>
            </w:r>
            <w:proofErr w:type="spellEnd"/>
          </w:p>
        </w:tc>
      </w:tr>
      <w:tr w:rsidR="00FC2295" w:rsidRPr="00FC2295" w14:paraId="4761A9E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1C48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F43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7A9163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037E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C32E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balanceOf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tokenOwner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public constant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balance) {</w:t>
            </w:r>
          </w:p>
        </w:tc>
      </w:tr>
      <w:tr w:rsidR="00FC2295" w:rsidRPr="00FC2295" w14:paraId="10B39AD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711F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897C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balances[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tokenOwner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];</w:t>
            </w:r>
          </w:p>
        </w:tc>
      </w:tr>
      <w:tr w:rsidR="00FC2295" w:rsidRPr="00FC2295" w14:paraId="47ADD49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7F30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89D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3F7B47D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1918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C3E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A22434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5B30E5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FEF8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4E18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61C45EA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52A1773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A9CA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8026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76B8D5C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8847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E247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Transfer the balance from token owner's account to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account</w:t>
            </w:r>
          </w:p>
        </w:tc>
      </w:tr>
      <w:tr w:rsidR="00FC2295" w:rsidRPr="00FC2295" w14:paraId="1AF8C8A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DD4C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9045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Owner's account must have sufficient balance to transfer</w:t>
            </w:r>
          </w:p>
        </w:tc>
      </w:tr>
      <w:tr w:rsidR="00FC2295" w:rsidRPr="00FC2295" w14:paraId="43BB633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6DEA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9602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- 0 value transfers are allowed</w:t>
            </w:r>
          </w:p>
        </w:tc>
      </w:tr>
      <w:tr w:rsidR="00FC2295" w:rsidRPr="00FC2295" w14:paraId="52D45BC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9BF5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892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D0699B0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12E9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44BA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to,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tokens) public returns (bool success) {</w:t>
            </w:r>
          </w:p>
        </w:tc>
      </w:tr>
      <w:tr w:rsidR="00FC2295" w:rsidRPr="00FC2295" w14:paraId="43F348E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2B6F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1631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] =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safeSub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(balances[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], tokens);</w:t>
            </w:r>
          </w:p>
        </w:tc>
      </w:tr>
      <w:tr w:rsidR="00FC2295" w:rsidRPr="00FC2295" w14:paraId="6B4A6AF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01D0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5A8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balances[to] =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safeAdd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(balances[to], tokens);</w:t>
            </w:r>
          </w:p>
        </w:tc>
      </w:tr>
      <w:tr w:rsidR="00FC2295" w:rsidRPr="00FC2295" w14:paraId="405323BD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7389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1BF4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Transfer(</w:t>
            </w:r>
            <w:proofErr w:type="spellStart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, to, tokens);</w:t>
            </w:r>
          </w:p>
        </w:tc>
      </w:tr>
      <w:tr w:rsidR="00FC2295" w:rsidRPr="00FC2295" w14:paraId="62535F9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EDE8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CBFB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575952A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FFB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D03D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02CCB2E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5B58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2C1F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7689944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14B240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707E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607A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5914686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3C8B94F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1CD8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580B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44C8A52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A060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4FA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Token owner can approve for spender to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transferFrom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(...) tokens</w:t>
            </w:r>
          </w:p>
        </w:tc>
      </w:tr>
      <w:tr w:rsidR="00FC2295" w:rsidRPr="00FC2295" w14:paraId="521ED1A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45B9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AF0A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from the token owner's account</w:t>
            </w:r>
          </w:p>
        </w:tc>
      </w:tr>
      <w:tr w:rsidR="00FC2295" w:rsidRPr="00FC2295" w14:paraId="19B9440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D696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172A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</w:t>
            </w:r>
          </w:p>
        </w:tc>
      </w:tr>
      <w:tr w:rsidR="00FC2295" w:rsidRPr="00FC2295" w14:paraId="38CD836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3403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6E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https://github.com/ethereum/EIPs/blob/master/EIPS/eip-20-token-standard.md</w:t>
            </w:r>
          </w:p>
        </w:tc>
      </w:tr>
      <w:tr w:rsidR="00FC2295" w:rsidRPr="00FC2295" w14:paraId="401DC17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7CB7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51FB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recommends that there are no checks for the approval double-spend attack</w:t>
            </w:r>
          </w:p>
        </w:tc>
      </w:tr>
      <w:tr w:rsidR="00FC2295" w:rsidRPr="00FC2295" w14:paraId="1C9C6D6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4995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CBD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as this should be implemented in user interfaces </w:t>
            </w:r>
          </w:p>
        </w:tc>
      </w:tr>
      <w:tr w:rsidR="00FC2295" w:rsidRPr="00FC2295" w14:paraId="1B139F3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EB39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D265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7A211CB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8D6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1218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spender,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tokens) public returns (bool success) {</w:t>
            </w:r>
          </w:p>
        </w:tc>
      </w:tr>
      <w:tr w:rsidR="00FC2295" w:rsidRPr="00FC2295" w14:paraId="7C96A6E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6F03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B660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allowed[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][spender] = tokens;</w:t>
            </w:r>
          </w:p>
        </w:tc>
      </w:tr>
      <w:tr w:rsidR="00FC2295" w:rsidRPr="00FC2295" w14:paraId="242F049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F111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F795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Approval(</w:t>
            </w:r>
            <w:proofErr w:type="spellStart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, spender, tokens);</w:t>
            </w:r>
          </w:p>
        </w:tc>
      </w:tr>
      <w:tr w:rsidR="00FC2295" w:rsidRPr="00FC2295" w14:paraId="78BB0D4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F72E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849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3E3AE65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8661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1FE6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5E22103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3F87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FCB0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E9D285C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2B1E13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4C9B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A8F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44052B7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17C8DA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8DCC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BBA0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35D88F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749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DC4A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Transfer tokens from the from account to the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account</w:t>
            </w:r>
          </w:p>
        </w:tc>
      </w:tr>
      <w:tr w:rsidR="00FC2295" w:rsidRPr="00FC2295" w14:paraId="091FD89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D41B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E70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</w:t>
            </w:r>
          </w:p>
        </w:tc>
      </w:tr>
      <w:tr w:rsidR="00FC2295" w:rsidRPr="00FC2295" w14:paraId="1749095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4E1C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5C59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The calling account must already have sufficient tokens approve(...)-d</w:t>
            </w:r>
          </w:p>
        </w:tc>
      </w:tr>
      <w:tr w:rsidR="00FC2295" w:rsidRPr="00FC2295" w14:paraId="33A04AF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83B4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EEA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for spending from the from account and</w:t>
            </w:r>
          </w:p>
        </w:tc>
      </w:tr>
      <w:tr w:rsidR="00FC2295" w:rsidRPr="00FC2295" w14:paraId="478CB80F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7B8B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65B6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From account must have sufficient balance to transfer</w:t>
            </w:r>
          </w:p>
        </w:tc>
      </w:tr>
      <w:tr w:rsidR="00FC2295" w:rsidRPr="00FC2295" w14:paraId="73F3B37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E022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5387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Spender must have sufficient allowance to transfer</w:t>
            </w:r>
          </w:p>
        </w:tc>
      </w:tr>
      <w:tr w:rsidR="00FC2295" w:rsidRPr="00FC2295" w14:paraId="0AA58C6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81F8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EC62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- 0 value transfers are allowed</w:t>
            </w:r>
          </w:p>
        </w:tc>
      </w:tr>
      <w:tr w:rsidR="00FC2295" w:rsidRPr="00FC2295" w14:paraId="24192F2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846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66D3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27AF5A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29FE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DCF6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transferFrom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from, address to,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tokens) public returns (bool success) {</w:t>
            </w:r>
          </w:p>
        </w:tc>
      </w:tr>
      <w:tr w:rsidR="00FC2295" w:rsidRPr="00FC2295" w14:paraId="14F6C16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E702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0ED9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balances[from] =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safeSub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(balances[from], tokens);</w:t>
            </w:r>
          </w:p>
        </w:tc>
      </w:tr>
      <w:tr w:rsidR="00FC2295" w:rsidRPr="00FC2295" w14:paraId="1458C4E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5305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CDA8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allowed[from][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] =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safeSub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(allowed[from][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], tokens);</w:t>
            </w:r>
          </w:p>
        </w:tc>
      </w:tr>
      <w:tr w:rsidR="00FC2295" w:rsidRPr="00FC2295" w14:paraId="62F4231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044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ACA6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balances[to] =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safeAdd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(balances[to], tokens);</w:t>
            </w:r>
          </w:p>
        </w:tc>
      </w:tr>
      <w:tr w:rsidR="00FC2295" w:rsidRPr="00FC2295" w14:paraId="7BCA181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225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324D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from, to, tokens);</w:t>
            </w:r>
          </w:p>
        </w:tc>
      </w:tr>
      <w:tr w:rsidR="00FC2295" w:rsidRPr="00FC2295" w14:paraId="28B0586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BE49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DE0A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3341FED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83A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201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332260B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A59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3646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21ED01B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1B416D46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37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B12B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969CF45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48FC987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DCC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7FA5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4552871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2604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55DF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Returns the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amount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of tokens approved by the owner that can be</w:t>
            </w:r>
          </w:p>
        </w:tc>
      </w:tr>
      <w:tr w:rsidR="00FC2295" w:rsidRPr="00FC2295" w14:paraId="7C0EF74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5B70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656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transferred to the spender's account</w:t>
            </w:r>
          </w:p>
        </w:tc>
      </w:tr>
      <w:tr w:rsidR="00FC2295" w:rsidRPr="00FC2295" w14:paraId="0C0D8B8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1B2E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99D8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642BB9A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D9B9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6035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allowance(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tokenOwner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, address spender) public constant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remaining) {</w:t>
            </w:r>
          </w:p>
        </w:tc>
      </w:tr>
      <w:tr w:rsidR="00FC2295" w:rsidRPr="00FC2295" w14:paraId="0362B55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E6F0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6F35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allowed[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tokenOwner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][spender];</w:t>
            </w:r>
          </w:p>
        </w:tc>
      </w:tr>
      <w:tr w:rsidR="00FC2295" w:rsidRPr="00FC2295" w14:paraId="4EE3F7D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4795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EEBA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0C8A55C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771D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6CED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9FA25D5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27D48C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8FD9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49AD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BE3F00F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CC95FA2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D4E7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7D4B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8003DA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67ED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C4E9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Token owner can approve for spender to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transferFrom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(...) tokens</w:t>
            </w:r>
          </w:p>
        </w:tc>
      </w:tr>
      <w:tr w:rsidR="00FC2295" w:rsidRPr="00FC2295" w14:paraId="7F5CE5E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9924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3FA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from the token owner's account. The spender contract function</w:t>
            </w:r>
          </w:p>
        </w:tc>
      </w:tr>
      <w:tr w:rsidR="00FC2295" w:rsidRPr="00FC2295" w14:paraId="71B74A1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C888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EE3D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receiveApproval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(...) is then executed</w:t>
            </w:r>
          </w:p>
        </w:tc>
      </w:tr>
      <w:tr w:rsidR="00FC2295" w:rsidRPr="00FC2295" w14:paraId="5A1DFE1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1CA1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2B2B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095D1DA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0D9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7EB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approveAndCall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spender,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tokens, bytes data) public returns (bool success) {</w:t>
            </w:r>
          </w:p>
        </w:tc>
      </w:tr>
      <w:tr w:rsidR="00FC2295" w:rsidRPr="00FC2295" w14:paraId="6DA66CE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79FA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B46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allowed[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][spender] = tokens;</w:t>
            </w:r>
          </w:p>
        </w:tc>
      </w:tr>
      <w:tr w:rsidR="00FC2295" w:rsidRPr="00FC2295" w14:paraId="0621EF9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5DB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4FFB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Approval(</w:t>
            </w:r>
            <w:proofErr w:type="spellStart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, spender, tokens);</w:t>
            </w:r>
          </w:p>
        </w:tc>
      </w:tr>
      <w:tr w:rsidR="00FC2295" w:rsidRPr="00FC2295" w14:paraId="7129A66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10F8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CA2A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ApproveAndCallFallBack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(spender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).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receiveApproval</w:t>
            </w:r>
            <w:proofErr w:type="spellEnd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, tokens, this, data);</w:t>
            </w:r>
          </w:p>
        </w:tc>
      </w:tr>
      <w:tr w:rsidR="00FC2295" w:rsidRPr="00FC2295" w14:paraId="3D446E3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0C7C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D16E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3ADA47B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4125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134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4CDEFB6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D283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CBAC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E96DE6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FA17B5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F33B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F23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32438BC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6FA997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643F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9EB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1029B62F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D380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26D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Don't accept ETH</w:t>
            </w:r>
          </w:p>
        </w:tc>
      </w:tr>
      <w:tr w:rsidR="00FC2295" w:rsidRPr="00FC2295" w14:paraId="5FC9A58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EDA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2426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292A11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03CE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C61D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() public payable {</w:t>
            </w:r>
          </w:p>
        </w:tc>
      </w:tr>
      <w:tr w:rsidR="00FC2295" w:rsidRPr="00FC2295" w14:paraId="58E334A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9DDD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08B0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revert(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FC2295" w:rsidRPr="00FC2295" w14:paraId="3C1E575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70C8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99E6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6A6CBA0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A805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AAFF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682A1DD2" w14:textId="77777777" w:rsidR="00FC2295" w:rsidRPr="00FC2295" w:rsidRDefault="005C1516" w:rsidP="00FC229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4" w:history="1">
        <w:r w:rsidR="00FC2295" w:rsidRPr="00FC2295">
          <w:rPr>
            <w:rFonts w:ascii="Segoe UI" w:eastAsia="Times New Roman" w:hAnsi="Segoe UI" w:cs="Segoe UI"/>
            <w:color w:val="0000FF"/>
            <w:sz w:val="18"/>
            <w:szCs w:val="18"/>
            <w:bdr w:val="single" w:sz="6" w:space="2" w:color="auto" w:frame="1"/>
          </w:rPr>
          <w:t>Raw</w:t>
        </w:r>
      </w:hyperlink>
    </w:p>
    <w:p w14:paraId="32C6FBB9" w14:textId="77777777" w:rsidR="00FC2295" w:rsidRPr="00FC2295" w:rsidRDefault="005C1516" w:rsidP="00FC2295">
      <w:pPr>
        <w:shd w:val="clear" w:color="auto" w:fill="FFFFFF"/>
        <w:bidi w:val="0"/>
        <w:spacing w:line="48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hyperlink r:id="rId5" w:anchor="file-erc20-token-sol" w:history="1">
        <w:r w:rsidR="00FC2295" w:rsidRPr="00FC2295">
          <w:rPr>
            <w:rFonts w:ascii="Consolas" w:eastAsia="Times New Roman" w:hAnsi="Consolas" w:cs="Segoe UI"/>
            <w:b/>
            <w:bCs/>
            <w:color w:val="0000FF"/>
            <w:sz w:val="18"/>
            <w:szCs w:val="18"/>
          </w:rPr>
          <w:t>erc20-token.sol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56"/>
      </w:tblGrid>
      <w:tr w:rsidR="00FC2295" w:rsidRPr="00FC2295" w14:paraId="7220937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3BA68" w14:textId="77777777" w:rsidR="00FC2295" w:rsidRPr="00FC2295" w:rsidRDefault="00FC2295" w:rsidP="00FC2295">
            <w:pPr>
              <w:shd w:val="clear" w:color="auto" w:fill="FFFFFF"/>
              <w:bidi w:val="0"/>
              <w:spacing w:after="0" w:line="48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2E53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pragma solidity ^0.4.24;</w:t>
            </w:r>
          </w:p>
        </w:tc>
      </w:tr>
      <w:tr w:rsidR="00FC2295" w:rsidRPr="00FC2295" w14:paraId="238EFF72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5712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2BF0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BB68165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401EABB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86B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EED3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2896D7A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F9FA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C4DF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Sample token contract</w:t>
            </w:r>
          </w:p>
        </w:tc>
      </w:tr>
      <w:tr w:rsidR="00FC2295" w:rsidRPr="00FC2295" w14:paraId="1EFAAAA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C68A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9F7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</w:t>
            </w:r>
          </w:p>
        </w:tc>
      </w:tr>
      <w:tr w:rsidR="00FC2295" w:rsidRPr="00FC2295" w14:paraId="31160F0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12C9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7B27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Symbol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: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{{Token Symbol}}</w:t>
            </w:r>
          </w:p>
        </w:tc>
      </w:tr>
      <w:tr w:rsidR="00FC2295" w:rsidRPr="00FC2295" w14:paraId="4883809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BD8F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01A0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Name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: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{{Token Name}}</w:t>
            </w:r>
          </w:p>
        </w:tc>
      </w:tr>
      <w:tr w:rsidR="00FC2295" w:rsidRPr="00FC2295" w14:paraId="39A4C28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A13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76B1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Total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supply  :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{{Total Supply}}</w:t>
            </w:r>
          </w:p>
        </w:tc>
      </w:tr>
      <w:tr w:rsidR="00FC2295" w:rsidRPr="00FC2295" w14:paraId="307FFD2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8699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7EC4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Decimals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: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{{Decimals}}</w:t>
            </w:r>
          </w:p>
        </w:tc>
      </w:tr>
      <w:tr w:rsidR="00FC2295" w:rsidRPr="00FC2295" w14:paraId="47E29650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0216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DD57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Owner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Account :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{{Owner Account}}</w:t>
            </w:r>
          </w:p>
        </w:tc>
      </w:tr>
      <w:tr w:rsidR="00FC2295" w:rsidRPr="00FC2295" w14:paraId="4997827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D465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14CA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</w:t>
            </w:r>
          </w:p>
        </w:tc>
      </w:tr>
      <w:tr w:rsidR="00FC2295" w:rsidRPr="00FC2295" w14:paraId="18B07F0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494C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C5AB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Enjoy.</w:t>
            </w:r>
          </w:p>
        </w:tc>
      </w:tr>
      <w:tr w:rsidR="00FC2295" w:rsidRPr="00FC2295" w14:paraId="3B98ECE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64D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A624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</w:t>
            </w:r>
          </w:p>
        </w:tc>
      </w:tr>
      <w:tr w:rsidR="00FC2295" w:rsidRPr="00FC2295" w14:paraId="553CAE4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5FD3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0EF6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(c) by Juan Cruz Martinez 2020. MIT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Licence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</w:p>
        </w:tc>
      </w:tr>
      <w:tr w:rsidR="00FC2295" w:rsidRPr="00FC2295" w14:paraId="373C6F3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1F8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33F3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78C841C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3ECE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3EB7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10C87F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A9C38A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05A9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030E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2907319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48F0A92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6762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0718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27206B4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235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9B4F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Lib: Safe Math</w:t>
            </w:r>
          </w:p>
        </w:tc>
      </w:tr>
      <w:tr w:rsidR="00FC2295" w:rsidRPr="00FC2295" w14:paraId="5D69146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167A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3379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6840258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2D6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B740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contract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SafeMath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</w:t>
            </w:r>
          </w:p>
        </w:tc>
      </w:tr>
      <w:tr w:rsidR="00FC2295" w:rsidRPr="00FC2295" w14:paraId="2522CE4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CDAB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EEE6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25BC1B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4A2118E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0B3B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59B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safeAdd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b) public pure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c) {</w:t>
            </w:r>
          </w:p>
        </w:tc>
      </w:tr>
      <w:tr w:rsidR="00FC2295" w:rsidRPr="00FC2295" w14:paraId="365B681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511B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4B0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+ b;</w:t>
            </w:r>
          </w:p>
        </w:tc>
      </w:tr>
      <w:tr w:rsidR="00FC2295" w:rsidRPr="00FC2295" w14:paraId="3FF5266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5F8F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C690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require(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 &gt;= a);</w:t>
            </w:r>
          </w:p>
        </w:tc>
      </w:tr>
      <w:tr w:rsidR="00FC2295" w:rsidRPr="00FC2295" w14:paraId="69A898D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F0B7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8C4F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5E82157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D10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DC4A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E4DECCC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095794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D66E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126A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safeSub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b) public pure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c) {</w:t>
            </w:r>
          </w:p>
        </w:tc>
      </w:tr>
      <w:tr w:rsidR="00FC2295" w:rsidRPr="00FC2295" w14:paraId="4B38045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9E4F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0D71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require(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 &lt;= a);</w:t>
            </w:r>
          </w:p>
        </w:tc>
      </w:tr>
      <w:tr w:rsidR="00FC2295" w:rsidRPr="00FC2295" w14:paraId="6C3D8E6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ABE9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E89E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- b;</w:t>
            </w:r>
          </w:p>
        </w:tc>
      </w:tr>
      <w:tr w:rsidR="00FC2295" w:rsidRPr="00FC2295" w14:paraId="01AA786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E33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1580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2FE669C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9F74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8CA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64FD68B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D0FE26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5355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B0A1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safeMul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b) public pure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c) {</w:t>
            </w:r>
          </w:p>
        </w:tc>
      </w:tr>
      <w:tr w:rsidR="00FC2295" w:rsidRPr="00FC2295" w14:paraId="65D2CB2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CC08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2458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* b;</w:t>
            </w:r>
          </w:p>
        </w:tc>
      </w:tr>
      <w:tr w:rsidR="00FC2295" w:rsidRPr="00FC2295" w14:paraId="3DC1A85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9437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EA01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require(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 == 0 || c / a == b);</w:t>
            </w:r>
          </w:p>
        </w:tc>
      </w:tr>
      <w:tr w:rsidR="00FC2295" w:rsidRPr="00FC2295" w14:paraId="3F5A300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0A3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B8AD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75BFBD4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2236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45D7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6C16EAC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C11366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D7CA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3D22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safeDiv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b) public pure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c) {</w:t>
            </w:r>
          </w:p>
        </w:tc>
      </w:tr>
      <w:tr w:rsidR="00FC2295" w:rsidRPr="00FC2295" w14:paraId="65B05D3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19F6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E2E3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require(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 &gt; 0);</w:t>
            </w:r>
          </w:p>
        </w:tc>
      </w:tr>
      <w:tr w:rsidR="00FC2295" w:rsidRPr="00FC2295" w14:paraId="3E545EB0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58B8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5C35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/ b;</w:t>
            </w:r>
          </w:p>
        </w:tc>
      </w:tr>
      <w:tr w:rsidR="00FC2295" w:rsidRPr="00FC2295" w14:paraId="38DDAC4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15D9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CAB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60642FF2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77C9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42B7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FC2295" w:rsidRPr="00FC2295" w14:paraId="4051F6E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04E3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DAF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820E084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92BC1F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AD8A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7164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87F5D50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44FE3F3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E17C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1D89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/**</w:t>
            </w:r>
          </w:p>
        </w:tc>
      </w:tr>
      <w:tr w:rsidR="00FC2295" w:rsidRPr="00FC2295" w14:paraId="6286B37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CFE1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BDC7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ERC Token Standard #20 Interface</w:t>
            </w:r>
          </w:p>
        </w:tc>
      </w:tr>
      <w:tr w:rsidR="00FC2295" w:rsidRPr="00FC2295" w14:paraId="0141A9B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F2F4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56AD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https://github.com/ethereum/EIPs/blob/master/EIPS/eip-20-token-standard.md</w:t>
            </w:r>
          </w:p>
        </w:tc>
      </w:tr>
      <w:tr w:rsidR="00FC2295" w:rsidRPr="00FC2295" w14:paraId="5A889A72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83D2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FB89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*/</w:t>
            </w:r>
          </w:p>
        </w:tc>
      </w:tr>
      <w:tr w:rsidR="00FC2295" w:rsidRPr="00FC2295" w14:paraId="3626867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9E65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6C37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ERC20Interface {</w:t>
            </w:r>
          </w:p>
        </w:tc>
      </w:tr>
      <w:tr w:rsidR="00FC2295" w:rsidRPr="00FC2295" w14:paraId="2494FFE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1B7A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F90D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public constant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FC2295" w:rsidRPr="00FC2295" w14:paraId="22B90AA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9C20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EF4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balanceOf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tokenOwner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public constant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balance);</w:t>
            </w:r>
          </w:p>
        </w:tc>
      </w:tr>
      <w:tr w:rsidR="00FC2295" w:rsidRPr="00FC2295" w14:paraId="0E54BDD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A785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6987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allowance(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tokenOwner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, address spender) public constant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remaining);</w:t>
            </w:r>
          </w:p>
        </w:tc>
      </w:tr>
      <w:tr w:rsidR="00FC2295" w:rsidRPr="00FC2295" w14:paraId="50CD1DF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2BCA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B9E8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to,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tokens) public returns (bool success);</w:t>
            </w:r>
          </w:p>
        </w:tc>
      </w:tr>
      <w:tr w:rsidR="00FC2295" w:rsidRPr="00FC2295" w14:paraId="58D2B69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3A22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FF9E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spender,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tokens) public returns (bool success);</w:t>
            </w:r>
          </w:p>
        </w:tc>
      </w:tr>
      <w:tr w:rsidR="00FC2295" w:rsidRPr="00FC2295" w14:paraId="46A2E8C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5DA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C9C3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transferFrom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from, address to,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tokens) public returns (bool success);</w:t>
            </w:r>
          </w:p>
        </w:tc>
      </w:tr>
      <w:tr w:rsidR="00FC2295" w:rsidRPr="00FC2295" w14:paraId="300AF7C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9674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CA74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5F9179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13AF045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0C47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EF3E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event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indexed from, address indexed to,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tokens);</w:t>
            </w:r>
          </w:p>
        </w:tc>
      </w:tr>
      <w:tr w:rsidR="00FC2295" w:rsidRPr="00FC2295" w14:paraId="382476C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2BF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24D1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event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Approval(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indexed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tokenOwner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address indexed spender,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tokens);</w:t>
            </w:r>
          </w:p>
        </w:tc>
      </w:tr>
      <w:tr w:rsidR="00FC2295" w:rsidRPr="00FC2295" w14:paraId="1AC575B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4B4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B7E9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FC2295" w:rsidRPr="00FC2295" w14:paraId="5A2E840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1291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1779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8E5FD2D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0260EE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C1B3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C236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5E7293F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5F2416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6BCE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92BC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/**</w:t>
            </w:r>
          </w:p>
        </w:tc>
      </w:tr>
      <w:tr w:rsidR="00FC2295" w:rsidRPr="00FC2295" w14:paraId="54760DC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49FE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8432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function to receive approval and execute function in one call</w:t>
            </w:r>
          </w:p>
        </w:tc>
      </w:tr>
      <w:tr w:rsidR="00FC2295" w:rsidRPr="00FC2295" w14:paraId="45883A4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AA15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C8CF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AB0A2F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0237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C464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Borrowed from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MiniMeToken</w:t>
            </w:r>
            <w:proofErr w:type="spellEnd"/>
          </w:p>
        </w:tc>
      </w:tr>
      <w:tr w:rsidR="00FC2295" w:rsidRPr="00FC2295" w14:paraId="7316811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34F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4EF2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*/</w:t>
            </w:r>
          </w:p>
        </w:tc>
      </w:tr>
      <w:tr w:rsidR="00FC2295" w:rsidRPr="00FC2295" w14:paraId="7D1A751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2D00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38ED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contract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ApproveAndCallFallBack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</w:t>
            </w:r>
          </w:p>
        </w:tc>
      </w:tr>
      <w:tr w:rsidR="00FC2295" w:rsidRPr="00FC2295" w14:paraId="65AE84F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BB22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F3DB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receiveApproval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 from, uint256 tokens, address token, bytes data) public;</w:t>
            </w:r>
          </w:p>
        </w:tc>
      </w:tr>
      <w:tr w:rsidR="00FC2295" w:rsidRPr="00FC2295" w14:paraId="2DB47E0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F02F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2A44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FC2295" w:rsidRPr="00FC2295" w14:paraId="0212EBA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3846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A025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E085E34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12EBE94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620D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65EB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/**</w:t>
            </w:r>
          </w:p>
        </w:tc>
      </w:tr>
      <w:tr w:rsidR="00FC2295" w:rsidRPr="00FC2295" w14:paraId="00A1769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0D9A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AB07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ERC20 Token, with the addition of symbol, name and decimals and assisted token transfers</w:t>
            </w:r>
          </w:p>
        </w:tc>
      </w:tr>
      <w:tr w:rsidR="00FC2295" w:rsidRPr="00FC2295" w14:paraId="56C1799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E534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D598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*/</w:t>
            </w:r>
          </w:p>
        </w:tc>
      </w:tr>
      <w:tr w:rsidR="00FC2295" w:rsidRPr="00FC2295" w14:paraId="6ED5DC3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1BFD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960D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{{Token Symbol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}}Token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is ERC20Interface,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SafeMath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</w:t>
            </w:r>
          </w:p>
        </w:tc>
      </w:tr>
      <w:tr w:rsidR="00FC2295" w:rsidRPr="00FC2295" w14:paraId="68FB8F3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2E3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B9E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string public symbol;</w:t>
            </w:r>
          </w:p>
        </w:tc>
      </w:tr>
      <w:tr w:rsidR="00FC2295" w:rsidRPr="00FC2295" w14:paraId="7F05433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3500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13AB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string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public  name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FC2295" w:rsidRPr="00FC2295" w14:paraId="4584775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131B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CCF9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uint8 public decimals;</w:t>
            </w:r>
          </w:p>
        </w:tc>
      </w:tr>
      <w:tr w:rsidR="00FC2295" w:rsidRPr="00FC2295" w14:paraId="040E8D1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4551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74E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public _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FC2295" w:rsidRPr="00FC2295" w14:paraId="4707A1C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CC7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FFF9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69E6EA6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C336D6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565F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4BFE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mapping(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=&gt;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balances;</w:t>
            </w:r>
          </w:p>
        </w:tc>
      </w:tr>
      <w:tr w:rsidR="00FC2295" w:rsidRPr="00FC2295" w14:paraId="0A5A2E3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879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9053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mapping(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=&gt; mapping(address =&gt;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)) allowed;</w:t>
            </w:r>
          </w:p>
        </w:tc>
      </w:tr>
      <w:tr w:rsidR="00FC2295" w:rsidRPr="00FC2295" w14:paraId="6D72E7D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B5A3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06A8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2F2F376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DA6334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4BA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153B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E25DD4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4DC76DE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8E4E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27D2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3680082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0D83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39BE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Constructor</w:t>
            </w:r>
          </w:p>
        </w:tc>
      </w:tr>
      <w:tr w:rsidR="00FC2295" w:rsidRPr="00FC2295" w14:paraId="2581A98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51B2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F8B5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C78886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2665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D8C9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constructor(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public {</w:t>
            </w:r>
          </w:p>
        </w:tc>
      </w:tr>
      <w:tr w:rsidR="00FC2295" w:rsidRPr="00FC2295" w14:paraId="3D31385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5ACB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AA8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symbol = "{{Token Symbol}}";</w:t>
            </w:r>
          </w:p>
        </w:tc>
      </w:tr>
      <w:tr w:rsidR="00FC2295" w:rsidRPr="00FC2295" w14:paraId="271B95D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C258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8421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name = "{{Token Name}}";</w:t>
            </w:r>
          </w:p>
        </w:tc>
      </w:tr>
      <w:tr w:rsidR="00FC2295" w:rsidRPr="00FC2295" w14:paraId="100E2D4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F2E4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E18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decimals = {{Decimals}};</w:t>
            </w:r>
          </w:p>
        </w:tc>
      </w:tr>
      <w:tr w:rsidR="00FC2295" w:rsidRPr="00FC2295" w14:paraId="01C9978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B58E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E6F8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_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{{Total Supply}};</w:t>
            </w:r>
          </w:p>
        </w:tc>
      </w:tr>
      <w:tr w:rsidR="00FC2295" w:rsidRPr="00FC2295" w14:paraId="24945E4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748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620C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balances[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{{Owner Account}}] = _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FC2295" w:rsidRPr="00FC2295" w14:paraId="5EB7196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126B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7871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Transfer(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address(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0), {{Owner Account}}, _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FC2295" w:rsidRPr="00FC2295" w14:paraId="3EBE0D26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69BA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D11B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7D849B4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B38F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4D3C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98DBC7B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99F317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55EB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F523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913047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2C121E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9226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8CB0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68C632A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DB53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ED2B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Total supply</w:t>
            </w:r>
          </w:p>
        </w:tc>
      </w:tr>
      <w:tr w:rsidR="00FC2295" w:rsidRPr="00FC2295" w14:paraId="220AE9A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24D3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83BC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C27C216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1D49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5EF3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public constant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FC2295" w:rsidRPr="00FC2295" w14:paraId="70E9F86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DB86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855A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_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totalSupply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-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balances[address(0)];</w:t>
            </w:r>
          </w:p>
        </w:tc>
      </w:tr>
      <w:tr w:rsidR="00FC2295" w:rsidRPr="00FC2295" w14:paraId="740372A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450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438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28A31D2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2693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BB9F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0397DFD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9DE1AB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2AE5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6665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091F12D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D65992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3063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246D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6352944F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1333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0B8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Get the token balance for account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tokenOwner</w:t>
            </w:r>
            <w:proofErr w:type="spellEnd"/>
          </w:p>
        </w:tc>
      </w:tr>
      <w:tr w:rsidR="00FC2295" w:rsidRPr="00FC2295" w14:paraId="79F9A30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0791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312E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741B529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F2AE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E2CD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balanceOf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tokenOwner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 public constant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balance) {</w:t>
            </w:r>
          </w:p>
        </w:tc>
      </w:tr>
      <w:tr w:rsidR="00FC2295" w:rsidRPr="00FC2295" w14:paraId="61244ACD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BD81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F0DE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balances[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tokenOwner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];</w:t>
            </w:r>
          </w:p>
        </w:tc>
      </w:tr>
      <w:tr w:rsidR="00FC2295" w:rsidRPr="00FC2295" w14:paraId="0807411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6810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19CC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641CFE5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943A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478B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518D129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01A0AB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53CE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045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0CA688F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E3E0CC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12D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4F3E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35A1A87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C438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7256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Transfer the balance from token owner's account to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account</w:t>
            </w:r>
          </w:p>
        </w:tc>
      </w:tr>
      <w:tr w:rsidR="00FC2295" w:rsidRPr="00FC2295" w14:paraId="0D03A9F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8E03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E183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Owner's account must have sufficient balance to transfer</w:t>
            </w:r>
          </w:p>
        </w:tc>
      </w:tr>
      <w:tr w:rsidR="00FC2295" w:rsidRPr="00FC2295" w14:paraId="3228244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CDE4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7DFF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- 0 value transfers are allowed</w:t>
            </w:r>
          </w:p>
        </w:tc>
      </w:tr>
      <w:tr w:rsidR="00FC2295" w:rsidRPr="00FC2295" w14:paraId="7C7E4FA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59DE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6768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3FEAEC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239B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E0EE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to,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tokens) public returns (bool success) {</w:t>
            </w:r>
          </w:p>
        </w:tc>
      </w:tr>
      <w:tr w:rsidR="00FC2295" w:rsidRPr="00FC2295" w14:paraId="7641B9F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4C41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47DF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] =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safeSub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(balances[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], tokens);</w:t>
            </w:r>
          </w:p>
        </w:tc>
      </w:tr>
      <w:tr w:rsidR="00FC2295" w:rsidRPr="00FC2295" w14:paraId="7E03E47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7D98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1BF4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balances[to] =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safeAdd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(balances[to], tokens);</w:t>
            </w:r>
          </w:p>
        </w:tc>
      </w:tr>
      <w:tr w:rsidR="00FC2295" w:rsidRPr="00FC2295" w14:paraId="397C090D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011E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C9E9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Transfer(</w:t>
            </w:r>
            <w:proofErr w:type="spellStart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, to, tokens);</w:t>
            </w:r>
          </w:p>
        </w:tc>
      </w:tr>
      <w:tr w:rsidR="00FC2295" w:rsidRPr="00FC2295" w14:paraId="7BF1078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4128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7F14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20CA3CF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A260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2852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36F80D1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1EB3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9266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A43D2BB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1ADADD0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A742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61B3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0AEBED0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DBBFF1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F02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2816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9D135C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64D6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3604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Token owner can approve for spender to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transferFrom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(...) tokens</w:t>
            </w:r>
          </w:p>
        </w:tc>
      </w:tr>
      <w:tr w:rsidR="00FC2295" w:rsidRPr="00FC2295" w14:paraId="10A05DC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8A66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47D1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from the token owner's account</w:t>
            </w:r>
          </w:p>
        </w:tc>
      </w:tr>
      <w:tr w:rsidR="00FC2295" w:rsidRPr="00FC2295" w14:paraId="1BC9BDE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AADD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C692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</w:t>
            </w:r>
          </w:p>
        </w:tc>
      </w:tr>
      <w:tr w:rsidR="00FC2295" w:rsidRPr="00FC2295" w14:paraId="514B85D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1EA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1E1A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https://github.com/ethereum/EIPs/blob/master/EIPS/eip-20-token-standard.md</w:t>
            </w:r>
          </w:p>
        </w:tc>
      </w:tr>
      <w:tr w:rsidR="00FC2295" w:rsidRPr="00FC2295" w14:paraId="153D63E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B24D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1E0E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recommends that there are no checks for the approval double-spend attack</w:t>
            </w:r>
          </w:p>
        </w:tc>
      </w:tr>
      <w:tr w:rsidR="00FC2295" w:rsidRPr="00FC2295" w14:paraId="12FBA8F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F071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FB33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as this should be implemented in user interfaces </w:t>
            </w:r>
          </w:p>
        </w:tc>
      </w:tr>
      <w:tr w:rsidR="00FC2295" w:rsidRPr="00FC2295" w14:paraId="5437057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EC18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4680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445C0A7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A9AC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07C4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spender,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tokens) public returns (bool success) {</w:t>
            </w:r>
          </w:p>
        </w:tc>
      </w:tr>
      <w:tr w:rsidR="00FC2295" w:rsidRPr="00FC2295" w14:paraId="2328D3A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AD8F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3469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allowed[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][spender] = tokens;</w:t>
            </w:r>
          </w:p>
        </w:tc>
      </w:tr>
      <w:tr w:rsidR="00FC2295" w:rsidRPr="00FC2295" w14:paraId="3D4C530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D30C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4D3C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Approval(</w:t>
            </w:r>
            <w:proofErr w:type="spellStart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, spender, tokens);</w:t>
            </w:r>
          </w:p>
        </w:tc>
      </w:tr>
      <w:tr w:rsidR="00FC2295" w:rsidRPr="00FC2295" w14:paraId="05C1963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A0B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71E4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718836A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C583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1954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0A6E1EB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4B20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E93F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F8FCB11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4ADE77F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66F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4D23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480C3A6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740B53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D359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CD8A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A7A10F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404E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DAFB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Transfer tokens from the from account to the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account</w:t>
            </w:r>
          </w:p>
        </w:tc>
      </w:tr>
      <w:tr w:rsidR="00FC2295" w:rsidRPr="00FC2295" w14:paraId="27D3CC0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98A4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AA8A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</w:t>
            </w:r>
          </w:p>
        </w:tc>
      </w:tr>
      <w:tr w:rsidR="00FC2295" w:rsidRPr="00FC2295" w14:paraId="433FC43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1FF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4821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The calling account must already have sufficient tokens approve(...)-d</w:t>
            </w:r>
          </w:p>
        </w:tc>
      </w:tr>
      <w:tr w:rsidR="00FC2295" w:rsidRPr="00FC2295" w14:paraId="23BC4EE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829C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6C9E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for spending from the from account and</w:t>
            </w:r>
          </w:p>
        </w:tc>
      </w:tr>
      <w:tr w:rsidR="00FC2295" w:rsidRPr="00FC2295" w14:paraId="0898EA4F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BCDB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7D4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From account must have sufficient balance to transfer</w:t>
            </w:r>
          </w:p>
        </w:tc>
      </w:tr>
      <w:tr w:rsidR="00FC2295" w:rsidRPr="00FC2295" w14:paraId="4679A6D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1802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F80B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Spender must have sufficient allowance to transfer</w:t>
            </w:r>
          </w:p>
        </w:tc>
      </w:tr>
      <w:tr w:rsidR="00FC2295" w:rsidRPr="00FC2295" w14:paraId="3DE0960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2BFC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132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- 0 value transfers are allowed</w:t>
            </w:r>
          </w:p>
        </w:tc>
      </w:tr>
      <w:tr w:rsidR="00FC2295" w:rsidRPr="00FC2295" w14:paraId="7168C58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8DEA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3023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1C5DC33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CC2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7ED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transferFrom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from, address to,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tokens) public returns (bool success) {</w:t>
            </w:r>
          </w:p>
        </w:tc>
      </w:tr>
      <w:tr w:rsidR="00FC2295" w:rsidRPr="00FC2295" w14:paraId="779ABB2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5F46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E302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balances[from] =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safeSub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(balances[from], tokens);</w:t>
            </w:r>
          </w:p>
        </w:tc>
      </w:tr>
      <w:tr w:rsidR="00FC2295" w:rsidRPr="00FC2295" w14:paraId="0BBD93D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AF0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331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allowed[from][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] =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safeSub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(allowed[from][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], tokens);</w:t>
            </w:r>
          </w:p>
        </w:tc>
      </w:tr>
      <w:tr w:rsidR="00FC2295" w:rsidRPr="00FC2295" w14:paraId="7C08B8A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D4A7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F7DC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balances[to] =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safeAdd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(balances[to], tokens);</w:t>
            </w:r>
          </w:p>
        </w:tc>
      </w:tr>
      <w:tr w:rsidR="00FC2295" w:rsidRPr="00FC2295" w14:paraId="367C776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1819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649D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from, to, tokens);</w:t>
            </w:r>
          </w:p>
        </w:tc>
      </w:tr>
      <w:tr w:rsidR="00FC2295" w:rsidRPr="00FC2295" w14:paraId="4F14DDD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E902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BFB4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1B1C34C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E65C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36EB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757B3F3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1BA9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110B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CEA599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07637B0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5AAC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46C6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B1E9CE7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0E33E3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338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C0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6C2FD1E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6A66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BE43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Returns the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amount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of tokens approved by the owner that can be</w:t>
            </w:r>
          </w:p>
        </w:tc>
      </w:tr>
      <w:tr w:rsidR="00FC2295" w:rsidRPr="00FC2295" w14:paraId="61E2E54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53BC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405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transferred to the spender's account</w:t>
            </w:r>
          </w:p>
        </w:tc>
      </w:tr>
      <w:tr w:rsidR="00FC2295" w:rsidRPr="00FC2295" w14:paraId="24BFEAB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25EA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7388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879BBC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CEC6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6683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allowance(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tokenOwner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, address spender) public constant returns 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remaining) {</w:t>
            </w:r>
          </w:p>
        </w:tc>
      </w:tr>
      <w:tr w:rsidR="00FC2295" w:rsidRPr="00FC2295" w14:paraId="24B37E0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6D14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6C1B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allowed[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tokenOwner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][spender];</w:t>
            </w:r>
          </w:p>
        </w:tc>
      </w:tr>
      <w:tr w:rsidR="00FC2295" w:rsidRPr="00FC2295" w14:paraId="3B91493D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68A8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CB7B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7A4037FF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38DD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635E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45F6206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4CF7DE4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13E3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C217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48BA9A5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EB26FB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6501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1C9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1765FCF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115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A15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Token owner can approve for spender to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transferFrom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(...) tokens</w:t>
            </w:r>
          </w:p>
        </w:tc>
      </w:tr>
      <w:tr w:rsidR="00FC2295" w:rsidRPr="00FC2295" w14:paraId="3E31A56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698E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585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from the token owner's account. The spender contract function</w:t>
            </w:r>
          </w:p>
        </w:tc>
      </w:tr>
      <w:tr w:rsidR="00FC2295" w:rsidRPr="00FC2295" w14:paraId="22A4160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35B9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EE1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receiveApproval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(...) is then executed</w:t>
            </w:r>
          </w:p>
        </w:tc>
      </w:tr>
      <w:tr w:rsidR="00FC2295" w:rsidRPr="00FC2295" w14:paraId="44DFA97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E592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DCBC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7478BF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55D6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E99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approveAndCall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address spender,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uint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tokens, bytes data) public returns (bool success) {</w:t>
            </w:r>
          </w:p>
        </w:tc>
      </w:tr>
      <w:tr w:rsidR="00FC2295" w:rsidRPr="00FC2295" w14:paraId="30CA9F3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1667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48DA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allowed[</w:t>
            </w:r>
            <w:proofErr w:type="spellStart"/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][spender] = tokens;</w:t>
            </w:r>
          </w:p>
        </w:tc>
      </w:tr>
      <w:tr w:rsidR="00FC2295" w:rsidRPr="00FC2295" w14:paraId="7BFF6A1D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B350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E604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Approval(</w:t>
            </w:r>
            <w:proofErr w:type="spellStart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, spender, tokens);</w:t>
            </w:r>
          </w:p>
        </w:tc>
      </w:tr>
      <w:tr w:rsidR="00FC2295" w:rsidRPr="00FC2295" w14:paraId="71096CC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6C5D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05A6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ApproveAndCallFallBack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(spender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).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receiveApproval</w:t>
            </w:r>
            <w:proofErr w:type="spellEnd"/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msg.sender</w:t>
            </w:r>
            <w:proofErr w:type="spell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, tokens, this, data);</w:t>
            </w:r>
          </w:p>
        </w:tc>
      </w:tr>
      <w:tr w:rsidR="00FC2295" w:rsidRPr="00FC2295" w14:paraId="471CCF6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EC0B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44D0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79D2A1F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C860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F2A9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2DD622ED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BE9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8D83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D9B674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569EEE0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6BBE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9D0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48B1484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FE9C6D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EA03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4583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1FDADB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F212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8457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Don't accept ETH</w:t>
            </w:r>
          </w:p>
        </w:tc>
      </w:tr>
      <w:tr w:rsidR="00FC2295" w:rsidRPr="00FC2295" w14:paraId="3CFD4A4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E03E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84DC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6E6DEE0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73E1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4D57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() public payable {</w:t>
            </w:r>
          </w:p>
        </w:tc>
      </w:tr>
      <w:tr w:rsidR="00FC2295" w:rsidRPr="00FC2295" w14:paraId="3BD6B81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24EE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AC1B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gramStart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revert(</w:t>
            </w:r>
            <w:proofErr w:type="gramEnd"/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FC2295" w:rsidRPr="00FC2295" w14:paraId="45B1918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0203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FE49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5902B3D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8E10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E96F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3ABC8294" w14:textId="77777777" w:rsidR="004749F6" w:rsidRDefault="005C1516"/>
    <w:sectPr w:rsidR="004749F6" w:rsidSect="00BD10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BA"/>
    <w:rsid w:val="000E7086"/>
    <w:rsid w:val="001D460C"/>
    <w:rsid w:val="003475E1"/>
    <w:rsid w:val="005C1516"/>
    <w:rsid w:val="00BD1080"/>
    <w:rsid w:val="00E971BA"/>
    <w:rsid w:val="00FC2295"/>
    <w:rsid w:val="00FD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67BC"/>
  <w15:chartTrackingRefBased/>
  <w15:docId w15:val="{36CFA328-8156-4053-8C12-DA926117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C229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FC2295"/>
  </w:style>
  <w:style w:type="character" w:customStyle="1" w:styleId="pl-c1">
    <w:name w:val="pl-c1"/>
    <w:basedOn w:val="DefaultParagraphFont"/>
    <w:rsid w:val="00FC2295"/>
  </w:style>
  <w:style w:type="character" w:customStyle="1" w:styleId="pl-c">
    <w:name w:val="pl-c"/>
    <w:basedOn w:val="DefaultParagraphFont"/>
    <w:rsid w:val="00FC2295"/>
  </w:style>
  <w:style w:type="character" w:customStyle="1" w:styleId="pl-en">
    <w:name w:val="pl-en"/>
    <w:basedOn w:val="DefaultParagraphFont"/>
    <w:rsid w:val="00FC2295"/>
  </w:style>
  <w:style w:type="character" w:customStyle="1" w:styleId="pl-v">
    <w:name w:val="pl-v"/>
    <w:basedOn w:val="DefaultParagraphFont"/>
    <w:rsid w:val="00FC2295"/>
  </w:style>
  <w:style w:type="character" w:customStyle="1" w:styleId="pl-s">
    <w:name w:val="pl-s"/>
    <w:basedOn w:val="DefaultParagraphFont"/>
    <w:rsid w:val="00FC2295"/>
  </w:style>
  <w:style w:type="character" w:styleId="Hyperlink">
    <w:name w:val="Hyperlink"/>
    <w:basedOn w:val="DefaultParagraphFont"/>
    <w:uiPriority w:val="99"/>
    <w:semiHidden/>
    <w:unhideWhenUsed/>
    <w:rsid w:val="00FC22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2295"/>
    <w:rPr>
      <w:color w:val="800080"/>
      <w:u w:val="single"/>
    </w:rPr>
  </w:style>
  <w:style w:type="character" w:customStyle="1" w:styleId="mr-1">
    <w:name w:val="mr-1"/>
    <w:basedOn w:val="DefaultParagraphFont"/>
    <w:rsid w:val="00FC2295"/>
  </w:style>
  <w:style w:type="character" w:styleId="Strong">
    <w:name w:val="Strong"/>
    <w:basedOn w:val="DefaultParagraphFont"/>
    <w:uiPriority w:val="22"/>
    <w:qFormat/>
    <w:rsid w:val="00FC2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55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6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1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bajcmartinez/c1cefbb3b1375d037f07b7b779568e42/" TargetMode="External"/><Relationship Id="rId4" Type="http://schemas.openxmlformats.org/officeDocument/2006/relationships/hyperlink" Target="https://gist.github.com/bajcmartinez/c1cefbb3b1375d037f07b7b779568e42/raw/2ad6fad3aae0ff4e033ccb3ac99212f8a9a81f00/erc20-token.so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2299</Words>
  <Characters>13110</Characters>
  <Application>Microsoft Office Word</Application>
  <DocSecurity>0</DocSecurity>
  <Lines>109</Lines>
  <Paragraphs>30</Paragraphs>
  <ScaleCrop>false</ScaleCrop>
  <Company/>
  <LinksUpToDate>false</LinksUpToDate>
  <CharactersWithSpaces>15379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saka</dc:creator>
  <cp:keywords/>
  <dc:description/>
  <cp:lastModifiedBy>naor saka</cp:lastModifiedBy>
  <cp:revision>4</cp:revision>
  <dcterms:created xsi:type="dcterms:W3CDTF">2021-07-10T14:09:00Z</dcterms:created>
  <dcterms:modified xsi:type="dcterms:W3CDTF">2021-07-10T15:45:00Z</dcterms:modified>
</cp:coreProperties>
</file>