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# 这是一个特殊的策略，为不同的AI分数设置默认值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# 所有人工智能总是从该策略加载数据，然后可以将其添加到其他策略的数据中或被其他策略的数据覆盖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ai_strategy_default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icon = "gfx/interface/icons/ai_strategy_icons/placate_population.dds" # 从未显示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这些是人工智能将尝试保持在的税收水平，但如果出现财务紧急情况，它可能会超过最高税收水平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在策略中使用不同的值将覆盖这些值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期望的税收水平 = 中等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最高税级 = 高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最低税收水平 = 低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人工智能将避免获得如此多的耻辱，除非它是它真正想要的战争目标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AI永远不会故意添加战争目标，这会带来如此高的恶名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AI的外交接受度等受政府意识形态差异影响有多大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人工智能每天都有机会停止颁布一项将引发内战的法律（1 个厌恶应该转化为约 25% 的机会避免内战）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如果法律通过的基本机会低于此值，则不要颁布它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在通过法律时人工智能愿意有多进步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人工智能在通过法律时愿意有多倒退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在外交游戏中添加基本中立性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增加了外交戏剧中的基础大胆性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#太平天国永远不应该向中国投降。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c:TPG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c:TPG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is_diplomatic_play_initiator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#高加索国家永远不应该向俄罗斯投降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c:CIR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c:CHC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c：俄罗斯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is_diplomatic_play_initiator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#哈萨克斯坦同样如此。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c:KAZ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c:KAZ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is_diplomatic_play_initiator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#莫卧儿人同样如此。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c:MUG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c:杯子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c：BIC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is_diplomatic_play_initiator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我们可以在初始阶段使用多少次演习来添加更多的战争目标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在其他策略中使用该值将起到相加作用（低于 0 或高于 1 的值没有进一步的效果）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0.35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范围：敌人国家.国家排名 &gt; 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添加=-0.1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奥斯曼帝国应该希望叙利亚回归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范围：敌人国家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STATE_ALEPPO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拥有整个州区域 = STATE_SYRIA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STATE_LEBANON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STATE_巴勒斯坦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STATE_TRANSJORDAN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STATE_ADANA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美国应该体现很多命运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je_manifest_destiny_mexico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范围：敌人国家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s:STATE_CALIFORNIA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s:STATE_NEVADA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s:STATE_UTAH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s:STATE_ARIZONA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s:STATE_NEW_MEXICO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s:STATE_TEXAS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法国自然边界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je_french_natural_borders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ai_strategy_territorial_expansion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范围：敌人国家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cu:法语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s:STATE_WALLONIA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s:STATE_FLANDERS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s:STATE_RHINELAND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s:STATE_NORTH_RHINE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每次更新都有机会让人工智能愿意开始改变法律 (1 = 1%)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 应该尝试让哪些 IG 掌权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 应该尽量避免哪些 IG 掌权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反兴趣团体 = {}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AI应该优先投资哪些机构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人工智能对其他国家的义务有多少重视？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义务值={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比较等级 - 等级比我们高的价值增加，等级低的价值减少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值=范围：目标国家.国家排名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 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减去={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 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霸道/保护型AI想利用义务将国家诱入从属关系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态度=保护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态度=霸道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叛逆的AI想利用义务挣脱束缚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态度=叛逆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有义务可以阻止一个国家攻击我们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态度=好战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态度=霸道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普遍友好态度的小提升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态度=和蔼可亲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态度=合作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如果人工智能不关心他们，他们就不需要义务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态度=谨慎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态度=无私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添加=-100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经济帝国主义国家总是希望将更多国家纳入其市场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ai_strategy_economic_imperialism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范围：目标国家.国家排名 &lt; 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范围：目标国家/地区 = { is_subject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值=“范围：目标国家.关系：根”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值=“范围：target_country.ai_army_comparison（根）”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30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鲁莽会使AI对自身力量的估计成倍增加，因此在鲁莽2时，它认为自己的力量是实际力量的两倍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 希望自己的兵力和敌军的兵力至少相等，所以在鲁莽 2 的情况下，只拥有敌人兵力的 50% 就可以了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勇敢对抗贱民国家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总体上更勇敢地对抗自己的霸主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#鸦片战争参与者都应该有信心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is_banning_goods = g:鸦片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is_banning_goods = g:鸦片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当奥斯曼帝国拥有相关的 JE 时，他们应该对叙利亚和埃及的所有者非常有信心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STATE_ALEPPO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拥有整个州区域 = STATE_SYRIA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STATE_LEBANON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STATE_巴勒斯坦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STATE_TRANSJORDAN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STATE_ADANA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STATE_SINAI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STATE_UPPER_EGYPT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拥有_整个_州_地区 = STATE_MIDDLE_EGYPT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STATE_LOWER_EGYPT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美国应该对他们的昭昭命运州的所有者充满信心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je_manifest_destiny_mexico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s:STATE_CALIFORNIA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s:STATE_NEVADA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s:STATE_UTAH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s:STATE_ARIZONA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s:STATE_NEW_MEXICO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s:STATE_TEXAS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埃塞俄比亚雷霆穹顶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je_age_of_princes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je_age_of_princes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石勒苏益格-荷尔斯泰因问题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is_oppressor_of_schleswig_holstein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#意大利噩梦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je_italian_unification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je_italian_unification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#军阀中国雷霆穹顶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has_global_variable = china_shatters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军阀状态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军阀状态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法国自然边界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je_french_natural_borders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ai_strategy_territorial_expansion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cu:法语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s:STATE_WALLONIA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s:STATE_FLANDERS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s:STATE_RHINELAND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s:STATE_NORTH_RHINE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#太平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c:TPG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c:TPG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je_taiping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＃高加索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c:CIR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c:RUS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c:CHC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c:RUS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如果人工智能的态度允许，他们有多大可能对另一个国家发起外交行动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对贱民国家的更高程度的侵略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如果专横或叛逆，则对臣民/领主有更高的攻击性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is_subject_of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大国对贱民国家的高度侵略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恶名 &gt;= infamy_threshold:贱民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is_diplomatic_play_commissed_participant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是否处于战争状态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鸦片战争侵略者如果禁止鸦片，就应该对目标非常非常具有侵略性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is_banning_goods = g:鸦片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石勒苏益格-荷尔斯泰因问题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is_oppressor_of_schleswig_holstein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#瓜分中国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这 = 根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c:CHI ?=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这 = 根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c:CHI ?=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当叙利亚和埃及拥有相关的 JE 时，奥斯曼帝国应该对叙利亚和埃及的所有者非常有侵略性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STATE_ALEPPO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拥有整个州区域 = STATE_SYRIA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STATE_LEBANON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STATE_巴勒斯坦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STATE_TRANSJORDAN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STATE_ADANA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STATE_SINAI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STATE_UPPER_EGYPT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拥有_整个_州_地区 = STATE_MIDDLE_EGYPT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拥有_整个_州_区域 = STATE_LOWER_EGYPT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美国应该对其明显命运州的所有者采取极其激进的态度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je_manifest_destiny_mexico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s:STATE_CALIFORNIA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s:STATE_NEVADA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s:STATE_UTAH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s:STATE_ARIZONA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s:STATE_NEW_MEXICO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s:STATE_TEXAS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法国对海地放弃债务支付的额外侵略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haiti_stops_paying_france_aggressor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haiti_stops_paying_france_target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任意状态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has_claim_by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对秘鲁-玻利维亚的额外侵略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je_peru_bolivia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cu:south_andean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cu:north_andean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隐秘的保护国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je_veiled_protectorate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这=c：埃及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东印度公司与其邻国的对比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je_consolidate_colonial_rule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is_subject_of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州_地区 = s:STATE_BURMA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s:STATE_KACHIN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s:STATE_SHAN_STATES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s:STATE_SINDH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s:STATE_PUNJAB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s:STATE_KASHMIR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s:STATE_PASHTUNISTAN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s:STATE_俾路支斯坦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 = s:STATE_HIMALAYAS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#俄罗斯高加索地区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状态_区域 = s:STATE_KUBAN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s:STATE_DAGESTAN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#俄罗斯远东地区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je_the_eastern_border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s:STATE_OUTER_MANCHURIA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状态_区域 = s:STATE_JETISY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s:STATE_TOMSK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#俄罗斯中亚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STATE_URALSK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STATE_AKMOLINSK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STATE_SEMIRECHE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s:STATE_UZBEKIA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s:STATE_KHIVA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s:STATE_TURKMENIA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s:STATE_塔吉克斯坦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对激进左派的攻击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 EIC/Raj 永远不应该违背其宗主国，因为这样做就是自杀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c:BIC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c:BIC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#印度宗主国将对俄罗斯发动侵略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c:RUS ?=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s:STATE_UZBEKIA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s:STATE_KHIVA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s:STATE_TURKMENIA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s:STATE_塔吉克斯坦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上一个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州/地区 = s:STATE_WESTERN_AFGHANISTAN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s:STATE_MOSCOW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法国自然边界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je_french_natural_borders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ai_strategy_territorial_expansion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cu:法语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s:STATE_WALLONIA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s:STATE_FLANDERS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s:STATE_RHINELAND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s:STATE_NORTH_RHINE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# 中立瑞士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存在 = c:SWI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这 = c:SWI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添加=-25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# 法国应该非常积极地进攻阿尔及利亚。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je_conquest_of_algeria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s:STATE_ALGIERS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s:STATE_CONSTANTINE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s:STATE_ORAN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如果俄罗斯仍然是一个大国，它应该非常积极地进军高加索地区。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存在 = c:RUS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这 = c:RUS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c：俄罗斯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        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        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        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状态_区域 = s:STATE_KUBAN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s:STATE_DAGESTAN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je_the_krakow_uprising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人工智能的目标应该是建筑业多少个级别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Want_construction_sector_levels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价值=国内生产总值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鸿沟 = 2000000 # 每 200 万 GDP 中建筑业排名第 1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总人口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鸿沟 = 2000000 # 每 200 万人中建筑业第 1 个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has_law = law_type:law_traditionalism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law_type:law_land_based_taxation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law_type:law_conspiration_based_taxation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ai_strategy_resource_expansion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ai_strategy_induscial_expansion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has_strategy = ai_strategy_placate_population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has_strategy = ai_strategy_maintain_mandate_of_heaven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AI应该有多少级兵营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想要的军队规模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增加小国的基础军队规模，人口上限为 100 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值=cached_ai_incorporated_population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div = 100000 # 每 10 万人口有 1 级军营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值=cached_ai_incorporated_population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div = 250000 # 每 25 万合并人口 1 级军营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值=cached_ai_unincorporated_population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div = 1000000 # 每 100 万非法人人口 1 级军营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max = 250 # 人口中不超过 250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价值=国内生产总值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div = 500000 # 每 50 万 GDP 1 级军营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更先进的常备军价格昂贵，而且相对于人口规模应该更小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has_technology_researched = line_infantry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限制={has_technology_researched=general_staff}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限制={has_technology_researched=trench_works}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has_technology_researched = nco_training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has_technology_researched = mobile_armor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策略因素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ai_strategy_territorial_expansion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ai_strategy_unify_germany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ai_strategy_unify_italy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ai_strategy_unify_ethiopia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ai_strategy_unify_china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AI应该有多少级海军基地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想要的海军尺寸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每 35 万沿海人口拥有 1 级海军基地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值=cached_ai_incorporated_coastal_population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 350000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每 100 万沿海非建制人口拥有 1 级海军基地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值=cached_ai_unincorporated_coastal_population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直接海外科目每100万人口拥有1级海军基地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值=cached_ai_overseas_subject_population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max = 250 # 人口中不超过 250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每 100 万国内生产总值的海军基地水平，乘以相对沿海人口与总人口的乘积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价值=国内生产总值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除法=cached_ai_incorporated_population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乘法=cached_ai_incorporated_coastal_population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更先进的海军价格昂贵，而且相对于人口规模应该更小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限制={has_technology_researched=ironclad_tech}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乘=0.8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has_technology_researched = dreadnought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乘=0.8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has_technology_researched = 战舰_科技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乘=0.8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策略因素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ai_strategy_colonial_expansion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ai_strategy_economic_imperialism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has_strategy = ai_strategy_armed_isolationism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&lt; 排名值:主要实力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has_strategy = ai_strategy_maintain_mandate_of_heaven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 AI 分配给特定建筑组的分数上添加一个乘数（默认为 1）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在其他策略中使用该值将导致多次乘法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哪些建筑应该由人工智能资助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补贴={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建筑发电厂 = 应该有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建筑铁路 = 应该有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建筑贸易中心=should_have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在此指定值将覆盖战争期间的补贴优先级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战争补贴 = {}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AI应该如何规划特定商品的生产和贸易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小武器=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拿破仑战争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火炮={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火炮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弹药={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将军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飞机={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军事航空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坦克=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mobile_armor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快船={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导航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与非={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铁甲科技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gantry_cranes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有端口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马诺瓦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金钟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与非={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铁甲科技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gantry_cranes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有端口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蒸笼=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铁甲科技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gantry_cranes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有端口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铁甲舰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铁甲科技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gantry_cranes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有端口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纸={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集中化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总人口 &gt;= 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has_law = law_type:law_traditionalism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电力={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电力发电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煤={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发动机={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染料={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has_building =building_textile_mills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车床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丝绸={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has_building =building_textile_mills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总人口 &gt;= 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硬木={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has_building = 建筑家具制造商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总人口 &gt;= 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人工智能应该将多少利益投入到权力未被认可和权力分散的地区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在策略中使用不同的值将覆盖该值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殖民地利息比率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已认可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25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已认可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已认可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AI 对特定战略区域保持兴趣有多重要（添加在定义中设置的区域值计算之上）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战略区域分数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安纳托利亚地区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limit = { # 大国关心阿拉伯/安纳托利亚早期游戏中的埃及与奥斯曼冲突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c:TUR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c:TUR = { has_journal_entry = je_sick_man_syria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区域_阿拉伯语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limit = { # 大国关心阿拉伯/安纳托利亚早期游戏中的埃及与奥斯曼冲突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c:TUR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c:TUR = { has_journal_entry = je_sick_man_syria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日本地区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limit = { # 大国应该尝试开放日本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c:JAP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c:JAP = { has_law = law_type:law_isolationism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文明化使命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c:JAP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c:JAP = { has_law = law_type:law_isolationism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国家排名 = 排名值:伟大实力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添加=-50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尼罗河盆地区域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北部非洲地区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塞内加尔地区={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尼日尔地区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刚果地区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南部非洲地区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区域_zanj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已研究技术 = 疟疾预防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scramble_for_africa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德国北部地区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je_german_unification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德国南部地区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je_german_unification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意大利地区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波罗的海地区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巴尔干地区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英格兰地区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伊比利亚地区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莱茵河地区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中国北方地区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满洲地区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中国南方地区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太平洋海岸地区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地区大平原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区域_迪克西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新英格兰地区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加拿大地区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中西部地区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中美洲地区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巴西地区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安第斯地区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拉普拉塔地区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哥伦比亚大区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monroe_doctrine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人工智能对另一个国家有特定战略愿望的可能性有多大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范围:target_country = 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无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is_subject_of = root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 = { NOT = { is_subject_of = 范围:目标国家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德国小国不应该有深远的外交野心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&lt;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is_subject_of = root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 = { NOT = { is_subject_of = 范围:目标国家 }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范围:目标国家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国家/地区排名 = 范围：目标国家/地区.国家/地区排名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成为朋友={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Country_rank &lt;= 范围:target_country.country_rank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正统派领袖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c:SPA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c:SPA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law_type:law_monarchy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infamy_threshold:inknown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infamy_threshold:notorious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{ 关系：根 &lt;= 关系阈值：差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调和=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{ 关系：根 &lt;= 关系阈值：差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是革命=是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范围：target_country.civil_war_origin_country = root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infamy_threshold:inknown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infamy_threshold:notorious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 范围：目标国家.国家排名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is_subject_of = root 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正统派领袖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c:PAP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c:PAP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law_type:law_theocracy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infamy_threshold:inknown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infamy_threshold:notorious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0.9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{ 关系：根 &lt;= 关系阈值：差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对抗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country_are_valid_rivals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is_subject_of = 范围:目标国家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是革命=是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范围：target_country.civil_war_origin_country = root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high_ai_aggression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multip = 0.75 # 是的，这实际上是为了减少 - AI 应该想要征服/统治更多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low_ai_aggression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multip = 1.5 # 是的，这实际上是为了增加 - 这是为了部分补偿降低的征服/统治欲望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is_subject_of = root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通常不应该破坏外交协定，除非它们破产或臭名昭著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in_default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臭名昭著 &lt; infamy_threshold:臭名昭著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防御契约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贸易协议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is_still_learning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无法识别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根= { has_claim = 上一个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je_boxer_rebellion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{ is_homeland = cu:han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je_greek_nationalism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{ is_homeland = cu:希腊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je_consolidate_colonial_rule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州_地区 = s:STATE_BURMA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s:STATE_KACHIN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s:STATE_SHAN_STATES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s:STATE_SINDH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s:STATE_PUNJAB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s:STATE_KASHMIR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s:STATE_PASHTUNISTAN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s:STATE_俾路支斯坦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 = s:STATE_HIMALAYAS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je_age_of_princes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s:STATE_AMHARA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s:STATE_GONDER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je_manifest_destiny_mexico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s:STATE_CALIFORNIA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s:STATE_NEVADA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s:STATE_UTAH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s:STATE_ARIZONA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s:STATE_NEW_MEXICO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s:STATE_TEXAS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je_conquer_oregon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s:STATE_WASHINGTON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s:STATE_IDAHO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s:STATE_OREGON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je_alaska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s:STATE_ALASKA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状态_区域 = s:STATE_KUBAN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s:STATE_DAGESTAN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is_oppressor_of_schleswig_holstein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je_conquest_of_algeria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s:STATE_ALGIERS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s:STATE_CONSTANTINE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s:STATE_ORAN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限制={范围：目标国家={has_modifier=declared_bankruptcy}}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high_ai_aggression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low_ai_aggression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通常不应该破坏外交协定，除非它们破产或臭名昭著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in_default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臭名昭著 &lt; infamy_threshold:臭名昭著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防御契约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贸易协议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is_still_learning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主宰={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关系：根 &lt; 关系阈值：亲切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范围：目标国家.国家排名 &lt; 排名值：主要权力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 范围：目标国家.国家排名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is_subject_of = root }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 范围：目标国家.国家排名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范围：目标国家.国家排名 &lt; 排名值：主要权力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is_subject_of = root }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je_veiled_protectorate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限制={范围：目标国家={has_modifier=declared_bankruptcy}}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rough_ai_behavior_trigger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high_ai_aggression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has_game_rule = low_ai_aggression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通常不应该破坏外交协定，除非它们破产或臭名昭著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in_default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臭名昭著 &lt; infamy_threshold:臭名昭著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防御契约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贸易协议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范围:目标国家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is_still_learning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人工智能应该对针对另一个国家/州的战争目标估价多少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在其他策略中使用该值将起到累加作用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范围：target_country = 战争目标目标国家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范围：target_state = 战争目标目标状态（如果有）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秘密目标=征服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值=范围：目标状态.状态人口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值=范围：target_state.gdp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is_split_state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 所有者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40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is_homeland_of_country_cultures = ROOT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has_port = no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范围：目标州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is_adjacent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is_homeland_of_country_cultures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is_diplomatic_play_enemy_of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has_war_with = 范围：目标国家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范围：目标状态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is_homeland_of_country_cultures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值=范围：目标状态.状态人口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值=范围：target_state.gdp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is_split_state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 所有者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40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is_homeland_of_country_cultures = ROOT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has_port = no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is_adjacent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&lt; 范围：目标国家.国家排名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je_boxer_rebellion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范围：target_state.state_region = { is_homeland = cu:han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je_greek_nationalism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范围：target_state.state_region = { is_homeland = cu:greek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je_consolidate_colonial_rule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州_地区 = s:STATE_BURMA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s:STATE_KACHIN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s:STATE_SHAN_STATES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s:STATE_SINDH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s:STATE_PUNJAB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s:STATE_KASHMIR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s:STATE_PASHTUNISTAN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s:STATE_俾路支斯坦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 = s:STATE_HIMALAYAS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je_age_of_princes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s:STATE_AMHARA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s:STATE_GONDER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je_manifest_destiny_mexico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s:STATE_CALIFORNIA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s:STATE_NEVADA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s:STATE_UTAH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s:STATE_ARIZONA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s:STATE_NEW_MEXICO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s:STATE_TEXAS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je_conquer_oregon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s:STATE_WASHINGTON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s:STATE_IDAHO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州地区 = s:STATE_OREGON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je_alaska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s:STATE_ALASKA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je_the_eastern_border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s:STATE_OUTER_MANCHURIA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状态_区域 = s:STATE_JETISY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 = s:STATE_TOMSK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je_conquest_of_algeria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s:STATE_ALGIERS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s:STATE_CONSTANTINE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s:STATE_ORAN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s:STATE_EAST_SAHARA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#俄罗斯中亚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STATE_URALSK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STATE_AKMOLINSK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owns_entire_state_region = STATE_SEMIRECHE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s:STATE_UZBEKIA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s:STATE_KHIVA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s:STATE_TURKMENIA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s:STATE_塔吉克斯坦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范围：target_state.owner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范围：target_state.owner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范围：target_state.owner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is_oppressor_of_schleswig_holstein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state_region = s：STATE_SCHLESWIG_HOLSTEIN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范围：目标州 = { is_homeland_of_country_cultures = 范围：目标国家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#不要完整地看待中国国家，除非另一个国家已经这样做了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所有者= { has_journal_entry = je_warlord_china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Country_is_in_north_america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这 = 根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Country_is_in_north_america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is_treaty_port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je_the_krakow_uprising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 = { 这 = c:KRA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40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值=范围：目标状态.状态人口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值=范围：target_state.gdp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范围：目标州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is_split_state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 所有者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60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is_homeland_of_country_cultures = ROOT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state_region = s：STATE_SCHLESWIG_HOLSTEIN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s:STATE_ALEPPO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s:STATE_SYRIA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s:STATE_LEBANON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s:STATE_巴勒斯坦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s:STATE_TRANSJORDAN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s:STATE_ADANA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has_port = no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has_strategic_land_adjacency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has_strategic_land_adjacency = 范围：目标州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is_adjacent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is_adjacent = 范围:target_state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is_homeland_of_country_cultures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范围：目标州 = { is_homeland_of_country_cultures = 范围：目标国家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take_treaty_port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 = { is_subject_of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40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禁运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ai_strategy_economic_imperialism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“num_mutual_trade_route_levels_with_country（根）”&gt;=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态度=好战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态度=霸道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值=范围：目标状态.状态人口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值=范围：target_state.gdp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任何范围建筑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is_building_type = 建筑贸易中心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等级 &gt;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无法识别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范围：目标状态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s:STATE_SHAOZHOU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s:STATE_FORMOSA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添加=-100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#瓜分中国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这 = 根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否则_如果=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 = { 这 = 根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is_treaty_port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sr:region_south_china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sr:region_manchuria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has_treaty_port_in_country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不希望我们市场上的国家拥有通商口岸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market_capital.market = 范围:target_country.market_capital.market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贸易协议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转移主题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秘密目标=保护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 = 主导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{ 这 = c:HOL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make_puppet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秘密目标=保护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 = 主导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je_veiled_protectorate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俄罗斯向中亚扩张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c:KOK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c:KOK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c:KHI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c:BUK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c:BUK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c:AFG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c:AFG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#如果阿富汗受到俄罗斯的威胁，印度宗主国将对阿富汗发动侵略。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c:RUS ?=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s:STATE_UZBEKIA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s:STATE_KHIVA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s:STATE_TURKMENIA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s:STATE_塔吉克斯坦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上一个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州/地区 = s:STATE_WESTERN_AFGHANISTAN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make_dominion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秘密目标=保护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 = 主导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je_veiled_protectorate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= { #印度宗主国将对阿富汗发动侵略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c:RUS ?=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s:STATE_UZBEKIA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s:STATE_KIRGHIZIA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s:STATE_KHIVA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s:STATE_TURKMENIA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state_region = s:STATE_塔吉克斯坦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根={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上一个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sr:region_north_india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区域 = sr:region_south_india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计数 &gt;= 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      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任何_范围_状态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州区域 = s:STATE_EASTERN_AFGHANISTAN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州/地区 = s:STATE_WESTERN_AFGHANISTAN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使_vassal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秘密目标=保护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有_秘密_目标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 = 主导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je_sick_man_egypt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je_veiled_protectorate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c:EGY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c：埃及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战争赔偿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值=“范围：target_country.ai_gdp_comparison（根）”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15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je_opium_obsession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opium_wars_aggressor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羞辱={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政权变化={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谁=范围：目标国家.顶级霸主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“ai_ideological_opinion（范围：目标国家）”&lt;= -25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开放市场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禁运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opium_wars_target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has_radical_leftist_government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否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has_radical_leftist_economy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不想打开自己的市场...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market_capital.market = 范围:target_country.market_capital.market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禁止奴隶制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&gt;= 排名值:主要权力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ai_strategy_progressive_agenda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ai_strategy_egalarian_agenda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与目标的关系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值=“范围：目标国家.关系：根”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目标的意识形态观点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撤销声明={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所有者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值=范围：目标状态.状态人口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值=范围：target_state.gdp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划分 = 200000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is_homeland_of_country_cultures = root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范围：target_state = { is_incorporated = no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包含威胁=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附件国家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cu:俄语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law_type:law_national_supremacy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c:KZH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c:UZH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c:OZH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殖民权={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统一={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范围：target_country.gdp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除=100000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lenient_ai_behavior_trigger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解放_主体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范围：target_country.top_overlord.infamy &gt;= infamy_threshold:notorious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谁=范围：目标国家.顶级霸主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范围：target_country.top_overlord.infamy &gt;= infamy_threshold：贱民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与主题的关系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值=“范围：目标国家.关系：根”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主题思想观点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解放国家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infamy_threshold:notorious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类型=竞争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范围：target_country.infamy &gt;= infamy_threshold:pariah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与目标的关系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值=“范围：目标国家.关系：根”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目标的意识形态观点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Wants_to_solve_schleswig_holstein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 = { 这 = c:HOL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分钟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强制识别={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国家/地区排名 = 排名值：无法识别的主要_实力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军队规模 &gt;=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ai_strategy_nationalist_agenda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ai_strategy_progressive_agenda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ai_strategy_egalarian_agenda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独立性={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limit = { # EIC/Raj 永远不应该寻求独立，因为这会通过 bic_breakup.1 导致其灭亡。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c:BIC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c:BIC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limit = { # 荷属东印度群岛也是如此。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c:DEI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c:DEI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分裂={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触发该策略是否可以随机分配到某个国家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总是=不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该策略将被随机分配给一个国家的机会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ai_strategy_agriculture_expansion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=“gfx/interface/icons/ai_strategy_icons/agriculture_expansion.dds”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行政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bg_农业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bg_牧场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bg_钓鱼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bg_种植园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bg_制造=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谷物={立场=want_export}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肉={立场=want_export}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鱼={立场=want_export}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水果={立场=want_export}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酒={立场=want_export}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酒={立场=want_export}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面料={立场=want_export}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肥料={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集约化_农业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工具={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集约化_农业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Country_is_in_north_america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Country_is_in_east_asia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Country_is_in_middle_east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亚洲中部国家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首都.region = sr:region_oceania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正统派领袖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0.25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0.35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&gt;= 0.50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ig:ig_landowners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ig:ig_landowners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存在=霸主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霸主={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是_ai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has_law = law_type:law_traditionalism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ai_strategy_resource_expansion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ai_strategy_induscial_expansion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ai_strategy_plantation_economy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=“gfx/interface/icons/ai_strategy_icons/agriculture_expansion.dds”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行政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水果={立场=want_export}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面料={立场=want_export}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糖={立场=want_export}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咖啡={立场=want_export}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茶={立场=want_export}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鸦片={立场=want_export}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烟草={立场=want_export}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染料={立场=want_export}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丝绸={立场=want_export}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bg_种植园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bg_制造=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Capital.region = sr:region_dixie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Country_is_in_central_america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国家/地区在印度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Country_is_in_southeast_asia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非洲国家 = 是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Country_is_in_east_asia = 是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Country_is_in_middle_east = 是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Country_is_in_central_america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国家/地区在印度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Country_is_in_southeast_asia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Capital.region = sr:region_dixie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ig:ig_landowners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ig:ig_landowners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ai_strategy_resource_expansion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=“gfx/interface/icons/ai_strategy_icons/resource_expansion.dds”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行政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bg_橡胶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bg_oil_extraction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bg_挖矿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bg_logging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补贴={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Building_tooling_workshops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Building_chemical_plants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炸药={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立场=want_high_supply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硝酸甘油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肥料 = { # 炸药副产品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立场=want_export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触发={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硝酸甘油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工具={立场=want_high_supply}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煤炭={立场=want_export}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铁={立场=want_export}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石油={立场=want_export}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领先={立场=want_export}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木材={立场=want_export}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硬木={立场=want_export}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硫磺={立场=want_export}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Country_is_in_north_america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ig:ig_induscialists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ig:ig_induscialists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存在=霸主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霸主={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是_ai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has_law = law_type:law_traditionalism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ai_strategy_resource_expansion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ai_strategy_induscial_expansion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ai_strategy_industrial_expansion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=“gfx/interface/icons/ai_strategy_icons/industrial_expansion.dds”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行政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补贴={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建筑电机行业=想要拥有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Building_tooling_workshops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建筑煤矿=想要拥有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建筑铁矿=想要拥有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Building_steel_mills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建筑铅矿=想要拥有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Building_sulfur_mine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Building_chemical_plants = Wants_to_have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电力={立场=want_high_supply}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石油={立场=want_high_supply}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染料={立场=wants_high_supply}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丝绸={立场=wants_high_supply}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橡胶={立场=wants_high_supply}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工具={立场=want_high_supply}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煤炭={立场=wants_high_supply}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铁={立场=wants_high_supply}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钢={立场=want_high_supply}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领先={立场=want_high_supply}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硫磺={立场=wants_high_supply}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木头={立场=wants_high_supply}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糖={立场=wants_high_supply}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爆炸物={立场=want_export}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肥料={立场=want_export}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bg_制造=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bg_橡胶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bg_oil_extraction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bg_挖矿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bg_logging = 1.25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欧洲国家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Country_is_in_north_america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japan_forced_to_open_market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orleanist_leader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ig:ig_induscialists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ig:ig_induscialists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0.20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0.40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&gt;= 0.60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&gt;= 0.80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ai_strategy_placate_population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=“gfx/interface/icons/ai_strategy_icons/placate_population.dds”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行政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期望的税收水平 = 低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最高税收水平 = 中等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最低税收水平 = 非常低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bg_农业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bg_牧场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bg_oil_extraction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bg_挖矿 = 0.5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背景结构=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bg_制造= 0.25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商品立场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谷物={立场=wants_high_supply}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肉={立场=wants_high_supply}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鱼={立场=wants_high_supply}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水果={立场=wants_high_supply}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面料={立场=wants_high_supply}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木头={立场=wants_high_supply}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鸦片 = { 立场 = does_not_want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law_type:law_traditionalism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0.25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&lt; 0.35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识字率 &gt;= 0.50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铁路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ig:ig_rural_folk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ig:ig_rural_folk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存在=霸主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霸主={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是_ai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has_law = law_type:law_traditionalism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ai_strategy_resource_expansion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has_strategy = ai_strategy_induscial_expansion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ai_strategy_maintain_power_balance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=“gfx/interface/icons/ai_strategy_icons/maintain_power_balance.dds”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0.25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添加=0.25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 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bg_技术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主导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调和=1.5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政权变化 = 3.0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羞辱=2.0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解放主体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解放国家=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&lt; 排名值:主要实力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legalimist_leader # 严格遵守维也纳会议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ai_strategy_territorial_expansion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=“gfx/interface/icons/ai_strategy_icons/territorial_expansion.dds”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0.15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ig:ig_armed_forces = { is_powerful = 是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限制={country_is_in_europe=是}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ai_strategy_colonial_expansion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=“gfx/interface/icons/ai_strategy_icons/colonial_expansion.dds”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范围：enemy_country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值=-15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添加默认策略的值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添加=1.0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bg_海军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殖民地利息比率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0.10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30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60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90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120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主宰={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make_dominion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take_treaty_port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已认可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law_type:law_colonial_resettlement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law_type:law_colonial_exploitation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排名值:主要实力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排名值:伟大实力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海军尺寸 &lt; 50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75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ai_strategy_armed_isolationism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=“gfx/interface/icons/ai_strategy_icons/armed_isolationism.dds”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主导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make_puppet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make_dominion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使_vassal = 0.0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国家排名 = 排名值:伟大实力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 { has_law = law_type:law_national_militia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has_law = law_type:law_isolationism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排名值:伟大实力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排名值:主要实力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ai_strategy_economic_imperialism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=“gfx/interface/icons/ai_strategy_icons/economic_imperialism.dds”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范围：enemy_country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值=-0.1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is_country_type = 无法识别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限制={has_technology_researched=civilizing_mission}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文明化使命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law_type:law_isolationism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首都.region = sr:region_japan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bg_海军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殖民地利息比率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0.10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30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60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90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120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添加=0.05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主宰={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law_type:law_isolationism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首都.region = sr:region_japan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law_type:law_isolationism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Capital.region = sr:region_japan 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root.country_rank &gt; 范围：target_country.country_rank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law_type:law_free_trade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law_type:law_isolationism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范围:目标国家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is_country_type = 无法识别}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take_treaty_port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make_puppet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make_dominion = 1.5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make_vassal = 1.5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开放市场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law_type:law_isolationism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海军尺寸 &gt;=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已认可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has_law = law_type:law_isolationism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排名值:主要实力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国家排名 = 排名值:大国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排名值:伟大实力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orleanist_leader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c:JAP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has_strategic_adjacency = c:JAP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c:JAP = { has_law = law_type:law_isolationism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2.0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海军尺寸 &lt; 50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navy_size &gt;= 75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乘以 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ai_strategy_unify_germany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=“gfx/interface/icons/ai_strategy_icons/unification.dds”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义务值={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加=2.75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root country_formation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统一领导力={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is_unification_candidate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root country_formation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主宰={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cu:south_german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is_unification_candidate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root country_formation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is_unification_candidate =GER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is_unification_candidate = GER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国家/地区 = 帝国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ai_strategy_unify_italy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=“gfx/interface/icons/ai_strategy_icons/unification.dds”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义务值={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加=2.75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所有者={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root country_formation = GER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统一领导力={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保护={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is_unification_candidate = ITA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根country_formation = ITA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主宰={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cu:north_italian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Country_has_primary_culture = cu:south_italian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is_unification_candidate = ITA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is_supporting_unification_candidate = { who = root country_formation =ITA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is_subject_of = 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has_diplomatic_pact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类型=海关联盟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is_unification_candidate = ITA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is_unification_candidate = ITA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国家/地区 = 帝国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ai_strategy_unify_ethiopia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=“gfx/interface/icons/ai_strategy_icons/unification.dds”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意识形态_意见_效应_乘数 = 0.5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义务值={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can_form_nation = ETH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can_form_nation = ETH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加=2.5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附件国家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ETH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cu:阿姆哈拉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cu:奥罗莫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cu:tigray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cu:阿姆哈拉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cu:奥罗莫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cu:tigray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成为朋友={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ETH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ETH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存在 = c:ETH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ETH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排名值:无法识别的区域力量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限制={国家/地区排名=排名值：无法识别的主要_权力}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ai_strategy_unify_china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=“gfx/interface/icons/ai_strategy_icons/unification.dds”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 = 外交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不良名声等级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不可接受的恶名级别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意识形态_意见_效果_mult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wargoal_maneuvers_fraction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外交游戏中立=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外交大胆=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义务值={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can_form_nation = CHI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鲁莽={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攻击性={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0.5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范围：target_country = { can_form_nation = CHI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加=2.5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对我们只是敌对的国家不要那么咄咄逼人，而不是好战/专横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有态度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谁=范围：目标国家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态度=敌对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# 对意识形态敌人更具攻击性，对意识形态盟友少一些攻击性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“ai_ideological_opinion（范围：目标国家）”&lt;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乘=-0.2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最大值 = 4.0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否则=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值=“ai_ideological_opinion（范围：目标国家）”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-0.05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最小值 = 0.5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建筑组权重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bg_军队= 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战争目标分数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附件国家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征服状态={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cu:满族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cu:han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返回状态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范围：目标状态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状态区域={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cu:满族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is_homeland = cu:han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can_reach_target_state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秘密目标分数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成为朋友={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否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征服={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范围：目标国家=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can_reach_target_country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NOT = { 存在 = c:CHI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can_form_nation = CHI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NOT = { is_country_type = 无法识别 }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 = { 国家排名 = 排名值:无法识别的区域力量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限制={国家/地区排名=排名值：无法识别的主要_权力}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ai_strategy_conservative_agenda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=“gfx/interface/icons/ai_strategy_icons/conservative_agenda.dds”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值=2.5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限制={any_interest_group={is_insurrectionary=是}}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加=7.5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ig_乡村民俗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ig_虔诚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ig_土地所有者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ig_武装_部队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ig_小资产阶级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总是=是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意识形态:ideology_traditionalist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有君主主义意识形态 = 是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orleanist_leader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ai_strategy_reactionary_agenda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=“gfx/interface/icons/ai_strategy_icons/reactionary_agenda.dds”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值=2.5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值=3.5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限制={any_interest_group={is_insurrectionary=是}}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加=1.5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ig_虔诚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ig_土地所有者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反兴趣团体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ig_知识分子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ig_工业家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兴趣组={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或非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is_interest_group_type = ig_intelligentsia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is_interest_group_type = 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is_interest_group_type = ig_induscialists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意识形态:ideology_traditionalist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意识形态:ideology_slaver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意识形态:ideology_theocrat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ig:ig_landowners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ig:ig_landowners = { is_marginal = 否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ig:ig_devout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ig:ig_devout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ig:ig_landowners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ig:ig_landowners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ig:ig_devout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ig:ig_devout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正统派领袖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has_modifier = 强制政权变更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ig:ig_devout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ig:ig_landowners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ai_strategy_progressive_agenda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=“gfx/interface/icons/ai_strategy_icons/progressive_agenda.dds”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值=2.5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限制={any_interest_group={is_insurrectionary=是}}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ig_知识分子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ig_工业家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ig:ig_intelligentsia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ig:ig_intelligentsia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ig:ig_induscialists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ig:ig_induscialists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意识形态:ideology_radical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意识形态:ideology_atheist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意识形态:ideology_feminist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意识形态:ideology_abolitionist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意识形态:ideology_market_liberal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意识形态:ideology_republican_leader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40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ig:ig_intelligentsia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ig:ig_intelligentsia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ig:ig_induscialists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ig:ig_induscialists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japan_forced_to_open_market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has_journal_entry = je_sick_man_main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has_modifier = 强制政权变更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ig:ig_induscialists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ig:ig_intelligentsia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ai_strategy_egalarian_agenda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=“gfx/interface/icons/ai_strategy_icons/egalarian_agenda.dds”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限制={any_interest_group={is_insurrectionary=是}}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反兴趣团体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ig_土地所有者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ig_工业家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ig_小资产阶级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平等主义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ig:ig_trade_unions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意识形态:ideology_radical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意识形态:ideology_reformer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意识形态:ideology_feminist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意识形态:ideology_abolitionist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意识形态:ideology_social_democrat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意识形态:ideology_vanguardist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意识形态:ideology_anarchist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ig:ig_trade_unions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has_modifier = 强制政权变更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ig:ig_trade_unions ?= { is_in_government = 是 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ai_strategy_nationalist_agenda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=“gfx/interface/icons/ai_strategy_icons/nationalist_agenda.dds”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值=2.5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限制={any_interest_group={is_insurrectionary=是}}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ig_武装_部队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ig_小资产阶级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反兴趣团体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ig_乡村民俗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75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has_technology_researched = 民族主义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ig:ig_armed_forces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ig:ig_armed_forces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与 = {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ig:ig_petty_bourgeoisie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ig:ig_petty_bourgeoisie = { is_marginal = 否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7.5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存在=统治者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意识形态:ideology_jingoist_leader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意识形态:ideology_fascist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has_ideology = 意识形态:ideology_ethno_nationalist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30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c:FRA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c:FRA = 这个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标尺={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 = bonapartist_leader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ig:ig_armed_forces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ig:ig_armed_forces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ig:ig_petty_bourgeoisie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ig:ig_petty_bourgeoisie = { is_powerful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has_modifier = 强制政权变更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或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ig:ig_petty_bourgeoisie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ig:ig_armed_forces ?= { is_in_government = 是 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添加 = 1000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ai_strategy_maintain_mandate_of_heaven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图标 =“gfx/interface/icons/ai_strategy_icons/reactionary_agenda.dds”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类型=政治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革命厌恶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min_law_chance_to_pass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最大进度=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最大回归度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改变_法律_机会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pro_interest_groups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ig_土地所有者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ig_武装_部队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反兴趣团体={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ig_工业家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ig_trade_unions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ig_知识分子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机构分数 = 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机构_殖民_事务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机构社会安全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机构_工作场所_安全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机构_学校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机构_警察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机构健康系统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50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机构家庭事务 = {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200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  <w:r xmlns:w="http://schemas.openxmlformats.org/wordprocessingml/2006/main">
        <w:rPr/>
        <w:tab xmlns:w="http://schemas.openxmlformats.org/wordprocessingml/2006/main"/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可能={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存在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这 = c:CHI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is_country_type = 无法识别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has_law = law_type:law_monarchy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  <w:tab/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重量={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值 = 100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如果={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限制={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has_variable=lost_opium_wars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乘法 = 0.05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}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zh-C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zh-CN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LibreOffice/7.5.5.2$Windows_X86_64 LibreOffice_project/ca8fe7424262805f223b9a2334bc7181abbcbf5e</Application>
  <AppVersion>15.0000</AppVersion>
  <Pages>147</Pages>
  <Words>18728</Words>
  <Characters>91849</Characters>
  <CharactersWithSpaces>133863</CharactersWithSpaces>
  <Paragraphs>7265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2023-08-28T10:57:02Z</dcterms:created>
  <dc:creator/>
  <dc:description/>
  <dc:language>zh-CN</dc:language>
  <cp:lastModifiedBy/>
  <dcterms:modified xsi:type="dcterms:W3CDTF">2023-08-28T10:59:15Z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