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7F93" w:rsidRDefault="00152BA7">
      <w:pPr>
        <w:shd w:val="clear" w:color="auto" w:fill="C3D612"/>
        <w:spacing w:before="240" w:line="360" w:lineRule="auto"/>
        <w:jc w:val="both"/>
        <w:rPr>
          <w:rFonts w:ascii="Calibri" w:eastAsia="Calibri" w:hAnsi="Calibri" w:cs="Calibri"/>
          <w:b/>
          <w:color w:val="000000"/>
        </w:rPr>
      </w:pPr>
      <w:r w:rsidRPr="00152BA7">
        <w:rPr>
          <w:rFonts w:ascii="Calibri" w:hAnsi="Calibri" w:cs="Calibri"/>
        </w:rPr>
        <w:pict>
          <v:group id="Grupo 11" o:spid="_x0000_s2050" style="position:absolute;left:0;text-align:left;margin-left:35.15pt;margin-top:38.3pt;width:525.05pt;height:765.25pt;z-index:251657728;mso-width-percent:882;mso-height-percent:909;mso-position-horizontal-relative:page;mso-position-vertical-relative:page;mso-width-percent:882;mso-height-percent:909" coordsize="685800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">
            <v:rect id="Retângulo 33" o:spid="_x0000_s2051" style="position:absolute;left:228600;width:6629400;height:9144000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" fillcolor="#c3d612" stroked="f" strokeweight="1pt">
              <v:textbox style="mso-next-textbox:#Retângulo 33" inset="36pt,1in,1in,208.8pt">
                <w:txbxContent>
                  <w:p w:rsidR="00C45085" w:rsidRDefault="00C45085">
                    <w:pPr>
                      <w:pStyle w:val="SemEspaamento"/>
                      <w:rPr>
                        <w:rFonts w:cs="Calibri"/>
                        <w:b/>
                        <w:color w:val="FFFFFF"/>
                        <w:sz w:val="84"/>
                        <w:szCs w:val="84"/>
                      </w:rPr>
                    </w:pPr>
                    <w:r>
                      <w:rPr>
                        <w:rFonts w:cs="Calibri"/>
                        <w:b/>
                        <w:color w:val="FFFFFF"/>
                        <w:sz w:val="84"/>
                        <w:szCs w:val="84"/>
                      </w:rPr>
                      <w:t xml:space="preserve">     </w:t>
                    </w:r>
                    <w:r>
                      <w:rPr>
                        <w:noProof/>
                        <w:lang w:eastAsia="pt-PT"/>
                      </w:rPr>
                      <w:drawing>
                        <wp:inline distT="0" distB="0" distL="0" distR="0">
                          <wp:extent cx="3731895" cy="1329055"/>
                          <wp:effectExtent l="0" t="0" r="0" b="0"/>
                          <wp:docPr id="1" name="Imagem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m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3731895" cy="13290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:rsidR="00C45085" w:rsidRDefault="00C45085">
                    <w:pPr>
                      <w:pStyle w:val="SemEspaamento"/>
                      <w:rPr>
                        <w:rFonts w:cs="Calibri"/>
                        <w:b/>
                        <w:color w:val="FFFFFF"/>
                        <w:sz w:val="48"/>
                        <w:szCs w:val="48"/>
                      </w:rPr>
                    </w:pPr>
                    <w:r>
                      <w:rPr>
                        <w:rFonts w:cs="Calibri"/>
                        <w:b/>
                        <w:color w:val="FFFFFF"/>
                        <w:sz w:val="48"/>
                        <w:szCs w:val="48"/>
                      </w:rPr>
                      <w:t xml:space="preserve"> </w:t>
                    </w:r>
                  </w:p>
                  <w:p w:rsidR="00C45085" w:rsidRDefault="00C45085">
                    <w:pPr>
                      <w:pStyle w:val="SemEspaamento"/>
                      <w:rPr>
                        <w:rFonts w:cs="Calibri"/>
                        <w:b/>
                        <w:color w:val="FFFFFF"/>
                        <w:sz w:val="48"/>
                        <w:szCs w:val="48"/>
                      </w:rPr>
                    </w:pPr>
                  </w:p>
                  <w:p w:rsidR="00C45085" w:rsidRDefault="00C45085">
                    <w:pPr>
                      <w:pStyle w:val="SemEspaamento"/>
                      <w:rPr>
                        <w:rFonts w:cs="Calibri"/>
                        <w:b/>
                        <w:color w:val="FFFFFF"/>
                        <w:sz w:val="48"/>
                        <w:szCs w:val="48"/>
                      </w:rPr>
                    </w:pPr>
                  </w:p>
                  <w:p w:rsidR="00C45085" w:rsidRDefault="00C45085">
                    <w:pPr>
                      <w:pStyle w:val="SemEspaamento"/>
                      <w:rPr>
                        <w:rFonts w:cs="Calibri"/>
                        <w:b/>
                        <w:color w:val="FFFFFF"/>
                        <w:sz w:val="48"/>
                        <w:szCs w:val="48"/>
                      </w:rPr>
                    </w:pPr>
                  </w:p>
                  <w:p w:rsidR="00C45085" w:rsidRDefault="00C45085">
                    <w:pPr>
                      <w:pStyle w:val="SemEspaamento"/>
                      <w:rPr>
                        <w:rFonts w:cs="Calibri"/>
                        <w:b/>
                        <w:color w:val="FFFFFF"/>
                        <w:sz w:val="48"/>
                        <w:szCs w:val="48"/>
                      </w:rPr>
                    </w:pPr>
                  </w:p>
                  <w:p w:rsidR="00C45085" w:rsidRDefault="00C45085">
                    <w:pPr>
                      <w:pStyle w:val="SemEspaamento"/>
                      <w:rPr>
                        <w:rFonts w:cs="Calibri"/>
                        <w:b/>
                        <w:color w:val="FFFFFF"/>
                        <w:sz w:val="48"/>
                        <w:szCs w:val="48"/>
                      </w:rPr>
                    </w:pPr>
                  </w:p>
                  <w:p w:rsidR="00C45085" w:rsidRDefault="00C45085">
                    <w:pPr>
                      <w:pStyle w:val="SemEspaamento"/>
                      <w:jc w:val="center"/>
                      <w:rPr>
                        <w:rFonts w:ascii="Calibri" w:hAnsi="Calibri" w:cs="Calibri"/>
                        <w:b/>
                        <w:color w:val="FFFFFF"/>
                        <w:sz w:val="80"/>
                        <w:szCs w:val="80"/>
                      </w:rPr>
                    </w:pPr>
                    <w:r>
                      <w:rPr>
                        <w:rFonts w:ascii="Calibri" w:hAnsi="Calibri" w:cs="Calibri"/>
                        <w:b/>
                        <w:color w:val="FFFFFF"/>
                        <w:sz w:val="80"/>
                        <w:szCs w:val="80"/>
                      </w:rPr>
                      <w:t>Balanço de Atividades</w:t>
                    </w:r>
                  </w:p>
                  <w:p w:rsidR="00C45085" w:rsidRDefault="00C45085">
                    <w:pPr>
                      <w:pStyle w:val="SemEspaamento"/>
                      <w:jc w:val="center"/>
                      <w:rPr>
                        <w:rFonts w:ascii="Calibri" w:hAnsi="Calibri" w:cs="Calibri"/>
                        <w:b/>
                        <w:color w:val="FFFFFF"/>
                        <w:sz w:val="80"/>
                        <w:szCs w:val="80"/>
                      </w:rPr>
                    </w:pPr>
                    <w:r>
                      <w:rPr>
                        <w:rFonts w:ascii="Calibri" w:hAnsi="Calibri" w:cs="Calibri"/>
                        <w:b/>
                        <w:color w:val="FFFFFF"/>
                        <w:sz w:val="80"/>
                        <w:szCs w:val="80"/>
                      </w:rPr>
                      <w:t xml:space="preserve">Centro </w:t>
                    </w:r>
                    <w:proofErr w:type="gramStart"/>
                    <w:r>
                      <w:rPr>
                        <w:rFonts w:ascii="Calibri" w:hAnsi="Calibri" w:cs="Calibri"/>
                        <w:b/>
                        <w:color w:val="FFFFFF"/>
                        <w:sz w:val="80"/>
                        <w:szCs w:val="80"/>
                      </w:rPr>
                      <w:t>{{</w:t>
                    </w:r>
                    <w:proofErr w:type="gramEnd"/>
                    <w:r>
                      <w:rPr>
                        <w:rFonts w:ascii="Calibri" w:hAnsi="Calibri" w:cs="Calibri"/>
                        <w:b/>
                        <w:color w:val="FFFFFF"/>
                        <w:sz w:val="80"/>
                        <w:szCs w:val="80"/>
                      </w:rPr>
                      <w:t xml:space="preserve"> REGIAO }}</w:t>
                    </w:r>
                  </w:p>
                  <w:p w:rsidR="00C45085" w:rsidRDefault="00C45085">
                    <w:pPr>
                      <w:pStyle w:val="SemEspaamento"/>
                      <w:jc w:val="center"/>
                      <w:rPr>
                        <w:rFonts w:ascii="Calibri" w:hAnsi="Calibri" w:cs="Calibri"/>
                        <w:b/>
                        <w:color w:val="FFFFFF"/>
                        <w:sz w:val="80"/>
                        <w:szCs w:val="80"/>
                      </w:rPr>
                    </w:pPr>
                    <w:r>
                      <w:rPr>
                        <w:rFonts w:ascii="Calibri" w:hAnsi="Calibri" w:cs="Calibri"/>
                        <w:b/>
                        <w:color w:val="FFFFFF"/>
                        <w:sz w:val="80"/>
                        <w:szCs w:val="80"/>
                      </w:rPr>
                      <w:t xml:space="preserve">Ano: </w:t>
                    </w:r>
                    <w:proofErr w:type="gramStart"/>
                    <w:r>
                      <w:rPr>
                        <w:rFonts w:ascii="Calibri" w:hAnsi="Calibri" w:cs="Calibri"/>
                        <w:b/>
                        <w:color w:val="FFFFFF"/>
                        <w:sz w:val="80"/>
                        <w:szCs w:val="80"/>
                      </w:rPr>
                      <w:t>{{</w:t>
                    </w:r>
                    <w:proofErr w:type="gramEnd"/>
                    <w:r>
                      <w:rPr>
                        <w:rFonts w:ascii="Calibri" w:hAnsi="Calibri" w:cs="Calibri"/>
                        <w:b/>
                        <w:color w:val="FFFFFF"/>
                        <w:sz w:val="80"/>
                        <w:szCs w:val="80"/>
                      </w:rPr>
                      <w:t xml:space="preserve"> ANO }}</w:t>
                    </w:r>
                  </w:p>
                </w:txbxContent>
              </v:textbox>
            </v:rect>
            <v:rect id="Retângulo 34" o:spid="_x0000_s2052" style="position:absolute;width:228600;height:9144000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" fillcolor="#c3d612" stroked="f" strokeweight="1pt"/>
            <w10:wrap anchorx="page" anchory="page"/>
          </v:group>
        </w:pict>
      </w:r>
    </w:p>
    <w:p w:rsidR="00BF7F93" w:rsidRDefault="00BF7F93">
      <w:pPr>
        <w:spacing w:line="360" w:lineRule="auto"/>
        <w:jc w:val="both"/>
        <w:rPr>
          <w:rFonts w:ascii="Calibri" w:hAnsi="Calibri" w:cs="Calibri"/>
        </w:rPr>
      </w:pPr>
    </w:p>
    <w:p w:rsidR="00BF7F93" w:rsidRDefault="00BF7F93">
      <w:pPr>
        <w:shd w:val="clear" w:color="auto" w:fill="C2D700"/>
        <w:spacing w:after="0" w:line="240" w:lineRule="auto"/>
        <w:jc w:val="center"/>
        <w:rPr>
          <w:rFonts w:ascii="Calibri" w:hAnsi="Calibri" w:cs="Calibri"/>
          <w:b/>
          <w:color w:val="FFFFFF"/>
        </w:rPr>
      </w:pPr>
      <w:r>
        <w:rPr>
          <w:rFonts w:ascii="Calibri" w:hAnsi="Calibri" w:cs="Calibri"/>
          <w:b/>
          <w:color w:val="FFFFFF"/>
        </w:rPr>
        <w:br w:type="page"/>
      </w:r>
      <w:r>
        <w:rPr>
          <w:rStyle w:val="Ttulo1Carcter"/>
          <w:sz w:val="28"/>
          <w:szCs w:val="28"/>
        </w:rPr>
        <w:t xml:space="preserve">Índice </w:t>
      </w:r>
      <w:r>
        <w:rPr>
          <w:rFonts w:ascii="Calibri" w:hAnsi="Calibri" w:cs="Calibri"/>
          <w:b/>
          <w:color w:val="FFFFFF"/>
        </w:rPr>
        <w:br w:type="page"/>
      </w:r>
      <w:r w:rsidR="00EA0FD8">
        <w:rPr>
          <w:rStyle w:val="Ttulo1Carcter"/>
          <w:sz w:val="28"/>
          <w:szCs w:val="28"/>
        </w:rPr>
        <w:t xml:space="preserve">1 - Execuções Físicas de </w:t>
      </w:r>
      <w:proofErr w:type="gramStart"/>
      <w:r w:rsidR="00002B4B">
        <w:rPr>
          <w:rStyle w:val="Ttulo1Carcter"/>
          <w:sz w:val="28"/>
          <w:szCs w:val="28"/>
        </w:rPr>
        <w:t>{{</w:t>
      </w:r>
      <w:proofErr w:type="gramEnd"/>
      <w:r w:rsidR="00002B4B">
        <w:rPr>
          <w:rStyle w:val="Ttulo1Carcter"/>
          <w:sz w:val="28"/>
          <w:szCs w:val="28"/>
        </w:rPr>
        <w:t xml:space="preserve"> REGIAO }}</w:t>
      </w:r>
      <w:r>
        <w:rPr>
          <w:rStyle w:val="Ttulo1Carcter"/>
          <w:sz w:val="28"/>
          <w:szCs w:val="28"/>
        </w:rPr>
        <w:t xml:space="preserve"> </w:t>
      </w:r>
      <w:r w:rsidR="00760926">
        <w:rPr>
          <w:rStyle w:val="Ttulo1Carcter"/>
          <w:sz w:val="28"/>
          <w:szCs w:val="28"/>
        </w:rPr>
        <w:t>–</w:t>
      </w:r>
      <w:r w:rsidR="00EA0FD8">
        <w:rPr>
          <w:rStyle w:val="Ttulo1Carcter"/>
          <w:sz w:val="28"/>
          <w:szCs w:val="28"/>
        </w:rPr>
        <w:t xml:space="preserve"> </w:t>
      </w:r>
      <w:r w:rsidR="00002B4B">
        <w:rPr>
          <w:rStyle w:val="Ttulo1Carcter"/>
          <w:sz w:val="28"/>
          <w:szCs w:val="28"/>
        </w:rPr>
        <w:t>{{ ANO }}</w:t>
      </w:r>
      <w:r>
        <w:rPr>
          <w:rStyle w:val="Ttulo1Carcter"/>
          <w:sz w:val="28"/>
          <w:szCs w:val="28"/>
        </w:rPr>
        <w:t xml:space="preserve"> - incluindo:</w:t>
      </w:r>
    </w:p>
    <w:p w:rsidR="00BF7F93" w:rsidRDefault="00BF7F93">
      <w:pPr>
        <w:spacing w:after="0" w:line="36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Cs/>
          <w:color w:val="000000"/>
        </w:rPr>
        <w:t>Nº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total de ações de formação = </w:t>
      </w:r>
      <w:proofErr w:type="gramStart"/>
      <w:r w:rsidR="00002B4B">
        <w:rPr>
          <w:rFonts w:ascii="Calibri" w:eastAsia="Calibri" w:hAnsi="Calibri" w:cs="Calibri"/>
          <w:color w:val="000000"/>
        </w:rPr>
        <w:t>{{</w:t>
      </w:r>
      <w:proofErr w:type="gramEnd"/>
      <w:r w:rsidR="00002B4B">
        <w:rPr>
          <w:rFonts w:ascii="Calibri" w:eastAsia="Calibri" w:hAnsi="Calibri" w:cs="Calibri"/>
          <w:color w:val="000000"/>
        </w:rPr>
        <w:t xml:space="preserve"> NUM_TOTAL_ACOES }}</w:t>
      </w:r>
    </w:p>
    <w:p w:rsidR="00BF7F93" w:rsidRDefault="00BF7F93">
      <w:pPr>
        <w:numPr>
          <w:ilvl w:val="1"/>
          <w:numId w:val="1"/>
        </w:numPr>
        <w:spacing w:after="0" w:line="36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  <w:proofErr w:type="gramStart"/>
      <w:r>
        <w:rPr>
          <w:rFonts w:ascii="Calibri" w:eastAsia="Calibri" w:hAnsi="Calibri" w:cs="Calibri"/>
          <w:color w:val="000000"/>
        </w:rPr>
        <w:t>ações</w:t>
      </w:r>
      <w:proofErr w:type="gramEnd"/>
      <w:r>
        <w:rPr>
          <w:rFonts w:ascii="Calibri" w:eastAsia="Calibri" w:hAnsi="Calibri" w:cs="Calibri"/>
          <w:color w:val="000000"/>
        </w:rPr>
        <w:t xml:space="preserve"> de formação presenciais = </w:t>
      </w:r>
      <w:r w:rsidR="00ED51EB">
        <w:rPr>
          <w:rFonts w:ascii="Calibri" w:eastAsia="Calibri" w:hAnsi="Calibri" w:cs="Calibri"/>
          <w:color w:val="000000"/>
        </w:rPr>
        <w:t>{{ NUM_ACOES_PRES }}</w:t>
      </w:r>
    </w:p>
    <w:p w:rsidR="00BF7F93" w:rsidRDefault="00BF7F93">
      <w:pPr>
        <w:numPr>
          <w:ilvl w:val="1"/>
          <w:numId w:val="1"/>
        </w:numPr>
        <w:spacing w:after="0" w:line="36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  <w:proofErr w:type="gramStart"/>
      <w:r>
        <w:rPr>
          <w:rFonts w:ascii="Calibri" w:eastAsia="Calibri" w:hAnsi="Calibri" w:cs="Calibri"/>
          <w:color w:val="000000"/>
        </w:rPr>
        <w:t>ações</w:t>
      </w:r>
      <w:proofErr w:type="gramEnd"/>
      <w:r>
        <w:rPr>
          <w:rFonts w:ascii="Calibri" w:eastAsia="Calibri" w:hAnsi="Calibri" w:cs="Calibri"/>
          <w:color w:val="000000"/>
        </w:rPr>
        <w:t xml:space="preserve"> de formação </w:t>
      </w:r>
      <w:r>
        <w:rPr>
          <w:rFonts w:ascii="Calibri" w:eastAsia="Calibri" w:hAnsi="Calibri" w:cs="Calibri"/>
          <w:i/>
          <w:color w:val="000000"/>
        </w:rPr>
        <w:t>b-</w:t>
      </w:r>
      <w:proofErr w:type="spellStart"/>
      <w:r>
        <w:rPr>
          <w:rFonts w:ascii="Calibri" w:eastAsia="Calibri" w:hAnsi="Calibri" w:cs="Calibri"/>
          <w:i/>
          <w:color w:val="000000"/>
        </w:rPr>
        <w:t>Learning</w:t>
      </w:r>
      <w:proofErr w:type="spellEnd"/>
      <w:r>
        <w:rPr>
          <w:rFonts w:ascii="Calibri" w:eastAsia="Calibri" w:hAnsi="Calibri" w:cs="Calibri"/>
          <w:i/>
          <w:color w:val="000000"/>
        </w:rPr>
        <w:t xml:space="preserve"> =</w:t>
      </w:r>
      <w:r w:rsidR="00ED51EB">
        <w:rPr>
          <w:rFonts w:ascii="Calibri" w:eastAsia="Calibri" w:hAnsi="Calibri" w:cs="Calibri"/>
          <w:color w:val="000000"/>
        </w:rPr>
        <w:t>{{ NUM_ACOES_BL }}</w:t>
      </w:r>
    </w:p>
    <w:p w:rsidR="00BF7F93" w:rsidRDefault="00BF7F93">
      <w:pPr>
        <w:numPr>
          <w:ilvl w:val="1"/>
          <w:numId w:val="1"/>
        </w:numPr>
        <w:spacing w:after="0" w:line="36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  <w:proofErr w:type="gramStart"/>
      <w:r>
        <w:rPr>
          <w:rFonts w:ascii="Calibri" w:eastAsia="Calibri" w:hAnsi="Calibri" w:cs="Calibri"/>
          <w:color w:val="000000"/>
        </w:rPr>
        <w:t>ações</w:t>
      </w:r>
      <w:proofErr w:type="gramEnd"/>
      <w:r>
        <w:rPr>
          <w:rFonts w:ascii="Calibri" w:eastAsia="Calibri" w:hAnsi="Calibri" w:cs="Calibri"/>
          <w:color w:val="000000"/>
        </w:rPr>
        <w:t xml:space="preserve"> de formação </w:t>
      </w:r>
      <w:r>
        <w:rPr>
          <w:rFonts w:ascii="Calibri" w:eastAsia="Calibri" w:hAnsi="Calibri" w:cs="Calibri"/>
          <w:i/>
          <w:color w:val="000000"/>
        </w:rPr>
        <w:t>e-</w:t>
      </w:r>
      <w:proofErr w:type="spellStart"/>
      <w:r>
        <w:rPr>
          <w:rFonts w:ascii="Calibri" w:eastAsia="Calibri" w:hAnsi="Calibri" w:cs="Calibri"/>
          <w:i/>
          <w:color w:val="000000"/>
        </w:rPr>
        <w:t>Learning</w:t>
      </w:r>
      <w:proofErr w:type="spellEnd"/>
      <w:r>
        <w:rPr>
          <w:rFonts w:ascii="Calibri" w:eastAsia="Calibri" w:hAnsi="Calibri" w:cs="Calibri"/>
          <w:i/>
          <w:color w:val="000000"/>
        </w:rPr>
        <w:t xml:space="preserve"> =</w:t>
      </w:r>
      <w:r>
        <w:rPr>
          <w:rFonts w:ascii="Calibri" w:eastAsia="Calibri" w:hAnsi="Calibri" w:cs="Calibri"/>
          <w:iCs/>
          <w:color w:val="000000"/>
        </w:rPr>
        <w:t xml:space="preserve"> </w:t>
      </w:r>
      <w:r w:rsidR="00ED51EB">
        <w:rPr>
          <w:rFonts w:ascii="Calibri" w:eastAsia="Calibri" w:hAnsi="Calibri" w:cs="Calibri"/>
          <w:color w:val="000000"/>
        </w:rPr>
        <w:t>{{ NUM_ACOES_EL }}</w:t>
      </w:r>
    </w:p>
    <w:tbl>
      <w:tblPr>
        <w:tblpPr w:leftFromText="180" w:rightFromText="180" w:vertAnchor="text" w:horzAnchor="page" w:tblpX="787" w:tblpY="423"/>
        <w:tblOverlap w:val="never"/>
        <w:tblW w:w="0" w:type="auto"/>
        <w:tblBorders>
          <w:top w:val="single" w:sz="4" w:space="0" w:color="C3D612"/>
          <w:left w:val="single" w:sz="4" w:space="0" w:color="C3D612"/>
          <w:bottom w:val="single" w:sz="4" w:space="0" w:color="C3D612"/>
          <w:right w:val="single" w:sz="4" w:space="0" w:color="C3D612"/>
          <w:insideH w:val="single" w:sz="4" w:space="0" w:color="C3D612"/>
          <w:insideV w:val="single" w:sz="4" w:space="0" w:color="C3D612"/>
        </w:tblBorders>
        <w:tblLayout w:type="fixed"/>
        <w:tblLook w:val="0000"/>
      </w:tblPr>
      <w:tblGrid>
        <w:gridCol w:w="5271"/>
        <w:gridCol w:w="5271"/>
      </w:tblGrid>
      <w:tr w:rsidR="00BF7F93">
        <w:trPr>
          <w:trHeight w:val="90"/>
        </w:trPr>
        <w:tc>
          <w:tcPr>
            <w:tcW w:w="5271" w:type="dxa"/>
            <w:tcBorders>
              <w:tl2br w:val="nil"/>
              <w:tr2bl w:val="nil"/>
            </w:tcBorders>
            <w:shd w:val="clear" w:color="auto" w:fill="C2D700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/>
                <w:color w:val="FFFFFF"/>
              </w:rPr>
            </w:pPr>
            <w:r>
              <w:rPr>
                <w:rFonts w:ascii="Calibri" w:hAnsi="Calibri" w:cs="Calibri"/>
                <w:b/>
                <w:color w:val="FFFFFF"/>
              </w:rPr>
              <w:t>Áreas Certificadas realizadas no Centro</w:t>
            </w:r>
          </w:p>
        </w:tc>
        <w:tc>
          <w:tcPr>
            <w:tcW w:w="5271" w:type="dxa"/>
            <w:tcBorders>
              <w:tl2br w:val="nil"/>
              <w:tr2bl w:val="nil"/>
            </w:tcBorders>
            <w:shd w:val="clear" w:color="auto" w:fill="C2D700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/>
                <w:color w:val="FFFFFF"/>
              </w:rPr>
            </w:pPr>
            <w:r>
              <w:rPr>
                <w:rFonts w:ascii="Calibri" w:hAnsi="Calibri" w:cs="Calibri"/>
                <w:b/>
                <w:color w:val="FFFFFF"/>
              </w:rPr>
              <w:t>Áreas não certificadas</w:t>
            </w:r>
          </w:p>
        </w:tc>
      </w:tr>
      <w:tr w:rsidR="00BF7F93">
        <w:tc>
          <w:tcPr>
            <w:tcW w:w="5271" w:type="dxa"/>
            <w:tcBorders>
              <w:tl2br w:val="nil"/>
              <w:tr2bl w:val="nil"/>
            </w:tcBorders>
            <w:vAlign w:val="center"/>
          </w:tcPr>
          <w:p w:rsidR="00BF7F93" w:rsidRDefault="00BF7F93">
            <w:pPr>
              <w:spacing w:after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146 – Formação de professores e formadores de áreas tecnológicas;</w:t>
            </w:r>
          </w:p>
          <w:p w:rsidR="00BF7F93" w:rsidRDefault="00BF7F93">
            <w:pPr>
              <w:spacing w:after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222 - Línguas e literaturas </w:t>
            </w:r>
            <w:proofErr w:type="gramStart"/>
            <w:r>
              <w:rPr>
                <w:rFonts w:ascii="Calibri" w:hAnsi="Calibri" w:cs="Calibri"/>
              </w:rPr>
              <w:t>estrangeiras</w:t>
            </w:r>
            <w:proofErr w:type="gramEnd"/>
            <w:r>
              <w:rPr>
                <w:rFonts w:ascii="Calibri" w:hAnsi="Calibri" w:cs="Calibri"/>
              </w:rPr>
              <w:t>;</w:t>
            </w:r>
          </w:p>
          <w:p w:rsidR="00BF7F93" w:rsidRDefault="00BF7F93">
            <w:pPr>
              <w:spacing w:after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345 – Gestão e administração;</w:t>
            </w:r>
          </w:p>
          <w:p w:rsidR="00BF7F93" w:rsidRDefault="00BF7F93">
            <w:pPr>
              <w:spacing w:after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726 – Terapia e reabilitação;</w:t>
            </w:r>
          </w:p>
          <w:p w:rsidR="00BF7F93" w:rsidRDefault="00BF7F93">
            <w:pPr>
              <w:spacing w:after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729 – Saúde – programas não classificados noutra área de formação;</w:t>
            </w:r>
          </w:p>
          <w:p w:rsidR="00BF7F93" w:rsidRDefault="00BF7F93">
            <w:pPr>
              <w:spacing w:after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761 - Serviço de apoio a crianças e jovens;</w:t>
            </w:r>
          </w:p>
          <w:p w:rsidR="00BF7F93" w:rsidRDefault="00BF7F93">
            <w:pPr>
              <w:spacing w:after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815 – Cuidados de beleza;</w:t>
            </w:r>
          </w:p>
          <w:p w:rsidR="00BF7F93" w:rsidRDefault="00BF7F93">
            <w:pPr>
              <w:spacing w:after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861 – Proteção de pessoas e bens.</w:t>
            </w:r>
          </w:p>
        </w:tc>
        <w:tc>
          <w:tcPr>
            <w:tcW w:w="5271" w:type="dxa"/>
            <w:tcBorders>
              <w:tl2br w:val="nil"/>
              <w:tr2bl w:val="nil"/>
            </w:tcBorders>
            <w:vAlign w:val="center"/>
          </w:tcPr>
          <w:p w:rsidR="00BF7F93" w:rsidRDefault="00BF7F93">
            <w:pPr>
              <w:spacing w:after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Sem registo</w:t>
            </w:r>
          </w:p>
        </w:tc>
      </w:tr>
    </w:tbl>
    <w:p w:rsidR="00BF7F93" w:rsidRDefault="00BF7F93" w:rsidP="00AD732C">
      <w:pPr>
        <w:spacing w:after="0" w:line="360" w:lineRule="auto"/>
        <w:jc w:val="center"/>
        <w:rPr>
          <w:rFonts w:ascii="Calibri" w:eastAsia="Calibri" w:hAnsi="Calibri" w:cs="Calibri"/>
          <w:b/>
          <w:color w:val="000000"/>
        </w:rPr>
      </w:pPr>
    </w:p>
    <w:p w:rsidR="00BF7F93" w:rsidRDefault="00BF7F93">
      <w:pPr>
        <w:spacing w:after="0" w:line="360" w:lineRule="auto"/>
        <w:jc w:val="both"/>
        <w:rPr>
          <w:rFonts w:ascii="Calibri" w:eastAsia="Calibri" w:hAnsi="Calibri" w:cs="Calibri"/>
          <w:b/>
          <w:color w:val="000000"/>
        </w:rPr>
      </w:pPr>
    </w:p>
    <w:p w:rsidR="00BF7F93" w:rsidRDefault="00687D4A">
      <w:pPr>
        <w:spacing w:after="0" w:line="360" w:lineRule="auto"/>
        <w:jc w:val="both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b/>
          <w:color w:val="000000"/>
          <w:shd w:val="clear" w:color="auto" w:fill="F1F1F1"/>
        </w:rPr>
        <w:t>x</w:t>
      </w:r>
      <w:proofErr w:type="gramEnd"/>
      <w:r w:rsidR="00BF7F93">
        <w:rPr>
          <w:rFonts w:ascii="Calibri" w:eastAsia="Calibri" w:hAnsi="Calibri" w:cs="Calibri"/>
          <w:b/>
          <w:color w:val="000000"/>
        </w:rPr>
        <w:t xml:space="preserve"> </w:t>
      </w:r>
      <w:r w:rsidR="00BF7F93">
        <w:rPr>
          <w:rFonts w:ascii="Calibri" w:eastAsia="Calibri" w:hAnsi="Calibri" w:cs="Calibri"/>
          <w:color w:val="000000"/>
        </w:rPr>
        <w:t xml:space="preserve">Áreas de formação desenvolvidas todas elas Certificadas pela DSQA-DGERT, tal como exposto na tabela anterior. </w:t>
      </w:r>
    </w:p>
    <w:p w:rsidR="00BF7F93" w:rsidRDefault="00BF7F93">
      <w:pPr>
        <w:spacing w:after="0" w:line="36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Das áreas de formação agora identificadas foram produzidos conteúdos de </w:t>
      </w:r>
      <w:r w:rsidR="00687D4A" w:rsidRPr="00687D4A">
        <w:rPr>
          <w:rFonts w:ascii="Calibri" w:eastAsia="Calibri" w:hAnsi="Calibri" w:cs="Calibri"/>
          <w:color w:val="000000"/>
          <w:highlight w:val="lightGray"/>
        </w:rPr>
        <w:t>x</w:t>
      </w:r>
      <w:r>
        <w:rPr>
          <w:rFonts w:ascii="Calibri" w:eastAsia="Calibri" w:hAnsi="Calibri" w:cs="Calibri"/>
          <w:color w:val="000000"/>
        </w:rPr>
        <w:t xml:space="preserve"> temáticas distintas o que perfez um total de </w:t>
      </w:r>
      <w:r w:rsidR="00687D4A">
        <w:rPr>
          <w:rFonts w:ascii="Calibri" w:eastAsia="Calibri" w:hAnsi="Calibri" w:cs="Calibri"/>
          <w:b/>
          <w:color w:val="000000"/>
          <w:shd w:val="clear" w:color="auto" w:fill="F1F1F1"/>
        </w:rPr>
        <w:t>x</w:t>
      </w:r>
      <w:r>
        <w:rPr>
          <w:rFonts w:ascii="Calibri" w:eastAsia="Calibri" w:hAnsi="Calibri" w:cs="Calibri"/>
          <w:b/>
          <w:color w:val="000000"/>
          <w:shd w:val="clear" w:color="auto" w:fill="F1F1F1"/>
        </w:rPr>
        <w:t xml:space="preserve"> </w:t>
      </w:r>
      <w:r>
        <w:rPr>
          <w:rFonts w:ascii="Calibri" w:eastAsia="Calibri" w:hAnsi="Calibri" w:cs="Calibri"/>
          <w:color w:val="000000"/>
        </w:rPr>
        <w:t>cursos ministrados, tal como os dados e as tabelas em baixo apresentam.</w:t>
      </w:r>
    </w:p>
    <w:p w:rsidR="00BF7F93" w:rsidRDefault="00BF7F93">
      <w:pPr>
        <w:spacing w:after="0" w:line="36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002B4B">
      <w:pPr>
        <w:numPr>
          <w:ilvl w:val="0"/>
          <w:numId w:val="1"/>
        </w:numPr>
        <w:spacing w:line="360" w:lineRule="auto"/>
        <w:ind w:left="357" w:hanging="357"/>
        <w:jc w:val="both"/>
        <w:rPr>
          <w:rFonts w:ascii="Calibri" w:eastAsia="Calibri" w:hAnsi="Calibri" w:cs="Calibri"/>
          <w:b/>
          <w:color w:val="000000"/>
        </w:rPr>
      </w:pPr>
      <w:proofErr w:type="gramStart"/>
      <w:r>
        <w:rPr>
          <w:rFonts w:ascii="Calibri" w:eastAsia="Calibri" w:hAnsi="Calibri" w:cs="Calibri"/>
          <w:b/>
          <w:color w:val="000000"/>
          <w:highlight w:val="lightGray"/>
          <w:lang w:eastAsia="zh-CN"/>
        </w:rPr>
        <w:t>{{</w:t>
      </w:r>
      <w:proofErr w:type="gramEnd"/>
      <w:r>
        <w:rPr>
          <w:rFonts w:ascii="Calibri" w:eastAsia="Calibri" w:hAnsi="Calibri" w:cs="Calibri"/>
          <w:b/>
          <w:color w:val="000000"/>
          <w:highlight w:val="lightGray"/>
          <w:lang w:eastAsia="zh-CN"/>
        </w:rPr>
        <w:t xml:space="preserve"> HORAS_FORMACAO }}</w:t>
      </w:r>
      <w:r w:rsidR="00BF7F93">
        <w:rPr>
          <w:rFonts w:ascii="Calibri" w:eastAsia="Calibri" w:hAnsi="Calibri" w:cs="Calibri"/>
          <w:b/>
          <w:color w:val="000000"/>
          <w:highlight w:val="lightGray"/>
        </w:rPr>
        <w:t xml:space="preserve"> </w:t>
      </w:r>
      <w:r w:rsidR="00BF7F93">
        <w:rPr>
          <w:rFonts w:ascii="Calibri" w:eastAsia="Calibri" w:hAnsi="Calibri" w:cs="Calibri"/>
          <w:bCs/>
          <w:color w:val="000000"/>
        </w:rPr>
        <w:t>horas de formação:</w:t>
      </w:r>
    </w:p>
    <w:p w:rsidR="00BF7F93" w:rsidRDefault="00BF7F93">
      <w:pPr>
        <w:numPr>
          <w:ilvl w:val="1"/>
          <w:numId w:val="1"/>
        </w:numPr>
        <w:spacing w:after="0" w:line="360" w:lineRule="auto"/>
        <w:jc w:val="both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horas</w:t>
      </w:r>
      <w:proofErr w:type="gramEnd"/>
      <w:r>
        <w:rPr>
          <w:rFonts w:ascii="Calibri" w:eastAsia="Calibri" w:hAnsi="Calibri" w:cs="Calibri"/>
          <w:color w:val="000000"/>
        </w:rPr>
        <w:t xml:space="preserve"> de formação presencial = </w:t>
      </w:r>
      <w:r w:rsidR="00ED51EB">
        <w:rPr>
          <w:rFonts w:ascii="Calibri" w:eastAsia="Calibri" w:hAnsi="Calibri" w:cs="Calibri"/>
          <w:b/>
          <w:color w:val="000000"/>
          <w:highlight w:val="lightGray"/>
          <w:lang w:eastAsia="zh-CN"/>
        </w:rPr>
        <w:t xml:space="preserve">{{ </w:t>
      </w:r>
      <w:r w:rsidR="005E7E8C">
        <w:rPr>
          <w:rFonts w:ascii="Calibri" w:eastAsia="Calibri" w:hAnsi="Calibri" w:cs="Calibri"/>
          <w:b/>
          <w:color w:val="000000"/>
          <w:highlight w:val="lightGray"/>
          <w:lang w:eastAsia="zh-CN"/>
        </w:rPr>
        <w:t>HORAS_FORMACAO_PRES</w:t>
      </w:r>
      <w:r w:rsidR="00ED51EB">
        <w:rPr>
          <w:rFonts w:ascii="Calibri" w:eastAsia="Calibri" w:hAnsi="Calibri" w:cs="Calibri"/>
          <w:b/>
          <w:color w:val="000000"/>
          <w:lang w:eastAsia="zh-CN"/>
        </w:rPr>
        <w:t xml:space="preserve"> }}</w:t>
      </w:r>
    </w:p>
    <w:p w:rsidR="00BF7F93" w:rsidRDefault="00BF7F93">
      <w:pPr>
        <w:numPr>
          <w:ilvl w:val="1"/>
          <w:numId w:val="1"/>
        </w:numPr>
        <w:spacing w:after="0" w:line="360" w:lineRule="auto"/>
        <w:jc w:val="both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horas</w:t>
      </w:r>
      <w:proofErr w:type="gramEnd"/>
      <w:r>
        <w:rPr>
          <w:rFonts w:ascii="Calibri" w:eastAsia="Calibri" w:hAnsi="Calibri" w:cs="Calibri"/>
          <w:color w:val="000000"/>
        </w:rPr>
        <w:t xml:space="preserve"> de formação </w:t>
      </w:r>
      <w:r>
        <w:rPr>
          <w:rFonts w:ascii="Calibri" w:eastAsia="Calibri" w:hAnsi="Calibri" w:cs="Calibri"/>
          <w:i/>
          <w:color w:val="000000"/>
        </w:rPr>
        <w:t>b-</w:t>
      </w:r>
      <w:proofErr w:type="spellStart"/>
      <w:r>
        <w:rPr>
          <w:rFonts w:ascii="Calibri" w:eastAsia="Calibri" w:hAnsi="Calibri" w:cs="Calibri"/>
          <w:i/>
          <w:color w:val="000000"/>
        </w:rPr>
        <w:t>Learning</w:t>
      </w:r>
      <w:proofErr w:type="spellEnd"/>
      <w:r>
        <w:rPr>
          <w:rFonts w:ascii="Calibri" w:eastAsia="Calibri" w:hAnsi="Calibri" w:cs="Calibri"/>
          <w:i/>
          <w:color w:val="000000"/>
        </w:rPr>
        <w:t xml:space="preserve"> = </w:t>
      </w:r>
      <w:r w:rsidR="00ED51EB">
        <w:rPr>
          <w:rFonts w:ascii="Calibri" w:eastAsia="Calibri" w:hAnsi="Calibri" w:cs="Calibri"/>
          <w:b/>
          <w:color w:val="000000"/>
          <w:highlight w:val="lightGray"/>
          <w:lang w:eastAsia="zh-CN"/>
        </w:rPr>
        <w:t xml:space="preserve">{{ </w:t>
      </w:r>
      <w:r w:rsidR="005E7E8C">
        <w:rPr>
          <w:rFonts w:ascii="Calibri" w:eastAsia="Calibri" w:hAnsi="Calibri" w:cs="Calibri"/>
          <w:b/>
          <w:color w:val="000000"/>
          <w:highlight w:val="lightGray"/>
          <w:lang w:eastAsia="zh-CN"/>
        </w:rPr>
        <w:t>HORAS_FORMACAO_BL</w:t>
      </w:r>
      <w:r w:rsidR="00ED51EB">
        <w:rPr>
          <w:rFonts w:ascii="Calibri" w:eastAsia="Calibri" w:hAnsi="Calibri" w:cs="Calibri"/>
          <w:b/>
          <w:color w:val="000000"/>
          <w:lang w:eastAsia="zh-CN"/>
        </w:rPr>
        <w:t xml:space="preserve"> }}</w:t>
      </w:r>
    </w:p>
    <w:p w:rsidR="00BF7F93" w:rsidRDefault="00BF7F93">
      <w:pPr>
        <w:numPr>
          <w:ilvl w:val="1"/>
          <w:numId w:val="1"/>
        </w:numPr>
        <w:spacing w:after="0" w:line="36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  <w:proofErr w:type="gramStart"/>
      <w:r>
        <w:rPr>
          <w:rFonts w:ascii="Calibri" w:eastAsia="Calibri" w:hAnsi="Calibri" w:cs="Calibri"/>
          <w:color w:val="000000"/>
        </w:rPr>
        <w:t>horas</w:t>
      </w:r>
      <w:proofErr w:type="gramEnd"/>
      <w:r>
        <w:rPr>
          <w:rFonts w:ascii="Calibri" w:eastAsia="Calibri" w:hAnsi="Calibri" w:cs="Calibri"/>
          <w:color w:val="000000"/>
        </w:rPr>
        <w:t xml:space="preserve"> de formação e-</w:t>
      </w:r>
      <w:proofErr w:type="spellStart"/>
      <w:r>
        <w:rPr>
          <w:rFonts w:ascii="Calibri" w:eastAsia="Calibri" w:hAnsi="Calibri" w:cs="Calibri"/>
          <w:color w:val="000000"/>
        </w:rPr>
        <w:t>Learning</w:t>
      </w:r>
      <w:proofErr w:type="spellEnd"/>
      <w:r>
        <w:rPr>
          <w:rFonts w:ascii="Calibri" w:eastAsia="Calibri" w:hAnsi="Calibri" w:cs="Calibri"/>
          <w:color w:val="000000"/>
        </w:rPr>
        <w:t xml:space="preserve"> = </w:t>
      </w:r>
      <w:r w:rsidR="00ED51EB">
        <w:rPr>
          <w:rFonts w:ascii="Calibri" w:eastAsia="Calibri" w:hAnsi="Calibri" w:cs="Calibri"/>
          <w:b/>
          <w:color w:val="000000"/>
          <w:highlight w:val="lightGray"/>
          <w:lang w:eastAsia="zh-CN"/>
        </w:rPr>
        <w:t xml:space="preserve">{{ </w:t>
      </w:r>
      <w:r w:rsidR="005E7E8C">
        <w:rPr>
          <w:rFonts w:ascii="Calibri" w:eastAsia="Calibri" w:hAnsi="Calibri" w:cs="Calibri"/>
          <w:b/>
          <w:color w:val="000000"/>
          <w:highlight w:val="lightGray"/>
          <w:lang w:eastAsia="zh-CN"/>
        </w:rPr>
        <w:t>HORAS_FORMACAO_EL</w:t>
      </w:r>
      <w:r w:rsidR="00ED51EB">
        <w:rPr>
          <w:rFonts w:ascii="Calibri" w:eastAsia="Calibri" w:hAnsi="Calibri" w:cs="Calibri"/>
          <w:b/>
          <w:color w:val="000000"/>
          <w:lang w:eastAsia="zh-CN"/>
        </w:rPr>
        <w:t xml:space="preserve"> }}</w:t>
      </w:r>
    </w:p>
    <w:p w:rsidR="00BF7F93" w:rsidRDefault="00BF7F93">
      <w:pPr>
        <w:spacing w:after="0" w:line="360" w:lineRule="auto"/>
        <w:ind w:left="1080"/>
        <w:jc w:val="both"/>
        <w:rPr>
          <w:rFonts w:ascii="Calibri" w:eastAsia="Calibri" w:hAnsi="Calibri" w:cs="Calibri"/>
          <w:color w:val="000000"/>
        </w:rPr>
      </w:pPr>
    </w:p>
    <w:p w:rsidR="00BF7F93" w:rsidRDefault="00ED51EB">
      <w:pPr>
        <w:numPr>
          <w:ilvl w:val="0"/>
          <w:numId w:val="1"/>
        </w:numPr>
        <w:spacing w:line="360" w:lineRule="auto"/>
        <w:ind w:left="357" w:hanging="357"/>
        <w:jc w:val="both"/>
        <w:rPr>
          <w:rFonts w:ascii="Calibri" w:eastAsia="Calibri" w:hAnsi="Calibri" w:cs="Calibri"/>
          <w:b/>
          <w:color w:val="000000"/>
        </w:rPr>
      </w:pPr>
      <w:proofErr w:type="gramStart"/>
      <w:r>
        <w:rPr>
          <w:rFonts w:ascii="Calibri" w:eastAsia="Calibri" w:hAnsi="Calibri" w:cs="Calibri"/>
          <w:b/>
          <w:color w:val="000000"/>
          <w:shd w:val="clear" w:color="auto" w:fill="D7D7D7"/>
        </w:rPr>
        <w:t>{{</w:t>
      </w:r>
      <w:proofErr w:type="gramEnd"/>
      <w:r>
        <w:rPr>
          <w:rFonts w:ascii="Calibri" w:eastAsia="Calibri" w:hAnsi="Calibri" w:cs="Calibri"/>
          <w:b/>
          <w:color w:val="000000"/>
          <w:shd w:val="clear" w:color="auto" w:fill="D7D7D7"/>
        </w:rPr>
        <w:t xml:space="preserve"> </w:t>
      </w:r>
      <w:r w:rsidR="00FD400B">
        <w:rPr>
          <w:rFonts w:ascii="Calibri" w:eastAsia="Calibri" w:hAnsi="Calibri" w:cs="Calibri"/>
          <w:b/>
          <w:color w:val="000000"/>
          <w:shd w:val="clear" w:color="auto" w:fill="D7D7D7"/>
        </w:rPr>
        <w:t>NUM</w:t>
      </w:r>
      <w:r w:rsidR="00EA0FD8">
        <w:rPr>
          <w:rFonts w:ascii="Calibri" w:eastAsia="Calibri" w:hAnsi="Calibri" w:cs="Calibri"/>
          <w:b/>
          <w:color w:val="000000"/>
          <w:shd w:val="clear" w:color="auto" w:fill="D7D7D7"/>
        </w:rPr>
        <w:t>_FORMANDOS_TOTAL</w:t>
      </w:r>
      <w:r>
        <w:rPr>
          <w:rFonts w:ascii="Calibri" w:eastAsia="Calibri" w:hAnsi="Calibri" w:cs="Calibri"/>
          <w:b/>
          <w:color w:val="000000"/>
          <w:shd w:val="clear" w:color="auto" w:fill="D7D7D7"/>
        </w:rPr>
        <w:t xml:space="preserve"> }}</w:t>
      </w:r>
      <w:r w:rsidR="00BF7F93">
        <w:rPr>
          <w:rFonts w:ascii="Calibri" w:eastAsia="Calibri" w:hAnsi="Calibri" w:cs="Calibri"/>
          <w:b/>
          <w:color w:val="000000"/>
          <w:shd w:val="clear" w:color="auto" w:fill="F1F1F1"/>
        </w:rPr>
        <w:t xml:space="preserve"> </w:t>
      </w:r>
      <w:r w:rsidR="00BF7F93">
        <w:rPr>
          <w:rFonts w:ascii="Calibri" w:eastAsia="Calibri" w:hAnsi="Calibri" w:cs="Calibri"/>
          <w:color w:val="000000"/>
        </w:rPr>
        <w:t>formandos:</w:t>
      </w:r>
    </w:p>
    <w:p w:rsidR="00BF7F93" w:rsidRDefault="00BF7F93">
      <w:pPr>
        <w:numPr>
          <w:ilvl w:val="1"/>
          <w:numId w:val="1"/>
        </w:numPr>
        <w:spacing w:after="0" w:line="360" w:lineRule="auto"/>
        <w:jc w:val="both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Presencialmente = </w:t>
      </w:r>
      <w:proofErr w:type="gramStart"/>
      <w:r w:rsidR="00ED51EB">
        <w:rPr>
          <w:rFonts w:ascii="Calibri" w:eastAsia="Calibri" w:hAnsi="Calibri" w:cs="Calibri"/>
          <w:b/>
          <w:color w:val="000000"/>
          <w:shd w:val="clear" w:color="auto" w:fill="D7D7D7"/>
        </w:rPr>
        <w:t>{{</w:t>
      </w:r>
      <w:proofErr w:type="gramEnd"/>
      <w:r w:rsidR="00ED51EB">
        <w:rPr>
          <w:rFonts w:ascii="Calibri" w:eastAsia="Calibri" w:hAnsi="Calibri" w:cs="Calibri"/>
          <w:b/>
          <w:color w:val="000000"/>
          <w:shd w:val="clear" w:color="auto" w:fill="D7D7D7"/>
        </w:rPr>
        <w:t xml:space="preserve"> </w:t>
      </w:r>
      <w:r w:rsidR="00FD400B">
        <w:rPr>
          <w:rFonts w:ascii="Calibri" w:eastAsia="Calibri" w:hAnsi="Calibri" w:cs="Calibri"/>
          <w:b/>
          <w:color w:val="000000"/>
          <w:shd w:val="clear" w:color="auto" w:fill="D7D7D7"/>
        </w:rPr>
        <w:t>NUM</w:t>
      </w:r>
      <w:r w:rsidR="005E7E8C">
        <w:rPr>
          <w:rFonts w:ascii="Calibri" w:eastAsia="Calibri" w:hAnsi="Calibri" w:cs="Calibri"/>
          <w:b/>
          <w:color w:val="000000"/>
          <w:shd w:val="clear" w:color="auto" w:fill="D7D7D7"/>
        </w:rPr>
        <w:t>_FORMANDOS_TOTAL</w:t>
      </w:r>
      <w:r w:rsidR="00B95379">
        <w:rPr>
          <w:rFonts w:ascii="Calibri" w:eastAsia="Calibri" w:hAnsi="Calibri" w:cs="Calibri"/>
          <w:b/>
          <w:color w:val="000000"/>
          <w:shd w:val="clear" w:color="auto" w:fill="D7D7D7"/>
        </w:rPr>
        <w:t>_</w:t>
      </w:r>
      <w:r w:rsidR="005E7E8C">
        <w:rPr>
          <w:rFonts w:ascii="Calibri" w:eastAsia="Calibri" w:hAnsi="Calibri" w:cs="Calibri"/>
          <w:b/>
          <w:color w:val="000000"/>
          <w:shd w:val="clear" w:color="auto" w:fill="D7D7D7"/>
        </w:rPr>
        <w:t>PRES</w:t>
      </w:r>
      <w:r w:rsidR="00ED51EB">
        <w:rPr>
          <w:rFonts w:ascii="Calibri" w:eastAsia="Calibri" w:hAnsi="Calibri" w:cs="Calibri"/>
          <w:b/>
          <w:color w:val="000000"/>
          <w:shd w:val="clear" w:color="auto" w:fill="D7D7D7"/>
        </w:rPr>
        <w:t xml:space="preserve"> }}</w:t>
      </w:r>
    </w:p>
    <w:p w:rsidR="00BF7F93" w:rsidRDefault="00BF7F93">
      <w:pPr>
        <w:numPr>
          <w:ilvl w:val="1"/>
          <w:numId w:val="1"/>
        </w:numPr>
        <w:spacing w:after="0" w:line="360" w:lineRule="auto"/>
        <w:jc w:val="both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 </w:t>
      </w:r>
      <w:proofErr w:type="gramStart"/>
      <w:r>
        <w:rPr>
          <w:rFonts w:ascii="Calibri" w:eastAsia="Calibri" w:hAnsi="Calibri" w:cs="Calibri"/>
          <w:i/>
          <w:color w:val="000000"/>
        </w:rPr>
        <w:t>b-</w:t>
      </w:r>
      <w:proofErr w:type="spellStart"/>
      <w:r>
        <w:rPr>
          <w:rFonts w:ascii="Calibri" w:eastAsia="Calibri" w:hAnsi="Calibri" w:cs="Calibri"/>
          <w:i/>
          <w:color w:val="000000"/>
        </w:rPr>
        <w:t>Learning</w:t>
      </w:r>
      <w:proofErr w:type="spellEnd"/>
      <w:proofErr w:type="gramEnd"/>
      <w:r>
        <w:rPr>
          <w:rFonts w:ascii="Calibri" w:eastAsia="Calibri" w:hAnsi="Calibri" w:cs="Calibri"/>
          <w:i/>
          <w:color w:val="000000"/>
        </w:rPr>
        <w:t xml:space="preserve"> =</w:t>
      </w:r>
      <w:r>
        <w:rPr>
          <w:rFonts w:ascii="Calibri" w:eastAsia="Calibri" w:hAnsi="Calibri" w:cs="Calibri"/>
          <w:b/>
          <w:bCs/>
          <w:iCs/>
          <w:color w:val="000000"/>
        </w:rPr>
        <w:t xml:space="preserve"> </w:t>
      </w:r>
      <w:r w:rsidR="00ED51EB">
        <w:rPr>
          <w:rFonts w:ascii="Calibri" w:eastAsia="Calibri" w:hAnsi="Calibri" w:cs="Calibri"/>
          <w:b/>
          <w:color w:val="000000"/>
          <w:shd w:val="clear" w:color="auto" w:fill="D7D7D7"/>
        </w:rPr>
        <w:t xml:space="preserve">{{ </w:t>
      </w:r>
      <w:r w:rsidR="00FD400B">
        <w:rPr>
          <w:rFonts w:ascii="Calibri" w:eastAsia="Calibri" w:hAnsi="Calibri" w:cs="Calibri"/>
          <w:b/>
          <w:color w:val="000000"/>
          <w:shd w:val="clear" w:color="auto" w:fill="D7D7D7"/>
        </w:rPr>
        <w:t>NUM</w:t>
      </w:r>
      <w:r w:rsidR="005E7E8C">
        <w:rPr>
          <w:rFonts w:ascii="Calibri" w:eastAsia="Calibri" w:hAnsi="Calibri" w:cs="Calibri"/>
          <w:b/>
          <w:color w:val="000000"/>
          <w:shd w:val="clear" w:color="auto" w:fill="D7D7D7"/>
        </w:rPr>
        <w:t>_FORMANDOS_TOTAL_BL</w:t>
      </w:r>
      <w:r w:rsidR="00ED51EB">
        <w:rPr>
          <w:rFonts w:ascii="Calibri" w:eastAsia="Calibri" w:hAnsi="Calibri" w:cs="Calibri"/>
          <w:b/>
          <w:color w:val="000000"/>
          <w:shd w:val="clear" w:color="auto" w:fill="D7D7D7"/>
        </w:rPr>
        <w:t xml:space="preserve"> }}</w:t>
      </w:r>
    </w:p>
    <w:p w:rsidR="00BF7F93" w:rsidRDefault="00BF7F93">
      <w:pPr>
        <w:numPr>
          <w:ilvl w:val="1"/>
          <w:numId w:val="1"/>
        </w:numPr>
        <w:spacing w:after="0" w:line="360" w:lineRule="auto"/>
        <w:jc w:val="both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 </w:t>
      </w:r>
      <w:proofErr w:type="gramStart"/>
      <w:r>
        <w:rPr>
          <w:rFonts w:ascii="Calibri" w:eastAsia="Calibri" w:hAnsi="Calibri" w:cs="Calibri"/>
          <w:i/>
          <w:color w:val="000000"/>
        </w:rPr>
        <w:t>e-</w:t>
      </w:r>
      <w:proofErr w:type="spellStart"/>
      <w:r>
        <w:rPr>
          <w:rFonts w:ascii="Calibri" w:eastAsia="Calibri" w:hAnsi="Calibri" w:cs="Calibri"/>
          <w:i/>
          <w:color w:val="000000"/>
        </w:rPr>
        <w:t>Learning</w:t>
      </w:r>
      <w:proofErr w:type="spellEnd"/>
      <w:proofErr w:type="gramEnd"/>
      <w:r>
        <w:rPr>
          <w:rFonts w:ascii="Calibri" w:eastAsia="Calibri" w:hAnsi="Calibri" w:cs="Calibri"/>
          <w:i/>
          <w:color w:val="000000"/>
        </w:rPr>
        <w:t xml:space="preserve"> = </w:t>
      </w:r>
      <w:r w:rsidR="00ED51EB">
        <w:rPr>
          <w:rFonts w:ascii="Calibri" w:eastAsia="Calibri" w:hAnsi="Calibri" w:cs="Calibri"/>
          <w:b/>
          <w:color w:val="000000"/>
          <w:shd w:val="clear" w:color="auto" w:fill="D7D7D7"/>
        </w:rPr>
        <w:t xml:space="preserve">{{ </w:t>
      </w:r>
      <w:r w:rsidR="00FD400B">
        <w:rPr>
          <w:rFonts w:ascii="Calibri" w:eastAsia="Calibri" w:hAnsi="Calibri" w:cs="Calibri"/>
          <w:b/>
          <w:color w:val="000000"/>
          <w:shd w:val="clear" w:color="auto" w:fill="D7D7D7"/>
        </w:rPr>
        <w:t>NUM</w:t>
      </w:r>
      <w:r w:rsidR="005E7E8C">
        <w:rPr>
          <w:rFonts w:ascii="Calibri" w:eastAsia="Calibri" w:hAnsi="Calibri" w:cs="Calibri"/>
          <w:b/>
          <w:color w:val="000000"/>
          <w:shd w:val="clear" w:color="auto" w:fill="D7D7D7"/>
        </w:rPr>
        <w:t>_FORMANDOS_TOTAL_EL</w:t>
      </w:r>
      <w:r w:rsidR="00ED51EB">
        <w:rPr>
          <w:rFonts w:ascii="Calibri" w:eastAsia="Calibri" w:hAnsi="Calibri" w:cs="Calibri"/>
          <w:b/>
          <w:color w:val="000000"/>
          <w:shd w:val="clear" w:color="auto" w:fill="D7D7D7"/>
        </w:rPr>
        <w:t xml:space="preserve"> }}</w:t>
      </w:r>
    </w:p>
    <w:p w:rsidR="00BF7F93" w:rsidRDefault="00BF7F93">
      <w:pPr>
        <w:spacing w:after="0" w:line="360" w:lineRule="auto"/>
        <w:ind w:left="1080"/>
        <w:jc w:val="both"/>
        <w:rPr>
          <w:rFonts w:ascii="Calibri" w:eastAsia="Calibri" w:hAnsi="Calibri" w:cs="Calibri"/>
          <w:b/>
          <w:color w:val="000000"/>
        </w:rPr>
      </w:pPr>
    </w:p>
    <w:p w:rsidR="00BF7F93" w:rsidRDefault="00BF7F93">
      <w:pPr>
        <w:numPr>
          <w:ilvl w:val="0"/>
          <w:numId w:val="1"/>
        </w:numPr>
        <w:spacing w:line="360" w:lineRule="auto"/>
        <w:ind w:left="357" w:hanging="357"/>
        <w:jc w:val="both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</w:t>
      </w:r>
      <w:proofErr w:type="gramStart"/>
      <w:r w:rsidR="00ED51EB">
        <w:rPr>
          <w:rFonts w:ascii="Calibri" w:eastAsia="Calibri" w:hAnsi="Calibri" w:cs="Calibri"/>
          <w:b/>
          <w:color w:val="000000"/>
          <w:shd w:val="clear" w:color="auto" w:fill="D7D7D7"/>
        </w:rPr>
        <w:t>{{</w:t>
      </w:r>
      <w:proofErr w:type="gramEnd"/>
      <w:r w:rsidR="00ED51EB">
        <w:rPr>
          <w:rFonts w:ascii="Calibri" w:eastAsia="Calibri" w:hAnsi="Calibri" w:cs="Calibri"/>
          <w:b/>
          <w:color w:val="000000"/>
          <w:shd w:val="clear" w:color="auto" w:fill="D7D7D7"/>
        </w:rPr>
        <w:t xml:space="preserve"> VOLUME_FORMACAO_TOTAL }}</w:t>
      </w:r>
      <w:r>
        <w:rPr>
          <w:rFonts w:ascii="Calibri" w:eastAsia="Calibri" w:hAnsi="Calibri" w:cs="Calibri"/>
          <w:color w:val="000000"/>
        </w:rPr>
        <w:t xml:space="preserve"> horas de volume de formação:</w:t>
      </w:r>
    </w:p>
    <w:p w:rsidR="00BF7F93" w:rsidRDefault="00BF7F93">
      <w:pPr>
        <w:numPr>
          <w:ilvl w:val="1"/>
          <w:numId w:val="1"/>
        </w:numPr>
        <w:spacing w:after="0" w:line="360" w:lineRule="auto"/>
        <w:jc w:val="both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Presencialmente = </w:t>
      </w:r>
      <w:proofErr w:type="gramStart"/>
      <w:r w:rsidR="00ED51EB">
        <w:rPr>
          <w:rFonts w:ascii="Calibri" w:eastAsia="Calibri" w:hAnsi="Calibri" w:cs="Calibri"/>
          <w:b/>
          <w:color w:val="000000"/>
          <w:shd w:val="clear" w:color="auto" w:fill="D7D7D7"/>
        </w:rPr>
        <w:t>{{</w:t>
      </w:r>
      <w:proofErr w:type="gramEnd"/>
      <w:r w:rsidR="00ED51EB">
        <w:rPr>
          <w:rFonts w:ascii="Calibri" w:eastAsia="Calibri" w:hAnsi="Calibri" w:cs="Calibri"/>
          <w:b/>
          <w:color w:val="000000"/>
          <w:shd w:val="clear" w:color="auto" w:fill="D7D7D7"/>
        </w:rPr>
        <w:t xml:space="preserve"> </w:t>
      </w:r>
      <w:r w:rsidR="005E7E8C">
        <w:rPr>
          <w:rFonts w:ascii="Calibri" w:eastAsia="Calibri" w:hAnsi="Calibri" w:cs="Calibri"/>
          <w:b/>
          <w:color w:val="000000"/>
          <w:shd w:val="clear" w:color="auto" w:fill="D7D7D7"/>
        </w:rPr>
        <w:t>VOLUME_FORMACAO_TOTAL_PRES</w:t>
      </w:r>
      <w:r w:rsidR="00ED51EB">
        <w:rPr>
          <w:rFonts w:ascii="Calibri" w:eastAsia="Calibri" w:hAnsi="Calibri" w:cs="Calibri"/>
          <w:b/>
          <w:color w:val="000000"/>
          <w:shd w:val="clear" w:color="auto" w:fill="D7D7D7"/>
        </w:rPr>
        <w:t xml:space="preserve"> }}</w:t>
      </w:r>
    </w:p>
    <w:p w:rsidR="00BF7F93" w:rsidRDefault="00BF7F93">
      <w:pPr>
        <w:numPr>
          <w:ilvl w:val="1"/>
          <w:numId w:val="1"/>
        </w:numPr>
        <w:spacing w:after="0" w:line="360" w:lineRule="auto"/>
        <w:jc w:val="both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i/>
          <w:color w:val="000000"/>
        </w:rPr>
        <w:t xml:space="preserve"> </w:t>
      </w:r>
      <w:proofErr w:type="gramStart"/>
      <w:r>
        <w:rPr>
          <w:rFonts w:ascii="Calibri" w:eastAsia="Calibri" w:hAnsi="Calibri" w:cs="Calibri"/>
          <w:i/>
          <w:color w:val="000000"/>
        </w:rPr>
        <w:t>b-</w:t>
      </w:r>
      <w:proofErr w:type="spellStart"/>
      <w:r>
        <w:rPr>
          <w:rFonts w:ascii="Calibri" w:eastAsia="Calibri" w:hAnsi="Calibri" w:cs="Calibri"/>
          <w:i/>
          <w:color w:val="000000"/>
        </w:rPr>
        <w:t>Learning</w:t>
      </w:r>
      <w:proofErr w:type="spellEnd"/>
      <w:proofErr w:type="gramEnd"/>
      <w:r>
        <w:rPr>
          <w:rFonts w:ascii="Calibri" w:eastAsia="Calibri" w:hAnsi="Calibri" w:cs="Calibri"/>
          <w:i/>
          <w:color w:val="000000"/>
        </w:rPr>
        <w:t xml:space="preserve"> = </w:t>
      </w:r>
      <w:r w:rsidR="00ED51EB">
        <w:rPr>
          <w:rFonts w:ascii="Calibri" w:eastAsia="Calibri" w:hAnsi="Calibri" w:cs="Calibri"/>
          <w:b/>
          <w:color w:val="000000"/>
          <w:shd w:val="clear" w:color="auto" w:fill="D7D7D7"/>
        </w:rPr>
        <w:t xml:space="preserve">{{ </w:t>
      </w:r>
      <w:r w:rsidR="005E7E8C">
        <w:rPr>
          <w:rFonts w:ascii="Calibri" w:eastAsia="Calibri" w:hAnsi="Calibri" w:cs="Calibri"/>
          <w:b/>
          <w:color w:val="000000"/>
          <w:shd w:val="clear" w:color="auto" w:fill="D7D7D7"/>
        </w:rPr>
        <w:t>VOLUME_FORMACAO_TOTAL_BL</w:t>
      </w:r>
      <w:r w:rsidR="00ED51EB">
        <w:rPr>
          <w:rFonts w:ascii="Calibri" w:eastAsia="Calibri" w:hAnsi="Calibri" w:cs="Calibri"/>
          <w:b/>
          <w:color w:val="000000"/>
          <w:shd w:val="clear" w:color="auto" w:fill="D7D7D7"/>
        </w:rPr>
        <w:t xml:space="preserve"> }}</w:t>
      </w:r>
    </w:p>
    <w:p w:rsidR="00BF7F93" w:rsidRDefault="00BF7F93">
      <w:pPr>
        <w:numPr>
          <w:ilvl w:val="1"/>
          <w:numId w:val="1"/>
        </w:numPr>
        <w:spacing w:after="0" w:line="360" w:lineRule="auto"/>
        <w:jc w:val="both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i/>
          <w:color w:val="000000"/>
        </w:rPr>
        <w:t xml:space="preserve"> </w:t>
      </w:r>
      <w:proofErr w:type="gramStart"/>
      <w:r>
        <w:rPr>
          <w:rFonts w:ascii="Calibri" w:eastAsia="Calibri" w:hAnsi="Calibri" w:cs="Calibri"/>
          <w:i/>
          <w:color w:val="000000"/>
        </w:rPr>
        <w:t>e-</w:t>
      </w:r>
      <w:proofErr w:type="spellStart"/>
      <w:r>
        <w:rPr>
          <w:rFonts w:ascii="Calibri" w:eastAsia="Calibri" w:hAnsi="Calibri" w:cs="Calibri"/>
          <w:i/>
          <w:color w:val="000000"/>
        </w:rPr>
        <w:t>Learning</w:t>
      </w:r>
      <w:proofErr w:type="spellEnd"/>
      <w:proofErr w:type="gramEnd"/>
      <w:r>
        <w:rPr>
          <w:rFonts w:ascii="Calibri" w:eastAsia="Calibri" w:hAnsi="Calibri" w:cs="Calibri"/>
          <w:i/>
          <w:color w:val="000000"/>
        </w:rPr>
        <w:t xml:space="preserve"> = </w:t>
      </w:r>
      <w:r w:rsidR="00ED51EB">
        <w:rPr>
          <w:rFonts w:ascii="Calibri" w:eastAsia="Calibri" w:hAnsi="Calibri" w:cs="Calibri"/>
          <w:b/>
          <w:color w:val="000000"/>
          <w:shd w:val="clear" w:color="auto" w:fill="D7D7D7"/>
        </w:rPr>
        <w:t xml:space="preserve">{{ </w:t>
      </w:r>
      <w:r w:rsidR="005E7E8C">
        <w:rPr>
          <w:rFonts w:ascii="Calibri" w:eastAsia="Calibri" w:hAnsi="Calibri" w:cs="Calibri"/>
          <w:b/>
          <w:color w:val="000000"/>
          <w:shd w:val="clear" w:color="auto" w:fill="D7D7D7"/>
        </w:rPr>
        <w:t>VOLUME_FORMACAO_TOTAL_EL</w:t>
      </w:r>
      <w:r w:rsidR="00ED51EB">
        <w:rPr>
          <w:rFonts w:ascii="Calibri" w:eastAsia="Calibri" w:hAnsi="Calibri" w:cs="Calibri"/>
          <w:b/>
          <w:color w:val="000000"/>
          <w:shd w:val="clear" w:color="auto" w:fill="D7D7D7"/>
        </w:rPr>
        <w:t xml:space="preserve"> }}</w:t>
      </w:r>
    </w:p>
    <w:p w:rsidR="00BF7F93" w:rsidRDefault="00BF7F93">
      <w:pPr>
        <w:spacing w:after="0" w:line="360" w:lineRule="auto"/>
        <w:ind w:left="1080"/>
        <w:jc w:val="both"/>
        <w:rPr>
          <w:rFonts w:ascii="Calibri" w:eastAsia="Calibri" w:hAnsi="Calibri" w:cs="Calibri"/>
          <w:b/>
          <w:color w:val="000000"/>
        </w:rPr>
      </w:pPr>
    </w:p>
    <w:p w:rsidR="00BF7F93" w:rsidRDefault="00ED51EB">
      <w:pPr>
        <w:numPr>
          <w:ilvl w:val="0"/>
          <w:numId w:val="1"/>
        </w:numPr>
        <w:spacing w:line="360" w:lineRule="auto"/>
        <w:ind w:left="357" w:hanging="357"/>
        <w:jc w:val="both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b/>
          <w:color w:val="000000"/>
          <w:shd w:val="clear" w:color="auto" w:fill="D7D7D7"/>
        </w:rPr>
        <w:t>{{</w:t>
      </w:r>
      <w:proofErr w:type="gramEnd"/>
      <w:r>
        <w:rPr>
          <w:rFonts w:ascii="Calibri" w:eastAsia="Calibri" w:hAnsi="Calibri" w:cs="Calibri"/>
          <w:b/>
          <w:color w:val="000000"/>
          <w:shd w:val="clear" w:color="auto" w:fill="D7D7D7"/>
        </w:rPr>
        <w:t xml:space="preserve"> </w:t>
      </w:r>
      <w:r w:rsidR="00754F8E">
        <w:rPr>
          <w:rFonts w:ascii="Calibri" w:eastAsia="Calibri" w:hAnsi="Calibri" w:cs="Calibri"/>
          <w:b/>
          <w:color w:val="000000"/>
          <w:shd w:val="clear" w:color="auto" w:fill="D7D7D7"/>
        </w:rPr>
        <w:t>DESISTENCIAS</w:t>
      </w:r>
      <w:r>
        <w:rPr>
          <w:rFonts w:ascii="Calibri" w:eastAsia="Calibri" w:hAnsi="Calibri" w:cs="Calibri"/>
          <w:b/>
          <w:color w:val="000000"/>
          <w:shd w:val="clear" w:color="auto" w:fill="D7D7D7"/>
        </w:rPr>
        <w:t>_TOTAL }}</w:t>
      </w:r>
      <w:r w:rsidR="00BF7F93">
        <w:rPr>
          <w:rFonts w:ascii="Calibri" w:eastAsia="Calibri" w:hAnsi="Calibri" w:cs="Calibri"/>
          <w:b/>
          <w:color w:val="000000"/>
          <w:shd w:val="clear" w:color="auto" w:fill="D7D7D7"/>
        </w:rPr>
        <w:t xml:space="preserve"> </w:t>
      </w:r>
      <w:r w:rsidR="00BF7F93">
        <w:rPr>
          <w:rFonts w:ascii="Calibri" w:eastAsia="Calibri" w:hAnsi="Calibri" w:cs="Calibri"/>
          <w:color w:val="000000"/>
        </w:rPr>
        <w:t>desistências das quais:</w:t>
      </w:r>
    </w:p>
    <w:p w:rsidR="00BF7F93" w:rsidRDefault="00BF7F93">
      <w:pPr>
        <w:numPr>
          <w:ilvl w:val="1"/>
          <w:numId w:val="1"/>
        </w:numPr>
        <w:spacing w:after="0" w:line="360" w:lineRule="auto"/>
        <w:jc w:val="both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Presencialmente = </w:t>
      </w:r>
      <w:proofErr w:type="gramStart"/>
      <w:r w:rsidR="00ED51EB">
        <w:rPr>
          <w:rFonts w:ascii="Calibri" w:eastAsia="Calibri" w:hAnsi="Calibri" w:cs="Calibri"/>
          <w:b/>
          <w:color w:val="000000"/>
          <w:shd w:val="clear" w:color="auto" w:fill="D7D7D7"/>
        </w:rPr>
        <w:t>{{</w:t>
      </w:r>
      <w:proofErr w:type="gramEnd"/>
      <w:r w:rsidR="00ED51EB">
        <w:rPr>
          <w:rFonts w:ascii="Calibri" w:eastAsia="Calibri" w:hAnsi="Calibri" w:cs="Calibri"/>
          <w:b/>
          <w:color w:val="000000"/>
          <w:shd w:val="clear" w:color="auto" w:fill="D7D7D7"/>
        </w:rPr>
        <w:t xml:space="preserve"> </w:t>
      </w:r>
      <w:r w:rsidR="00754F8E">
        <w:rPr>
          <w:rFonts w:ascii="Calibri" w:eastAsia="Calibri" w:hAnsi="Calibri" w:cs="Calibri"/>
          <w:b/>
          <w:color w:val="000000"/>
          <w:shd w:val="clear" w:color="auto" w:fill="D7D7D7"/>
        </w:rPr>
        <w:t>DESISTENCIAS_</w:t>
      </w:r>
      <w:r w:rsidR="005E7E8C">
        <w:rPr>
          <w:rFonts w:ascii="Calibri" w:eastAsia="Calibri" w:hAnsi="Calibri" w:cs="Calibri"/>
          <w:b/>
          <w:color w:val="000000"/>
          <w:shd w:val="clear" w:color="auto" w:fill="D7D7D7"/>
        </w:rPr>
        <w:t>TOTAL_PRES</w:t>
      </w:r>
      <w:r w:rsidR="00ED51EB">
        <w:rPr>
          <w:rFonts w:ascii="Calibri" w:eastAsia="Calibri" w:hAnsi="Calibri" w:cs="Calibri"/>
          <w:b/>
          <w:color w:val="000000"/>
          <w:shd w:val="clear" w:color="auto" w:fill="D7D7D7"/>
        </w:rPr>
        <w:t xml:space="preserve"> }}</w:t>
      </w:r>
    </w:p>
    <w:p w:rsidR="00BF7F93" w:rsidRDefault="00BF7F93">
      <w:pPr>
        <w:numPr>
          <w:ilvl w:val="1"/>
          <w:numId w:val="1"/>
        </w:numPr>
        <w:spacing w:after="0" w:line="360" w:lineRule="auto"/>
        <w:jc w:val="both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i/>
          <w:color w:val="000000"/>
        </w:rPr>
        <w:t xml:space="preserve"> </w:t>
      </w:r>
      <w:proofErr w:type="gramStart"/>
      <w:r>
        <w:rPr>
          <w:rFonts w:ascii="Calibri" w:eastAsia="Calibri" w:hAnsi="Calibri" w:cs="Calibri"/>
          <w:i/>
          <w:color w:val="000000"/>
        </w:rPr>
        <w:t>b-</w:t>
      </w:r>
      <w:proofErr w:type="spellStart"/>
      <w:r>
        <w:rPr>
          <w:rFonts w:ascii="Calibri" w:eastAsia="Calibri" w:hAnsi="Calibri" w:cs="Calibri"/>
          <w:i/>
          <w:color w:val="000000"/>
        </w:rPr>
        <w:t>Learning</w:t>
      </w:r>
      <w:proofErr w:type="spellEnd"/>
      <w:proofErr w:type="gramEnd"/>
      <w:r>
        <w:rPr>
          <w:rFonts w:ascii="Calibri" w:eastAsia="Calibri" w:hAnsi="Calibri" w:cs="Calibri"/>
          <w:i/>
          <w:color w:val="000000"/>
        </w:rPr>
        <w:t xml:space="preserve"> </w:t>
      </w:r>
      <w:r>
        <w:rPr>
          <w:rFonts w:ascii="Calibri" w:eastAsia="Calibri" w:hAnsi="Calibri" w:cs="Calibri"/>
          <w:iCs/>
          <w:color w:val="000000"/>
        </w:rPr>
        <w:t xml:space="preserve">= </w:t>
      </w:r>
      <w:r w:rsidR="00ED51EB">
        <w:rPr>
          <w:rFonts w:ascii="Calibri" w:eastAsia="Calibri" w:hAnsi="Calibri" w:cs="Calibri"/>
          <w:b/>
          <w:color w:val="000000"/>
          <w:shd w:val="clear" w:color="auto" w:fill="D7D7D7"/>
        </w:rPr>
        <w:t xml:space="preserve">{{ </w:t>
      </w:r>
      <w:r w:rsidR="00754F8E">
        <w:rPr>
          <w:rFonts w:ascii="Calibri" w:eastAsia="Calibri" w:hAnsi="Calibri" w:cs="Calibri"/>
          <w:b/>
          <w:color w:val="000000"/>
          <w:shd w:val="clear" w:color="auto" w:fill="D7D7D7"/>
        </w:rPr>
        <w:t>DESISTENCIAS</w:t>
      </w:r>
      <w:r w:rsidR="005E7E8C">
        <w:rPr>
          <w:rFonts w:ascii="Calibri" w:eastAsia="Calibri" w:hAnsi="Calibri" w:cs="Calibri"/>
          <w:b/>
          <w:color w:val="000000"/>
          <w:shd w:val="clear" w:color="auto" w:fill="D7D7D7"/>
        </w:rPr>
        <w:t>_TOTAL_BL</w:t>
      </w:r>
      <w:r w:rsidR="00ED51EB">
        <w:rPr>
          <w:rFonts w:ascii="Calibri" w:eastAsia="Calibri" w:hAnsi="Calibri" w:cs="Calibri"/>
          <w:b/>
          <w:color w:val="000000"/>
          <w:shd w:val="clear" w:color="auto" w:fill="D7D7D7"/>
        </w:rPr>
        <w:t xml:space="preserve"> }}</w:t>
      </w:r>
    </w:p>
    <w:p w:rsidR="00BF7F93" w:rsidRDefault="00BF7F93">
      <w:pPr>
        <w:numPr>
          <w:ilvl w:val="1"/>
          <w:numId w:val="1"/>
        </w:numPr>
        <w:spacing w:after="0" w:line="360" w:lineRule="auto"/>
        <w:jc w:val="both"/>
        <w:rPr>
          <w:rFonts w:ascii="Calibri" w:eastAsia="Calibri" w:hAnsi="Calibri" w:cs="Calibri"/>
          <w:iCs/>
          <w:color w:val="000000"/>
        </w:rPr>
      </w:pPr>
      <w:r>
        <w:rPr>
          <w:rFonts w:ascii="Calibri" w:eastAsia="Calibri" w:hAnsi="Calibri" w:cs="Calibri"/>
          <w:i/>
          <w:color w:val="000000"/>
        </w:rPr>
        <w:t xml:space="preserve"> </w:t>
      </w:r>
      <w:proofErr w:type="gramStart"/>
      <w:r>
        <w:rPr>
          <w:rFonts w:ascii="Calibri" w:eastAsia="Calibri" w:hAnsi="Calibri" w:cs="Calibri"/>
          <w:i/>
          <w:color w:val="000000"/>
        </w:rPr>
        <w:t>e-</w:t>
      </w:r>
      <w:proofErr w:type="spellStart"/>
      <w:r>
        <w:rPr>
          <w:rFonts w:ascii="Calibri" w:eastAsia="Calibri" w:hAnsi="Calibri" w:cs="Calibri"/>
          <w:i/>
          <w:color w:val="000000"/>
        </w:rPr>
        <w:t>Learning</w:t>
      </w:r>
      <w:proofErr w:type="spellEnd"/>
      <w:proofErr w:type="gramEnd"/>
      <w:r>
        <w:rPr>
          <w:rFonts w:ascii="Calibri" w:eastAsia="Calibri" w:hAnsi="Calibri" w:cs="Calibri"/>
          <w:i/>
          <w:color w:val="000000"/>
        </w:rPr>
        <w:t xml:space="preserve"> </w:t>
      </w:r>
      <w:r w:rsidR="00687D4A">
        <w:rPr>
          <w:rFonts w:ascii="Calibri" w:eastAsia="Calibri" w:hAnsi="Calibri" w:cs="Calibri"/>
          <w:iCs/>
          <w:color w:val="000000"/>
        </w:rPr>
        <w:t>=</w:t>
      </w:r>
      <w:r w:rsidR="00ED51EB">
        <w:rPr>
          <w:rFonts w:ascii="Calibri" w:eastAsia="Calibri" w:hAnsi="Calibri" w:cs="Calibri"/>
          <w:b/>
          <w:color w:val="000000"/>
          <w:shd w:val="clear" w:color="auto" w:fill="D7D7D7"/>
        </w:rPr>
        <w:t xml:space="preserve">{{ </w:t>
      </w:r>
      <w:r w:rsidR="00754F8E">
        <w:rPr>
          <w:rFonts w:ascii="Calibri" w:eastAsia="Calibri" w:hAnsi="Calibri" w:cs="Calibri"/>
          <w:b/>
          <w:color w:val="000000"/>
          <w:shd w:val="clear" w:color="auto" w:fill="D7D7D7"/>
        </w:rPr>
        <w:t>DESISTENCIAS</w:t>
      </w:r>
      <w:r w:rsidR="005E7E8C">
        <w:rPr>
          <w:rFonts w:ascii="Calibri" w:eastAsia="Calibri" w:hAnsi="Calibri" w:cs="Calibri"/>
          <w:b/>
          <w:color w:val="000000"/>
          <w:shd w:val="clear" w:color="auto" w:fill="D7D7D7"/>
        </w:rPr>
        <w:t>_TOTAL_EL</w:t>
      </w:r>
      <w:r w:rsidR="00ED51EB">
        <w:rPr>
          <w:rFonts w:ascii="Calibri" w:eastAsia="Calibri" w:hAnsi="Calibri" w:cs="Calibri"/>
          <w:b/>
          <w:color w:val="000000"/>
          <w:shd w:val="clear" w:color="auto" w:fill="D7D7D7"/>
        </w:rPr>
        <w:t xml:space="preserve"> }}</w:t>
      </w:r>
    </w:p>
    <w:p w:rsidR="00BF7F93" w:rsidRDefault="00BF7F93">
      <w:pPr>
        <w:spacing w:after="0" w:line="360" w:lineRule="auto"/>
        <w:jc w:val="both"/>
        <w:rPr>
          <w:rFonts w:ascii="Calibri" w:eastAsia="Calibri" w:hAnsi="Calibri" w:cs="Calibri"/>
          <w:iCs/>
          <w:color w:val="000000"/>
        </w:rPr>
      </w:pPr>
    </w:p>
    <w:p w:rsidR="00BF7F93" w:rsidRDefault="00BF7F93">
      <w:pPr>
        <w:spacing w:after="0" w:line="360" w:lineRule="auto"/>
        <w:jc w:val="both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Para levantamento dos dados anteriores foram analisadas as ações de formação iniciadas desde janeiro de 2019 e fechadas no fim do mesmo ano ou logo nos primeiros dias do ano seguinte, tal como já indicado. </w:t>
      </w:r>
    </w:p>
    <w:p w:rsidR="00BF7F93" w:rsidRDefault="00BF7F93">
      <w:pPr>
        <w:spacing w:after="0" w:line="360" w:lineRule="auto"/>
        <w:jc w:val="both"/>
        <w:rPr>
          <w:rFonts w:ascii="Calibri" w:eastAsia="Calibri" w:hAnsi="Calibri" w:cs="Calibri"/>
          <w:b/>
          <w:color w:val="000000"/>
        </w:rPr>
      </w:pPr>
    </w:p>
    <w:p w:rsidR="00BF7F93" w:rsidRDefault="00BF7F93">
      <w:pPr>
        <w:shd w:val="clear" w:color="auto" w:fill="C2D700"/>
        <w:spacing w:after="0" w:line="240" w:lineRule="auto"/>
        <w:jc w:val="center"/>
        <w:rPr>
          <w:rStyle w:val="Ttulo1Carcter"/>
          <w:sz w:val="28"/>
          <w:szCs w:val="28"/>
        </w:rPr>
      </w:pPr>
      <w:r>
        <w:rPr>
          <w:rStyle w:val="Ttulo1Carcter"/>
          <w:sz w:val="28"/>
          <w:szCs w:val="28"/>
        </w:rPr>
        <w:t>2 - Balanço da atividade formativa desenvolvida</w:t>
      </w:r>
    </w:p>
    <w:p w:rsidR="00BF7F93" w:rsidRDefault="00BF7F93">
      <w:pPr>
        <w:spacing w:line="36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Durante o ano de </w:t>
      </w:r>
      <w:proofErr w:type="gramStart"/>
      <w:r w:rsidR="00002B4B">
        <w:rPr>
          <w:rFonts w:ascii="Calibri" w:eastAsia="Calibri" w:hAnsi="Calibri" w:cs="Calibri"/>
          <w:b/>
          <w:color w:val="000000"/>
          <w:shd w:val="clear" w:color="auto" w:fill="D7D7D7"/>
        </w:rPr>
        <w:t>{{</w:t>
      </w:r>
      <w:proofErr w:type="gramEnd"/>
      <w:r w:rsidR="00002B4B">
        <w:rPr>
          <w:rFonts w:ascii="Calibri" w:eastAsia="Calibri" w:hAnsi="Calibri" w:cs="Calibri"/>
          <w:b/>
          <w:color w:val="000000"/>
          <w:shd w:val="clear" w:color="auto" w:fill="D7D7D7"/>
        </w:rPr>
        <w:t xml:space="preserve"> ANO }}</w:t>
      </w:r>
      <w:r>
        <w:rPr>
          <w:rFonts w:ascii="Calibri" w:eastAsia="Calibri" w:hAnsi="Calibri" w:cs="Calibri"/>
          <w:color w:val="000000"/>
        </w:rPr>
        <w:t xml:space="preserve">, o </w:t>
      </w:r>
      <w:r>
        <w:rPr>
          <w:rFonts w:ascii="Calibri" w:eastAsia="Calibri" w:hAnsi="Calibri" w:cs="Calibri"/>
          <w:b/>
          <w:bCs/>
          <w:color w:val="000000"/>
        </w:rPr>
        <w:t xml:space="preserve">Centro de </w:t>
      </w:r>
      <w:r w:rsidR="00002B4B">
        <w:rPr>
          <w:rFonts w:ascii="Calibri" w:eastAsia="Calibri" w:hAnsi="Calibri" w:cs="Calibri"/>
          <w:b/>
          <w:bCs/>
          <w:color w:val="000000"/>
        </w:rPr>
        <w:t>{{ REGIAO }}</w:t>
      </w:r>
      <w:r>
        <w:rPr>
          <w:rFonts w:ascii="Calibri" w:eastAsia="Calibri" w:hAnsi="Calibri" w:cs="Calibri"/>
          <w:color w:val="000000"/>
        </w:rPr>
        <w:t xml:space="preserve"> foi responsável pelo desenvolvimento das seguintes ações de formação, cujo balanço se apresenta nos gráficos e quadros seguintes. </w:t>
      </w:r>
    </w:p>
    <w:p w:rsidR="00BF7F93" w:rsidRDefault="00BF7F93">
      <w:pPr>
        <w:spacing w:line="360" w:lineRule="auto"/>
        <w:jc w:val="both"/>
        <w:rPr>
          <w:rFonts w:ascii="Calibri" w:eastAsia="Calibri" w:hAnsi="Calibri" w:cs="Calibri"/>
          <w:b/>
          <w:color w:val="000000"/>
        </w:rPr>
      </w:pPr>
    </w:p>
    <w:tbl>
      <w:tblPr>
        <w:tblW w:w="5350" w:type="pct"/>
        <w:tblLayout w:type="fixed"/>
        <w:tblCellMar>
          <w:left w:w="70" w:type="dxa"/>
          <w:right w:w="70" w:type="dxa"/>
        </w:tblCellMar>
        <w:tblLook w:val="04A0"/>
      </w:tblPr>
      <w:tblGrid>
        <w:gridCol w:w="1337"/>
        <w:gridCol w:w="781"/>
        <w:gridCol w:w="915"/>
        <w:gridCol w:w="769"/>
        <w:gridCol w:w="1782"/>
        <w:gridCol w:w="1355"/>
        <w:gridCol w:w="1253"/>
        <w:gridCol w:w="1325"/>
        <w:gridCol w:w="1012"/>
        <w:gridCol w:w="819"/>
      </w:tblGrid>
      <w:tr w:rsidR="008917CC" w:rsidRPr="0040342E" w:rsidTr="008917CC">
        <w:trPr>
          <w:trHeight w:val="300"/>
        </w:trPr>
        <w:tc>
          <w:tcPr>
            <w:tcW w:w="58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2D700"/>
            <w:noWrap/>
            <w:vAlign w:val="center"/>
            <w:hideMark/>
          </w:tcPr>
          <w:p w:rsidR="00D51FDA" w:rsidRPr="0040342E" w:rsidRDefault="00D51FDA" w:rsidP="00403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proofErr w:type="spellStart"/>
            <w:r w:rsidRPr="0040342E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U_status</w:t>
            </w:r>
            <w:proofErr w:type="spellEnd"/>
          </w:p>
        </w:tc>
        <w:tc>
          <w:tcPr>
            <w:tcW w:w="344" w:type="pct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2D700"/>
            <w:noWrap/>
            <w:vAlign w:val="center"/>
            <w:hideMark/>
          </w:tcPr>
          <w:p w:rsidR="00D51FDA" w:rsidRPr="0040342E" w:rsidRDefault="00D51FDA" w:rsidP="00403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proofErr w:type="spellStart"/>
            <w:r w:rsidRPr="0040342E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Datini</w:t>
            </w:r>
            <w:proofErr w:type="spellEnd"/>
          </w:p>
        </w:tc>
        <w:tc>
          <w:tcPr>
            <w:tcW w:w="403" w:type="pct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2D700"/>
            <w:noWrap/>
            <w:vAlign w:val="center"/>
            <w:hideMark/>
          </w:tcPr>
          <w:p w:rsidR="00D51FDA" w:rsidRPr="0040342E" w:rsidRDefault="00D51FDA" w:rsidP="00403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proofErr w:type="spellStart"/>
            <w:r w:rsidRPr="0040342E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Datfim</w:t>
            </w:r>
            <w:proofErr w:type="spellEnd"/>
          </w:p>
        </w:tc>
        <w:tc>
          <w:tcPr>
            <w:tcW w:w="339" w:type="pct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2D700"/>
            <w:noWrap/>
            <w:vAlign w:val="center"/>
            <w:hideMark/>
          </w:tcPr>
          <w:p w:rsidR="00D51FDA" w:rsidRPr="0040342E" w:rsidRDefault="00D51FDA" w:rsidP="00403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proofErr w:type="spellStart"/>
            <w:r w:rsidRPr="0040342E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U_id</w:t>
            </w:r>
            <w:proofErr w:type="spellEnd"/>
          </w:p>
        </w:tc>
        <w:tc>
          <w:tcPr>
            <w:tcW w:w="785" w:type="pct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2D700"/>
            <w:noWrap/>
            <w:vAlign w:val="center"/>
            <w:hideMark/>
          </w:tcPr>
          <w:p w:rsidR="00D51FDA" w:rsidRPr="0040342E" w:rsidRDefault="00D51FDA" w:rsidP="00403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proofErr w:type="spellStart"/>
            <w:r w:rsidRPr="0040342E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Total_formandos</w:t>
            </w:r>
            <w:proofErr w:type="spellEnd"/>
          </w:p>
        </w:tc>
        <w:tc>
          <w:tcPr>
            <w:tcW w:w="597" w:type="pct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2D700"/>
            <w:noWrap/>
            <w:vAlign w:val="center"/>
            <w:hideMark/>
          </w:tcPr>
          <w:p w:rsidR="00D51FDA" w:rsidRPr="0040342E" w:rsidRDefault="00D51FDA" w:rsidP="00403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proofErr w:type="spellStart"/>
            <w:r w:rsidRPr="0040342E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Desistentes</w:t>
            </w:r>
            <w:proofErr w:type="spellEnd"/>
          </w:p>
        </w:tc>
        <w:tc>
          <w:tcPr>
            <w:tcW w:w="552" w:type="pct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2D700"/>
            <w:noWrap/>
            <w:vAlign w:val="center"/>
            <w:hideMark/>
          </w:tcPr>
          <w:p w:rsidR="00D51FDA" w:rsidRPr="0040342E" w:rsidRDefault="00D51FDA" w:rsidP="00403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0342E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 xml:space="preserve">Nº </w:t>
            </w:r>
            <w:proofErr w:type="spellStart"/>
            <w:r w:rsidRPr="0040342E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horas</w:t>
            </w:r>
            <w:proofErr w:type="spellEnd"/>
          </w:p>
        </w:tc>
        <w:tc>
          <w:tcPr>
            <w:tcW w:w="584" w:type="pct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2D700"/>
            <w:noWrap/>
            <w:vAlign w:val="center"/>
            <w:hideMark/>
          </w:tcPr>
          <w:p w:rsidR="00D51FDA" w:rsidRPr="0040342E" w:rsidRDefault="00D51FDA" w:rsidP="00403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0342E">
              <w:rPr>
                <w:rFonts w:ascii="Calibri" w:eastAsia="Times New Roman" w:hAnsi="Calibri" w:cs="Calibri"/>
                <w:b/>
                <w:bCs/>
                <w:color w:val="FFFFFF"/>
              </w:rPr>
              <w:t>Volume Formação</w:t>
            </w:r>
          </w:p>
        </w:tc>
        <w:tc>
          <w:tcPr>
            <w:tcW w:w="446" w:type="pct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2D700"/>
            <w:noWrap/>
            <w:vAlign w:val="center"/>
            <w:hideMark/>
          </w:tcPr>
          <w:p w:rsidR="00D51FDA" w:rsidRPr="0040342E" w:rsidRDefault="00D51FDA" w:rsidP="00403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0342E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Local</w:t>
            </w:r>
          </w:p>
        </w:tc>
        <w:tc>
          <w:tcPr>
            <w:tcW w:w="361" w:type="pct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2D700"/>
            <w:noWrap/>
            <w:vAlign w:val="center"/>
            <w:hideMark/>
          </w:tcPr>
          <w:p w:rsidR="00D51FDA" w:rsidRPr="0040342E" w:rsidRDefault="00D51FDA" w:rsidP="004034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0342E">
              <w:rPr>
                <w:rFonts w:ascii="Calibri" w:eastAsia="Times New Roman" w:hAnsi="Calibri" w:cs="Calibri"/>
                <w:b/>
                <w:bCs/>
                <w:color w:val="FFFFFF"/>
              </w:rPr>
              <w:t>Forma de Organização</w:t>
            </w:r>
          </w:p>
        </w:tc>
      </w:tr>
      <w:tr w:rsidR="008917CC" w:rsidRPr="0040342E" w:rsidTr="008917CC">
        <w:trPr>
          <w:trHeight w:val="300"/>
        </w:trPr>
        <w:tc>
          <w:tcPr>
            <w:tcW w:w="58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D51FDA" w:rsidRPr="0040342E" w:rsidRDefault="00D51FDA" w:rsidP="00ED5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{%</w:t>
            </w:r>
            <w:r w:rsidRPr="00B0268E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for </w:t>
            </w:r>
            <w:proofErr w:type="spellStart"/>
            <w:r w:rsidRPr="00B0268E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acao</w:t>
            </w:r>
            <w:proofErr w:type="spellEnd"/>
            <w:r w:rsidRPr="00B0268E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in </w:t>
            </w:r>
            <w:proofErr w:type="spellStart"/>
            <w:r w:rsidRPr="00B0268E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acoes</w:t>
            </w:r>
            <w:proofErr w:type="spellEnd"/>
            <w:r w:rsidRPr="00B0268E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B0268E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%}</w:t>
            </w:r>
            <w:r w:rsidRPr="002E77A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</w:t>
            </w:r>
            <w:proofErr w:type="gramEnd"/>
            <w:r w:rsidRPr="002E77A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E77A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acao.U_STATUS</w:t>
            </w:r>
            <w:proofErr w:type="spellEnd"/>
            <w:r w:rsidRPr="002E77A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D51FDA" w:rsidRPr="006917D1" w:rsidRDefault="00D51FDA" w:rsidP="000E2132">
            <w:proofErr w:type="gramStart"/>
            <w:r w:rsidRPr="006917D1">
              <w:t>{{</w:t>
            </w:r>
            <w:proofErr w:type="gramEnd"/>
            <w:r w:rsidRPr="006917D1">
              <w:t xml:space="preserve"> </w:t>
            </w:r>
            <w:proofErr w:type="spellStart"/>
            <w:r w:rsidRPr="006917D1">
              <w:t>acao.DATINI</w:t>
            </w:r>
            <w:proofErr w:type="spellEnd"/>
            <w:r w:rsidRPr="006917D1">
              <w:t xml:space="preserve"> }}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D51FDA" w:rsidRPr="006917D1" w:rsidRDefault="00D51FDA" w:rsidP="000E2132">
            <w:proofErr w:type="gramStart"/>
            <w:r w:rsidRPr="006917D1">
              <w:t>{{</w:t>
            </w:r>
            <w:proofErr w:type="gramEnd"/>
            <w:r w:rsidRPr="006917D1">
              <w:t xml:space="preserve"> </w:t>
            </w:r>
            <w:proofErr w:type="spellStart"/>
            <w:r w:rsidRPr="006917D1">
              <w:t>acao.DATFIM</w:t>
            </w:r>
            <w:proofErr w:type="spellEnd"/>
            <w:r w:rsidRPr="006917D1">
              <w:t xml:space="preserve"> }}</w:t>
            </w:r>
          </w:p>
        </w:tc>
        <w:tc>
          <w:tcPr>
            <w:tcW w:w="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D51FDA" w:rsidRPr="006917D1" w:rsidRDefault="00D51FDA" w:rsidP="000E2132">
            <w:proofErr w:type="gramStart"/>
            <w:r w:rsidRPr="006917D1">
              <w:t>{{</w:t>
            </w:r>
            <w:proofErr w:type="gramEnd"/>
            <w:r w:rsidRPr="006917D1">
              <w:t xml:space="preserve"> </w:t>
            </w:r>
            <w:proofErr w:type="spellStart"/>
            <w:r w:rsidRPr="006917D1">
              <w:t>acao.U_ID</w:t>
            </w:r>
            <w:proofErr w:type="spellEnd"/>
            <w:r w:rsidRPr="006917D1">
              <w:t xml:space="preserve"> }}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D51FDA" w:rsidRPr="006917D1" w:rsidRDefault="00D51FDA" w:rsidP="000E2132">
            <w:proofErr w:type="gramStart"/>
            <w:r w:rsidRPr="006917D1">
              <w:t>{{</w:t>
            </w:r>
            <w:proofErr w:type="gramEnd"/>
            <w:r w:rsidRPr="006917D1">
              <w:t xml:space="preserve"> </w:t>
            </w:r>
            <w:proofErr w:type="spellStart"/>
            <w:r w:rsidRPr="006917D1">
              <w:t>acao.NUM_FORMANDOS</w:t>
            </w:r>
            <w:proofErr w:type="spellEnd"/>
            <w:r w:rsidRPr="006917D1">
              <w:t xml:space="preserve"> }}</w:t>
            </w:r>
          </w:p>
        </w:tc>
        <w:tc>
          <w:tcPr>
            <w:tcW w:w="5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D51FDA" w:rsidRPr="006917D1" w:rsidRDefault="00D51FDA" w:rsidP="000E2132">
            <w:proofErr w:type="gramStart"/>
            <w:r w:rsidRPr="006917D1">
              <w:t>{{</w:t>
            </w:r>
            <w:proofErr w:type="gramEnd"/>
            <w:r w:rsidRPr="006917D1">
              <w:t xml:space="preserve"> </w:t>
            </w:r>
            <w:proofErr w:type="spellStart"/>
            <w:r w:rsidRPr="006917D1">
              <w:t>acao.DESISTENCIAS_CURSO</w:t>
            </w:r>
            <w:proofErr w:type="spellEnd"/>
            <w:r w:rsidRPr="006917D1">
              <w:t xml:space="preserve"> }}</w:t>
            </w:r>
          </w:p>
        </w:tc>
        <w:tc>
          <w:tcPr>
            <w:tcW w:w="5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D51FDA" w:rsidRPr="006917D1" w:rsidRDefault="00D51FDA" w:rsidP="000E2132">
            <w:proofErr w:type="gramStart"/>
            <w:r w:rsidRPr="006917D1">
              <w:t>{{</w:t>
            </w:r>
            <w:proofErr w:type="gramEnd"/>
            <w:r w:rsidRPr="006917D1">
              <w:t xml:space="preserve"> </w:t>
            </w:r>
            <w:proofErr w:type="spellStart"/>
            <w:r w:rsidRPr="006917D1">
              <w:t>acao.HORAS_FORMACAO</w:t>
            </w:r>
            <w:proofErr w:type="spellEnd"/>
            <w:r w:rsidRPr="006917D1">
              <w:t xml:space="preserve"> }}</w:t>
            </w:r>
          </w:p>
        </w:tc>
        <w:tc>
          <w:tcPr>
            <w:tcW w:w="5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D51FDA" w:rsidRPr="006917D1" w:rsidRDefault="00D51FDA" w:rsidP="000E2132">
            <w:proofErr w:type="gramStart"/>
            <w:r w:rsidRPr="006917D1">
              <w:t>{{</w:t>
            </w:r>
            <w:proofErr w:type="gramEnd"/>
            <w:r w:rsidRPr="006917D1">
              <w:t xml:space="preserve"> </w:t>
            </w:r>
            <w:proofErr w:type="spellStart"/>
            <w:r w:rsidRPr="006917D1">
              <w:t>acao.VOLUME_FORMACAO</w:t>
            </w:r>
            <w:proofErr w:type="spellEnd"/>
            <w:r w:rsidRPr="006917D1">
              <w:t xml:space="preserve"> }}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D51FDA" w:rsidRDefault="00D51FDA" w:rsidP="000E2132">
            <w:proofErr w:type="gramStart"/>
            <w:r w:rsidRPr="006917D1">
              <w:t>{{</w:t>
            </w:r>
            <w:proofErr w:type="gramEnd"/>
            <w:r w:rsidRPr="006917D1">
              <w:t xml:space="preserve"> </w:t>
            </w:r>
            <w:proofErr w:type="spellStart"/>
            <w:r w:rsidRPr="006917D1">
              <w:t>acao.LOCAL_ACAO</w:t>
            </w:r>
            <w:proofErr w:type="spellEnd"/>
            <w:r w:rsidRPr="006917D1">
              <w:t xml:space="preserve"> }}</w:t>
            </w:r>
          </w:p>
        </w:tc>
        <w:tc>
          <w:tcPr>
            <w:tcW w:w="3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D51FDA" w:rsidRPr="0040342E" w:rsidRDefault="00D51FDA" w:rsidP="00FA11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917CC" w:rsidRPr="0040342E" w:rsidTr="008917CC">
        <w:trPr>
          <w:trHeight w:val="300"/>
        </w:trPr>
        <w:tc>
          <w:tcPr>
            <w:tcW w:w="58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13052" w:rsidRDefault="00813052" w:rsidP="00ED5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{%</w:t>
            </w:r>
            <w:r w:rsidRPr="00AD0F8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D0F8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endfor</w:t>
            </w:r>
            <w:proofErr w:type="spellEnd"/>
            <w:r w:rsidRPr="00AD0F8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%}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813052" w:rsidRPr="006917D1" w:rsidRDefault="00813052" w:rsidP="000E2132"/>
        </w:tc>
        <w:tc>
          <w:tcPr>
            <w:tcW w:w="4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813052" w:rsidRPr="006917D1" w:rsidRDefault="00813052" w:rsidP="000E2132"/>
        </w:tc>
        <w:tc>
          <w:tcPr>
            <w:tcW w:w="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813052" w:rsidRPr="006917D1" w:rsidRDefault="00813052" w:rsidP="000E2132"/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813052" w:rsidRPr="006917D1" w:rsidRDefault="00813052" w:rsidP="000E2132"/>
        </w:tc>
        <w:tc>
          <w:tcPr>
            <w:tcW w:w="5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813052" w:rsidRPr="006917D1" w:rsidRDefault="00813052" w:rsidP="000E2132"/>
        </w:tc>
        <w:tc>
          <w:tcPr>
            <w:tcW w:w="5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813052" w:rsidRPr="006917D1" w:rsidRDefault="00813052" w:rsidP="000E2132"/>
        </w:tc>
        <w:tc>
          <w:tcPr>
            <w:tcW w:w="5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813052" w:rsidRPr="006917D1" w:rsidRDefault="00813052" w:rsidP="000E2132"/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813052" w:rsidRPr="006917D1" w:rsidRDefault="00813052" w:rsidP="000E2132"/>
        </w:tc>
        <w:tc>
          <w:tcPr>
            <w:tcW w:w="3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13052" w:rsidRDefault="00813052" w:rsidP="00FA11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8917CC" w:rsidRPr="0040342E" w:rsidTr="008917CC">
        <w:trPr>
          <w:trHeight w:val="305"/>
        </w:trPr>
        <w:tc>
          <w:tcPr>
            <w:tcW w:w="1675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8917CC" w:rsidRPr="003D069E" w:rsidRDefault="00EB3DA5" w:rsidP="000E2132">
            <w:pPr>
              <w:rPr>
                <w:b/>
              </w:rPr>
            </w:pPr>
            <w:r w:rsidRPr="003D069E">
              <w:rPr>
                <w:b/>
              </w:rPr>
              <w:t>Valor Total: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8917CC" w:rsidRPr="006917D1" w:rsidRDefault="008917CC" w:rsidP="000E2132"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NUM_FORMANDOS_TOTAL }}</w:t>
            </w:r>
          </w:p>
        </w:tc>
        <w:tc>
          <w:tcPr>
            <w:tcW w:w="5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8917CC" w:rsidRPr="006917D1" w:rsidRDefault="008917CC" w:rsidP="000E2132"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DESISTENCIAS_TOTAL }}</w:t>
            </w:r>
          </w:p>
        </w:tc>
        <w:tc>
          <w:tcPr>
            <w:tcW w:w="5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8917CC" w:rsidRPr="006917D1" w:rsidRDefault="008917CC" w:rsidP="000E2132"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HORAS_FORMACAO_TOTAL }}</w:t>
            </w:r>
          </w:p>
        </w:tc>
        <w:tc>
          <w:tcPr>
            <w:tcW w:w="5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8917CC" w:rsidRPr="006917D1" w:rsidRDefault="008917CC" w:rsidP="000E2132"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VOLUME_FORMACAO_TOTAL }}</w:t>
            </w:r>
          </w:p>
        </w:tc>
        <w:tc>
          <w:tcPr>
            <w:tcW w:w="807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:rsidR="008917CC" w:rsidRDefault="008917CC" w:rsidP="00FA11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</w:tbl>
    <w:p w:rsidR="00BF7F93" w:rsidRDefault="00BF7F93" w:rsidP="00011F69">
      <w:pPr>
        <w:spacing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Em função do apresentado anteriormente temos assim o seguinte quadro de balanço global da atividade formativa:</w:t>
      </w:r>
    </w:p>
    <w:p w:rsidR="00230717" w:rsidRDefault="00230717" w:rsidP="00011F69">
      <w:pPr>
        <w:spacing w:line="360" w:lineRule="auto"/>
        <w:rPr>
          <w:rFonts w:ascii="Calibri" w:eastAsia="Calibri" w:hAnsi="Calibri" w:cs="Calibri"/>
          <w:color w:val="000000"/>
        </w:rPr>
      </w:pPr>
    </w:p>
    <w:tbl>
      <w:tblPr>
        <w:tblW w:w="0" w:type="auto"/>
        <w:tblInd w:w="80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983"/>
        <w:gridCol w:w="755"/>
        <w:gridCol w:w="1219"/>
        <w:gridCol w:w="1022"/>
        <w:gridCol w:w="1316"/>
        <w:gridCol w:w="1269"/>
        <w:gridCol w:w="1448"/>
        <w:gridCol w:w="1204"/>
        <w:gridCol w:w="1310"/>
      </w:tblGrid>
      <w:tr w:rsidR="00011F69" w:rsidRPr="00011F69" w:rsidTr="00173BA6">
        <w:trPr>
          <w:trHeight w:val="300"/>
        </w:trPr>
        <w:tc>
          <w:tcPr>
            <w:tcW w:w="10526" w:type="dxa"/>
            <w:gridSpan w:val="9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2D700"/>
            <w:vAlign w:val="center"/>
            <w:hideMark/>
          </w:tcPr>
          <w:p w:rsidR="00011F69" w:rsidRPr="00011F69" w:rsidRDefault="00011F69" w:rsidP="00011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011F69">
              <w:rPr>
                <w:rFonts w:ascii="Calibri" w:eastAsia="Calibri" w:hAnsi="Calibri" w:cs="Calibri"/>
                <w:b/>
                <w:bCs/>
                <w:color w:val="FFFFFF"/>
              </w:rPr>
              <w:t>Balanço da Atividade Formativa Desenvolvida em 2024</w:t>
            </w:r>
          </w:p>
        </w:tc>
      </w:tr>
      <w:tr w:rsidR="00936B72" w:rsidRPr="00011F69" w:rsidTr="00173BA6">
        <w:trPr>
          <w:trHeight w:val="775"/>
        </w:trPr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2D700"/>
            <w:vAlign w:val="center"/>
            <w:hideMark/>
          </w:tcPr>
          <w:p w:rsidR="00011F69" w:rsidRPr="00011F69" w:rsidRDefault="00011F69" w:rsidP="00011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011F69">
              <w:rPr>
                <w:rFonts w:ascii="Calibri" w:eastAsia="Calibri" w:hAnsi="Calibri" w:cs="Calibri"/>
                <w:b/>
                <w:bCs/>
                <w:color w:val="FFFFFF"/>
              </w:rPr>
              <w:t>Área</w:t>
            </w: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2D700"/>
            <w:vAlign w:val="center"/>
            <w:hideMark/>
          </w:tcPr>
          <w:p w:rsidR="00011F69" w:rsidRPr="00011F69" w:rsidRDefault="00011F69" w:rsidP="00011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011F69">
              <w:rPr>
                <w:rFonts w:ascii="Calibri" w:eastAsia="Calibri" w:hAnsi="Calibri" w:cs="Calibri"/>
                <w:b/>
                <w:bCs/>
                <w:color w:val="FFFFFF"/>
              </w:rPr>
              <w:t>Curso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2D700"/>
            <w:vAlign w:val="center"/>
            <w:hideMark/>
          </w:tcPr>
          <w:p w:rsidR="00011F69" w:rsidRPr="00011F69" w:rsidRDefault="00011F69" w:rsidP="00011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011F69">
              <w:rPr>
                <w:rFonts w:ascii="Calibri" w:eastAsia="Calibri" w:hAnsi="Calibri" w:cs="Calibri"/>
                <w:b/>
                <w:bCs/>
                <w:color w:val="FFFFFF"/>
              </w:rPr>
              <w:t>Duração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2D700"/>
            <w:vAlign w:val="center"/>
            <w:hideMark/>
          </w:tcPr>
          <w:p w:rsidR="00011F69" w:rsidRPr="00011F69" w:rsidRDefault="00011F69" w:rsidP="00011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011F69">
              <w:rPr>
                <w:rFonts w:ascii="Calibri" w:eastAsia="Calibri" w:hAnsi="Calibri" w:cs="Calibri"/>
                <w:b/>
                <w:bCs/>
                <w:color w:val="FFFFFF"/>
              </w:rPr>
              <w:t>Número de ações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2D700"/>
            <w:vAlign w:val="center"/>
            <w:hideMark/>
          </w:tcPr>
          <w:p w:rsidR="00011F69" w:rsidRPr="00011F69" w:rsidRDefault="00011F69" w:rsidP="00011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011F69">
              <w:rPr>
                <w:rFonts w:ascii="Calibri" w:eastAsia="Calibri" w:hAnsi="Calibri" w:cs="Calibri"/>
                <w:b/>
                <w:bCs/>
                <w:color w:val="FFFFFF"/>
              </w:rPr>
              <w:t>Total de horas de formação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2D700"/>
            <w:vAlign w:val="center"/>
            <w:hideMark/>
          </w:tcPr>
          <w:p w:rsidR="00011F69" w:rsidRPr="00011F69" w:rsidRDefault="00011F69" w:rsidP="00011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011F69">
              <w:rPr>
                <w:rFonts w:ascii="Calibri" w:eastAsia="Calibri" w:hAnsi="Calibri" w:cs="Calibri"/>
                <w:b/>
                <w:bCs/>
                <w:color w:val="FFFFFF"/>
              </w:rPr>
              <w:t>Nº total de formandos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2D700"/>
            <w:vAlign w:val="center"/>
            <w:hideMark/>
          </w:tcPr>
          <w:p w:rsidR="00011F69" w:rsidRPr="00011F69" w:rsidRDefault="00011F69" w:rsidP="00011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011F69">
              <w:rPr>
                <w:rFonts w:ascii="Calibri" w:eastAsia="Calibri" w:hAnsi="Calibri" w:cs="Calibri"/>
                <w:b/>
                <w:bCs/>
                <w:color w:val="FFFFFF"/>
              </w:rPr>
              <w:t>Desistências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2D700"/>
            <w:vAlign w:val="center"/>
            <w:hideMark/>
          </w:tcPr>
          <w:p w:rsidR="00011F69" w:rsidRPr="00011F69" w:rsidRDefault="00011F69" w:rsidP="00011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011F69">
              <w:rPr>
                <w:rFonts w:ascii="Calibri" w:eastAsia="Calibri" w:hAnsi="Calibri" w:cs="Calibri"/>
                <w:b/>
                <w:bCs/>
                <w:color w:val="FFFFFF"/>
              </w:rPr>
              <w:t>Volume de formação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2D700"/>
            <w:vAlign w:val="center"/>
            <w:hideMark/>
          </w:tcPr>
          <w:p w:rsidR="00011F69" w:rsidRPr="00011F69" w:rsidRDefault="00011F69" w:rsidP="00011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011F69">
              <w:rPr>
                <w:rFonts w:ascii="Calibri" w:eastAsia="Calibri" w:hAnsi="Calibri" w:cs="Calibri"/>
                <w:b/>
                <w:bCs/>
                <w:color w:val="FFFFFF"/>
              </w:rPr>
              <w:t>Volume de formação/Área de formação</w:t>
            </w:r>
          </w:p>
        </w:tc>
      </w:tr>
      <w:tr w:rsidR="00936B72" w:rsidRPr="00011F69" w:rsidTr="00173BA6">
        <w:trPr>
          <w:trHeight w:val="1993"/>
        </w:trPr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061C7B" w:rsidRPr="001D5B99" w:rsidRDefault="00E06951" w:rsidP="00B6512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{%</w:t>
            </w:r>
            <w:r w:rsidR="00B6512E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for curso</w:t>
            </w:r>
            <w:r w:rsidRPr="00B0268E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in </w:t>
            </w:r>
            <w:r w:rsidR="00B6512E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cursos</w:t>
            </w:r>
            <w:r w:rsidRPr="00B0268E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B0268E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%}</w:t>
            </w:r>
            <w:r w:rsidR="00F42FDF">
              <w:rPr>
                <w:rFonts w:ascii="Calibri" w:eastAsia="Times New Roman" w:hAnsi="Calibri" w:cs="Calibri"/>
                <w:b/>
                <w:bCs/>
                <w:color w:val="000000"/>
              </w:rPr>
              <w:t>{{</w:t>
            </w:r>
            <w:proofErr w:type="gramEnd"/>
            <w:r w:rsidR="00F42FD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="00173BA6">
              <w:rPr>
                <w:rFonts w:ascii="Calibri" w:eastAsia="Times New Roman" w:hAnsi="Calibri" w:cs="Calibri"/>
                <w:b/>
                <w:bCs/>
                <w:color w:val="000000"/>
              </w:rPr>
              <w:t>curso</w:t>
            </w:r>
            <w:r w:rsidR="007B1FCE">
              <w:rPr>
                <w:rFonts w:ascii="Calibri" w:eastAsia="Times New Roman" w:hAnsi="Calibri" w:cs="Calibri"/>
                <w:b/>
                <w:bCs/>
                <w:color w:val="000000"/>
              </w:rPr>
              <w:t>.</w:t>
            </w:r>
            <w:r w:rsidR="00F42FDF">
              <w:rPr>
                <w:rFonts w:ascii="Calibri" w:eastAsia="Times New Roman" w:hAnsi="Calibri" w:cs="Calibri"/>
                <w:b/>
                <w:bCs/>
                <w:color w:val="000000"/>
              </w:rPr>
              <w:t>AREA_COD</w:t>
            </w:r>
            <w:proofErr w:type="spellEnd"/>
            <w:r w:rsidR="00F42FD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}}</w:t>
            </w: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61C7B" w:rsidRPr="00011F69" w:rsidRDefault="007B1FCE" w:rsidP="00173BA6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</w:rPr>
            </w:pPr>
            <w:proofErr w:type="gramStart"/>
            <w:r>
              <w:rPr>
                <w:rFonts w:ascii="Aptos Narrow" w:eastAsia="Times New Roman" w:hAnsi="Aptos Narrow"/>
                <w:color w:val="000000"/>
              </w:rPr>
              <w:t>{{</w:t>
            </w:r>
            <w:proofErr w:type="gramEnd"/>
            <w:r>
              <w:rPr>
                <w:rFonts w:ascii="Aptos Narrow" w:eastAsia="Times New Roman" w:hAnsi="Aptos Narrow"/>
                <w:color w:val="000000"/>
              </w:rPr>
              <w:t xml:space="preserve"> </w:t>
            </w:r>
            <w:proofErr w:type="spellStart"/>
            <w:r w:rsidR="00173BA6">
              <w:rPr>
                <w:rFonts w:ascii="Aptos Narrow" w:eastAsia="Times New Roman" w:hAnsi="Aptos Narrow"/>
                <w:color w:val="000000"/>
              </w:rPr>
              <w:t>curso</w:t>
            </w:r>
            <w:r>
              <w:rPr>
                <w:rFonts w:ascii="Aptos Narrow" w:eastAsia="Times New Roman" w:hAnsi="Aptos Narrow"/>
                <w:color w:val="000000"/>
              </w:rPr>
              <w:t>.</w:t>
            </w:r>
            <w:r w:rsidR="00EA0FD8">
              <w:rPr>
                <w:rFonts w:ascii="Aptos Narrow" w:eastAsia="Times New Roman" w:hAnsi="Aptos Narrow"/>
                <w:color w:val="000000"/>
              </w:rPr>
              <w:t>TIPO_CURSO</w:t>
            </w:r>
            <w:proofErr w:type="spellEnd"/>
            <w:r>
              <w:rPr>
                <w:rFonts w:ascii="Aptos Narrow" w:eastAsia="Times New Roman" w:hAnsi="Aptos Narrow"/>
                <w:color w:val="000000"/>
              </w:rPr>
              <w:t xml:space="preserve"> }}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61C7B" w:rsidRPr="00011F69" w:rsidRDefault="007B1FCE" w:rsidP="00173BA6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</w:rPr>
            </w:pPr>
            <w:proofErr w:type="gramStart"/>
            <w:r>
              <w:rPr>
                <w:rFonts w:ascii="Aptos Narrow" w:eastAsia="Times New Roman" w:hAnsi="Aptos Narrow"/>
                <w:color w:val="000000"/>
              </w:rPr>
              <w:t>{{</w:t>
            </w:r>
            <w:proofErr w:type="gramEnd"/>
            <w:r>
              <w:rPr>
                <w:rFonts w:ascii="Aptos Narrow" w:eastAsia="Times New Roman" w:hAnsi="Aptos Narrow"/>
                <w:color w:val="000000"/>
              </w:rPr>
              <w:t xml:space="preserve"> </w:t>
            </w:r>
            <w:proofErr w:type="spellStart"/>
            <w:r w:rsidR="00173BA6">
              <w:rPr>
                <w:rFonts w:ascii="Aptos Narrow" w:eastAsia="Times New Roman" w:hAnsi="Aptos Narrow"/>
                <w:color w:val="000000"/>
              </w:rPr>
              <w:t>curso</w:t>
            </w:r>
            <w:r>
              <w:rPr>
                <w:rFonts w:ascii="Aptos Narrow" w:eastAsia="Times New Roman" w:hAnsi="Aptos Narrow"/>
                <w:color w:val="000000"/>
              </w:rPr>
              <w:t>.</w:t>
            </w:r>
            <w:r w:rsidR="00EA0FD8">
              <w:rPr>
                <w:rFonts w:ascii="Aptos Narrow" w:eastAsia="Times New Roman" w:hAnsi="Aptos Narrow"/>
                <w:color w:val="000000"/>
              </w:rPr>
              <w:t>DURACAO_MEDIA</w:t>
            </w:r>
            <w:proofErr w:type="spellEnd"/>
            <w:r>
              <w:rPr>
                <w:rFonts w:ascii="Aptos Narrow" w:eastAsia="Times New Roman" w:hAnsi="Aptos Narrow"/>
                <w:color w:val="000000"/>
              </w:rPr>
              <w:t xml:space="preserve"> }}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61C7B" w:rsidRPr="00011F69" w:rsidRDefault="007B1FCE" w:rsidP="00173BA6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</w:rPr>
            </w:pPr>
            <w:proofErr w:type="gramStart"/>
            <w:r>
              <w:rPr>
                <w:rFonts w:ascii="Aptos Narrow" w:eastAsia="Times New Roman" w:hAnsi="Aptos Narrow"/>
                <w:color w:val="000000"/>
              </w:rPr>
              <w:t>{{</w:t>
            </w:r>
            <w:proofErr w:type="gramEnd"/>
            <w:r>
              <w:rPr>
                <w:rFonts w:ascii="Aptos Narrow" w:eastAsia="Times New Roman" w:hAnsi="Aptos Narrow"/>
                <w:color w:val="000000"/>
              </w:rPr>
              <w:t xml:space="preserve"> </w:t>
            </w:r>
            <w:proofErr w:type="spellStart"/>
            <w:r w:rsidR="00173BA6">
              <w:rPr>
                <w:rFonts w:ascii="Aptos Narrow" w:eastAsia="Times New Roman" w:hAnsi="Aptos Narrow"/>
                <w:color w:val="000000"/>
              </w:rPr>
              <w:t>curso</w:t>
            </w:r>
            <w:r>
              <w:rPr>
                <w:rFonts w:ascii="Aptos Narrow" w:eastAsia="Times New Roman" w:hAnsi="Aptos Narrow"/>
                <w:color w:val="000000"/>
              </w:rPr>
              <w:t>.</w:t>
            </w:r>
            <w:r w:rsidR="00EA0FD8">
              <w:rPr>
                <w:rFonts w:ascii="Aptos Narrow" w:eastAsia="Times New Roman" w:hAnsi="Aptos Narrow"/>
                <w:color w:val="000000"/>
              </w:rPr>
              <w:t>NUM_ACOES</w:t>
            </w:r>
            <w:proofErr w:type="spellEnd"/>
            <w:r>
              <w:rPr>
                <w:rFonts w:ascii="Aptos Narrow" w:eastAsia="Times New Roman" w:hAnsi="Aptos Narrow"/>
                <w:color w:val="000000"/>
              </w:rPr>
              <w:t xml:space="preserve"> }}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61C7B" w:rsidRPr="00011F69" w:rsidRDefault="00002B4B" w:rsidP="00173BA6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</w:rPr>
            </w:pPr>
            <w:proofErr w:type="gramStart"/>
            <w:r>
              <w:rPr>
                <w:rFonts w:ascii="Aptos Narrow" w:eastAsia="Times New Roman" w:hAnsi="Aptos Narrow"/>
                <w:color w:val="000000"/>
              </w:rPr>
              <w:t>{{</w:t>
            </w:r>
            <w:proofErr w:type="gramEnd"/>
            <w:r>
              <w:rPr>
                <w:rFonts w:ascii="Aptos Narrow" w:eastAsia="Times New Roman" w:hAnsi="Aptos Narrow"/>
                <w:color w:val="000000"/>
              </w:rPr>
              <w:t xml:space="preserve"> </w:t>
            </w:r>
            <w:proofErr w:type="spellStart"/>
            <w:r w:rsidR="00173BA6">
              <w:rPr>
                <w:rFonts w:ascii="Aptos Narrow" w:eastAsia="Times New Roman" w:hAnsi="Aptos Narrow"/>
                <w:color w:val="000000"/>
              </w:rPr>
              <w:t>curso</w:t>
            </w:r>
            <w:r w:rsidR="007B1FCE">
              <w:rPr>
                <w:rFonts w:ascii="Aptos Narrow" w:eastAsia="Times New Roman" w:hAnsi="Aptos Narrow"/>
                <w:color w:val="000000"/>
              </w:rPr>
              <w:t>.</w:t>
            </w:r>
            <w:r>
              <w:rPr>
                <w:rFonts w:ascii="Aptos Narrow" w:eastAsia="Times New Roman" w:hAnsi="Aptos Narrow"/>
                <w:color w:val="000000"/>
              </w:rPr>
              <w:t>HORAS_FORMACAO</w:t>
            </w:r>
            <w:proofErr w:type="spellEnd"/>
            <w:r>
              <w:rPr>
                <w:rFonts w:ascii="Aptos Narrow" w:eastAsia="Times New Roman" w:hAnsi="Aptos Narrow"/>
                <w:color w:val="000000"/>
              </w:rPr>
              <w:t xml:space="preserve"> }}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61C7B" w:rsidRPr="00011F69" w:rsidRDefault="00ED51EB" w:rsidP="00173BA6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</w:rPr>
            </w:pPr>
            <w:proofErr w:type="gramStart"/>
            <w:r>
              <w:rPr>
                <w:rFonts w:ascii="Aptos Narrow" w:eastAsia="Times New Roman" w:hAnsi="Aptos Narrow"/>
                <w:color w:val="000000"/>
              </w:rPr>
              <w:t>{{</w:t>
            </w:r>
            <w:proofErr w:type="gramEnd"/>
            <w:r>
              <w:rPr>
                <w:rFonts w:ascii="Aptos Narrow" w:eastAsia="Times New Roman" w:hAnsi="Aptos Narrow"/>
                <w:color w:val="000000"/>
              </w:rPr>
              <w:t xml:space="preserve"> </w:t>
            </w:r>
            <w:proofErr w:type="spellStart"/>
            <w:r w:rsidR="00173BA6">
              <w:rPr>
                <w:rFonts w:ascii="Aptos Narrow" w:eastAsia="Times New Roman" w:hAnsi="Aptos Narrow"/>
                <w:color w:val="000000"/>
              </w:rPr>
              <w:t>curso</w:t>
            </w:r>
            <w:r w:rsidR="007B1FCE">
              <w:rPr>
                <w:rFonts w:ascii="Aptos Narrow" w:eastAsia="Times New Roman" w:hAnsi="Aptos Narrow"/>
                <w:color w:val="000000"/>
              </w:rPr>
              <w:t>.</w:t>
            </w:r>
            <w:r>
              <w:rPr>
                <w:rFonts w:ascii="Aptos Narrow" w:eastAsia="Times New Roman" w:hAnsi="Aptos Narrow"/>
                <w:color w:val="000000"/>
              </w:rPr>
              <w:t>NUM_FORMANDOS</w:t>
            </w:r>
            <w:proofErr w:type="spellEnd"/>
            <w:r>
              <w:rPr>
                <w:rFonts w:ascii="Aptos Narrow" w:eastAsia="Times New Roman" w:hAnsi="Aptos Narrow"/>
                <w:color w:val="000000"/>
              </w:rPr>
              <w:t xml:space="preserve"> }}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61C7B" w:rsidRPr="00011F69" w:rsidRDefault="00ED51EB" w:rsidP="00173BA6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</w:rPr>
            </w:pPr>
            <w:proofErr w:type="gramStart"/>
            <w:r>
              <w:rPr>
                <w:rFonts w:ascii="Aptos Narrow" w:eastAsia="Times New Roman" w:hAnsi="Aptos Narrow"/>
                <w:color w:val="000000"/>
              </w:rPr>
              <w:t>{{</w:t>
            </w:r>
            <w:proofErr w:type="gramEnd"/>
            <w:r>
              <w:rPr>
                <w:rFonts w:ascii="Aptos Narrow" w:eastAsia="Times New Roman" w:hAnsi="Aptos Narrow"/>
                <w:color w:val="000000"/>
              </w:rPr>
              <w:t xml:space="preserve"> </w:t>
            </w:r>
            <w:proofErr w:type="spellStart"/>
            <w:r w:rsidR="00173BA6">
              <w:rPr>
                <w:rFonts w:ascii="Aptos Narrow" w:eastAsia="Times New Roman" w:hAnsi="Aptos Narrow"/>
                <w:color w:val="000000"/>
              </w:rPr>
              <w:t>curso</w:t>
            </w:r>
            <w:r w:rsidR="007B1FCE">
              <w:rPr>
                <w:rFonts w:ascii="Aptos Narrow" w:eastAsia="Times New Roman" w:hAnsi="Aptos Narrow"/>
                <w:color w:val="000000"/>
              </w:rPr>
              <w:t>.</w:t>
            </w:r>
            <w:r>
              <w:rPr>
                <w:rFonts w:ascii="Aptos Narrow" w:eastAsia="Times New Roman" w:hAnsi="Aptos Narrow"/>
                <w:color w:val="000000"/>
              </w:rPr>
              <w:t>DESISTENCIAS_CURSO</w:t>
            </w:r>
            <w:proofErr w:type="spellEnd"/>
            <w:r>
              <w:rPr>
                <w:rFonts w:ascii="Aptos Narrow" w:eastAsia="Times New Roman" w:hAnsi="Aptos Narrow"/>
                <w:color w:val="000000"/>
              </w:rPr>
              <w:t xml:space="preserve"> }}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61C7B" w:rsidRPr="006A7A35" w:rsidRDefault="00ED51EB" w:rsidP="00173BA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gramStart"/>
            <w:r>
              <w:rPr>
                <w:rFonts w:ascii="Calibri" w:eastAsia="Times New Roman" w:hAnsi="Calibri" w:cs="Calibri"/>
              </w:rPr>
              <w:t>{{</w:t>
            </w:r>
            <w:proofErr w:type="gramEnd"/>
            <w:r>
              <w:rPr>
                <w:rFonts w:ascii="Calibri" w:eastAsia="Times New Roman" w:hAnsi="Calibri" w:cs="Calibri"/>
              </w:rPr>
              <w:t xml:space="preserve"> </w:t>
            </w:r>
            <w:proofErr w:type="spellStart"/>
            <w:r w:rsidR="00173BA6">
              <w:rPr>
                <w:rFonts w:ascii="Calibri" w:eastAsia="Times New Roman" w:hAnsi="Calibri" w:cs="Calibri"/>
              </w:rPr>
              <w:t>curso</w:t>
            </w:r>
            <w:r w:rsidR="007B1FCE">
              <w:rPr>
                <w:rFonts w:ascii="Calibri" w:eastAsia="Times New Roman" w:hAnsi="Calibri" w:cs="Calibri"/>
              </w:rPr>
              <w:t>.</w:t>
            </w:r>
            <w:r>
              <w:rPr>
                <w:rFonts w:ascii="Calibri" w:eastAsia="Times New Roman" w:hAnsi="Calibri" w:cs="Calibri"/>
              </w:rPr>
              <w:t>VOLUME_FORMACAO</w:t>
            </w:r>
            <w:proofErr w:type="spellEnd"/>
            <w:r>
              <w:rPr>
                <w:rFonts w:ascii="Calibri" w:eastAsia="Times New Roman" w:hAnsi="Calibri" w:cs="Calibri"/>
              </w:rPr>
              <w:t xml:space="preserve"> }}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1C7B" w:rsidRPr="00011F69" w:rsidRDefault="00F42FDF" w:rsidP="00813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{{</w:t>
            </w:r>
            <w:proofErr w:type="gramEnd"/>
            <w:r w:rsidR="007B1FCE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="00173BA6">
              <w:rPr>
                <w:rFonts w:ascii="Calibri" w:eastAsia="Times New Roman" w:hAnsi="Calibri" w:cs="Calibri"/>
                <w:b/>
                <w:bCs/>
                <w:color w:val="000000"/>
              </w:rPr>
              <w:t>curso</w:t>
            </w:r>
            <w:r w:rsidR="007B1FCE">
              <w:rPr>
                <w:rFonts w:ascii="Calibri" w:eastAsia="Times New Roman" w:hAnsi="Calibri" w:cs="Calibri"/>
                <w:b/>
                <w:bCs/>
                <w:color w:val="000000"/>
              </w:rPr>
              <w:t>.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VOLUME_FORMACAO_AREA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}}</w:t>
            </w:r>
          </w:p>
        </w:tc>
      </w:tr>
      <w:tr w:rsidR="00813052" w:rsidRPr="00011F69" w:rsidTr="00813052">
        <w:trPr>
          <w:trHeight w:val="807"/>
        </w:trPr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813052" w:rsidRDefault="00813052" w:rsidP="00B6512E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{%</w:t>
            </w:r>
            <w:r w:rsidRPr="00AD0F8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D0F8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endfor</w:t>
            </w:r>
            <w:proofErr w:type="spellEnd"/>
            <w:r w:rsidRPr="00AD0F8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%}</w:t>
            </w: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13052" w:rsidRDefault="00813052" w:rsidP="00173BA6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</w:rPr>
            </w:pP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13052" w:rsidRDefault="00813052" w:rsidP="00173BA6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13052" w:rsidRDefault="00813052" w:rsidP="00173BA6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</w:rPr>
            </w:pP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13052" w:rsidRDefault="00813052" w:rsidP="00173BA6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13052" w:rsidRDefault="00813052" w:rsidP="00173BA6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13052" w:rsidRDefault="00813052" w:rsidP="00173BA6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13052" w:rsidRDefault="00813052" w:rsidP="00173BA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3052" w:rsidRDefault="00813052" w:rsidP="00173B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E06951" w:rsidRPr="00011F69" w:rsidTr="00173BA6">
        <w:trPr>
          <w:trHeight w:val="300"/>
        </w:trPr>
        <w:tc>
          <w:tcPr>
            <w:tcW w:w="29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2D700"/>
            <w:vAlign w:val="center"/>
            <w:hideMark/>
          </w:tcPr>
          <w:p w:rsidR="00E06951" w:rsidRPr="001D5B99" w:rsidRDefault="00173BA6" w:rsidP="00011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Total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2D700"/>
            <w:vAlign w:val="center"/>
            <w:hideMark/>
          </w:tcPr>
          <w:p w:rsidR="00E06951" w:rsidRPr="001D5B99" w:rsidRDefault="00E06951" w:rsidP="00011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{{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 NUM_TOTAL_ACOES }}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2D700"/>
            <w:vAlign w:val="center"/>
            <w:hideMark/>
          </w:tcPr>
          <w:p w:rsidR="00E06951" w:rsidRPr="001D5B99" w:rsidRDefault="00E06951" w:rsidP="00011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{{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 HORAS_FORMACAO_TOTAL }}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2D700"/>
            <w:vAlign w:val="center"/>
            <w:hideMark/>
          </w:tcPr>
          <w:p w:rsidR="00E06951" w:rsidRPr="001D5B99" w:rsidRDefault="00E06951" w:rsidP="003069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{{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 NUM_FORMANDOS_TOTAL }}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2D700"/>
            <w:vAlign w:val="center"/>
            <w:hideMark/>
          </w:tcPr>
          <w:p w:rsidR="00E06951" w:rsidRPr="001D5B99" w:rsidRDefault="00E06951" w:rsidP="00011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{{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 DESISTENCIAS_TOTAL }}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2D700"/>
            <w:vAlign w:val="center"/>
            <w:hideMark/>
          </w:tcPr>
          <w:p w:rsidR="00E06951" w:rsidRPr="001D5B99" w:rsidRDefault="00E06951" w:rsidP="001D5B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{{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 VOLUME_FORMACAO_TOTAL }}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2D700"/>
            <w:vAlign w:val="center"/>
            <w:hideMark/>
          </w:tcPr>
          <w:p w:rsidR="00E06951" w:rsidRPr="00011F69" w:rsidRDefault="00E06951" w:rsidP="00011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</w:tc>
      </w:tr>
    </w:tbl>
    <w:p w:rsidR="00BF7F93" w:rsidRDefault="00BF7F93">
      <w:pPr>
        <w:tabs>
          <w:tab w:val="left" w:pos="2562"/>
        </w:tabs>
        <w:spacing w:line="360" w:lineRule="auto"/>
        <w:jc w:val="both"/>
        <w:rPr>
          <w:rFonts w:ascii="Calibri" w:hAnsi="Calibri" w:cs="Calibri"/>
        </w:rPr>
      </w:pPr>
    </w:p>
    <w:p w:rsidR="00BF7F93" w:rsidRDefault="00BF7F93">
      <w:pPr>
        <w:tabs>
          <w:tab w:val="left" w:pos="2562"/>
        </w:tabs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hAnsi="Calibri" w:cs="Calibri"/>
        </w:rPr>
        <w:t xml:space="preserve">Em suma, perante os dados apresentados nos quadros anteriores, temos o seguinte quadro resumo da atividade global desenvolvida pela </w:t>
      </w:r>
      <w:r w:rsidR="007B1EA6">
        <w:rPr>
          <w:rFonts w:ascii="Calibri" w:hAnsi="Calibri" w:cs="Calibri"/>
          <w:b/>
        </w:rPr>
        <w:t>““EMPRESA”“</w:t>
      </w:r>
      <w:r>
        <w:rPr>
          <w:rFonts w:ascii="Calibri" w:hAnsi="Calibri" w:cs="Calibri"/>
          <w:b/>
          <w:i/>
        </w:rPr>
        <w:t xml:space="preserve"> </w:t>
      </w:r>
      <w:r>
        <w:rPr>
          <w:rFonts w:ascii="Calibri" w:hAnsi="Calibri" w:cs="Calibri"/>
        </w:rPr>
        <w:t xml:space="preserve">em </w:t>
      </w:r>
      <w:proofErr w:type="gramStart"/>
      <w:r w:rsidR="00002B4B">
        <w:rPr>
          <w:rFonts w:ascii="Calibri" w:eastAsia="Calibri" w:hAnsi="Calibri" w:cs="Calibri"/>
          <w:b/>
          <w:color w:val="000000"/>
        </w:rPr>
        <w:t>{{</w:t>
      </w:r>
      <w:proofErr w:type="gramEnd"/>
      <w:r w:rsidR="00002B4B">
        <w:rPr>
          <w:rFonts w:ascii="Calibri" w:eastAsia="Calibri" w:hAnsi="Calibri" w:cs="Calibri"/>
          <w:b/>
          <w:color w:val="000000"/>
        </w:rPr>
        <w:t xml:space="preserve"> ANO }}</w:t>
      </w:r>
      <w:r w:rsidRPr="00006E92">
        <w:rPr>
          <w:rFonts w:ascii="Calibri" w:hAnsi="Calibri" w:cs="Calibri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582"/>
        <w:gridCol w:w="1414"/>
        <w:gridCol w:w="3770"/>
        <w:gridCol w:w="1371"/>
        <w:gridCol w:w="1174"/>
      </w:tblGrid>
      <w:tr w:rsidR="00BF7F93">
        <w:trPr>
          <w:trHeight w:val="1937"/>
          <w:jc w:val="center"/>
        </w:trPr>
        <w:tc>
          <w:tcPr>
            <w:tcW w:w="2582" w:type="dxa"/>
            <w:shd w:val="clear" w:color="auto" w:fill="C2D700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Indicador</w:t>
            </w:r>
          </w:p>
        </w:tc>
        <w:tc>
          <w:tcPr>
            <w:tcW w:w="1414" w:type="dxa"/>
            <w:shd w:val="clear" w:color="auto" w:fill="C2D700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Resultados</w:t>
            </w:r>
          </w:p>
        </w:tc>
        <w:tc>
          <w:tcPr>
            <w:tcW w:w="3770" w:type="dxa"/>
            <w:shd w:val="clear" w:color="auto" w:fill="C2D700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Tratamento dado / identificação do responsável</w:t>
            </w:r>
          </w:p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Cs/>
                <w:color w:val="FFFFFF"/>
              </w:rPr>
            </w:pPr>
            <w:r>
              <w:rPr>
                <w:rFonts w:ascii="Calibri" w:hAnsi="Calibri" w:cs="Calibri"/>
                <w:bCs/>
                <w:color w:val="FFFFFF"/>
              </w:rPr>
              <w:t>(se aplicável no caso do indicador em análise)</w:t>
            </w:r>
          </w:p>
        </w:tc>
        <w:tc>
          <w:tcPr>
            <w:tcW w:w="1371" w:type="dxa"/>
            <w:shd w:val="clear" w:color="auto" w:fill="C2D700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Previsto</w:t>
            </w:r>
          </w:p>
        </w:tc>
        <w:tc>
          <w:tcPr>
            <w:tcW w:w="1174" w:type="dxa"/>
            <w:shd w:val="clear" w:color="auto" w:fill="C2D700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Taxa de execução %</w:t>
            </w:r>
          </w:p>
        </w:tc>
      </w:tr>
      <w:tr w:rsidR="00BF7F93">
        <w:trPr>
          <w:jc w:val="center"/>
        </w:trPr>
        <w:tc>
          <w:tcPr>
            <w:tcW w:w="2582" w:type="dxa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Horas de formação</w:t>
            </w:r>
          </w:p>
        </w:tc>
        <w:tc>
          <w:tcPr>
            <w:tcW w:w="1414" w:type="dxa"/>
            <w:vAlign w:val="center"/>
          </w:tcPr>
          <w:p w:rsidR="00BF7F93" w:rsidRDefault="00ED51EB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HORAS_FORMACAO_TOTAL }}</w:t>
            </w:r>
          </w:p>
        </w:tc>
        <w:tc>
          <w:tcPr>
            <w:tcW w:w="3770" w:type="dxa"/>
            <w:vMerge w:val="restart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Verificação e tratamento</w:t>
            </w:r>
          </w:p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Departamento de Formação</w:t>
            </w:r>
          </w:p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Departamento Operacional</w:t>
            </w:r>
          </w:p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Departamento Financeiro</w:t>
            </w:r>
          </w:p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371" w:type="dxa"/>
            <w:vAlign w:val="center"/>
          </w:tcPr>
          <w:p w:rsidR="00BF7F93" w:rsidRPr="00675E43" w:rsidRDefault="00BF7F93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174" w:type="dxa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highlight w:val="yellow"/>
              </w:rPr>
            </w:pPr>
          </w:p>
        </w:tc>
      </w:tr>
      <w:tr w:rsidR="00BF7F93">
        <w:trPr>
          <w:jc w:val="center"/>
        </w:trPr>
        <w:tc>
          <w:tcPr>
            <w:tcW w:w="2582" w:type="dxa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N.º de ações de formação</w:t>
            </w:r>
          </w:p>
        </w:tc>
        <w:tc>
          <w:tcPr>
            <w:tcW w:w="1414" w:type="dxa"/>
            <w:vAlign w:val="center"/>
          </w:tcPr>
          <w:p w:rsidR="00BF7F93" w:rsidRDefault="00002B4B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NUM_TOTAL_ACOES }}</w:t>
            </w:r>
          </w:p>
        </w:tc>
        <w:tc>
          <w:tcPr>
            <w:tcW w:w="3770" w:type="dxa"/>
            <w:vMerge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371" w:type="dxa"/>
            <w:vAlign w:val="center"/>
          </w:tcPr>
          <w:p w:rsidR="00BF7F93" w:rsidRPr="00675E43" w:rsidRDefault="00BF7F93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174" w:type="dxa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highlight w:val="yellow"/>
              </w:rPr>
            </w:pPr>
          </w:p>
        </w:tc>
      </w:tr>
      <w:tr w:rsidR="00BF7F93">
        <w:trPr>
          <w:trHeight w:val="70"/>
          <w:jc w:val="center"/>
        </w:trPr>
        <w:tc>
          <w:tcPr>
            <w:tcW w:w="2582" w:type="dxa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N.º de formandos</w:t>
            </w:r>
          </w:p>
        </w:tc>
        <w:tc>
          <w:tcPr>
            <w:tcW w:w="1414" w:type="dxa"/>
            <w:vAlign w:val="center"/>
          </w:tcPr>
          <w:p w:rsidR="00BF7F93" w:rsidRDefault="00002B4B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30697D">
              <w:rPr>
                <w:rFonts w:ascii="Calibri" w:hAnsi="Calibri" w:cs="Calibri"/>
                <w:bCs/>
              </w:rPr>
              <w:t xml:space="preserve"> </w:t>
            </w:r>
            <w:r>
              <w:rPr>
                <w:rFonts w:ascii="Calibri" w:hAnsi="Calibri" w:cs="Calibri"/>
                <w:bCs/>
              </w:rPr>
              <w:t>NUM_FORMANDOS_TOTAL }}</w:t>
            </w:r>
          </w:p>
        </w:tc>
        <w:tc>
          <w:tcPr>
            <w:tcW w:w="3770" w:type="dxa"/>
            <w:vMerge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371" w:type="dxa"/>
            <w:vAlign w:val="center"/>
          </w:tcPr>
          <w:p w:rsidR="00BF7F93" w:rsidRPr="00675E43" w:rsidRDefault="00BF7F93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174" w:type="dxa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highlight w:val="yellow"/>
              </w:rPr>
            </w:pPr>
          </w:p>
        </w:tc>
      </w:tr>
      <w:tr w:rsidR="00BF7F93">
        <w:trPr>
          <w:jc w:val="center"/>
        </w:trPr>
        <w:tc>
          <w:tcPr>
            <w:tcW w:w="2582" w:type="dxa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Volume de formação (h)</w:t>
            </w:r>
          </w:p>
        </w:tc>
        <w:tc>
          <w:tcPr>
            <w:tcW w:w="1414" w:type="dxa"/>
            <w:vAlign w:val="center"/>
          </w:tcPr>
          <w:p w:rsidR="00BF7F93" w:rsidRDefault="00ED51EB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VOLUME_FORMACAO_TOTAL }}</w:t>
            </w:r>
          </w:p>
        </w:tc>
        <w:tc>
          <w:tcPr>
            <w:tcW w:w="3770" w:type="dxa"/>
            <w:vMerge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371" w:type="dxa"/>
            <w:vAlign w:val="center"/>
          </w:tcPr>
          <w:p w:rsidR="00BF7F93" w:rsidRPr="00675E43" w:rsidRDefault="00BF7F93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174" w:type="dxa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highlight w:val="yellow"/>
              </w:rPr>
            </w:pPr>
          </w:p>
        </w:tc>
      </w:tr>
      <w:tr w:rsidR="00BF7F93">
        <w:trPr>
          <w:jc w:val="center"/>
        </w:trPr>
        <w:tc>
          <w:tcPr>
            <w:tcW w:w="2582" w:type="dxa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Desistências</w:t>
            </w:r>
          </w:p>
        </w:tc>
        <w:tc>
          <w:tcPr>
            <w:tcW w:w="1414" w:type="dxa"/>
            <w:vAlign w:val="center"/>
          </w:tcPr>
          <w:p w:rsidR="00BF7F93" w:rsidRDefault="00ED51EB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DESISTENCIAS_TOTAL }}</w:t>
            </w:r>
          </w:p>
        </w:tc>
        <w:tc>
          <w:tcPr>
            <w:tcW w:w="3770" w:type="dxa"/>
            <w:vMerge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371" w:type="dxa"/>
            <w:vAlign w:val="center"/>
          </w:tcPr>
          <w:p w:rsidR="00BF7F93" w:rsidRPr="00675E43" w:rsidRDefault="00BF7F93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174" w:type="dxa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highlight w:val="yellow"/>
              </w:rPr>
            </w:pPr>
          </w:p>
        </w:tc>
      </w:tr>
      <w:tr w:rsidR="00BF7F93">
        <w:trPr>
          <w:jc w:val="center"/>
        </w:trPr>
        <w:tc>
          <w:tcPr>
            <w:tcW w:w="2582" w:type="dxa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Sugestões apresentadas</w:t>
            </w:r>
          </w:p>
        </w:tc>
        <w:tc>
          <w:tcPr>
            <w:tcW w:w="1414" w:type="dxa"/>
            <w:vAlign w:val="center"/>
          </w:tcPr>
          <w:p w:rsidR="00BF7F93" w:rsidRDefault="00F42FDF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NUM_SUGESTOES }}</w:t>
            </w:r>
          </w:p>
        </w:tc>
        <w:tc>
          <w:tcPr>
            <w:tcW w:w="3770" w:type="dxa"/>
            <w:vMerge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Cs/>
                <w:color w:val="FF0000"/>
              </w:rPr>
            </w:pPr>
          </w:p>
        </w:tc>
        <w:tc>
          <w:tcPr>
            <w:tcW w:w="1371" w:type="dxa"/>
            <w:vAlign w:val="center"/>
          </w:tcPr>
          <w:p w:rsidR="00BF7F93" w:rsidRPr="00675E43" w:rsidRDefault="00BF7F93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174" w:type="dxa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highlight w:val="yellow"/>
              </w:rPr>
            </w:pPr>
          </w:p>
        </w:tc>
      </w:tr>
      <w:tr w:rsidR="00BF7F93">
        <w:trPr>
          <w:trHeight w:val="90"/>
          <w:jc w:val="center"/>
        </w:trPr>
        <w:tc>
          <w:tcPr>
            <w:tcW w:w="2582" w:type="dxa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Reclamações apresentadas</w:t>
            </w:r>
          </w:p>
        </w:tc>
        <w:tc>
          <w:tcPr>
            <w:tcW w:w="1414" w:type="dxa"/>
            <w:vAlign w:val="center"/>
          </w:tcPr>
          <w:p w:rsidR="00BF7F93" w:rsidRDefault="00F42FDF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NUM_RECLAMACOES }}</w:t>
            </w:r>
          </w:p>
        </w:tc>
        <w:tc>
          <w:tcPr>
            <w:tcW w:w="3770" w:type="dxa"/>
            <w:vMerge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371" w:type="dxa"/>
            <w:vAlign w:val="center"/>
          </w:tcPr>
          <w:p w:rsidR="00BF7F93" w:rsidRPr="00675E43" w:rsidRDefault="00BF7F93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174" w:type="dxa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highlight w:val="yellow"/>
              </w:rPr>
            </w:pPr>
          </w:p>
        </w:tc>
      </w:tr>
      <w:tr w:rsidR="00BF7F93">
        <w:trPr>
          <w:jc w:val="center"/>
        </w:trPr>
        <w:tc>
          <w:tcPr>
            <w:tcW w:w="2582" w:type="dxa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Ocorrências de diversa natureza</w:t>
            </w:r>
          </w:p>
        </w:tc>
        <w:tc>
          <w:tcPr>
            <w:tcW w:w="1414" w:type="dxa"/>
            <w:vAlign w:val="center"/>
          </w:tcPr>
          <w:p w:rsidR="00BF7F93" w:rsidRDefault="00F42FDF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NUM_OCORRENCIAS }}</w:t>
            </w:r>
          </w:p>
        </w:tc>
        <w:tc>
          <w:tcPr>
            <w:tcW w:w="3770" w:type="dxa"/>
            <w:vMerge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</w:p>
        </w:tc>
        <w:tc>
          <w:tcPr>
            <w:tcW w:w="1371" w:type="dxa"/>
            <w:vAlign w:val="center"/>
          </w:tcPr>
          <w:p w:rsidR="00BF7F93" w:rsidRPr="00675E43" w:rsidRDefault="00BF7F93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174" w:type="dxa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highlight w:val="yellow"/>
              </w:rPr>
            </w:pPr>
          </w:p>
        </w:tc>
      </w:tr>
      <w:tr w:rsidR="00BF7F93">
        <w:trPr>
          <w:jc w:val="center"/>
        </w:trPr>
        <w:tc>
          <w:tcPr>
            <w:tcW w:w="2582" w:type="dxa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Volume de faturação</w:t>
            </w:r>
          </w:p>
        </w:tc>
        <w:tc>
          <w:tcPr>
            <w:tcW w:w="1414" w:type="dxa"/>
            <w:vAlign w:val="bottom"/>
          </w:tcPr>
          <w:p w:rsidR="00BF7F93" w:rsidRDefault="00F42FDF">
            <w:pPr>
              <w:jc w:val="right"/>
              <w:textAlignment w:val="bottom"/>
              <w:rPr>
                <w:rFonts w:ascii="Calibri" w:hAnsi="Calibri" w:cs="Calibri"/>
                <w:bCs/>
              </w:rPr>
            </w:pPr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VOLUME_FATURACAO}}</w:t>
            </w:r>
          </w:p>
        </w:tc>
        <w:tc>
          <w:tcPr>
            <w:tcW w:w="3770" w:type="dxa"/>
            <w:vMerge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371" w:type="dxa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174" w:type="dxa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highlight w:val="yellow"/>
              </w:rPr>
            </w:pPr>
          </w:p>
        </w:tc>
      </w:tr>
    </w:tbl>
    <w:p w:rsidR="00BF7F93" w:rsidRDefault="00BF7F93">
      <w:pPr>
        <w:spacing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u w:val="single"/>
        </w:rPr>
        <w:t>Legenda:</w:t>
      </w:r>
      <w:r>
        <w:rPr>
          <w:rFonts w:ascii="Calibri" w:hAnsi="Calibri" w:cs="Calibri"/>
        </w:rPr>
        <w:t xml:space="preserve"> NP - Não </w:t>
      </w:r>
      <w:proofErr w:type="gramStart"/>
      <w:r>
        <w:rPr>
          <w:rFonts w:ascii="Calibri" w:hAnsi="Calibri" w:cs="Calibri"/>
        </w:rPr>
        <w:t>Previsto        NA</w:t>
      </w:r>
      <w:proofErr w:type="gramEnd"/>
      <w:r>
        <w:rPr>
          <w:rFonts w:ascii="Calibri" w:hAnsi="Calibri" w:cs="Calibri"/>
        </w:rPr>
        <w:t xml:space="preserve"> - Não se Aplica      “-” - Sem dados</w:t>
      </w:r>
    </w:p>
    <w:p w:rsidR="00BF7F93" w:rsidRDefault="00BF7F93">
      <w:pPr>
        <w:pBdr>
          <w:bottom w:val="single" w:sz="4" w:space="1" w:color="auto"/>
        </w:pBdr>
        <w:spacing w:before="24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Análise Interpretativa dos dados apresentados </w:t>
      </w:r>
    </w:p>
    <w:p w:rsidR="00BF7F93" w:rsidRDefault="00BF7F93">
      <w:pPr>
        <w:spacing w:line="360" w:lineRule="auto"/>
        <w:jc w:val="both"/>
        <w:rPr>
          <w:rFonts w:ascii="Calibri" w:eastAsia="Calibri" w:hAnsi="Calibri" w:cs="Calibri"/>
          <w:highlight w:val="lightGray"/>
        </w:rPr>
      </w:pPr>
      <w:r>
        <w:rPr>
          <w:rFonts w:ascii="Calibri" w:eastAsia="Calibri" w:hAnsi="Calibri" w:cs="Calibri"/>
          <w:highlight w:val="lightGray"/>
        </w:rPr>
        <w:t>…</w:t>
      </w:r>
    </w:p>
    <w:p w:rsidR="00BF7F93" w:rsidRDefault="00BF7F93">
      <w:pPr>
        <w:spacing w:line="360" w:lineRule="auto"/>
        <w:jc w:val="both"/>
        <w:rPr>
          <w:rFonts w:ascii="Calibri" w:eastAsia="Calibri" w:hAnsi="Calibri" w:cs="Calibri"/>
        </w:rPr>
        <w:sectPr w:rsidR="00BF7F93">
          <w:headerReference w:type="default" r:id="rId9"/>
          <w:footerReference w:type="default" r:id="rId10"/>
          <w:headerReference w:type="first" r:id="rId11"/>
          <w:pgSz w:w="11906" w:h="16838"/>
          <w:pgMar w:top="720" w:right="720" w:bottom="720" w:left="720" w:header="737" w:footer="567" w:gutter="0"/>
          <w:pgBorders w:offsetFrom="page">
            <w:top w:val="none" w:sz="0" w:space="24" w:color="auto"/>
            <w:left w:val="none" w:sz="0" w:space="24" w:color="auto"/>
            <w:bottom w:val="none" w:sz="0" w:space="24" w:color="auto"/>
            <w:right w:val="none" w:sz="0" w:space="24" w:color="auto"/>
          </w:pgBorders>
          <w:cols w:space="720"/>
          <w:titlePg/>
          <w:docGrid w:linePitch="360"/>
        </w:sectPr>
      </w:pPr>
    </w:p>
    <w:p w:rsidR="00BF7F93" w:rsidRDefault="00BF7F93">
      <w:pPr>
        <w:shd w:val="clear" w:color="auto" w:fill="C2D700"/>
        <w:spacing w:after="0" w:line="240" w:lineRule="auto"/>
        <w:jc w:val="center"/>
        <w:rPr>
          <w:rStyle w:val="Ttulo1Carcter"/>
          <w:sz w:val="28"/>
          <w:szCs w:val="28"/>
        </w:rPr>
      </w:pPr>
      <w:r>
        <w:rPr>
          <w:rStyle w:val="Ttulo1Carcter"/>
          <w:sz w:val="28"/>
          <w:szCs w:val="28"/>
        </w:rPr>
        <w:t>3 – Análise da Atividade Formativa – Presencial</w:t>
      </w:r>
    </w:p>
    <w:p w:rsidR="00BF7F93" w:rsidRDefault="00BF7F93">
      <w:pPr>
        <w:spacing w:line="360" w:lineRule="auto"/>
        <w:rPr>
          <w:rFonts w:ascii="Calibri" w:hAnsi="Calibri" w:cs="Calibri"/>
          <w:b/>
        </w:rPr>
      </w:pPr>
    </w:p>
    <w:p w:rsidR="00BF7F93" w:rsidRDefault="00BF7F93">
      <w:pPr>
        <w:spacing w:line="360" w:lineRule="auto"/>
        <w:rPr>
          <w:rFonts w:ascii="Calibri" w:hAnsi="Calibri" w:cs="Calibri"/>
          <w:vanish/>
        </w:rPr>
      </w:pPr>
      <w:r>
        <w:rPr>
          <w:rFonts w:ascii="Calibri" w:hAnsi="Calibri" w:cs="Calibri"/>
          <w:b/>
        </w:rPr>
        <w:t xml:space="preserve">3.1.Avaliação do </w:t>
      </w:r>
      <w:proofErr w:type="gramStart"/>
      <w:r>
        <w:rPr>
          <w:rFonts w:ascii="Calibri" w:hAnsi="Calibri" w:cs="Calibri"/>
          <w:b/>
        </w:rPr>
        <w:t>Processo  Formativo</w:t>
      </w:r>
      <w:proofErr w:type="gramEnd"/>
      <w:r>
        <w:rPr>
          <w:rFonts w:ascii="Calibri" w:hAnsi="Calibri" w:cs="Calibri"/>
          <w:b/>
        </w:rPr>
        <w:t xml:space="preserve"> (Módulo) – Formando </w:t>
      </w:r>
      <w:r>
        <w:rPr>
          <w:rFonts w:ascii="Calibri" w:hAnsi="Calibri" w:cs="Calibri"/>
          <w:bCs/>
        </w:rPr>
        <w:t xml:space="preserve">- formulário em vigor à data de elaboração do presente Balanço de Atividades </w:t>
      </w:r>
      <w:r>
        <w:rPr>
          <w:rFonts w:ascii="Calibri" w:hAnsi="Calibri" w:cs="Calibri"/>
          <w:bCs/>
          <w:shd w:val="clear" w:color="auto" w:fill="D7D7D7"/>
        </w:rPr>
        <w:t>(FORMXXXXX)</w:t>
      </w:r>
      <w:r>
        <w:rPr>
          <w:rFonts w:ascii="Calibri" w:hAnsi="Calibri" w:cs="Calibri"/>
          <w:bCs/>
        </w:rPr>
        <w:t>.</w:t>
      </w:r>
    </w:p>
    <w:tbl>
      <w:tblPr>
        <w:tblpPr w:leftFromText="180" w:rightFromText="180" w:vertAnchor="text" w:tblpX="16226" w:tblpY="-1831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131"/>
      </w:tblGrid>
      <w:tr w:rsidR="00BF7F93">
        <w:trPr>
          <w:trHeight w:val="30"/>
        </w:trPr>
        <w:tc>
          <w:tcPr>
            <w:tcW w:w="1131" w:type="dxa"/>
          </w:tcPr>
          <w:p w:rsidR="00BF7F93" w:rsidRDefault="00BF7F93">
            <w:pPr>
              <w:spacing w:before="240" w:line="360" w:lineRule="auto"/>
              <w:jc w:val="both"/>
              <w:rPr>
                <w:rFonts w:ascii="Calibri" w:eastAsia="Calibri" w:hAnsi="Calibri" w:cs="Calibri"/>
                <w:b/>
                <w:bCs/>
                <w:color w:val="000000"/>
              </w:rPr>
            </w:pPr>
          </w:p>
        </w:tc>
      </w:tr>
      <w:tr w:rsidR="00BF7F93">
        <w:trPr>
          <w:trHeight w:val="30"/>
        </w:trPr>
        <w:tc>
          <w:tcPr>
            <w:tcW w:w="1131" w:type="dxa"/>
          </w:tcPr>
          <w:p w:rsidR="00BF7F93" w:rsidRDefault="00BF7F93">
            <w:pPr>
              <w:spacing w:before="240" w:line="360" w:lineRule="auto"/>
              <w:jc w:val="both"/>
              <w:rPr>
                <w:rFonts w:ascii="Calibri" w:eastAsia="Calibri" w:hAnsi="Calibri" w:cs="Calibri"/>
                <w:b/>
                <w:bCs/>
                <w:color w:val="000000"/>
              </w:rPr>
            </w:pPr>
          </w:p>
        </w:tc>
      </w:tr>
      <w:tr w:rsidR="00BF7F93">
        <w:trPr>
          <w:trHeight w:val="30"/>
        </w:trPr>
        <w:tc>
          <w:tcPr>
            <w:tcW w:w="1131" w:type="dxa"/>
          </w:tcPr>
          <w:p w:rsidR="00BF7F93" w:rsidRDefault="00BF7F93">
            <w:pPr>
              <w:spacing w:before="240" w:line="360" w:lineRule="auto"/>
              <w:jc w:val="both"/>
              <w:rPr>
                <w:rFonts w:ascii="Calibri" w:eastAsia="Calibri" w:hAnsi="Calibri" w:cs="Calibri"/>
                <w:b/>
                <w:bCs/>
                <w:color w:val="000000"/>
              </w:rPr>
            </w:pPr>
          </w:p>
        </w:tc>
      </w:tr>
    </w:tbl>
    <w:p w:rsidR="00BF7F93" w:rsidRDefault="00BF7F93">
      <w:pPr>
        <w:pBdr>
          <w:bottom w:val="single" w:sz="4" w:space="1" w:color="auto"/>
        </w:pBdr>
        <w:spacing w:before="240" w:line="360" w:lineRule="auto"/>
        <w:jc w:val="both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Análise Interpretativa dos dados apresentados </w:t>
      </w: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Partindo da análise dos dados apresentados na tabela anterior e que correspondem às dimensões de satisfação do formando relativamente ao processo formativo na forma de organização presencial, módulo, sendo os critérios em avaliação os seguintes: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204"/>
        <w:gridCol w:w="5205"/>
        <w:gridCol w:w="5205"/>
      </w:tblGrid>
      <w:tr w:rsidR="00BF7F93">
        <w:trPr>
          <w:jc w:val="center"/>
        </w:trPr>
        <w:tc>
          <w:tcPr>
            <w:tcW w:w="5204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 - Organização do Módulo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Coerência da estrutura dos conteúdos;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Q2 - Relevância dos temas abordados;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Q3 - Adequação da duração do módulo;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Q4 - Nível de abrangência da documentação disponibilizada;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Q5 - Condições de limpeza da sala de formação utilizada.</w:t>
            </w:r>
          </w:p>
        </w:tc>
        <w:tc>
          <w:tcPr>
            <w:tcW w:w="5205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/>
              </w:rPr>
              <w:t>C - Vantagens Profissionais e/ou Pessoais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Q1 - Correspondência entre os conteúdos do módulo e as suas expectativas </w:t>
            </w:r>
            <w:proofErr w:type="gramStart"/>
            <w:r>
              <w:rPr>
                <w:rFonts w:ascii="Calibri" w:eastAsia="Calibri" w:hAnsi="Calibri" w:cs="Calibri"/>
                <w:bCs/>
              </w:rPr>
              <w:t>iniciais</w:t>
            </w:r>
            <w:proofErr w:type="gramEnd"/>
            <w:r>
              <w:rPr>
                <w:rFonts w:ascii="Calibri" w:eastAsia="Calibri" w:hAnsi="Calibri" w:cs="Calibri"/>
                <w:bCs/>
              </w:rPr>
              <w:t>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Q2 - Aplicação dos conteúdos no campo profissional e/ou pessoal.</w:t>
            </w:r>
          </w:p>
        </w:tc>
        <w:tc>
          <w:tcPr>
            <w:tcW w:w="5205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E - Avaliação Global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Avaliação global do módulo frequentado.</w:t>
            </w: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Conclusões:</w:t>
      </w: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948"/>
        <w:gridCol w:w="3553"/>
      </w:tblGrid>
      <w:tr w:rsidR="009A4BAC" w:rsidRPr="001278C3" w:rsidTr="00CB52EC">
        <w:trPr>
          <w:trHeight w:val="288"/>
        </w:trPr>
        <w:tc>
          <w:tcPr>
            <w:tcW w:w="19780" w:type="dxa"/>
            <w:noWrap/>
            <w:hideMark/>
          </w:tcPr>
          <w:p w:rsidR="009A4BAC" w:rsidRPr="001278C3" w:rsidRDefault="009A4BAC" w:rsidP="00920592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>A01 - Coerência de estruturação dos conteúdos</w:t>
            </w:r>
          </w:p>
        </w:tc>
        <w:tc>
          <w:tcPr>
            <w:tcW w:w="5780" w:type="dxa"/>
            <w:noWrap/>
            <w:hideMark/>
          </w:tcPr>
          <w:p w:rsidR="009A4BAC" w:rsidRPr="001278C3" w:rsidRDefault="00F42FDF" w:rsidP="00CB52EC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B84E72">
              <w:rPr>
                <w:rFonts w:ascii="Calibri" w:eastAsia="Calibri" w:hAnsi="Calibri" w:cs="Calibri"/>
              </w:rPr>
              <w:t>A</w:t>
            </w:r>
            <w:r w:rsidR="007B1EA6">
              <w:rPr>
                <w:rFonts w:ascii="Calibri" w:eastAsia="Calibri" w:hAnsi="Calibri" w:cs="Calibri"/>
              </w:rPr>
              <w:t>3</w:t>
            </w:r>
            <w:r w:rsidR="00CB52EC">
              <w:rPr>
                <w:rFonts w:ascii="Calibri" w:eastAsia="Calibri" w:hAnsi="Calibri" w:cs="Calibri"/>
              </w:rPr>
              <w:softHyphen/>
              <w:t>_</w:t>
            </w:r>
            <w:r w:rsidR="00B84E72">
              <w:rPr>
                <w:rFonts w:ascii="Calibri" w:eastAsia="Calibri" w:hAnsi="Calibri" w:cs="Calibri"/>
              </w:rPr>
              <w:t>1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B84E72">
              <w:rPr>
                <w:rFonts w:ascii="Calibri" w:eastAsia="Calibri" w:hAnsi="Calibri" w:cs="Calibri"/>
              </w:rPr>
              <w:t>1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9A4BAC" w:rsidRPr="001278C3" w:rsidTr="00CB52EC">
        <w:trPr>
          <w:trHeight w:val="288"/>
        </w:trPr>
        <w:tc>
          <w:tcPr>
            <w:tcW w:w="19780" w:type="dxa"/>
            <w:noWrap/>
            <w:hideMark/>
          </w:tcPr>
          <w:p w:rsidR="009A4BAC" w:rsidRPr="001278C3" w:rsidRDefault="009A4BAC" w:rsidP="00920592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>A02 - Relevância dos temas abordados</w:t>
            </w:r>
          </w:p>
        </w:tc>
        <w:tc>
          <w:tcPr>
            <w:tcW w:w="5780" w:type="dxa"/>
            <w:noWrap/>
            <w:hideMark/>
          </w:tcPr>
          <w:p w:rsidR="009A4BAC" w:rsidRPr="001278C3" w:rsidRDefault="00F42FDF" w:rsidP="00CB52EC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B84E72">
              <w:rPr>
                <w:rFonts w:ascii="Calibri" w:eastAsia="Calibri" w:hAnsi="Calibri" w:cs="Calibri"/>
              </w:rPr>
              <w:t>A</w:t>
            </w:r>
            <w:r w:rsidR="00CB52EC">
              <w:rPr>
                <w:rFonts w:ascii="Calibri" w:eastAsia="Calibri" w:hAnsi="Calibri" w:cs="Calibri"/>
              </w:rPr>
              <w:t>3_</w:t>
            </w:r>
            <w:r>
              <w:rPr>
                <w:rFonts w:ascii="Calibri" w:eastAsia="Calibri" w:hAnsi="Calibri" w:cs="Calibri"/>
              </w:rPr>
              <w:t>1</w:t>
            </w:r>
            <w:r w:rsidR="00CB52EC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2 }}</w:t>
            </w:r>
          </w:p>
        </w:tc>
      </w:tr>
      <w:tr w:rsidR="009A4BAC" w:rsidRPr="001278C3" w:rsidTr="00CB52EC">
        <w:trPr>
          <w:trHeight w:val="288"/>
        </w:trPr>
        <w:tc>
          <w:tcPr>
            <w:tcW w:w="19780" w:type="dxa"/>
            <w:noWrap/>
            <w:hideMark/>
          </w:tcPr>
          <w:p w:rsidR="009A4BAC" w:rsidRPr="001278C3" w:rsidRDefault="009A4BAC" w:rsidP="00920592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>A03 - Adequação da duração do Módulo</w:t>
            </w:r>
          </w:p>
        </w:tc>
        <w:tc>
          <w:tcPr>
            <w:tcW w:w="5780" w:type="dxa"/>
            <w:noWrap/>
            <w:hideMark/>
          </w:tcPr>
          <w:p w:rsidR="009A4BAC" w:rsidRPr="001278C3" w:rsidRDefault="00F42FDF" w:rsidP="00F42FDF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>
              <w:rPr>
                <w:rFonts w:ascii="Calibri" w:eastAsia="Calibri" w:hAnsi="Calibri" w:cs="Calibri"/>
              </w:rPr>
              <w:t>A3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1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3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9A4BAC" w:rsidRPr="001278C3" w:rsidTr="00CB52EC">
        <w:trPr>
          <w:trHeight w:val="77"/>
        </w:trPr>
        <w:tc>
          <w:tcPr>
            <w:tcW w:w="19780" w:type="dxa"/>
            <w:noWrap/>
            <w:hideMark/>
          </w:tcPr>
          <w:p w:rsidR="009A4BAC" w:rsidRPr="001278C3" w:rsidRDefault="009A4BAC" w:rsidP="00920592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>A04 - Nível de abrangência da documentação disponibilizada</w:t>
            </w:r>
          </w:p>
        </w:tc>
        <w:tc>
          <w:tcPr>
            <w:tcW w:w="5780" w:type="dxa"/>
            <w:noWrap/>
            <w:hideMark/>
          </w:tcPr>
          <w:p w:rsidR="009A4BAC" w:rsidRPr="001278C3" w:rsidRDefault="00F42FDF" w:rsidP="00920592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>
              <w:rPr>
                <w:rFonts w:ascii="Calibri" w:eastAsia="Calibri" w:hAnsi="Calibri" w:cs="Calibri"/>
              </w:rPr>
              <w:t>A3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1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4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9A4BAC" w:rsidRPr="001278C3" w:rsidTr="00CB52EC">
        <w:trPr>
          <w:trHeight w:val="288"/>
        </w:trPr>
        <w:tc>
          <w:tcPr>
            <w:tcW w:w="19780" w:type="dxa"/>
            <w:noWrap/>
            <w:hideMark/>
          </w:tcPr>
          <w:p w:rsidR="009A4BAC" w:rsidRPr="001278C3" w:rsidRDefault="009A4BAC" w:rsidP="00920592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>A05 -Condições de limpeza da sala de formação utilizada</w:t>
            </w:r>
          </w:p>
        </w:tc>
        <w:tc>
          <w:tcPr>
            <w:tcW w:w="5780" w:type="dxa"/>
            <w:noWrap/>
            <w:hideMark/>
          </w:tcPr>
          <w:p w:rsidR="009A4BAC" w:rsidRPr="001278C3" w:rsidRDefault="00F42FDF" w:rsidP="00F42FDF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>
              <w:rPr>
                <w:rFonts w:ascii="Calibri" w:eastAsia="Calibri" w:hAnsi="Calibri" w:cs="Calibri"/>
              </w:rPr>
              <w:t>A3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1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5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</w:tbl>
    <w:p w:rsidR="009A4BAC" w:rsidRPr="001278C3" w:rsidRDefault="009A4BAC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948"/>
        <w:gridCol w:w="3553"/>
      </w:tblGrid>
      <w:tr w:rsidR="009A4BAC" w:rsidRPr="001278C3" w:rsidTr="00205B6C">
        <w:trPr>
          <w:trHeight w:val="434"/>
        </w:trPr>
        <w:tc>
          <w:tcPr>
            <w:tcW w:w="19780" w:type="dxa"/>
            <w:noWrap/>
            <w:hideMark/>
          </w:tcPr>
          <w:p w:rsidR="009A4BAC" w:rsidRPr="001278C3" w:rsidRDefault="009A4BAC" w:rsidP="00920592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 xml:space="preserve">C01 - Correspondência entre os conteúdos do módulo e as suas expectativas </w:t>
            </w:r>
            <w:proofErr w:type="gramStart"/>
            <w:r w:rsidRPr="001278C3">
              <w:rPr>
                <w:rFonts w:ascii="Calibri" w:eastAsia="Calibri" w:hAnsi="Calibri" w:cs="Calibri"/>
              </w:rPr>
              <w:t>iniciais</w:t>
            </w:r>
            <w:proofErr w:type="gramEnd"/>
          </w:p>
        </w:tc>
        <w:tc>
          <w:tcPr>
            <w:tcW w:w="5780" w:type="dxa"/>
            <w:noWrap/>
            <w:hideMark/>
          </w:tcPr>
          <w:p w:rsidR="009A4BAC" w:rsidRPr="001278C3" w:rsidRDefault="00F42FDF" w:rsidP="00F42FDF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>
              <w:rPr>
                <w:rFonts w:ascii="Calibri" w:eastAsia="Calibri" w:hAnsi="Calibri" w:cs="Calibri"/>
              </w:rPr>
              <w:t>C3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1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1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9A4BAC" w:rsidRPr="001278C3" w:rsidTr="00920592">
        <w:trPr>
          <w:trHeight w:val="288"/>
        </w:trPr>
        <w:tc>
          <w:tcPr>
            <w:tcW w:w="19780" w:type="dxa"/>
            <w:noWrap/>
            <w:hideMark/>
          </w:tcPr>
          <w:p w:rsidR="009A4BAC" w:rsidRPr="001278C3" w:rsidRDefault="009A4BAC" w:rsidP="00087294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>C02 - Aplicação dos conteúdos no campo profissional e/ou pessoal</w:t>
            </w:r>
          </w:p>
        </w:tc>
        <w:tc>
          <w:tcPr>
            <w:tcW w:w="5780" w:type="dxa"/>
            <w:noWrap/>
            <w:hideMark/>
          </w:tcPr>
          <w:p w:rsidR="009A4BAC" w:rsidRPr="001278C3" w:rsidRDefault="00F42FDF" w:rsidP="00F42FDF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>
              <w:rPr>
                <w:rFonts w:ascii="Calibri" w:eastAsia="Calibri" w:hAnsi="Calibri" w:cs="Calibri"/>
              </w:rPr>
              <w:t>C3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1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2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</w:tbl>
    <w:p w:rsidR="009A4BAC" w:rsidRPr="001278C3" w:rsidRDefault="009A4BAC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948"/>
        <w:gridCol w:w="3553"/>
      </w:tblGrid>
      <w:tr w:rsidR="009A4BAC" w:rsidRPr="001278C3" w:rsidTr="00920592">
        <w:trPr>
          <w:trHeight w:val="288"/>
        </w:trPr>
        <w:tc>
          <w:tcPr>
            <w:tcW w:w="19780" w:type="dxa"/>
            <w:noWrap/>
            <w:hideMark/>
          </w:tcPr>
          <w:p w:rsidR="009A4BAC" w:rsidRPr="001278C3" w:rsidRDefault="009A4BAC" w:rsidP="00920592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>E01 - Avaliação global do módulo frequentado</w:t>
            </w:r>
          </w:p>
        </w:tc>
        <w:tc>
          <w:tcPr>
            <w:tcW w:w="5780" w:type="dxa"/>
            <w:noWrap/>
            <w:hideMark/>
          </w:tcPr>
          <w:p w:rsidR="00687D4A" w:rsidRPr="001278C3" w:rsidRDefault="00F42FDF" w:rsidP="00F42FDF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>
              <w:rPr>
                <w:rFonts w:ascii="Calibri" w:eastAsia="Calibri" w:hAnsi="Calibri" w:cs="Calibri"/>
              </w:rPr>
              <w:t>E3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1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1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</w:tbl>
    <w:p w:rsidR="009A4BAC" w:rsidRDefault="009A4BAC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u w:val="single"/>
        </w:rPr>
      </w:pPr>
    </w:p>
    <w:p w:rsidR="00BF7F93" w:rsidRDefault="00BF7F93">
      <w:pPr>
        <w:spacing w:line="36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spacing w:line="360" w:lineRule="auto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3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>2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 xml:space="preserve"> Avaliação do Processo Formativo (Ação) – Formando </w:t>
      </w:r>
      <w:r>
        <w:rPr>
          <w:rFonts w:ascii="Calibri" w:hAnsi="Calibri" w:cs="Calibri"/>
          <w:bCs/>
        </w:rPr>
        <w:t xml:space="preserve">- formulário em vigor à data de elaboração do presente Balanço de </w:t>
      </w:r>
      <w:proofErr w:type="gramStart"/>
      <w:r>
        <w:rPr>
          <w:rFonts w:ascii="Calibri" w:hAnsi="Calibri" w:cs="Calibri"/>
          <w:bCs/>
        </w:rPr>
        <w:t xml:space="preserve">Atividades  </w:t>
      </w:r>
      <w:r>
        <w:rPr>
          <w:rFonts w:ascii="Calibri" w:hAnsi="Calibri" w:cs="Calibri"/>
          <w:bCs/>
          <w:shd w:val="clear" w:color="auto" w:fill="D7D7D7"/>
        </w:rPr>
        <w:t>(FORMXXXXX</w:t>
      </w:r>
      <w:proofErr w:type="gramEnd"/>
      <w:r>
        <w:rPr>
          <w:rFonts w:ascii="Calibri" w:hAnsi="Calibri" w:cs="Calibri"/>
          <w:bCs/>
          <w:shd w:val="clear" w:color="auto" w:fill="D7D7D7"/>
        </w:rPr>
        <w:t>)</w:t>
      </w:r>
    </w:p>
    <w:p w:rsidR="00BF7F93" w:rsidRDefault="00BF7F93">
      <w:pPr>
        <w:pBdr>
          <w:bottom w:val="single" w:sz="4" w:space="1" w:color="auto"/>
        </w:pBdr>
        <w:spacing w:before="240" w:line="36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Análise Interpretativa dos dados apresentados </w:t>
      </w: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Partindo da análise dos dados apresentados na tabela anterior e que correspondem às dimensões de satisfação do formando relativamente ao processo formativo na forma de organização presencial, ação, sendo os critérios em avaliação os seguintes: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204"/>
        <w:gridCol w:w="5205"/>
        <w:gridCol w:w="5205"/>
      </w:tblGrid>
      <w:tr w:rsidR="00BF7F93">
        <w:trPr>
          <w:jc w:val="center"/>
        </w:trPr>
        <w:tc>
          <w:tcPr>
            <w:tcW w:w="5204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 - Organização da Ação de Formação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Adequação da sala de formação utilizada;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Q2 - </w:t>
            </w:r>
            <w:r w:rsidR="007E0C56">
              <w:rPr>
                <w:rFonts w:ascii="Calibri" w:eastAsia="Calibri" w:hAnsi="Calibri" w:cs="Calibri"/>
                <w:bCs/>
              </w:rPr>
              <w:t>Qualidade dos recursos didáticos adotados;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Q3 - Adequação do desenvolvimento da ação de formação e organização dos módulos ministrados;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Q4 - Importância e utilidade dos conteúdos ministrados;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Q5 - Cumprimento dos objetivos da ação de formação;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Q6 - Número de horas destinadas à ação de formação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</w:p>
        </w:tc>
        <w:tc>
          <w:tcPr>
            <w:tcW w:w="5205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/>
              </w:rPr>
              <w:t>C - Vantagens Profissionais e/ou Pessoais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Correspondência entre os conteúdos do curso e as suas expectativas iniciais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</w:p>
        </w:tc>
        <w:tc>
          <w:tcPr>
            <w:tcW w:w="5205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E - Avaliação Global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Avaliação global da ação frequentada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Conclusões:</w:t>
      </w: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948"/>
        <w:gridCol w:w="3553"/>
      </w:tblGrid>
      <w:tr w:rsidR="00687D4A" w:rsidRPr="001278C3" w:rsidTr="00687D4A">
        <w:trPr>
          <w:trHeight w:val="288"/>
        </w:trPr>
        <w:tc>
          <w:tcPr>
            <w:tcW w:w="15501" w:type="dxa"/>
            <w:gridSpan w:val="2"/>
            <w:noWrap/>
            <w:hideMark/>
          </w:tcPr>
          <w:p w:rsidR="00687D4A" w:rsidRPr="00687D4A" w:rsidRDefault="00687D4A" w:rsidP="00687D4A">
            <w:pPr>
              <w:pBdr>
                <w:bottom w:val="none" w:sz="0" w:space="1" w:color="auto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</w:rPr>
            </w:pPr>
            <w:r w:rsidRPr="00687D4A">
              <w:rPr>
                <w:rFonts w:ascii="Calibri" w:eastAsia="Calibri" w:hAnsi="Calibri" w:cs="Calibri"/>
                <w:b/>
              </w:rPr>
              <w:t>A – Organização da ação de formação</w:t>
            </w:r>
          </w:p>
        </w:tc>
      </w:tr>
      <w:tr w:rsidR="007B1EA6" w:rsidRPr="001278C3" w:rsidTr="00687D4A">
        <w:trPr>
          <w:trHeight w:val="288"/>
        </w:trPr>
        <w:tc>
          <w:tcPr>
            <w:tcW w:w="11948" w:type="dxa"/>
            <w:noWrap/>
            <w:hideMark/>
          </w:tcPr>
          <w:p w:rsidR="007B1EA6" w:rsidRPr="001278C3" w:rsidRDefault="007B1EA6" w:rsidP="00687D4A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 xml:space="preserve">A01 </w:t>
            </w:r>
            <w:r>
              <w:rPr>
                <w:rFonts w:ascii="Calibri" w:eastAsia="Calibri" w:hAnsi="Calibri" w:cs="Calibri"/>
              </w:rPr>
              <w:t>–</w:t>
            </w:r>
            <w:r w:rsidRPr="001278C3">
              <w:rPr>
                <w:rFonts w:ascii="Calibri" w:eastAsia="Calibri" w:hAnsi="Calibri" w:cs="Calibri"/>
              </w:rPr>
              <w:t xml:space="preserve"> </w:t>
            </w:r>
            <w:r w:rsidR="007E0C56">
              <w:rPr>
                <w:rFonts w:ascii="Calibri" w:eastAsia="Calibri" w:hAnsi="Calibri" w:cs="Calibri"/>
                <w:bCs/>
              </w:rPr>
              <w:t>Adequação da sala de formação utilizada;</w:t>
            </w:r>
          </w:p>
        </w:tc>
        <w:tc>
          <w:tcPr>
            <w:tcW w:w="3553" w:type="dxa"/>
            <w:noWrap/>
            <w:hideMark/>
          </w:tcPr>
          <w:p w:rsidR="007B1EA6" w:rsidRPr="001278C3" w:rsidRDefault="00F42FDF" w:rsidP="00F42FDF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>
              <w:rPr>
                <w:rFonts w:ascii="Calibri" w:eastAsia="Calibri" w:hAnsi="Calibri" w:cs="Calibri"/>
              </w:rPr>
              <w:t>A3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2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1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7B1EA6" w:rsidRPr="001278C3" w:rsidTr="00687D4A">
        <w:trPr>
          <w:trHeight w:val="288"/>
        </w:trPr>
        <w:tc>
          <w:tcPr>
            <w:tcW w:w="11948" w:type="dxa"/>
            <w:noWrap/>
            <w:hideMark/>
          </w:tcPr>
          <w:p w:rsidR="007B1EA6" w:rsidRPr="001278C3" w:rsidRDefault="007B1EA6" w:rsidP="00687D4A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 xml:space="preserve">A02 </w:t>
            </w:r>
            <w:r>
              <w:rPr>
                <w:rFonts w:ascii="Calibri" w:eastAsia="Calibri" w:hAnsi="Calibri" w:cs="Calibri"/>
              </w:rPr>
              <w:t>–</w:t>
            </w:r>
            <w:r w:rsidRPr="001278C3">
              <w:rPr>
                <w:rFonts w:ascii="Calibri" w:eastAsia="Calibri" w:hAnsi="Calibri" w:cs="Calibri"/>
              </w:rPr>
              <w:t xml:space="preserve"> </w:t>
            </w:r>
            <w:r w:rsidR="007E0C56">
              <w:rPr>
                <w:rFonts w:ascii="Calibri" w:eastAsia="Calibri" w:hAnsi="Calibri" w:cs="Calibri"/>
                <w:bCs/>
              </w:rPr>
              <w:t>Qualidade dos recursos didáticos adotados;</w:t>
            </w:r>
          </w:p>
        </w:tc>
        <w:tc>
          <w:tcPr>
            <w:tcW w:w="3553" w:type="dxa"/>
            <w:noWrap/>
            <w:hideMark/>
          </w:tcPr>
          <w:p w:rsidR="007B1EA6" w:rsidRPr="001278C3" w:rsidRDefault="00F42FDF" w:rsidP="00F42FDF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>
              <w:rPr>
                <w:rFonts w:ascii="Calibri" w:eastAsia="Calibri" w:hAnsi="Calibri" w:cs="Calibri"/>
              </w:rPr>
              <w:t>A3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2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2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7B1EA6" w:rsidRPr="001278C3" w:rsidTr="00687D4A">
        <w:trPr>
          <w:trHeight w:val="288"/>
        </w:trPr>
        <w:tc>
          <w:tcPr>
            <w:tcW w:w="11948" w:type="dxa"/>
            <w:noWrap/>
            <w:hideMark/>
          </w:tcPr>
          <w:p w:rsidR="007B1EA6" w:rsidRPr="001278C3" w:rsidRDefault="007B1EA6" w:rsidP="00687D4A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 xml:space="preserve">A03 </w:t>
            </w:r>
            <w:r>
              <w:rPr>
                <w:rFonts w:ascii="Calibri" w:eastAsia="Calibri" w:hAnsi="Calibri" w:cs="Calibri"/>
              </w:rPr>
              <w:t>–</w:t>
            </w:r>
            <w:r w:rsidRPr="001278C3">
              <w:rPr>
                <w:rFonts w:ascii="Calibri" w:eastAsia="Calibri" w:hAnsi="Calibri" w:cs="Calibri"/>
              </w:rPr>
              <w:t xml:space="preserve"> </w:t>
            </w:r>
            <w:r w:rsidR="007E0C56">
              <w:rPr>
                <w:rFonts w:ascii="Calibri" w:eastAsia="Calibri" w:hAnsi="Calibri" w:cs="Calibri"/>
                <w:bCs/>
              </w:rPr>
              <w:t>Adequação do desenvolvimento da ação de formação e organização dos módulos ministrados;</w:t>
            </w:r>
          </w:p>
        </w:tc>
        <w:tc>
          <w:tcPr>
            <w:tcW w:w="3553" w:type="dxa"/>
            <w:noWrap/>
            <w:hideMark/>
          </w:tcPr>
          <w:p w:rsidR="007B1EA6" w:rsidRPr="001278C3" w:rsidRDefault="00F42FDF" w:rsidP="00F42FDF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>
              <w:rPr>
                <w:rFonts w:ascii="Calibri" w:eastAsia="Calibri" w:hAnsi="Calibri" w:cs="Calibri"/>
              </w:rPr>
              <w:t>A3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2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3</w:t>
            </w:r>
            <w:r>
              <w:rPr>
                <w:rFonts w:ascii="Calibri" w:eastAsia="Calibri" w:hAnsi="Calibri" w:cs="Calibri"/>
              </w:rPr>
              <w:t xml:space="preserve"> }} </w:t>
            </w:r>
          </w:p>
        </w:tc>
      </w:tr>
      <w:tr w:rsidR="007B1EA6" w:rsidRPr="001278C3" w:rsidTr="00687D4A">
        <w:trPr>
          <w:trHeight w:val="288"/>
        </w:trPr>
        <w:tc>
          <w:tcPr>
            <w:tcW w:w="11948" w:type="dxa"/>
            <w:noWrap/>
            <w:hideMark/>
          </w:tcPr>
          <w:p w:rsidR="007B1EA6" w:rsidRPr="001278C3" w:rsidRDefault="007B1EA6" w:rsidP="00687D4A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 xml:space="preserve">A04 </w:t>
            </w:r>
            <w:r>
              <w:rPr>
                <w:rFonts w:ascii="Calibri" w:eastAsia="Calibri" w:hAnsi="Calibri" w:cs="Calibri"/>
              </w:rPr>
              <w:t>–</w:t>
            </w:r>
            <w:r w:rsidRPr="001278C3">
              <w:rPr>
                <w:rFonts w:ascii="Calibri" w:eastAsia="Calibri" w:hAnsi="Calibri" w:cs="Calibri"/>
              </w:rPr>
              <w:t xml:space="preserve"> </w:t>
            </w:r>
            <w:r w:rsidR="007E0C56">
              <w:rPr>
                <w:rFonts w:ascii="Calibri" w:eastAsia="Calibri" w:hAnsi="Calibri" w:cs="Calibri"/>
                <w:bCs/>
              </w:rPr>
              <w:t>Importância e utilidade dos conteúdos ministrados;</w:t>
            </w:r>
          </w:p>
        </w:tc>
        <w:tc>
          <w:tcPr>
            <w:tcW w:w="3553" w:type="dxa"/>
            <w:noWrap/>
            <w:hideMark/>
          </w:tcPr>
          <w:p w:rsidR="007B1EA6" w:rsidRPr="001278C3" w:rsidRDefault="00F42FDF" w:rsidP="00F42FDF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>
              <w:rPr>
                <w:rFonts w:ascii="Calibri" w:eastAsia="Calibri" w:hAnsi="Calibri" w:cs="Calibri"/>
              </w:rPr>
              <w:t>A3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2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4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7B1EA6" w:rsidRPr="001278C3" w:rsidTr="00687D4A">
        <w:trPr>
          <w:trHeight w:val="288"/>
        </w:trPr>
        <w:tc>
          <w:tcPr>
            <w:tcW w:w="11948" w:type="dxa"/>
            <w:noWrap/>
            <w:hideMark/>
          </w:tcPr>
          <w:p w:rsidR="007B1EA6" w:rsidRPr="001278C3" w:rsidRDefault="007B1EA6" w:rsidP="00687D4A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 xml:space="preserve">A05 </w:t>
            </w:r>
            <w:r>
              <w:rPr>
                <w:rFonts w:ascii="Calibri" w:eastAsia="Calibri" w:hAnsi="Calibri" w:cs="Calibri"/>
              </w:rPr>
              <w:t>–</w:t>
            </w:r>
            <w:r w:rsidR="007E0C56">
              <w:rPr>
                <w:rFonts w:ascii="Calibri" w:eastAsia="Calibri" w:hAnsi="Calibri" w:cs="Calibri"/>
                <w:bCs/>
              </w:rPr>
              <w:t xml:space="preserve"> Cumprimento dos objetivos da ação de formação;</w:t>
            </w:r>
          </w:p>
        </w:tc>
        <w:tc>
          <w:tcPr>
            <w:tcW w:w="3553" w:type="dxa"/>
            <w:noWrap/>
            <w:hideMark/>
          </w:tcPr>
          <w:p w:rsidR="007B1EA6" w:rsidRPr="001278C3" w:rsidRDefault="00F42FDF" w:rsidP="00F42FDF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>
              <w:rPr>
                <w:rFonts w:ascii="Calibri" w:eastAsia="Calibri" w:hAnsi="Calibri" w:cs="Calibri"/>
              </w:rPr>
              <w:t>A3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2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5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7E0C56" w:rsidRPr="001278C3" w:rsidTr="00687D4A">
        <w:trPr>
          <w:trHeight w:val="288"/>
        </w:trPr>
        <w:tc>
          <w:tcPr>
            <w:tcW w:w="11948" w:type="dxa"/>
            <w:noWrap/>
            <w:hideMark/>
          </w:tcPr>
          <w:p w:rsidR="007E0C56" w:rsidRPr="001278C3" w:rsidRDefault="007E0C56" w:rsidP="00687D4A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A06 - </w:t>
            </w:r>
            <w:r>
              <w:rPr>
                <w:rFonts w:ascii="Calibri" w:eastAsia="Calibri" w:hAnsi="Calibri" w:cs="Calibri"/>
                <w:bCs/>
              </w:rPr>
              <w:t>Número de horas destinadas à ação de formação</w:t>
            </w:r>
          </w:p>
        </w:tc>
        <w:tc>
          <w:tcPr>
            <w:tcW w:w="3553" w:type="dxa"/>
            <w:noWrap/>
            <w:hideMark/>
          </w:tcPr>
          <w:p w:rsidR="007E0C56" w:rsidRDefault="007E0C56" w:rsidP="00F42FDF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A3</w:t>
            </w:r>
            <w:r w:rsidR="00CB52EC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2</w:t>
            </w:r>
            <w:r w:rsidR="00CB52EC">
              <w:rPr>
                <w:rFonts w:ascii="Calibri" w:eastAsia="Calibri" w:hAnsi="Calibri" w:cs="Calibri"/>
              </w:rPr>
              <w:t>_</w:t>
            </w:r>
            <w:r>
              <w:rPr>
                <w:rFonts w:ascii="Calibri" w:eastAsia="Calibri" w:hAnsi="Calibri" w:cs="Calibri"/>
              </w:rPr>
              <w:t>6 }}</w:t>
            </w:r>
          </w:p>
        </w:tc>
      </w:tr>
      <w:tr w:rsidR="00687D4A" w:rsidRPr="001278C3" w:rsidTr="00687D4A">
        <w:trPr>
          <w:trHeight w:val="288"/>
        </w:trPr>
        <w:tc>
          <w:tcPr>
            <w:tcW w:w="155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:rsidR="00687D4A" w:rsidRPr="00687D4A" w:rsidRDefault="00687D4A" w:rsidP="00687D4A">
            <w:pPr>
              <w:pBdr>
                <w:bottom w:val="none" w:sz="0" w:space="1" w:color="auto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</w:rPr>
            </w:pPr>
            <w:r w:rsidRPr="00687D4A">
              <w:rPr>
                <w:rFonts w:ascii="Calibri" w:eastAsia="Calibri" w:hAnsi="Calibri" w:cs="Calibri"/>
                <w:b/>
              </w:rPr>
              <w:t>C – Vantagens Profissionais e/ou Pessoais</w:t>
            </w:r>
          </w:p>
        </w:tc>
      </w:tr>
      <w:tr w:rsidR="00B84E72" w:rsidRPr="001278C3" w:rsidTr="00687D4A">
        <w:trPr>
          <w:trHeight w:val="288"/>
        </w:trPr>
        <w:tc>
          <w:tcPr>
            <w:tcW w:w="1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:rsidR="00B84E72" w:rsidRPr="001278C3" w:rsidRDefault="00B84E72" w:rsidP="00687D4A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 xml:space="preserve">C01 </w:t>
            </w:r>
            <w:r>
              <w:rPr>
                <w:rFonts w:ascii="Calibri" w:eastAsia="Calibri" w:hAnsi="Calibri" w:cs="Calibri"/>
              </w:rPr>
              <w:t>–</w:t>
            </w:r>
            <w:r w:rsidRPr="001278C3">
              <w:rPr>
                <w:rFonts w:ascii="Calibri" w:eastAsia="Calibri" w:hAnsi="Calibri" w:cs="Calibri"/>
              </w:rPr>
              <w:t xml:space="preserve"> </w:t>
            </w:r>
            <w:r w:rsidR="007E0C56">
              <w:rPr>
                <w:rFonts w:ascii="Calibri" w:eastAsia="Calibri" w:hAnsi="Calibri" w:cs="Calibri"/>
                <w:bCs/>
              </w:rPr>
              <w:t xml:space="preserve">Correspondência entre os conteúdos do curso e as suas expectativas </w:t>
            </w:r>
            <w:proofErr w:type="gramStart"/>
            <w:r w:rsidR="007E0C56">
              <w:rPr>
                <w:rFonts w:ascii="Calibri" w:eastAsia="Calibri" w:hAnsi="Calibri" w:cs="Calibri"/>
                <w:bCs/>
              </w:rPr>
              <w:t>iniciais</w:t>
            </w:r>
            <w:proofErr w:type="gramEnd"/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:rsidR="00B84E72" w:rsidRPr="00D46F03" w:rsidRDefault="007472C3" w:rsidP="00B432CB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>
              <w:rPr>
                <w:rFonts w:ascii="Calibri" w:eastAsia="Calibri" w:hAnsi="Calibri" w:cs="Calibri"/>
              </w:rPr>
              <w:t>C3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2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1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687D4A" w:rsidRPr="001278C3" w:rsidTr="00687D4A">
        <w:trPr>
          <w:trHeight w:val="288"/>
        </w:trPr>
        <w:tc>
          <w:tcPr>
            <w:tcW w:w="155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:rsidR="00687D4A" w:rsidRPr="00687D4A" w:rsidRDefault="00687D4A" w:rsidP="00687D4A">
            <w:pPr>
              <w:pBdr>
                <w:bottom w:val="none" w:sz="0" w:space="1" w:color="auto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</w:rPr>
            </w:pPr>
            <w:r w:rsidRPr="00687D4A">
              <w:rPr>
                <w:rFonts w:ascii="Calibri" w:eastAsia="Calibri" w:hAnsi="Calibri" w:cs="Calibri"/>
                <w:b/>
              </w:rPr>
              <w:t>E – Avaliação Global</w:t>
            </w:r>
          </w:p>
        </w:tc>
      </w:tr>
      <w:tr w:rsidR="00687D4A" w:rsidRPr="001278C3" w:rsidTr="00687D4A">
        <w:trPr>
          <w:trHeight w:val="288"/>
        </w:trPr>
        <w:tc>
          <w:tcPr>
            <w:tcW w:w="1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:rsidR="00687D4A" w:rsidRPr="001278C3" w:rsidRDefault="007E0C56" w:rsidP="007E0C56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E01 - Avaliação global Da ação </w:t>
            </w:r>
            <w:r w:rsidR="00687D4A" w:rsidRPr="001278C3">
              <w:rPr>
                <w:rFonts w:ascii="Calibri" w:eastAsia="Calibri" w:hAnsi="Calibri" w:cs="Calibri"/>
              </w:rPr>
              <w:t>frequentado</w:t>
            </w:r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:rsidR="00687D4A" w:rsidRPr="001278C3" w:rsidRDefault="007472C3" w:rsidP="007472C3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{{ </w:t>
            </w:r>
            <w:r w:rsidR="007B1EA6">
              <w:rPr>
                <w:rFonts w:ascii="Calibri" w:eastAsia="Calibri" w:hAnsi="Calibri" w:cs="Calibri"/>
              </w:rPr>
              <w:t>E3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2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1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</w:tbl>
    <w:p w:rsidR="00B364E7" w:rsidRDefault="00B364E7">
      <w:pPr>
        <w:pBdr>
          <w:bottom w:val="none" w:sz="0" w:space="1" w:color="auto"/>
        </w:pBdr>
        <w:spacing w:line="240" w:lineRule="auto"/>
        <w:jc w:val="both"/>
      </w:pPr>
    </w:p>
    <w:p w:rsidR="009A4BAC" w:rsidRDefault="009A4BAC">
      <w:pPr>
        <w:pBdr>
          <w:bottom w:val="none" w:sz="0" w:space="1" w:color="auto"/>
        </w:pBdr>
        <w:spacing w:line="240" w:lineRule="auto"/>
        <w:jc w:val="both"/>
      </w:pPr>
    </w:p>
    <w:p w:rsidR="009A4BAC" w:rsidRDefault="009A4BAC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9A4BAC" w:rsidRDefault="009A4BAC">
      <w:pPr>
        <w:spacing w:line="360" w:lineRule="auto"/>
        <w:jc w:val="both"/>
        <w:rPr>
          <w:rFonts w:ascii="Calibri" w:hAnsi="Calibri" w:cs="Calibri"/>
          <w:b/>
        </w:rPr>
      </w:pPr>
    </w:p>
    <w:p w:rsidR="00BF7F93" w:rsidRDefault="00BF7F93">
      <w:pPr>
        <w:spacing w:line="360" w:lineRule="auto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3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>3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 xml:space="preserve"> Avaliação do Processo Formativo – Formador </w:t>
      </w:r>
      <w:r>
        <w:rPr>
          <w:rFonts w:ascii="Calibri" w:hAnsi="Calibri" w:cs="Calibri"/>
          <w:bCs/>
        </w:rPr>
        <w:t xml:space="preserve">- formulário em vigor à data de elaboração do presente Balanço de </w:t>
      </w:r>
      <w:proofErr w:type="gramStart"/>
      <w:r>
        <w:rPr>
          <w:rFonts w:ascii="Calibri" w:hAnsi="Calibri" w:cs="Calibri"/>
          <w:bCs/>
        </w:rPr>
        <w:t xml:space="preserve">Atividades  </w:t>
      </w:r>
      <w:r>
        <w:rPr>
          <w:rFonts w:ascii="Calibri" w:hAnsi="Calibri" w:cs="Calibri"/>
          <w:bCs/>
          <w:shd w:val="clear" w:color="auto" w:fill="D7D7D7"/>
        </w:rPr>
        <w:t>(FORMXXXXX</w:t>
      </w:r>
      <w:proofErr w:type="gramEnd"/>
      <w:r>
        <w:rPr>
          <w:rFonts w:ascii="Calibri" w:hAnsi="Calibri" w:cs="Calibri"/>
          <w:bCs/>
          <w:shd w:val="clear" w:color="auto" w:fill="D7D7D7"/>
        </w:rPr>
        <w:t>)</w:t>
      </w:r>
    </w:p>
    <w:p w:rsidR="00BF7F93" w:rsidRDefault="00BF7F93">
      <w:pPr>
        <w:pBdr>
          <w:bottom w:val="single" w:sz="4" w:space="1" w:color="auto"/>
        </w:pBdr>
        <w:spacing w:before="240" w:line="36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Análise Interpretativa dos dados apresentados </w:t>
      </w: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hAnsi="Calibri" w:cs="Calibri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204"/>
        <w:gridCol w:w="5205"/>
      </w:tblGrid>
      <w:tr w:rsidR="00BF7F93">
        <w:trPr>
          <w:jc w:val="center"/>
        </w:trPr>
        <w:tc>
          <w:tcPr>
            <w:tcW w:w="5204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 - Organização e Programa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Cumprimento dos objetivos da ação;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Q2 - Coerência da estruturação dos conteúdos ao longo da ação;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Q3 - Utilidade dos conteúdos;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Q4 - Adequação da duração do curso;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Q5 - Qualidade dos recursos didáticos;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Q6 - Adequação da sala de formação utilizada;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Q7 - Atividades Externas/Recursos Programados;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Q8 - Conhecimento prévio do público-alvo;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Q9 - Trabalho com a equipa pedagógica (formadores e </w:t>
            </w:r>
            <w:proofErr w:type="gramStart"/>
            <w:r>
              <w:rPr>
                <w:rFonts w:ascii="Calibri" w:eastAsia="Calibri" w:hAnsi="Calibri" w:cs="Calibri"/>
                <w:bCs/>
              </w:rPr>
              <w:t>coordenação)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  <w:proofErr w:type="gramEnd"/>
          </w:p>
        </w:tc>
        <w:tc>
          <w:tcPr>
            <w:tcW w:w="5205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/>
              </w:rPr>
              <w:t>C - Caracterização do Grupo de Formação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Motivação do grupo;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Q2 - Grau de participação do grupo;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Q3 - Grau de adequação de postura e perfil profissional demonstrado em sala;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Q4 - Disponibilidade do grupo para realizar a atividades pedagógicas;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Q5 - Relacionamento criado entre os formandos;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Q6 - Relacionamento criado entre o formador e os formandos;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Q7 - Alteração do perfil de entrada e de saída dos formandos;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Q8 - Resultados alcançados pelos formandos;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Q9 -Assiduidade e Pontualidade do grupo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Conclusões:</w:t>
      </w: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623"/>
        <w:gridCol w:w="1228"/>
        <w:gridCol w:w="6509"/>
        <w:gridCol w:w="1254"/>
      </w:tblGrid>
      <w:tr w:rsidR="00B84E72" w:rsidRPr="002257FE" w:rsidTr="007B1EA6">
        <w:tc>
          <w:tcPr>
            <w:tcW w:w="7851" w:type="dxa"/>
            <w:gridSpan w:val="2"/>
          </w:tcPr>
          <w:p w:rsidR="00B84E72" w:rsidRPr="002257FE" w:rsidRDefault="00B84E72" w:rsidP="002257FE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</w:rPr>
            </w:pPr>
            <w:r w:rsidRPr="002257FE">
              <w:rPr>
                <w:rFonts w:ascii="Calibri" w:eastAsia="Calibri" w:hAnsi="Calibri" w:cs="Calibri"/>
                <w:b/>
                <w:bCs/>
                <w:color w:val="000000"/>
              </w:rPr>
              <w:t>A – Organização e Programa</w:t>
            </w:r>
          </w:p>
        </w:tc>
        <w:tc>
          <w:tcPr>
            <w:tcW w:w="7763" w:type="dxa"/>
            <w:gridSpan w:val="2"/>
          </w:tcPr>
          <w:p w:rsidR="00B84E72" w:rsidRPr="002257FE" w:rsidRDefault="00B84E72" w:rsidP="002257FE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</w:rPr>
            </w:pPr>
            <w:r w:rsidRPr="002257FE">
              <w:rPr>
                <w:rFonts w:ascii="Calibri" w:eastAsia="Calibri" w:hAnsi="Calibri" w:cs="Calibri"/>
                <w:b/>
                <w:bCs/>
                <w:color w:val="000000"/>
              </w:rPr>
              <w:t>C – Caracterização do grupo de formação</w:t>
            </w:r>
          </w:p>
        </w:tc>
      </w:tr>
      <w:tr w:rsidR="007B1EA6" w:rsidRPr="002257FE" w:rsidTr="007B1EA6">
        <w:tc>
          <w:tcPr>
            <w:tcW w:w="6623" w:type="dxa"/>
          </w:tcPr>
          <w:p w:rsidR="007B1EA6" w:rsidRPr="002257FE" w:rsidRDefault="007B1EA6" w:rsidP="002257FE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 w:rsidRPr="002257FE">
              <w:rPr>
                <w:rFonts w:ascii="Calibri" w:eastAsia="Calibri" w:hAnsi="Calibri" w:cs="Calibri"/>
                <w:bCs/>
              </w:rPr>
              <w:t>Q1 - Cumprimento dos objetivos da ação;</w:t>
            </w:r>
          </w:p>
        </w:tc>
        <w:tc>
          <w:tcPr>
            <w:tcW w:w="1228" w:type="dxa"/>
          </w:tcPr>
          <w:p w:rsidR="007B1EA6" w:rsidRPr="002257FE" w:rsidRDefault="000A2160" w:rsidP="002257FE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>
              <w:rPr>
                <w:rFonts w:ascii="Calibri" w:eastAsia="Calibri" w:hAnsi="Calibri" w:cs="Calibri"/>
              </w:rPr>
              <w:t>A3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1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  <w:tc>
          <w:tcPr>
            <w:tcW w:w="6509" w:type="dxa"/>
          </w:tcPr>
          <w:p w:rsidR="007B1EA6" w:rsidRPr="002257FE" w:rsidRDefault="007B1EA6" w:rsidP="002257FE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 w:rsidRPr="002257FE">
              <w:rPr>
                <w:rFonts w:ascii="Calibri" w:eastAsia="Calibri" w:hAnsi="Calibri" w:cs="Calibri"/>
                <w:bCs/>
              </w:rPr>
              <w:t>Q1 - Motivação do grupo;</w:t>
            </w:r>
          </w:p>
        </w:tc>
        <w:tc>
          <w:tcPr>
            <w:tcW w:w="1254" w:type="dxa"/>
          </w:tcPr>
          <w:p w:rsidR="007B1EA6" w:rsidRPr="002257FE" w:rsidRDefault="000A2160" w:rsidP="00F82CE7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>
              <w:rPr>
                <w:rFonts w:ascii="Calibri" w:eastAsia="Calibri" w:hAnsi="Calibri" w:cs="Calibri"/>
              </w:rPr>
              <w:t>C3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1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7B1EA6" w:rsidRPr="002257FE" w:rsidTr="007B1EA6">
        <w:tc>
          <w:tcPr>
            <w:tcW w:w="6623" w:type="dxa"/>
          </w:tcPr>
          <w:p w:rsidR="007B1EA6" w:rsidRPr="002257FE" w:rsidRDefault="007B1EA6" w:rsidP="002257FE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 w:rsidRPr="002257FE">
              <w:rPr>
                <w:rFonts w:ascii="Calibri" w:eastAsia="Calibri" w:hAnsi="Calibri" w:cs="Calibri"/>
                <w:bCs/>
              </w:rPr>
              <w:t>Q2 - Coerência da estruturação dos conteúdos ao longo da ação;</w:t>
            </w:r>
          </w:p>
        </w:tc>
        <w:tc>
          <w:tcPr>
            <w:tcW w:w="1228" w:type="dxa"/>
          </w:tcPr>
          <w:p w:rsidR="007B1EA6" w:rsidRDefault="000A2160" w:rsidP="007B1EA6"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 w:rsidRPr="002516B4">
              <w:rPr>
                <w:rFonts w:ascii="Calibri" w:eastAsia="Calibri" w:hAnsi="Calibri" w:cs="Calibri"/>
              </w:rPr>
              <w:t>A3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 w:rsidRPr="002516B4">
              <w:rPr>
                <w:rFonts w:ascii="Calibri" w:eastAsia="Calibri" w:hAnsi="Calibri" w:cs="Calibri"/>
              </w:rPr>
              <w:t>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2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  <w:tc>
          <w:tcPr>
            <w:tcW w:w="6509" w:type="dxa"/>
          </w:tcPr>
          <w:p w:rsidR="007B1EA6" w:rsidRPr="002257FE" w:rsidRDefault="007B1EA6" w:rsidP="002257FE">
            <w:pPr>
              <w:spacing w:line="240" w:lineRule="auto"/>
              <w:jc w:val="both"/>
              <w:rPr>
                <w:rFonts w:ascii="Calibri" w:eastAsia="Calibri" w:hAnsi="Calibri" w:cs="Calibri"/>
                <w:bCs/>
                <w:color w:val="000000"/>
              </w:rPr>
            </w:pPr>
            <w:r w:rsidRPr="002257FE">
              <w:rPr>
                <w:rFonts w:ascii="Calibri" w:eastAsia="Calibri" w:hAnsi="Calibri" w:cs="Calibri"/>
                <w:bCs/>
              </w:rPr>
              <w:t>Q2 - Grau de participação do grupo;</w:t>
            </w:r>
          </w:p>
        </w:tc>
        <w:tc>
          <w:tcPr>
            <w:tcW w:w="1254" w:type="dxa"/>
          </w:tcPr>
          <w:p w:rsidR="007B1EA6" w:rsidRDefault="000A2160" w:rsidP="00F82CE7"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>
              <w:rPr>
                <w:rFonts w:ascii="Calibri" w:eastAsia="Calibri" w:hAnsi="Calibri" w:cs="Calibri"/>
              </w:rPr>
              <w:t>C</w:t>
            </w:r>
            <w:r w:rsidR="007B1EA6" w:rsidRPr="002516B4">
              <w:rPr>
                <w:rFonts w:ascii="Calibri" w:eastAsia="Calibri" w:hAnsi="Calibri" w:cs="Calibri"/>
              </w:rPr>
              <w:t>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 w:rsidRPr="002516B4">
              <w:rPr>
                <w:rFonts w:ascii="Calibri" w:eastAsia="Calibri" w:hAnsi="Calibri" w:cs="Calibri"/>
              </w:rPr>
              <w:t>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2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7B1EA6" w:rsidRPr="002257FE" w:rsidTr="007B1EA6">
        <w:tc>
          <w:tcPr>
            <w:tcW w:w="6623" w:type="dxa"/>
          </w:tcPr>
          <w:p w:rsidR="007B1EA6" w:rsidRPr="002257FE" w:rsidRDefault="007B1EA6" w:rsidP="002257FE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 w:rsidRPr="002257FE">
              <w:rPr>
                <w:rFonts w:ascii="Calibri" w:eastAsia="Calibri" w:hAnsi="Calibri" w:cs="Calibri"/>
                <w:bCs/>
              </w:rPr>
              <w:t>Q3 - Utilidade dos conteúdos;</w:t>
            </w:r>
          </w:p>
        </w:tc>
        <w:tc>
          <w:tcPr>
            <w:tcW w:w="1228" w:type="dxa"/>
          </w:tcPr>
          <w:p w:rsidR="007B1EA6" w:rsidRDefault="000A2160"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 w:rsidRPr="002516B4">
              <w:rPr>
                <w:rFonts w:ascii="Calibri" w:eastAsia="Calibri" w:hAnsi="Calibri" w:cs="Calibri"/>
              </w:rPr>
              <w:t>A3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 w:rsidRPr="002516B4">
              <w:rPr>
                <w:rFonts w:ascii="Calibri" w:eastAsia="Calibri" w:hAnsi="Calibri" w:cs="Calibri"/>
              </w:rPr>
              <w:t>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3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  <w:tc>
          <w:tcPr>
            <w:tcW w:w="6509" w:type="dxa"/>
          </w:tcPr>
          <w:p w:rsidR="007B1EA6" w:rsidRPr="002257FE" w:rsidRDefault="007B1EA6" w:rsidP="002257FE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 w:rsidRPr="002257FE">
              <w:rPr>
                <w:rFonts w:ascii="Calibri" w:eastAsia="Calibri" w:hAnsi="Calibri" w:cs="Calibri"/>
                <w:bCs/>
              </w:rPr>
              <w:t>Q3 - Grau de adequação de postura e perfil profissional demonstrado em sala;</w:t>
            </w:r>
          </w:p>
        </w:tc>
        <w:tc>
          <w:tcPr>
            <w:tcW w:w="1254" w:type="dxa"/>
          </w:tcPr>
          <w:p w:rsidR="007B1EA6" w:rsidRDefault="000A2160" w:rsidP="00F82CE7"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>
              <w:rPr>
                <w:rFonts w:ascii="Calibri" w:eastAsia="Calibri" w:hAnsi="Calibri" w:cs="Calibri"/>
              </w:rPr>
              <w:t>C</w:t>
            </w:r>
            <w:r w:rsidR="007B1EA6" w:rsidRPr="002516B4">
              <w:rPr>
                <w:rFonts w:ascii="Calibri" w:eastAsia="Calibri" w:hAnsi="Calibri" w:cs="Calibri"/>
              </w:rPr>
              <w:t>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 w:rsidRPr="002516B4">
              <w:rPr>
                <w:rFonts w:ascii="Calibri" w:eastAsia="Calibri" w:hAnsi="Calibri" w:cs="Calibri"/>
              </w:rPr>
              <w:t>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3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7B1EA6" w:rsidRPr="002257FE" w:rsidTr="007B1EA6">
        <w:tc>
          <w:tcPr>
            <w:tcW w:w="6623" w:type="dxa"/>
          </w:tcPr>
          <w:p w:rsidR="007B1EA6" w:rsidRPr="002257FE" w:rsidRDefault="007B1EA6" w:rsidP="002257FE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 w:rsidRPr="002257FE">
              <w:rPr>
                <w:rFonts w:ascii="Calibri" w:eastAsia="Calibri" w:hAnsi="Calibri" w:cs="Calibri"/>
                <w:bCs/>
              </w:rPr>
              <w:t>Q4 - Adequação da duração do curso;</w:t>
            </w:r>
          </w:p>
        </w:tc>
        <w:tc>
          <w:tcPr>
            <w:tcW w:w="1228" w:type="dxa"/>
          </w:tcPr>
          <w:p w:rsidR="007B1EA6" w:rsidRDefault="000A2160"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 w:rsidRPr="002516B4">
              <w:rPr>
                <w:rFonts w:ascii="Calibri" w:eastAsia="Calibri" w:hAnsi="Calibri" w:cs="Calibri"/>
              </w:rPr>
              <w:t>A3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 w:rsidRPr="002516B4">
              <w:rPr>
                <w:rFonts w:ascii="Calibri" w:eastAsia="Calibri" w:hAnsi="Calibri" w:cs="Calibri"/>
              </w:rPr>
              <w:t>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4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  <w:tc>
          <w:tcPr>
            <w:tcW w:w="6509" w:type="dxa"/>
          </w:tcPr>
          <w:p w:rsidR="007B1EA6" w:rsidRPr="002257FE" w:rsidRDefault="007B1EA6" w:rsidP="002257FE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 w:rsidRPr="002257FE">
              <w:rPr>
                <w:rFonts w:ascii="Calibri" w:eastAsia="Calibri" w:hAnsi="Calibri" w:cs="Calibri"/>
                <w:bCs/>
              </w:rPr>
              <w:t>Q4 - Disponibilidade do grupo para realizar a atividades pedagógicas;</w:t>
            </w:r>
          </w:p>
        </w:tc>
        <w:tc>
          <w:tcPr>
            <w:tcW w:w="1254" w:type="dxa"/>
          </w:tcPr>
          <w:p w:rsidR="007B1EA6" w:rsidRDefault="000A2160" w:rsidP="00F82CE7"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>
              <w:rPr>
                <w:rFonts w:ascii="Calibri" w:eastAsia="Calibri" w:hAnsi="Calibri" w:cs="Calibri"/>
              </w:rPr>
              <w:t>C</w:t>
            </w:r>
            <w:r w:rsidR="007B1EA6" w:rsidRPr="002516B4">
              <w:rPr>
                <w:rFonts w:ascii="Calibri" w:eastAsia="Calibri" w:hAnsi="Calibri" w:cs="Calibri"/>
              </w:rPr>
              <w:t>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 w:rsidRPr="002516B4">
              <w:rPr>
                <w:rFonts w:ascii="Calibri" w:eastAsia="Calibri" w:hAnsi="Calibri" w:cs="Calibri"/>
              </w:rPr>
              <w:t>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4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7B1EA6" w:rsidRPr="002257FE" w:rsidTr="007B1EA6">
        <w:tc>
          <w:tcPr>
            <w:tcW w:w="6623" w:type="dxa"/>
          </w:tcPr>
          <w:p w:rsidR="007B1EA6" w:rsidRPr="002257FE" w:rsidRDefault="007B1EA6" w:rsidP="002257FE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 w:rsidRPr="002257FE">
              <w:rPr>
                <w:rFonts w:ascii="Calibri" w:eastAsia="Calibri" w:hAnsi="Calibri" w:cs="Calibri"/>
                <w:bCs/>
              </w:rPr>
              <w:t>Q5 - Qualidade dos recursos didáticos;</w:t>
            </w:r>
          </w:p>
        </w:tc>
        <w:tc>
          <w:tcPr>
            <w:tcW w:w="1228" w:type="dxa"/>
          </w:tcPr>
          <w:p w:rsidR="007B1EA6" w:rsidRDefault="000A2160"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 w:rsidRPr="002516B4">
              <w:rPr>
                <w:rFonts w:ascii="Calibri" w:eastAsia="Calibri" w:hAnsi="Calibri" w:cs="Calibri"/>
              </w:rPr>
              <w:t>A3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 w:rsidRPr="002516B4">
              <w:rPr>
                <w:rFonts w:ascii="Calibri" w:eastAsia="Calibri" w:hAnsi="Calibri" w:cs="Calibri"/>
              </w:rPr>
              <w:t>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5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  <w:tc>
          <w:tcPr>
            <w:tcW w:w="6509" w:type="dxa"/>
          </w:tcPr>
          <w:p w:rsidR="007B1EA6" w:rsidRPr="002257FE" w:rsidRDefault="007B1EA6" w:rsidP="002257FE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 w:rsidRPr="002257FE">
              <w:rPr>
                <w:rFonts w:ascii="Calibri" w:eastAsia="Calibri" w:hAnsi="Calibri" w:cs="Calibri"/>
                <w:bCs/>
              </w:rPr>
              <w:t>Q5 - Relacionamento criado entre os formandos;</w:t>
            </w:r>
          </w:p>
        </w:tc>
        <w:tc>
          <w:tcPr>
            <w:tcW w:w="1254" w:type="dxa"/>
          </w:tcPr>
          <w:p w:rsidR="007B1EA6" w:rsidRDefault="000A2160" w:rsidP="00F82CE7"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>
              <w:rPr>
                <w:rFonts w:ascii="Calibri" w:eastAsia="Calibri" w:hAnsi="Calibri" w:cs="Calibri"/>
              </w:rPr>
              <w:t>C</w:t>
            </w:r>
            <w:r w:rsidR="007B1EA6" w:rsidRPr="002516B4">
              <w:rPr>
                <w:rFonts w:ascii="Calibri" w:eastAsia="Calibri" w:hAnsi="Calibri" w:cs="Calibri"/>
              </w:rPr>
              <w:t>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 w:rsidRPr="002516B4">
              <w:rPr>
                <w:rFonts w:ascii="Calibri" w:eastAsia="Calibri" w:hAnsi="Calibri" w:cs="Calibri"/>
              </w:rPr>
              <w:t>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5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7B1EA6" w:rsidRPr="002257FE" w:rsidTr="007B1EA6">
        <w:tc>
          <w:tcPr>
            <w:tcW w:w="6623" w:type="dxa"/>
          </w:tcPr>
          <w:p w:rsidR="007B1EA6" w:rsidRPr="002257FE" w:rsidRDefault="007B1EA6" w:rsidP="002257FE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 w:rsidRPr="002257FE">
              <w:rPr>
                <w:rFonts w:ascii="Calibri" w:eastAsia="Calibri" w:hAnsi="Calibri" w:cs="Calibri"/>
                <w:bCs/>
              </w:rPr>
              <w:t>Q6 - Adequação da sala de formação utilizada;</w:t>
            </w:r>
          </w:p>
        </w:tc>
        <w:tc>
          <w:tcPr>
            <w:tcW w:w="1228" w:type="dxa"/>
          </w:tcPr>
          <w:p w:rsidR="007B1EA6" w:rsidRDefault="000A2160"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 w:rsidRPr="002516B4">
              <w:rPr>
                <w:rFonts w:ascii="Calibri" w:eastAsia="Calibri" w:hAnsi="Calibri" w:cs="Calibri"/>
              </w:rPr>
              <w:t>A3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 w:rsidRPr="002516B4">
              <w:rPr>
                <w:rFonts w:ascii="Calibri" w:eastAsia="Calibri" w:hAnsi="Calibri" w:cs="Calibri"/>
              </w:rPr>
              <w:t>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6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  <w:tc>
          <w:tcPr>
            <w:tcW w:w="6509" w:type="dxa"/>
          </w:tcPr>
          <w:p w:rsidR="007B1EA6" w:rsidRPr="002257FE" w:rsidRDefault="007B1EA6" w:rsidP="002257FE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 w:rsidRPr="002257FE">
              <w:rPr>
                <w:rFonts w:ascii="Calibri" w:eastAsia="Calibri" w:hAnsi="Calibri" w:cs="Calibri"/>
                <w:bCs/>
              </w:rPr>
              <w:t>Q6 - Relacionamento criado entre o formador e os formandos;</w:t>
            </w:r>
          </w:p>
        </w:tc>
        <w:tc>
          <w:tcPr>
            <w:tcW w:w="1254" w:type="dxa"/>
          </w:tcPr>
          <w:p w:rsidR="007B1EA6" w:rsidRDefault="000A2160" w:rsidP="00F82CE7"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>
              <w:rPr>
                <w:rFonts w:ascii="Calibri" w:eastAsia="Calibri" w:hAnsi="Calibri" w:cs="Calibri"/>
              </w:rPr>
              <w:t>C</w:t>
            </w:r>
            <w:r w:rsidR="007B1EA6" w:rsidRPr="002516B4">
              <w:rPr>
                <w:rFonts w:ascii="Calibri" w:eastAsia="Calibri" w:hAnsi="Calibri" w:cs="Calibri"/>
              </w:rPr>
              <w:t>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 w:rsidRPr="002516B4">
              <w:rPr>
                <w:rFonts w:ascii="Calibri" w:eastAsia="Calibri" w:hAnsi="Calibri" w:cs="Calibri"/>
              </w:rPr>
              <w:t>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6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7B1EA6" w:rsidRPr="002257FE" w:rsidTr="007B1EA6">
        <w:tc>
          <w:tcPr>
            <w:tcW w:w="6623" w:type="dxa"/>
          </w:tcPr>
          <w:p w:rsidR="007B1EA6" w:rsidRPr="002257FE" w:rsidRDefault="007B1EA6" w:rsidP="002257FE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 w:rsidRPr="002257FE">
              <w:rPr>
                <w:rFonts w:ascii="Calibri" w:eastAsia="Calibri" w:hAnsi="Calibri" w:cs="Calibri"/>
                <w:bCs/>
              </w:rPr>
              <w:t>Q7 - Atividades Externas/Recursos Programados;</w:t>
            </w:r>
          </w:p>
        </w:tc>
        <w:tc>
          <w:tcPr>
            <w:tcW w:w="1228" w:type="dxa"/>
          </w:tcPr>
          <w:p w:rsidR="007B1EA6" w:rsidRDefault="000A2160"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 w:rsidRPr="002516B4">
              <w:rPr>
                <w:rFonts w:ascii="Calibri" w:eastAsia="Calibri" w:hAnsi="Calibri" w:cs="Calibri"/>
              </w:rPr>
              <w:t>A3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 w:rsidRPr="002516B4">
              <w:rPr>
                <w:rFonts w:ascii="Calibri" w:eastAsia="Calibri" w:hAnsi="Calibri" w:cs="Calibri"/>
              </w:rPr>
              <w:t>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7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  <w:tc>
          <w:tcPr>
            <w:tcW w:w="6509" w:type="dxa"/>
          </w:tcPr>
          <w:p w:rsidR="007B1EA6" w:rsidRPr="002257FE" w:rsidRDefault="007B1EA6" w:rsidP="002257FE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 w:rsidRPr="002257FE">
              <w:rPr>
                <w:rFonts w:ascii="Calibri" w:eastAsia="Calibri" w:hAnsi="Calibri" w:cs="Calibri"/>
                <w:bCs/>
              </w:rPr>
              <w:t>Q7 - Alteração do perfil de entrada e de saída dos formandos;</w:t>
            </w:r>
          </w:p>
        </w:tc>
        <w:tc>
          <w:tcPr>
            <w:tcW w:w="1254" w:type="dxa"/>
          </w:tcPr>
          <w:p w:rsidR="007B1EA6" w:rsidRDefault="000A2160" w:rsidP="00F82CE7"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>
              <w:rPr>
                <w:rFonts w:ascii="Calibri" w:eastAsia="Calibri" w:hAnsi="Calibri" w:cs="Calibri"/>
              </w:rPr>
              <w:t>C</w:t>
            </w:r>
            <w:r w:rsidR="007B1EA6" w:rsidRPr="002516B4">
              <w:rPr>
                <w:rFonts w:ascii="Calibri" w:eastAsia="Calibri" w:hAnsi="Calibri" w:cs="Calibri"/>
              </w:rPr>
              <w:t>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 w:rsidRPr="002516B4">
              <w:rPr>
                <w:rFonts w:ascii="Calibri" w:eastAsia="Calibri" w:hAnsi="Calibri" w:cs="Calibri"/>
              </w:rPr>
              <w:t>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7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7B1EA6" w:rsidRPr="002257FE" w:rsidTr="007B1EA6">
        <w:tc>
          <w:tcPr>
            <w:tcW w:w="6623" w:type="dxa"/>
          </w:tcPr>
          <w:p w:rsidR="007B1EA6" w:rsidRPr="002257FE" w:rsidRDefault="007B1EA6" w:rsidP="002257FE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 w:rsidRPr="002257FE">
              <w:rPr>
                <w:rFonts w:ascii="Calibri" w:eastAsia="Calibri" w:hAnsi="Calibri" w:cs="Calibri"/>
                <w:bCs/>
              </w:rPr>
              <w:t>Q8 - Conhecimento prévio do público-alvo;</w:t>
            </w:r>
          </w:p>
        </w:tc>
        <w:tc>
          <w:tcPr>
            <w:tcW w:w="1228" w:type="dxa"/>
          </w:tcPr>
          <w:p w:rsidR="007B1EA6" w:rsidRDefault="000A2160"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 w:rsidRPr="002516B4">
              <w:rPr>
                <w:rFonts w:ascii="Calibri" w:eastAsia="Calibri" w:hAnsi="Calibri" w:cs="Calibri"/>
              </w:rPr>
              <w:t>A3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 w:rsidRPr="002516B4">
              <w:rPr>
                <w:rFonts w:ascii="Calibri" w:eastAsia="Calibri" w:hAnsi="Calibri" w:cs="Calibri"/>
              </w:rPr>
              <w:t>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8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  <w:tc>
          <w:tcPr>
            <w:tcW w:w="6509" w:type="dxa"/>
          </w:tcPr>
          <w:p w:rsidR="007B1EA6" w:rsidRPr="002257FE" w:rsidRDefault="007B1EA6" w:rsidP="002257FE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 w:rsidRPr="002257FE">
              <w:rPr>
                <w:rFonts w:ascii="Calibri" w:eastAsia="Calibri" w:hAnsi="Calibri" w:cs="Calibri"/>
                <w:bCs/>
              </w:rPr>
              <w:t>Q8 - Resultados alcançados pelos formandos;</w:t>
            </w:r>
          </w:p>
        </w:tc>
        <w:tc>
          <w:tcPr>
            <w:tcW w:w="1254" w:type="dxa"/>
          </w:tcPr>
          <w:p w:rsidR="007B1EA6" w:rsidRDefault="000A2160" w:rsidP="00F82CE7"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>
              <w:rPr>
                <w:rFonts w:ascii="Calibri" w:eastAsia="Calibri" w:hAnsi="Calibri" w:cs="Calibri"/>
              </w:rPr>
              <w:t>C</w:t>
            </w:r>
            <w:r w:rsidR="007B1EA6" w:rsidRPr="002516B4">
              <w:rPr>
                <w:rFonts w:ascii="Calibri" w:eastAsia="Calibri" w:hAnsi="Calibri" w:cs="Calibri"/>
              </w:rPr>
              <w:t>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 w:rsidRPr="002516B4">
              <w:rPr>
                <w:rFonts w:ascii="Calibri" w:eastAsia="Calibri" w:hAnsi="Calibri" w:cs="Calibri"/>
              </w:rPr>
              <w:t>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8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7B1EA6" w:rsidRPr="002257FE" w:rsidTr="007B1EA6">
        <w:tc>
          <w:tcPr>
            <w:tcW w:w="6623" w:type="dxa"/>
          </w:tcPr>
          <w:p w:rsidR="007B1EA6" w:rsidRPr="002257FE" w:rsidRDefault="007B1EA6" w:rsidP="002257FE">
            <w:pPr>
              <w:spacing w:line="240" w:lineRule="auto"/>
              <w:jc w:val="both"/>
              <w:rPr>
                <w:rFonts w:ascii="Calibri" w:eastAsia="Calibri" w:hAnsi="Calibri" w:cs="Calibri"/>
                <w:bCs/>
                <w:color w:val="000000"/>
              </w:rPr>
            </w:pPr>
            <w:r w:rsidRPr="002257FE">
              <w:rPr>
                <w:rFonts w:ascii="Calibri" w:eastAsia="Calibri" w:hAnsi="Calibri" w:cs="Calibri"/>
                <w:bCs/>
              </w:rPr>
              <w:t xml:space="preserve">Q9 - Trabalho com a equipa pedagógica (formadores e </w:t>
            </w:r>
            <w:proofErr w:type="gramStart"/>
            <w:r w:rsidRPr="002257FE">
              <w:rPr>
                <w:rFonts w:ascii="Calibri" w:eastAsia="Calibri" w:hAnsi="Calibri" w:cs="Calibri"/>
                <w:bCs/>
              </w:rPr>
              <w:t>coordenação)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  <w:proofErr w:type="gramEnd"/>
          </w:p>
        </w:tc>
        <w:tc>
          <w:tcPr>
            <w:tcW w:w="1228" w:type="dxa"/>
          </w:tcPr>
          <w:p w:rsidR="007B1EA6" w:rsidRDefault="000A2160"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 w:rsidRPr="002516B4">
              <w:rPr>
                <w:rFonts w:ascii="Calibri" w:eastAsia="Calibri" w:hAnsi="Calibri" w:cs="Calibri"/>
              </w:rPr>
              <w:t>A3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 w:rsidRPr="002516B4">
              <w:rPr>
                <w:rFonts w:ascii="Calibri" w:eastAsia="Calibri" w:hAnsi="Calibri" w:cs="Calibri"/>
              </w:rPr>
              <w:t>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9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  <w:tc>
          <w:tcPr>
            <w:tcW w:w="6509" w:type="dxa"/>
          </w:tcPr>
          <w:p w:rsidR="007B1EA6" w:rsidRPr="002257FE" w:rsidRDefault="007B1EA6" w:rsidP="002257FE">
            <w:pPr>
              <w:spacing w:line="240" w:lineRule="auto"/>
              <w:jc w:val="both"/>
              <w:rPr>
                <w:rFonts w:ascii="Calibri" w:eastAsia="Calibri" w:hAnsi="Calibri" w:cs="Calibri"/>
                <w:bCs/>
                <w:color w:val="000000"/>
              </w:rPr>
            </w:pPr>
            <w:r w:rsidRPr="002257FE">
              <w:rPr>
                <w:rFonts w:ascii="Calibri" w:eastAsia="Calibri" w:hAnsi="Calibri" w:cs="Calibri"/>
                <w:bCs/>
              </w:rPr>
              <w:t>Q9 -Assiduidade e Pontualidade do grupo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</w:p>
        </w:tc>
        <w:tc>
          <w:tcPr>
            <w:tcW w:w="1254" w:type="dxa"/>
          </w:tcPr>
          <w:p w:rsidR="007B1EA6" w:rsidRDefault="000A2160" w:rsidP="00F82CE7"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>
              <w:rPr>
                <w:rFonts w:ascii="Calibri" w:eastAsia="Calibri" w:hAnsi="Calibri" w:cs="Calibri"/>
              </w:rPr>
              <w:t>C</w:t>
            </w:r>
            <w:r w:rsidR="007B1EA6" w:rsidRPr="002516B4">
              <w:rPr>
                <w:rFonts w:ascii="Calibri" w:eastAsia="Calibri" w:hAnsi="Calibri" w:cs="Calibri"/>
              </w:rPr>
              <w:t>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 w:rsidRPr="002516B4">
              <w:rPr>
                <w:rFonts w:ascii="Calibri" w:eastAsia="Calibri" w:hAnsi="Calibri" w:cs="Calibri"/>
              </w:rPr>
              <w:t>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9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</w:rPr>
      </w:pPr>
    </w:p>
    <w:p w:rsidR="009A4BAC" w:rsidRDefault="009A4BAC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</w:rPr>
      </w:pPr>
    </w:p>
    <w:p w:rsidR="009A4BAC" w:rsidRDefault="009A4BAC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hAnsi="Calibri" w:cs="Calibri"/>
          <w:b/>
        </w:rPr>
      </w:pPr>
      <w:r>
        <w:rPr>
          <w:rFonts w:ascii="Calibri" w:eastAsia="Calibri" w:hAnsi="Calibri" w:cs="Calibri"/>
          <w:b/>
          <w:bCs/>
          <w:color w:val="000000"/>
        </w:rPr>
        <w:t>3</w:t>
      </w:r>
      <w:r w:rsidR="0036137B">
        <w:rPr>
          <w:rFonts w:ascii="Calibri" w:eastAsia="Calibri" w:hAnsi="Calibri" w:cs="Calibri"/>
          <w:b/>
          <w:bCs/>
          <w:color w:val="000000"/>
        </w:rPr>
        <w:t>.</w:t>
      </w:r>
      <w:r>
        <w:rPr>
          <w:rFonts w:ascii="Calibri" w:eastAsia="Calibri" w:hAnsi="Calibri" w:cs="Calibri"/>
          <w:b/>
          <w:bCs/>
          <w:color w:val="000000"/>
        </w:rPr>
        <w:t>4</w:t>
      </w:r>
      <w:r w:rsidR="0036137B">
        <w:rPr>
          <w:rFonts w:ascii="Calibri" w:eastAsia="Calibri" w:hAnsi="Calibri" w:cs="Calibri"/>
          <w:b/>
          <w:bCs/>
          <w:color w:val="000000"/>
        </w:rPr>
        <w:t>.</w:t>
      </w:r>
      <w:r>
        <w:rPr>
          <w:rFonts w:ascii="Calibri" w:eastAsia="Calibri" w:hAnsi="Calibri" w:cs="Calibri"/>
          <w:b/>
          <w:bCs/>
          <w:color w:val="000000"/>
        </w:rPr>
        <w:t xml:space="preserve"> </w:t>
      </w:r>
      <w:r>
        <w:rPr>
          <w:rFonts w:ascii="Calibri" w:hAnsi="Calibri" w:cs="Calibri"/>
          <w:b/>
          <w:bCs/>
        </w:rPr>
        <w:t>A</w:t>
      </w:r>
      <w:r>
        <w:rPr>
          <w:rFonts w:ascii="Calibri" w:hAnsi="Calibri" w:cs="Calibri"/>
          <w:b/>
        </w:rPr>
        <w:t xml:space="preserve">valiação do Desempenho dos Formadores (Módulo) – Formando </w:t>
      </w:r>
      <w:r>
        <w:rPr>
          <w:rFonts w:ascii="Calibri" w:hAnsi="Calibri" w:cs="Calibri"/>
          <w:bCs/>
        </w:rPr>
        <w:t xml:space="preserve">- formulário em vigor à data de elaboração do presente Balanço de </w:t>
      </w:r>
      <w:proofErr w:type="gramStart"/>
      <w:r>
        <w:rPr>
          <w:rFonts w:ascii="Calibri" w:hAnsi="Calibri" w:cs="Calibri"/>
          <w:bCs/>
        </w:rPr>
        <w:t xml:space="preserve">Atividades  </w:t>
      </w:r>
      <w:r>
        <w:rPr>
          <w:rFonts w:ascii="Calibri" w:hAnsi="Calibri" w:cs="Calibri"/>
          <w:bCs/>
          <w:shd w:val="clear" w:color="auto" w:fill="D7D7D7"/>
        </w:rPr>
        <w:t>(FORMXXXXX</w:t>
      </w:r>
      <w:proofErr w:type="gramEnd"/>
      <w:r>
        <w:rPr>
          <w:rFonts w:ascii="Calibri" w:hAnsi="Calibri" w:cs="Calibri"/>
          <w:bCs/>
          <w:shd w:val="clear" w:color="auto" w:fill="D7D7D7"/>
        </w:rPr>
        <w:t>)</w:t>
      </w:r>
    </w:p>
    <w:p w:rsidR="00BF7F93" w:rsidRDefault="00BF7F93">
      <w:pPr>
        <w:pBdr>
          <w:bottom w:val="single" w:sz="4" w:space="1" w:color="auto"/>
        </w:pBdr>
        <w:spacing w:before="240" w:line="36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Análise Interpretativa dos dados apresentados </w:t>
      </w: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Para a análise dos dados apresentados na tabela anterior, referente à avaliação do desempenho dos formadores pelos formandos, módulo, os critérios em avaliação são os seguintes: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204"/>
      </w:tblGrid>
      <w:tr w:rsidR="00BF7F93">
        <w:trPr>
          <w:jc w:val="center"/>
        </w:trPr>
        <w:tc>
          <w:tcPr>
            <w:tcW w:w="5204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 - Desempenho do/a Formador/a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O formador domina os temas abordados;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Q2 - O formador domina as técnicas pedagógicas;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Q3 - O formador motiva os formandos;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Q4 - O formador demonstra capacidade de exposição dos conteúdos;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Q5 - O formador utiliza adequadamente os procedimentos didáticos (aulas expositivas, aulas práticas, textos de apoio, trabalhos de grupo, atividades externas);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Q6 - O formador demonstra disponibilidade </w:t>
            </w:r>
            <w:proofErr w:type="gramStart"/>
            <w:r>
              <w:rPr>
                <w:rFonts w:ascii="Calibri" w:eastAsia="Calibri" w:hAnsi="Calibri" w:cs="Calibri"/>
                <w:bCs/>
              </w:rPr>
              <w:t>para</w:t>
            </w:r>
            <w:proofErr w:type="gramEnd"/>
            <w:r>
              <w:rPr>
                <w:rFonts w:ascii="Calibri" w:eastAsia="Calibri" w:hAnsi="Calibri" w:cs="Calibri"/>
                <w:bCs/>
              </w:rPr>
              <w:t xml:space="preserve"> 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proofErr w:type="gramStart"/>
            <w:r>
              <w:rPr>
                <w:rFonts w:ascii="Calibri" w:eastAsia="Calibri" w:hAnsi="Calibri" w:cs="Calibri"/>
                <w:bCs/>
              </w:rPr>
              <w:t>esclarecer</w:t>
            </w:r>
            <w:proofErr w:type="gramEnd"/>
            <w:r>
              <w:rPr>
                <w:rFonts w:ascii="Calibri" w:eastAsia="Calibri" w:hAnsi="Calibri" w:cs="Calibri"/>
                <w:bCs/>
              </w:rPr>
              <w:t xml:space="preserve"> as questões dos formandos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Conclusões:</w:t>
      </w: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948"/>
        <w:gridCol w:w="3553"/>
      </w:tblGrid>
      <w:tr w:rsidR="00B84E72" w:rsidRPr="001278C3" w:rsidTr="00B432CB">
        <w:trPr>
          <w:trHeight w:val="288"/>
        </w:trPr>
        <w:tc>
          <w:tcPr>
            <w:tcW w:w="15501" w:type="dxa"/>
            <w:gridSpan w:val="2"/>
            <w:noWrap/>
            <w:hideMark/>
          </w:tcPr>
          <w:p w:rsidR="00B84E72" w:rsidRPr="001278C3" w:rsidRDefault="00B84E72" w:rsidP="00B84E72">
            <w:pPr>
              <w:pBdr>
                <w:bottom w:val="none" w:sz="0" w:space="1" w:color="auto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 – Desempenho do/a Formador/a</w:t>
            </w:r>
          </w:p>
        </w:tc>
      </w:tr>
      <w:tr w:rsidR="00B84E72" w:rsidRPr="001278C3" w:rsidTr="00B84E72">
        <w:trPr>
          <w:trHeight w:val="288"/>
        </w:trPr>
        <w:tc>
          <w:tcPr>
            <w:tcW w:w="11948" w:type="dxa"/>
            <w:noWrap/>
            <w:hideMark/>
          </w:tcPr>
          <w:p w:rsidR="00B84E72" w:rsidRPr="001278C3" w:rsidRDefault="00B84E72" w:rsidP="00920592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>D01 - O Formador domina os temas abordados</w:t>
            </w:r>
            <w:r w:rsidR="00CB52EC">
              <w:rPr>
                <w:rFonts w:ascii="Calibri" w:eastAsia="Calibri" w:hAnsi="Calibri" w:cs="Calibri"/>
              </w:rPr>
              <w:t>_</w:t>
            </w:r>
          </w:p>
        </w:tc>
        <w:tc>
          <w:tcPr>
            <w:tcW w:w="3553" w:type="dxa"/>
            <w:noWrap/>
            <w:hideMark/>
          </w:tcPr>
          <w:p w:rsidR="00B84E72" w:rsidRPr="00063A8C" w:rsidRDefault="000A2160" w:rsidP="00B432CB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>
              <w:rPr>
                <w:rFonts w:ascii="Calibri" w:eastAsia="Calibri" w:hAnsi="Calibri" w:cs="Calibri"/>
              </w:rPr>
              <w:t>D3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4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1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7B1EA6" w:rsidRPr="001278C3" w:rsidTr="00B84E72">
        <w:trPr>
          <w:trHeight w:val="288"/>
        </w:trPr>
        <w:tc>
          <w:tcPr>
            <w:tcW w:w="11948" w:type="dxa"/>
            <w:noWrap/>
            <w:hideMark/>
          </w:tcPr>
          <w:p w:rsidR="007B1EA6" w:rsidRPr="001278C3" w:rsidRDefault="007B1EA6" w:rsidP="00920592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 xml:space="preserve">D02 - O formador </w:t>
            </w:r>
            <w:proofErr w:type="spellStart"/>
            <w:r w:rsidRPr="001278C3">
              <w:rPr>
                <w:rFonts w:ascii="Calibri" w:eastAsia="Calibri" w:hAnsi="Calibri" w:cs="Calibri"/>
              </w:rPr>
              <w:t>domína</w:t>
            </w:r>
            <w:proofErr w:type="spellEnd"/>
            <w:r w:rsidRPr="001278C3">
              <w:rPr>
                <w:rFonts w:ascii="Calibri" w:eastAsia="Calibri" w:hAnsi="Calibri" w:cs="Calibri"/>
              </w:rPr>
              <w:t xml:space="preserve"> as técnicas pedagógicas</w:t>
            </w:r>
            <w:r w:rsidR="00CB52EC">
              <w:rPr>
                <w:rFonts w:ascii="Calibri" w:eastAsia="Calibri" w:hAnsi="Calibri" w:cs="Calibri"/>
              </w:rPr>
              <w:t>_</w:t>
            </w:r>
          </w:p>
        </w:tc>
        <w:tc>
          <w:tcPr>
            <w:tcW w:w="3553" w:type="dxa"/>
            <w:noWrap/>
            <w:hideMark/>
          </w:tcPr>
          <w:p w:rsidR="007B1EA6" w:rsidRDefault="000A2160"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 w:rsidRPr="00F16B37">
              <w:rPr>
                <w:rFonts w:ascii="Calibri" w:eastAsia="Calibri" w:hAnsi="Calibri" w:cs="Calibri"/>
              </w:rPr>
              <w:t>D3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 w:rsidRPr="00F16B37">
              <w:rPr>
                <w:rFonts w:ascii="Calibri" w:eastAsia="Calibri" w:hAnsi="Calibri" w:cs="Calibri"/>
              </w:rPr>
              <w:t>4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2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7B1EA6" w:rsidRPr="001278C3" w:rsidTr="00B84E72">
        <w:trPr>
          <w:trHeight w:val="288"/>
        </w:trPr>
        <w:tc>
          <w:tcPr>
            <w:tcW w:w="11948" w:type="dxa"/>
            <w:noWrap/>
            <w:hideMark/>
          </w:tcPr>
          <w:p w:rsidR="007B1EA6" w:rsidRPr="001278C3" w:rsidRDefault="007B1EA6" w:rsidP="00920592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>D03 - O formador motiva os formandos</w:t>
            </w:r>
            <w:r w:rsidR="00CB52EC">
              <w:rPr>
                <w:rFonts w:ascii="Calibri" w:eastAsia="Calibri" w:hAnsi="Calibri" w:cs="Calibri"/>
              </w:rPr>
              <w:t>_</w:t>
            </w:r>
          </w:p>
        </w:tc>
        <w:tc>
          <w:tcPr>
            <w:tcW w:w="3553" w:type="dxa"/>
            <w:noWrap/>
            <w:hideMark/>
          </w:tcPr>
          <w:p w:rsidR="007B1EA6" w:rsidRDefault="000A2160"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 w:rsidRPr="00F16B37">
              <w:rPr>
                <w:rFonts w:ascii="Calibri" w:eastAsia="Calibri" w:hAnsi="Calibri" w:cs="Calibri"/>
              </w:rPr>
              <w:t>D3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 w:rsidRPr="00F16B37">
              <w:rPr>
                <w:rFonts w:ascii="Calibri" w:eastAsia="Calibri" w:hAnsi="Calibri" w:cs="Calibri"/>
              </w:rPr>
              <w:t>4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3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7B1EA6" w:rsidRPr="001278C3" w:rsidTr="00B84E72">
        <w:trPr>
          <w:trHeight w:val="288"/>
        </w:trPr>
        <w:tc>
          <w:tcPr>
            <w:tcW w:w="11948" w:type="dxa"/>
            <w:noWrap/>
            <w:hideMark/>
          </w:tcPr>
          <w:p w:rsidR="007B1EA6" w:rsidRPr="001278C3" w:rsidRDefault="007B1EA6" w:rsidP="00920592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>D04 - O formador demonstra capacidade de exposição dos conteúdos</w:t>
            </w:r>
            <w:r w:rsidR="00CB52EC">
              <w:rPr>
                <w:rFonts w:ascii="Calibri" w:eastAsia="Calibri" w:hAnsi="Calibri" w:cs="Calibri"/>
              </w:rPr>
              <w:t>_</w:t>
            </w:r>
          </w:p>
        </w:tc>
        <w:tc>
          <w:tcPr>
            <w:tcW w:w="3553" w:type="dxa"/>
            <w:noWrap/>
            <w:hideMark/>
          </w:tcPr>
          <w:p w:rsidR="007B1EA6" w:rsidRDefault="000A2160"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 w:rsidRPr="00F16B37">
              <w:rPr>
                <w:rFonts w:ascii="Calibri" w:eastAsia="Calibri" w:hAnsi="Calibri" w:cs="Calibri"/>
              </w:rPr>
              <w:t>D3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 w:rsidRPr="00F16B37">
              <w:rPr>
                <w:rFonts w:ascii="Calibri" w:eastAsia="Calibri" w:hAnsi="Calibri" w:cs="Calibri"/>
              </w:rPr>
              <w:t>4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4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7B1EA6" w:rsidRPr="001278C3" w:rsidTr="00B84E72">
        <w:trPr>
          <w:trHeight w:val="288"/>
        </w:trPr>
        <w:tc>
          <w:tcPr>
            <w:tcW w:w="11948" w:type="dxa"/>
            <w:noWrap/>
            <w:hideMark/>
          </w:tcPr>
          <w:p w:rsidR="007B1EA6" w:rsidRPr="001278C3" w:rsidRDefault="007B1EA6" w:rsidP="00920592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>D05 -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Pr="001278C3">
              <w:rPr>
                <w:rFonts w:ascii="Calibri" w:eastAsia="Calibri" w:hAnsi="Calibri" w:cs="Calibri"/>
              </w:rPr>
              <w:t xml:space="preserve">O formador utiliza adequadamente os procedimentos didáticos (aulas expositivas, aulas práticas, textos de apoio, trabalhos de grupo, atividades </w:t>
            </w:r>
            <w:proofErr w:type="gramStart"/>
            <w:r w:rsidRPr="001278C3">
              <w:rPr>
                <w:rFonts w:ascii="Calibri" w:eastAsia="Calibri" w:hAnsi="Calibri" w:cs="Calibri"/>
              </w:rPr>
              <w:t>externas)</w:t>
            </w:r>
            <w:r w:rsidR="00CB52EC">
              <w:rPr>
                <w:rFonts w:ascii="Calibri" w:eastAsia="Calibri" w:hAnsi="Calibri" w:cs="Calibri"/>
              </w:rPr>
              <w:t>_</w:t>
            </w:r>
            <w:proofErr w:type="gramEnd"/>
          </w:p>
        </w:tc>
        <w:tc>
          <w:tcPr>
            <w:tcW w:w="3553" w:type="dxa"/>
            <w:noWrap/>
            <w:hideMark/>
          </w:tcPr>
          <w:p w:rsidR="007B1EA6" w:rsidRDefault="000A2160"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 w:rsidRPr="00F16B37">
              <w:rPr>
                <w:rFonts w:ascii="Calibri" w:eastAsia="Calibri" w:hAnsi="Calibri" w:cs="Calibri"/>
              </w:rPr>
              <w:t>D3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 w:rsidRPr="00F16B37">
              <w:rPr>
                <w:rFonts w:ascii="Calibri" w:eastAsia="Calibri" w:hAnsi="Calibri" w:cs="Calibri"/>
              </w:rPr>
              <w:t>4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5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7B1EA6" w:rsidRPr="001278C3" w:rsidTr="00B84E72">
        <w:trPr>
          <w:trHeight w:val="288"/>
        </w:trPr>
        <w:tc>
          <w:tcPr>
            <w:tcW w:w="11948" w:type="dxa"/>
            <w:noWrap/>
            <w:hideMark/>
          </w:tcPr>
          <w:p w:rsidR="007B1EA6" w:rsidRPr="001278C3" w:rsidRDefault="007B1EA6" w:rsidP="00920592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>D06 - O formador demonstra disponibilidade para esclarecer as questões dos formandos</w:t>
            </w:r>
            <w:r w:rsidR="009B171A"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3553" w:type="dxa"/>
            <w:noWrap/>
            <w:hideMark/>
          </w:tcPr>
          <w:p w:rsidR="007B1EA6" w:rsidRDefault="000A2160"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 w:rsidRPr="00F16B37">
              <w:rPr>
                <w:rFonts w:ascii="Calibri" w:eastAsia="Calibri" w:hAnsi="Calibri" w:cs="Calibri"/>
              </w:rPr>
              <w:t>D3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 w:rsidRPr="00F16B37">
              <w:rPr>
                <w:rFonts w:ascii="Calibri" w:eastAsia="Calibri" w:hAnsi="Calibri" w:cs="Calibri"/>
              </w:rPr>
              <w:t>4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6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</w:tbl>
    <w:p w:rsidR="00473D25" w:rsidRDefault="00473D25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u w:val="single"/>
        </w:rPr>
      </w:pPr>
    </w:p>
    <w:p w:rsidR="00473D25" w:rsidRDefault="00473D25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hAnsi="Calibri" w:cs="Calibri"/>
          <w:bCs/>
        </w:rPr>
      </w:pPr>
      <w:r>
        <w:rPr>
          <w:rFonts w:ascii="Calibri" w:eastAsia="Calibri" w:hAnsi="Calibri" w:cs="Calibri"/>
          <w:b/>
          <w:bCs/>
          <w:color w:val="000000"/>
        </w:rPr>
        <w:t>3</w:t>
      </w:r>
      <w:r w:rsidR="0036137B">
        <w:rPr>
          <w:rFonts w:ascii="Calibri" w:eastAsia="Calibri" w:hAnsi="Calibri" w:cs="Calibri"/>
          <w:b/>
          <w:bCs/>
          <w:color w:val="000000"/>
        </w:rPr>
        <w:t>.</w:t>
      </w:r>
      <w:r>
        <w:rPr>
          <w:rFonts w:ascii="Calibri" w:eastAsia="Calibri" w:hAnsi="Calibri" w:cs="Calibri"/>
          <w:b/>
          <w:bCs/>
          <w:color w:val="000000"/>
        </w:rPr>
        <w:t>5</w:t>
      </w:r>
      <w:r w:rsidR="0036137B">
        <w:rPr>
          <w:rFonts w:ascii="Calibri" w:eastAsia="Calibri" w:hAnsi="Calibri" w:cs="Calibri"/>
          <w:b/>
          <w:bCs/>
          <w:color w:val="000000"/>
        </w:rPr>
        <w:t xml:space="preserve">. </w:t>
      </w:r>
      <w:r>
        <w:rPr>
          <w:rFonts w:ascii="Calibri" w:hAnsi="Calibri" w:cs="Calibri"/>
          <w:b/>
          <w:bCs/>
        </w:rPr>
        <w:t>Avalia</w:t>
      </w:r>
      <w:r>
        <w:rPr>
          <w:rFonts w:ascii="Calibri" w:hAnsi="Calibri" w:cs="Calibri"/>
          <w:b/>
        </w:rPr>
        <w:t xml:space="preserve">ção do Desempenho dos Formadores (Ação) – Formando </w:t>
      </w:r>
      <w:r>
        <w:rPr>
          <w:rFonts w:ascii="Calibri" w:hAnsi="Calibri" w:cs="Calibri"/>
          <w:bCs/>
        </w:rPr>
        <w:t xml:space="preserve">- formulário em vigor à data de elaboração do presente Balanço de </w:t>
      </w:r>
      <w:proofErr w:type="gramStart"/>
      <w:r>
        <w:rPr>
          <w:rFonts w:ascii="Calibri" w:hAnsi="Calibri" w:cs="Calibri"/>
          <w:bCs/>
        </w:rPr>
        <w:t xml:space="preserve">Atividades  </w:t>
      </w:r>
      <w:r>
        <w:rPr>
          <w:rFonts w:ascii="Calibri" w:hAnsi="Calibri" w:cs="Calibri"/>
          <w:bCs/>
          <w:shd w:val="clear" w:color="auto" w:fill="D7D7D7"/>
        </w:rPr>
        <w:t>(FORMXXXXX</w:t>
      </w:r>
      <w:proofErr w:type="gramEnd"/>
      <w:r>
        <w:rPr>
          <w:rFonts w:ascii="Calibri" w:hAnsi="Calibri" w:cs="Calibri"/>
          <w:bCs/>
          <w:shd w:val="clear" w:color="auto" w:fill="D7D7D7"/>
        </w:rPr>
        <w:t>)</w:t>
      </w:r>
    </w:p>
    <w:p w:rsidR="00BF7F93" w:rsidRDefault="00BF7F93">
      <w:pPr>
        <w:pBdr>
          <w:bottom w:val="single" w:sz="4" w:space="1" w:color="auto"/>
        </w:pBdr>
        <w:spacing w:before="240" w:line="36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Análise Interpretativa dos dados apresentados </w:t>
      </w: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hAnsi="Calibri" w:cs="Calibri"/>
          <w:b/>
        </w:rPr>
      </w:pPr>
      <w:r>
        <w:rPr>
          <w:rFonts w:ascii="Calibri" w:eastAsia="Calibri" w:hAnsi="Calibri" w:cs="Calibri"/>
          <w:color w:val="000000"/>
        </w:rPr>
        <w:t>Para a análise dos dados apresentados na tabela anterior, referente à avaliação do desempenho dos formadores pelos formandos, ação, os critérios em avaliação os seguintes: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204"/>
      </w:tblGrid>
      <w:tr w:rsidR="00BF7F93">
        <w:trPr>
          <w:jc w:val="center"/>
        </w:trPr>
        <w:tc>
          <w:tcPr>
            <w:tcW w:w="5204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 - Desempenho do/</w:t>
            </w:r>
            <w:proofErr w:type="gramStart"/>
            <w:r>
              <w:rPr>
                <w:rFonts w:ascii="Calibri" w:eastAsia="Calibri" w:hAnsi="Calibri" w:cs="Calibri"/>
                <w:b/>
              </w:rPr>
              <w:t>a(s</w:t>
            </w:r>
            <w:proofErr w:type="gramEnd"/>
            <w:r>
              <w:rPr>
                <w:rFonts w:ascii="Calibri" w:eastAsia="Calibri" w:hAnsi="Calibri" w:cs="Calibri"/>
                <w:b/>
              </w:rPr>
              <w:t>) Formador/a(s)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Avaliação global do desempenho dos formadores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hAnsi="Calibri" w:cs="Calibri"/>
          <w:b/>
          <w:u w:val="single"/>
        </w:rPr>
      </w:pPr>
    </w:p>
    <w:p w:rsidR="00654882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Conclusões:</w:t>
      </w:r>
      <w:r w:rsidR="00654882">
        <w:rPr>
          <w:rFonts w:ascii="Calibri" w:eastAsia="Calibri" w:hAnsi="Calibri" w:cs="Calibri"/>
          <w:b/>
          <w:u w:val="single"/>
        </w:rPr>
        <w:t xml:space="preserve"> </w:t>
      </w: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948"/>
        <w:gridCol w:w="3553"/>
      </w:tblGrid>
      <w:tr w:rsidR="00B84E72" w:rsidRPr="001278C3" w:rsidTr="00B432CB">
        <w:trPr>
          <w:trHeight w:val="288"/>
        </w:trPr>
        <w:tc>
          <w:tcPr>
            <w:tcW w:w="15501" w:type="dxa"/>
            <w:gridSpan w:val="2"/>
            <w:noWrap/>
            <w:hideMark/>
          </w:tcPr>
          <w:p w:rsidR="00B84E72" w:rsidRPr="00B84E72" w:rsidRDefault="00B84E72" w:rsidP="00B84E72">
            <w:pPr>
              <w:pBdr>
                <w:bottom w:val="none" w:sz="0" w:space="1" w:color="auto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</w:rPr>
            </w:pPr>
            <w:r w:rsidRPr="00B84E72">
              <w:rPr>
                <w:rFonts w:ascii="Calibri" w:eastAsia="Calibri" w:hAnsi="Calibri" w:cs="Calibri"/>
                <w:b/>
              </w:rPr>
              <w:t>D - Desempenho do/</w:t>
            </w:r>
            <w:proofErr w:type="gramStart"/>
            <w:r w:rsidRPr="00B84E72">
              <w:rPr>
                <w:rFonts w:ascii="Calibri" w:eastAsia="Calibri" w:hAnsi="Calibri" w:cs="Calibri"/>
                <w:b/>
              </w:rPr>
              <w:t>a(s</w:t>
            </w:r>
            <w:proofErr w:type="gramEnd"/>
            <w:r w:rsidRPr="00B84E72">
              <w:rPr>
                <w:rFonts w:ascii="Calibri" w:eastAsia="Calibri" w:hAnsi="Calibri" w:cs="Calibri"/>
                <w:b/>
              </w:rPr>
              <w:t>) Formador/a(s)</w:t>
            </w:r>
          </w:p>
        </w:tc>
      </w:tr>
      <w:tr w:rsidR="00B84E72" w:rsidRPr="001278C3" w:rsidTr="00B432CB">
        <w:trPr>
          <w:trHeight w:val="288"/>
        </w:trPr>
        <w:tc>
          <w:tcPr>
            <w:tcW w:w="11948" w:type="dxa"/>
            <w:noWrap/>
            <w:hideMark/>
          </w:tcPr>
          <w:p w:rsidR="00B84E72" w:rsidRPr="001278C3" w:rsidRDefault="00B84E72" w:rsidP="00B432CB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Q1 – Avaliação Global do desempenho dos formadores</w:t>
            </w:r>
            <w:r w:rsidR="00CB52EC">
              <w:rPr>
                <w:rFonts w:ascii="Calibri" w:eastAsia="Calibri" w:hAnsi="Calibri" w:cs="Calibri"/>
              </w:rPr>
              <w:t>_</w:t>
            </w:r>
          </w:p>
        </w:tc>
        <w:tc>
          <w:tcPr>
            <w:tcW w:w="3553" w:type="dxa"/>
            <w:noWrap/>
            <w:hideMark/>
          </w:tcPr>
          <w:p w:rsidR="00B84E72" w:rsidRPr="001278C3" w:rsidRDefault="000A2160" w:rsidP="00B432CB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>
              <w:rPr>
                <w:rFonts w:ascii="Calibri" w:eastAsia="Calibri" w:hAnsi="Calibri" w:cs="Calibri"/>
              </w:rPr>
              <w:t>D3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5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1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</w:tbl>
    <w:p w:rsidR="00654882" w:rsidRDefault="00654882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/>
        </w:rPr>
        <w:t>3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>6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 xml:space="preserve"> Avaliação do Desempenho prestado pela Coordenação Pedagógica (Módulo) – Formando </w:t>
      </w:r>
      <w:r>
        <w:rPr>
          <w:rFonts w:ascii="Calibri" w:hAnsi="Calibri" w:cs="Calibri"/>
          <w:bCs/>
        </w:rPr>
        <w:t xml:space="preserve">- formulário em vigor à data de elaboração do presente Balanço de </w:t>
      </w:r>
      <w:proofErr w:type="gramStart"/>
      <w:r>
        <w:rPr>
          <w:rFonts w:ascii="Calibri" w:hAnsi="Calibri" w:cs="Calibri"/>
          <w:bCs/>
        </w:rPr>
        <w:t xml:space="preserve">Atividades  </w:t>
      </w:r>
      <w:r>
        <w:rPr>
          <w:rFonts w:ascii="Calibri" w:hAnsi="Calibri" w:cs="Calibri"/>
          <w:bCs/>
          <w:shd w:val="clear" w:color="auto" w:fill="D7D7D7"/>
        </w:rPr>
        <w:t>(FORMXXXXX</w:t>
      </w:r>
      <w:proofErr w:type="gramEnd"/>
      <w:r>
        <w:rPr>
          <w:rFonts w:ascii="Calibri" w:hAnsi="Calibri" w:cs="Calibri"/>
          <w:bCs/>
          <w:shd w:val="clear" w:color="auto" w:fill="D7D7D7"/>
        </w:rPr>
        <w:t>)</w:t>
      </w: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hAnsi="Calibri" w:cs="Calibri"/>
          <w:b/>
        </w:rPr>
      </w:pPr>
    </w:p>
    <w:p w:rsidR="00BF7F93" w:rsidRDefault="00BF7F93">
      <w:pPr>
        <w:pBdr>
          <w:bottom w:val="single" w:sz="4" w:space="1" w:color="auto"/>
        </w:pBdr>
        <w:spacing w:before="240" w:line="360" w:lineRule="auto"/>
        <w:jc w:val="both"/>
        <w:rPr>
          <w:rFonts w:ascii="Calibri" w:hAnsi="Calibri" w:cs="Calibri"/>
          <w:b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Análise Interpretativa dos dados apresentados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204"/>
      </w:tblGrid>
      <w:tr w:rsidR="00BF7F93">
        <w:trPr>
          <w:jc w:val="center"/>
        </w:trPr>
        <w:tc>
          <w:tcPr>
            <w:tcW w:w="5204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B - Coordenação Técnico-Pedagógica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Q1 - Apoio logístico e administrativo prestado pela equipa de coordenação do centro de formação (entrega de material, exames, contratos, resolução de problemas </w:t>
            </w:r>
            <w:proofErr w:type="gramStart"/>
            <w:r>
              <w:rPr>
                <w:rFonts w:ascii="Calibri" w:eastAsia="Calibri" w:hAnsi="Calibri" w:cs="Calibri"/>
                <w:bCs/>
              </w:rPr>
              <w:t>informáticos)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  <w:proofErr w:type="gramEnd"/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u w:val="single"/>
        </w:rPr>
      </w:pPr>
    </w:p>
    <w:p w:rsidR="00654882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Conclusões:</w:t>
      </w:r>
      <w:r w:rsidR="00654882">
        <w:rPr>
          <w:rFonts w:ascii="Calibri" w:eastAsia="Calibri" w:hAnsi="Calibri" w:cs="Calibri"/>
          <w:b/>
          <w:u w:val="single"/>
        </w:rPr>
        <w:t xml:space="preserve"> </w:t>
      </w: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948"/>
        <w:gridCol w:w="3553"/>
      </w:tblGrid>
      <w:tr w:rsidR="00B84E72" w:rsidRPr="001278C3" w:rsidTr="00B432CB">
        <w:trPr>
          <w:trHeight w:val="288"/>
        </w:trPr>
        <w:tc>
          <w:tcPr>
            <w:tcW w:w="15501" w:type="dxa"/>
            <w:gridSpan w:val="2"/>
            <w:noWrap/>
            <w:hideMark/>
          </w:tcPr>
          <w:p w:rsidR="00B84E72" w:rsidRPr="001278C3" w:rsidRDefault="00B84E72" w:rsidP="00B84E72">
            <w:pPr>
              <w:pBdr>
                <w:bottom w:val="none" w:sz="0" w:space="1" w:color="auto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 – Coordenação Técnico-Pedagógica</w:t>
            </w:r>
          </w:p>
        </w:tc>
      </w:tr>
      <w:tr w:rsidR="00473D25" w:rsidRPr="001278C3" w:rsidTr="00B84E72">
        <w:trPr>
          <w:trHeight w:val="288"/>
        </w:trPr>
        <w:tc>
          <w:tcPr>
            <w:tcW w:w="11948" w:type="dxa"/>
            <w:noWrap/>
            <w:hideMark/>
          </w:tcPr>
          <w:p w:rsidR="00473D25" w:rsidRPr="001278C3" w:rsidRDefault="00473D25" w:rsidP="00920592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 xml:space="preserve">B01 - Apoio logístico e administrativo prestado pela Equipa de Coordenação Pedagógica de Centro (entrega de material, exames, contratos, resolução de problemas </w:t>
            </w:r>
            <w:proofErr w:type="gramStart"/>
            <w:r w:rsidRPr="001278C3">
              <w:rPr>
                <w:rFonts w:ascii="Calibri" w:eastAsia="Calibri" w:hAnsi="Calibri" w:cs="Calibri"/>
              </w:rPr>
              <w:t>informáticos)</w:t>
            </w:r>
            <w:r w:rsidR="00CB52EC">
              <w:rPr>
                <w:rFonts w:ascii="Calibri" w:eastAsia="Calibri" w:hAnsi="Calibri" w:cs="Calibri"/>
              </w:rPr>
              <w:t>_</w:t>
            </w:r>
            <w:proofErr w:type="gramEnd"/>
          </w:p>
        </w:tc>
        <w:tc>
          <w:tcPr>
            <w:tcW w:w="3553" w:type="dxa"/>
            <w:noWrap/>
            <w:hideMark/>
          </w:tcPr>
          <w:p w:rsidR="00473D25" w:rsidRPr="001278C3" w:rsidRDefault="000A2160" w:rsidP="00B84E72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>
              <w:rPr>
                <w:rFonts w:ascii="Calibri" w:eastAsia="Calibri" w:hAnsi="Calibri" w:cs="Calibri"/>
              </w:rPr>
              <w:t>B3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6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1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</w:tbl>
    <w:p w:rsidR="00473D25" w:rsidRDefault="00473D25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u w:val="single"/>
        </w:rPr>
      </w:pPr>
    </w:p>
    <w:p w:rsidR="00BF7F93" w:rsidRDefault="00BF7F93">
      <w:pPr>
        <w:spacing w:line="36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spacing w:line="360" w:lineRule="auto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3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>7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 xml:space="preserve"> Avaliação do Desempenho prestado pela Coordenação Pedagógica (Ação) – Formando </w:t>
      </w:r>
      <w:r>
        <w:rPr>
          <w:rFonts w:ascii="Calibri" w:hAnsi="Calibri" w:cs="Calibri"/>
          <w:bCs/>
        </w:rPr>
        <w:t xml:space="preserve">- formulário em vigor à data de elaboração do presente Balanço de </w:t>
      </w:r>
      <w:proofErr w:type="gramStart"/>
      <w:r>
        <w:rPr>
          <w:rFonts w:ascii="Calibri" w:hAnsi="Calibri" w:cs="Calibri"/>
          <w:bCs/>
        </w:rPr>
        <w:t xml:space="preserve">Atividades  </w:t>
      </w:r>
      <w:r>
        <w:rPr>
          <w:rFonts w:ascii="Calibri" w:hAnsi="Calibri" w:cs="Calibri"/>
          <w:bCs/>
          <w:shd w:val="clear" w:color="auto" w:fill="D7D7D7"/>
        </w:rPr>
        <w:t>(FORMXXXXX</w:t>
      </w:r>
      <w:proofErr w:type="gramEnd"/>
      <w:r>
        <w:rPr>
          <w:rFonts w:ascii="Calibri" w:hAnsi="Calibri" w:cs="Calibri"/>
          <w:bCs/>
          <w:shd w:val="clear" w:color="auto" w:fill="D7D7D7"/>
        </w:rPr>
        <w:t>)</w:t>
      </w:r>
    </w:p>
    <w:p w:rsidR="00BF7F93" w:rsidRDefault="00BF7F93">
      <w:pPr>
        <w:pBdr>
          <w:bottom w:val="single" w:sz="4" w:space="1" w:color="auto"/>
        </w:pBdr>
        <w:spacing w:before="240" w:line="36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Análise Interpretativa dos dados apresentados </w:t>
      </w: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 secção agora em análise recaiu sobre as seguintes questões dos questionários de satisfação aplicados para avaliação por parte dos formandos do desempenho da Coordenação Pedagógica: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204"/>
      </w:tblGrid>
      <w:tr w:rsidR="00BF7F93">
        <w:trPr>
          <w:jc w:val="center"/>
        </w:trPr>
        <w:tc>
          <w:tcPr>
            <w:tcW w:w="5204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B - Coordenação Técnico - Pedagógica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Apresentação preliminar do plano de ensino pela equipa de coordenação técnico-pedagógica do centro de formação (programa, cronograma, avaliação);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Q2 - Encerramento da ação de formação pela equipa de coordenação técnico-pedagógica do centro de formação (indicação de progressão, apresentação de estágio, se aplicável, orientações);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Q3 - Apoio prestado pela coordenação técnico-pedagógica do centro de formação (gestão de conflitos, disponibilidade no atendimento, clareza na comunicação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Conclusões: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4283"/>
        <w:gridCol w:w="1255"/>
      </w:tblGrid>
      <w:tr w:rsidR="00206312" w:rsidRPr="002257FE" w:rsidTr="002257FE">
        <w:tc>
          <w:tcPr>
            <w:tcW w:w="15538" w:type="dxa"/>
            <w:gridSpan w:val="2"/>
          </w:tcPr>
          <w:p w:rsidR="00206312" w:rsidRPr="002257FE" w:rsidRDefault="00206312" w:rsidP="002257FE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 w:rsidRPr="002257FE">
              <w:rPr>
                <w:rFonts w:ascii="Calibri" w:eastAsia="Calibri" w:hAnsi="Calibri" w:cs="Calibri"/>
                <w:b/>
                <w:color w:val="000000"/>
              </w:rPr>
              <w:t>B – Coordenação Técnico-Pedagógica</w:t>
            </w:r>
          </w:p>
        </w:tc>
      </w:tr>
      <w:tr w:rsidR="00B84E72" w:rsidRPr="002257FE" w:rsidTr="002257FE">
        <w:tc>
          <w:tcPr>
            <w:tcW w:w="14283" w:type="dxa"/>
          </w:tcPr>
          <w:p w:rsidR="00B84E72" w:rsidRPr="002257FE" w:rsidRDefault="00B84E72" w:rsidP="002257FE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 w:rsidRPr="002257FE">
              <w:rPr>
                <w:rFonts w:ascii="Calibri" w:eastAsia="Calibri" w:hAnsi="Calibri" w:cs="Calibri"/>
                <w:bCs/>
              </w:rPr>
              <w:t>Q1 - Apresentação preliminar do plano de ensino pela equipa de coordenação técnico-pedagógica do centro de formação (programa, cronograma, avaliação);</w:t>
            </w:r>
          </w:p>
        </w:tc>
        <w:tc>
          <w:tcPr>
            <w:tcW w:w="1255" w:type="dxa"/>
          </w:tcPr>
          <w:p w:rsidR="00B84E72" w:rsidRPr="002257FE" w:rsidRDefault="000A2160" w:rsidP="002257FE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>
              <w:rPr>
                <w:rFonts w:ascii="Calibri" w:eastAsia="Calibri" w:hAnsi="Calibri" w:cs="Calibri"/>
              </w:rPr>
              <w:t>B3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7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1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B84E72" w:rsidRPr="002257FE" w:rsidTr="002257FE">
        <w:tc>
          <w:tcPr>
            <w:tcW w:w="14283" w:type="dxa"/>
          </w:tcPr>
          <w:p w:rsidR="00B84E72" w:rsidRPr="002257FE" w:rsidRDefault="00B84E72" w:rsidP="002257FE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 w:rsidRPr="002257FE">
              <w:rPr>
                <w:rFonts w:ascii="Calibri" w:eastAsia="Calibri" w:hAnsi="Calibri" w:cs="Calibri"/>
                <w:bCs/>
              </w:rPr>
              <w:t>Q2 - Encerramento da ação de formação pela equipa de coordenação técnico-pedagógica do centro de formação (indicação de progressão, apresentação de estágio, se aplicável, orientações);</w:t>
            </w:r>
          </w:p>
        </w:tc>
        <w:tc>
          <w:tcPr>
            <w:tcW w:w="1255" w:type="dxa"/>
          </w:tcPr>
          <w:p w:rsidR="00B84E72" w:rsidRPr="002257FE" w:rsidRDefault="000A2160" w:rsidP="002257FE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>
              <w:rPr>
                <w:rFonts w:ascii="Calibri" w:eastAsia="Calibri" w:hAnsi="Calibri" w:cs="Calibri"/>
              </w:rPr>
              <w:t>B3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7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2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B84E72" w:rsidRPr="002257FE" w:rsidTr="002257FE">
        <w:tc>
          <w:tcPr>
            <w:tcW w:w="14283" w:type="dxa"/>
          </w:tcPr>
          <w:p w:rsidR="00B84E72" w:rsidRPr="002257FE" w:rsidRDefault="00B84E72" w:rsidP="002257FE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 w:rsidRPr="002257FE">
              <w:rPr>
                <w:rFonts w:ascii="Calibri" w:eastAsia="Calibri" w:hAnsi="Calibri" w:cs="Calibri"/>
                <w:bCs/>
              </w:rPr>
              <w:t>Q3 - Apoio prestado pela coordenação técnico-pedagógica do centro de formação (gestão de conflitos, disponibilidade no atendimento, clareza na comunicação</w:t>
            </w:r>
          </w:p>
        </w:tc>
        <w:tc>
          <w:tcPr>
            <w:tcW w:w="1255" w:type="dxa"/>
          </w:tcPr>
          <w:p w:rsidR="00B84E72" w:rsidRPr="002257FE" w:rsidRDefault="000A2160" w:rsidP="002257FE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7B1EA6">
              <w:rPr>
                <w:rFonts w:ascii="Calibri" w:eastAsia="Calibri" w:hAnsi="Calibri" w:cs="Calibri"/>
              </w:rPr>
              <w:t>B3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7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7B1EA6">
              <w:rPr>
                <w:rFonts w:ascii="Calibri" w:eastAsia="Calibri" w:hAnsi="Calibri" w:cs="Calibri"/>
              </w:rPr>
              <w:t>3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hAnsi="Calibri" w:cs="Calibri"/>
          <w:b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hAnsi="Calibri" w:cs="Calibri"/>
          <w:b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hAnsi="Calibri" w:cs="Calibri"/>
          <w:b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hAnsi="Calibri" w:cs="Calibri"/>
          <w:b/>
          <w:u w:val="single"/>
        </w:rPr>
      </w:pPr>
    </w:p>
    <w:p w:rsidR="00AF048E" w:rsidRDefault="00AF048E">
      <w:pPr>
        <w:spacing w:line="360" w:lineRule="auto"/>
        <w:jc w:val="both"/>
        <w:rPr>
          <w:rFonts w:ascii="Calibri" w:hAnsi="Calibri" w:cs="Calibri"/>
          <w:b/>
          <w:u w:val="single"/>
        </w:rPr>
      </w:pPr>
    </w:p>
    <w:p w:rsidR="00AF048E" w:rsidRDefault="00AF048E">
      <w:pPr>
        <w:spacing w:line="360" w:lineRule="auto"/>
        <w:jc w:val="both"/>
        <w:rPr>
          <w:rFonts w:ascii="Calibri" w:hAnsi="Calibri" w:cs="Calibri"/>
          <w:b/>
          <w:u w:val="single"/>
        </w:rPr>
      </w:pPr>
    </w:p>
    <w:p w:rsidR="00BF7F93" w:rsidRDefault="00BF7F93">
      <w:pPr>
        <w:spacing w:line="360" w:lineRule="auto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3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>8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 xml:space="preserve"> Avaliação do Desempenho prestado pela Coordenação Pedagógica – </w:t>
      </w:r>
      <w:proofErr w:type="gramStart"/>
      <w:r>
        <w:rPr>
          <w:rFonts w:ascii="Calibri" w:hAnsi="Calibri" w:cs="Calibri"/>
          <w:b/>
        </w:rPr>
        <w:t xml:space="preserve">Formador </w:t>
      </w:r>
      <w:r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shd w:val="clear" w:color="auto" w:fill="D7D7D7"/>
        </w:rPr>
        <w:t>(FORMXXXXX</w:t>
      </w:r>
      <w:proofErr w:type="gramEnd"/>
      <w:r>
        <w:rPr>
          <w:rFonts w:ascii="Calibri" w:hAnsi="Calibri" w:cs="Calibri"/>
          <w:bCs/>
          <w:shd w:val="clear" w:color="auto" w:fill="D7D7D7"/>
        </w:rPr>
        <w:t>)</w:t>
      </w:r>
    </w:p>
    <w:p w:rsidR="00BF7F93" w:rsidRDefault="00BF7F93">
      <w:pPr>
        <w:pBdr>
          <w:bottom w:val="single" w:sz="4" w:space="1" w:color="auto"/>
        </w:pBdr>
        <w:spacing w:before="240" w:line="36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Análise Interpretativa dos dados apresentados </w:t>
      </w: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hAnsi="Calibri" w:cs="Calibri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204"/>
      </w:tblGrid>
      <w:tr w:rsidR="00BF7F93">
        <w:trPr>
          <w:jc w:val="center"/>
        </w:trPr>
        <w:tc>
          <w:tcPr>
            <w:tcW w:w="5204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B - Coordenação Técnico-Pedagógica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Apoio prestado pela Coordenação (apresentação inicial, gestão de conflitos, disponibilidade, clareza na comunicação;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Q2 - Apoio logístico e administrativo prestado pela equipa de coordenação de centro de formação (entrega de material, exames, contratos, resolução de problemas </w:t>
            </w:r>
            <w:proofErr w:type="gramStart"/>
            <w:r>
              <w:rPr>
                <w:rFonts w:ascii="Calibri" w:eastAsia="Calibri" w:hAnsi="Calibri" w:cs="Calibri"/>
                <w:bCs/>
              </w:rPr>
              <w:t>informáticos)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  <w:proofErr w:type="gramEnd"/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Conclusões: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4283"/>
        <w:gridCol w:w="1255"/>
      </w:tblGrid>
      <w:tr w:rsidR="00206312" w:rsidRPr="002257FE" w:rsidTr="002257FE">
        <w:tc>
          <w:tcPr>
            <w:tcW w:w="15538" w:type="dxa"/>
            <w:gridSpan w:val="2"/>
          </w:tcPr>
          <w:p w:rsidR="00206312" w:rsidRPr="002257FE" w:rsidRDefault="00206312" w:rsidP="002257FE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 w:rsidRPr="002257FE">
              <w:rPr>
                <w:rFonts w:ascii="Calibri" w:eastAsia="Calibri" w:hAnsi="Calibri" w:cs="Calibri"/>
                <w:b/>
                <w:color w:val="000000"/>
              </w:rPr>
              <w:t>B – Coordenação Técnico-Pedagógica</w:t>
            </w:r>
          </w:p>
        </w:tc>
      </w:tr>
      <w:tr w:rsidR="00B84E72" w:rsidRPr="002257FE" w:rsidTr="002257FE">
        <w:tc>
          <w:tcPr>
            <w:tcW w:w="14283" w:type="dxa"/>
          </w:tcPr>
          <w:p w:rsidR="00B84E72" w:rsidRPr="002257FE" w:rsidRDefault="00B84E72" w:rsidP="002257FE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 w:rsidRPr="002257FE">
              <w:rPr>
                <w:rFonts w:ascii="Calibri" w:eastAsia="Calibri" w:hAnsi="Calibri" w:cs="Calibri"/>
                <w:bCs/>
              </w:rPr>
              <w:t>Q1 - Apoio prestado pela Coordenação (apresentação inicial, gestão de conflitos, disponibilidade, clareza na comunicação;</w:t>
            </w:r>
          </w:p>
        </w:tc>
        <w:tc>
          <w:tcPr>
            <w:tcW w:w="1255" w:type="dxa"/>
          </w:tcPr>
          <w:p w:rsidR="00B84E72" w:rsidRPr="002257FE" w:rsidRDefault="000A2160" w:rsidP="002257FE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F82CE7">
              <w:rPr>
                <w:rFonts w:ascii="Calibri" w:eastAsia="Calibri" w:hAnsi="Calibri" w:cs="Calibri"/>
              </w:rPr>
              <w:t>B3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F82CE7">
              <w:rPr>
                <w:rFonts w:ascii="Calibri" w:eastAsia="Calibri" w:hAnsi="Calibri" w:cs="Calibri"/>
              </w:rPr>
              <w:t>8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F82CE7">
              <w:rPr>
                <w:rFonts w:ascii="Calibri" w:eastAsia="Calibri" w:hAnsi="Calibri" w:cs="Calibri"/>
              </w:rPr>
              <w:t>1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B84E72" w:rsidRPr="002257FE" w:rsidTr="002257FE">
        <w:tc>
          <w:tcPr>
            <w:tcW w:w="14283" w:type="dxa"/>
          </w:tcPr>
          <w:p w:rsidR="00B84E72" w:rsidRPr="002257FE" w:rsidRDefault="00B84E72" w:rsidP="002257FE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2257FE">
              <w:rPr>
                <w:rFonts w:ascii="Calibri" w:eastAsia="Calibri" w:hAnsi="Calibri" w:cs="Calibri"/>
                <w:bCs/>
              </w:rPr>
              <w:t>Q2 - Apoio logístico e administrativo prestado pela equipa de coordenação de centro de formação (entrega de material, exames, contratos, resolução de problemas informáticos)</w:t>
            </w:r>
          </w:p>
        </w:tc>
        <w:tc>
          <w:tcPr>
            <w:tcW w:w="1255" w:type="dxa"/>
          </w:tcPr>
          <w:p w:rsidR="00B84E72" w:rsidRPr="002257FE" w:rsidRDefault="000A2160" w:rsidP="002257FE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F82CE7">
              <w:rPr>
                <w:rFonts w:ascii="Calibri" w:eastAsia="Calibri" w:hAnsi="Calibri" w:cs="Calibri"/>
              </w:rPr>
              <w:t>B3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F82CE7">
              <w:rPr>
                <w:rFonts w:ascii="Calibri" w:eastAsia="Calibri" w:hAnsi="Calibri" w:cs="Calibri"/>
              </w:rPr>
              <w:t>8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F82CE7">
              <w:rPr>
                <w:rFonts w:ascii="Calibri" w:eastAsia="Calibri" w:hAnsi="Calibri" w:cs="Calibri"/>
              </w:rPr>
              <w:t>2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AF048E" w:rsidRDefault="00AF048E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AF048E" w:rsidRDefault="00AF048E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hAnsi="Calibri" w:cs="Calibri"/>
          <w:bCs/>
          <w:shd w:val="clear" w:color="auto" w:fill="D7D7D7"/>
        </w:rPr>
      </w:pPr>
      <w:r>
        <w:rPr>
          <w:rFonts w:ascii="Calibri" w:hAnsi="Calibri" w:cs="Calibri"/>
          <w:b/>
        </w:rPr>
        <w:t>3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>9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 xml:space="preserve"> Análise das Questões de resposta aberta - Formando </w:t>
      </w:r>
      <w:r>
        <w:rPr>
          <w:rFonts w:ascii="Calibri" w:hAnsi="Calibri" w:cs="Calibri"/>
          <w:bCs/>
        </w:rPr>
        <w:t xml:space="preserve">- formulário em vigor à data de elaboração do presente Balanço de </w:t>
      </w:r>
      <w:proofErr w:type="gramStart"/>
      <w:r>
        <w:rPr>
          <w:rFonts w:ascii="Calibri" w:hAnsi="Calibri" w:cs="Calibri"/>
          <w:bCs/>
        </w:rPr>
        <w:t xml:space="preserve">Atividades  </w:t>
      </w:r>
      <w:r>
        <w:rPr>
          <w:rFonts w:ascii="Calibri" w:hAnsi="Calibri" w:cs="Calibri"/>
          <w:bCs/>
          <w:shd w:val="clear" w:color="auto" w:fill="D7D7D7"/>
        </w:rPr>
        <w:t>(FORMXXXXX</w:t>
      </w:r>
      <w:proofErr w:type="gramEnd"/>
      <w:r>
        <w:rPr>
          <w:rFonts w:ascii="Calibri" w:hAnsi="Calibri" w:cs="Calibri"/>
          <w:bCs/>
          <w:shd w:val="clear" w:color="auto" w:fill="D7D7D7"/>
        </w:rPr>
        <w:t>)</w:t>
      </w: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hAnsi="Calibri" w:cs="Calibri"/>
          <w:bCs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3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>10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 xml:space="preserve"> Análise das Questões de resposta aberta - Formador</w:t>
      </w:r>
      <w:r>
        <w:rPr>
          <w:rFonts w:ascii="Calibri" w:hAnsi="Calibri" w:cs="Calibri"/>
          <w:bCs/>
        </w:rPr>
        <w:t xml:space="preserve"> - formulário em vigor à data de elaboração do presente Balanço de </w:t>
      </w:r>
      <w:proofErr w:type="gramStart"/>
      <w:r>
        <w:rPr>
          <w:rFonts w:ascii="Calibri" w:hAnsi="Calibri" w:cs="Calibri"/>
          <w:bCs/>
        </w:rPr>
        <w:t xml:space="preserve">Atividades  </w:t>
      </w:r>
      <w:r>
        <w:rPr>
          <w:rFonts w:ascii="Calibri" w:hAnsi="Calibri" w:cs="Calibri"/>
          <w:bCs/>
          <w:shd w:val="clear" w:color="auto" w:fill="D7D7D7"/>
        </w:rPr>
        <w:t>(FORMXXXXX</w:t>
      </w:r>
      <w:proofErr w:type="gramEnd"/>
      <w:r>
        <w:rPr>
          <w:rFonts w:ascii="Calibri" w:hAnsi="Calibri" w:cs="Calibri"/>
          <w:bCs/>
          <w:shd w:val="clear" w:color="auto" w:fill="D7D7D7"/>
        </w:rPr>
        <w:t>)</w:t>
      </w:r>
    </w:p>
    <w:p w:rsidR="00BF7F93" w:rsidRDefault="00BF7F93">
      <w:pPr>
        <w:spacing w:line="360" w:lineRule="auto"/>
        <w:jc w:val="both"/>
        <w:rPr>
          <w:rFonts w:ascii="Calibri" w:hAnsi="Calibri" w:cs="Calibri"/>
          <w:b/>
        </w:rPr>
      </w:pPr>
    </w:p>
    <w:p w:rsidR="00BF7F93" w:rsidRDefault="00BF7F93">
      <w:pPr>
        <w:spacing w:line="360" w:lineRule="auto"/>
        <w:jc w:val="both"/>
        <w:rPr>
          <w:rFonts w:ascii="Calibri" w:hAnsi="Calibri" w:cs="Calibri"/>
          <w:b/>
        </w:rPr>
      </w:pPr>
    </w:p>
    <w:p w:rsidR="00BF7F93" w:rsidRDefault="00BF7F93">
      <w:pPr>
        <w:spacing w:line="360" w:lineRule="auto"/>
        <w:jc w:val="both"/>
        <w:rPr>
          <w:rFonts w:ascii="Calibri" w:hAnsi="Calibri" w:cs="Calibri"/>
          <w:b/>
        </w:rPr>
      </w:pPr>
    </w:p>
    <w:p w:rsidR="00BF7F93" w:rsidRDefault="00BF7F93">
      <w:pPr>
        <w:spacing w:line="360" w:lineRule="auto"/>
        <w:jc w:val="both"/>
        <w:rPr>
          <w:rFonts w:ascii="Calibri" w:hAnsi="Calibri" w:cs="Calibri"/>
          <w:b/>
        </w:rPr>
      </w:pPr>
    </w:p>
    <w:p w:rsidR="00BF7F93" w:rsidRDefault="00BF7F93">
      <w:pPr>
        <w:spacing w:line="360" w:lineRule="auto"/>
        <w:jc w:val="both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hAnsi="Calibri" w:cs="Calibri"/>
          <w:b/>
        </w:rPr>
        <w:t>3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 xml:space="preserve">11 Avaliação do Desempenho dos Formadores – Coordenação Pedagógica </w:t>
      </w:r>
      <w:r>
        <w:rPr>
          <w:rFonts w:ascii="Calibri" w:hAnsi="Calibri" w:cs="Calibri"/>
          <w:bCs/>
        </w:rPr>
        <w:t xml:space="preserve">- formulário em vigor à data de elaboração do presente Balanço de </w:t>
      </w:r>
      <w:proofErr w:type="gramStart"/>
      <w:r>
        <w:rPr>
          <w:rFonts w:ascii="Calibri" w:hAnsi="Calibri" w:cs="Calibri"/>
          <w:bCs/>
        </w:rPr>
        <w:t xml:space="preserve">Atividades  </w:t>
      </w:r>
      <w:r>
        <w:rPr>
          <w:rFonts w:ascii="Calibri" w:hAnsi="Calibri" w:cs="Calibri"/>
          <w:bCs/>
          <w:shd w:val="clear" w:color="auto" w:fill="D7D7D7"/>
        </w:rPr>
        <w:t>(FORMXXXXX</w:t>
      </w:r>
      <w:proofErr w:type="gramEnd"/>
      <w:r>
        <w:rPr>
          <w:rFonts w:ascii="Calibri" w:hAnsi="Calibri" w:cs="Calibri"/>
          <w:bCs/>
          <w:shd w:val="clear" w:color="auto" w:fill="D7D7D7"/>
        </w:rPr>
        <w:t>)</w:t>
      </w:r>
    </w:p>
    <w:p w:rsidR="00BF7F93" w:rsidRDefault="00BF7F93">
      <w:pPr>
        <w:pBdr>
          <w:bottom w:val="single" w:sz="4" w:space="1" w:color="auto"/>
        </w:pBdr>
        <w:spacing w:before="240" w:line="36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Análise Interpretativa dos dados apresentados </w:t>
      </w: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288"/>
        <w:gridCol w:w="3288"/>
        <w:gridCol w:w="3288"/>
        <w:gridCol w:w="3288"/>
      </w:tblGrid>
      <w:tr w:rsidR="00BF7F93">
        <w:trPr>
          <w:jc w:val="center"/>
        </w:trPr>
        <w:tc>
          <w:tcPr>
            <w:tcW w:w="3288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 - Competências de Organização e Planeamento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Preenche corretamente e no tempo adequado os documentos do DTP da sua responsabilidade;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Q2 - Planifica corretamente as sessões e as atividades pedagógicas de acordo com o programa de formação;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Q3 - Assiduidade;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Q4 - Pontualidade;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Q5 - Reporta as questões relativas à Coordenação;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Q6 - Participa ativamente nas reuniões da Equipa Pedagógica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</w:p>
        </w:tc>
        <w:tc>
          <w:tcPr>
            <w:tcW w:w="3288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B - Competências Pedagógicas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Utiliza métodos e estratégias pedagógicas adequadas ao perfil dos formandos;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Q2 - Demonstra preocupação em fazer corresponder os assuntos da formação aos interesses e expectativas dos formandos;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Q3 - Fomenta o espírito de iniciativa e de autonomia dos formandos;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Q4 -Domina o assunto da formação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</w:p>
        </w:tc>
        <w:tc>
          <w:tcPr>
            <w:tcW w:w="3288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 - Competências Sociais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Estabelece um bom relacionamento com a Equipa Pedagógica;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Q2 - Desenvolver um bom relacionamento com o grupo de formandos;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Q3 - Apresenta uma atitude positiva nos relacionamentos interpessoais e em situações imprevistas;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Q4 - Demonstra disponibilidade nos relacionamentos interpessoais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</w:p>
        </w:tc>
        <w:tc>
          <w:tcPr>
            <w:tcW w:w="3288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 - Avaliação Global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Apreciação global do desempenho do formador</w:t>
            </w: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hAnsi="Calibri" w:cs="Calibri"/>
          <w:bCs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Conclusões: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526"/>
        <w:gridCol w:w="1347"/>
        <w:gridCol w:w="6409"/>
        <w:gridCol w:w="1332"/>
      </w:tblGrid>
      <w:tr w:rsidR="00B432CB" w:rsidRPr="002257FE" w:rsidTr="00F82CE7">
        <w:tc>
          <w:tcPr>
            <w:tcW w:w="7873" w:type="dxa"/>
            <w:gridSpan w:val="2"/>
          </w:tcPr>
          <w:p w:rsidR="00B432CB" w:rsidRPr="002257FE" w:rsidRDefault="00B432CB" w:rsidP="002257FE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</w:rPr>
            </w:pPr>
            <w:r w:rsidRPr="002257FE">
              <w:rPr>
                <w:rFonts w:ascii="Calibri" w:eastAsia="Calibri" w:hAnsi="Calibri" w:cs="Calibri"/>
                <w:b/>
              </w:rPr>
              <w:t>A - Competências de Organização e Planeamento</w:t>
            </w:r>
          </w:p>
        </w:tc>
        <w:tc>
          <w:tcPr>
            <w:tcW w:w="7741" w:type="dxa"/>
            <w:gridSpan w:val="2"/>
          </w:tcPr>
          <w:p w:rsidR="00B432CB" w:rsidRPr="002257FE" w:rsidRDefault="00B432CB" w:rsidP="002257FE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2257FE">
              <w:rPr>
                <w:rFonts w:ascii="Calibri" w:hAnsi="Calibri" w:cs="Calibri"/>
                <w:b/>
                <w:bCs/>
              </w:rPr>
              <w:t>B – Competências Pedagógicas</w:t>
            </w:r>
          </w:p>
        </w:tc>
      </w:tr>
      <w:tr w:rsidR="00B432CB" w:rsidRPr="002257FE" w:rsidTr="00F82CE7">
        <w:tc>
          <w:tcPr>
            <w:tcW w:w="6526" w:type="dxa"/>
          </w:tcPr>
          <w:p w:rsidR="00B432CB" w:rsidRPr="002257FE" w:rsidRDefault="00B432CB" w:rsidP="002257FE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Q1 - Planifica as atividades pedagógicas de forma coerente (divulgação da ação, gestão das salas, contacto com formandos, contratação de formadores, organização do DTP e documentação de apoio;</w:t>
            </w:r>
          </w:p>
        </w:tc>
        <w:tc>
          <w:tcPr>
            <w:tcW w:w="1347" w:type="dxa"/>
          </w:tcPr>
          <w:p w:rsidR="00B432CB" w:rsidRDefault="000A2160" w:rsidP="00B432CB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>
              <w:rPr>
                <w:rFonts w:ascii="Calibri" w:hAnsi="Calibri" w:cs="Calibri"/>
                <w:bCs/>
              </w:rPr>
              <w:t>A3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1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6409" w:type="dxa"/>
          </w:tcPr>
          <w:p w:rsidR="00B432CB" w:rsidRPr="002257FE" w:rsidRDefault="00B432CB" w:rsidP="002257FE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 w:rsidRPr="002257FE">
              <w:rPr>
                <w:rFonts w:ascii="Calibri" w:eastAsia="Calibri" w:hAnsi="Calibri" w:cs="Calibri"/>
                <w:bCs/>
              </w:rPr>
              <w:t>Q1 - Utiliza métodos e estratégias pedagógicas adequadas ao perfil dos formandos;</w:t>
            </w:r>
          </w:p>
        </w:tc>
        <w:tc>
          <w:tcPr>
            <w:tcW w:w="1332" w:type="dxa"/>
          </w:tcPr>
          <w:p w:rsidR="00B432CB" w:rsidRDefault="000A2160" w:rsidP="00B432CB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>
              <w:rPr>
                <w:rFonts w:ascii="Calibri" w:hAnsi="Calibri" w:cs="Calibri"/>
                <w:bCs/>
              </w:rPr>
              <w:t>B3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1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</w:tr>
      <w:tr w:rsidR="00F82CE7" w:rsidRPr="002257FE" w:rsidTr="00F82CE7">
        <w:tc>
          <w:tcPr>
            <w:tcW w:w="6526" w:type="dxa"/>
          </w:tcPr>
          <w:p w:rsidR="00F82CE7" w:rsidRPr="002257FE" w:rsidRDefault="00F82CE7" w:rsidP="002257FE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Q2 - Verifica a atualização dos conteúdos pedagógicos para cada domínio da formação;</w:t>
            </w:r>
          </w:p>
        </w:tc>
        <w:tc>
          <w:tcPr>
            <w:tcW w:w="1347" w:type="dxa"/>
          </w:tcPr>
          <w:p w:rsidR="00F82CE7" w:rsidRDefault="000A2160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 w:rsidRPr="00DE66A1">
              <w:rPr>
                <w:rFonts w:ascii="Calibri" w:hAnsi="Calibri" w:cs="Calibri"/>
                <w:bCs/>
              </w:rPr>
              <w:t>A3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 w:rsidRPr="00DE66A1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2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6409" w:type="dxa"/>
          </w:tcPr>
          <w:p w:rsidR="00F82CE7" w:rsidRPr="002257FE" w:rsidRDefault="00F82CE7" w:rsidP="002257FE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 w:rsidRPr="002257FE">
              <w:rPr>
                <w:rFonts w:ascii="Calibri" w:eastAsia="Calibri" w:hAnsi="Calibri" w:cs="Calibri"/>
                <w:bCs/>
              </w:rPr>
              <w:t>Q2 - Demonstra preocupação em fazer corresponder os assuntos da formação aos interesses e expectativas dos formandos;</w:t>
            </w:r>
          </w:p>
        </w:tc>
        <w:tc>
          <w:tcPr>
            <w:tcW w:w="1332" w:type="dxa"/>
          </w:tcPr>
          <w:p w:rsidR="00F82CE7" w:rsidRDefault="000A2160" w:rsidP="00F82CE7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 w:rsidRPr="001A4015">
              <w:rPr>
                <w:rFonts w:ascii="Calibri" w:hAnsi="Calibri" w:cs="Calibri"/>
                <w:bCs/>
              </w:rPr>
              <w:t>B3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 w:rsidRPr="001A4015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2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</w:tr>
      <w:tr w:rsidR="00F82CE7" w:rsidRPr="002257FE" w:rsidTr="00F82CE7">
        <w:tc>
          <w:tcPr>
            <w:tcW w:w="6526" w:type="dxa"/>
          </w:tcPr>
          <w:p w:rsidR="00F82CE7" w:rsidRPr="002257FE" w:rsidRDefault="00F82CE7" w:rsidP="002257FE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Q3 - Organiza os recursos didáticos necessários ao bom funcionamento das ações de formação;</w:t>
            </w:r>
          </w:p>
        </w:tc>
        <w:tc>
          <w:tcPr>
            <w:tcW w:w="1347" w:type="dxa"/>
          </w:tcPr>
          <w:p w:rsidR="00F82CE7" w:rsidRDefault="000A2160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 w:rsidRPr="00DE66A1">
              <w:rPr>
                <w:rFonts w:ascii="Calibri" w:hAnsi="Calibri" w:cs="Calibri"/>
                <w:bCs/>
              </w:rPr>
              <w:t>A3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 w:rsidRPr="00DE66A1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3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6409" w:type="dxa"/>
          </w:tcPr>
          <w:p w:rsidR="00F82CE7" w:rsidRPr="002257FE" w:rsidRDefault="00F82CE7" w:rsidP="002257FE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 w:rsidRPr="002257FE">
              <w:rPr>
                <w:rFonts w:ascii="Calibri" w:eastAsia="Calibri" w:hAnsi="Calibri" w:cs="Calibri"/>
                <w:bCs/>
              </w:rPr>
              <w:t>Q3 - Fomenta o espírito de iniciativa e de autonomia dos formandos;</w:t>
            </w:r>
          </w:p>
        </w:tc>
        <w:tc>
          <w:tcPr>
            <w:tcW w:w="1332" w:type="dxa"/>
          </w:tcPr>
          <w:p w:rsidR="00F82CE7" w:rsidRDefault="000A2160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 w:rsidRPr="001A4015">
              <w:rPr>
                <w:rFonts w:ascii="Calibri" w:hAnsi="Calibri" w:cs="Calibri"/>
                <w:bCs/>
              </w:rPr>
              <w:t>B3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 w:rsidRPr="001A4015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3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</w:tr>
      <w:tr w:rsidR="00F82CE7" w:rsidRPr="002257FE" w:rsidTr="00F82CE7">
        <w:tc>
          <w:tcPr>
            <w:tcW w:w="6526" w:type="dxa"/>
          </w:tcPr>
          <w:p w:rsidR="00F82CE7" w:rsidRPr="002257FE" w:rsidRDefault="00F82CE7" w:rsidP="002257FE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Q4 - Colabora e verifica a elaboração do relatório de execução das ações de formação;</w:t>
            </w:r>
          </w:p>
        </w:tc>
        <w:tc>
          <w:tcPr>
            <w:tcW w:w="1347" w:type="dxa"/>
          </w:tcPr>
          <w:p w:rsidR="00F82CE7" w:rsidRDefault="000A2160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 w:rsidRPr="00DE66A1">
              <w:rPr>
                <w:rFonts w:ascii="Calibri" w:hAnsi="Calibri" w:cs="Calibri"/>
                <w:bCs/>
              </w:rPr>
              <w:t>A3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 w:rsidRPr="00DE66A1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4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6409" w:type="dxa"/>
          </w:tcPr>
          <w:p w:rsidR="00F82CE7" w:rsidRPr="002257FE" w:rsidRDefault="00F82CE7" w:rsidP="002257FE">
            <w:pPr>
              <w:spacing w:line="360" w:lineRule="auto"/>
              <w:jc w:val="both"/>
              <w:rPr>
                <w:rFonts w:ascii="Calibri" w:hAnsi="Calibri" w:cs="Calibri"/>
                <w:bCs/>
              </w:rPr>
            </w:pPr>
            <w:r w:rsidRPr="002257FE">
              <w:rPr>
                <w:rFonts w:ascii="Calibri" w:eastAsia="Calibri" w:hAnsi="Calibri" w:cs="Calibri"/>
                <w:bCs/>
              </w:rPr>
              <w:t>Q4 -Domina o assunto da formação</w:t>
            </w:r>
          </w:p>
        </w:tc>
        <w:tc>
          <w:tcPr>
            <w:tcW w:w="1332" w:type="dxa"/>
          </w:tcPr>
          <w:p w:rsidR="00F82CE7" w:rsidRDefault="000A2160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 w:rsidRPr="001A4015">
              <w:rPr>
                <w:rFonts w:ascii="Calibri" w:hAnsi="Calibri" w:cs="Calibri"/>
                <w:bCs/>
              </w:rPr>
              <w:t>B3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 w:rsidRPr="001A4015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4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</w:tr>
      <w:tr w:rsidR="00F82CE7" w:rsidRPr="002257FE" w:rsidTr="00F82CE7">
        <w:tc>
          <w:tcPr>
            <w:tcW w:w="6526" w:type="dxa"/>
          </w:tcPr>
          <w:p w:rsidR="00F82CE7" w:rsidRPr="002257FE" w:rsidRDefault="00F82CE7" w:rsidP="002257FE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Q5 - Dinamiza e participa de forma ativa nas reuniões da equipa pedagógica, nos momentos necessários;</w:t>
            </w:r>
          </w:p>
        </w:tc>
        <w:tc>
          <w:tcPr>
            <w:tcW w:w="1347" w:type="dxa"/>
          </w:tcPr>
          <w:p w:rsidR="00F82CE7" w:rsidRDefault="000A2160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 w:rsidRPr="00DE66A1">
              <w:rPr>
                <w:rFonts w:ascii="Calibri" w:hAnsi="Calibri" w:cs="Calibri"/>
                <w:bCs/>
              </w:rPr>
              <w:t>A3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 w:rsidRPr="00DE66A1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5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7741" w:type="dxa"/>
            <w:gridSpan w:val="2"/>
            <w:tcBorders>
              <w:bottom w:val="single" w:sz="4" w:space="0" w:color="auto"/>
            </w:tcBorders>
          </w:tcPr>
          <w:p w:rsidR="00F82CE7" w:rsidRPr="002257FE" w:rsidRDefault="00F82CE7" w:rsidP="002257FE">
            <w:pPr>
              <w:spacing w:line="360" w:lineRule="auto"/>
              <w:jc w:val="center"/>
              <w:rPr>
                <w:rFonts w:ascii="Calibri" w:hAnsi="Calibri" w:cs="Calibri"/>
                <w:bCs/>
              </w:rPr>
            </w:pPr>
            <w:r w:rsidRPr="002257FE">
              <w:rPr>
                <w:rFonts w:ascii="Calibri" w:hAnsi="Calibri" w:cs="Calibri"/>
                <w:b/>
                <w:bCs/>
              </w:rPr>
              <w:t>C - Avaliação Global</w:t>
            </w:r>
          </w:p>
        </w:tc>
      </w:tr>
      <w:tr w:rsidR="00F82CE7" w:rsidRPr="002257FE" w:rsidTr="00F82CE7">
        <w:tc>
          <w:tcPr>
            <w:tcW w:w="6526" w:type="dxa"/>
          </w:tcPr>
          <w:p w:rsidR="00F82CE7" w:rsidRPr="002257FE" w:rsidRDefault="00F82CE7" w:rsidP="002257FE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Q6 - Monitoriza o desenvolvimento das ações de formação permanentemente;</w:t>
            </w:r>
          </w:p>
        </w:tc>
        <w:tc>
          <w:tcPr>
            <w:tcW w:w="1347" w:type="dxa"/>
            <w:tcBorders>
              <w:right w:val="single" w:sz="4" w:space="0" w:color="auto"/>
            </w:tcBorders>
          </w:tcPr>
          <w:p w:rsidR="00F82CE7" w:rsidRDefault="000A2160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 w:rsidRPr="00DE66A1">
              <w:rPr>
                <w:rFonts w:ascii="Calibri" w:hAnsi="Calibri" w:cs="Calibri"/>
                <w:bCs/>
              </w:rPr>
              <w:t>A3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 w:rsidRPr="00DE66A1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6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6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CE7" w:rsidRDefault="00F82CE7" w:rsidP="00B432CB">
            <w:r w:rsidRPr="002257FE">
              <w:rPr>
                <w:rFonts w:ascii="Calibri" w:hAnsi="Calibri" w:cs="Calibri"/>
                <w:bCs/>
              </w:rPr>
              <w:t>Q1 – Estabelece um bom relacionamento com a equipa pedagógica;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CE7" w:rsidRPr="002257FE" w:rsidRDefault="000A2160" w:rsidP="002257FE">
            <w:pPr>
              <w:spacing w:line="360" w:lineRule="auto"/>
              <w:jc w:val="both"/>
              <w:rPr>
                <w:rFonts w:ascii="Calibri" w:hAnsi="Calibri" w:cs="Calibri"/>
                <w:bCs/>
              </w:rPr>
            </w:pPr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>
              <w:rPr>
                <w:rFonts w:ascii="Calibri" w:hAnsi="Calibri" w:cs="Calibri"/>
                <w:bCs/>
              </w:rPr>
              <w:t>C3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1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</w:tr>
      <w:tr w:rsidR="00B432CB" w:rsidRPr="002257FE" w:rsidTr="00F82CE7">
        <w:tc>
          <w:tcPr>
            <w:tcW w:w="7873" w:type="dxa"/>
            <w:gridSpan w:val="2"/>
            <w:tcBorders>
              <w:right w:val="single" w:sz="4" w:space="0" w:color="auto"/>
            </w:tcBorders>
          </w:tcPr>
          <w:p w:rsidR="00B432CB" w:rsidRPr="002257FE" w:rsidRDefault="00B432CB" w:rsidP="002257FE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2257FE">
              <w:rPr>
                <w:rFonts w:ascii="Calibri" w:hAnsi="Calibri" w:cs="Calibri"/>
                <w:b/>
                <w:bCs/>
                <w:color w:val="000000"/>
                <w:lang w:eastAsia="zh-CN"/>
              </w:rPr>
              <w:t>D – Avaliação Global</w:t>
            </w:r>
          </w:p>
        </w:tc>
        <w:tc>
          <w:tcPr>
            <w:tcW w:w="6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2CB" w:rsidRPr="002257FE" w:rsidRDefault="00B432CB" w:rsidP="002257FE">
            <w:pPr>
              <w:spacing w:line="360" w:lineRule="auto"/>
              <w:jc w:val="both"/>
              <w:rPr>
                <w:rFonts w:ascii="Calibri" w:hAnsi="Calibri" w:cs="Calibri"/>
                <w:bCs/>
              </w:rPr>
            </w:pPr>
            <w:r w:rsidRPr="002257FE">
              <w:rPr>
                <w:rFonts w:ascii="Calibri" w:hAnsi="Calibri" w:cs="Calibri"/>
                <w:bCs/>
              </w:rPr>
              <w:t>Q2 - Desenvolver um bom relacionamento com o grupo de formandos;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2CB" w:rsidRDefault="000A2160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>
              <w:rPr>
                <w:rFonts w:ascii="Calibri" w:hAnsi="Calibri" w:cs="Calibri"/>
                <w:bCs/>
              </w:rPr>
              <w:t>C3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2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</w:tr>
      <w:tr w:rsidR="00B432CB" w:rsidRPr="002257FE" w:rsidTr="00F82CE7">
        <w:tc>
          <w:tcPr>
            <w:tcW w:w="6526" w:type="dxa"/>
            <w:tcBorders>
              <w:bottom w:val="single" w:sz="4" w:space="0" w:color="000000"/>
            </w:tcBorders>
          </w:tcPr>
          <w:p w:rsidR="00B432CB" w:rsidRPr="002257FE" w:rsidRDefault="00B432CB" w:rsidP="002257FE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Q1 – Apreciação global do desempenho do formador</w:t>
            </w:r>
          </w:p>
        </w:tc>
        <w:tc>
          <w:tcPr>
            <w:tcW w:w="1347" w:type="dxa"/>
            <w:tcBorders>
              <w:bottom w:val="single" w:sz="4" w:space="0" w:color="000000"/>
              <w:right w:val="single" w:sz="4" w:space="0" w:color="auto"/>
            </w:tcBorders>
          </w:tcPr>
          <w:p w:rsidR="00B432CB" w:rsidRPr="002257FE" w:rsidRDefault="000A2160" w:rsidP="00803A19">
            <w:pPr>
              <w:spacing w:line="360" w:lineRule="auto"/>
              <w:jc w:val="both"/>
              <w:rPr>
                <w:rFonts w:ascii="Calibri" w:hAnsi="Calibri" w:cs="Calibri"/>
                <w:bCs/>
              </w:rPr>
            </w:pPr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>
              <w:rPr>
                <w:rFonts w:ascii="Calibri" w:hAnsi="Calibri" w:cs="Calibri"/>
                <w:bCs/>
              </w:rPr>
              <w:t>D</w:t>
            </w:r>
            <w:r w:rsidR="00803A19">
              <w:rPr>
                <w:rFonts w:ascii="Calibri" w:hAnsi="Calibri" w:cs="Calibri"/>
                <w:bCs/>
              </w:rPr>
              <w:t>3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1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6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2CB" w:rsidRPr="002257FE" w:rsidRDefault="00873C16" w:rsidP="002257FE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 w:rsidRPr="002257FE">
              <w:rPr>
                <w:rFonts w:ascii="Calibri" w:eastAsia="Calibri" w:hAnsi="Calibri" w:cs="Calibri"/>
                <w:bCs/>
              </w:rPr>
              <w:t>Q3 - Apresenta uma atitude positiva nos relacionamentos interpessoais e em situações imprevistas;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2CB" w:rsidRPr="002257FE" w:rsidRDefault="000A2160" w:rsidP="002257FE">
            <w:pPr>
              <w:spacing w:line="360" w:lineRule="auto"/>
              <w:jc w:val="both"/>
              <w:rPr>
                <w:rFonts w:ascii="Calibri" w:hAnsi="Calibri" w:cs="Calibri"/>
                <w:bCs/>
              </w:rPr>
            </w:pPr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>
              <w:rPr>
                <w:rFonts w:ascii="Calibri" w:hAnsi="Calibri" w:cs="Calibri"/>
                <w:bCs/>
              </w:rPr>
              <w:t>C3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3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</w:tr>
      <w:tr w:rsidR="00B432CB" w:rsidRPr="002257FE" w:rsidTr="00F82CE7">
        <w:tc>
          <w:tcPr>
            <w:tcW w:w="7873" w:type="dxa"/>
            <w:gridSpan w:val="2"/>
            <w:tcBorders>
              <w:left w:val="nil"/>
              <w:bottom w:val="nil"/>
              <w:right w:val="single" w:sz="4" w:space="0" w:color="auto"/>
            </w:tcBorders>
          </w:tcPr>
          <w:p w:rsidR="00B432CB" w:rsidRPr="002257FE" w:rsidRDefault="00B432CB" w:rsidP="002257FE">
            <w:pPr>
              <w:spacing w:line="360" w:lineRule="auto"/>
              <w:jc w:val="both"/>
              <w:rPr>
                <w:rFonts w:ascii="Calibri" w:hAnsi="Calibri" w:cs="Calibri"/>
                <w:bCs/>
              </w:rPr>
            </w:pPr>
          </w:p>
        </w:tc>
        <w:tc>
          <w:tcPr>
            <w:tcW w:w="6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2CB" w:rsidRPr="002257FE" w:rsidRDefault="00873C16" w:rsidP="002257FE">
            <w:pPr>
              <w:spacing w:line="360" w:lineRule="auto"/>
              <w:jc w:val="both"/>
              <w:rPr>
                <w:rFonts w:ascii="Calibri" w:hAnsi="Calibri" w:cs="Calibri"/>
                <w:bCs/>
              </w:rPr>
            </w:pPr>
            <w:r w:rsidRPr="002257FE">
              <w:rPr>
                <w:rFonts w:ascii="Calibri" w:eastAsia="Calibri" w:hAnsi="Calibri" w:cs="Calibri"/>
                <w:bCs/>
              </w:rPr>
              <w:t>Q4 - Demonstra disponibilidade nos relacionamentos interpessoais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2CB" w:rsidRDefault="000A2160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>
              <w:rPr>
                <w:rFonts w:ascii="Calibri" w:hAnsi="Calibri" w:cs="Calibri"/>
                <w:bCs/>
              </w:rPr>
              <w:t>C3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4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</w:tr>
    </w:tbl>
    <w:p w:rsidR="00B432CB" w:rsidRDefault="00B432CB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u w:val="single"/>
        </w:rPr>
      </w:pPr>
    </w:p>
    <w:p w:rsidR="00AF048E" w:rsidRDefault="00AF048E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hAnsi="Calibri" w:cs="Calibri"/>
          <w:b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hAnsi="Calibri" w:cs="Calibri"/>
          <w:bCs/>
          <w:shd w:val="clear" w:color="auto" w:fill="D7D7D7"/>
        </w:rPr>
      </w:pPr>
      <w:r>
        <w:rPr>
          <w:rFonts w:ascii="Calibri" w:hAnsi="Calibri" w:cs="Calibri"/>
          <w:b/>
        </w:rPr>
        <w:t>3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>12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 xml:space="preserve"> Análise das Questões de resposta aberta – Coordenação Pedagógica </w:t>
      </w:r>
      <w:r>
        <w:rPr>
          <w:rFonts w:ascii="Calibri" w:hAnsi="Calibri" w:cs="Calibri"/>
          <w:bCs/>
        </w:rPr>
        <w:t xml:space="preserve">- formulário em vigor à data de elaboração do presente Balanço de </w:t>
      </w:r>
      <w:proofErr w:type="gramStart"/>
      <w:r>
        <w:rPr>
          <w:rFonts w:ascii="Calibri" w:hAnsi="Calibri" w:cs="Calibri"/>
          <w:bCs/>
        </w:rPr>
        <w:t xml:space="preserve">Atividades  </w:t>
      </w:r>
      <w:r>
        <w:rPr>
          <w:rFonts w:ascii="Calibri" w:hAnsi="Calibri" w:cs="Calibri"/>
          <w:bCs/>
          <w:shd w:val="clear" w:color="auto" w:fill="D7D7D7"/>
        </w:rPr>
        <w:t>(FORMXXXXX</w:t>
      </w:r>
      <w:proofErr w:type="gramEnd"/>
      <w:r>
        <w:rPr>
          <w:rFonts w:ascii="Calibri" w:hAnsi="Calibri" w:cs="Calibri"/>
          <w:bCs/>
          <w:shd w:val="clear" w:color="auto" w:fill="D7D7D7"/>
        </w:rPr>
        <w:t>)</w:t>
      </w: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3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>13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 xml:space="preserve"> Avaliação do Desempenho da Coordenação Pedagógica de Centro - Apoio pela Coordenação Pedagógica de Centro - </w:t>
      </w:r>
      <w:proofErr w:type="gramStart"/>
      <w:r>
        <w:rPr>
          <w:rFonts w:ascii="Calibri" w:hAnsi="Calibri" w:cs="Calibri"/>
          <w:b/>
        </w:rPr>
        <w:t xml:space="preserve">Responsável </w:t>
      </w:r>
      <w:r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shd w:val="clear" w:color="auto" w:fill="D7D7D7"/>
        </w:rPr>
        <w:t>(FORMXXXXX</w:t>
      </w:r>
      <w:proofErr w:type="gramEnd"/>
      <w:r>
        <w:rPr>
          <w:rFonts w:ascii="Calibri" w:hAnsi="Calibri" w:cs="Calibri"/>
          <w:bCs/>
          <w:shd w:val="clear" w:color="auto" w:fill="D7D7D7"/>
        </w:rPr>
        <w:t>)</w:t>
      </w:r>
    </w:p>
    <w:p w:rsidR="00BF7F93" w:rsidRDefault="00BF7F93">
      <w:pPr>
        <w:spacing w:line="360" w:lineRule="auto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3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>14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 xml:space="preserve"> Avaliação do Desempenho da Coordenação Pedagógica pela Gestão da </w:t>
      </w:r>
      <w:proofErr w:type="gramStart"/>
      <w:r>
        <w:rPr>
          <w:rFonts w:ascii="Calibri" w:hAnsi="Calibri" w:cs="Calibri"/>
          <w:b/>
        </w:rPr>
        <w:t xml:space="preserve">Formação </w:t>
      </w:r>
      <w:r>
        <w:rPr>
          <w:rFonts w:ascii="Calibri" w:hAnsi="Calibri" w:cs="Calibri"/>
          <w:bCs/>
        </w:rPr>
        <w:t xml:space="preserve">  </w:t>
      </w:r>
      <w:r>
        <w:rPr>
          <w:rFonts w:ascii="Calibri" w:hAnsi="Calibri" w:cs="Calibri"/>
          <w:bCs/>
          <w:shd w:val="clear" w:color="auto" w:fill="D7D7D7"/>
        </w:rPr>
        <w:t>(FORMXXXXX</w:t>
      </w:r>
      <w:proofErr w:type="gramEnd"/>
      <w:r>
        <w:rPr>
          <w:rFonts w:ascii="Calibri" w:hAnsi="Calibri" w:cs="Calibri"/>
          <w:bCs/>
          <w:shd w:val="clear" w:color="auto" w:fill="D7D7D7"/>
        </w:rPr>
        <w:t>)</w:t>
      </w:r>
    </w:p>
    <w:p w:rsidR="00BF7F93" w:rsidRDefault="00BF7F93">
      <w:pPr>
        <w:pBdr>
          <w:bottom w:val="single" w:sz="4" w:space="1" w:color="auto"/>
        </w:pBdr>
        <w:spacing w:before="240" w:line="360" w:lineRule="auto"/>
        <w:jc w:val="both"/>
        <w:rPr>
          <w:rFonts w:ascii="Calibri" w:eastAsia="Calibri" w:hAnsi="Calibri" w:cs="Calibri"/>
          <w:b/>
          <w:bCs/>
          <w:color w:val="000000"/>
        </w:rPr>
      </w:pPr>
    </w:p>
    <w:p w:rsidR="00BF7F93" w:rsidRDefault="00BF7F93">
      <w:pPr>
        <w:pBdr>
          <w:bottom w:val="single" w:sz="4" w:space="1" w:color="auto"/>
        </w:pBdr>
        <w:spacing w:before="240" w:line="360" w:lineRule="auto"/>
        <w:jc w:val="both"/>
        <w:rPr>
          <w:rFonts w:ascii="Calibri" w:eastAsia="Calibri" w:hAnsi="Calibri" w:cs="Calibri"/>
          <w:b/>
          <w:bCs/>
          <w:color w:val="000000"/>
        </w:rPr>
      </w:pPr>
    </w:p>
    <w:p w:rsidR="00BF7F93" w:rsidRDefault="00BF7F93">
      <w:pPr>
        <w:pBdr>
          <w:bottom w:val="single" w:sz="4" w:space="1" w:color="auto"/>
        </w:pBdr>
        <w:spacing w:before="240" w:line="360" w:lineRule="auto"/>
        <w:jc w:val="both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Análise Interpretativa dos dados apresentados </w:t>
      </w: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hAnsi="Calibri" w:cs="Calibri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158"/>
        <w:gridCol w:w="5158"/>
        <w:gridCol w:w="5158"/>
      </w:tblGrid>
      <w:tr w:rsidR="00BF7F93">
        <w:tc>
          <w:tcPr>
            <w:tcW w:w="5158" w:type="dxa"/>
          </w:tcPr>
          <w:p w:rsidR="00BF7F93" w:rsidRPr="00760926" w:rsidRDefault="00BF7F93">
            <w:pPr>
              <w:spacing w:after="0" w:line="240" w:lineRule="auto"/>
              <w:jc w:val="both"/>
              <w:rPr>
                <w:rFonts w:ascii="Calibri" w:hAnsi="Calibri" w:cs="Calibri"/>
                <w:b/>
                <w:color w:val="000000"/>
                <w:lang w:eastAsia="zh-CN"/>
              </w:rPr>
            </w:pPr>
            <w:r w:rsidRPr="00760926">
              <w:rPr>
                <w:rFonts w:ascii="Calibri" w:hAnsi="Calibri" w:cs="Calibri"/>
                <w:b/>
                <w:color w:val="000000"/>
                <w:lang w:eastAsia="zh-CN"/>
              </w:rPr>
              <w:t xml:space="preserve">A - Competências </w:t>
            </w:r>
            <w:proofErr w:type="spellStart"/>
            <w:r w:rsidRPr="00760926">
              <w:rPr>
                <w:rFonts w:ascii="Calibri" w:hAnsi="Calibri" w:cs="Calibri"/>
                <w:b/>
                <w:color w:val="000000"/>
                <w:lang w:eastAsia="zh-CN"/>
              </w:rPr>
              <w:t>TécnicoPedagógicas</w:t>
            </w:r>
            <w:proofErr w:type="spellEnd"/>
          </w:p>
          <w:p w:rsidR="00BF7F93" w:rsidRDefault="00BF7F93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>
              <w:rPr>
                <w:rFonts w:ascii="Calibri" w:hAnsi="Calibri" w:cs="Calibri"/>
                <w:bCs/>
                <w:color w:val="000000"/>
                <w:lang w:eastAsia="zh-CN"/>
              </w:rPr>
              <w:t>Q1 - Planifica as atividades pedagógicas de forma coerente (divulgação da ação, gestão das salas, contacto com formandos, contratação de formadores, organização do DTP e documentação de apoio;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>
              <w:rPr>
                <w:rFonts w:ascii="Calibri" w:hAnsi="Calibri" w:cs="Calibri"/>
                <w:bCs/>
                <w:color w:val="000000"/>
                <w:lang w:eastAsia="zh-CN"/>
              </w:rPr>
              <w:t>Q2 - Verifica a atualização dos conteúdos pedagógicos para cada domínio da formação;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>
              <w:rPr>
                <w:rFonts w:ascii="Calibri" w:hAnsi="Calibri" w:cs="Calibri"/>
                <w:bCs/>
                <w:color w:val="000000"/>
                <w:lang w:eastAsia="zh-CN"/>
              </w:rPr>
              <w:t>Q3 - Organiza os recursos didáticos necessários ao bom funcionamento das ações de formação;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>
              <w:rPr>
                <w:rFonts w:ascii="Calibri" w:hAnsi="Calibri" w:cs="Calibri"/>
                <w:bCs/>
                <w:color w:val="000000"/>
                <w:lang w:eastAsia="zh-CN"/>
              </w:rPr>
              <w:t>Q4 - Colabora e verifica a elaboração do relatório de execução das ações de formação;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>
              <w:rPr>
                <w:rFonts w:ascii="Calibri" w:hAnsi="Calibri" w:cs="Calibri"/>
                <w:bCs/>
                <w:color w:val="000000"/>
                <w:lang w:eastAsia="zh-CN"/>
              </w:rPr>
              <w:t>Q5 - Dinamiza e participa de forma ativa nas reuniões da equipa pedagógica, nos momentos necessários;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>
              <w:rPr>
                <w:rFonts w:ascii="Calibri" w:hAnsi="Calibri" w:cs="Calibri"/>
                <w:bCs/>
                <w:color w:val="000000"/>
                <w:lang w:eastAsia="zh-CN"/>
              </w:rPr>
              <w:t>Q6 - Monitoriza o desenvolvimento das ações de formação permanentemente;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>
              <w:rPr>
                <w:rFonts w:ascii="Calibri" w:hAnsi="Calibri" w:cs="Calibri"/>
                <w:bCs/>
                <w:color w:val="000000"/>
                <w:lang w:eastAsia="zh-CN"/>
              </w:rPr>
              <w:t>Q7 - Analisa permanentemente o preenchimento do DTP;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>
              <w:rPr>
                <w:rFonts w:ascii="Calibri" w:hAnsi="Calibri" w:cs="Calibri"/>
                <w:bCs/>
                <w:color w:val="000000"/>
                <w:lang w:eastAsia="zh-CN"/>
              </w:rPr>
              <w:t xml:space="preserve">Q8 - Comunica e articula a informação com </w:t>
            </w:r>
            <w:proofErr w:type="gramStart"/>
            <w:r>
              <w:rPr>
                <w:rFonts w:ascii="Calibri" w:hAnsi="Calibri" w:cs="Calibri"/>
                <w:bCs/>
                <w:color w:val="000000"/>
                <w:lang w:eastAsia="zh-CN"/>
              </w:rPr>
              <w:t>o(s</w:t>
            </w:r>
            <w:proofErr w:type="gramEnd"/>
            <w:r>
              <w:rPr>
                <w:rFonts w:ascii="Calibri" w:hAnsi="Calibri" w:cs="Calibri"/>
                <w:bCs/>
                <w:color w:val="000000"/>
                <w:lang w:eastAsia="zh-CN"/>
              </w:rPr>
              <w:t>) Formador(</w:t>
            </w:r>
            <w:proofErr w:type="spellStart"/>
            <w:r>
              <w:rPr>
                <w:rFonts w:ascii="Calibri" w:hAnsi="Calibri" w:cs="Calibri"/>
                <w:bCs/>
                <w:color w:val="000000"/>
                <w:lang w:eastAsia="zh-CN"/>
              </w:rPr>
              <w:t>es</w:t>
            </w:r>
            <w:proofErr w:type="spellEnd"/>
            <w:r>
              <w:rPr>
                <w:rFonts w:ascii="Calibri" w:hAnsi="Calibri" w:cs="Calibri"/>
                <w:bCs/>
                <w:color w:val="000000"/>
                <w:lang w:eastAsia="zh-CN"/>
              </w:rPr>
              <w:t>) regularmente;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>
              <w:rPr>
                <w:rFonts w:ascii="Calibri" w:hAnsi="Calibri" w:cs="Calibri"/>
                <w:bCs/>
                <w:color w:val="000000"/>
                <w:lang w:eastAsia="zh-CN"/>
              </w:rPr>
              <w:t>Q9 - Comunica e articula a informação com a Gestora da Formação regularmente</w:t>
            </w:r>
            <w:r w:rsidR="00CB52EC">
              <w:rPr>
                <w:rFonts w:ascii="Calibri" w:hAnsi="Calibri" w:cs="Calibri"/>
                <w:bCs/>
                <w:color w:val="000000"/>
                <w:lang w:eastAsia="zh-CN"/>
              </w:rPr>
              <w:t>_</w:t>
            </w:r>
          </w:p>
        </w:tc>
        <w:tc>
          <w:tcPr>
            <w:tcW w:w="5158" w:type="dxa"/>
          </w:tcPr>
          <w:p w:rsidR="00BF7F93" w:rsidRPr="00760926" w:rsidRDefault="00BF7F93">
            <w:pPr>
              <w:spacing w:after="0" w:line="240" w:lineRule="auto"/>
              <w:jc w:val="both"/>
              <w:rPr>
                <w:rFonts w:ascii="Calibri" w:hAnsi="Calibri" w:cs="Calibri"/>
                <w:b/>
                <w:color w:val="000000"/>
                <w:lang w:eastAsia="zh-CN"/>
              </w:rPr>
            </w:pPr>
            <w:r w:rsidRPr="00760926">
              <w:rPr>
                <w:rFonts w:ascii="Calibri" w:hAnsi="Calibri" w:cs="Calibri"/>
                <w:b/>
                <w:color w:val="000000"/>
                <w:lang w:eastAsia="zh-CN"/>
              </w:rPr>
              <w:t>B - Competências Psicossociais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>
              <w:rPr>
                <w:rFonts w:ascii="Calibri" w:hAnsi="Calibri" w:cs="Calibri"/>
                <w:bCs/>
                <w:color w:val="000000"/>
                <w:lang w:eastAsia="zh-CN"/>
              </w:rPr>
              <w:t>Q1 - Competência para gerir os conflitos com assertividade;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>
              <w:rPr>
                <w:rFonts w:ascii="Calibri" w:hAnsi="Calibri" w:cs="Calibri"/>
                <w:bCs/>
                <w:color w:val="000000"/>
                <w:lang w:eastAsia="zh-CN"/>
              </w:rPr>
              <w:t xml:space="preserve">Q2 - Competências para gerir as emoções e o </w:t>
            </w:r>
            <w:proofErr w:type="gramStart"/>
            <w:r>
              <w:rPr>
                <w:rFonts w:ascii="Calibri" w:hAnsi="Calibri" w:cs="Calibri"/>
                <w:bCs/>
                <w:color w:val="000000"/>
                <w:lang w:eastAsia="zh-CN"/>
              </w:rPr>
              <w:t>stress</w:t>
            </w:r>
            <w:proofErr w:type="gramEnd"/>
            <w:r>
              <w:rPr>
                <w:rFonts w:ascii="Calibri" w:hAnsi="Calibri" w:cs="Calibri"/>
                <w:bCs/>
                <w:color w:val="000000"/>
                <w:lang w:eastAsia="zh-CN"/>
              </w:rPr>
              <w:t>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hAnsi="Calibri" w:cs="Calibri"/>
                <w:b/>
                <w:color w:val="000000"/>
                <w:lang w:eastAsia="zh-CN"/>
              </w:rPr>
            </w:pPr>
            <w:r>
              <w:rPr>
                <w:rFonts w:ascii="Calibri" w:hAnsi="Calibri" w:cs="Calibri"/>
                <w:bCs/>
                <w:color w:val="000000"/>
                <w:lang w:eastAsia="zh-CN"/>
              </w:rPr>
              <w:t>Q3 - Flexibilidade na procura e adaptação de respostas às dificuldades sugeridas</w:t>
            </w:r>
            <w:r w:rsidR="00CB52EC">
              <w:rPr>
                <w:rFonts w:ascii="Calibri" w:hAnsi="Calibri" w:cs="Calibri"/>
                <w:bCs/>
                <w:color w:val="000000"/>
                <w:lang w:eastAsia="zh-CN"/>
              </w:rPr>
              <w:t>_</w:t>
            </w:r>
          </w:p>
        </w:tc>
        <w:tc>
          <w:tcPr>
            <w:tcW w:w="5158" w:type="dxa"/>
          </w:tcPr>
          <w:p w:rsidR="00BF7F93" w:rsidRPr="00760926" w:rsidRDefault="00BF7F93">
            <w:pPr>
              <w:spacing w:after="0" w:line="240" w:lineRule="auto"/>
              <w:jc w:val="both"/>
              <w:rPr>
                <w:rFonts w:ascii="Calibri" w:hAnsi="Calibri" w:cs="Calibri"/>
                <w:b/>
                <w:color w:val="000000"/>
                <w:lang w:eastAsia="zh-CN"/>
              </w:rPr>
            </w:pPr>
            <w:r w:rsidRPr="00760926">
              <w:rPr>
                <w:rFonts w:ascii="Calibri" w:hAnsi="Calibri" w:cs="Calibri"/>
                <w:b/>
                <w:color w:val="000000"/>
                <w:lang w:eastAsia="zh-CN"/>
              </w:rPr>
              <w:t>C - Avaliação Global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hAnsi="Calibri" w:cs="Calibri"/>
                <w:b/>
                <w:color w:val="000000"/>
                <w:lang w:eastAsia="zh-CN"/>
              </w:rPr>
            </w:pPr>
            <w:r>
              <w:rPr>
                <w:rFonts w:ascii="Calibri" w:hAnsi="Calibri" w:cs="Calibri"/>
                <w:bCs/>
                <w:color w:val="000000"/>
                <w:lang w:eastAsia="zh-CN"/>
              </w:rPr>
              <w:t>Q1 - Apreciação global do desempenho da Coordenação secundária</w:t>
            </w:r>
            <w:r w:rsidR="00CB52EC">
              <w:rPr>
                <w:rFonts w:ascii="Calibri" w:hAnsi="Calibri" w:cs="Calibri"/>
                <w:bCs/>
                <w:color w:val="000000"/>
                <w:lang w:eastAsia="zh-CN"/>
              </w:rPr>
              <w:t>_</w:t>
            </w:r>
          </w:p>
        </w:tc>
      </w:tr>
    </w:tbl>
    <w:p w:rsidR="00BF7F93" w:rsidRDefault="00BF7F93">
      <w:pPr>
        <w:spacing w:line="360" w:lineRule="auto"/>
        <w:jc w:val="both"/>
        <w:rPr>
          <w:rFonts w:ascii="Calibri" w:hAnsi="Calibri" w:cs="Calibri"/>
          <w:b/>
          <w:u w:val="single"/>
        </w:rPr>
      </w:pPr>
    </w:p>
    <w:p w:rsidR="00BF7F93" w:rsidRDefault="00BF7F93">
      <w:pPr>
        <w:spacing w:line="360" w:lineRule="auto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Foi verificada apenas uma resposta</w:t>
      </w:r>
      <w:r w:rsidR="00CB52EC">
        <w:rPr>
          <w:rFonts w:ascii="Calibri" w:hAnsi="Calibri" w:cs="Calibri"/>
          <w:bCs/>
        </w:rPr>
        <w:t>_</w:t>
      </w:r>
      <w:r>
        <w:rPr>
          <w:rFonts w:ascii="Calibri" w:hAnsi="Calibri" w:cs="Calibri"/>
          <w:bCs/>
        </w:rPr>
        <w:t xml:space="preserve"> Apesar de esta ter um resultado bastante significativo (4- muito bom), é importante salientar que não apresenta um resultado significativo, devido à grande falta de respostas</w:t>
      </w:r>
      <w:r w:rsidR="00CB52EC">
        <w:rPr>
          <w:rFonts w:ascii="Calibri" w:hAnsi="Calibri" w:cs="Calibri"/>
          <w:bCs/>
        </w:rPr>
        <w:t>_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529"/>
        <w:gridCol w:w="1339"/>
        <w:gridCol w:w="6407"/>
        <w:gridCol w:w="1339"/>
      </w:tblGrid>
      <w:tr w:rsidR="00206312" w:rsidRPr="002257FE" w:rsidTr="00F82CE7">
        <w:tc>
          <w:tcPr>
            <w:tcW w:w="7868" w:type="dxa"/>
            <w:gridSpan w:val="2"/>
          </w:tcPr>
          <w:p w:rsidR="00206312" w:rsidRPr="002257FE" w:rsidRDefault="00206312" w:rsidP="002257FE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2257FE">
              <w:rPr>
                <w:rFonts w:ascii="Calibri" w:hAnsi="Calibri" w:cs="Calibri"/>
                <w:b/>
                <w:bCs/>
              </w:rPr>
              <w:t>A – Competências Pedagógicas</w:t>
            </w:r>
          </w:p>
        </w:tc>
        <w:tc>
          <w:tcPr>
            <w:tcW w:w="7746" w:type="dxa"/>
            <w:gridSpan w:val="2"/>
          </w:tcPr>
          <w:p w:rsidR="00206312" w:rsidRPr="002257FE" w:rsidRDefault="00206312" w:rsidP="002257FE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2257FE">
              <w:rPr>
                <w:rFonts w:ascii="Calibri" w:hAnsi="Calibri" w:cs="Calibri"/>
                <w:b/>
                <w:bCs/>
              </w:rPr>
              <w:t>B – Competências Sociais</w:t>
            </w:r>
          </w:p>
        </w:tc>
      </w:tr>
      <w:tr w:rsidR="00F82CE7" w:rsidRPr="002257FE" w:rsidTr="00F82CE7">
        <w:tc>
          <w:tcPr>
            <w:tcW w:w="6529" w:type="dxa"/>
          </w:tcPr>
          <w:p w:rsidR="00F82CE7" w:rsidRPr="002257FE" w:rsidRDefault="00F82CE7" w:rsidP="002257FE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Q1 - Planifica as atividades pedagógicas de forma coerente (divulgação da ação, gestão das salas, contacto com formandos, contratação de formadores, organização do DTP e documentação de apoio;</w:t>
            </w:r>
          </w:p>
        </w:tc>
        <w:tc>
          <w:tcPr>
            <w:tcW w:w="1339" w:type="dxa"/>
          </w:tcPr>
          <w:p w:rsidR="00F82CE7" w:rsidRDefault="000A2160" w:rsidP="00F82CE7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>
              <w:rPr>
                <w:rFonts w:ascii="Calibri" w:hAnsi="Calibri" w:cs="Calibri"/>
                <w:bCs/>
              </w:rPr>
              <w:t>A3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14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1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6407" w:type="dxa"/>
          </w:tcPr>
          <w:p w:rsidR="00F82CE7" w:rsidRPr="002257FE" w:rsidRDefault="00F82CE7" w:rsidP="002257FE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Q1 - Competência para gerir os conflitos com assertividade;</w:t>
            </w:r>
          </w:p>
        </w:tc>
        <w:tc>
          <w:tcPr>
            <w:tcW w:w="1339" w:type="dxa"/>
          </w:tcPr>
          <w:p w:rsidR="00F82CE7" w:rsidRDefault="000A2160" w:rsidP="00F82CE7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>
              <w:rPr>
                <w:rFonts w:ascii="Calibri" w:hAnsi="Calibri" w:cs="Calibri"/>
                <w:bCs/>
              </w:rPr>
              <w:t>B3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14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1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</w:tr>
      <w:tr w:rsidR="00F82CE7" w:rsidRPr="002257FE" w:rsidTr="00F82CE7">
        <w:tc>
          <w:tcPr>
            <w:tcW w:w="6529" w:type="dxa"/>
          </w:tcPr>
          <w:p w:rsidR="00F82CE7" w:rsidRPr="002257FE" w:rsidRDefault="00F82CE7" w:rsidP="002257FE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Q2 - Verifica a atualização dos conteúdos pedagógicos para cada domínio da formação;</w:t>
            </w:r>
          </w:p>
        </w:tc>
        <w:tc>
          <w:tcPr>
            <w:tcW w:w="1339" w:type="dxa"/>
          </w:tcPr>
          <w:p w:rsidR="00F82CE7" w:rsidRDefault="000A2160" w:rsidP="00F82CE7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 w:rsidRPr="00DE66A1">
              <w:rPr>
                <w:rFonts w:ascii="Calibri" w:hAnsi="Calibri" w:cs="Calibri"/>
                <w:bCs/>
              </w:rPr>
              <w:t>A3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 w:rsidRPr="00DE66A1">
              <w:rPr>
                <w:rFonts w:ascii="Calibri" w:hAnsi="Calibri" w:cs="Calibri"/>
                <w:bCs/>
              </w:rPr>
              <w:t>1</w:t>
            </w:r>
            <w:r w:rsidR="00F82CE7">
              <w:rPr>
                <w:rFonts w:ascii="Calibri" w:hAnsi="Calibri" w:cs="Calibri"/>
                <w:bCs/>
              </w:rPr>
              <w:t>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2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6407" w:type="dxa"/>
          </w:tcPr>
          <w:p w:rsidR="00F82CE7" w:rsidRPr="002257FE" w:rsidRDefault="00F82CE7" w:rsidP="002257FE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 xml:space="preserve">Q2 - Competências para gerir as emoções e o </w:t>
            </w:r>
            <w:proofErr w:type="gramStart"/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stress</w:t>
            </w:r>
            <w:proofErr w:type="gramEnd"/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;</w:t>
            </w:r>
          </w:p>
        </w:tc>
        <w:tc>
          <w:tcPr>
            <w:tcW w:w="1339" w:type="dxa"/>
          </w:tcPr>
          <w:p w:rsidR="00F82CE7" w:rsidRDefault="000A2160" w:rsidP="00F82CE7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>
              <w:rPr>
                <w:rFonts w:ascii="Calibri" w:hAnsi="Calibri" w:cs="Calibri"/>
                <w:bCs/>
              </w:rPr>
              <w:t>B</w:t>
            </w:r>
            <w:r w:rsidR="00F82CE7" w:rsidRPr="00DE66A1">
              <w:rPr>
                <w:rFonts w:ascii="Calibri" w:hAnsi="Calibri" w:cs="Calibri"/>
                <w:bCs/>
              </w:rPr>
              <w:t>3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 w:rsidRPr="00DE66A1">
              <w:rPr>
                <w:rFonts w:ascii="Calibri" w:hAnsi="Calibri" w:cs="Calibri"/>
                <w:bCs/>
              </w:rPr>
              <w:t>1</w:t>
            </w:r>
            <w:r w:rsidR="00F82CE7">
              <w:rPr>
                <w:rFonts w:ascii="Calibri" w:hAnsi="Calibri" w:cs="Calibri"/>
                <w:bCs/>
              </w:rPr>
              <w:t>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2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</w:tr>
      <w:tr w:rsidR="00F82CE7" w:rsidRPr="002257FE" w:rsidTr="00F82CE7">
        <w:tc>
          <w:tcPr>
            <w:tcW w:w="6529" w:type="dxa"/>
          </w:tcPr>
          <w:p w:rsidR="00F82CE7" w:rsidRPr="002257FE" w:rsidRDefault="00F82CE7" w:rsidP="002257FE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Q3 - Organiza os recursos didáticos necessários ao bom funcionamento das ações de formação;</w:t>
            </w:r>
          </w:p>
        </w:tc>
        <w:tc>
          <w:tcPr>
            <w:tcW w:w="1339" w:type="dxa"/>
          </w:tcPr>
          <w:p w:rsidR="00F82CE7" w:rsidRDefault="000A2160" w:rsidP="00F82CE7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 w:rsidRPr="00DE66A1">
              <w:rPr>
                <w:rFonts w:ascii="Calibri" w:hAnsi="Calibri" w:cs="Calibri"/>
                <w:bCs/>
              </w:rPr>
              <w:t>A3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 w:rsidRPr="00DE66A1">
              <w:rPr>
                <w:rFonts w:ascii="Calibri" w:hAnsi="Calibri" w:cs="Calibri"/>
                <w:bCs/>
              </w:rPr>
              <w:t>1</w:t>
            </w:r>
            <w:r w:rsidR="00F82CE7">
              <w:rPr>
                <w:rFonts w:ascii="Calibri" w:hAnsi="Calibri" w:cs="Calibri"/>
                <w:bCs/>
              </w:rPr>
              <w:t>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3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6407" w:type="dxa"/>
          </w:tcPr>
          <w:p w:rsidR="00F82CE7" w:rsidRPr="002257FE" w:rsidRDefault="00F82CE7" w:rsidP="002257FE">
            <w:pPr>
              <w:spacing w:line="360" w:lineRule="auto"/>
              <w:jc w:val="both"/>
              <w:rPr>
                <w:rFonts w:ascii="Calibri" w:hAnsi="Calibri" w:cs="Calibri"/>
                <w:bCs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Q3 - Flexibilidade na procura e adaptação de respostas às dificuldades sugeridas</w:t>
            </w:r>
          </w:p>
        </w:tc>
        <w:tc>
          <w:tcPr>
            <w:tcW w:w="1339" w:type="dxa"/>
          </w:tcPr>
          <w:p w:rsidR="00F82CE7" w:rsidRDefault="000A2160" w:rsidP="00F82CE7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>
              <w:rPr>
                <w:rFonts w:ascii="Calibri" w:hAnsi="Calibri" w:cs="Calibri"/>
                <w:bCs/>
              </w:rPr>
              <w:t>B</w:t>
            </w:r>
            <w:r w:rsidR="00F82CE7" w:rsidRPr="00DE66A1">
              <w:rPr>
                <w:rFonts w:ascii="Calibri" w:hAnsi="Calibri" w:cs="Calibri"/>
                <w:bCs/>
              </w:rPr>
              <w:t>3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 w:rsidRPr="00DE66A1">
              <w:rPr>
                <w:rFonts w:ascii="Calibri" w:hAnsi="Calibri" w:cs="Calibri"/>
                <w:bCs/>
              </w:rPr>
              <w:t>1</w:t>
            </w:r>
            <w:r w:rsidR="00F82CE7">
              <w:rPr>
                <w:rFonts w:ascii="Calibri" w:hAnsi="Calibri" w:cs="Calibri"/>
                <w:bCs/>
              </w:rPr>
              <w:t>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3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</w:tr>
      <w:tr w:rsidR="00F82CE7" w:rsidRPr="002257FE" w:rsidTr="00F82CE7">
        <w:trPr>
          <w:trHeight w:val="806"/>
        </w:trPr>
        <w:tc>
          <w:tcPr>
            <w:tcW w:w="6529" w:type="dxa"/>
          </w:tcPr>
          <w:p w:rsidR="00F82CE7" w:rsidRPr="002257FE" w:rsidRDefault="00F82CE7" w:rsidP="002257FE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Q4 - Colabora e verifica a elaboração do relatório de execução das ações de formação;</w:t>
            </w:r>
          </w:p>
        </w:tc>
        <w:tc>
          <w:tcPr>
            <w:tcW w:w="1339" w:type="dxa"/>
          </w:tcPr>
          <w:p w:rsidR="00F82CE7" w:rsidRDefault="000A2160" w:rsidP="00F82CE7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 w:rsidRPr="00DE66A1">
              <w:rPr>
                <w:rFonts w:ascii="Calibri" w:hAnsi="Calibri" w:cs="Calibri"/>
                <w:bCs/>
              </w:rPr>
              <w:t>A3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 w:rsidRPr="00DE66A1">
              <w:rPr>
                <w:rFonts w:ascii="Calibri" w:hAnsi="Calibri" w:cs="Calibri"/>
                <w:bCs/>
              </w:rPr>
              <w:t>1</w:t>
            </w:r>
            <w:r w:rsidR="00F82CE7">
              <w:rPr>
                <w:rFonts w:ascii="Calibri" w:hAnsi="Calibri" w:cs="Calibri"/>
                <w:bCs/>
              </w:rPr>
              <w:t>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4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7746" w:type="dxa"/>
            <w:gridSpan w:val="2"/>
          </w:tcPr>
          <w:p w:rsidR="00F82CE7" w:rsidRPr="002257FE" w:rsidRDefault="00F82CE7" w:rsidP="002257FE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2257FE">
              <w:rPr>
                <w:rFonts w:ascii="Calibri" w:hAnsi="Calibri" w:cs="Calibri"/>
                <w:b/>
                <w:bCs/>
              </w:rPr>
              <w:t>C - Avaliação Global</w:t>
            </w:r>
          </w:p>
        </w:tc>
      </w:tr>
      <w:tr w:rsidR="00F82CE7" w:rsidRPr="002257FE" w:rsidTr="00F82CE7">
        <w:tc>
          <w:tcPr>
            <w:tcW w:w="6529" w:type="dxa"/>
          </w:tcPr>
          <w:p w:rsidR="00F82CE7" w:rsidRPr="002257FE" w:rsidRDefault="00F82CE7" w:rsidP="002257FE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Q5 - Dinamiza e participa de forma ativa nas reuniões da equipa pedagógica, nos momentos necessários;</w:t>
            </w:r>
          </w:p>
        </w:tc>
        <w:tc>
          <w:tcPr>
            <w:tcW w:w="1339" w:type="dxa"/>
          </w:tcPr>
          <w:p w:rsidR="00F82CE7" w:rsidRDefault="000A2160" w:rsidP="00F82CE7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 w:rsidRPr="00DE66A1">
              <w:rPr>
                <w:rFonts w:ascii="Calibri" w:hAnsi="Calibri" w:cs="Calibri"/>
                <w:bCs/>
              </w:rPr>
              <w:t>A3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 w:rsidRPr="00DE66A1">
              <w:rPr>
                <w:rFonts w:ascii="Calibri" w:hAnsi="Calibri" w:cs="Calibri"/>
                <w:bCs/>
              </w:rPr>
              <w:t>1</w:t>
            </w:r>
            <w:r w:rsidR="00F82CE7">
              <w:rPr>
                <w:rFonts w:ascii="Calibri" w:hAnsi="Calibri" w:cs="Calibri"/>
                <w:bCs/>
              </w:rPr>
              <w:t>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5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6407" w:type="dxa"/>
            <w:tcBorders>
              <w:bottom w:val="single" w:sz="4" w:space="0" w:color="000000"/>
            </w:tcBorders>
          </w:tcPr>
          <w:p w:rsidR="00F82CE7" w:rsidRPr="002257FE" w:rsidRDefault="00F82CE7" w:rsidP="002257FE">
            <w:pPr>
              <w:spacing w:line="360" w:lineRule="auto"/>
              <w:jc w:val="both"/>
              <w:rPr>
                <w:rFonts w:ascii="Calibri" w:hAnsi="Calibri" w:cs="Calibri"/>
                <w:bCs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Q1 - Apreciação global do desempenho da Coordenação secundária</w:t>
            </w:r>
          </w:p>
        </w:tc>
        <w:tc>
          <w:tcPr>
            <w:tcW w:w="1339" w:type="dxa"/>
            <w:tcBorders>
              <w:bottom w:val="single" w:sz="4" w:space="0" w:color="000000"/>
            </w:tcBorders>
          </w:tcPr>
          <w:p w:rsidR="00F82CE7" w:rsidRDefault="000A2160" w:rsidP="00F82CE7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>
              <w:rPr>
                <w:rFonts w:ascii="Calibri" w:hAnsi="Calibri" w:cs="Calibri"/>
                <w:bCs/>
              </w:rPr>
              <w:t>C3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14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1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</w:tr>
      <w:tr w:rsidR="00F82CE7" w:rsidRPr="002257FE" w:rsidTr="00F82CE7">
        <w:tc>
          <w:tcPr>
            <w:tcW w:w="6529" w:type="dxa"/>
          </w:tcPr>
          <w:p w:rsidR="00F82CE7" w:rsidRPr="002257FE" w:rsidRDefault="00F82CE7" w:rsidP="002257FE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Q6 - Monitoriza o desenvolvimento das ações de formação permanentemente;</w:t>
            </w:r>
          </w:p>
        </w:tc>
        <w:tc>
          <w:tcPr>
            <w:tcW w:w="1339" w:type="dxa"/>
          </w:tcPr>
          <w:p w:rsidR="00F82CE7" w:rsidRDefault="000A2160" w:rsidP="00F82CE7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 w:rsidRPr="00DE66A1">
              <w:rPr>
                <w:rFonts w:ascii="Calibri" w:hAnsi="Calibri" w:cs="Calibri"/>
                <w:bCs/>
              </w:rPr>
              <w:t>A3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 w:rsidRPr="00DE66A1">
              <w:rPr>
                <w:rFonts w:ascii="Calibri" w:hAnsi="Calibri" w:cs="Calibri"/>
                <w:bCs/>
              </w:rPr>
              <w:t>1</w:t>
            </w:r>
            <w:r w:rsidR="00F82CE7">
              <w:rPr>
                <w:rFonts w:ascii="Calibri" w:hAnsi="Calibri" w:cs="Calibri"/>
                <w:bCs/>
              </w:rPr>
              <w:t>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6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7746" w:type="dxa"/>
            <w:gridSpan w:val="2"/>
            <w:vMerge w:val="restart"/>
            <w:tcBorders>
              <w:bottom w:val="nil"/>
              <w:right w:val="nil"/>
            </w:tcBorders>
          </w:tcPr>
          <w:p w:rsidR="00F82CE7" w:rsidRPr="002257FE" w:rsidRDefault="00F82CE7" w:rsidP="002257FE">
            <w:pPr>
              <w:spacing w:line="360" w:lineRule="auto"/>
              <w:jc w:val="both"/>
              <w:rPr>
                <w:rFonts w:ascii="Calibri" w:hAnsi="Calibri" w:cs="Calibri"/>
                <w:bCs/>
              </w:rPr>
            </w:pPr>
          </w:p>
        </w:tc>
      </w:tr>
      <w:tr w:rsidR="00F82CE7" w:rsidRPr="002257FE" w:rsidTr="00F82CE7">
        <w:tc>
          <w:tcPr>
            <w:tcW w:w="6529" w:type="dxa"/>
          </w:tcPr>
          <w:p w:rsidR="00F82CE7" w:rsidRPr="002257FE" w:rsidRDefault="00F82CE7" w:rsidP="002257FE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Q7 - Analisa permanentemente o preenchimento do DTP;</w:t>
            </w:r>
          </w:p>
        </w:tc>
        <w:tc>
          <w:tcPr>
            <w:tcW w:w="1339" w:type="dxa"/>
          </w:tcPr>
          <w:p w:rsidR="00F82CE7" w:rsidRDefault="000A2160" w:rsidP="00F82CE7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>
              <w:rPr>
                <w:rFonts w:ascii="Calibri" w:hAnsi="Calibri" w:cs="Calibri"/>
                <w:bCs/>
              </w:rPr>
              <w:t>A3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14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7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7746" w:type="dxa"/>
            <w:gridSpan w:val="2"/>
            <w:vMerge/>
            <w:tcBorders>
              <w:bottom w:val="nil"/>
              <w:right w:val="nil"/>
            </w:tcBorders>
          </w:tcPr>
          <w:p w:rsidR="00F82CE7" w:rsidRPr="002257FE" w:rsidRDefault="00F82CE7" w:rsidP="002257FE">
            <w:pPr>
              <w:spacing w:line="360" w:lineRule="auto"/>
              <w:jc w:val="both"/>
              <w:rPr>
                <w:rFonts w:ascii="Calibri" w:hAnsi="Calibri" w:cs="Calibri"/>
                <w:bCs/>
              </w:rPr>
            </w:pPr>
          </w:p>
        </w:tc>
      </w:tr>
      <w:tr w:rsidR="00F82CE7" w:rsidRPr="002257FE" w:rsidTr="00F82CE7">
        <w:tc>
          <w:tcPr>
            <w:tcW w:w="6529" w:type="dxa"/>
          </w:tcPr>
          <w:p w:rsidR="00F82CE7" w:rsidRPr="002257FE" w:rsidRDefault="00F82CE7" w:rsidP="002257FE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 xml:space="preserve">Q8 - Comunica e articula a informação com </w:t>
            </w:r>
            <w:proofErr w:type="gramStart"/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o(s</w:t>
            </w:r>
            <w:proofErr w:type="gramEnd"/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) Formador(</w:t>
            </w:r>
            <w:proofErr w:type="spellStart"/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es</w:t>
            </w:r>
            <w:proofErr w:type="spellEnd"/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) regularmente;</w:t>
            </w:r>
          </w:p>
        </w:tc>
        <w:tc>
          <w:tcPr>
            <w:tcW w:w="1339" w:type="dxa"/>
          </w:tcPr>
          <w:p w:rsidR="00F82CE7" w:rsidRDefault="000A2160" w:rsidP="00F82CE7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 w:rsidRPr="00DE66A1">
              <w:rPr>
                <w:rFonts w:ascii="Calibri" w:hAnsi="Calibri" w:cs="Calibri"/>
                <w:bCs/>
              </w:rPr>
              <w:t>A3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 w:rsidRPr="00DE66A1">
              <w:rPr>
                <w:rFonts w:ascii="Calibri" w:hAnsi="Calibri" w:cs="Calibri"/>
                <w:bCs/>
              </w:rPr>
              <w:t>1</w:t>
            </w:r>
            <w:r w:rsidR="00F82CE7">
              <w:rPr>
                <w:rFonts w:ascii="Calibri" w:hAnsi="Calibri" w:cs="Calibri"/>
                <w:bCs/>
              </w:rPr>
              <w:t>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8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7746" w:type="dxa"/>
            <w:gridSpan w:val="2"/>
            <w:vMerge/>
            <w:tcBorders>
              <w:bottom w:val="nil"/>
              <w:right w:val="nil"/>
            </w:tcBorders>
          </w:tcPr>
          <w:p w:rsidR="00F82CE7" w:rsidRPr="002257FE" w:rsidRDefault="00F82CE7" w:rsidP="002257FE">
            <w:pPr>
              <w:spacing w:line="360" w:lineRule="auto"/>
              <w:jc w:val="both"/>
              <w:rPr>
                <w:rFonts w:ascii="Calibri" w:hAnsi="Calibri" w:cs="Calibri"/>
                <w:bCs/>
              </w:rPr>
            </w:pPr>
          </w:p>
        </w:tc>
      </w:tr>
      <w:tr w:rsidR="00F82CE7" w:rsidRPr="002257FE" w:rsidTr="00F82CE7">
        <w:tc>
          <w:tcPr>
            <w:tcW w:w="6529" w:type="dxa"/>
          </w:tcPr>
          <w:p w:rsidR="00F82CE7" w:rsidRPr="002257FE" w:rsidRDefault="00F82CE7" w:rsidP="002257FE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Q9 - Comunica e articula a informação com a Gestora da Formação regularmente</w:t>
            </w:r>
          </w:p>
        </w:tc>
        <w:tc>
          <w:tcPr>
            <w:tcW w:w="1339" w:type="dxa"/>
          </w:tcPr>
          <w:p w:rsidR="00F82CE7" w:rsidRDefault="000A2160" w:rsidP="00F82CE7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 w:rsidRPr="00DE66A1">
              <w:rPr>
                <w:rFonts w:ascii="Calibri" w:hAnsi="Calibri" w:cs="Calibri"/>
                <w:bCs/>
              </w:rPr>
              <w:t>A3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 w:rsidRPr="00DE66A1">
              <w:rPr>
                <w:rFonts w:ascii="Calibri" w:hAnsi="Calibri" w:cs="Calibri"/>
                <w:bCs/>
              </w:rPr>
              <w:t>1</w:t>
            </w:r>
            <w:r w:rsidR="00F82CE7">
              <w:rPr>
                <w:rFonts w:ascii="Calibri" w:hAnsi="Calibri" w:cs="Calibri"/>
                <w:bCs/>
              </w:rPr>
              <w:t>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9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7746" w:type="dxa"/>
            <w:gridSpan w:val="2"/>
            <w:vMerge/>
            <w:tcBorders>
              <w:bottom w:val="nil"/>
              <w:right w:val="nil"/>
            </w:tcBorders>
          </w:tcPr>
          <w:p w:rsidR="00F82CE7" w:rsidRPr="002257FE" w:rsidRDefault="00F82CE7" w:rsidP="002257FE">
            <w:pPr>
              <w:spacing w:line="360" w:lineRule="auto"/>
              <w:jc w:val="both"/>
              <w:rPr>
                <w:rFonts w:ascii="Calibri" w:hAnsi="Calibri" w:cs="Calibri"/>
                <w:bCs/>
              </w:rPr>
            </w:pPr>
          </w:p>
        </w:tc>
      </w:tr>
    </w:tbl>
    <w:p w:rsidR="00206312" w:rsidRDefault="00206312">
      <w:pPr>
        <w:spacing w:line="360" w:lineRule="auto"/>
        <w:jc w:val="both"/>
        <w:rPr>
          <w:rFonts w:ascii="Calibri" w:hAnsi="Calibri" w:cs="Calibri"/>
          <w:bCs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Conclusões:</w:t>
      </w: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A02805" w:rsidRDefault="00BF7F93">
      <w:pPr>
        <w:spacing w:line="360" w:lineRule="auto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3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>15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 xml:space="preserve"> Formandos em Estágios:</w:t>
      </w:r>
    </w:p>
    <w:p w:rsidR="00BF7F93" w:rsidRPr="00A02805" w:rsidRDefault="00BF7F93">
      <w:pPr>
        <w:spacing w:line="360" w:lineRule="auto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color w:val="000000"/>
        </w:rPr>
        <w:t xml:space="preserve">O quadro seguinte apresenta os resultados obtidos em termos do número de formandos que finalizaram os cursos da </w:t>
      </w:r>
      <w:r w:rsidR="007B1EA6">
        <w:rPr>
          <w:rFonts w:ascii="Calibri" w:hAnsi="Calibri" w:cs="Calibri"/>
          <w:b/>
          <w:color w:val="000000"/>
        </w:rPr>
        <w:t>““EMPRESA”“</w:t>
      </w:r>
      <w:r>
        <w:rPr>
          <w:rFonts w:ascii="Calibri" w:hAnsi="Calibri" w:cs="Calibri"/>
          <w:color w:val="000000"/>
        </w:rPr>
        <w:t xml:space="preserve"> e que frequentaram o Estágio, no âmbito das condições existentes</w:t>
      </w:r>
      <w:r w:rsidR="00CB52EC">
        <w:rPr>
          <w:rFonts w:ascii="Calibri" w:hAnsi="Calibri" w:cs="Calibri"/>
          <w:color w:val="000000"/>
        </w:rPr>
        <w:t>_</w:t>
      </w: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/>
      </w:tblPr>
      <w:tblGrid>
        <w:gridCol w:w="1353"/>
        <w:gridCol w:w="1485"/>
        <w:gridCol w:w="1524"/>
        <w:gridCol w:w="1596"/>
        <w:gridCol w:w="1300"/>
        <w:gridCol w:w="1420"/>
        <w:gridCol w:w="960"/>
      </w:tblGrid>
      <w:tr w:rsidR="00BF7F93">
        <w:trPr>
          <w:trHeight w:val="365"/>
          <w:jc w:val="center"/>
        </w:trPr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700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Área com estágio</w:t>
            </w: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2D700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Total de Formandos</w:t>
            </w:r>
          </w:p>
        </w:tc>
        <w:tc>
          <w:tcPr>
            <w:tcW w:w="15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2D700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Formandos que frequentaram estágios</w:t>
            </w: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2D700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Taxa de Formandos que realizaram Estágio (% arredondadas à unidade)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2D700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Taxa de Formandos que não realizaram Estágio (% arredondadas à unidade)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2D700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proofErr w:type="gramStart"/>
            <w:r>
              <w:rPr>
                <w:rFonts w:ascii="Calibri" w:hAnsi="Calibri" w:cs="Calibri"/>
                <w:b/>
                <w:bCs/>
                <w:color w:val="FFFFFF"/>
              </w:rPr>
              <w:t>Razões para</w:t>
            </w:r>
            <w:proofErr w:type="gramEnd"/>
            <w:r>
              <w:rPr>
                <w:rFonts w:ascii="Calibri" w:hAnsi="Calibri" w:cs="Calibri"/>
                <w:b/>
                <w:bCs/>
                <w:color w:val="FFFFFF"/>
              </w:rPr>
              <w:t xml:space="preserve"> a não realização do estágio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2D700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OBS</w:t>
            </w:r>
            <w:r w:rsidR="00CB52EC">
              <w:rPr>
                <w:rFonts w:ascii="Calibri" w:hAnsi="Calibri" w:cs="Calibri"/>
                <w:b/>
                <w:bCs/>
                <w:color w:val="FFFFFF"/>
              </w:rPr>
              <w:t>_</w:t>
            </w:r>
            <w:r>
              <w:rPr>
                <w:rFonts w:ascii="Calibri" w:hAnsi="Calibri" w:cs="Calibri"/>
                <w:b/>
                <w:bCs/>
                <w:color w:val="FFFFFF"/>
              </w:rPr>
              <w:t xml:space="preserve"> </w:t>
            </w:r>
          </w:p>
        </w:tc>
      </w:tr>
      <w:tr w:rsidR="002F6621">
        <w:trPr>
          <w:trHeight w:val="499"/>
          <w:jc w:val="center"/>
        </w:trPr>
        <w:tc>
          <w:tcPr>
            <w:tcW w:w="1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6621" w:rsidRDefault="009D4589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9D458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{% for estagio in </w:t>
            </w:r>
            <w:proofErr w:type="spellStart"/>
            <w:r w:rsidRPr="009D458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estagios</w:t>
            </w:r>
            <w:proofErr w:type="spellEnd"/>
            <w:r w:rsidRPr="009D458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9D458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%}{{</w:t>
            </w:r>
            <w:proofErr w:type="gramEnd"/>
            <w:r w:rsidRPr="009D458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D458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estagio.TIPO_CURSO</w:t>
            </w:r>
            <w:proofErr w:type="spellEnd"/>
            <w:r w:rsidRPr="009D458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6621" w:rsidRDefault="002F6621" w:rsidP="00315AC9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proofErr w:type="gramStart"/>
            <w:r>
              <w:rPr>
                <w:rFonts w:ascii="Calibri" w:hAnsi="Calibri" w:cs="Calibri"/>
                <w:color w:val="000000"/>
              </w:rPr>
              <w:t>{{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="009D4589">
              <w:rPr>
                <w:rFonts w:ascii="Calibri" w:hAnsi="Calibri" w:cs="Calibri"/>
                <w:color w:val="000000"/>
              </w:rPr>
              <w:t>estagio.</w:t>
            </w:r>
            <w:r>
              <w:rPr>
                <w:rFonts w:ascii="Calibri" w:hAnsi="Calibri" w:cs="Calibri"/>
                <w:color w:val="000000"/>
              </w:rPr>
              <w:t>NUM_FORMANDOS</w:t>
            </w:r>
            <w:proofErr w:type="spellEnd"/>
            <w:r w:rsidR="00315AC9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}}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6621" w:rsidRDefault="002F6621" w:rsidP="002F662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proofErr w:type="gramStart"/>
            <w:r>
              <w:rPr>
                <w:rFonts w:ascii="Calibri" w:hAnsi="Calibri" w:cs="Calibri"/>
                <w:color w:val="000000"/>
              </w:rPr>
              <w:t>{{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="009D4589">
              <w:rPr>
                <w:rFonts w:ascii="Calibri" w:hAnsi="Calibri" w:cs="Calibri"/>
                <w:color w:val="000000"/>
              </w:rPr>
              <w:t>estagio.</w:t>
            </w:r>
            <w:r>
              <w:rPr>
                <w:rFonts w:ascii="Calibri" w:hAnsi="Calibri" w:cs="Calibri"/>
                <w:color w:val="000000"/>
              </w:rPr>
              <w:t>FORMANDOS_ESTAGIO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6621" w:rsidRDefault="002F6621" w:rsidP="002F662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proofErr w:type="gramStart"/>
            <w:r>
              <w:rPr>
                <w:rFonts w:ascii="Calibri" w:hAnsi="Calibri" w:cs="Calibri"/>
                <w:color w:val="000000"/>
              </w:rPr>
              <w:t>{{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="009D4589">
              <w:rPr>
                <w:rFonts w:ascii="Calibri" w:hAnsi="Calibri" w:cs="Calibri"/>
                <w:color w:val="000000"/>
              </w:rPr>
              <w:t>estagio.</w:t>
            </w:r>
            <w:r>
              <w:rPr>
                <w:rFonts w:ascii="Calibri" w:hAnsi="Calibri" w:cs="Calibri"/>
                <w:color w:val="000000"/>
              </w:rPr>
              <w:t>FO</w:t>
            </w:r>
            <w:r w:rsidR="00A44808">
              <w:rPr>
                <w:rFonts w:ascii="Calibri" w:hAnsi="Calibri" w:cs="Calibri"/>
                <w:color w:val="000000"/>
              </w:rPr>
              <w:t>R</w:t>
            </w:r>
            <w:r>
              <w:rPr>
                <w:rFonts w:ascii="Calibri" w:hAnsi="Calibri" w:cs="Calibri"/>
                <w:color w:val="000000"/>
              </w:rPr>
              <w:t>MANDOS_ESTAGIO_TAXA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6621" w:rsidRDefault="002F6621" w:rsidP="002F662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US" w:eastAsia="zh-CN"/>
              </w:rPr>
            </w:pPr>
            <w:r>
              <w:rPr>
                <w:rFonts w:ascii="Calibri" w:hAnsi="Calibri" w:cs="Calibri"/>
                <w:color w:val="000000"/>
                <w:lang w:val="en-US" w:eastAsia="zh-CN"/>
              </w:rPr>
              <w:t xml:space="preserve">{{ </w:t>
            </w:r>
            <w:r w:rsidR="009D4589">
              <w:rPr>
                <w:rFonts w:ascii="Calibri" w:hAnsi="Calibri" w:cs="Calibri"/>
                <w:color w:val="000000"/>
              </w:rPr>
              <w:t>estagio.</w:t>
            </w:r>
            <w:r>
              <w:rPr>
                <w:rFonts w:ascii="Calibri" w:hAnsi="Calibri" w:cs="Calibri"/>
                <w:color w:val="000000"/>
                <w:lang w:val="en-US" w:eastAsia="zh-CN"/>
              </w:rPr>
              <w:t>FORMANDOS_NAOESTAGIO_TAXA }}</w:t>
            </w:r>
          </w:p>
        </w:tc>
        <w:tc>
          <w:tcPr>
            <w:tcW w:w="142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2F6621" w:rsidRDefault="002F662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2F6621" w:rsidRDefault="002F662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2F6621">
        <w:trPr>
          <w:trHeight w:val="499"/>
          <w:jc w:val="center"/>
        </w:trPr>
        <w:tc>
          <w:tcPr>
            <w:tcW w:w="1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6621" w:rsidRDefault="002F6621" w:rsidP="002F6621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proofErr w:type="gram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</w:t>
            </w:r>
            <w:r w:rsidR="00C5604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% </w:t>
            </w:r>
            <w:r w:rsidRPr="00B0268E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endfor</w:t>
            </w:r>
            <w:proofErr w:type="spellEnd"/>
            <w:proofErr w:type="gramEnd"/>
            <w:r w:rsidR="00C5604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r w:rsidRPr="00B0268E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%}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6621" w:rsidRDefault="002F662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6621" w:rsidRDefault="002F662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6621" w:rsidRDefault="002F662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6621" w:rsidRDefault="002F662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US" w:eastAsia="zh-CN"/>
              </w:rPr>
            </w:pPr>
          </w:p>
        </w:tc>
        <w:tc>
          <w:tcPr>
            <w:tcW w:w="142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2F6621" w:rsidRDefault="002F662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Tratando-se o estágio de um serviço opcional é da livre escolha dos </w:t>
            </w:r>
            <w:proofErr w:type="gramStart"/>
            <w:r>
              <w:rPr>
                <w:rFonts w:ascii="Calibri" w:hAnsi="Calibri" w:cs="Calibri"/>
                <w:color w:val="000000"/>
              </w:rPr>
              <w:t>formandos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gramStart"/>
            <w:r>
              <w:rPr>
                <w:rFonts w:ascii="Calibri" w:hAnsi="Calibri" w:cs="Calibri"/>
                <w:color w:val="000000"/>
              </w:rPr>
              <w:t>esta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 prática</w:t>
            </w:r>
          </w:p>
        </w:tc>
        <w:tc>
          <w:tcPr>
            <w:tcW w:w="96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2F6621" w:rsidRDefault="002F662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2F6621">
        <w:trPr>
          <w:trHeight w:val="499"/>
          <w:jc w:val="center"/>
        </w:trPr>
        <w:tc>
          <w:tcPr>
            <w:tcW w:w="1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700"/>
            <w:vAlign w:val="center"/>
          </w:tcPr>
          <w:p w:rsidR="002F6621" w:rsidRDefault="002F6621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Total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2D700"/>
            <w:vAlign w:val="center"/>
          </w:tcPr>
          <w:p w:rsidR="002F6621" w:rsidRDefault="00315AC9" w:rsidP="00315AC9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/>
                <w:highlight w:val="lightGray"/>
              </w:rPr>
            </w:pPr>
            <w:proofErr w:type="gramStart"/>
            <w:r>
              <w:rPr>
                <w:rFonts w:ascii="Calibri" w:hAnsi="Calibri" w:cs="Calibri"/>
                <w:b/>
                <w:bCs/>
                <w:color w:val="FFFFFF"/>
                <w:highlight w:val="lightGray"/>
              </w:rPr>
              <w:t>{{</w:t>
            </w:r>
            <w:proofErr w:type="gramEnd"/>
            <w:r>
              <w:rPr>
                <w:rFonts w:ascii="Calibri" w:hAnsi="Calibri" w:cs="Calibri"/>
                <w:b/>
                <w:bCs/>
                <w:color w:val="FFFFFF"/>
                <w:highlight w:val="lightGray"/>
              </w:rPr>
              <w:t xml:space="preserve"> NUM_FORMANDOS_TOTAL }}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2D700"/>
            <w:vAlign w:val="center"/>
          </w:tcPr>
          <w:p w:rsidR="002F6621" w:rsidRDefault="00315AC9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/>
                <w:highlight w:val="lightGray"/>
              </w:rPr>
            </w:pPr>
            <w:proofErr w:type="gramStart"/>
            <w:r>
              <w:rPr>
                <w:rFonts w:ascii="Calibri" w:hAnsi="Calibri" w:cs="Calibri"/>
                <w:b/>
                <w:bCs/>
                <w:color w:val="FFFFFF"/>
                <w:highlight w:val="lightGray"/>
              </w:rPr>
              <w:t>{{</w:t>
            </w:r>
            <w:proofErr w:type="gramEnd"/>
            <w:r>
              <w:rPr>
                <w:rFonts w:ascii="Calibri" w:hAnsi="Calibri" w:cs="Calibri"/>
                <w:b/>
                <w:bCs/>
                <w:color w:val="FFFFFF"/>
                <w:highlight w:val="lightGray"/>
              </w:rPr>
              <w:t xml:space="preserve"> FORMANDOS_ESTAGIO_TOTAL }}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2D700"/>
            <w:vAlign w:val="center"/>
          </w:tcPr>
          <w:p w:rsidR="002F6621" w:rsidRDefault="00315AC9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/>
                <w:highlight w:val="lightGray"/>
              </w:rPr>
            </w:pPr>
            <w:proofErr w:type="gramStart"/>
            <w:r>
              <w:rPr>
                <w:rFonts w:ascii="Calibri" w:hAnsi="Calibri" w:cs="Calibri"/>
                <w:b/>
                <w:bCs/>
                <w:color w:val="FFFFFF"/>
                <w:highlight w:val="lightGray"/>
              </w:rPr>
              <w:t>{{</w:t>
            </w:r>
            <w:proofErr w:type="gramEnd"/>
            <w:r>
              <w:rPr>
                <w:rFonts w:ascii="Calibri" w:hAnsi="Calibri" w:cs="Calibri"/>
                <w:b/>
                <w:bCs/>
                <w:color w:val="FFFFFF"/>
                <w:highlight w:val="lightGray"/>
              </w:rPr>
              <w:t xml:space="preserve"> FORMANDOS_ESTAGIO_TAXA_TOTAL }}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2D700"/>
            <w:vAlign w:val="center"/>
          </w:tcPr>
          <w:p w:rsidR="002F6621" w:rsidRDefault="00315AC9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/>
                <w:highlight w:val="lightGray"/>
              </w:rPr>
            </w:pPr>
            <w:proofErr w:type="gramStart"/>
            <w:r>
              <w:rPr>
                <w:rFonts w:ascii="Calibri" w:hAnsi="Calibri" w:cs="Calibri"/>
                <w:b/>
                <w:bCs/>
                <w:color w:val="FFFFFF"/>
                <w:highlight w:val="lightGray"/>
              </w:rPr>
              <w:t>{{</w:t>
            </w:r>
            <w:proofErr w:type="gramEnd"/>
            <w:r>
              <w:rPr>
                <w:rFonts w:ascii="Calibri" w:hAnsi="Calibri" w:cs="Calibri"/>
                <w:b/>
                <w:bCs/>
                <w:color w:val="FFFFFF"/>
                <w:highlight w:val="lightGray"/>
              </w:rPr>
              <w:t xml:space="preserve"> FORMANDOS_NAOESTAGIO_TAXA_TOTAL }}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2D700"/>
            <w:vAlign w:val="center"/>
          </w:tcPr>
          <w:p w:rsidR="002F6621" w:rsidRDefault="002F6621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2D700"/>
            <w:vAlign w:val="center"/>
          </w:tcPr>
          <w:p w:rsidR="002F6621" w:rsidRDefault="002F6621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</w:p>
        </w:tc>
      </w:tr>
    </w:tbl>
    <w:p w:rsidR="00BF7F93" w:rsidRDefault="00BF7F93">
      <w:pPr>
        <w:spacing w:line="360" w:lineRule="auto"/>
        <w:jc w:val="both"/>
        <w:rPr>
          <w:rFonts w:ascii="Calibri" w:hAnsi="Calibri" w:cs="Calibri"/>
          <w:b/>
          <w:bCs/>
          <w:color w:val="000000"/>
          <w:u w:val="single"/>
        </w:rPr>
      </w:pPr>
    </w:p>
    <w:p w:rsidR="00BF7F93" w:rsidRDefault="00BF7F93">
      <w:pPr>
        <w:spacing w:line="360" w:lineRule="auto"/>
        <w:jc w:val="both"/>
        <w:rPr>
          <w:rFonts w:ascii="Calibri" w:hAnsi="Calibri" w:cs="Calibri"/>
          <w:b/>
          <w:bCs/>
          <w:color w:val="000000"/>
          <w:u w:val="single"/>
        </w:rPr>
      </w:pPr>
    </w:p>
    <w:p w:rsidR="00BF7F93" w:rsidRDefault="00BF7F93">
      <w:pPr>
        <w:spacing w:line="360" w:lineRule="auto"/>
        <w:jc w:val="both"/>
        <w:rPr>
          <w:rFonts w:ascii="Calibri" w:hAnsi="Calibri" w:cs="Calibri"/>
          <w:b/>
          <w:bCs/>
          <w:color w:val="000000"/>
          <w:u w:val="single"/>
        </w:rPr>
      </w:pPr>
    </w:p>
    <w:p w:rsidR="00BF7F93" w:rsidRDefault="00BF7F93">
      <w:pPr>
        <w:pBdr>
          <w:bottom w:val="single" w:sz="4" w:space="1" w:color="auto"/>
        </w:pBdr>
        <w:spacing w:line="360" w:lineRule="auto"/>
        <w:jc w:val="both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Análise Interpretativa dos dados apresentados </w:t>
      </w:r>
    </w:p>
    <w:p w:rsidR="00BF7F93" w:rsidRDefault="00BF7F93">
      <w:pPr>
        <w:spacing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hAnsi="Calibri" w:cs="Calibri"/>
          <w:b/>
        </w:rPr>
        <w:t>3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>16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 xml:space="preserve"> Avaliação da componente de formação prática em contexto real de trabalho (Estágio) – Formando </w:t>
      </w:r>
      <w:r>
        <w:rPr>
          <w:rFonts w:ascii="Calibri" w:hAnsi="Calibri" w:cs="Calibri"/>
          <w:bCs/>
          <w:shd w:val="clear" w:color="auto" w:fill="D7D7D7"/>
        </w:rPr>
        <w:t>(FORMXXXXX)</w:t>
      </w:r>
    </w:p>
    <w:p w:rsidR="00BF7F93" w:rsidRDefault="00BF7F93">
      <w:pPr>
        <w:spacing w:line="360" w:lineRule="auto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3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>17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 xml:space="preserve"> Avaliação da componente de formação prática em contexto real de trabalho (Estágio) – Entidade Recetora de Estágio</w:t>
      </w:r>
      <w:r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shd w:val="clear" w:color="auto" w:fill="D7D7D7"/>
        </w:rPr>
        <w:t>(FORMXXXXX)</w:t>
      </w:r>
    </w:p>
    <w:p w:rsidR="00BF7F93" w:rsidRDefault="00BF7F93">
      <w:pPr>
        <w:shd w:val="clear" w:color="auto" w:fill="C2D700"/>
        <w:spacing w:after="0" w:line="240" w:lineRule="auto"/>
        <w:jc w:val="center"/>
        <w:rPr>
          <w:rFonts w:ascii="Calibri" w:hAnsi="Calibri" w:cs="Calibri"/>
          <w:b/>
          <w:i/>
          <w:color w:val="FFFFFF"/>
          <w:u w:val="single"/>
        </w:rPr>
      </w:pPr>
      <w:r>
        <w:rPr>
          <w:rFonts w:ascii="Calibri" w:hAnsi="Calibri" w:cs="Calibri"/>
          <w:b/>
          <w:color w:val="FFFFFF"/>
        </w:rPr>
        <w:br w:type="page"/>
      </w:r>
      <w:r>
        <w:rPr>
          <w:rFonts w:ascii="Calibri" w:hAnsi="Calibri" w:cs="Calibri"/>
          <w:b/>
          <w:color w:val="FFFFFF"/>
          <w:sz w:val="28"/>
          <w:szCs w:val="28"/>
        </w:rPr>
        <w:t xml:space="preserve">4 - </w:t>
      </w:r>
      <w:r>
        <w:rPr>
          <w:rStyle w:val="Ttulo1Carcter"/>
          <w:sz w:val="28"/>
          <w:szCs w:val="28"/>
        </w:rPr>
        <w:t xml:space="preserve">Análise da Atividade Formativa – </w:t>
      </w:r>
      <w:r>
        <w:rPr>
          <w:rStyle w:val="Ttulo1Carcter"/>
          <w:i/>
          <w:iCs/>
          <w:sz w:val="28"/>
          <w:szCs w:val="28"/>
        </w:rPr>
        <w:t xml:space="preserve">e – </w:t>
      </w:r>
      <w:proofErr w:type="spellStart"/>
      <w:r>
        <w:rPr>
          <w:rStyle w:val="Ttulo1Carcter"/>
          <w:i/>
          <w:iCs/>
          <w:sz w:val="28"/>
          <w:szCs w:val="28"/>
        </w:rPr>
        <w:t>Learning</w:t>
      </w:r>
      <w:proofErr w:type="spellEnd"/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hAnsi="Calibri" w:cs="Calibri"/>
          <w:bCs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4</w:t>
      </w:r>
      <w:r w:rsidR="0036137B">
        <w:rPr>
          <w:rFonts w:ascii="Calibri" w:eastAsia="Calibri" w:hAnsi="Calibri" w:cs="Calibri"/>
          <w:b/>
          <w:bCs/>
          <w:color w:val="000000"/>
        </w:rPr>
        <w:t>.</w:t>
      </w:r>
      <w:r>
        <w:rPr>
          <w:rFonts w:ascii="Calibri" w:eastAsia="Calibri" w:hAnsi="Calibri" w:cs="Calibri"/>
          <w:b/>
          <w:bCs/>
          <w:color w:val="000000"/>
        </w:rPr>
        <w:t>1</w:t>
      </w:r>
      <w:r w:rsidR="0036137B">
        <w:rPr>
          <w:rFonts w:ascii="Calibri" w:eastAsia="Calibri" w:hAnsi="Calibri" w:cs="Calibri"/>
          <w:b/>
          <w:bCs/>
          <w:color w:val="000000"/>
        </w:rPr>
        <w:t>.</w:t>
      </w:r>
      <w:r>
        <w:rPr>
          <w:rFonts w:ascii="Calibri" w:hAnsi="Calibri" w:cs="Calibri"/>
          <w:b/>
          <w:bCs/>
        </w:rPr>
        <w:t>Avalia</w:t>
      </w:r>
      <w:r>
        <w:rPr>
          <w:rFonts w:ascii="Calibri" w:hAnsi="Calibri" w:cs="Calibri"/>
          <w:b/>
        </w:rPr>
        <w:t xml:space="preserve">ção do Processo Formativo (Módulo) – Formando </w:t>
      </w:r>
      <w:r>
        <w:rPr>
          <w:rFonts w:ascii="Calibri" w:hAnsi="Calibri" w:cs="Calibri"/>
          <w:bCs/>
        </w:rPr>
        <w:t xml:space="preserve">- formulário em vigor à data de elaboração do presente Balanço de Atividades </w:t>
      </w:r>
      <w:r>
        <w:rPr>
          <w:rFonts w:ascii="Calibri" w:hAnsi="Calibri" w:cs="Calibri"/>
          <w:bCs/>
          <w:shd w:val="clear" w:color="auto" w:fill="D7D7D7"/>
        </w:rPr>
        <w:t>(FORMXXXXX)</w:t>
      </w:r>
    </w:p>
    <w:p w:rsidR="00BF7F93" w:rsidRDefault="00BF7F93">
      <w:pPr>
        <w:spacing w:after="0" w:line="240" w:lineRule="auto"/>
        <w:textAlignment w:val="bottom"/>
        <w:rPr>
          <w:rFonts w:ascii="Calibri" w:eastAsia="Calibri" w:hAnsi="Calibri" w:cs="Calibri"/>
          <w:b/>
          <w:bCs/>
          <w:color w:val="000000"/>
        </w:rPr>
      </w:pPr>
    </w:p>
    <w:p w:rsidR="00BF7F93" w:rsidRDefault="00BF7F93">
      <w:pPr>
        <w:pBdr>
          <w:bottom w:val="single" w:sz="4" w:space="0" w:color="auto"/>
        </w:pBdr>
        <w:spacing w:after="0" w:line="240" w:lineRule="auto"/>
        <w:textAlignment w:val="bottom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Análise Interpretativa dos dados apresentados </w:t>
      </w: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Partindo da análise dos dados apresentados na tabela anterior e que correspondem às dimensões de satisfação do formando relativamente ao processo formativo na forma de organização </w:t>
      </w:r>
      <w:proofErr w:type="gramStart"/>
      <w:r w:rsidR="00051D50">
        <w:rPr>
          <w:rFonts w:ascii="Calibri" w:eastAsia="Calibri" w:hAnsi="Calibri" w:cs="Calibri"/>
          <w:i/>
          <w:iCs/>
          <w:color w:val="000000"/>
        </w:rPr>
        <w:t>e</w:t>
      </w:r>
      <w:r>
        <w:rPr>
          <w:rFonts w:ascii="Calibri" w:eastAsia="Calibri" w:hAnsi="Calibri" w:cs="Calibri"/>
          <w:i/>
          <w:iCs/>
          <w:color w:val="000000"/>
        </w:rPr>
        <w:t>-</w:t>
      </w:r>
      <w:proofErr w:type="spellStart"/>
      <w:r>
        <w:rPr>
          <w:rFonts w:ascii="Calibri" w:eastAsia="Calibri" w:hAnsi="Calibri" w:cs="Calibri"/>
          <w:i/>
          <w:iCs/>
          <w:color w:val="000000"/>
        </w:rPr>
        <w:t>Learning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>, módulo, sendo os critérios em avaliação os seguintes: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204"/>
        <w:gridCol w:w="5205"/>
        <w:gridCol w:w="5205"/>
      </w:tblGrid>
      <w:tr w:rsidR="00BF7F93">
        <w:trPr>
          <w:jc w:val="center"/>
        </w:trPr>
        <w:tc>
          <w:tcPr>
            <w:tcW w:w="5204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 - Organização do Módulo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Coerência da estrutura dos conteúdos;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Q2 - Relevância dos temas abordados;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Q3 - Adequação da duração do módulo;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Q4 - Nível de abrangência da documentação disponibilizada;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Q5 - Condições de limpeza da sala de formação utilizada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</w:p>
        </w:tc>
        <w:tc>
          <w:tcPr>
            <w:tcW w:w="5205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/>
              </w:rPr>
              <w:t>C - Vantagens Profissionais e/ou Pessoais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Q1 - Correspondência entre os conteúdos do módulo e as suas expectativas </w:t>
            </w:r>
            <w:proofErr w:type="gramStart"/>
            <w:r>
              <w:rPr>
                <w:rFonts w:ascii="Calibri" w:eastAsia="Calibri" w:hAnsi="Calibri" w:cs="Calibri"/>
                <w:bCs/>
              </w:rPr>
              <w:t>iniciais</w:t>
            </w:r>
            <w:proofErr w:type="gramEnd"/>
            <w:r>
              <w:rPr>
                <w:rFonts w:ascii="Calibri" w:eastAsia="Calibri" w:hAnsi="Calibri" w:cs="Calibri"/>
                <w:bCs/>
              </w:rPr>
              <w:t>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Q2 - Aplicação dos conteúdos no campo profissional e/ou pessoal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</w:p>
        </w:tc>
        <w:tc>
          <w:tcPr>
            <w:tcW w:w="5205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E - Avaliação Global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Avaliação global do módulo frequentado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Conclusões:</w:t>
      </w: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948"/>
        <w:gridCol w:w="3553"/>
      </w:tblGrid>
      <w:tr w:rsidR="005F1C1C" w:rsidRPr="001278C3" w:rsidTr="001E21C6">
        <w:trPr>
          <w:trHeight w:val="288"/>
        </w:trPr>
        <w:tc>
          <w:tcPr>
            <w:tcW w:w="19780" w:type="dxa"/>
            <w:noWrap/>
            <w:hideMark/>
          </w:tcPr>
          <w:p w:rsidR="005F1C1C" w:rsidRPr="001278C3" w:rsidRDefault="005F1C1C" w:rsidP="001E21C6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>A01 - Coerência de estruturação dos conteúdos</w:t>
            </w:r>
            <w:r w:rsidR="00CB52EC">
              <w:rPr>
                <w:rFonts w:ascii="Calibri" w:eastAsia="Calibri" w:hAnsi="Calibri" w:cs="Calibri"/>
              </w:rPr>
              <w:t>_</w:t>
            </w:r>
          </w:p>
        </w:tc>
        <w:tc>
          <w:tcPr>
            <w:tcW w:w="5780" w:type="dxa"/>
            <w:noWrap/>
            <w:hideMark/>
          </w:tcPr>
          <w:p w:rsidR="005F1C1C" w:rsidRPr="001278C3" w:rsidRDefault="000A2160" w:rsidP="001E21C6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5F1C1C">
              <w:rPr>
                <w:rFonts w:ascii="Calibri" w:eastAsia="Calibri" w:hAnsi="Calibri" w:cs="Calibri"/>
              </w:rPr>
              <w:t>A4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5F1C1C">
              <w:rPr>
                <w:rFonts w:ascii="Calibri" w:eastAsia="Calibri" w:hAnsi="Calibri" w:cs="Calibri"/>
              </w:rPr>
              <w:t>1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5F1C1C">
              <w:rPr>
                <w:rFonts w:ascii="Calibri" w:eastAsia="Calibri" w:hAnsi="Calibri" w:cs="Calibri"/>
              </w:rPr>
              <w:t>1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5F1C1C" w:rsidRPr="001278C3" w:rsidTr="001E21C6">
        <w:trPr>
          <w:trHeight w:val="288"/>
        </w:trPr>
        <w:tc>
          <w:tcPr>
            <w:tcW w:w="19780" w:type="dxa"/>
            <w:noWrap/>
            <w:hideMark/>
          </w:tcPr>
          <w:p w:rsidR="005F1C1C" w:rsidRPr="001278C3" w:rsidRDefault="005F1C1C" w:rsidP="001E21C6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>A02 - Relevância dos temas abordados</w:t>
            </w:r>
            <w:r w:rsidR="00CB52EC">
              <w:rPr>
                <w:rFonts w:ascii="Calibri" w:eastAsia="Calibri" w:hAnsi="Calibri" w:cs="Calibri"/>
              </w:rPr>
              <w:t>_</w:t>
            </w:r>
          </w:p>
        </w:tc>
        <w:tc>
          <w:tcPr>
            <w:tcW w:w="5780" w:type="dxa"/>
            <w:noWrap/>
            <w:hideMark/>
          </w:tcPr>
          <w:p w:rsidR="005F1C1C" w:rsidRPr="001278C3" w:rsidRDefault="000A2160" w:rsidP="001E21C6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5F1C1C">
              <w:rPr>
                <w:rFonts w:ascii="Calibri" w:eastAsia="Calibri" w:hAnsi="Calibri" w:cs="Calibri"/>
              </w:rPr>
              <w:t>A4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5F1C1C">
              <w:rPr>
                <w:rFonts w:ascii="Calibri" w:eastAsia="Calibri" w:hAnsi="Calibri" w:cs="Calibri"/>
              </w:rPr>
              <w:t>1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5F1C1C">
              <w:rPr>
                <w:rFonts w:ascii="Calibri" w:eastAsia="Calibri" w:hAnsi="Calibri" w:cs="Calibri"/>
              </w:rPr>
              <w:t>2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5F1C1C" w:rsidRPr="001278C3" w:rsidTr="001E21C6">
        <w:trPr>
          <w:trHeight w:val="288"/>
        </w:trPr>
        <w:tc>
          <w:tcPr>
            <w:tcW w:w="19780" w:type="dxa"/>
            <w:noWrap/>
            <w:hideMark/>
          </w:tcPr>
          <w:p w:rsidR="005F1C1C" w:rsidRPr="001278C3" w:rsidRDefault="005F1C1C" w:rsidP="001E21C6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>A03 - Adequação da duração do Módulo</w:t>
            </w:r>
            <w:r w:rsidR="00CB52EC">
              <w:rPr>
                <w:rFonts w:ascii="Calibri" w:eastAsia="Calibri" w:hAnsi="Calibri" w:cs="Calibri"/>
              </w:rPr>
              <w:t>_</w:t>
            </w:r>
          </w:p>
        </w:tc>
        <w:tc>
          <w:tcPr>
            <w:tcW w:w="5780" w:type="dxa"/>
            <w:noWrap/>
            <w:hideMark/>
          </w:tcPr>
          <w:p w:rsidR="005F1C1C" w:rsidRPr="001278C3" w:rsidRDefault="000A2160" w:rsidP="001E21C6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5F1C1C">
              <w:rPr>
                <w:rFonts w:ascii="Calibri" w:eastAsia="Calibri" w:hAnsi="Calibri" w:cs="Calibri"/>
              </w:rPr>
              <w:t>A4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5F1C1C">
              <w:rPr>
                <w:rFonts w:ascii="Calibri" w:eastAsia="Calibri" w:hAnsi="Calibri" w:cs="Calibri"/>
              </w:rPr>
              <w:t>1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5F1C1C">
              <w:rPr>
                <w:rFonts w:ascii="Calibri" w:eastAsia="Calibri" w:hAnsi="Calibri" w:cs="Calibri"/>
              </w:rPr>
              <w:t>3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5F1C1C" w:rsidRPr="001278C3" w:rsidTr="001E21C6">
        <w:trPr>
          <w:trHeight w:val="77"/>
        </w:trPr>
        <w:tc>
          <w:tcPr>
            <w:tcW w:w="19780" w:type="dxa"/>
            <w:noWrap/>
            <w:hideMark/>
          </w:tcPr>
          <w:p w:rsidR="005F1C1C" w:rsidRPr="001278C3" w:rsidRDefault="005F1C1C" w:rsidP="001E21C6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>A04 - Nível de abrangência da documentação disponibilizada</w:t>
            </w:r>
            <w:r w:rsidR="00CB52EC">
              <w:rPr>
                <w:rFonts w:ascii="Calibri" w:eastAsia="Calibri" w:hAnsi="Calibri" w:cs="Calibri"/>
              </w:rPr>
              <w:t>_</w:t>
            </w:r>
          </w:p>
        </w:tc>
        <w:tc>
          <w:tcPr>
            <w:tcW w:w="5780" w:type="dxa"/>
            <w:noWrap/>
            <w:hideMark/>
          </w:tcPr>
          <w:p w:rsidR="005F1C1C" w:rsidRPr="001278C3" w:rsidRDefault="000A2160" w:rsidP="001E21C6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5F1C1C">
              <w:rPr>
                <w:rFonts w:ascii="Calibri" w:eastAsia="Calibri" w:hAnsi="Calibri" w:cs="Calibri"/>
              </w:rPr>
              <w:t>A4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5F1C1C">
              <w:rPr>
                <w:rFonts w:ascii="Calibri" w:eastAsia="Calibri" w:hAnsi="Calibri" w:cs="Calibri"/>
              </w:rPr>
              <w:t>1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5F1C1C">
              <w:rPr>
                <w:rFonts w:ascii="Calibri" w:eastAsia="Calibri" w:hAnsi="Calibri" w:cs="Calibri"/>
              </w:rPr>
              <w:t>4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5F1C1C" w:rsidRPr="001278C3" w:rsidTr="001E21C6">
        <w:trPr>
          <w:trHeight w:val="288"/>
        </w:trPr>
        <w:tc>
          <w:tcPr>
            <w:tcW w:w="19780" w:type="dxa"/>
            <w:noWrap/>
            <w:hideMark/>
          </w:tcPr>
          <w:p w:rsidR="005F1C1C" w:rsidRPr="001278C3" w:rsidRDefault="005F1C1C" w:rsidP="001E21C6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>A05 -Condições de limpeza da sala de formação utilizada</w:t>
            </w:r>
            <w:r w:rsidR="00CB52EC">
              <w:rPr>
                <w:rFonts w:ascii="Calibri" w:eastAsia="Calibri" w:hAnsi="Calibri" w:cs="Calibri"/>
              </w:rPr>
              <w:t>_</w:t>
            </w:r>
          </w:p>
        </w:tc>
        <w:tc>
          <w:tcPr>
            <w:tcW w:w="5780" w:type="dxa"/>
            <w:noWrap/>
            <w:hideMark/>
          </w:tcPr>
          <w:p w:rsidR="005F1C1C" w:rsidRPr="001278C3" w:rsidRDefault="000A2160" w:rsidP="001E21C6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5F1C1C">
              <w:rPr>
                <w:rFonts w:ascii="Calibri" w:eastAsia="Calibri" w:hAnsi="Calibri" w:cs="Calibri"/>
              </w:rPr>
              <w:t>A4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5F1C1C">
              <w:rPr>
                <w:rFonts w:ascii="Calibri" w:eastAsia="Calibri" w:hAnsi="Calibri" w:cs="Calibri"/>
              </w:rPr>
              <w:t>1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5F1C1C">
              <w:rPr>
                <w:rFonts w:ascii="Calibri" w:eastAsia="Calibri" w:hAnsi="Calibri" w:cs="Calibri"/>
              </w:rPr>
              <w:t>5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</w:tbl>
    <w:p w:rsidR="005F1C1C" w:rsidRPr="001278C3" w:rsidRDefault="005F1C1C" w:rsidP="005F1C1C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948"/>
        <w:gridCol w:w="3553"/>
      </w:tblGrid>
      <w:tr w:rsidR="005F1C1C" w:rsidRPr="001278C3" w:rsidTr="001E21C6">
        <w:trPr>
          <w:trHeight w:val="434"/>
        </w:trPr>
        <w:tc>
          <w:tcPr>
            <w:tcW w:w="19780" w:type="dxa"/>
            <w:noWrap/>
            <w:hideMark/>
          </w:tcPr>
          <w:p w:rsidR="005F1C1C" w:rsidRPr="001278C3" w:rsidRDefault="005F1C1C" w:rsidP="001E21C6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 xml:space="preserve">C01 - Correspondência entre os conteúdos do módulo e as suas expectativas </w:t>
            </w:r>
            <w:proofErr w:type="gramStart"/>
            <w:r w:rsidRPr="001278C3">
              <w:rPr>
                <w:rFonts w:ascii="Calibri" w:eastAsia="Calibri" w:hAnsi="Calibri" w:cs="Calibri"/>
              </w:rPr>
              <w:t>iniciais</w:t>
            </w:r>
            <w:proofErr w:type="gramEnd"/>
          </w:p>
        </w:tc>
        <w:tc>
          <w:tcPr>
            <w:tcW w:w="5780" w:type="dxa"/>
            <w:noWrap/>
            <w:hideMark/>
          </w:tcPr>
          <w:p w:rsidR="005F1C1C" w:rsidRPr="001278C3" w:rsidRDefault="000A2160" w:rsidP="001E21C6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5F1C1C">
              <w:rPr>
                <w:rFonts w:ascii="Calibri" w:eastAsia="Calibri" w:hAnsi="Calibri" w:cs="Calibri"/>
              </w:rPr>
              <w:t>C4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5F1C1C">
              <w:rPr>
                <w:rFonts w:ascii="Calibri" w:eastAsia="Calibri" w:hAnsi="Calibri" w:cs="Calibri"/>
              </w:rPr>
              <w:t>1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5F1C1C">
              <w:rPr>
                <w:rFonts w:ascii="Calibri" w:eastAsia="Calibri" w:hAnsi="Calibri" w:cs="Calibri"/>
              </w:rPr>
              <w:t>1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5F1C1C" w:rsidRPr="001278C3" w:rsidTr="001E21C6">
        <w:trPr>
          <w:trHeight w:val="288"/>
        </w:trPr>
        <w:tc>
          <w:tcPr>
            <w:tcW w:w="19780" w:type="dxa"/>
            <w:noWrap/>
            <w:hideMark/>
          </w:tcPr>
          <w:p w:rsidR="005F1C1C" w:rsidRPr="001278C3" w:rsidRDefault="005F1C1C" w:rsidP="001E21C6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>C02 - Aplicação dos conteúdos no campo profissional e/ou pessoal</w:t>
            </w:r>
            <w:r w:rsidR="00CB52EC">
              <w:rPr>
                <w:rFonts w:ascii="Calibri" w:eastAsia="Calibri" w:hAnsi="Calibri" w:cs="Calibri"/>
              </w:rPr>
              <w:t>_</w:t>
            </w:r>
          </w:p>
        </w:tc>
        <w:tc>
          <w:tcPr>
            <w:tcW w:w="5780" w:type="dxa"/>
            <w:noWrap/>
            <w:hideMark/>
          </w:tcPr>
          <w:p w:rsidR="005F1C1C" w:rsidRPr="001278C3" w:rsidRDefault="000A2160" w:rsidP="001E21C6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5F1C1C">
              <w:rPr>
                <w:rFonts w:ascii="Calibri" w:eastAsia="Calibri" w:hAnsi="Calibri" w:cs="Calibri"/>
              </w:rPr>
              <w:t>C4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5F1C1C">
              <w:rPr>
                <w:rFonts w:ascii="Calibri" w:eastAsia="Calibri" w:hAnsi="Calibri" w:cs="Calibri"/>
              </w:rPr>
              <w:t>1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5F1C1C">
              <w:rPr>
                <w:rFonts w:ascii="Calibri" w:eastAsia="Calibri" w:hAnsi="Calibri" w:cs="Calibri"/>
              </w:rPr>
              <w:t>2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</w:tbl>
    <w:p w:rsidR="005F1C1C" w:rsidRPr="001278C3" w:rsidRDefault="005F1C1C" w:rsidP="005F1C1C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948"/>
        <w:gridCol w:w="3553"/>
      </w:tblGrid>
      <w:tr w:rsidR="005F1C1C" w:rsidRPr="001278C3" w:rsidTr="001E21C6">
        <w:trPr>
          <w:trHeight w:val="288"/>
        </w:trPr>
        <w:tc>
          <w:tcPr>
            <w:tcW w:w="19780" w:type="dxa"/>
            <w:noWrap/>
            <w:hideMark/>
          </w:tcPr>
          <w:p w:rsidR="005F1C1C" w:rsidRPr="001278C3" w:rsidRDefault="005F1C1C" w:rsidP="001E21C6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>E01 - Avaliação global do módulo frequentado</w:t>
            </w:r>
            <w:r w:rsidR="00CB52EC">
              <w:rPr>
                <w:rFonts w:ascii="Calibri" w:eastAsia="Calibri" w:hAnsi="Calibri" w:cs="Calibri"/>
              </w:rPr>
              <w:t>_</w:t>
            </w:r>
          </w:p>
        </w:tc>
        <w:tc>
          <w:tcPr>
            <w:tcW w:w="5780" w:type="dxa"/>
            <w:noWrap/>
            <w:hideMark/>
          </w:tcPr>
          <w:p w:rsidR="005F1C1C" w:rsidRPr="001278C3" w:rsidRDefault="000A2160" w:rsidP="001E21C6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5F1C1C">
              <w:rPr>
                <w:rFonts w:ascii="Calibri" w:eastAsia="Calibri" w:hAnsi="Calibri" w:cs="Calibri"/>
              </w:rPr>
              <w:t>E4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5F1C1C">
              <w:rPr>
                <w:rFonts w:ascii="Calibri" w:eastAsia="Calibri" w:hAnsi="Calibri" w:cs="Calibri"/>
              </w:rPr>
              <w:t>1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5F1C1C">
              <w:rPr>
                <w:rFonts w:ascii="Calibri" w:eastAsia="Calibri" w:hAnsi="Calibri" w:cs="Calibri"/>
              </w:rPr>
              <w:t>1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spacing w:line="360" w:lineRule="auto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 4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>2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 xml:space="preserve"> Avaliação do Processo Formativo (Ação) – Formando </w:t>
      </w:r>
      <w:r>
        <w:rPr>
          <w:rFonts w:ascii="Calibri" w:hAnsi="Calibri" w:cs="Calibri"/>
          <w:bCs/>
        </w:rPr>
        <w:t xml:space="preserve">- formulário em vigor à data de elaboração do presente Balanço de Atividades </w:t>
      </w:r>
      <w:r>
        <w:rPr>
          <w:rFonts w:ascii="Calibri" w:hAnsi="Calibri" w:cs="Calibri"/>
          <w:bCs/>
          <w:shd w:val="clear" w:color="auto" w:fill="D7D7D7"/>
        </w:rPr>
        <w:t>(FORMXXXXX)</w:t>
      </w:r>
    </w:p>
    <w:p w:rsidR="00BF7F93" w:rsidRDefault="00BF7F93">
      <w:pPr>
        <w:pBdr>
          <w:bottom w:val="single" w:sz="4" w:space="1" w:color="auto"/>
        </w:pBdr>
        <w:spacing w:before="240"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Análise Interpretativa dos dados apresentados</w:t>
      </w: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Partindo da análise dos dados apresentados na tabela anterior e que correspondem às dimensões de satisfação do formando relativamente ao processo formativo na forma de organização </w:t>
      </w:r>
      <w:r>
        <w:rPr>
          <w:rFonts w:ascii="Calibri" w:eastAsia="Calibri" w:hAnsi="Calibri" w:cs="Calibri"/>
          <w:i/>
          <w:iCs/>
          <w:color w:val="000000"/>
        </w:rPr>
        <w:t>b-</w:t>
      </w:r>
      <w:proofErr w:type="spellStart"/>
      <w:r>
        <w:rPr>
          <w:rFonts w:ascii="Calibri" w:eastAsia="Calibri" w:hAnsi="Calibri" w:cs="Calibri"/>
          <w:i/>
          <w:iCs/>
          <w:color w:val="000000"/>
        </w:rPr>
        <w:t>Learning</w:t>
      </w:r>
      <w:proofErr w:type="spellEnd"/>
      <w:r>
        <w:rPr>
          <w:rFonts w:ascii="Calibri" w:eastAsia="Calibri" w:hAnsi="Calibri" w:cs="Calibri"/>
          <w:color w:val="000000"/>
        </w:rPr>
        <w:t>, ação, sendo os critérios em avaliação os seguintes: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204"/>
        <w:gridCol w:w="5205"/>
        <w:gridCol w:w="5205"/>
      </w:tblGrid>
      <w:tr w:rsidR="00BF7F93">
        <w:trPr>
          <w:jc w:val="center"/>
        </w:trPr>
        <w:tc>
          <w:tcPr>
            <w:tcW w:w="5204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 - Organização da Ação de Formação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Adequação da sala de formação utilizada;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Q2 - Qualidade dos recursos didáticos adotados;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Q3 - Adequação do desenvolvimento da ação de formação e organização dos módulos ministrados;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Q4 - Importância e utilidade dos conteúdos ministrados;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Q5 - Cumprimento dos objetivos da ação de formação;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Q6 - Número de horas destinadas à ação de formação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</w:p>
        </w:tc>
        <w:tc>
          <w:tcPr>
            <w:tcW w:w="5205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/>
              </w:rPr>
              <w:t>C - Vantagens Profissionais e/ou Pessoais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Correspondência entre os conteúdos do curso e as suas expectativas iniciais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</w:p>
        </w:tc>
        <w:tc>
          <w:tcPr>
            <w:tcW w:w="5205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E - Avaliação Global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Avaliação global da ação frequentada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Conclusões:</w:t>
      </w: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948"/>
        <w:gridCol w:w="3553"/>
      </w:tblGrid>
      <w:tr w:rsidR="005F1C1C" w:rsidRPr="001278C3" w:rsidTr="001E21C6">
        <w:trPr>
          <w:trHeight w:val="288"/>
        </w:trPr>
        <w:tc>
          <w:tcPr>
            <w:tcW w:w="15501" w:type="dxa"/>
            <w:gridSpan w:val="2"/>
            <w:noWrap/>
            <w:hideMark/>
          </w:tcPr>
          <w:p w:rsidR="005F1C1C" w:rsidRPr="00687D4A" w:rsidRDefault="005F1C1C" w:rsidP="001E21C6">
            <w:pPr>
              <w:pBdr>
                <w:bottom w:val="none" w:sz="0" w:space="1" w:color="auto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</w:rPr>
            </w:pPr>
            <w:r w:rsidRPr="00687D4A">
              <w:rPr>
                <w:rFonts w:ascii="Calibri" w:eastAsia="Calibri" w:hAnsi="Calibri" w:cs="Calibri"/>
                <w:b/>
              </w:rPr>
              <w:t>A – Organização da ação de formação</w:t>
            </w:r>
          </w:p>
        </w:tc>
      </w:tr>
      <w:tr w:rsidR="005F1C1C" w:rsidRPr="001278C3" w:rsidTr="001E21C6">
        <w:trPr>
          <w:trHeight w:val="288"/>
        </w:trPr>
        <w:tc>
          <w:tcPr>
            <w:tcW w:w="11948" w:type="dxa"/>
            <w:noWrap/>
            <w:hideMark/>
          </w:tcPr>
          <w:p w:rsidR="005F1C1C" w:rsidRPr="001278C3" w:rsidRDefault="005F1C1C" w:rsidP="001E21C6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 xml:space="preserve">A01 </w:t>
            </w:r>
            <w:r>
              <w:rPr>
                <w:rFonts w:ascii="Calibri" w:eastAsia="Calibri" w:hAnsi="Calibri" w:cs="Calibri"/>
              </w:rPr>
              <w:t>–</w:t>
            </w:r>
            <w:r w:rsidRPr="001278C3">
              <w:rPr>
                <w:rFonts w:ascii="Calibri" w:eastAsia="Calibri" w:hAnsi="Calibri" w:cs="Calibri"/>
              </w:rPr>
              <w:t xml:space="preserve"> Coerência de estruturação dos conteúdos</w:t>
            </w:r>
            <w:r w:rsidR="00CB52EC">
              <w:rPr>
                <w:rFonts w:ascii="Calibri" w:eastAsia="Calibri" w:hAnsi="Calibri" w:cs="Calibri"/>
              </w:rPr>
              <w:t>_</w:t>
            </w:r>
          </w:p>
        </w:tc>
        <w:tc>
          <w:tcPr>
            <w:tcW w:w="3553" w:type="dxa"/>
            <w:noWrap/>
            <w:hideMark/>
          </w:tcPr>
          <w:p w:rsidR="005F1C1C" w:rsidRPr="001278C3" w:rsidRDefault="000A2160" w:rsidP="001E21C6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5F1C1C">
              <w:rPr>
                <w:rFonts w:ascii="Calibri" w:eastAsia="Calibri" w:hAnsi="Calibri" w:cs="Calibri"/>
              </w:rPr>
              <w:t>A4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5F1C1C">
              <w:rPr>
                <w:rFonts w:ascii="Calibri" w:eastAsia="Calibri" w:hAnsi="Calibri" w:cs="Calibri"/>
              </w:rPr>
              <w:t>2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5F1C1C">
              <w:rPr>
                <w:rFonts w:ascii="Calibri" w:eastAsia="Calibri" w:hAnsi="Calibri" w:cs="Calibri"/>
              </w:rPr>
              <w:t>1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5F1C1C" w:rsidRPr="001278C3" w:rsidTr="001E21C6">
        <w:trPr>
          <w:trHeight w:val="288"/>
        </w:trPr>
        <w:tc>
          <w:tcPr>
            <w:tcW w:w="11948" w:type="dxa"/>
            <w:noWrap/>
            <w:hideMark/>
          </w:tcPr>
          <w:p w:rsidR="005F1C1C" w:rsidRPr="001278C3" w:rsidRDefault="005F1C1C" w:rsidP="001E21C6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 xml:space="preserve">A02 </w:t>
            </w:r>
            <w:r>
              <w:rPr>
                <w:rFonts w:ascii="Calibri" w:eastAsia="Calibri" w:hAnsi="Calibri" w:cs="Calibri"/>
              </w:rPr>
              <w:t>–</w:t>
            </w:r>
            <w:r w:rsidRPr="001278C3">
              <w:rPr>
                <w:rFonts w:ascii="Calibri" w:eastAsia="Calibri" w:hAnsi="Calibri" w:cs="Calibri"/>
              </w:rPr>
              <w:t xml:space="preserve"> Relevância dos temas abordados</w:t>
            </w:r>
            <w:r w:rsidR="00CB52EC">
              <w:rPr>
                <w:rFonts w:ascii="Calibri" w:eastAsia="Calibri" w:hAnsi="Calibri" w:cs="Calibri"/>
              </w:rPr>
              <w:t>_</w:t>
            </w:r>
          </w:p>
        </w:tc>
        <w:tc>
          <w:tcPr>
            <w:tcW w:w="3553" w:type="dxa"/>
            <w:noWrap/>
            <w:hideMark/>
          </w:tcPr>
          <w:p w:rsidR="005F1C1C" w:rsidRPr="001278C3" w:rsidRDefault="000A2160" w:rsidP="001E21C6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5F1C1C">
              <w:rPr>
                <w:rFonts w:ascii="Calibri" w:eastAsia="Calibri" w:hAnsi="Calibri" w:cs="Calibri"/>
              </w:rPr>
              <w:t>A4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5F1C1C">
              <w:rPr>
                <w:rFonts w:ascii="Calibri" w:eastAsia="Calibri" w:hAnsi="Calibri" w:cs="Calibri"/>
              </w:rPr>
              <w:t>2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5F1C1C">
              <w:rPr>
                <w:rFonts w:ascii="Calibri" w:eastAsia="Calibri" w:hAnsi="Calibri" w:cs="Calibri"/>
              </w:rPr>
              <w:t>2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5F1C1C" w:rsidRPr="001278C3" w:rsidTr="001E21C6">
        <w:trPr>
          <w:trHeight w:val="288"/>
        </w:trPr>
        <w:tc>
          <w:tcPr>
            <w:tcW w:w="11948" w:type="dxa"/>
            <w:noWrap/>
            <w:hideMark/>
          </w:tcPr>
          <w:p w:rsidR="005F1C1C" w:rsidRPr="001278C3" w:rsidRDefault="005F1C1C" w:rsidP="001E21C6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 xml:space="preserve">A03 </w:t>
            </w:r>
            <w:r>
              <w:rPr>
                <w:rFonts w:ascii="Calibri" w:eastAsia="Calibri" w:hAnsi="Calibri" w:cs="Calibri"/>
              </w:rPr>
              <w:t>–</w:t>
            </w:r>
            <w:r w:rsidRPr="001278C3">
              <w:rPr>
                <w:rFonts w:ascii="Calibri" w:eastAsia="Calibri" w:hAnsi="Calibri" w:cs="Calibri"/>
              </w:rPr>
              <w:t xml:space="preserve"> Adequação da duração do Módulo</w:t>
            </w:r>
            <w:r w:rsidR="00CB52EC">
              <w:rPr>
                <w:rFonts w:ascii="Calibri" w:eastAsia="Calibri" w:hAnsi="Calibri" w:cs="Calibri"/>
              </w:rPr>
              <w:t>_</w:t>
            </w:r>
          </w:p>
        </w:tc>
        <w:tc>
          <w:tcPr>
            <w:tcW w:w="3553" w:type="dxa"/>
            <w:noWrap/>
            <w:hideMark/>
          </w:tcPr>
          <w:p w:rsidR="005F1C1C" w:rsidRPr="001278C3" w:rsidRDefault="000A2160" w:rsidP="001E21C6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5F1C1C">
              <w:rPr>
                <w:rFonts w:ascii="Calibri" w:eastAsia="Calibri" w:hAnsi="Calibri" w:cs="Calibri"/>
              </w:rPr>
              <w:t>A4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5F1C1C">
              <w:rPr>
                <w:rFonts w:ascii="Calibri" w:eastAsia="Calibri" w:hAnsi="Calibri" w:cs="Calibri"/>
              </w:rPr>
              <w:t>2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5F1C1C">
              <w:rPr>
                <w:rFonts w:ascii="Calibri" w:eastAsia="Calibri" w:hAnsi="Calibri" w:cs="Calibri"/>
              </w:rPr>
              <w:t>3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5F1C1C" w:rsidRPr="001278C3" w:rsidTr="001E21C6">
        <w:trPr>
          <w:trHeight w:val="288"/>
        </w:trPr>
        <w:tc>
          <w:tcPr>
            <w:tcW w:w="11948" w:type="dxa"/>
            <w:noWrap/>
            <w:hideMark/>
          </w:tcPr>
          <w:p w:rsidR="005F1C1C" w:rsidRPr="001278C3" w:rsidRDefault="005F1C1C" w:rsidP="001E21C6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 xml:space="preserve">A04 </w:t>
            </w:r>
            <w:r>
              <w:rPr>
                <w:rFonts w:ascii="Calibri" w:eastAsia="Calibri" w:hAnsi="Calibri" w:cs="Calibri"/>
              </w:rPr>
              <w:t>–</w:t>
            </w:r>
            <w:r w:rsidRPr="001278C3">
              <w:rPr>
                <w:rFonts w:ascii="Calibri" w:eastAsia="Calibri" w:hAnsi="Calibri" w:cs="Calibri"/>
              </w:rPr>
              <w:t xml:space="preserve"> Nível de abrangência da documentação disponibilizada</w:t>
            </w:r>
            <w:r w:rsidR="00CB52EC">
              <w:rPr>
                <w:rFonts w:ascii="Calibri" w:eastAsia="Calibri" w:hAnsi="Calibri" w:cs="Calibri"/>
              </w:rPr>
              <w:t>_</w:t>
            </w:r>
          </w:p>
        </w:tc>
        <w:tc>
          <w:tcPr>
            <w:tcW w:w="3553" w:type="dxa"/>
            <w:noWrap/>
            <w:hideMark/>
          </w:tcPr>
          <w:p w:rsidR="005F1C1C" w:rsidRPr="001278C3" w:rsidRDefault="000A2160" w:rsidP="001E21C6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5F1C1C">
              <w:rPr>
                <w:rFonts w:ascii="Calibri" w:eastAsia="Calibri" w:hAnsi="Calibri" w:cs="Calibri"/>
              </w:rPr>
              <w:t>A4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5F1C1C">
              <w:rPr>
                <w:rFonts w:ascii="Calibri" w:eastAsia="Calibri" w:hAnsi="Calibri" w:cs="Calibri"/>
              </w:rPr>
              <w:t>2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5F1C1C">
              <w:rPr>
                <w:rFonts w:ascii="Calibri" w:eastAsia="Calibri" w:hAnsi="Calibri" w:cs="Calibri"/>
              </w:rPr>
              <w:t>4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5F1C1C" w:rsidRPr="001278C3" w:rsidTr="001E21C6">
        <w:trPr>
          <w:trHeight w:val="288"/>
        </w:trPr>
        <w:tc>
          <w:tcPr>
            <w:tcW w:w="11948" w:type="dxa"/>
            <w:noWrap/>
            <w:hideMark/>
          </w:tcPr>
          <w:p w:rsidR="005F1C1C" w:rsidRPr="001278C3" w:rsidRDefault="005F1C1C" w:rsidP="001E21C6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 xml:space="preserve">A05 </w:t>
            </w:r>
            <w:r>
              <w:rPr>
                <w:rFonts w:ascii="Calibri" w:eastAsia="Calibri" w:hAnsi="Calibri" w:cs="Calibri"/>
              </w:rPr>
              <w:t>–</w:t>
            </w:r>
            <w:proofErr w:type="gramStart"/>
            <w:r w:rsidRPr="001278C3">
              <w:rPr>
                <w:rFonts w:ascii="Calibri" w:eastAsia="Calibri" w:hAnsi="Calibri" w:cs="Calibri"/>
              </w:rPr>
              <w:t>Condições</w:t>
            </w:r>
            <w:proofErr w:type="gramEnd"/>
            <w:r w:rsidRPr="001278C3">
              <w:rPr>
                <w:rFonts w:ascii="Calibri" w:eastAsia="Calibri" w:hAnsi="Calibri" w:cs="Calibri"/>
              </w:rPr>
              <w:t xml:space="preserve"> de limpeza da sala de formação utilizada</w:t>
            </w:r>
            <w:r w:rsidR="00CB52EC">
              <w:rPr>
                <w:rFonts w:ascii="Calibri" w:eastAsia="Calibri" w:hAnsi="Calibri" w:cs="Calibri"/>
              </w:rPr>
              <w:t>_</w:t>
            </w:r>
          </w:p>
        </w:tc>
        <w:tc>
          <w:tcPr>
            <w:tcW w:w="3553" w:type="dxa"/>
            <w:noWrap/>
            <w:hideMark/>
          </w:tcPr>
          <w:p w:rsidR="005F1C1C" w:rsidRPr="001278C3" w:rsidRDefault="000A2160" w:rsidP="001E21C6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5F1C1C">
              <w:rPr>
                <w:rFonts w:ascii="Calibri" w:eastAsia="Calibri" w:hAnsi="Calibri" w:cs="Calibri"/>
              </w:rPr>
              <w:t>A4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5F1C1C">
              <w:rPr>
                <w:rFonts w:ascii="Calibri" w:eastAsia="Calibri" w:hAnsi="Calibri" w:cs="Calibri"/>
              </w:rPr>
              <w:t>2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5F1C1C">
              <w:rPr>
                <w:rFonts w:ascii="Calibri" w:eastAsia="Calibri" w:hAnsi="Calibri" w:cs="Calibri"/>
              </w:rPr>
              <w:t>5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5F1C1C" w:rsidRPr="001278C3" w:rsidTr="001E21C6">
        <w:trPr>
          <w:trHeight w:val="288"/>
        </w:trPr>
        <w:tc>
          <w:tcPr>
            <w:tcW w:w="155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:rsidR="005F1C1C" w:rsidRPr="00687D4A" w:rsidRDefault="005F1C1C" w:rsidP="001E21C6">
            <w:pPr>
              <w:pBdr>
                <w:bottom w:val="none" w:sz="0" w:space="1" w:color="auto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</w:rPr>
            </w:pPr>
            <w:r w:rsidRPr="00687D4A">
              <w:rPr>
                <w:rFonts w:ascii="Calibri" w:eastAsia="Calibri" w:hAnsi="Calibri" w:cs="Calibri"/>
                <w:b/>
              </w:rPr>
              <w:t>C – Vantagens Profissionais e/ou Pessoais</w:t>
            </w:r>
          </w:p>
        </w:tc>
      </w:tr>
      <w:tr w:rsidR="005F1C1C" w:rsidRPr="001278C3" w:rsidTr="001E21C6">
        <w:trPr>
          <w:trHeight w:val="288"/>
        </w:trPr>
        <w:tc>
          <w:tcPr>
            <w:tcW w:w="1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:rsidR="005F1C1C" w:rsidRPr="001278C3" w:rsidRDefault="005F1C1C" w:rsidP="001E21C6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 xml:space="preserve">C01 </w:t>
            </w:r>
            <w:r>
              <w:rPr>
                <w:rFonts w:ascii="Calibri" w:eastAsia="Calibri" w:hAnsi="Calibri" w:cs="Calibri"/>
              </w:rPr>
              <w:t>–</w:t>
            </w:r>
            <w:r w:rsidRPr="001278C3">
              <w:rPr>
                <w:rFonts w:ascii="Calibri" w:eastAsia="Calibri" w:hAnsi="Calibri" w:cs="Calibri"/>
              </w:rPr>
              <w:t xml:space="preserve"> Correspondência entre os conteúdos do módulo e as suas expectativas </w:t>
            </w:r>
            <w:proofErr w:type="gramStart"/>
            <w:r w:rsidRPr="001278C3">
              <w:rPr>
                <w:rFonts w:ascii="Calibri" w:eastAsia="Calibri" w:hAnsi="Calibri" w:cs="Calibri"/>
              </w:rPr>
              <w:t>iniciais</w:t>
            </w:r>
            <w:proofErr w:type="gramEnd"/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:rsidR="005F1C1C" w:rsidRPr="00D46F03" w:rsidRDefault="000A2160" w:rsidP="001E21C6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5F1C1C">
              <w:rPr>
                <w:rFonts w:ascii="Calibri" w:eastAsia="Calibri" w:hAnsi="Calibri" w:cs="Calibri"/>
              </w:rPr>
              <w:t>C4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5F1C1C">
              <w:rPr>
                <w:rFonts w:ascii="Calibri" w:eastAsia="Calibri" w:hAnsi="Calibri" w:cs="Calibri"/>
              </w:rPr>
              <w:t>2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5F1C1C">
              <w:rPr>
                <w:rFonts w:ascii="Calibri" w:eastAsia="Calibri" w:hAnsi="Calibri" w:cs="Calibri"/>
              </w:rPr>
              <w:t>1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5F1C1C" w:rsidRPr="001278C3" w:rsidTr="001E21C6">
        <w:trPr>
          <w:trHeight w:val="288"/>
        </w:trPr>
        <w:tc>
          <w:tcPr>
            <w:tcW w:w="155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:rsidR="005F1C1C" w:rsidRPr="00687D4A" w:rsidRDefault="005F1C1C" w:rsidP="001E21C6">
            <w:pPr>
              <w:pBdr>
                <w:bottom w:val="none" w:sz="0" w:space="1" w:color="auto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</w:rPr>
            </w:pPr>
            <w:r w:rsidRPr="00687D4A">
              <w:rPr>
                <w:rFonts w:ascii="Calibri" w:eastAsia="Calibri" w:hAnsi="Calibri" w:cs="Calibri"/>
                <w:b/>
              </w:rPr>
              <w:t>E – Avaliação Global</w:t>
            </w:r>
          </w:p>
        </w:tc>
      </w:tr>
      <w:tr w:rsidR="005F1C1C" w:rsidRPr="001278C3" w:rsidTr="001E21C6">
        <w:trPr>
          <w:trHeight w:val="288"/>
        </w:trPr>
        <w:tc>
          <w:tcPr>
            <w:tcW w:w="1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:rsidR="005F1C1C" w:rsidRPr="001278C3" w:rsidRDefault="005F1C1C" w:rsidP="00AC7CF3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 xml:space="preserve">E01 - Avaliação global do </w:t>
            </w:r>
            <w:r w:rsidR="00AC7CF3">
              <w:rPr>
                <w:rFonts w:ascii="Calibri" w:eastAsia="Calibri" w:hAnsi="Calibri" w:cs="Calibri"/>
              </w:rPr>
              <w:t>ação frequentada.</w:t>
            </w:r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:rsidR="005F1C1C" w:rsidRPr="001278C3" w:rsidRDefault="000A2160" w:rsidP="00AC7CF3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5F1C1C">
              <w:rPr>
                <w:rFonts w:ascii="Calibri" w:eastAsia="Calibri" w:hAnsi="Calibri" w:cs="Calibri"/>
              </w:rPr>
              <w:t>E4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5F1C1C">
              <w:rPr>
                <w:rFonts w:ascii="Calibri" w:eastAsia="Calibri" w:hAnsi="Calibri" w:cs="Calibri"/>
              </w:rPr>
              <w:t>2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5F1C1C">
              <w:rPr>
                <w:rFonts w:ascii="Calibri" w:eastAsia="Calibri" w:hAnsi="Calibri" w:cs="Calibri"/>
              </w:rPr>
              <w:t>1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0039B2" w:rsidRDefault="000039B2">
      <w:pPr>
        <w:spacing w:line="36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0039B2" w:rsidRDefault="000039B2">
      <w:pPr>
        <w:spacing w:line="36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spacing w:line="360" w:lineRule="auto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4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>3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 xml:space="preserve"> Avaliação do Processo Formativo – Formador </w:t>
      </w:r>
      <w:r>
        <w:rPr>
          <w:rFonts w:ascii="Calibri" w:hAnsi="Calibri" w:cs="Calibri"/>
          <w:bCs/>
        </w:rPr>
        <w:t xml:space="preserve">- formulário em vigor à data de elaboração do presente Balanço de Atividades </w:t>
      </w:r>
      <w:r>
        <w:rPr>
          <w:rFonts w:ascii="Calibri" w:hAnsi="Calibri" w:cs="Calibri"/>
          <w:bCs/>
          <w:shd w:val="clear" w:color="auto" w:fill="D7D7D7"/>
        </w:rPr>
        <w:t>(FORMXXXXX)</w:t>
      </w:r>
    </w:p>
    <w:p w:rsidR="00BF7F93" w:rsidRDefault="00BF7F93">
      <w:pPr>
        <w:pBdr>
          <w:bottom w:val="single" w:sz="4" w:space="1" w:color="auto"/>
        </w:pBdr>
        <w:spacing w:before="240"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Análise Interpretativa dos dados apresentados</w:t>
      </w: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Partindo da análise dos dados apresentados na tabela anterior e que correspondem às dimensões de satisfação dos formadores relativamente ao processo formativo na forma de organização </w:t>
      </w:r>
      <w:r>
        <w:rPr>
          <w:rFonts w:ascii="Calibri" w:eastAsia="Calibri" w:hAnsi="Calibri" w:cs="Calibri"/>
          <w:i/>
          <w:iCs/>
          <w:color w:val="000000"/>
        </w:rPr>
        <w:t>b-</w:t>
      </w:r>
      <w:proofErr w:type="spellStart"/>
      <w:r>
        <w:rPr>
          <w:rFonts w:ascii="Calibri" w:eastAsia="Calibri" w:hAnsi="Calibri" w:cs="Calibri"/>
          <w:i/>
          <w:iCs/>
          <w:color w:val="000000"/>
        </w:rPr>
        <w:t>Learning</w:t>
      </w:r>
      <w:proofErr w:type="spellEnd"/>
      <w:r>
        <w:rPr>
          <w:rFonts w:ascii="Calibri" w:eastAsia="Calibri" w:hAnsi="Calibri" w:cs="Calibri"/>
          <w:color w:val="000000"/>
        </w:rPr>
        <w:t>, sendo os critérios em avaliação os seguintes: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204"/>
        <w:gridCol w:w="5205"/>
      </w:tblGrid>
      <w:tr w:rsidR="00BF7F93">
        <w:trPr>
          <w:jc w:val="center"/>
        </w:trPr>
        <w:tc>
          <w:tcPr>
            <w:tcW w:w="5204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 - Organização e Programa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Cumprimento dos objetivos da ação;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Q2 - Coerência da estruturação dos conteúdos ao longo da ação;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Q3 - Utilidade dos conteúdos;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Q4 - Adequação da duração do curso;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Q5 - Qualidade dos recursos didáticos;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Q6 - Adequação da sala de formação utilizada;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Q7 - Atividades Externas/Recursos Programados;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Q8 - Conhecimento prévio do público-alvo;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Q9 - Trabalho com a equipa pedagógica (formadores e </w:t>
            </w:r>
            <w:proofErr w:type="gramStart"/>
            <w:r>
              <w:rPr>
                <w:rFonts w:ascii="Calibri" w:eastAsia="Calibri" w:hAnsi="Calibri" w:cs="Calibri"/>
                <w:bCs/>
              </w:rPr>
              <w:t>coordenação)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  <w:proofErr w:type="gramEnd"/>
          </w:p>
        </w:tc>
        <w:tc>
          <w:tcPr>
            <w:tcW w:w="5205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/>
              </w:rPr>
              <w:t>C - Caracterização do Grupo de Formação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Motivação do grupo;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Q2 - Grau de participação do grupo;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Q3 - Grau de adequação de postura e perfil profissional demonstrado em sala;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Q4 - Disponibilidade do grupo para realizar a atividades pedagógicas;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Q5 - Relacionamento criado entre os formandos;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Q6 - Relacionamento criado entre o formador e os formandos;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Q7 - Alteração do perfil de entrada e de saída dos formandos;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Q8 - Resultados alcançados pelos formandos;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Q9 -Assiduidade e Pontualidade do grupo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Conclusões: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487"/>
        <w:gridCol w:w="1281"/>
        <w:gridCol w:w="6657"/>
        <w:gridCol w:w="1113"/>
      </w:tblGrid>
      <w:tr w:rsidR="0015425E" w:rsidRPr="009F79D6" w:rsidTr="001E21C6">
        <w:trPr>
          <w:trHeight w:val="414"/>
        </w:trPr>
        <w:tc>
          <w:tcPr>
            <w:tcW w:w="6487" w:type="dxa"/>
          </w:tcPr>
          <w:p w:rsidR="0015425E" w:rsidRPr="009F79D6" w:rsidRDefault="0015425E" w:rsidP="001E21C6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9F79D6">
              <w:rPr>
                <w:rFonts w:ascii="Calibri" w:eastAsia="Calibri" w:hAnsi="Calibri" w:cs="Calibri"/>
                <w:color w:val="000000"/>
              </w:rPr>
              <w:t>A01 - Cumprimento</w:t>
            </w:r>
            <w:r w:rsidRPr="009F79D6">
              <w:rPr>
                <w:rFonts w:ascii="Calibri" w:eastAsia="Calibri" w:hAnsi="Calibri" w:cs="Calibri"/>
                <w:bCs/>
              </w:rPr>
              <w:t xml:space="preserve"> dos objetivos da ação:</w:t>
            </w:r>
          </w:p>
        </w:tc>
        <w:tc>
          <w:tcPr>
            <w:tcW w:w="1281" w:type="dxa"/>
          </w:tcPr>
          <w:p w:rsidR="0015425E" w:rsidRDefault="000A2160" w:rsidP="0015425E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A4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1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  <w:tc>
          <w:tcPr>
            <w:tcW w:w="6657" w:type="dxa"/>
          </w:tcPr>
          <w:p w:rsidR="0015425E" w:rsidRPr="00F90EA4" w:rsidRDefault="0015425E" w:rsidP="001E21C6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>
              <w:rPr>
                <w:rFonts w:ascii="Calibri" w:eastAsia="Calibri" w:hAnsi="Calibri" w:cs="Calibri"/>
                <w:color w:val="000000"/>
              </w:rPr>
              <w:t>C</w:t>
            </w:r>
            <w:r w:rsidRPr="009F79D6">
              <w:rPr>
                <w:rFonts w:ascii="Calibri" w:eastAsia="Calibri" w:hAnsi="Calibri" w:cs="Calibri"/>
                <w:color w:val="000000"/>
              </w:rPr>
              <w:t xml:space="preserve">01 – </w:t>
            </w:r>
            <w:r>
              <w:rPr>
                <w:rFonts w:ascii="Calibri" w:hAnsi="Calibri" w:cs="Calibri"/>
                <w:bCs/>
                <w:color w:val="000000"/>
                <w:lang w:eastAsia="zh-CN"/>
              </w:rPr>
              <w:t>Motivação do grupo;</w:t>
            </w:r>
          </w:p>
        </w:tc>
        <w:tc>
          <w:tcPr>
            <w:tcW w:w="1113" w:type="dxa"/>
          </w:tcPr>
          <w:p w:rsidR="0015425E" w:rsidRDefault="000A2160" w:rsidP="001E21C6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C4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1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</w:tr>
      <w:tr w:rsidR="0015425E" w:rsidRPr="009F79D6" w:rsidTr="001E21C6">
        <w:tc>
          <w:tcPr>
            <w:tcW w:w="6487" w:type="dxa"/>
          </w:tcPr>
          <w:p w:rsidR="0015425E" w:rsidRPr="009F79D6" w:rsidRDefault="0015425E" w:rsidP="001E21C6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9F79D6">
              <w:rPr>
                <w:rFonts w:ascii="Calibri" w:eastAsia="Calibri" w:hAnsi="Calibri" w:cs="Calibri"/>
                <w:color w:val="000000"/>
              </w:rPr>
              <w:t xml:space="preserve">A02 - </w:t>
            </w:r>
            <w:r w:rsidRPr="009F79D6">
              <w:rPr>
                <w:rFonts w:ascii="Calibri" w:eastAsia="Calibri" w:hAnsi="Calibri" w:cs="Calibri"/>
                <w:bCs/>
              </w:rPr>
              <w:t>Coerência da estruturação dos conteúdos ao longo da ação:</w:t>
            </w:r>
          </w:p>
        </w:tc>
        <w:tc>
          <w:tcPr>
            <w:tcW w:w="1281" w:type="dxa"/>
          </w:tcPr>
          <w:p w:rsidR="0015425E" w:rsidRDefault="000A2160" w:rsidP="001E21C6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A4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2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  <w:tc>
          <w:tcPr>
            <w:tcW w:w="6657" w:type="dxa"/>
          </w:tcPr>
          <w:p w:rsidR="0015425E" w:rsidRPr="009F79D6" w:rsidRDefault="0015425E" w:rsidP="001E21C6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</w:t>
            </w:r>
            <w:r w:rsidRPr="009F79D6">
              <w:rPr>
                <w:rFonts w:ascii="Calibri" w:eastAsia="Calibri" w:hAnsi="Calibri" w:cs="Calibri"/>
                <w:color w:val="000000"/>
              </w:rPr>
              <w:t xml:space="preserve">02 – </w:t>
            </w:r>
            <w:r>
              <w:rPr>
                <w:rFonts w:ascii="Calibri" w:hAnsi="Calibri" w:cs="Calibri"/>
                <w:bCs/>
                <w:color w:val="000000"/>
                <w:lang w:eastAsia="zh-CN"/>
              </w:rPr>
              <w:t>Grau de participação do grupo;</w:t>
            </w:r>
          </w:p>
        </w:tc>
        <w:tc>
          <w:tcPr>
            <w:tcW w:w="1113" w:type="dxa"/>
          </w:tcPr>
          <w:p w:rsidR="0015425E" w:rsidRDefault="000A2160" w:rsidP="001E21C6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C4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2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</w:tr>
      <w:tr w:rsidR="0015425E" w:rsidRPr="009F79D6" w:rsidTr="001E21C6">
        <w:tc>
          <w:tcPr>
            <w:tcW w:w="6487" w:type="dxa"/>
          </w:tcPr>
          <w:p w:rsidR="0015425E" w:rsidRPr="009F79D6" w:rsidRDefault="0015425E" w:rsidP="001E21C6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9F79D6">
              <w:rPr>
                <w:rFonts w:ascii="Calibri" w:eastAsia="Calibri" w:hAnsi="Calibri" w:cs="Calibri"/>
                <w:color w:val="000000"/>
              </w:rPr>
              <w:t xml:space="preserve">A03 - </w:t>
            </w:r>
            <w:r w:rsidRPr="009F79D6">
              <w:rPr>
                <w:rFonts w:ascii="Calibri" w:eastAsia="Calibri" w:hAnsi="Calibri" w:cs="Calibri"/>
                <w:bCs/>
              </w:rPr>
              <w:t>Utilidade dos conteúdos:</w:t>
            </w:r>
          </w:p>
        </w:tc>
        <w:tc>
          <w:tcPr>
            <w:tcW w:w="1281" w:type="dxa"/>
          </w:tcPr>
          <w:p w:rsidR="0015425E" w:rsidRDefault="000A2160" w:rsidP="001E21C6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A4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  <w:tc>
          <w:tcPr>
            <w:tcW w:w="6657" w:type="dxa"/>
          </w:tcPr>
          <w:p w:rsidR="0015425E" w:rsidRPr="009F79D6" w:rsidRDefault="0015425E" w:rsidP="001E21C6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</w:t>
            </w:r>
            <w:r w:rsidRPr="009F79D6">
              <w:rPr>
                <w:rFonts w:ascii="Calibri" w:eastAsia="Calibri" w:hAnsi="Calibri" w:cs="Calibri"/>
                <w:color w:val="000000"/>
              </w:rPr>
              <w:t xml:space="preserve">03 – </w:t>
            </w:r>
            <w:r>
              <w:rPr>
                <w:rFonts w:ascii="Calibri" w:hAnsi="Calibri" w:cs="Calibri"/>
                <w:bCs/>
                <w:color w:val="000000"/>
                <w:lang w:eastAsia="zh-CN"/>
              </w:rPr>
              <w:t>Grau de adequação de postura e perfil profissional demonstrado em sala;</w:t>
            </w:r>
          </w:p>
        </w:tc>
        <w:tc>
          <w:tcPr>
            <w:tcW w:w="1113" w:type="dxa"/>
          </w:tcPr>
          <w:p w:rsidR="0015425E" w:rsidRDefault="000A2160" w:rsidP="001E21C6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C4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</w:tr>
      <w:tr w:rsidR="0015425E" w:rsidRPr="009F79D6" w:rsidTr="001E21C6">
        <w:tc>
          <w:tcPr>
            <w:tcW w:w="6487" w:type="dxa"/>
          </w:tcPr>
          <w:p w:rsidR="0015425E" w:rsidRPr="009F79D6" w:rsidRDefault="0015425E" w:rsidP="001E21C6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9F79D6">
              <w:rPr>
                <w:rFonts w:ascii="Calibri" w:eastAsia="Calibri" w:hAnsi="Calibri" w:cs="Calibri"/>
                <w:color w:val="000000"/>
              </w:rPr>
              <w:t>A04 – Adequação da duração do curso:</w:t>
            </w:r>
          </w:p>
        </w:tc>
        <w:tc>
          <w:tcPr>
            <w:tcW w:w="1281" w:type="dxa"/>
          </w:tcPr>
          <w:p w:rsidR="0015425E" w:rsidRDefault="000A2160" w:rsidP="001E21C6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A4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4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  <w:tc>
          <w:tcPr>
            <w:tcW w:w="6657" w:type="dxa"/>
          </w:tcPr>
          <w:p w:rsidR="0015425E" w:rsidRPr="009F79D6" w:rsidRDefault="0015425E" w:rsidP="001E21C6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9F79D6">
              <w:rPr>
                <w:rFonts w:ascii="Calibri" w:eastAsia="Calibri" w:hAnsi="Calibri" w:cs="Calibri"/>
                <w:color w:val="000000"/>
              </w:rPr>
              <w:t>C0</w:t>
            </w:r>
            <w:r>
              <w:rPr>
                <w:rFonts w:ascii="Calibri" w:eastAsia="Calibri" w:hAnsi="Calibri" w:cs="Calibri"/>
                <w:color w:val="000000"/>
              </w:rPr>
              <w:t>4</w:t>
            </w:r>
            <w:r w:rsidRPr="009F79D6">
              <w:rPr>
                <w:rFonts w:ascii="Calibri" w:eastAsia="Calibri" w:hAnsi="Calibri" w:cs="Calibri"/>
                <w:color w:val="000000"/>
              </w:rPr>
              <w:t xml:space="preserve"> – </w:t>
            </w:r>
            <w:r>
              <w:rPr>
                <w:rFonts w:ascii="Calibri" w:eastAsia="Calibri" w:hAnsi="Calibri" w:cs="Calibri"/>
                <w:color w:val="000000"/>
              </w:rPr>
              <w:t>Disponibilidade do grupo para realizar atividades pedagógicas;</w:t>
            </w:r>
          </w:p>
        </w:tc>
        <w:tc>
          <w:tcPr>
            <w:tcW w:w="1113" w:type="dxa"/>
          </w:tcPr>
          <w:p w:rsidR="0015425E" w:rsidRDefault="000A2160" w:rsidP="001E21C6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C4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4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</w:tr>
      <w:tr w:rsidR="0015425E" w:rsidRPr="009F79D6" w:rsidTr="001E21C6">
        <w:tc>
          <w:tcPr>
            <w:tcW w:w="6487" w:type="dxa"/>
          </w:tcPr>
          <w:p w:rsidR="0015425E" w:rsidRPr="009F79D6" w:rsidRDefault="0015425E" w:rsidP="001E21C6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9F79D6">
              <w:rPr>
                <w:rFonts w:ascii="Calibri" w:eastAsia="Calibri" w:hAnsi="Calibri" w:cs="Calibri"/>
                <w:color w:val="000000"/>
              </w:rPr>
              <w:t>A05 -</w:t>
            </w:r>
            <w:r w:rsidRPr="009F79D6">
              <w:rPr>
                <w:rFonts w:ascii="Calibri" w:eastAsia="Calibri" w:hAnsi="Calibri" w:cs="Calibri"/>
                <w:bCs/>
              </w:rPr>
              <w:t xml:space="preserve"> Qualidade dos recursos didáticos</w:t>
            </w:r>
          </w:p>
        </w:tc>
        <w:tc>
          <w:tcPr>
            <w:tcW w:w="1281" w:type="dxa"/>
          </w:tcPr>
          <w:p w:rsidR="0015425E" w:rsidRDefault="000A2160" w:rsidP="001E21C6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A4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  <w:tc>
          <w:tcPr>
            <w:tcW w:w="6657" w:type="dxa"/>
          </w:tcPr>
          <w:p w:rsidR="0015425E" w:rsidRPr="009F79D6" w:rsidRDefault="0015425E" w:rsidP="001E21C6">
            <w:pPr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C05 – Relacionamento criado entre os formandos;</w:t>
            </w:r>
          </w:p>
        </w:tc>
        <w:tc>
          <w:tcPr>
            <w:tcW w:w="1113" w:type="dxa"/>
          </w:tcPr>
          <w:p w:rsidR="0015425E" w:rsidRDefault="000A2160" w:rsidP="001E21C6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C4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</w:tr>
      <w:tr w:rsidR="0015425E" w:rsidRPr="009F79D6" w:rsidTr="001E21C6">
        <w:tc>
          <w:tcPr>
            <w:tcW w:w="6487" w:type="dxa"/>
          </w:tcPr>
          <w:p w:rsidR="0015425E" w:rsidRPr="009F79D6" w:rsidRDefault="0015425E" w:rsidP="001E21C6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9F79D6">
              <w:rPr>
                <w:rFonts w:ascii="Calibri" w:eastAsia="Calibri" w:hAnsi="Calibri" w:cs="Calibri"/>
                <w:color w:val="000000"/>
              </w:rPr>
              <w:t xml:space="preserve">A06 - </w:t>
            </w:r>
            <w:r w:rsidRPr="009F79D6">
              <w:rPr>
                <w:rFonts w:ascii="Calibri" w:eastAsia="Calibri" w:hAnsi="Calibri" w:cs="Calibri"/>
                <w:bCs/>
              </w:rPr>
              <w:t>Adequação da sala de formação utilizada</w:t>
            </w:r>
          </w:p>
        </w:tc>
        <w:tc>
          <w:tcPr>
            <w:tcW w:w="1281" w:type="dxa"/>
          </w:tcPr>
          <w:p w:rsidR="0015425E" w:rsidRDefault="000A2160" w:rsidP="001E21C6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A4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6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  <w:tc>
          <w:tcPr>
            <w:tcW w:w="6657" w:type="dxa"/>
          </w:tcPr>
          <w:p w:rsidR="0015425E" w:rsidRPr="009F79D6" w:rsidRDefault="0015425E" w:rsidP="001E21C6">
            <w:pPr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C06 – Relacionamento criado entre o formador e os formandos;</w:t>
            </w:r>
          </w:p>
        </w:tc>
        <w:tc>
          <w:tcPr>
            <w:tcW w:w="1113" w:type="dxa"/>
          </w:tcPr>
          <w:p w:rsidR="0015425E" w:rsidRDefault="000A2160" w:rsidP="001E21C6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C4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6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</w:tr>
      <w:tr w:rsidR="0015425E" w:rsidRPr="009F79D6" w:rsidTr="001E21C6">
        <w:tc>
          <w:tcPr>
            <w:tcW w:w="6487" w:type="dxa"/>
          </w:tcPr>
          <w:p w:rsidR="0015425E" w:rsidRPr="009F79D6" w:rsidRDefault="0015425E" w:rsidP="001E21C6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9F79D6">
              <w:rPr>
                <w:rFonts w:ascii="Calibri" w:eastAsia="Calibri" w:hAnsi="Calibri" w:cs="Calibri"/>
                <w:color w:val="000000"/>
              </w:rPr>
              <w:t xml:space="preserve">A07 - </w:t>
            </w:r>
            <w:r w:rsidRPr="009F79D6">
              <w:rPr>
                <w:rFonts w:ascii="Calibri" w:eastAsia="Calibri" w:hAnsi="Calibri" w:cs="Calibri"/>
                <w:bCs/>
              </w:rPr>
              <w:t>Atividades Externas/Recursos Programados</w:t>
            </w:r>
          </w:p>
        </w:tc>
        <w:tc>
          <w:tcPr>
            <w:tcW w:w="1281" w:type="dxa"/>
          </w:tcPr>
          <w:p w:rsidR="0015425E" w:rsidRDefault="000A2160" w:rsidP="001E21C6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A4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7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  <w:tc>
          <w:tcPr>
            <w:tcW w:w="6657" w:type="dxa"/>
          </w:tcPr>
          <w:p w:rsidR="0015425E" w:rsidRPr="009F79D6" w:rsidRDefault="0015425E" w:rsidP="001E21C6">
            <w:pPr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C07 – Alteração do perfil de entrada e de saída dos formandos;</w:t>
            </w:r>
          </w:p>
        </w:tc>
        <w:tc>
          <w:tcPr>
            <w:tcW w:w="1113" w:type="dxa"/>
          </w:tcPr>
          <w:p w:rsidR="0015425E" w:rsidRDefault="000A2160" w:rsidP="001E21C6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C4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7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</w:tr>
      <w:tr w:rsidR="0015425E" w:rsidRPr="009F79D6" w:rsidTr="001E21C6">
        <w:tc>
          <w:tcPr>
            <w:tcW w:w="6487" w:type="dxa"/>
          </w:tcPr>
          <w:p w:rsidR="0015425E" w:rsidRPr="009F79D6" w:rsidRDefault="0015425E" w:rsidP="001E21C6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9F79D6">
              <w:rPr>
                <w:rFonts w:ascii="Calibri" w:eastAsia="Calibri" w:hAnsi="Calibri" w:cs="Calibri"/>
                <w:color w:val="000000"/>
              </w:rPr>
              <w:t xml:space="preserve">A08 - </w:t>
            </w:r>
            <w:r w:rsidRPr="009F79D6">
              <w:rPr>
                <w:rFonts w:ascii="Calibri" w:eastAsia="Calibri" w:hAnsi="Calibri" w:cs="Calibri"/>
                <w:bCs/>
              </w:rPr>
              <w:t>Conhecimento prévio do público-alvo</w:t>
            </w:r>
          </w:p>
        </w:tc>
        <w:tc>
          <w:tcPr>
            <w:tcW w:w="1281" w:type="dxa"/>
          </w:tcPr>
          <w:p w:rsidR="0015425E" w:rsidRDefault="000A2160" w:rsidP="001E21C6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A4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8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  <w:tc>
          <w:tcPr>
            <w:tcW w:w="6657" w:type="dxa"/>
          </w:tcPr>
          <w:p w:rsidR="0015425E" w:rsidRPr="009F79D6" w:rsidRDefault="0015425E" w:rsidP="001E21C6">
            <w:pPr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C08 – Resultados alcançados pelos formandos;</w:t>
            </w:r>
          </w:p>
        </w:tc>
        <w:tc>
          <w:tcPr>
            <w:tcW w:w="1113" w:type="dxa"/>
          </w:tcPr>
          <w:p w:rsidR="0015425E" w:rsidRDefault="000A2160" w:rsidP="001E21C6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C4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8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</w:tr>
      <w:tr w:rsidR="0015425E" w:rsidRPr="009F79D6" w:rsidTr="001E21C6">
        <w:tc>
          <w:tcPr>
            <w:tcW w:w="6487" w:type="dxa"/>
          </w:tcPr>
          <w:p w:rsidR="0015425E" w:rsidRPr="009F79D6" w:rsidRDefault="0015425E" w:rsidP="001E21C6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9F79D6">
              <w:rPr>
                <w:rFonts w:ascii="Calibri" w:eastAsia="Calibri" w:hAnsi="Calibri" w:cs="Calibri"/>
                <w:color w:val="000000"/>
              </w:rPr>
              <w:t xml:space="preserve">A09 - </w:t>
            </w:r>
            <w:r w:rsidRPr="009F79D6">
              <w:rPr>
                <w:rFonts w:ascii="Calibri" w:eastAsia="Calibri" w:hAnsi="Calibri" w:cs="Calibri"/>
                <w:bCs/>
              </w:rPr>
              <w:t>Trabalho com a equipa pedagógica (formadores e coordenação)</w:t>
            </w:r>
            <w:r>
              <w:rPr>
                <w:rFonts w:ascii="Calibri" w:eastAsia="Calibri" w:hAnsi="Calibri" w:cs="Calibri"/>
                <w:bCs/>
              </w:rPr>
              <w:t>:</w:t>
            </w:r>
          </w:p>
        </w:tc>
        <w:tc>
          <w:tcPr>
            <w:tcW w:w="1281" w:type="dxa"/>
          </w:tcPr>
          <w:p w:rsidR="0015425E" w:rsidRDefault="000A2160" w:rsidP="001E21C6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A4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9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  <w:tc>
          <w:tcPr>
            <w:tcW w:w="6657" w:type="dxa"/>
          </w:tcPr>
          <w:p w:rsidR="0015425E" w:rsidRPr="009F79D6" w:rsidRDefault="0015425E" w:rsidP="001E21C6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C09 – Assiduidade e Pontualidade do grupo;</w:t>
            </w:r>
          </w:p>
        </w:tc>
        <w:tc>
          <w:tcPr>
            <w:tcW w:w="1113" w:type="dxa"/>
          </w:tcPr>
          <w:p w:rsidR="0015425E" w:rsidRDefault="000A2160" w:rsidP="0015425E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C4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9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spacing w:line="360" w:lineRule="auto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4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>4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 xml:space="preserve"> Avaliação do Desempenho dos Formadores (Módulo) – Formando </w:t>
      </w:r>
      <w:r>
        <w:rPr>
          <w:rFonts w:ascii="Calibri" w:hAnsi="Calibri" w:cs="Calibri"/>
          <w:bCs/>
        </w:rPr>
        <w:t xml:space="preserve">- formulário em vigor à data de elaboração do presente Balanço de Atividades </w:t>
      </w:r>
      <w:r>
        <w:rPr>
          <w:rFonts w:ascii="Calibri" w:hAnsi="Calibri" w:cs="Calibri"/>
          <w:bCs/>
          <w:shd w:val="clear" w:color="auto" w:fill="D7D7D7"/>
        </w:rPr>
        <w:t>(FORMXXXXX)</w:t>
      </w:r>
    </w:p>
    <w:p w:rsidR="00BF7F93" w:rsidRDefault="00BF7F93">
      <w:pPr>
        <w:pBdr>
          <w:bottom w:val="single" w:sz="4" w:space="1" w:color="auto"/>
        </w:pBdr>
        <w:spacing w:before="240"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Análise Interpretativa dos dados apresentados</w:t>
      </w: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Partindo da análise dos dados apresentados na tabela anterior e que correspondem às dimensões de satisfação do formando relativamente ao desempenho dos formadores na forma de organização </w:t>
      </w:r>
      <w:proofErr w:type="gramStart"/>
      <w:r>
        <w:rPr>
          <w:rFonts w:ascii="Calibri" w:eastAsia="Calibri" w:hAnsi="Calibri" w:cs="Calibri"/>
          <w:i/>
          <w:iCs/>
          <w:color w:val="000000"/>
        </w:rPr>
        <w:t>e-</w:t>
      </w:r>
      <w:proofErr w:type="spellStart"/>
      <w:r>
        <w:rPr>
          <w:rFonts w:ascii="Calibri" w:eastAsia="Calibri" w:hAnsi="Calibri" w:cs="Calibri"/>
          <w:i/>
          <w:iCs/>
          <w:color w:val="000000"/>
        </w:rPr>
        <w:t>Learning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>, módulo, sendo os critérios em avaliação os seguintes: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204"/>
      </w:tblGrid>
      <w:tr w:rsidR="00BF7F93">
        <w:trPr>
          <w:jc w:val="center"/>
        </w:trPr>
        <w:tc>
          <w:tcPr>
            <w:tcW w:w="5204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 - Desempenho do/a Formador/a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O formador domina os temas abordados;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Q2 - O formador domina as técnicas pedagógicas;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Q3 - O formador motiva os formandos;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Q4 - O formador demonstra capacidade de exposição dos conteúdos;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Q5 - O formador utiliza adequadamente os procedimentos didáticos (aulas expositivas, aulas práticas, textos de apoio, trabalhos de grupo, atividades externas);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Q6 - O formador demonstra disponibilidade para esclarecer as questões dos formandos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Conclusões:</w:t>
      </w: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948"/>
        <w:gridCol w:w="3553"/>
      </w:tblGrid>
      <w:tr w:rsidR="0015425E" w:rsidRPr="001278C3" w:rsidTr="001E21C6">
        <w:trPr>
          <w:trHeight w:val="288"/>
        </w:trPr>
        <w:tc>
          <w:tcPr>
            <w:tcW w:w="15501" w:type="dxa"/>
            <w:gridSpan w:val="2"/>
            <w:noWrap/>
            <w:hideMark/>
          </w:tcPr>
          <w:p w:rsidR="0015425E" w:rsidRPr="001278C3" w:rsidRDefault="0015425E" w:rsidP="001E21C6">
            <w:pPr>
              <w:pBdr>
                <w:bottom w:val="none" w:sz="0" w:space="1" w:color="auto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 – Desempenho do/a Formador/a</w:t>
            </w:r>
          </w:p>
        </w:tc>
      </w:tr>
      <w:tr w:rsidR="0015425E" w:rsidRPr="001278C3" w:rsidTr="001E21C6">
        <w:trPr>
          <w:trHeight w:val="288"/>
        </w:trPr>
        <w:tc>
          <w:tcPr>
            <w:tcW w:w="11948" w:type="dxa"/>
            <w:noWrap/>
            <w:hideMark/>
          </w:tcPr>
          <w:p w:rsidR="0015425E" w:rsidRPr="001278C3" w:rsidRDefault="0015425E" w:rsidP="001E21C6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>D01 - O Formador domina os temas abordados</w:t>
            </w:r>
            <w:r w:rsidR="00CB52EC">
              <w:rPr>
                <w:rFonts w:ascii="Calibri" w:eastAsia="Calibri" w:hAnsi="Calibri" w:cs="Calibri"/>
              </w:rPr>
              <w:t>_</w:t>
            </w:r>
          </w:p>
        </w:tc>
        <w:tc>
          <w:tcPr>
            <w:tcW w:w="3553" w:type="dxa"/>
            <w:noWrap/>
            <w:hideMark/>
          </w:tcPr>
          <w:p w:rsidR="0015425E" w:rsidRPr="00063A8C" w:rsidRDefault="000A2160" w:rsidP="001E21C6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15425E">
              <w:rPr>
                <w:rFonts w:ascii="Calibri" w:eastAsia="Calibri" w:hAnsi="Calibri" w:cs="Calibri"/>
              </w:rPr>
              <w:t>D4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15425E">
              <w:rPr>
                <w:rFonts w:ascii="Calibri" w:eastAsia="Calibri" w:hAnsi="Calibri" w:cs="Calibri"/>
              </w:rPr>
              <w:t>4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15425E">
              <w:rPr>
                <w:rFonts w:ascii="Calibri" w:eastAsia="Calibri" w:hAnsi="Calibri" w:cs="Calibri"/>
              </w:rPr>
              <w:t>1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15425E" w:rsidRPr="001278C3" w:rsidTr="001E21C6">
        <w:trPr>
          <w:trHeight w:val="288"/>
        </w:trPr>
        <w:tc>
          <w:tcPr>
            <w:tcW w:w="11948" w:type="dxa"/>
            <w:noWrap/>
            <w:hideMark/>
          </w:tcPr>
          <w:p w:rsidR="0015425E" w:rsidRPr="001278C3" w:rsidRDefault="0015425E" w:rsidP="001E21C6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 xml:space="preserve">D02 - O formador </w:t>
            </w:r>
            <w:proofErr w:type="spellStart"/>
            <w:r w:rsidRPr="001278C3">
              <w:rPr>
                <w:rFonts w:ascii="Calibri" w:eastAsia="Calibri" w:hAnsi="Calibri" w:cs="Calibri"/>
              </w:rPr>
              <w:t>domína</w:t>
            </w:r>
            <w:proofErr w:type="spellEnd"/>
            <w:r w:rsidRPr="001278C3">
              <w:rPr>
                <w:rFonts w:ascii="Calibri" w:eastAsia="Calibri" w:hAnsi="Calibri" w:cs="Calibri"/>
              </w:rPr>
              <w:t xml:space="preserve"> as técnicas pedagógicas</w:t>
            </w:r>
            <w:r w:rsidR="00CB52EC">
              <w:rPr>
                <w:rFonts w:ascii="Calibri" w:eastAsia="Calibri" w:hAnsi="Calibri" w:cs="Calibri"/>
              </w:rPr>
              <w:t>_</w:t>
            </w:r>
          </w:p>
        </w:tc>
        <w:tc>
          <w:tcPr>
            <w:tcW w:w="3553" w:type="dxa"/>
            <w:noWrap/>
            <w:hideMark/>
          </w:tcPr>
          <w:p w:rsidR="0015425E" w:rsidRDefault="000A2160" w:rsidP="001E21C6"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15425E">
              <w:rPr>
                <w:rFonts w:ascii="Calibri" w:eastAsia="Calibri" w:hAnsi="Calibri" w:cs="Calibri"/>
              </w:rPr>
              <w:t>D4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15425E" w:rsidRPr="00F16B37">
              <w:rPr>
                <w:rFonts w:ascii="Calibri" w:eastAsia="Calibri" w:hAnsi="Calibri" w:cs="Calibri"/>
              </w:rPr>
              <w:t>4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15425E">
              <w:rPr>
                <w:rFonts w:ascii="Calibri" w:eastAsia="Calibri" w:hAnsi="Calibri" w:cs="Calibri"/>
              </w:rPr>
              <w:t>2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15425E" w:rsidRPr="001278C3" w:rsidTr="001E21C6">
        <w:trPr>
          <w:trHeight w:val="288"/>
        </w:trPr>
        <w:tc>
          <w:tcPr>
            <w:tcW w:w="11948" w:type="dxa"/>
            <w:noWrap/>
            <w:hideMark/>
          </w:tcPr>
          <w:p w:rsidR="0015425E" w:rsidRPr="001278C3" w:rsidRDefault="0015425E" w:rsidP="001E21C6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>D03 - O formador motiva os formandos</w:t>
            </w:r>
            <w:r w:rsidR="00CB52EC">
              <w:rPr>
                <w:rFonts w:ascii="Calibri" w:eastAsia="Calibri" w:hAnsi="Calibri" w:cs="Calibri"/>
              </w:rPr>
              <w:t>_</w:t>
            </w:r>
          </w:p>
        </w:tc>
        <w:tc>
          <w:tcPr>
            <w:tcW w:w="3553" w:type="dxa"/>
            <w:noWrap/>
            <w:hideMark/>
          </w:tcPr>
          <w:p w:rsidR="0015425E" w:rsidRDefault="000A2160" w:rsidP="001E21C6"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15425E">
              <w:rPr>
                <w:rFonts w:ascii="Calibri" w:eastAsia="Calibri" w:hAnsi="Calibri" w:cs="Calibri"/>
              </w:rPr>
              <w:t>D4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15425E" w:rsidRPr="00F16B37">
              <w:rPr>
                <w:rFonts w:ascii="Calibri" w:eastAsia="Calibri" w:hAnsi="Calibri" w:cs="Calibri"/>
              </w:rPr>
              <w:t>4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15425E">
              <w:rPr>
                <w:rFonts w:ascii="Calibri" w:eastAsia="Calibri" w:hAnsi="Calibri" w:cs="Calibri"/>
              </w:rPr>
              <w:t>3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15425E" w:rsidRPr="001278C3" w:rsidTr="001E21C6">
        <w:trPr>
          <w:trHeight w:val="288"/>
        </w:trPr>
        <w:tc>
          <w:tcPr>
            <w:tcW w:w="11948" w:type="dxa"/>
            <w:noWrap/>
            <w:hideMark/>
          </w:tcPr>
          <w:p w:rsidR="0015425E" w:rsidRPr="001278C3" w:rsidRDefault="0015425E" w:rsidP="001E21C6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>D04 - O formador demonstra capacidade de exposição dos conteúdos</w:t>
            </w:r>
            <w:r w:rsidR="00CB52EC">
              <w:rPr>
                <w:rFonts w:ascii="Calibri" w:eastAsia="Calibri" w:hAnsi="Calibri" w:cs="Calibri"/>
              </w:rPr>
              <w:t>_</w:t>
            </w:r>
          </w:p>
        </w:tc>
        <w:tc>
          <w:tcPr>
            <w:tcW w:w="3553" w:type="dxa"/>
            <w:noWrap/>
            <w:hideMark/>
          </w:tcPr>
          <w:p w:rsidR="0015425E" w:rsidRDefault="000A2160" w:rsidP="001E21C6"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15425E">
              <w:rPr>
                <w:rFonts w:ascii="Calibri" w:eastAsia="Calibri" w:hAnsi="Calibri" w:cs="Calibri"/>
              </w:rPr>
              <w:t>D4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15425E" w:rsidRPr="00F16B37">
              <w:rPr>
                <w:rFonts w:ascii="Calibri" w:eastAsia="Calibri" w:hAnsi="Calibri" w:cs="Calibri"/>
              </w:rPr>
              <w:t>4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15425E">
              <w:rPr>
                <w:rFonts w:ascii="Calibri" w:eastAsia="Calibri" w:hAnsi="Calibri" w:cs="Calibri"/>
              </w:rPr>
              <w:t>4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15425E" w:rsidRPr="001278C3" w:rsidTr="001E21C6">
        <w:trPr>
          <w:trHeight w:val="288"/>
        </w:trPr>
        <w:tc>
          <w:tcPr>
            <w:tcW w:w="11948" w:type="dxa"/>
            <w:noWrap/>
            <w:hideMark/>
          </w:tcPr>
          <w:p w:rsidR="0015425E" w:rsidRPr="001278C3" w:rsidRDefault="0015425E" w:rsidP="001E21C6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>D05 -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Pr="001278C3">
              <w:rPr>
                <w:rFonts w:ascii="Calibri" w:eastAsia="Calibri" w:hAnsi="Calibri" w:cs="Calibri"/>
              </w:rPr>
              <w:t xml:space="preserve">O formador utiliza adequadamente os procedimentos didáticos (aulas expositivas, aulas práticas, textos de apoio, trabalhos de grupo, atividades </w:t>
            </w:r>
            <w:proofErr w:type="gramStart"/>
            <w:r w:rsidRPr="001278C3">
              <w:rPr>
                <w:rFonts w:ascii="Calibri" w:eastAsia="Calibri" w:hAnsi="Calibri" w:cs="Calibri"/>
              </w:rPr>
              <w:t>externas)</w:t>
            </w:r>
            <w:r w:rsidR="00CB52EC">
              <w:rPr>
                <w:rFonts w:ascii="Calibri" w:eastAsia="Calibri" w:hAnsi="Calibri" w:cs="Calibri"/>
              </w:rPr>
              <w:t>_</w:t>
            </w:r>
            <w:proofErr w:type="gramEnd"/>
          </w:p>
        </w:tc>
        <w:tc>
          <w:tcPr>
            <w:tcW w:w="3553" w:type="dxa"/>
            <w:noWrap/>
            <w:hideMark/>
          </w:tcPr>
          <w:p w:rsidR="0015425E" w:rsidRDefault="000A2160" w:rsidP="001E21C6"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15425E">
              <w:rPr>
                <w:rFonts w:ascii="Calibri" w:eastAsia="Calibri" w:hAnsi="Calibri" w:cs="Calibri"/>
              </w:rPr>
              <w:t>D4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15425E" w:rsidRPr="00F16B37">
              <w:rPr>
                <w:rFonts w:ascii="Calibri" w:eastAsia="Calibri" w:hAnsi="Calibri" w:cs="Calibri"/>
              </w:rPr>
              <w:t>4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15425E">
              <w:rPr>
                <w:rFonts w:ascii="Calibri" w:eastAsia="Calibri" w:hAnsi="Calibri" w:cs="Calibri"/>
              </w:rPr>
              <w:t>5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15425E" w:rsidRPr="001278C3" w:rsidTr="001E21C6">
        <w:trPr>
          <w:trHeight w:val="288"/>
        </w:trPr>
        <w:tc>
          <w:tcPr>
            <w:tcW w:w="11948" w:type="dxa"/>
            <w:noWrap/>
            <w:hideMark/>
          </w:tcPr>
          <w:p w:rsidR="0015425E" w:rsidRPr="001278C3" w:rsidRDefault="0015425E" w:rsidP="001E21C6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>D06 - O formador demonstra disponibilidade para esclarecer as questões dos formandos</w:t>
            </w:r>
            <w:r w:rsidR="00CB52EC">
              <w:rPr>
                <w:rFonts w:ascii="Calibri" w:eastAsia="Calibri" w:hAnsi="Calibri" w:cs="Calibri"/>
              </w:rPr>
              <w:t>_</w:t>
            </w:r>
          </w:p>
        </w:tc>
        <w:tc>
          <w:tcPr>
            <w:tcW w:w="3553" w:type="dxa"/>
            <w:noWrap/>
            <w:hideMark/>
          </w:tcPr>
          <w:p w:rsidR="0015425E" w:rsidRDefault="000A2160" w:rsidP="001E21C6"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15425E">
              <w:rPr>
                <w:rFonts w:ascii="Calibri" w:eastAsia="Calibri" w:hAnsi="Calibri" w:cs="Calibri"/>
              </w:rPr>
              <w:t>D4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15425E" w:rsidRPr="00F16B37">
              <w:rPr>
                <w:rFonts w:ascii="Calibri" w:eastAsia="Calibri" w:hAnsi="Calibri" w:cs="Calibri"/>
              </w:rPr>
              <w:t>4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15425E">
              <w:rPr>
                <w:rFonts w:ascii="Calibri" w:eastAsia="Calibri" w:hAnsi="Calibri" w:cs="Calibri"/>
              </w:rPr>
              <w:t>6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</w:tbl>
    <w:p w:rsidR="00F1450A" w:rsidRDefault="00F1450A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F1450A" w:rsidRDefault="00F1450A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spacing w:line="360" w:lineRule="auto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4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>5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 xml:space="preserve"> Avaliação do Desempenho dos Formadores (Ação) – Formando</w:t>
      </w:r>
      <w:r>
        <w:rPr>
          <w:rFonts w:ascii="Calibri" w:hAnsi="Calibri" w:cs="Calibri"/>
          <w:bCs/>
        </w:rPr>
        <w:t xml:space="preserve">- formulário em vigor à data de elaboração do presente Balanço de Atividades </w:t>
      </w:r>
      <w:r>
        <w:rPr>
          <w:rFonts w:ascii="Calibri" w:hAnsi="Calibri" w:cs="Calibri"/>
          <w:bCs/>
          <w:shd w:val="clear" w:color="auto" w:fill="D7D7D7"/>
        </w:rPr>
        <w:t>(FORMXXXXX)</w:t>
      </w:r>
    </w:p>
    <w:p w:rsidR="00BF7F93" w:rsidRDefault="00BF7F93">
      <w:pPr>
        <w:pBdr>
          <w:bottom w:val="single" w:sz="4" w:space="1" w:color="auto"/>
        </w:pBdr>
        <w:spacing w:before="240"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Análise Interpretativa dos dados apresentados</w:t>
      </w: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Partindo da análise dos dados apresentados na tabela anterior e que correspondem às dimensões de satisfação do formando relativamente ao desempenho dos formadores, ação, na forma de organização </w:t>
      </w:r>
      <w:r>
        <w:rPr>
          <w:rFonts w:ascii="Calibri" w:eastAsia="Calibri" w:hAnsi="Calibri" w:cs="Calibri"/>
          <w:i/>
          <w:iCs/>
          <w:color w:val="000000"/>
        </w:rPr>
        <w:t>b-</w:t>
      </w:r>
      <w:proofErr w:type="spellStart"/>
      <w:r>
        <w:rPr>
          <w:rFonts w:ascii="Calibri" w:eastAsia="Calibri" w:hAnsi="Calibri" w:cs="Calibri"/>
          <w:i/>
          <w:iCs/>
          <w:color w:val="000000"/>
        </w:rPr>
        <w:t>Learning</w:t>
      </w:r>
      <w:proofErr w:type="spellEnd"/>
      <w:r>
        <w:rPr>
          <w:rFonts w:ascii="Calibri" w:eastAsia="Calibri" w:hAnsi="Calibri" w:cs="Calibri"/>
          <w:color w:val="000000"/>
        </w:rPr>
        <w:t>, sendo os critérios em avaliação os seguintes: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204"/>
      </w:tblGrid>
      <w:tr w:rsidR="00BF7F93">
        <w:trPr>
          <w:jc w:val="center"/>
        </w:trPr>
        <w:tc>
          <w:tcPr>
            <w:tcW w:w="5204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 - Desempenho do/</w:t>
            </w:r>
            <w:proofErr w:type="gramStart"/>
            <w:r>
              <w:rPr>
                <w:rFonts w:ascii="Calibri" w:eastAsia="Calibri" w:hAnsi="Calibri" w:cs="Calibri"/>
                <w:b/>
              </w:rPr>
              <w:t>a(s</w:t>
            </w:r>
            <w:proofErr w:type="gramEnd"/>
            <w:r>
              <w:rPr>
                <w:rFonts w:ascii="Calibri" w:eastAsia="Calibri" w:hAnsi="Calibri" w:cs="Calibri"/>
                <w:b/>
              </w:rPr>
              <w:t>) Formador/a(s)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Avaliação global do desempenho dos formadores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hAnsi="Calibri" w:cs="Calibri"/>
          <w:bCs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Conclusões:</w:t>
      </w:r>
    </w:p>
    <w:tbl>
      <w:tblPr>
        <w:tblW w:w="14809" w:type="dxa"/>
        <w:tblInd w:w="75" w:type="dxa"/>
        <w:tblCellMar>
          <w:left w:w="70" w:type="dxa"/>
          <w:right w:w="70" w:type="dxa"/>
        </w:tblCellMar>
        <w:tblLook w:val="04A0"/>
      </w:tblPr>
      <w:tblGrid>
        <w:gridCol w:w="8864"/>
        <w:gridCol w:w="1108"/>
        <w:gridCol w:w="997"/>
        <w:gridCol w:w="960"/>
        <w:gridCol w:w="960"/>
        <w:gridCol w:w="960"/>
        <w:gridCol w:w="960"/>
      </w:tblGrid>
      <w:tr w:rsidR="0008180C" w:rsidRPr="000039B2" w:rsidTr="001F7E74">
        <w:trPr>
          <w:trHeight w:val="288"/>
        </w:trPr>
        <w:tc>
          <w:tcPr>
            <w:tcW w:w="8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:rsidR="0008180C" w:rsidRPr="000039B2" w:rsidRDefault="0008180C" w:rsidP="0008180C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>
              <w:rPr>
                <w:rFonts w:ascii="Aptos Narrow" w:eastAsia="Times New Roman" w:hAnsi="Aptos Narrow"/>
                <w:color w:val="000000"/>
              </w:rPr>
              <w:t>D</w:t>
            </w:r>
            <w:r w:rsidRPr="000039B2">
              <w:rPr>
                <w:rFonts w:ascii="Aptos Narrow" w:eastAsia="Times New Roman" w:hAnsi="Aptos Narrow"/>
                <w:color w:val="000000"/>
              </w:rPr>
              <w:t>01</w:t>
            </w:r>
            <w:r>
              <w:rPr>
                <w:rFonts w:ascii="Aptos Narrow" w:eastAsia="Times New Roman" w:hAnsi="Aptos Narrow"/>
                <w:color w:val="000000"/>
              </w:rPr>
              <w:t xml:space="preserve"> - </w:t>
            </w:r>
            <w:r w:rsidRPr="000039B2">
              <w:rPr>
                <w:rFonts w:ascii="Aptos Narrow" w:eastAsia="Times New Roman" w:hAnsi="Aptos Narrow"/>
                <w:color w:val="000000"/>
              </w:rPr>
              <w:t>Apreciação</w:t>
            </w:r>
            <w:r>
              <w:rPr>
                <w:rFonts w:ascii="Aptos Narrow" w:eastAsia="Times New Roman" w:hAnsi="Aptos Narrow"/>
                <w:color w:val="000000"/>
              </w:rPr>
              <w:t xml:space="preserve"> global do Desempenho do Formador</w:t>
            </w:r>
          </w:p>
        </w:tc>
        <w:tc>
          <w:tcPr>
            <w:tcW w:w="110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:rsidR="0008180C" w:rsidRPr="000039B2" w:rsidRDefault="0008180C" w:rsidP="001F7E74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 w:rsidRPr="000039B2">
              <w:rPr>
                <w:rFonts w:ascii="Aptos Narrow" w:eastAsia="Times New Roman" w:hAnsi="Aptos Narrow"/>
                <w:color w:val="000000"/>
              </w:rPr>
              <w:t> </w:t>
            </w:r>
          </w:p>
        </w:tc>
        <w:tc>
          <w:tcPr>
            <w:tcW w:w="99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:rsidR="0008180C" w:rsidRPr="000039B2" w:rsidRDefault="0008180C" w:rsidP="001F7E74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 w:rsidRPr="000039B2">
              <w:rPr>
                <w:rFonts w:ascii="Aptos Narrow" w:eastAsia="Times New Roman" w:hAnsi="Aptos Narrow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:rsidR="0008180C" w:rsidRPr="000039B2" w:rsidRDefault="0008180C" w:rsidP="001F7E74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 w:rsidRPr="000039B2">
              <w:rPr>
                <w:rFonts w:ascii="Aptos Narrow" w:eastAsia="Times New Roman" w:hAnsi="Aptos Narrow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:rsidR="0008180C" w:rsidRPr="000039B2" w:rsidRDefault="0008180C" w:rsidP="001F7E74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 w:rsidRPr="000039B2">
              <w:rPr>
                <w:rFonts w:ascii="Aptos Narrow" w:eastAsia="Times New Roman" w:hAnsi="Aptos Narrow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08180C" w:rsidRPr="000039B2" w:rsidRDefault="0008180C" w:rsidP="001F7E74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 w:rsidRPr="000039B2">
              <w:rPr>
                <w:rFonts w:ascii="Aptos Narrow" w:eastAsia="Times New Roman" w:hAnsi="Aptos Narrow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:rsidR="0008180C" w:rsidRPr="000039B2" w:rsidRDefault="000A2160" w:rsidP="001F7E74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</w:rPr>
            </w:pPr>
            <w:proofErr w:type="gramStart"/>
            <w:r>
              <w:rPr>
                <w:rFonts w:ascii="Aptos Narrow" w:eastAsia="Times New Roman" w:hAnsi="Aptos Narrow"/>
                <w:color w:val="000000"/>
              </w:rPr>
              <w:t>{{</w:t>
            </w:r>
            <w:proofErr w:type="gramEnd"/>
            <w:r>
              <w:rPr>
                <w:rFonts w:ascii="Aptos Narrow" w:eastAsia="Times New Roman" w:hAnsi="Aptos Narrow"/>
                <w:color w:val="000000"/>
              </w:rPr>
              <w:t xml:space="preserve"> </w:t>
            </w:r>
            <w:r w:rsidR="005F1C1C">
              <w:rPr>
                <w:rFonts w:ascii="Aptos Narrow" w:eastAsia="Times New Roman" w:hAnsi="Aptos Narrow"/>
                <w:color w:val="000000"/>
              </w:rPr>
              <w:t>D4</w:t>
            </w:r>
            <w:r w:rsidR="00CB52EC">
              <w:rPr>
                <w:rFonts w:ascii="Aptos Narrow" w:eastAsia="Times New Roman" w:hAnsi="Aptos Narrow"/>
                <w:color w:val="000000"/>
              </w:rPr>
              <w:t>_</w:t>
            </w:r>
            <w:r w:rsidR="005F1C1C">
              <w:rPr>
                <w:rFonts w:ascii="Aptos Narrow" w:eastAsia="Times New Roman" w:hAnsi="Aptos Narrow"/>
                <w:color w:val="000000"/>
              </w:rPr>
              <w:t>5</w:t>
            </w:r>
            <w:r w:rsidR="00CB52EC">
              <w:rPr>
                <w:rFonts w:ascii="Aptos Narrow" w:eastAsia="Times New Roman" w:hAnsi="Aptos Narrow"/>
                <w:color w:val="000000"/>
              </w:rPr>
              <w:t>_</w:t>
            </w:r>
            <w:r w:rsidR="005F1C1C">
              <w:rPr>
                <w:rFonts w:ascii="Aptos Narrow" w:eastAsia="Times New Roman" w:hAnsi="Aptos Narrow"/>
                <w:color w:val="000000"/>
              </w:rPr>
              <w:t>1</w:t>
            </w:r>
            <w:r>
              <w:rPr>
                <w:rFonts w:ascii="Aptos Narrow" w:eastAsia="Times New Roman" w:hAnsi="Aptos Narrow"/>
                <w:color w:val="000000"/>
              </w:rPr>
              <w:t xml:space="preserve"> }}</w:t>
            </w: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spacing w:line="360" w:lineRule="auto"/>
        <w:jc w:val="both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hAnsi="Calibri" w:cs="Calibri"/>
          <w:b/>
        </w:rPr>
        <w:t>4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>6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 xml:space="preserve"> Avaliação do Desempenho prestado pela Coordenação Pedagógica (Módulo) – Formando </w:t>
      </w:r>
      <w:r>
        <w:rPr>
          <w:rFonts w:ascii="Calibri" w:hAnsi="Calibri" w:cs="Calibri"/>
          <w:bCs/>
        </w:rPr>
        <w:t xml:space="preserve">- formulário em vigor à data de elaboração do presente Balanço de Atividades </w:t>
      </w:r>
      <w:r>
        <w:rPr>
          <w:rFonts w:ascii="Calibri" w:hAnsi="Calibri" w:cs="Calibri"/>
          <w:bCs/>
          <w:shd w:val="clear" w:color="auto" w:fill="D7D7D7"/>
        </w:rPr>
        <w:t>(FORMXXXXX)</w:t>
      </w:r>
    </w:p>
    <w:p w:rsidR="00BF7F93" w:rsidRDefault="00BF7F93">
      <w:pPr>
        <w:pBdr>
          <w:bottom w:val="single" w:sz="4" w:space="1" w:color="auto"/>
        </w:pBdr>
        <w:spacing w:before="240"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Análise Interpretativa dos dados apresentados</w:t>
      </w: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hAnsi="Calibri" w:cs="Calibri"/>
          <w:b/>
          <w:bCs/>
          <w:color w:val="000000"/>
          <w:lang w:eastAsia="zh-CN"/>
        </w:rPr>
      </w:pPr>
      <w:r>
        <w:rPr>
          <w:rFonts w:ascii="Calibri" w:eastAsia="Calibri" w:hAnsi="Calibri" w:cs="Calibri"/>
          <w:color w:val="000000"/>
        </w:rPr>
        <w:t xml:space="preserve">Partindo da análise dos dados apresentados na tabela anterior e que correspondem às dimensões de satisfação do formando relativamente ao desempenho da Equipa de Coordenação Pedagógica do Centro de Formação de Alverca na forma de organização </w:t>
      </w:r>
      <w:r>
        <w:rPr>
          <w:rFonts w:ascii="Calibri" w:eastAsia="Calibri" w:hAnsi="Calibri" w:cs="Calibri"/>
          <w:i/>
          <w:iCs/>
          <w:color w:val="000000"/>
        </w:rPr>
        <w:t>b-</w:t>
      </w:r>
      <w:proofErr w:type="spellStart"/>
      <w:r>
        <w:rPr>
          <w:rFonts w:ascii="Calibri" w:eastAsia="Calibri" w:hAnsi="Calibri" w:cs="Calibri"/>
          <w:i/>
          <w:iCs/>
          <w:color w:val="000000"/>
        </w:rPr>
        <w:t>Learning</w:t>
      </w:r>
      <w:proofErr w:type="spellEnd"/>
      <w:r>
        <w:rPr>
          <w:rFonts w:ascii="Calibri" w:eastAsia="Calibri" w:hAnsi="Calibri" w:cs="Calibri"/>
          <w:i/>
          <w:iCs/>
          <w:color w:val="000000"/>
        </w:rPr>
        <w:t xml:space="preserve"> s</w:t>
      </w:r>
      <w:r>
        <w:rPr>
          <w:rFonts w:ascii="Calibri" w:eastAsia="Calibri" w:hAnsi="Calibri" w:cs="Calibri"/>
          <w:color w:val="000000"/>
        </w:rPr>
        <w:t>endo os critérios em avaliação os seguintes: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204"/>
      </w:tblGrid>
      <w:tr w:rsidR="00BF7F93">
        <w:trPr>
          <w:jc w:val="center"/>
        </w:trPr>
        <w:tc>
          <w:tcPr>
            <w:tcW w:w="5204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B - Coordenação Técnico-Pedagógica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Q1 - Apoio logístico e administrativo prestado pela equipa de coordenação do centro de formação (entrega de material, exames, contratos, resolução de problemas </w:t>
            </w:r>
            <w:proofErr w:type="gramStart"/>
            <w:r>
              <w:rPr>
                <w:rFonts w:ascii="Calibri" w:eastAsia="Calibri" w:hAnsi="Calibri" w:cs="Calibri"/>
                <w:bCs/>
              </w:rPr>
              <w:t>informáticos)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  <w:proofErr w:type="gramEnd"/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hAnsi="Calibri" w:cs="Calibri"/>
          <w:bCs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Conclusões:</w:t>
      </w: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tbl>
      <w:tblPr>
        <w:tblW w:w="14809" w:type="dxa"/>
        <w:tblInd w:w="75" w:type="dxa"/>
        <w:tblCellMar>
          <w:left w:w="70" w:type="dxa"/>
          <w:right w:w="70" w:type="dxa"/>
        </w:tblCellMar>
        <w:tblLook w:val="04A0"/>
      </w:tblPr>
      <w:tblGrid>
        <w:gridCol w:w="8864"/>
        <w:gridCol w:w="1108"/>
        <w:gridCol w:w="997"/>
        <w:gridCol w:w="960"/>
        <w:gridCol w:w="960"/>
        <w:gridCol w:w="960"/>
        <w:gridCol w:w="960"/>
      </w:tblGrid>
      <w:tr w:rsidR="001F7E74" w:rsidRPr="000039B2" w:rsidTr="001F7E74">
        <w:trPr>
          <w:trHeight w:val="288"/>
        </w:trPr>
        <w:tc>
          <w:tcPr>
            <w:tcW w:w="8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:rsidR="001F7E74" w:rsidRPr="000039B2" w:rsidRDefault="001F7E74" w:rsidP="00F1450A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>
              <w:rPr>
                <w:rFonts w:ascii="Aptos Narrow" w:eastAsia="Times New Roman" w:hAnsi="Aptos Narrow"/>
                <w:color w:val="000000"/>
              </w:rPr>
              <w:t>B</w:t>
            </w:r>
            <w:r w:rsidRPr="000039B2">
              <w:rPr>
                <w:rFonts w:ascii="Aptos Narrow" w:eastAsia="Times New Roman" w:hAnsi="Aptos Narrow"/>
                <w:color w:val="000000"/>
              </w:rPr>
              <w:t>01</w:t>
            </w:r>
            <w:r>
              <w:rPr>
                <w:rFonts w:ascii="Aptos Narrow" w:eastAsia="Times New Roman" w:hAnsi="Aptos Narrow"/>
                <w:color w:val="000000"/>
              </w:rPr>
              <w:t xml:space="preserve"> – </w:t>
            </w:r>
            <w:r w:rsidR="00F1450A">
              <w:rPr>
                <w:rFonts w:ascii="Aptos Narrow" w:eastAsia="Times New Roman" w:hAnsi="Aptos Narrow"/>
                <w:color w:val="000000"/>
              </w:rPr>
              <w:t>Apoio logístico e administrativo prestado pela equipa de coordenação do centro de formação (entrega de matéria, exames, contratos, resolução de problemas informáticos);</w:t>
            </w:r>
          </w:p>
        </w:tc>
        <w:tc>
          <w:tcPr>
            <w:tcW w:w="110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:rsidR="001F7E74" w:rsidRPr="000039B2" w:rsidRDefault="001F7E74" w:rsidP="001F7E74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 w:rsidRPr="000039B2">
              <w:rPr>
                <w:rFonts w:ascii="Aptos Narrow" w:eastAsia="Times New Roman" w:hAnsi="Aptos Narrow"/>
                <w:color w:val="000000"/>
              </w:rPr>
              <w:t> </w:t>
            </w:r>
          </w:p>
        </w:tc>
        <w:tc>
          <w:tcPr>
            <w:tcW w:w="99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:rsidR="001F7E74" w:rsidRPr="000039B2" w:rsidRDefault="001F7E74" w:rsidP="001F7E74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 w:rsidRPr="000039B2">
              <w:rPr>
                <w:rFonts w:ascii="Aptos Narrow" w:eastAsia="Times New Roman" w:hAnsi="Aptos Narrow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:rsidR="001F7E74" w:rsidRPr="000039B2" w:rsidRDefault="001F7E74" w:rsidP="001F7E74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 w:rsidRPr="000039B2">
              <w:rPr>
                <w:rFonts w:ascii="Aptos Narrow" w:eastAsia="Times New Roman" w:hAnsi="Aptos Narrow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:rsidR="001F7E74" w:rsidRPr="000039B2" w:rsidRDefault="001F7E74" w:rsidP="001F7E74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 w:rsidRPr="000039B2">
              <w:rPr>
                <w:rFonts w:ascii="Aptos Narrow" w:eastAsia="Times New Roman" w:hAnsi="Aptos Narrow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1F7E74" w:rsidRPr="000039B2" w:rsidRDefault="001F7E74" w:rsidP="001F7E74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 w:rsidRPr="000039B2">
              <w:rPr>
                <w:rFonts w:ascii="Aptos Narrow" w:eastAsia="Times New Roman" w:hAnsi="Aptos Narrow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:rsidR="001F7E74" w:rsidRPr="000039B2" w:rsidRDefault="000A2160" w:rsidP="001F7E74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</w:rPr>
            </w:pPr>
            <w:proofErr w:type="gramStart"/>
            <w:r>
              <w:rPr>
                <w:rFonts w:ascii="Aptos Narrow" w:eastAsia="Times New Roman" w:hAnsi="Aptos Narrow"/>
                <w:color w:val="000000"/>
              </w:rPr>
              <w:t>{{</w:t>
            </w:r>
            <w:proofErr w:type="gramEnd"/>
            <w:r>
              <w:rPr>
                <w:rFonts w:ascii="Aptos Narrow" w:eastAsia="Times New Roman" w:hAnsi="Aptos Narrow"/>
                <w:color w:val="000000"/>
              </w:rPr>
              <w:t xml:space="preserve"> </w:t>
            </w:r>
            <w:r w:rsidR="005F1C1C">
              <w:rPr>
                <w:rFonts w:ascii="Aptos Narrow" w:eastAsia="Times New Roman" w:hAnsi="Aptos Narrow"/>
                <w:color w:val="000000"/>
              </w:rPr>
              <w:t>B4</w:t>
            </w:r>
            <w:r w:rsidR="00CB52EC">
              <w:rPr>
                <w:rFonts w:ascii="Aptos Narrow" w:eastAsia="Times New Roman" w:hAnsi="Aptos Narrow"/>
                <w:color w:val="000000"/>
              </w:rPr>
              <w:t>_</w:t>
            </w:r>
            <w:r w:rsidR="005F1C1C">
              <w:rPr>
                <w:rFonts w:ascii="Aptos Narrow" w:eastAsia="Times New Roman" w:hAnsi="Aptos Narrow"/>
                <w:color w:val="000000"/>
              </w:rPr>
              <w:t>6</w:t>
            </w:r>
            <w:r w:rsidR="00CB52EC">
              <w:rPr>
                <w:rFonts w:ascii="Aptos Narrow" w:eastAsia="Times New Roman" w:hAnsi="Aptos Narrow"/>
                <w:color w:val="000000"/>
              </w:rPr>
              <w:t>_</w:t>
            </w:r>
            <w:r w:rsidR="005F1C1C">
              <w:rPr>
                <w:rFonts w:ascii="Aptos Narrow" w:eastAsia="Times New Roman" w:hAnsi="Aptos Narrow"/>
                <w:color w:val="000000"/>
              </w:rPr>
              <w:t>1</w:t>
            </w:r>
            <w:r>
              <w:rPr>
                <w:rFonts w:ascii="Aptos Narrow" w:eastAsia="Times New Roman" w:hAnsi="Aptos Narrow"/>
                <w:color w:val="000000"/>
              </w:rPr>
              <w:t xml:space="preserve"> }}</w:t>
            </w: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spacing w:line="240" w:lineRule="auto"/>
        <w:jc w:val="both"/>
        <w:rPr>
          <w:rFonts w:ascii="Calibri" w:hAnsi="Calibri" w:cs="Calibri"/>
          <w:b/>
        </w:rPr>
      </w:pPr>
    </w:p>
    <w:p w:rsidR="00BF7F93" w:rsidRDefault="00BF7F93">
      <w:pPr>
        <w:spacing w:line="240" w:lineRule="auto"/>
        <w:jc w:val="both"/>
        <w:rPr>
          <w:rFonts w:ascii="Calibri" w:hAnsi="Calibri" w:cs="Calibri"/>
          <w:b/>
        </w:rPr>
      </w:pPr>
    </w:p>
    <w:p w:rsidR="00BF7F93" w:rsidRDefault="00BF7F93">
      <w:pPr>
        <w:spacing w:line="240" w:lineRule="auto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4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>7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 xml:space="preserve"> Avaliação do Desempenho prestado pela Coordenação Pedagógica (Ação) – Formando </w:t>
      </w:r>
      <w:r>
        <w:rPr>
          <w:rFonts w:ascii="Calibri" w:hAnsi="Calibri" w:cs="Calibri"/>
          <w:bCs/>
        </w:rPr>
        <w:t xml:space="preserve">- formulário em vigor à data de elaboração do presente Balanço de Atividades </w:t>
      </w:r>
      <w:r>
        <w:rPr>
          <w:rFonts w:ascii="Calibri" w:hAnsi="Calibri" w:cs="Calibri"/>
          <w:bCs/>
          <w:shd w:val="clear" w:color="auto" w:fill="D7D7D7"/>
        </w:rPr>
        <w:t>(FORMXXXXX)</w:t>
      </w:r>
    </w:p>
    <w:p w:rsidR="00BF7F93" w:rsidRDefault="00BF7F93">
      <w:pPr>
        <w:pBdr>
          <w:bottom w:val="single" w:sz="4" w:space="1" w:color="auto"/>
        </w:pBdr>
        <w:spacing w:before="240" w:line="360" w:lineRule="auto"/>
        <w:rPr>
          <w:rFonts w:ascii="Calibri" w:eastAsia="Calibri" w:hAnsi="Calibri" w:cs="Calibri"/>
          <w:b/>
          <w:bCs/>
          <w:color w:val="000000"/>
        </w:rPr>
      </w:pPr>
    </w:p>
    <w:p w:rsidR="00BF7F93" w:rsidRDefault="00BF7F93">
      <w:pPr>
        <w:pBdr>
          <w:bottom w:val="single" w:sz="4" w:space="1" w:color="auto"/>
        </w:pBdr>
        <w:spacing w:before="240"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Análise Interpretativa dos dados apresentados</w:t>
      </w: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hAnsi="Calibri" w:cs="Calibri"/>
          <w:b/>
          <w:bCs/>
          <w:color w:val="000000"/>
          <w:lang w:eastAsia="zh-CN"/>
        </w:rPr>
      </w:pPr>
      <w:r>
        <w:rPr>
          <w:rFonts w:ascii="Calibri" w:eastAsia="Calibri" w:hAnsi="Calibri" w:cs="Calibri"/>
          <w:color w:val="000000"/>
        </w:rPr>
        <w:t xml:space="preserve">Partindo da análise dos dados apresentados na tabela anterior e que correspondem às dimensões de satisfação do formando relativamente ao desempenho da Coordenação Pedagógica na forma de organização </w:t>
      </w:r>
      <w:r>
        <w:rPr>
          <w:rFonts w:ascii="Calibri" w:eastAsia="Calibri" w:hAnsi="Calibri" w:cs="Calibri"/>
          <w:i/>
          <w:iCs/>
          <w:color w:val="000000"/>
        </w:rPr>
        <w:t>b-</w:t>
      </w:r>
      <w:proofErr w:type="spellStart"/>
      <w:r>
        <w:rPr>
          <w:rFonts w:ascii="Calibri" w:eastAsia="Calibri" w:hAnsi="Calibri" w:cs="Calibri"/>
          <w:i/>
          <w:iCs/>
          <w:color w:val="000000"/>
        </w:rPr>
        <w:t>Learning</w:t>
      </w:r>
      <w:proofErr w:type="spellEnd"/>
      <w:r>
        <w:rPr>
          <w:rFonts w:ascii="Calibri" w:eastAsia="Calibri" w:hAnsi="Calibri" w:cs="Calibri"/>
          <w:color w:val="000000"/>
        </w:rPr>
        <w:t>, ação, sendo os critérios em avaliação os seguintes: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204"/>
      </w:tblGrid>
      <w:tr w:rsidR="00BF7F93">
        <w:trPr>
          <w:jc w:val="center"/>
        </w:trPr>
        <w:tc>
          <w:tcPr>
            <w:tcW w:w="5204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B - Coordenação Técnico - Pedagógica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Apresentação preliminar do plano de ensino pela equipa de coordenação técnico- pedagógica do centro de formação (programa, cronograma, avaliação);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Q2 - Encerramento da ação de formação pela equipa de coordenação técnico-pedagógica do centro de formação (indicação de progressão, apresentação de estágio, se aplicável, orientações);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Q3 - Apoio prestado pela coordenação técnico-pedagógica do centro de formação (gestão de conflitos, disponibilidade no atendimento, clareza na comunicação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Conclusões:</w:t>
      </w:r>
    </w:p>
    <w:tbl>
      <w:tblPr>
        <w:tblW w:w="15139" w:type="dxa"/>
        <w:tblInd w:w="75" w:type="dxa"/>
        <w:tblCellMar>
          <w:left w:w="70" w:type="dxa"/>
          <w:right w:w="70" w:type="dxa"/>
        </w:tblCellMar>
        <w:tblLook w:val="04A0"/>
      </w:tblPr>
      <w:tblGrid>
        <w:gridCol w:w="8864"/>
        <w:gridCol w:w="1108"/>
        <w:gridCol w:w="997"/>
        <w:gridCol w:w="960"/>
        <w:gridCol w:w="960"/>
        <w:gridCol w:w="960"/>
        <w:gridCol w:w="1290"/>
      </w:tblGrid>
      <w:tr w:rsidR="001F7E74" w:rsidRPr="000039B2" w:rsidTr="005F1C1C">
        <w:trPr>
          <w:trHeight w:val="288"/>
        </w:trPr>
        <w:tc>
          <w:tcPr>
            <w:tcW w:w="8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:rsidR="001F7E74" w:rsidRPr="000039B2" w:rsidRDefault="001F7E74" w:rsidP="001F7E74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>
              <w:rPr>
                <w:rFonts w:ascii="Aptos Narrow" w:eastAsia="Times New Roman" w:hAnsi="Aptos Narrow"/>
                <w:color w:val="000000"/>
              </w:rPr>
              <w:t>B</w:t>
            </w:r>
            <w:r w:rsidRPr="000039B2">
              <w:rPr>
                <w:rFonts w:ascii="Aptos Narrow" w:eastAsia="Times New Roman" w:hAnsi="Aptos Narrow"/>
                <w:color w:val="000000"/>
              </w:rPr>
              <w:t>01</w:t>
            </w:r>
            <w:r>
              <w:rPr>
                <w:rFonts w:ascii="Aptos Narrow" w:eastAsia="Times New Roman" w:hAnsi="Aptos Narrow"/>
                <w:color w:val="000000"/>
              </w:rPr>
              <w:t xml:space="preserve"> - </w:t>
            </w:r>
            <w:r w:rsidRPr="001F7E74">
              <w:rPr>
                <w:rFonts w:ascii="Aptos Narrow" w:eastAsia="Times New Roman" w:hAnsi="Aptos Narrow"/>
                <w:color w:val="000000"/>
              </w:rPr>
              <w:t>Utiliza métodos e estratégias pedagógicas adequadas ao perfil dos formandos</w:t>
            </w:r>
            <w:r w:rsidR="00CB52EC">
              <w:rPr>
                <w:rFonts w:ascii="Aptos Narrow" w:eastAsia="Times New Roman" w:hAnsi="Aptos Narrow"/>
                <w:color w:val="000000"/>
              </w:rPr>
              <w:t>_</w:t>
            </w:r>
          </w:p>
        </w:tc>
        <w:tc>
          <w:tcPr>
            <w:tcW w:w="110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:rsidR="001F7E74" w:rsidRPr="000039B2" w:rsidRDefault="001F7E74" w:rsidP="001F7E74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 w:rsidRPr="000039B2">
              <w:rPr>
                <w:rFonts w:ascii="Aptos Narrow" w:eastAsia="Times New Roman" w:hAnsi="Aptos Narrow"/>
                <w:color w:val="000000"/>
              </w:rPr>
              <w:t> </w:t>
            </w:r>
          </w:p>
        </w:tc>
        <w:tc>
          <w:tcPr>
            <w:tcW w:w="99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:rsidR="001F7E74" w:rsidRPr="000039B2" w:rsidRDefault="001F7E74" w:rsidP="001F7E74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 w:rsidRPr="000039B2">
              <w:rPr>
                <w:rFonts w:ascii="Aptos Narrow" w:eastAsia="Times New Roman" w:hAnsi="Aptos Narrow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:rsidR="001F7E74" w:rsidRPr="000039B2" w:rsidRDefault="001F7E74" w:rsidP="001F7E74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 w:rsidRPr="000039B2">
              <w:rPr>
                <w:rFonts w:ascii="Aptos Narrow" w:eastAsia="Times New Roman" w:hAnsi="Aptos Narrow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:rsidR="001F7E74" w:rsidRPr="000039B2" w:rsidRDefault="001F7E74" w:rsidP="001F7E74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 w:rsidRPr="000039B2">
              <w:rPr>
                <w:rFonts w:ascii="Aptos Narrow" w:eastAsia="Times New Roman" w:hAnsi="Aptos Narrow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1F7E74" w:rsidRPr="000039B2" w:rsidRDefault="001F7E74" w:rsidP="001F7E74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 w:rsidRPr="000039B2">
              <w:rPr>
                <w:rFonts w:ascii="Aptos Narrow" w:eastAsia="Times New Roman" w:hAnsi="Aptos Narrow"/>
                <w:color w:val="000000"/>
              </w:rPr>
              <w:t> </w:t>
            </w:r>
          </w:p>
        </w:tc>
        <w:tc>
          <w:tcPr>
            <w:tcW w:w="12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:rsidR="001F7E74" w:rsidRPr="000039B2" w:rsidRDefault="000A2160" w:rsidP="001F7E74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</w:rPr>
            </w:pPr>
            <w:proofErr w:type="gramStart"/>
            <w:r>
              <w:rPr>
                <w:rFonts w:ascii="Aptos Narrow" w:eastAsia="Times New Roman" w:hAnsi="Aptos Narrow"/>
                <w:color w:val="000000"/>
              </w:rPr>
              <w:t>{{</w:t>
            </w:r>
            <w:proofErr w:type="gramEnd"/>
            <w:r>
              <w:rPr>
                <w:rFonts w:ascii="Aptos Narrow" w:eastAsia="Times New Roman" w:hAnsi="Aptos Narrow"/>
                <w:color w:val="000000"/>
              </w:rPr>
              <w:t xml:space="preserve"> </w:t>
            </w:r>
            <w:r w:rsidR="005F1C1C">
              <w:rPr>
                <w:rFonts w:ascii="Aptos Narrow" w:eastAsia="Times New Roman" w:hAnsi="Aptos Narrow"/>
                <w:color w:val="000000"/>
              </w:rPr>
              <w:t>B4</w:t>
            </w:r>
            <w:r w:rsidR="00CB52EC">
              <w:rPr>
                <w:rFonts w:ascii="Aptos Narrow" w:eastAsia="Times New Roman" w:hAnsi="Aptos Narrow"/>
                <w:color w:val="000000"/>
              </w:rPr>
              <w:t>_</w:t>
            </w:r>
            <w:r w:rsidR="005F1C1C">
              <w:rPr>
                <w:rFonts w:ascii="Aptos Narrow" w:eastAsia="Times New Roman" w:hAnsi="Aptos Narrow"/>
                <w:color w:val="000000"/>
              </w:rPr>
              <w:t>7</w:t>
            </w:r>
            <w:r w:rsidR="00CB52EC">
              <w:rPr>
                <w:rFonts w:ascii="Aptos Narrow" w:eastAsia="Times New Roman" w:hAnsi="Aptos Narrow"/>
                <w:color w:val="000000"/>
              </w:rPr>
              <w:t>_</w:t>
            </w:r>
            <w:r w:rsidR="005F1C1C">
              <w:rPr>
                <w:rFonts w:ascii="Aptos Narrow" w:eastAsia="Times New Roman" w:hAnsi="Aptos Narrow"/>
                <w:color w:val="000000"/>
              </w:rPr>
              <w:t>1</w:t>
            </w:r>
            <w:r>
              <w:rPr>
                <w:rFonts w:ascii="Aptos Narrow" w:eastAsia="Times New Roman" w:hAnsi="Aptos Narrow"/>
                <w:color w:val="000000"/>
              </w:rPr>
              <w:t xml:space="preserve"> }}</w:t>
            </w:r>
          </w:p>
        </w:tc>
      </w:tr>
      <w:tr w:rsidR="005F1C1C" w:rsidRPr="000039B2" w:rsidTr="005F1C1C">
        <w:trPr>
          <w:trHeight w:val="288"/>
        </w:trPr>
        <w:tc>
          <w:tcPr>
            <w:tcW w:w="8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:rsidR="005F1C1C" w:rsidRDefault="005F1C1C" w:rsidP="001F7E74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 w:rsidRPr="001F7E74">
              <w:rPr>
                <w:rFonts w:ascii="Aptos Narrow" w:eastAsia="Times New Roman" w:hAnsi="Aptos Narrow"/>
                <w:color w:val="000000"/>
              </w:rPr>
              <w:t>B02 - Demonstra preocupação em fazer corresponder os assuntos da formação aos interesses e expectativas dos formandos</w:t>
            </w:r>
            <w:r w:rsidR="00CB52EC">
              <w:rPr>
                <w:rFonts w:ascii="Aptos Narrow" w:eastAsia="Times New Roman" w:hAnsi="Aptos Narrow"/>
                <w:color w:val="000000"/>
              </w:rPr>
              <w:t>_</w:t>
            </w:r>
          </w:p>
        </w:tc>
        <w:tc>
          <w:tcPr>
            <w:tcW w:w="110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:rsidR="005F1C1C" w:rsidRPr="000039B2" w:rsidRDefault="005F1C1C" w:rsidP="001F7E74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:rsidR="005F1C1C" w:rsidRPr="000039B2" w:rsidRDefault="005F1C1C" w:rsidP="001F7E74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:rsidR="005F1C1C" w:rsidRPr="000039B2" w:rsidRDefault="005F1C1C" w:rsidP="001F7E74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:rsidR="005F1C1C" w:rsidRPr="000039B2" w:rsidRDefault="005F1C1C" w:rsidP="001F7E74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5F1C1C" w:rsidRPr="000039B2" w:rsidRDefault="005F1C1C" w:rsidP="001F7E74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hideMark/>
          </w:tcPr>
          <w:p w:rsidR="005F1C1C" w:rsidRDefault="000A2160">
            <w:proofErr w:type="gramStart"/>
            <w:r>
              <w:rPr>
                <w:rFonts w:ascii="Aptos Narrow" w:eastAsia="Times New Roman" w:hAnsi="Aptos Narrow"/>
                <w:color w:val="000000"/>
              </w:rPr>
              <w:t>{{</w:t>
            </w:r>
            <w:proofErr w:type="gramEnd"/>
            <w:r>
              <w:rPr>
                <w:rFonts w:ascii="Aptos Narrow" w:eastAsia="Times New Roman" w:hAnsi="Aptos Narrow"/>
                <w:color w:val="000000"/>
              </w:rPr>
              <w:t xml:space="preserve"> </w:t>
            </w:r>
            <w:r w:rsidR="005F1C1C" w:rsidRPr="008A5D46">
              <w:rPr>
                <w:rFonts w:ascii="Aptos Narrow" w:eastAsia="Times New Roman" w:hAnsi="Aptos Narrow"/>
                <w:color w:val="000000"/>
              </w:rPr>
              <w:t>B4</w:t>
            </w:r>
            <w:r w:rsidR="00CB52EC">
              <w:rPr>
                <w:rFonts w:ascii="Aptos Narrow" w:eastAsia="Times New Roman" w:hAnsi="Aptos Narrow"/>
                <w:color w:val="000000"/>
              </w:rPr>
              <w:t>_</w:t>
            </w:r>
            <w:r w:rsidR="005F1C1C" w:rsidRPr="008A5D46">
              <w:rPr>
                <w:rFonts w:ascii="Aptos Narrow" w:eastAsia="Times New Roman" w:hAnsi="Aptos Narrow"/>
                <w:color w:val="000000"/>
              </w:rPr>
              <w:t>7</w:t>
            </w:r>
            <w:r w:rsidR="00CB52EC">
              <w:rPr>
                <w:rFonts w:ascii="Aptos Narrow" w:eastAsia="Times New Roman" w:hAnsi="Aptos Narrow"/>
                <w:color w:val="000000"/>
              </w:rPr>
              <w:t>_</w:t>
            </w:r>
            <w:r w:rsidR="005F1C1C">
              <w:rPr>
                <w:rFonts w:ascii="Aptos Narrow" w:eastAsia="Times New Roman" w:hAnsi="Aptos Narrow"/>
                <w:color w:val="000000"/>
              </w:rPr>
              <w:t>2</w:t>
            </w:r>
            <w:r>
              <w:rPr>
                <w:rFonts w:ascii="Aptos Narrow" w:eastAsia="Times New Roman" w:hAnsi="Aptos Narrow"/>
                <w:color w:val="000000"/>
              </w:rPr>
              <w:t xml:space="preserve"> }}</w:t>
            </w:r>
          </w:p>
        </w:tc>
      </w:tr>
      <w:tr w:rsidR="005F1C1C" w:rsidRPr="000039B2" w:rsidTr="005F1C1C">
        <w:trPr>
          <w:trHeight w:val="288"/>
        </w:trPr>
        <w:tc>
          <w:tcPr>
            <w:tcW w:w="8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:rsidR="005F1C1C" w:rsidRDefault="005F1C1C" w:rsidP="001F7E74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proofErr w:type="gramStart"/>
            <w:r w:rsidRPr="001F7E74">
              <w:rPr>
                <w:rFonts w:ascii="Aptos Narrow" w:eastAsia="Times New Roman" w:hAnsi="Aptos Narrow"/>
                <w:color w:val="000000"/>
              </w:rPr>
              <w:t>B03  -</w:t>
            </w:r>
            <w:proofErr w:type="gramEnd"/>
            <w:r w:rsidRPr="001F7E74">
              <w:rPr>
                <w:rFonts w:ascii="Aptos Narrow" w:eastAsia="Times New Roman" w:hAnsi="Aptos Narrow"/>
                <w:color w:val="000000"/>
              </w:rPr>
              <w:t xml:space="preserve"> Fomenta o espírito de iniciativa e de autonomia dos formandos</w:t>
            </w:r>
            <w:r w:rsidR="00CB52EC">
              <w:rPr>
                <w:rFonts w:ascii="Aptos Narrow" w:eastAsia="Times New Roman" w:hAnsi="Aptos Narrow"/>
                <w:color w:val="000000"/>
              </w:rPr>
              <w:t>_</w:t>
            </w:r>
          </w:p>
        </w:tc>
        <w:tc>
          <w:tcPr>
            <w:tcW w:w="110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:rsidR="005F1C1C" w:rsidRPr="000039B2" w:rsidRDefault="005F1C1C" w:rsidP="001F7E74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:rsidR="005F1C1C" w:rsidRPr="000039B2" w:rsidRDefault="005F1C1C" w:rsidP="001F7E74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:rsidR="005F1C1C" w:rsidRPr="000039B2" w:rsidRDefault="005F1C1C" w:rsidP="001F7E74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:rsidR="005F1C1C" w:rsidRPr="000039B2" w:rsidRDefault="005F1C1C" w:rsidP="001F7E74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5F1C1C" w:rsidRPr="000039B2" w:rsidRDefault="005F1C1C" w:rsidP="001F7E74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hideMark/>
          </w:tcPr>
          <w:p w:rsidR="005F1C1C" w:rsidRDefault="000A2160">
            <w:proofErr w:type="gramStart"/>
            <w:r>
              <w:rPr>
                <w:rFonts w:ascii="Aptos Narrow" w:eastAsia="Times New Roman" w:hAnsi="Aptos Narrow"/>
                <w:color w:val="000000"/>
              </w:rPr>
              <w:t>{{</w:t>
            </w:r>
            <w:proofErr w:type="gramEnd"/>
            <w:r>
              <w:rPr>
                <w:rFonts w:ascii="Aptos Narrow" w:eastAsia="Times New Roman" w:hAnsi="Aptos Narrow"/>
                <w:color w:val="000000"/>
              </w:rPr>
              <w:t xml:space="preserve"> </w:t>
            </w:r>
            <w:r w:rsidR="005F1C1C" w:rsidRPr="008A5D46">
              <w:rPr>
                <w:rFonts w:ascii="Aptos Narrow" w:eastAsia="Times New Roman" w:hAnsi="Aptos Narrow"/>
                <w:color w:val="000000"/>
              </w:rPr>
              <w:t>B4</w:t>
            </w:r>
            <w:r w:rsidR="00CB52EC">
              <w:rPr>
                <w:rFonts w:ascii="Aptos Narrow" w:eastAsia="Times New Roman" w:hAnsi="Aptos Narrow"/>
                <w:color w:val="000000"/>
              </w:rPr>
              <w:t>_</w:t>
            </w:r>
            <w:r w:rsidR="005F1C1C" w:rsidRPr="008A5D46">
              <w:rPr>
                <w:rFonts w:ascii="Aptos Narrow" w:eastAsia="Times New Roman" w:hAnsi="Aptos Narrow"/>
                <w:color w:val="000000"/>
              </w:rPr>
              <w:t>7</w:t>
            </w:r>
            <w:r w:rsidR="00CB52EC">
              <w:rPr>
                <w:rFonts w:ascii="Aptos Narrow" w:eastAsia="Times New Roman" w:hAnsi="Aptos Narrow"/>
                <w:color w:val="000000"/>
              </w:rPr>
              <w:t>_</w:t>
            </w:r>
            <w:r w:rsidR="005F1C1C">
              <w:rPr>
                <w:rFonts w:ascii="Aptos Narrow" w:eastAsia="Times New Roman" w:hAnsi="Aptos Narrow"/>
                <w:color w:val="000000"/>
              </w:rPr>
              <w:t>3</w:t>
            </w:r>
            <w:r>
              <w:rPr>
                <w:rFonts w:ascii="Aptos Narrow" w:eastAsia="Times New Roman" w:hAnsi="Aptos Narrow"/>
                <w:color w:val="000000"/>
              </w:rPr>
              <w:t xml:space="preserve"> }}</w:t>
            </w: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spacing w:line="360" w:lineRule="auto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4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>8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 xml:space="preserve"> Avaliação do Desempenho prestado pela Coordenação Pedagógica – Formador </w:t>
      </w:r>
      <w:r>
        <w:rPr>
          <w:rFonts w:ascii="Calibri" w:hAnsi="Calibri" w:cs="Calibri"/>
          <w:bCs/>
          <w:shd w:val="clear" w:color="auto" w:fill="D7D7D7"/>
        </w:rPr>
        <w:t>(FORMXXXXX)</w:t>
      </w:r>
    </w:p>
    <w:p w:rsidR="00BF7F93" w:rsidRDefault="00BF7F93">
      <w:pPr>
        <w:pBdr>
          <w:bottom w:val="single" w:sz="4" w:space="1" w:color="auto"/>
        </w:pBdr>
        <w:spacing w:before="240"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Análise Interpretativa dos dados apresentados</w:t>
      </w: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Partindo da análise dos dados apresentados na tabela anterior e que correspondem às dimensões de satisfação dos formadores relativamente ao desempenho da Equipa de Coordenação Pedagógica de Alverca na forma de organização </w:t>
      </w:r>
      <w:r>
        <w:rPr>
          <w:rFonts w:ascii="Calibri" w:eastAsia="Calibri" w:hAnsi="Calibri" w:cs="Calibri"/>
          <w:i/>
          <w:iCs/>
          <w:color w:val="000000"/>
        </w:rPr>
        <w:t>b-</w:t>
      </w:r>
      <w:proofErr w:type="spellStart"/>
      <w:r>
        <w:rPr>
          <w:rFonts w:ascii="Calibri" w:eastAsia="Calibri" w:hAnsi="Calibri" w:cs="Calibri"/>
          <w:i/>
          <w:iCs/>
          <w:color w:val="000000"/>
        </w:rPr>
        <w:t>Learning</w:t>
      </w:r>
      <w:proofErr w:type="spellEnd"/>
      <w:r>
        <w:rPr>
          <w:rFonts w:ascii="Calibri" w:eastAsia="Calibri" w:hAnsi="Calibri" w:cs="Calibri"/>
          <w:color w:val="000000"/>
        </w:rPr>
        <w:t>, sendo os critérios em avaliação os seguintes: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204"/>
      </w:tblGrid>
      <w:tr w:rsidR="00BF7F93">
        <w:trPr>
          <w:jc w:val="center"/>
        </w:trPr>
        <w:tc>
          <w:tcPr>
            <w:tcW w:w="5204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B - Coordenação Técnico-Pedagógica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Apoio prestado pela Coordenação (apresentação inicial, gestão de conflitos, disponibilidade, clareza na comunicação;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Q2 - Apoio logístico e administrativo prestado pela equipa de coordenação de centro de formação (entrega de material, exames, contratos, resolução de problemas </w:t>
            </w:r>
            <w:proofErr w:type="gramStart"/>
            <w:r>
              <w:rPr>
                <w:rFonts w:ascii="Calibri" w:eastAsia="Calibri" w:hAnsi="Calibri" w:cs="Calibri"/>
                <w:bCs/>
              </w:rPr>
              <w:t>informáticos)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  <w:proofErr w:type="gramEnd"/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hAnsi="Calibri" w:cs="Calibri"/>
          <w:bCs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Conclusões:</w:t>
      </w:r>
    </w:p>
    <w:tbl>
      <w:tblPr>
        <w:tblW w:w="14809" w:type="dxa"/>
        <w:tblInd w:w="75" w:type="dxa"/>
        <w:tblCellMar>
          <w:left w:w="70" w:type="dxa"/>
          <w:right w:w="70" w:type="dxa"/>
        </w:tblCellMar>
        <w:tblLook w:val="04A0"/>
      </w:tblPr>
      <w:tblGrid>
        <w:gridCol w:w="8864"/>
        <w:gridCol w:w="1108"/>
        <w:gridCol w:w="997"/>
        <w:gridCol w:w="960"/>
        <w:gridCol w:w="960"/>
        <w:gridCol w:w="960"/>
        <w:gridCol w:w="960"/>
      </w:tblGrid>
      <w:tr w:rsidR="005F1C1C" w:rsidRPr="000039B2" w:rsidTr="001E21C6">
        <w:trPr>
          <w:trHeight w:val="288"/>
        </w:trPr>
        <w:tc>
          <w:tcPr>
            <w:tcW w:w="8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:rsidR="005F1C1C" w:rsidRPr="000039B2" w:rsidRDefault="005F1C1C" w:rsidP="00A7767C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>
              <w:rPr>
                <w:rFonts w:ascii="Aptos Narrow" w:eastAsia="Times New Roman" w:hAnsi="Aptos Narrow"/>
                <w:color w:val="000000"/>
              </w:rPr>
              <w:t>B</w:t>
            </w:r>
            <w:r w:rsidRPr="000039B2">
              <w:rPr>
                <w:rFonts w:ascii="Aptos Narrow" w:eastAsia="Times New Roman" w:hAnsi="Aptos Narrow"/>
                <w:color w:val="000000"/>
              </w:rPr>
              <w:t>01</w:t>
            </w:r>
            <w:r>
              <w:rPr>
                <w:rFonts w:ascii="Aptos Narrow" w:eastAsia="Times New Roman" w:hAnsi="Aptos Narrow"/>
                <w:color w:val="000000"/>
              </w:rPr>
              <w:t xml:space="preserve"> – Apoio prestado pela coordenação (apresentação inicial, gestão de conflitos, disponibilidade, clareza na comunicação)</w:t>
            </w:r>
          </w:p>
        </w:tc>
        <w:tc>
          <w:tcPr>
            <w:tcW w:w="110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:rsidR="005F1C1C" w:rsidRPr="000039B2" w:rsidRDefault="005F1C1C" w:rsidP="007A73FD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 w:rsidRPr="000039B2">
              <w:rPr>
                <w:rFonts w:ascii="Aptos Narrow" w:eastAsia="Times New Roman" w:hAnsi="Aptos Narrow"/>
                <w:color w:val="000000"/>
              </w:rPr>
              <w:t> </w:t>
            </w:r>
          </w:p>
        </w:tc>
        <w:tc>
          <w:tcPr>
            <w:tcW w:w="99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:rsidR="005F1C1C" w:rsidRPr="000039B2" w:rsidRDefault="005F1C1C" w:rsidP="007A73FD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 w:rsidRPr="000039B2">
              <w:rPr>
                <w:rFonts w:ascii="Aptos Narrow" w:eastAsia="Times New Roman" w:hAnsi="Aptos Narrow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:rsidR="005F1C1C" w:rsidRPr="000039B2" w:rsidRDefault="005F1C1C" w:rsidP="007A73FD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 w:rsidRPr="000039B2">
              <w:rPr>
                <w:rFonts w:ascii="Aptos Narrow" w:eastAsia="Times New Roman" w:hAnsi="Aptos Narrow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:rsidR="005F1C1C" w:rsidRPr="000039B2" w:rsidRDefault="005F1C1C" w:rsidP="007A73FD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 w:rsidRPr="000039B2">
              <w:rPr>
                <w:rFonts w:ascii="Aptos Narrow" w:eastAsia="Times New Roman" w:hAnsi="Aptos Narrow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5F1C1C" w:rsidRPr="000039B2" w:rsidRDefault="005F1C1C" w:rsidP="007A73FD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 w:rsidRPr="000039B2">
              <w:rPr>
                <w:rFonts w:ascii="Aptos Narrow" w:eastAsia="Times New Roman" w:hAnsi="Aptos Narrow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hideMark/>
          </w:tcPr>
          <w:p w:rsidR="005F1C1C" w:rsidRDefault="000A2160">
            <w:proofErr w:type="gramStart"/>
            <w:r>
              <w:rPr>
                <w:rFonts w:ascii="Aptos Narrow" w:eastAsia="Times New Roman" w:hAnsi="Aptos Narrow"/>
                <w:color w:val="000000"/>
              </w:rPr>
              <w:t>{{</w:t>
            </w:r>
            <w:proofErr w:type="gramEnd"/>
            <w:r>
              <w:rPr>
                <w:rFonts w:ascii="Aptos Narrow" w:eastAsia="Times New Roman" w:hAnsi="Aptos Narrow"/>
                <w:color w:val="000000"/>
              </w:rPr>
              <w:t xml:space="preserve"> </w:t>
            </w:r>
            <w:r w:rsidR="005F1C1C" w:rsidRPr="006F73C2">
              <w:rPr>
                <w:rFonts w:ascii="Aptos Narrow" w:eastAsia="Times New Roman" w:hAnsi="Aptos Narrow"/>
                <w:color w:val="000000"/>
              </w:rPr>
              <w:t>B4</w:t>
            </w:r>
            <w:r w:rsidR="00CB52EC">
              <w:rPr>
                <w:rFonts w:ascii="Aptos Narrow" w:eastAsia="Times New Roman" w:hAnsi="Aptos Narrow"/>
                <w:color w:val="000000"/>
              </w:rPr>
              <w:t>_</w:t>
            </w:r>
            <w:r w:rsidR="005F1C1C">
              <w:rPr>
                <w:rFonts w:ascii="Aptos Narrow" w:eastAsia="Times New Roman" w:hAnsi="Aptos Narrow"/>
                <w:color w:val="000000"/>
              </w:rPr>
              <w:t>8</w:t>
            </w:r>
            <w:r w:rsidR="00CB52EC">
              <w:rPr>
                <w:rFonts w:ascii="Aptos Narrow" w:eastAsia="Times New Roman" w:hAnsi="Aptos Narrow"/>
                <w:color w:val="000000"/>
              </w:rPr>
              <w:t>_</w:t>
            </w:r>
            <w:r w:rsidR="005F1C1C" w:rsidRPr="006F73C2">
              <w:rPr>
                <w:rFonts w:ascii="Aptos Narrow" w:eastAsia="Times New Roman" w:hAnsi="Aptos Narrow"/>
                <w:color w:val="000000"/>
              </w:rPr>
              <w:t>1</w:t>
            </w:r>
            <w:r>
              <w:rPr>
                <w:rFonts w:ascii="Aptos Narrow" w:eastAsia="Times New Roman" w:hAnsi="Aptos Narrow"/>
                <w:color w:val="000000"/>
              </w:rPr>
              <w:t xml:space="preserve"> }}</w:t>
            </w:r>
          </w:p>
        </w:tc>
      </w:tr>
      <w:tr w:rsidR="005F1C1C" w:rsidRPr="000039B2" w:rsidTr="001E21C6">
        <w:trPr>
          <w:trHeight w:val="288"/>
        </w:trPr>
        <w:tc>
          <w:tcPr>
            <w:tcW w:w="8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:rsidR="005F1C1C" w:rsidRDefault="005F1C1C" w:rsidP="00A7767C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 w:rsidRPr="001F7E74">
              <w:rPr>
                <w:rFonts w:ascii="Aptos Narrow" w:eastAsia="Times New Roman" w:hAnsi="Aptos Narrow"/>
                <w:color w:val="000000"/>
              </w:rPr>
              <w:t xml:space="preserve">B02 </w:t>
            </w:r>
            <w:r>
              <w:rPr>
                <w:rFonts w:ascii="Aptos Narrow" w:eastAsia="Times New Roman" w:hAnsi="Aptos Narrow"/>
                <w:color w:val="000000"/>
              </w:rPr>
              <w:t>–</w:t>
            </w:r>
            <w:r w:rsidRPr="001F7E74">
              <w:rPr>
                <w:rFonts w:ascii="Aptos Narrow" w:eastAsia="Times New Roman" w:hAnsi="Aptos Narrow"/>
                <w:color w:val="000000"/>
              </w:rPr>
              <w:t xml:space="preserve"> </w:t>
            </w:r>
            <w:r>
              <w:rPr>
                <w:rFonts w:ascii="Aptos Narrow" w:eastAsia="Times New Roman" w:hAnsi="Aptos Narrow"/>
                <w:color w:val="000000"/>
              </w:rPr>
              <w:t>Apoio logístico e administrativo prestado pela equipa de coordenação de centro de formação (entrega de material, exames, contratos, resolução de problemas informáticos)</w:t>
            </w:r>
          </w:p>
        </w:tc>
        <w:tc>
          <w:tcPr>
            <w:tcW w:w="110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:rsidR="005F1C1C" w:rsidRPr="000039B2" w:rsidRDefault="005F1C1C" w:rsidP="007A73FD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:rsidR="005F1C1C" w:rsidRPr="000039B2" w:rsidRDefault="005F1C1C" w:rsidP="007A73FD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:rsidR="005F1C1C" w:rsidRPr="000039B2" w:rsidRDefault="005F1C1C" w:rsidP="007A73FD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:rsidR="005F1C1C" w:rsidRPr="000039B2" w:rsidRDefault="005F1C1C" w:rsidP="007A73FD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5F1C1C" w:rsidRPr="000039B2" w:rsidRDefault="005F1C1C" w:rsidP="007A73FD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hideMark/>
          </w:tcPr>
          <w:p w:rsidR="005F1C1C" w:rsidRDefault="000A2160">
            <w:proofErr w:type="gramStart"/>
            <w:r>
              <w:rPr>
                <w:rFonts w:ascii="Aptos Narrow" w:eastAsia="Times New Roman" w:hAnsi="Aptos Narrow"/>
                <w:color w:val="000000"/>
              </w:rPr>
              <w:t>{{</w:t>
            </w:r>
            <w:proofErr w:type="gramEnd"/>
            <w:r>
              <w:rPr>
                <w:rFonts w:ascii="Aptos Narrow" w:eastAsia="Times New Roman" w:hAnsi="Aptos Narrow"/>
                <w:color w:val="000000"/>
              </w:rPr>
              <w:t xml:space="preserve"> </w:t>
            </w:r>
            <w:r w:rsidR="005F1C1C" w:rsidRPr="006F73C2">
              <w:rPr>
                <w:rFonts w:ascii="Aptos Narrow" w:eastAsia="Times New Roman" w:hAnsi="Aptos Narrow"/>
                <w:color w:val="000000"/>
              </w:rPr>
              <w:t>B4</w:t>
            </w:r>
            <w:r w:rsidR="00CB52EC">
              <w:rPr>
                <w:rFonts w:ascii="Aptos Narrow" w:eastAsia="Times New Roman" w:hAnsi="Aptos Narrow"/>
                <w:color w:val="000000"/>
              </w:rPr>
              <w:t>_</w:t>
            </w:r>
            <w:r w:rsidR="005F1C1C">
              <w:rPr>
                <w:rFonts w:ascii="Aptos Narrow" w:eastAsia="Times New Roman" w:hAnsi="Aptos Narrow"/>
                <w:color w:val="000000"/>
              </w:rPr>
              <w:t>8</w:t>
            </w:r>
            <w:r w:rsidR="00CB52EC">
              <w:rPr>
                <w:rFonts w:ascii="Aptos Narrow" w:eastAsia="Times New Roman" w:hAnsi="Aptos Narrow"/>
                <w:color w:val="000000"/>
              </w:rPr>
              <w:t>_</w:t>
            </w:r>
            <w:r w:rsidR="005F1C1C">
              <w:rPr>
                <w:rFonts w:ascii="Aptos Narrow" w:eastAsia="Times New Roman" w:hAnsi="Aptos Narrow"/>
                <w:color w:val="000000"/>
              </w:rPr>
              <w:t>2</w:t>
            </w:r>
            <w:r>
              <w:rPr>
                <w:rFonts w:ascii="Aptos Narrow" w:eastAsia="Times New Roman" w:hAnsi="Aptos Narrow"/>
                <w:color w:val="000000"/>
              </w:rPr>
              <w:t xml:space="preserve"> }}</w:t>
            </w:r>
          </w:p>
        </w:tc>
      </w:tr>
    </w:tbl>
    <w:p w:rsidR="00A7767C" w:rsidRDefault="00A7767C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A7767C" w:rsidRDefault="00A7767C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spacing w:line="360" w:lineRule="auto"/>
        <w:jc w:val="both"/>
        <w:rPr>
          <w:rFonts w:ascii="Calibri" w:hAnsi="Calibri" w:cs="Calibri"/>
          <w:bCs/>
          <w:shd w:val="clear" w:color="auto" w:fill="D7D7D7"/>
        </w:rPr>
      </w:pPr>
      <w:r>
        <w:rPr>
          <w:rFonts w:ascii="Calibri" w:hAnsi="Calibri" w:cs="Calibri"/>
          <w:b/>
        </w:rPr>
        <w:t>4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>9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 xml:space="preserve"> Análise das Questões de resposta aberta - Formando </w:t>
      </w:r>
      <w:r>
        <w:rPr>
          <w:rFonts w:ascii="Calibri" w:hAnsi="Calibri" w:cs="Calibri"/>
          <w:bCs/>
        </w:rPr>
        <w:t xml:space="preserve">- formulário em vigor à data de elaboração do presente Balanço de Atividades </w:t>
      </w:r>
      <w:r>
        <w:rPr>
          <w:rFonts w:ascii="Calibri" w:hAnsi="Calibri" w:cs="Calibri"/>
          <w:bCs/>
          <w:shd w:val="clear" w:color="auto" w:fill="D7D7D7"/>
        </w:rPr>
        <w:t>(FORMXXXXX)</w:t>
      </w:r>
    </w:p>
    <w:p w:rsidR="0008180C" w:rsidRDefault="0008180C">
      <w:pPr>
        <w:spacing w:line="360" w:lineRule="auto"/>
        <w:jc w:val="both"/>
        <w:rPr>
          <w:rFonts w:ascii="Calibri" w:hAnsi="Calibri" w:cs="Calibri"/>
          <w:b/>
        </w:rPr>
      </w:pPr>
    </w:p>
    <w:p w:rsidR="00BF7F93" w:rsidRDefault="00BF7F93">
      <w:pPr>
        <w:spacing w:line="360" w:lineRule="auto"/>
        <w:jc w:val="both"/>
        <w:rPr>
          <w:rFonts w:ascii="Calibri" w:hAnsi="Calibri" w:cs="Calibri"/>
          <w:bCs/>
          <w:shd w:val="clear" w:color="auto" w:fill="D7D7D7"/>
        </w:rPr>
      </w:pPr>
      <w:r>
        <w:rPr>
          <w:rFonts w:ascii="Calibri" w:hAnsi="Calibri" w:cs="Calibri"/>
          <w:b/>
        </w:rPr>
        <w:t>4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>10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 xml:space="preserve"> Análise das Questões de resposta aberta - Formador</w:t>
      </w:r>
      <w:r>
        <w:rPr>
          <w:rFonts w:ascii="Calibri" w:hAnsi="Calibri" w:cs="Calibri"/>
          <w:bCs/>
        </w:rPr>
        <w:t xml:space="preserve"> - formulário em vigor à data de elaboração do presente Balanço de Atividades </w:t>
      </w:r>
      <w:r>
        <w:rPr>
          <w:rFonts w:ascii="Calibri" w:hAnsi="Calibri" w:cs="Calibri"/>
          <w:bCs/>
          <w:shd w:val="clear" w:color="auto" w:fill="D7D7D7"/>
        </w:rPr>
        <w:t>(FORMXXXXX)</w:t>
      </w:r>
    </w:p>
    <w:p w:rsidR="00BF7F93" w:rsidRDefault="00BF7F93">
      <w:pPr>
        <w:spacing w:line="360" w:lineRule="auto"/>
        <w:jc w:val="both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hAnsi="Calibri" w:cs="Calibri"/>
          <w:b/>
        </w:rPr>
        <w:t>4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>11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 xml:space="preserve"> Avaliação do Desempenho dos Formadores – Coordenação Pedagógica </w:t>
      </w:r>
      <w:r>
        <w:rPr>
          <w:rFonts w:ascii="Calibri" w:hAnsi="Calibri" w:cs="Calibri"/>
          <w:bCs/>
        </w:rPr>
        <w:t xml:space="preserve">- formulário em vigor à data de elaboração do presente Balanço de Atividades </w:t>
      </w:r>
      <w:r>
        <w:rPr>
          <w:rFonts w:ascii="Calibri" w:hAnsi="Calibri" w:cs="Calibri"/>
          <w:bCs/>
          <w:shd w:val="clear" w:color="auto" w:fill="D7D7D7"/>
        </w:rPr>
        <w:t>(FORMXXXXX)</w:t>
      </w:r>
    </w:p>
    <w:p w:rsidR="00BF7F93" w:rsidRDefault="00BF7F93">
      <w:pPr>
        <w:pBdr>
          <w:bottom w:val="single" w:sz="4" w:space="1" w:color="auto"/>
        </w:pBdr>
        <w:spacing w:before="240"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Análise Interpretativa dos dados apresentados</w:t>
      </w: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Partindo da análise dos dados apresentados na tabela anterior e que correspondem às dimensões de satisfação da Equipa de Coordenação Pedagógica de Alverca relativamente ao desempenho dos formadores na forma de organização </w:t>
      </w:r>
      <w:r>
        <w:rPr>
          <w:rFonts w:ascii="Calibri" w:eastAsia="Calibri" w:hAnsi="Calibri" w:cs="Calibri"/>
          <w:i/>
          <w:iCs/>
          <w:color w:val="000000"/>
        </w:rPr>
        <w:t>b-</w:t>
      </w:r>
      <w:proofErr w:type="spellStart"/>
      <w:r>
        <w:rPr>
          <w:rFonts w:ascii="Calibri" w:eastAsia="Calibri" w:hAnsi="Calibri" w:cs="Calibri"/>
          <w:i/>
          <w:iCs/>
          <w:color w:val="000000"/>
        </w:rPr>
        <w:t>Learning</w:t>
      </w:r>
      <w:proofErr w:type="spellEnd"/>
      <w:r>
        <w:rPr>
          <w:rFonts w:ascii="Calibri" w:eastAsia="Calibri" w:hAnsi="Calibri" w:cs="Calibri"/>
          <w:i/>
          <w:iCs/>
          <w:color w:val="000000"/>
        </w:rPr>
        <w:t>,</w:t>
      </w:r>
      <w:r>
        <w:rPr>
          <w:rFonts w:ascii="Calibri" w:eastAsia="Calibri" w:hAnsi="Calibri" w:cs="Calibri"/>
          <w:color w:val="000000"/>
        </w:rPr>
        <w:t xml:space="preserve"> sendo os critérios em avaliação os seguintes: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288"/>
        <w:gridCol w:w="3288"/>
        <w:gridCol w:w="3288"/>
        <w:gridCol w:w="3288"/>
      </w:tblGrid>
      <w:tr w:rsidR="00BF7F93">
        <w:trPr>
          <w:jc w:val="center"/>
        </w:trPr>
        <w:tc>
          <w:tcPr>
            <w:tcW w:w="3288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 - Competências de Organização e Planeamento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Preenche corretamente e no tempo adequado os documentos do DTP da sua responsabilidade;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Q2 - Planifica corretamente as sessões e as atividades pedagógicas de acordo com o programa de formação;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Q3 - Assiduidade;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Q4 - Pontualidade;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Q5 - Reporta as questões relativas à Coordenação;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Q6 - Participa ativamente nas reuniões da Equipa Pedagógica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</w:p>
        </w:tc>
        <w:tc>
          <w:tcPr>
            <w:tcW w:w="3288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B - Competências Pedagógicas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Utiliza métodos e estratégias pedagógicas adequadas ao perfil dos formandos;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Q2 - Demonstra preocupação em fazer corresponder os assuntos da formação aos interesses e expectativas dos formandos;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Q3 - Fomenta o espírito de iniciativa e de autonomia dos formandos;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Q4 -Domina o assunto da formação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</w:p>
        </w:tc>
        <w:tc>
          <w:tcPr>
            <w:tcW w:w="3288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 - Competências Sociais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Estabelece um bom relacionamento com a Equipa Pedagógica;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Q2 - Desenvolver um bom relacionamento com o grupo de formandos;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Q3 - Apresenta uma atitude positiva nos relacionamentos interpessoais e em situações imprevistas;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Q4 - Demonstra disponibilidade nos relacionamentos interpessoais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</w:p>
        </w:tc>
        <w:tc>
          <w:tcPr>
            <w:tcW w:w="3288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 - Avaliação Global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Apreciação global do desempenho do formador</w:t>
            </w: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hAnsi="Calibri" w:cs="Calibri"/>
          <w:bCs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Conclusões: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526"/>
        <w:gridCol w:w="1347"/>
        <w:gridCol w:w="6409"/>
        <w:gridCol w:w="1332"/>
      </w:tblGrid>
      <w:tr w:rsidR="00803A19" w:rsidRPr="002257FE" w:rsidTr="001E21C6">
        <w:tc>
          <w:tcPr>
            <w:tcW w:w="7873" w:type="dxa"/>
            <w:gridSpan w:val="2"/>
          </w:tcPr>
          <w:p w:rsidR="00803A19" w:rsidRPr="002257FE" w:rsidRDefault="00803A19" w:rsidP="001E21C6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</w:rPr>
            </w:pPr>
            <w:r w:rsidRPr="002257FE">
              <w:rPr>
                <w:rFonts w:ascii="Calibri" w:eastAsia="Calibri" w:hAnsi="Calibri" w:cs="Calibri"/>
                <w:b/>
              </w:rPr>
              <w:t>A - Competências de Organização e Planeamento</w:t>
            </w:r>
          </w:p>
        </w:tc>
        <w:tc>
          <w:tcPr>
            <w:tcW w:w="7741" w:type="dxa"/>
            <w:gridSpan w:val="2"/>
          </w:tcPr>
          <w:p w:rsidR="00803A19" w:rsidRPr="002257FE" w:rsidRDefault="00803A19" w:rsidP="001E21C6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2257FE">
              <w:rPr>
                <w:rFonts w:ascii="Calibri" w:hAnsi="Calibri" w:cs="Calibri"/>
                <w:b/>
                <w:bCs/>
              </w:rPr>
              <w:t>B – Competências Pedagógicas</w:t>
            </w:r>
          </w:p>
        </w:tc>
      </w:tr>
      <w:tr w:rsidR="00803A19" w:rsidRPr="002257FE" w:rsidTr="001E21C6">
        <w:tc>
          <w:tcPr>
            <w:tcW w:w="6526" w:type="dxa"/>
          </w:tcPr>
          <w:p w:rsidR="00803A19" w:rsidRPr="002257FE" w:rsidRDefault="00803A19" w:rsidP="001E21C6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Q1 - Planifica as atividades pedagógicas de forma coerente (divulgação da ação, gestão das salas, contacto com formandos, contratação de formadores, organização do DTP e documentação de apoio;</w:t>
            </w:r>
          </w:p>
        </w:tc>
        <w:tc>
          <w:tcPr>
            <w:tcW w:w="1347" w:type="dxa"/>
          </w:tcPr>
          <w:p w:rsidR="00803A19" w:rsidRDefault="000A2160" w:rsidP="001E21C6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803A19">
              <w:rPr>
                <w:rFonts w:ascii="Calibri" w:hAnsi="Calibri" w:cs="Calibri"/>
                <w:bCs/>
              </w:rPr>
              <w:t>A4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1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6409" w:type="dxa"/>
          </w:tcPr>
          <w:p w:rsidR="00803A19" w:rsidRPr="002257FE" w:rsidRDefault="00803A19" w:rsidP="001E21C6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 w:rsidRPr="002257FE">
              <w:rPr>
                <w:rFonts w:ascii="Calibri" w:eastAsia="Calibri" w:hAnsi="Calibri" w:cs="Calibri"/>
                <w:bCs/>
              </w:rPr>
              <w:t>Q1 - Utiliza métodos e estratégias pedagógicas adequadas ao perfil dos formandos;</w:t>
            </w:r>
          </w:p>
        </w:tc>
        <w:tc>
          <w:tcPr>
            <w:tcW w:w="1332" w:type="dxa"/>
          </w:tcPr>
          <w:p w:rsidR="00803A19" w:rsidRDefault="000A2160" w:rsidP="00803A19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803A19">
              <w:rPr>
                <w:rFonts w:ascii="Calibri" w:hAnsi="Calibri" w:cs="Calibri"/>
                <w:bCs/>
              </w:rPr>
              <w:t>B4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1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</w:tr>
      <w:tr w:rsidR="00803A19" w:rsidRPr="002257FE" w:rsidTr="001E21C6">
        <w:tc>
          <w:tcPr>
            <w:tcW w:w="6526" w:type="dxa"/>
          </w:tcPr>
          <w:p w:rsidR="00803A19" w:rsidRPr="002257FE" w:rsidRDefault="00803A19" w:rsidP="001E21C6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Q2 - Verifica a atualização dos conteúdos pedagógicos para cada domínio da formação;</w:t>
            </w:r>
          </w:p>
        </w:tc>
        <w:tc>
          <w:tcPr>
            <w:tcW w:w="1347" w:type="dxa"/>
          </w:tcPr>
          <w:p w:rsidR="00803A19" w:rsidRDefault="000A2160" w:rsidP="001E21C6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803A19">
              <w:rPr>
                <w:rFonts w:ascii="Calibri" w:hAnsi="Calibri" w:cs="Calibri"/>
                <w:bCs/>
              </w:rPr>
              <w:t>A4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 w:rsidRPr="00DE66A1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2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6409" w:type="dxa"/>
          </w:tcPr>
          <w:p w:rsidR="00803A19" w:rsidRPr="002257FE" w:rsidRDefault="00803A19" w:rsidP="001E21C6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 w:rsidRPr="002257FE">
              <w:rPr>
                <w:rFonts w:ascii="Calibri" w:eastAsia="Calibri" w:hAnsi="Calibri" w:cs="Calibri"/>
                <w:bCs/>
              </w:rPr>
              <w:t>Q2 - Demonstra preocupação em fazer corresponder os assuntos da formação aos interesses e expectativas dos formandos;</w:t>
            </w:r>
          </w:p>
        </w:tc>
        <w:tc>
          <w:tcPr>
            <w:tcW w:w="1332" w:type="dxa"/>
          </w:tcPr>
          <w:p w:rsidR="00803A19" w:rsidRDefault="000A2160" w:rsidP="001E21C6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803A19">
              <w:rPr>
                <w:rFonts w:ascii="Calibri" w:hAnsi="Calibri" w:cs="Calibri"/>
                <w:bCs/>
              </w:rPr>
              <w:t>B4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 w:rsidRPr="001A4015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2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</w:tr>
      <w:tr w:rsidR="00803A19" w:rsidRPr="002257FE" w:rsidTr="001E21C6">
        <w:tc>
          <w:tcPr>
            <w:tcW w:w="6526" w:type="dxa"/>
          </w:tcPr>
          <w:p w:rsidR="00803A19" w:rsidRPr="002257FE" w:rsidRDefault="00803A19" w:rsidP="001E21C6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Q3 - Organiza os recursos didáticos necessários ao bom funcionamento das ações de formação;</w:t>
            </w:r>
          </w:p>
        </w:tc>
        <w:tc>
          <w:tcPr>
            <w:tcW w:w="1347" w:type="dxa"/>
          </w:tcPr>
          <w:p w:rsidR="00803A19" w:rsidRDefault="000A2160" w:rsidP="001E21C6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803A19">
              <w:rPr>
                <w:rFonts w:ascii="Calibri" w:hAnsi="Calibri" w:cs="Calibri"/>
                <w:bCs/>
              </w:rPr>
              <w:t>A4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 w:rsidRPr="00DE66A1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3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6409" w:type="dxa"/>
          </w:tcPr>
          <w:p w:rsidR="00803A19" w:rsidRPr="002257FE" w:rsidRDefault="00803A19" w:rsidP="001E21C6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 w:rsidRPr="002257FE">
              <w:rPr>
                <w:rFonts w:ascii="Calibri" w:eastAsia="Calibri" w:hAnsi="Calibri" w:cs="Calibri"/>
                <w:bCs/>
              </w:rPr>
              <w:t>Q3 - Fomenta o espírito de iniciativa e de autonomia dos formandos;</w:t>
            </w:r>
          </w:p>
        </w:tc>
        <w:tc>
          <w:tcPr>
            <w:tcW w:w="1332" w:type="dxa"/>
          </w:tcPr>
          <w:p w:rsidR="00803A19" w:rsidRDefault="000A2160" w:rsidP="001E21C6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803A19">
              <w:rPr>
                <w:rFonts w:ascii="Calibri" w:hAnsi="Calibri" w:cs="Calibri"/>
                <w:bCs/>
              </w:rPr>
              <w:t>B4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 w:rsidRPr="001A4015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3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</w:tr>
      <w:tr w:rsidR="00803A19" w:rsidRPr="002257FE" w:rsidTr="001E21C6">
        <w:tc>
          <w:tcPr>
            <w:tcW w:w="6526" w:type="dxa"/>
          </w:tcPr>
          <w:p w:rsidR="00803A19" w:rsidRPr="002257FE" w:rsidRDefault="00803A19" w:rsidP="001E21C6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Q4 - Colabora e verifica a elaboração do relatório de execução das ações de formação;</w:t>
            </w:r>
          </w:p>
        </w:tc>
        <w:tc>
          <w:tcPr>
            <w:tcW w:w="1347" w:type="dxa"/>
          </w:tcPr>
          <w:p w:rsidR="00803A19" w:rsidRDefault="000A2160" w:rsidP="001E21C6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803A19">
              <w:rPr>
                <w:rFonts w:ascii="Calibri" w:hAnsi="Calibri" w:cs="Calibri"/>
                <w:bCs/>
              </w:rPr>
              <w:t>A4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 w:rsidRPr="00DE66A1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4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6409" w:type="dxa"/>
          </w:tcPr>
          <w:p w:rsidR="00803A19" w:rsidRPr="002257FE" w:rsidRDefault="00803A19" w:rsidP="001E21C6">
            <w:pPr>
              <w:spacing w:line="360" w:lineRule="auto"/>
              <w:jc w:val="both"/>
              <w:rPr>
                <w:rFonts w:ascii="Calibri" w:hAnsi="Calibri" w:cs="Calibri"/>
                <w:bCs/>
              </w:rPr>
            </w:pPr>
            <w:r w:rsidRPr="002257FE">
              <w:rPr>
                <w:rFonts w:ascii="Calibri" w:eastAsia="Calibri" w:hAnsi="Calibri" w:cs="Calibri"/>
                <w:bCs/>
              </w:rPr>
              <w:t>Q4 -Domina o assunto da formação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</w:p>
        </w:tc>
        <w:tc>
          <w:tcPr>
            <w:tcW w:w="1332" w:type="dxa"/>
          </w:tcPr>
          <w:p w:rsidR="00803A19" w:rsidRDefault="000A2160" w:rsidP="001E21C6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803A19">
              <w:rPr>
                <w:rFonts w:ascii="Calibri" w:hAnsi="Calibri" w:cs="Calibri"/>
                <w:bCs/>
              </w:rPr>
              <w:t>B4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 w:rsidRPr="001A4015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4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</w:tr>
      <w:tr w:rsidR="00803A19" w:rsidRPr="002257FE" w:rsidTr="001E21C6">
        <w:tc>
          <w:tcPr>
            <w:tcW w:w="6526" w:type="dxa"/>
          </w:tcPr>
          <w:p w:rsidR="00803A19" w:rsidRPr="002257FE" w:rsidRDefault="00803A19" w:rsidP="001E21C6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Q5 - Dinamiza e participa de forma ativa nas reuniões da equipa pedagógica, nos momentos necessários;</w:t>
            </w:r>
          </w:p>
        </w:tc>
        <w:tc>
          <w:tcPr>
            <w:tcW w:w="1347" w:type="dxa"/>
          </w:tcPr>
          <w:p w:rsidR="00803A19" w:rsidRDefault="000A2160" w:rsidP="001E21C6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803A19">
              <w:rPr>
                <w:rFonts w:ascii="Calibri" w:hAnsi="Calibri" w:cs="Calibri"/>
                <w:bCs/>
              </w:rPr>
              <w:t>A4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 w:rsidRPr="00DE66A1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5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7741" w:type="dxa"/>
            <w:gridSpan w:val="2"/>
            <w:tcBorders>
              <w:bottom w:val="single" w:sz="4" w:space="0" w:color="auto"/>
            </w:tcBorders>
          </w:tcPr>
          <w:p w:rsidR="00803A19" w:rsidRPr="002257FE" w:rsidRDefault="00803A19" w:rsidP="001E21C6">
            <w:pPr>
              <w:spacing w:line="360" w:lineRule="auto"/>
              <w:jc w:val="center"/>
              <w:rPr>
                <w:rFonts w:ascii="Calibri" w:hAnsi="Calibri" w:cs="Calibri"/>
                <w:bCs/>
              </w:rPr>
            </w:pPr>
            <w:r w:rsidRPr="002257FE">
              <w:rPr>
                <w:rFonts w:ascii="Calibri" w:hAnsi="Calibri" w:cs="Calibri"/>
                <w:b/>
                <w:bCs/>
              </w:rPr>
              <w:t>C - Avaliação Global</w:t>
            </w:r>
          </w:p>
        </w:tc>
      </w:tr>
      <w:tr w:rsidR="00803A19" w:rsidRPr="002257FE" w:rsidTr="001E21C6">
        <w:tc>
          <w:tcPr>
            <w:tcW w:w="6526" w:type="dxa"/>
          </w:tcPr>
          <w:p w:rsidR="00803A19" w:rsidRPr="002257FE" w:rsidRDefault="00803A19" w:rsidP="001E21C6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Q6 - Monitoriza o desenvolvimento das ações de formação permanentemente;</w:t>
            </w:r>
          </w:p>
        </w:tc>
        <w:tc>
          <w:tcPr>
            <w:tcW w:w="1347" w:type="dxa"/>
            <w:tcBorders>
              <w:right w:val="single" w:sz="4" w:space="0" w:color="auto"/>
            </w:tcBorders>
          </w:tcPr>
          <w:p w:rsidR="00803A19" w:rsidRDefault="000A2160" w:rsidP="001E21C6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803A19">
              <w:rPr>
                <w:rFonts w:ascii="Calibri" w:hAnsi="Calibri" w:cs="Calibri"/>
                <w:bCs/>
              </w:rPr>
              <w:t>A4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 w:rsidRPr="00DE66A1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6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6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19" w:rsidRDefault="00803A19" w:rsidP="001E21C6">
            <w:r w:rsidRPr="002257FE">
              <w:rPr>
                <w:rFonts w:ascii="Calibri" w:hAnsi="Calibri" w:cs="Calibri"/>
                <w:bCs/>
              </w:rPr>
              <w:t>Q1 – Estabelece um bom relacionamento com a equipa pedagógica;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19" w:rsidRPr="002257FE" w:rsidRDefault="000A2160" w:rsidP="001E21C6">
            <w:pPr>
              <w:spacing w:line="360" w:lineRule="auto"/>
              <w:jc w:val="both"/>
              <w:rPr>
                <w:rFonts w:ascii="Calibri" w:hAnsi="Calibri" w:cs="Calibri"/>
                <w:bCs/>
              </w:rPr>
            </w:pPr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803A19">
              <w:rPr>
                <w:rFonts w:ascii="Calibri" w:hAnsi="Calibri" w:cs="Calibri"/>
                <w:bCs/>
              </w:rPr>
              <w:t>C4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1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</w:tr>
      <w:tr w:rsidR="00803A19" w:rsidRPr="002257FE" w:rsidTr="001E21C6">
        <w:tc>
          <w:tcPr>
            <w:tcW w:w="7873" w:type="dxa"/>
            <w:gridSpan w:val="2"/>
            <w:tcBorders>
              <w:right w:val="single" w:sz="4" w:space="0" w:color="auto"/>
            </w:tcBorders>
          </w:tcPr>
          <w:p w:rsidR="00803A19" w:rsidRPr="002257FE" w:rsidRDefault="00803A19" w:rsidP="001E21C6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2257FE">
              <w:rPr>
                <w:rFonts w:ascii="Calibri" w:hAnsi="Calibri" w:cs="Calibri"/>
                <w:b/>
                <w:bCs/>
                <w:color w:val="000000"/>
                <w:lang w:eastAsia="zh-CN"/>
              </w:rPr>
              <w:t>D – Avaliação Global</w:t>
            </w:r>
          </w:p>
        </w:tc>
        <w:tc>
          <w:tcPr>
            <w:tcW w:w="6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19" w:rsidRPr="002257FE" w:rsidRDefault="00803A19" w:rsidP="001E21C6">
            <w:pPr>
              <w:spacing w:line="360" w:lineRule="auto"/>
              <w:jc w:val="both"/>
              <w:rPr>
                <w:rFonts w:ascii="Calibri" w:hAnsi="Calibri" w:cs="Calibri"/>
                <w:bCs/>
              </w:rPr>
            </w:pPr>
            <w:r w:rsidRPr="002257FE">
              <w:rPr>
                <w:rFonts w:ascii="Calibri" w:hAnsi="Calibri" w:cs="Calibri"/>
                <w:bCs/>
              </w:rPr>
              <w:t>Q2 - Desenvolver um bom relacionamento com o grupo de formandos;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19" w:rsidRDefault="000A2160" w:rsidP="001E21C6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803A19">
              <w:rPr>
                <w:rFonts w:ascii="Calibri" w:hAnsi="Calibri" w:cs="Calibri"/>
                <w:bCs/>
              </w:rPr>
              <w:t>C4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2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</w:tr>
      <w:tr w:rsidR="00803A19" w:rsidRPr="002257FE" w:rsidTr="001E21C6">
        <w:tc>
          <w:tcPr>
            <w:tcW w:w="6526" w:type="dxa"/>
            <w:tcBorders>
              <w:bottom w:val="single" w:sz="4" w:space="0" w:color="000000"/>
            </w:tcBorders>
          </w:tcPr>
          <w:p w:rsidR="00803A19" w:rsidRPr="002257FE" w:rsidRDefault="00803A19" w:rsidP="001E21C6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Q1 – Apreciação global do desempenho do formador</w:t>
            </w:r>
            <w:r w:rsidR="00CB52EC">
              <w:rPr>
                <w:rFonts w:ascii="Calibri" w:hAnsi="Calibri" w:cs="Calibri"/>
                <w:bCs/>
                <w:color w:val="000000"/>
                <w:lang w:eastAsia="zh-CN"/>
              </w:rPr>
              <w:t>_</w:t>
            </w:r>
          </w:p>
        </w:tc>
        <w:tc>
          <w:tcPr>
            <w:tcW w:w="1347" w:type="dxa"/>
            <w:tcBorders>
              <w:bottom w:val="single" w:sz="4" w:space="0" w:color="000000"/>
              <w:right w:val="single" w:sz="4" w:space="0" w:color="auto"/>
            </w:tcBorders>
          </w:tcPr>
          <w:p w:rsidR="00803A19" w:rsidRPr="002257FE" w:rsidRDefault="000A2160" w:rsidP="001E21C6">
            <w:pPr>
              <w:spacing w:line="360" w:lineRule="auto"/>
              <w:jc w:val="both"/>
              <w:rPr>
                <w:rFonts w:ascii="Calibri" w:hAnsi="Calibri" w:cs="Calibri"/>
                <w:bCs/>
              </w:rPr>
            </w:pPr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803A19">
              <w:rPr>
                <w:rFonts w:ascii="Calibri" w:hAnsi="Calibri" w:cs="Calibri"/>
                <w:bCs/>
              </w:rPr>
              <w:t>D4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1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6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19" w:rsidRPr="002257FE" w:rsidRDefault="00803A19" w:rsidP="001E21C6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 w:rsidRPr="002257FE">
              <w:rPr>
                <w:rFonts w:ascii="Calibri" w:eastAsia="Calibri" w:hAnsi="Calibri" w:cs="Calibri"/>
                <w:bCs/>
              </w:rPr>
              <w:t>Q3 - Apresenta uma atitude positiva nos relacionamentos interpessoais e em situações imprevistas;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19" w:rsidRPr="002257FE" w:rsidRDefault="000A2160" w:rsidP="001E21C6">
            <w:pPr>
              <w:spacing w:line="360" w:lineRule="auto"/>
              <w:jc w:val="both"/>
              <w:rPr>
                <w:rFonts w:ascii="Calibri" w:hAnsi="Calibri" w:cs="Calibri"/>
                <w:bCs/>
              </w:rPr>
            </w:pPr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803A19">
              <w:rPr>
                <w:rFonts w:ascii="Calibri" w:hAnsi="Calibri" w:cs="Calibri"/>
                <w:bCs/>
              </w:rPr>
              <w:t>C4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3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</w:tr>
      <w:tr w:rsidR="00803A19" w:rsidRPr="002257FE" w:rsidTr="001E21C6">
        <w:tc>
          <w:tcPr>
            <w:tcW w:w="7873" w:type="dxa"/>
            <w:gridSpan w:val="2"/>
            <w:tcBorders>
              <w:left w:val="nil"/>
              <w:bottom w:val="nil"/>
              <w:right w:val="single" w:sz="4" w:space="0" w:color="auto"/>
            </w:tcBorders>
          </w:tcPr>
          <w:p w:rsidR="00803A19" w:rsidRPr="002257FE" w:rsidRDefault="00803A19" w:rsidP="001E21C6">
            <w:pPr>
              <w:spacing w:line="360" w:lineRule="auto"/>
              <w:jc w:val="both"/>
              <w:rPr>
                <w:rFonts w:ascii="Calibri" w:hAnsi="Calibri" w:cs="Calibri"/>
                <w:bCs/>
              </w:rPr>
            </w:pPr>
          </w:p>
        </w:tc>
        <w:tc>
          <w:tcPr>
            <w:tcW w:w="6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19" w:rsidRPr="002257FE" w:rsidRDefault="00803A19" w:rsidP="001E21C6">
            <w:pPr>
              <w:spacing w:line="360" w:lineRule="auto"/>
              <w:jc w:val="both"/>
              <w:rPr>
                <w:rFonts w:ascii="Calibri" w:hAnsi="Calibri" w:cs="Calibri"/>
                <w:bCs/>
              </w:rPr>
            </w:pPr>
            <w:r w:rsidRPr="002257FE">
              <w:rPr>
                <w:rFonts w:ascii="Calibri" w:eastAsia="Calibri" w:hAnsi="Calibri" w:cs="Calibri"/>
                <w:bCs/>
              </w:rPr>
              <w:t>Q4 - Demonstra disponibilidade nos relacionamentos interpessoais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19" w:rsidRDefault="000A2160" w:rsidP="00803A19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803A19">
              <w:rPr>
                <w:rFonts w:ascii="Calibri" w:hAnsi="Calibri" w:cs="Calibri"/>
                <w:bCs/>
              </w:rPr>
              <w:t>C4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4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</w:tr>
    </w:tbl>
    <w:p w:rsidR="000039B2" w:rsidRDefault="000039B2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0039B2" w:rsidRDefault="000039B2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0039B2" w:rsidRDefault="000039B2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0039B2" w:rsidRDefault="000039B2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spacing w:line="360" w:lineRule="auto"/>
        <w:jc w:val="both"/>
        <w:rPr>
          <w:rFonts w:ascii="Calibri" w:hAnsi="Calibri" w:cs="Calibri"/>
          <w:bCs/>
          <w:shd w:val="clear" w:color="auto" w:fill="D7D7D7"/>
        </w:rPr>
      </w:pPr>
      <w:r>
        <w:rPr>
          <w:rFonts w:ascii="Calibri" w:hAnsi="Calibri" w:cs="Calibri"/>
          <w:b/>
        </w:rPr>
        <w:t>4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>12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 xml:space="preserve"> Análise das Questões de resposta aberta – Coordenação Pedagógica </w:t>
      </w:r>
      <w:r>
        <w:rPr>
          <w:rFonts w:ascii="Calibri" w:hAnsi="Calibri" w:cs="Calibri"/>
          <w:bCs/>
        </w:rPr>
        <w:t xml:space="preserve">- formulário em vigor à data de elaboração do presente Balanço de Atividades </w:t>
      </w:r>
      <w:r>
        <w:rPr>
          <w:rFonts w:ascii="Calibri" w:hAnsi="Calibri" w:cs="Calibri"/>
          <w:bCs/>
          <w:shd w:val="clear" w:color="auto" w:fill="D7D7D7"/>
        </w:rPr>
        <w:t>(FORMXXXXX)</w:t>
      </w:r>
    </w:p>
    <w:p w:rsidR="00BF7F93" w:rsidRDefault="00BF7F93">
      <w:pPr>
        <w:spacing w:line="360" w:lineRule="auto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4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>13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 xml:space="preserve"> Avaliação do Desempenho da Coordenação Pedagógica de Centro - Apoio pela Coordenação Pedagógica de Centro - Responsável </w:t>
      </w:r>
      <w:r>
        <w:rPr>
          <w:rFonts w:ascii="Calibri" w:hAnsi="Calibri" w:cs="Calibri"/>
          <w:bCs/>
          <w:shd w:val="clear" w:color="auto" w:fill="D7D7D7"/>
        </w:rPr>
        <w:t>(FORMXXXXX)</w:t>
      </w:r>
    </w:p>
    <w:p w:rsidR="00BF7F93" w:rsidRDefault="00BF7F93">
      <w:pPr>
        <w:spacing w:line="360" w:lineRule="auto"/>
        <w:jc w:val="both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hAnsi="Calibri" w:cs="Calibri"/>
          <w:b/>
        </w:rPr>
        <w:t>4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>14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 xml:space="preserve"> Avaliação do Desempenho da Coordenação Pedagógica – Gestão da Formação </w:t>
      </w:r>
      <w:r>
        <w:rPr>
          <w:rFonts w:ascii="Calibri" w:hAnsi="Calibri" w:cs="Calibri"/>
          <w:bCs/>
        </w:rPr>
        <w:t xml:space="preserve">- formulário em vigor à data de elaboração do presente Balanço de Atividades </w:t>
      </w:r>
      <w:r>
        <w:rPr>
          <w:rFonts w:ascii="Calibri" w:hAnsi="Calibri" w:cs="Calibri"/>
          <w:bCs/>
          <w:shd w:val="clear" w:color="auto" w:fill="D7D7D7"/>
        </w:rPr>
        <w:t>(FORMXXXXX)</w:t>
      </w:r>
    </w:p>
    <w:p w:rsidR="00BF7F93" w:rsidRDefault="00BF7F93">
      <w:pPr>
        <w:pBdr>
          <w:bottom w:val="single" w:sz="4" w:space="1" w:color="auto"/>
        </w:pBdr>
        <w:spacing w:before="240"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Análise Interpretativa dos dados apresentados</w:t>
      </w: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Partindo da análise dos dados apresentados na tabela anterior e que correspondem às dimensões de satisfação da Gestão da Formação relativamente ao desempenho da Equipa de Coordenação Pedagógica de Alverca, sendo os critérios em avaliação os seguintes: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158"/>
        <w:gridCol w:w="5158"/>
        <w:gridCol w:w="5158"/>
      </w:tblGrid>
      <w:tr w:rsidR="00BF7F93">
        <w:tc>
          <w:tcPr>
            <w:tcW w:w="5158" w:type="dxa"/>
          </w:tcPr>
          <w:p w:rsidR="00BF7F93" w:rsidRPr="00760926" w:rsidRDefault="00BF7F93">
            <w:pPr>
              <w:spacing w:after="0" w:line="240" w:lineRule="auto"/>
              <w:jc w:val="both"/>
              <w:rPr>
                <w:rFonts w:ascii="Calibri" w:hAnsi="Calibri" w:cs="Calibri"/>
                <w:b/>
                <w:color w:val="000000"/>
                <w:lang w:eastAsia="zh-CN"/>
              </w:rPr>
            </w:pPr>
            <w:r w:rsidRPr="00760926">
              <w:rPr>
                <w:rFonts w:ascii="Calibri" w:hAnsi="Calibri" w:cs="Calibri"/>
                <w:b/>
                <w:color w:val="000000"/>
                <w:lang w:eastAsia="zh-CN"/>
              </w:rPr>
              <w:t xml:space="preserve">A - Competências </w:t>
            </w:r>
            <w:proofErr w:type="spellStart"/>
            <w:r w:rsidRPr="00760926">
              <w:rPr>
                <w:rFonts w:ascii="Calibri" w:hAnsi="Calibri" w:cs="Calibri"/>
                <w:b/>
                <w:color w:val="000000"/>
                <w:lang w:eastAsia="zh-CN"/>
              </w:rPr>
              <w:t>TécnicoPedagógicas</w:t>
            </w:r>
            <w:proofErr w:type="spellEnd"/>
          </w:p>
          <w:p w:rsidR="00BF7F93" w:rsidRDefault="00BF7F93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>
              <w:rPr>
                <w:rFonts w:ascii="Calibri" w:hAnsi="Calibri" w:cs="Calibri"/>
                <w:bCs/>
                <w:color w:val="000000"/>
                <w:lang w:eastAsia="zh-CN"/>
              </w:rPr>
              <w:t>Q1 - Planifica as atividades pedagógicas de forma coerente (divulgação da ação, gestão das salas, contacto com formandos, contratação de formadores, organização do DTP e documentação de apoio;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>
              <w:rPr>
                <w:rFonts w:ascii="Calibri" w:hAnsi="Calibri" w:cs="Calibri"/>
                <w:bCs/>
                <w:color w:val="000000"/>
                <w:lang w:eastAsia="zh-CN"/>
              </w:rPr>
              <w:t>Q2 - Verifica a atualização dos conteúdos pedagógicos para cada domínio da formação;</w:t>
            </w:r>
          </w:p>
          <w:p w:rsidR="00BF7F93" w:rsidRPr="004845AA" w:rsidRDefault="00BF7F93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>
              <w:rPr>
                <w:rFonts w:ascii="Calibri" w:hAnsi="Calibri" w:cs="Calibri"/>
                <w:bCs/>
                <w:color w:val="000000"/>
                <w:lang w:eastAsia="zh-CN"/>
              </w:rPr>
              <w:t xml:space="preserve">Q3 - </w:t>
            </w:r>
            <w:r w:rsidRPr="004845AA">
              <w:rPr>
                <w:rFonts w:ascii="Calibri" w:hAnsi="Calibri" w:cs="Calibri"/>
                <w:bCs/>
                <w:color w:val="000000"/>
                <w:lang w:eastAsia="zh-CN"/>
              </w:rPr>
              <w:t>Organiza os recursos didáticos necessários ao bom funcionamento das ações de formação;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4845AA">
              <w:rPr>
                <w:rFonts w:ascii="Calibri" w:hAnsi="Calibri" w:cs="Calibri"/>
                <w:bCs/>
                <w:color w:val="000000"/>
                <w:lang w:eastAsia="zh-CN"/>
              </w:rPr>
              <w:t>Q4 - Colabora e verifica a elaboração do relatório</w:t>
            </w:r>
            <w:r>
              <w:rPr>
                <w:rFonts w:ascii="Calibri" w:hAnsi="Calibri" w:cs="Calibri"/>
                <w:bCs/>
                <w:color w:val="000000"/>
                <w:lang w:eastAsia="zh-CN"/>
              </w:rPr>
              <w:t xml:space="preserve"> de execução das ações de formação;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>
              <w:rPr>
                <w:rFonts w:ascii="Calibri" w:hAnsi="Calibri" w:cs="Calibri"/>
                <w:bCs/>
                <w:color w:val="000000"/>
                <w:lang w:eastAsia="zh-CN"/>
              </w:rPr>
              <w:t>Q5 - Dinamiza e participa de forma ativa nas reuniões da equipa pedagógica, nos momentos necessários;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>
              <w:rPr>
                <w:rFonts w:ascii="Calibri" w:hAnsi="Calibri" w:cs="Calibri"/>
                <w:bCs/>
                <w:color w:val="000000"/>
                <w:lang w:eastAsia="zh-CN"/>
              </w:rPr>
              <w:t>Q6 - Monitoriza o desenvolvimento das ações de formação permanentemente;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>
              <w:rPr>
                <w:rFonts w:ascii="Calibri" w:hAnsi="Calibri" w:cs="Calibri"/>
                <w:bCs/>
                <w:color w:val="000000"/>
                <w:lang w:eastAsia="zh-CN"/>
              </w:rPr>
              <w:t>Q7 - Analisa permanentemente o preenchimento do DTP;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>
              <w:rPr>
                <w:rFonts w:ascii="Calibri" w:hAnsi="Calibri" w:cs="Calibri"/>
                <w:bCs/>
                <w:color w:val="000000"/>
                <w:lang w:eastAsia="zh-CN"/>
              </w:rPr>
              <w:t xml:space="preserve">Q8 - Comunica e articula a informação com </w:t>
            </w:r>
            <w:proofErr w:type="gramStart"/>
            <w:r>
              <w:rPr>
                <w:rFonts w:ascii="Calibri" w:hAnsi="Calibri" w:cs="Calibri"/>
                <w:bCs/>
                <w:color w:val="000000"/>
                <w:lang w:eastAsia="zh-CN"/>
              </w:rPr>
              <w:t>o(s</w:t>
            </w:r>
            <w:proofErr w:type="gramEnd"/>
            <w:r>
              <w:rPr>
                <w:rFonts w:ascii="Calibri" w:hAnsi="Calibri" w:cs="Calibri"/>
                <w:bCs/>
                <w:color w:val="000000"/>
                <w:lang w:eastAsia="zh-CN"/>
              </w:rPr>
              <w:t>) Formador(</w:t>
            </w:r>
            <w:proofErr w:type="spellStart"/>
            <w:r>
              <w:rPr>
                <w:rFonts w:ascii="Calibri" w:hAnsi="Calibri" w:cs="Calibri"/>
                <w:bCs/>
                <w:color w:val="000000"/>
                <w:lang w:eastAsia="zh-CN"/>
              </w:rPr>
              <w:t>es</w:t>
            </w:r>
            <w:proofErr w:type="spellEnd"/>
            <w:r>
              <w:rPr>
                <w:rFonts w:ascii="Calibri" w:hAnsi="Calibri" w:cs="Calibri"/>
                <w:bCs/>
                <w:color w:val="000000"/>
                <w:lang w:eastAsia="zh-CN"/>
              </w:rPr>
              <w:t>) regularmente;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>
              <w:rPr>
                <w:rFonts w:ascii="Calibri" w:hAnsi="Calibri" w:cs="Calibri"/>
                <w:bCs/>
                <w:color w:val="000000"/>
                <w:lang w:eastAsia="zh-CN"/>
              </w:rPr>
              <w:t>Q9 - Comunica e articula a informação com a Gestora da Formação regularmente</w:t>
            </w:r>
            <w:r w:rsidR="00CB52EC">
              <w:rPr>
                <w:rFonts w:ascii="Calibri" w:hAnsi="Calibri" w:cs="Calibri"/>
                <w:bCs/>
                <w:color w:val="000000"/>
                <w:lang w:eastAsia="zh-CN"/>
              </w:rPr>
              <w:t>_</w:t>
            </w:r>
          </w:p>
        </w:tc>
        <w:tc>
          <w:tcPr>
            <w:tcW w:w="5158" w:type="dxa"/>
          </w:tcPr>
          <w:p w:rsidR="00BF7F93" w:rsidRPr="00760926" w:rsidRDefault="00BF7F93">
            <w:pPr>
              <w:spacing w:after="0" w:line="240" w:lineRule="auto"/>
              <w:jc w:val="both"/>
              <w:rPr>
                <w:rFonts w:ascii="Calibri" w:hAnsi="Calibri" w:cs="Calibri"/>
                <w:b/>
                <w:color w:val="000000"/>
                <w:lang w:eastAsia="zh-CN"/>
              </w:rPr>
            </w:pPr>
            <w:r w:rsidRPr="00760926">
              <w:rPr>
                <w:rFonts w:ascii="Calibri" w:hAnsi="Calibri" w:cs="Calibri"/>
                <w:b/>
                <w:color w:val="000000"/>
                <w:lang w:eastAsia="zh-CN"/>
              </w:rPr>
              <w:t>B - Competências Psicossociais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>
              <w:rPr>
                <w:rFonts w:ascii="Calibri" w:hAnsi="Calibri" w:cs="Calibri"/>
                <w:bCs/>
                <w:color w:val="000000"/>
                <w:lang w:eastAsia="zh-CN"/>
              </w:rPr>
              <w:t>Q1 - Competência para gerir os conflitos com assertividade;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>
              <w:rPr>
                <w:rFonts w:ascii="Calibri" w:hAnsi="Calibri" w:cs="Calibri"/>
                <w:bCs/>
                <w:color w:val="000000"/>
                <w:lang w:eastAsia="zh-CN"/>
              </w:rPr>
              <w:t xml:space="preserve">Q2 - Competências para gerir as emoções e o </w:t>
            </w:r>
            <w:proofErr w:type="gramStart"/>
            <w:r>
              <w:rPr>
                <w:rFonts w:ascii="Calibri" w:hAnsi="Calibri" w:cs="Calibri"/>
                <w:bCs/>
                <w:color w:val="000000"/>
                <w:lang w:eastAsia="zh-CN"/>
              </w:rPr>
              <w:t>stress</w:t>
            </w:r>
            <w:proofErr w:type="gramEnd"/>
            <w:r>
              <w:rPr>
                <w:rFonts w:ascii="Calibri" w:hAnsi="Calibri" w:cs="Calibri"/>
                <w:bCs/>
                <w:color w:val="000000"/>
                <w:lang w:eastAsia="zh-CN"/>
              </w:rPr>
              <w:t>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hAnsi="Calibri" w:cs="Calibri"/>
                <w:b/>
                <w:color w:val="000000"/>
                <w:lang w:eastAsia="zh-CN"/>
              </w:rPr>
            </w:pPr>
            <w:r>
              <w:rPr>
                <w:rFonts w:ascii="Calibri" w:hAnsi="Calibri" w:cs="Calibri"/>
                <w:bCs/>
                <w:color w:val="000000"/>
                <w:lang w:eastAsia="zh-CN"/>
              </w:rPr>
              <w:t>Q3 - Flexibilidade na procura e adaptação de respostas às dificuldades sugeridas</w:t>
            </w:r>
            <w:r w:rsidR="00CB52EC">
              <w:rPr>
                <w:rFonts w:ascii="Calibri" w:hAnsi="Calibri" w:cs="Calibri"/>
                <w:bCs/>
                <w:color w:val="000000"/>
                <w:lang w:eastAsia="zh-CN"/>
              </w:rPr>
              <w:t>_</w:t>
            </w:r>
          </w:p>
        </w:tc>
        <w:tc>
          <w:tcPr>
            <w:tcW w:w="5158" w:type="dxa"/>
          </w:tcPr>
          <w:p w:rsidR="00BF7F93" w:rsidRPr="00760926" w:rsidRDefault="00BF7F93">
            <w:pPr>
              <w:spacing w:after="0" w:line="240" w:lineRule="auto"/>
              <w:jc w:val="both"/>
              <w:rPr>
                <w:rFonts w:ascii="Calibri" w:hAnsi="Calibri" w:cs="Calibri"/>
                <w:b/>
                <w:color w:val="000000"/>
                <w:lang w:eastAsia="zh-CN"/>
              </w:rPr>
            </w:pPr>
            <w:r w:rsidRPr="00760926">
              <w:rPr>
                <w:rFonts w:ascii="Calibri" w:hAnsi="Calibri" w:cs="Calibri"/>
                <w:b/>
                <w:color w:val="000000"/>
                <w:lang w:eastAsia="zh-CN"/>
              </w:rPr>
              <w:t>C - Avaliação Global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hAnsi="Calibri" w:cs="Calibri"/>
                <w:b/>
                <w:color w:val="000000"/>
                <w:lang w:eastAsia="zh-CN"/>
              </w:rPr>
            </w:pPr>
            <w:r>
              <w:rPr>
                <w:rFonts w:ascii="Calibri" w:hAnsi="Calibri" w:cs="Calibri"/>
                <w:bCs/>
                <w:color w:val="000000"/>
                <w:lang w:eastAsia="zh-CN"/>
              </w:rPr>
              <w:t>Q1 - Apreciação global do desempenho da Coordenação secundária</w:t>
            </w:r>
            <w:r w:rsidR="00CB52EC">
              <w:rPr>
                <w:rFonts w:ascii="Calibri" w:hAnsi="Calibri" w:cs="Calibri"/>
                <w:bCs/>
                <w:color w:val="000000"/>
                <w:lang w:eastAsia="zh-CN"/>
              </w:rPr>
              <w:t>_</w:t>
            </w: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Conclusões: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529"/>
        <w:gridCol w:w="1339"/>
        <w:gridCol w:w="6407"/>
        <w:gridCol w:w="1339"/>
      </w:tblGrid>
      <w:tr w:rsidR="00F82CE7" w:rsidRPr="002257FE" w:rsidTr="00F82CE7">
        <w:tc>
          <w:tcPr>
            <w:tcW w:w="7868" w:type="dxa"/>
            <w:gridSpan w:val="2"/>
          </w:tcPr>
          <w:p w:rsidR="00F82CE7" w:rsidRPr="002257FE" w:rsidRDefault="00F82CE7" w:rsidP="00F82CE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2257FE">
              <w:rPr>
                <w:rFonts w:ascii="Calibri" w:hAnsi="Calibri" w:cs="Calibri"/>
                <w:b/>
                <w:bCs/>
              </w:rPr>
              <w:t>A – Competências Pedagógicas</w:t>
            </w:r>
          </w:p>
        </w:tc>
        <w:tc>
          <w:tcPr>
            <w:tcW w:w="7746" w:type="dxa"/>
            <w:gridSpan w:val="2"/>
          </w:tcPr>
          <w:p w:rsidR="00F82CE7" w:rsidRPr="002257FE" w:rsidRDefault="00F82CE7" w:rsidP="00F82CE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2257FE">
              <w:rPr>
                <w:rFonts w:ascii="Calibri" w:hAnsi="Calibri" w:cs="Calibri"/>
                <w:b/>
                <w:bCs/>
              </w:rPr>
              <w:t>B – Competências Sociais</w:t>
            </w:r>
          </w:p>
        </w:tc>
      </w:tr>
      <w:tr w:rsidR="00F82CE7" w:rsidRPr="002257FE" w:rsidTr="00F82CE7">
        <w:tc>
          <w:tcPr>
            <w:tcW w:w="6529" w:type="dxa"/>
          </w:tcPr>
          <w:p w:rsidR="00F82CE7" w:rsidRPr="002257FE" w:rsidRDefault="00F82CE7" w:rsidP="00F82CE7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Q1 - Planifica as atividades pedagógicas de forma coerente (divulgação da ação, gestão das salas, contacto com formandos, contratação de formadores, organização do DTP e documentação de apoio;</w:t>
            </w:r>
          </w:p>
        </w:tc>
        <w:tc>
          <w:tcPr>
            <w:tcW w:w="1339" w:type="dxa"/>
          </w:tcPr>
          <w:p w:rsidR="00F82CE7" w:rsidRDefault="000A2160" w:rsidP="00F82CE7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>
              <w:rPr>
                <w:rFonts w:ascii="Calibri" w:hAnsi="Calibri" w:cs="Calibri"/>
                <w:bCs/>
              </w:rPr>
              <w:t>A4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14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1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6407" w:type="dxa"/>
          </w:tcPr>
          <w:p w:rsidR="00F82CE7" w:rsidRPr="002257FE" w:rsidRDefault="00F82CE7" w:rsidP="00F82CE7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Q1 - Competência para gerir os conflitos com assertividade;</w:t>
            </w:r>
          </w:p>
        </w:tc>
        <w:tc>
          <w:tcPr>
            <w:tcW w:w="1339" w:type="dxa"/>
          </w:tcPr>
          <w:p w:rsidR="00F82CE7" w:rsidRDefault="000A2160" w:rsidP="00F82CE7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>
              <w:rPr>
                <w:rFonts w:ascii="Calibri" w:hAnsi="Calibri" w:cs="Calibri"/>
                <w:bCs/>
              </w:rPr>
              <w:t>B4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14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1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</w:tr>
      <w:tr w:rsidR="00F82CE7" w:rsidRPr="002257FE" w:rsidTr="00F82CE7">
        <w:tc>
          <w:tcPr>
            <w:tcW w:w="6529" w:type="dxa"/>
          </w:tcPr>
          <w:p w:rsidR="00F82CE7" w:rsidRPr="002257FE" w:rsidRDefault="00F82CE7" w:rsidP="00F82CE7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Q2 - Verifica a atualização dos conteúdos pedagógicos para cada domínio da formação;</w:t>
            </w:r>
          </w:p>
        </w:tc>
        <w:tc>
          <w:tcPr>
            <w:tcW w:w="1339" w:type="dxa"/>
          </w:tcPr>
          <w:p w:rsidR="00F82CE7" w:rsidRDefault="000A2160" w:rsidP="00F82CE7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 w:rsidRPr="00DE66A1">
              <w:rPr>
                <w:rFonts w:ascii="Calibri" w:hAnsi="Calibri" w:cs="Calibri"/>
                <w:bCs/>
              </w:rPr>
              <w:t>A</w:t>
            </w:r>
            <w:r w:rsidR="00F82CE7">
              <w:rPr>
                <w:rFonts w:ascii="Calibri" w:hAnsi="Calibri" w:cs="Calibri"/>
                <w:bCs/>
              </w:rPr>
              <w:t>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 w:rsidRPr="00DE66A1">
              <w:rPr>
                <w:rFonts w:ascii="Calibri" w:hAnsi="Calibri" w:cs="Calibri"/>
                <w:bCs/>
              </w:rPr>
              <w:t>1</w:t>
            </w:r>
            <w:r w:rsidR="00F82CE7">
              <w:rPr>
                <w:rFonts w:ascii="Calibri" w:hAnsi="Calibri" w:cs="Calibri"/>
                <w:bCs/>
              </w:rPr>
              <w:t>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2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6407" w:type="dxa"/>
          </w:tcPr>
          <w:p w:rsidR="00F82CE7" w:rsidRPr="002257FE" w:rsidRDefault="00F82CE7" w:rsidP="00F82CE7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 xml:space="preserve">Q2 - Competências para gerir as emoções e o </w:t>
            </w:r>
            <w:proofErr w:type="gramStart"/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stress</w:t>
            </w:r>
            <w:proofErr w:type="gramEnd"/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;</w:t>
            </w:r>
          </w:p>
        </w:tc>
        <w:tc>
          <w:tcPr>
            <w:tcW w:w="1339" w:type="dxa"/>
          </w:tcPr>
          <w:p w:rsidR="00F82CE7" w:rsidRDefault="000A2160" w:rsidP="00F82CE7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>
              <w:rPr>
                <w:rFonts w:ascii="Calibri" w:hAnsi="Calibri" w:cs="Calibri"/>
                <w:bCs/>
              </w:rPr>
              <w:t>B4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 w:rsidRPr="00DE66A1">
              <w:rPr>
                <w:rFonts w:ascii="Calibri" w:hAnsi="Calibri" w:cs="Calibri"/>
                <w:bCs/>
              </w:rPr>
              <w:t>1</w:t>
            </w:r>
            <w:r w:rsidR="00F82CE7">
              <w:rPr>
                <w:rFonts w:ascii="Calibri" w:hAnsi="Calibri" w:cs="Calibri"/>
                <w:bCs/>
              </w:rPr>
              <w:t>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2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</w:tr>
      <w:tr w:rsidR="00F82CE7" w:rsidRPr="002257FE" w:rsidTr="00F82CE7">
        <w:tc>
          <w:tcPr>
            <w:tcW w:w="6529" w:type="dxa"/>
          </w:tcPr>
          <w:p w:rsidR="00F82CE7" w:rsidRPr="002257FE" w:rsidRDefault="00F82CE7" w:rsidP="00F82CE7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Q3 - Organiza os recursos didáticos necessários ao bom funcionamento das ações de formação;</w:t>
            </w:r>
          </w:p>
        </w:tc>
        <w:tc>
          <w:tcPr>
            <w:tcW w:w="1339" w:type="dxa"/>
          </w:tcPr>
          <w:p w:rsidR="00F82CE7" w:rsidRDefault="000A2160" w:rsidP="00F82CE7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 w:rsidRPr="00DE66A1">
              <w:rPr>
                <w:rFonts w:ascii="Calibri" w:hAnsi="Calibri" w:cs="Calibri"/>
                <w:bCs/>
              </w:rPr>
              <w:t>A</w:t>
            </w:r>
            <w:r w:rsidR="00F82CE7">
              <w:rPr>
                <w:rFonts w:ascii="Calibri" w:hAnsi="Calibri" w:cs="Calibri"/>
                <w:bCs/>
              </w:rPr>
              <w:t>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 w:rsidRPr="00DE66A1">
              <w:rPr>
                <w:rFonts w:ascii="Calibri" w:hAnsi="Calibri" w:cs="Calibri"/>
                <w:bCs/>
              </w:rPr>
              <w:t>1</w:t>
            </w:r>
            <w:r w:rsidR="00F82CE7">
              <w:rPr>
                <w:rFonts w:ascii="Calibri" w:hAnsi="Calibri" w:cs="Calibri"/>
                <w:bCs/>
              </w:rPr>
              <w:t>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3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6407" w:type="dxa"/>
          </w:tcPr>
          <w:p w:rsidR="00F82CE7" w:rsidRPr="002257FE" w:rsidRDefault="00F82CE7" w:rsidP="00F82CE7">
            <w:pPr>
              <w:spacing w:line="360" w:lineRule="auto"/>
              <w:jc w:val="both"/>
              <w:rPr>
                <w:rFonts w:ascii="Calibri" w:hAnsi="Calibri" w:cs="Calibri"/>
                <w:bCs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Q3 - Flexibilidade na procura e adaptação de respostas às dificuldades sugeridas</w:t>
            </w:r>
            <w:r w:rsidR="00CB52EC">
              <w:rPr>
                <w:rFonts w:ascii="Calibri" w:hAnsi="Calibri" w:cs="Calibri"/>
                <w:bCs/>
                <w:color w:val="000000"/>
                <w:lang w:eastAsia="zh-CN"/>
              </w:rPr>
              <w:t>_</w:t>
            </w:r>
          </w:p>
        </w:tc>
        <w:tc>
          <w:tcPr>
            <w:tcW w:w="1339" w:type="dxa"/>
          </w:tcPr>
          <w:p w:rsidR="00F82CE7" w:rsidRDefault="000A2160" w:rsidP="00F82CE7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>
              <w:rPr>
                <w:rFonts w:ascii="Calibri" w:hAnsi="Calibri" w:cs="Calibri"/>
                <w:bCs/>
              </w:rPr>
              <w:t>B4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 w:rsidRPr="00DE66A1">
              <w:rPr>
                <w:rFonts w:ascii="Calibri" w:hAnsi="Calibri" w:cs="Calibri"/>
                <w:bCs/>
              </w:rPr>
              <w:t>1</w:t>
            </w:r>
            <w:r w:rsidR="00F82CE7">
              <w:rPr>
                <w:rFonts w:ascii="Calibri" w:hAnsi="Calibri" w:cs="Calibri"/>
                <w:bCs/>
              </w:rPr>
              <w:t>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3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</w:tr>
      <w:tr w:rsidR="00F82CE7" w:rsidRPr="002257FE" w:rsidTr="00F82CE7">
        <w:trPr>
          <w:trHeight w:val="806"/>
        </w:trPr>
        <w:tc>
          <w:tcPr>
            <w:tcW w:w="6529" w:type="dxa"/>
          </w:tcPr>
          <w:p w:rsidR="00F82CE7" w:rsidRPr="002257FE" w:rsidRDefault="00F82CE7" w:rsidP="00F82CE7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Q4 - Colabora e verifica a elaboração do relatório de execução das ações de formação;</w:t>
            </w:r>
          </w:p>
        </w:tc>
        <w:tc>
          <w:tcPr>
            <w:tcW w:w="1339" w:type="dxa"/>
          </w:tcPr>
          <w:p w:rsidR="00F82CE7" w:rsidRDefault="000A2160" w:rsidP="00F82CE7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 w:rsidRPr="00DE66A1">
              <w:rPr>
                <w:rFonts w:ascii="Calibri" w:hAnsi="Calibri" w:cs="Calibri"/>
                <w:bCs/>
              </w:rPr>
              <w:t>A</w:t>
            </w:r>
            <w:r w:rsidR="00F82CE7">
              <w:rPr>
                <w:rFonts w:ascii="Calibri" w:hAnsi="Calibri" w:cs="Calibri"/>
                <w:bCs/>
              </w:rPr>
              <w:t>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 w:rsidRPr="00DE66A1">
              <w:rPr>
                <w:rFonts w:ascii="Calibri" w:hAnsi="Calibri" w:cs="Calibri"/>
                <w:bCs/>
              </w:rPr>
              <w:t>1</w:t>
            </w:r>
            <w:r w:rsidR="00F82CE7">
              <w:rPr>
                <w:rFonts w:ascii="Calibri" w:hAnsi="Calibri" w:cs="Calibri"/>
                <w:bCs/>
              </w:rPr>
              <w:t>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4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7746" w:type="dxa"/>
            <w:gridSpan w:val="2"/>
          </w:tcPr>
          <w:p w:rsidR="00F82CE7" w:rsidRPr="002257FE" w:rsidRDefault="00F82CE7" w:rsidP="00F82CE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2257FE">
              <w:rPr>
                <w:rFonts w:ascii="Calibri" w:hAnsi="Calibri" w:cs="Calibri"/>
                <w:b/>
                <w:bCs/>
              </w:rPr>
              <w:t>C - Avaliação Global</w:t>
            </w:r>
          </w:p>
        </w:tc>
      </w:tr>
      <w:tr w:rsidR="00F82CE7" w:rsidRPr="002257FE" w:rsidTr="00F82CE7">
        <w:tc>
          <w:tcPr>
            <w:tcW w:w="6529" w:type="dxa"/>
          </w:tcPr>
          <w:p w:rsidR="00F82CE7" w:rsidRPr="002257FE" w:rsidRDefault="00F82CE7" w:rsidP="00F82CE7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Q5 - Dinamiza e participa de forma ativa nas reuniões da equipa pedagógica, nos momentos necessários;</w:t>
            </w:r>
          </w:p>
        </w:tc>
        <w:tc>
          <w:tcPr>
            <w:tcW w:w="1339" w:type="dxa"/>
          </w:tcPr>
          <w:p w:rsidR="00F82CE7" w:rsidRDefault="000A2160" w:rsidP="00F82CE7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 w:rsidRPr="00DE66A1">
              <w:rPr>
                <w:rFonts w:ascii="Calibri" w:hAnsi="Calibri" w:cs="Calibri"/>
                <w:bCs/>
              </w:rPr>
              <w:t>A</w:t>
            </w:r>
            <w:r w:rsidR="00F82CE7">
              <w:rPr>
                <w:rFonts w:ascii="Calibri" w:hAnsi="Calibri" w:cs="Calibri"/>
                <w:bCs/>
              </w:rPr>
              <w:t>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 w:rsidRPr="00DE66A1">
              <w:rPr>
                <w:rFonts w:ascii="Calibri" w:hAnsi="Calibri" w:cs="Calibri"/>
                <w:bCs/>
              </w:rPr>
              <w:t>1</w:t>
            </w:r>
            <w:r w:rsidR="00F82CE7">
              <w:rPr>
                <w:rFonts w:ascii="Calibri" w:hAnsi="Calibri" w:cs="Calibri"/>
                <w:bCs/>
              </w:rPr>
              <w:t>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5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6407" w:type="dxa"/>
            <w:tcBorders>
              <w:bottom w:val="single" w:sz="4" w:space="0" w:color="000000"/>
            </w:tcBorders>
          </w:tcPr>
          <w:p w:rsidR="00F82CE7" w:rsidRPr="002257FE" w:rsidRDefault="00F82CE7" w:rsidP="00F82CE7">
            <w:pPr>
              <w:spacing w:line="360" w:lineRule="auto"/>
              <w:jc w:val="both"/>
              <w:rPr>
                <w:rFonts w:ascii="Calibri" w:hAnsi="Calibri" w:cs="Calibri"/>
                <w:bCs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Q1 - Apreciação global do desempenho da Coordenação secundária</w:t>
            </w:r>
            <w:r w:rsidR="00CB52EC">
              <w:rPr>
                <w:rFonts w:ascii="Calibri" w:hAnsi="Calibri" w:cs="Calibri"/>
                <w:bCs/>
                <w:color w:val="000000"/>
                <w:lang w:eastAsia="zh-CN"/>
              </w:rPr>
              <w:t>_</w:t>
            </w:r>
          </w:p>
        </w:tc>
        <w:tc>
          <w:tcPr>
            <w:tcW w:w="1339" w:type="dxa"/>
            <w:tcBorders>
              <w:bottom w:val="single" w:sz="4" w:space="0" w:color="000000"/>
            </w:tcBorders>
          </w:tcPr>
          <w:p w:rsidR="00F82CE7" w:rsidRDefault="000A2160" w:rsidP="00F82CE7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>
              <w:rPr>
                <w:rFonts w:ascii="Calibri" w:hAnsi="Calibri" w:cs="Calibri"/>
                <w:bCs/>
              </w:rPr>
              <w:t>C4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14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1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</w:tr>
      <w:tr w:rsidR="00F82CE7" w:rsidRPr="002257FE" w:rsidTr="00F82CE7">
        <w:tc>
          <w:tcPr>
            <w:tcW w:w="6529" w:type="dxa"/>
          </w:tcPr>
          <w:p w:rsidR="00F82CE7" w:rsidRPr="002257FE" w:rsidRDefault="00F82CE7" w:rsidP="00F82CE7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Q6 - Monitoriza o desenvolvimento das ações de formação permanentemente;</w:t>
            </w:r>
          </w:p>
        </w:tc>
        <w:tc>
          <w:tcPr>
            <w:tcW w:w="1339" w:type="dxa"/>
          </w:tcPr>
          <w:p w:rsidR="00F82CE7" w:rsidRDefault="000A2160" w:rsidP="00F82CE7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 w:rsidRPr="00DE66A1">
              <w:rPr>
                <w:rFonts w:ascii="Calibri" w:hAnsi="Calibri" w:cs="Calibri"/>
                <w:bCs/>
              </w:rPr>
              <w:t>A</w:t>
            </w:r>
            <w:r w:rsidR="00F82CE7">
              <w:rPr>
                <w:rFonts w:ascii="Calibri" w:hAnsi="Calibri" w:cs="Calibri"/>
                <w:bCs/>
              </w:rPr>
              <w:t>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 w:rsidRPr="00DE66A1">
              <w:rPr>
                <w:rFonts w:ascii="Calibri" w:hAnsi="Calibri" w:cs="Calibri"/>
                <w:bCs/>
              </w:rPr>
              <w:t>1</w:t>
            </w:r>
            <w:r w:rsidR="00F82CE7">
              <w:rPr>
                <w:rFonts w:ascii="Calibri" w:hAnsi="Calibri" w:cs="Calibri"/>
                <w:bCs/>
              </w:rPr>
              <w:t>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6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7746" w:type="dxa"/>
            <w:gridSpan w:val="2"/>
            <w:vMerge w:val="restart"/>
            <w:tcBorders>
              <w:bottom w:val="nil"/>
              <w:right w:val="nil"/>
            </w:tcBorders>
          </w:tcPr>
          <w:p w:rsidR="00F82CE7" w:rsidRPr="002257FE" w:rsidRDefault="00F82CE7" w:rsidP="00F82CE7">
            <w:pPr>
              <w:spacing w:line="360" w:lineRule="auto"/>
              <w:jc w:val="both"/>
              <w:rPr>
                <w:rFonts w:ascii="Calibri" w:hAnsi="Calibri" w:cs="Calibri"/>
                <w:bCs/>
              </w:rPr>
            </w:pPr>
          </w:p>
        </w:tc>
      </w:tr>
      <w:tr w:rsidR="00F82CE7" w:rsidRPr="002257FE" w:rsidTr="00F82CE7">
        <w:tc>
          <w:tcPr>
            <w:tcW w:w="6529" w:type="dxa"/>
          </w:tcPr>
          <w:p w:rsidR="00F82CE7" w:rsidRPr="002257FE" w:rsidRDefault="00F82CE7" w:rsidP="00F82CE7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Q7 - Analisa permanentemente o preenchimento do DTP;</w:t>
            </w:r>
          </w:p>
        </w:tc>
        <w:tc>
          <w:tcPr>
            <w:tcW w:w="1339" w:type="dxa"/>
          </w:tcPr>
          <w:p w:rsidR="00F82CE7" w:rsidRDefault="000A2160" w:rsidP="00F82CE7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>
              <w:rPr>
                <w:rFonts w:ascii="Calibri" w:hAnsi="Calibri" w:cs="Calibri"/>
                <w:bCs/>
              </w:rPr>
              <w:t>A4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14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7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7746" w:type="dxa"/>
            <w:gridSpan w:val="2"/>
            <w:vMerge/>
            <w:tcBorders>
              <w:bottom w:val="nil"/>
              <w:right w:val="nil"/>
            </w:tcBorders>
          </w:tcPr>
          <w:p w:rsidR="00F82CE7" w:rsidRPr="002257FE" w:rsidRDefault="00F82CE7" w:rsidP="00F82CE7">
            <w:pPr>
              <w:spacing w:line="360" w:lineRule="auto"/>
              <w:jc w:val="both"/>
              <w:rPr>
                <w:rFonts w:ascii="Calibri" w:hAnsi="Calibri" w:cs="Calibri"/>
                <w:bCs/>
              </w:rPr>
            </w:pPr>
          </w:p>
        </w:tc>
      </w:tr>
      <w:tr w:rsidR="00F82CE7" w:rsidRPr="002257FE" w:rsidTr="00F82CE7">
        <w:tc>
          <w:tcPr>
            <w:tcW w:w="6529" w:type="dxa"/>
          </w:tcPr>
          <w:p w:rsidR="00F82CE7" w:rsidRPr="002257FE" w:rsidRDefault="00F82CE7" w:rsidP="00F82CE7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 xml:space="preserve">Q8 - Comunica e articula a informação com </w:t>
            </w:r>
            <w:proofErr w:type="gramStart"/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o(s</w:t>
            </w:r>
            <w:proofErr w:type="gramEnd"/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) Formador(</w:t>
            </w:r>
            <w:proofErr w:type="spellStart"/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es</w:t>
            </w:r>
            <w:proofErr w:type="spellEnd"/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) regularmente;</w:t>
            </w:r>
          </w:p>
        </w:tc>
        <w:tc>
          <w:tcPr>
            <w:tcW w:w="1339" w:type="dxa"/>
          </w:tcPr>
          <w:p w:rsidR="00F82CE7" w:rsidRDefault="000A2160" w:rsidP="00F82CE7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 w:rsidRPr="00DE66A1">
              <w:rPr>
                <w:rFonts w:ascii="Calibri" w:hAnsi="Calibri" w:cs="Calibri"/>
                <w:bCs/>
              </w:rPr>
              <w:t>A</w:t>
            </w:r>
            <w:r w:rsidR="00F82CE7">
              <w:rPr>
                <w:rFonts w:ascii="Calibri" w:hAnsi="Calibri" w:cs="Calibri"/>
                <w:bCs/>
              </w:rPr>
              <w:t>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 w:rsidRPr="00DE66A1">
              <w:rPr>
                <w:rFonts w:ascii="Calibri" w:hAnsi="Calibri" w:cs="Calibri"/>
                <w:bCs/>
              </w:rPr>
              <w:t>1</w:t>
            </w:r>
            <w:r w:rsidR="00F82CE7">
              <w:rPr>
                <w:rFonts w:ascii="Calibri" w:hAnsi="Calibri" w:cs="Calibri"/>
                <w:bCs/>
              </w:rPr>
              <w:t>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8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7746" w:type="dxa"/>
            <w:gridSpan w:val="2"/>
            <w:vMerge/>
            <w:tcBorders>
              <w:bottom w:val="nil"/>
              <w:right w:val="nil"/>
            </w:tcBorders>
          </w:tcPr>
          <w:p w:rsidR="00F82CE7" w:rsidRPr="002257FE" w:rsidRDefault="00F82CE7" w:rsidP="00F82CE7">
            <w:pPr>
              <w:spacing w:line="360" w:lineRule="auto"/>
              <w:jc w:val="both"/>
              <w:rPr>
                <w:rFonts w:ascii="Calibri" w:hAnsi="Calibri" w:cs="Calibri"/>
                <w:bCs/>
              </w:rPr>
            </w:pPr>
          </w:p>
        </w:tc>
      </w:tr>
      <w:tr w:rsidR="00F82CE7" w:rsidRPr="002257FE" w:rsidTr="00F82CE7">
        <w:tc>
          <w:tcPr>
            <w:tcW w:w="6529" w:type="dxa"/>
          </w:tcPr>
          <w:p w:rsidR="00F82CE7" w:rsidRPr="002257FE" w:rsidRDefault="00F82CE7" w:rsidP="00F82CE7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Q9 - Comunica e articula a informação com a Gestora da Formação regularmente</w:t>
            </w:r>
            <w:r w:rsidR="00CB52EC">
              <w:rPr>
                <w:rFonts w:ascii="Calibri" w:hAnsi="Calibri" w:cs="Calibri"/>
                <w:bCs/>
                <w:color w:val="000000"/>
                <w:lang w:eastAsia="zh-CN"/>
              </w:rPr>
              <w:t>_</w:t>
            </w:r>
          </w:p>
        </w:tc>
        <w:tc>
          <w:tcPr>
            <w:tcW w:w="1339" w:type="dxa"/>
          </w:tcPr>
          <w:p w:rsidR="00F82CE7" w:rsidRDefault="000A2160" w:rsidP="00F82CE7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 w:rsidRPr="00DE66A1">
              <w:rPr>
                <w:rFonts w:ascii="Calibri" w:hAnsi="Calibri" w:cs="Calibri"/>
                <w:bCs/>
              </w:rPr>
              <w:t>A</w:t>
            </w:r>
            <w:r w:rsidR="00F82CE7">
              <w:rPr>
                <w:rFonts w:ascii="Calibri" w:hAnsi="Calibri" w:cs="Calibri"/>
                <w:bCs/>
              </w:rPr>
              <w:t>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 w:rsidRPr="00DE66A1">
              <w:rPr>
                <w:rFonts w:ascii="Calibri" w:hAnsi="Calibri" w:cs="Calibri"/>
                <w:bCs/>
              </w:rPr>
              <w:t>1</w:t>
            </w:r>
            <w:r w:rsidR="00F82CE7">
              <w:rPr>
                <w:rFonts w:ascii="Calibri" w:hAnsi="Calibri" w:cs="Calibri"/>
                <w:bCs/>
              </w:rPr>
              <w:t>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9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7746" w:type="dxa"/>
            <w:gridSpan w:val="2"/>
            <w:vMerge/>
            <w:tcBorders>
              <w:bottom w:val="nil"/>
              <w:right w:val="nil"/>
            </w:tcBorders>
          </w:tcPr>
          <w:p w:rsidR="00F82CE7" w:rsidRPr="002257FE" w:rsidRDefault="00F82CE7" w:rsidP="00F82CE7">
            <w:pPr>
              <w:spacing w:line="360" w:lineRule="auto"/>
              <w:jc w:val="both"/>
              <w:rPr>
                <w:rFonts w:ascii="Calibri" w:hAnsi="Calibri" w:cs="Calibri"/>
                <w:bCs/>
              </w:rPr>
            </w:pP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hAnsi="Calibri" w:cs="Calibri"/>
          <w:bCs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hAnsi="Calibri" w:cs="Calibri"/>
          <w:bCs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hAnsi="Calibri" w:cs="Calibri"/>
          <w:bCs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hAnsi="Calibri" w:cs="Calibri"/>
          <w:bCs/>
        </w:rPr>
      </w:pPr>
    </w:p>
    <w:p w:rsidR="00BF7F93" w:rsidRDefault="00BF7F93">
      <w:pPr>
        <w:shd w:val="clear" w:color="auto" w:fill="C2D700"/>
        <w:spacing w:after="0" w:line="240" w:lineRule="auto"/>
        <w:jc w:val="center"/>
        <w:rPr>
          <w:rFonts w:ascii="Calibri" w:hAnsi="Calibri" w:cs="Calibri"/>
          <w:b/>
          <w:color w:val="FFFFFF"/>
          <w:sz w:val="28"/>
          <w:szCs w:val="28"/>
          <w:shd w:val="clear" w:color="auto" w:fill="C3D612"/>
        </w:rPr>
      </w:pPr>
      <w:r>
        <w:rPr>
          <w:rFonts w:ascii="Calibri" w:hAnsi="Calibri" w:cs="Calibri"/>
          <w:b/>
          <w:color w:val="FFFFFF"/>
          <w:sz w:val="28"/>
          <w:szCs w:val="28"/>
          <w:shd w:val="clear" w:color="auto" w:fill="C3D612"/>
        </w:rPr>
        <w:t>5 - Análise da Atividade Formativa –</w:t>
      </w:r>
      <w:r>
        <w:rPr>
          <w:rFonts w:ascii="Calibri" w:hAnsi="Calibri" w:cs="Calibri"/>
          <w:b/>
          <w:i/>
          <w:iCs/>
          <w:color w:val="FFFFFF"/>
          <w:sz w:val="28"/>
          <w:szCs w:val="28"/>
          <w:shd w:val="clear" w:color="auto" w:fill="C3D612"/>
        </w:rPr>
        <w:t xml:space="preserve"> b-</w:t>
      </w:r>
      <w:proofErr w:type="spellStart"/>
      <w:r>
        <w:rPr>
          <w:rFonts w:ascii="Calibri" w:hAnsi="Calibri" w:cs="Calibri"/>
          <w:b/>
          <w:i/>
          <w:iCs/>
          <w:color w:val="FFFFFF"/>
          <w:sz w:val="28"/>
          <w:szCs w:val="28"/>
          <w:shd w:val="clear" w:color="auto" w:fill="C3D612"/>
        </w:rPr>
        <w:t>Learning</w:t>
      </w:r>
      <w:proofErr w:type="spellEnd"/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  <w:highlight w:val="yellow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5</w:t>
      </w:r>
      <w:r w:rsidR="0036137B">
        <w:rPr>
          <w:rFonts w:ascii="Calibri" w:eastAsia="Calibri" w:hAnsi="Calibri" w:cs="Calibri"/>
          <w:b/>
          <w:bCs/>
          <w:color w:val="000000"/>
        </w:rPr>
        <w:t>.</w:t>
      </w:r>
      <w:r>
        <w:rPr>
          <w:rFonts w:ascii="Calibri" w:eastAsia="Calibri" w:hAnsi="Calibri" w:cs="Calibri"/>
          <w:b/>
          <w:bCs/>
          <w:color w:val="000000"/>
        </w:rPr>
        <w:t>1</w:t>
      </w:r>
      <w:r w:rsidR="0036137B">
        <w:rPr>
          <w:rFonts w:ascii="Calibri" w:eastAsia="Calibri" w:hAnsi="Calibri" w:cs="Calibri"/>
          <w:b/>
          <w:bCs/>
          <w:color w:val="000000"/>
        </w:rPr>
        <w:t>.</w:t>
      </w:r>
      <w:r>
        <w:rPr>
          <w:rFonts w:ascii="Calibri" w:eastAsia="Calibri" w:hAnsi="Calibri" w:cs="Calibri"/>
          <w:b/>
          <w:bCs/>
          <w:color w:val="000000"/>
        </w:rPr>
        <w:t xml:space="preserve"> </w:t>
      </w:r>
      <w:r>
        <w:rPr>
          <w:rFonts w:ascii="Calibri" w:hAnsi="Calibri" w:cs="Calibri"/>
          <w:b/>
          <w:bCs/>
        </w:rPr>
        <w:t>Avalia</w:t>
      </w:r>
      <w:r>
        <w:rPr>
          <w:rFonts w:ascii="Calibri" w:hAnsi="Calibri" w:cs="Calibri"/>
          <w:b/>
        </w:rPr>
        <w:t xml:space="preserve">ção do Processo Formativo (Módulo) – Formando </w:t>
      </w:r>
      <w:r>
        <w:rPr>
          <w:rFonts w:ascii="Calibri" w:hAnsi="Calibri" w:cs="Calibri"/>
          <w:bCs/>
        </w:rPr>
        <w:t xml:space="preserve">- formulário em vigor à data de elaboração do presente Balanço de Atividades </w:t>
      </w:r>
      <w:r>
        <w:rPr>
          <w:rFonts w:ascii="Calibri" w:hAnsi="Calibri" w:cs="Calibri"/>
          <w:bCs/>
          <w:shd w:val="clear" w:color="auto" w:fill="D7D7D7"/>
        </w:rPr>
        <w:t>(FORMXXXXX)</w:t>
      </w:r>
    </w:p>
    <w:p w:rsidR="00BF7F93" w:rsidRDefault="00BF7F93">
      <w:pPr>
        <w:spacing w:after="0" w:line="240" w:lineRule="auto"/>
        <w:textAlignment w:val="bottom"/>
        <w:rPr>
          <w:rFonts w:ascii="Calibri" w:eastAsia="Calibri" w:hAnsi="Calibri" w:cs="Calibri"/>
          <w:b/>
          <w:bCs/>
          <w:color w:val="000000"/>
        </w:rPr>
      </w:pPr>
    </w:p>
    <w:p w:rsidR="00BF7F93" w:rsidRDefault="00BF7F93">
      <w:pPr>
        <w:pBdr>
          <w:bottom w:val="single" w:sz="4" w:space="0" w:color="auto"/>
        </w:pBdr>
        <w:spacing w:after="0" w:line="240" w:lineRule="auto"/>
        <w:textAlignment w:val="bottom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Análise Interpretativa dos dados apresentados </w:t>
      </w: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Partindo da análise dos dados apresentados na tabela anterior e que correspondem às dimensões de satisfação do formando relativamente ao processo formativo na forma de organização </w:t>
      </w:r>
      <w:r>
        <w:rPr>
          <w:rFonts w:ascii="Calibri" w:eastAsia="Calibri" w:hAnsi="Calibri" w:cs="Calibri"/>
          <w:i/>
          <w:iCs/>
          <w:color w:val="000000"/>
        </w:rPr>
        <w:t>b-</w:t>
      </w:r>
      <w:proofErr w:type="spellStart"/>
      <w:r>
        <w:rPr>
          <w:rFonts w:ascii="Calibri" w:eastAsia="Calibri" w:hAnsi="Calibri" w:cs="Calibri"/>
          <w:i/>
          <w:iCs/>
          <w:color w:val="000000"/>
        </w:rPr>
        <w:t>Learning</w:t>
      </w:r>
      <w:proofErr w:type="spellEnd"/>
      <w:r>
        <w:rPr>
          <w:rFonts w:ascii="Calibri" w:eastAsia="Calibri" w:hAnsi="Calibri" w:cs="Calibri"/>
          <w:color w:val="000000"/>
        </w:rPr>
        <w:t>, módulo, sendo os critérios em avaliação os seguintes: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204"/>
        <w:gridCol w:w="5205"/>
        <w:gridCol w:w="5205"/>
      </w:tblGrid>
      <w:tr w:rsidR="00BF7F93">
        <w:trPr>
          <w:jc w:val="center"/>
        </w:trPr>
        <w:tc>
          <w:tcPr>
            <w:tcW w:w="5204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 - Organização do Módulo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Coerência da estrutura dos conteúdos;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Q2 - Relevância dos temas abordados;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Q3 - Adequação da duração do módulo;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Q4 - Nível de abrangência da documentação disponibilizada;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Q5 - Condições de limpeza da sala de formação utilizada</w:t>
            </w:r>
            <w:r w:rsidR="0036137B">
              <w:rPr>
                <w:rFonts w:ascii="Calibri" w:eastAsia="Calibri" w:hAnsi="Calibri" w:cs="Calibri"/>
                <w:bCs/>
              </w:rPr>
              <w:t>.</w:t>
            </w:r>
          </w:p>
        </w:tc>
        <w:tc>
          <w:tcPr>
            <w:tcW w:w="5205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/>
              </w:rPr>
              <w:t>C - Vantagens Profissionais e/ou Pessoais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Q1 - Correspondência entre os conteúdos do módulo e as suas expectativas </w:t>
            </w:r>
            <w:proofErr w:type="gramStart"/>
            <w:r>
              <w:rPr>
                <w:rFonts w:ascii="Calibri" w:eastAsia="Calibri" w:hAnsi="Calibri" w:cs="Calibri"/>
                <w:bCs/>
              </w:rPr>
              <w:t>iniciais</w:t>
            </w:r>
            <w:proofErr w:type="gramEnd"/>
            <w:r>
              <w:rPr>
                <w:rFonts w:ascii="Calibri" w:eastAsia="Calibri" w:hAnsi="Calibri" w:cs="Calibri"/>
                <w:bCs/>
              </w:rPr>
              <w:t>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Q2 - Aplicação dos conteúdos no campo profissional e/ou pessoal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</w:p>
        </w:tc>
        <w:tc>
          <w:tcPr>
            <w:tcW w:w="5205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E - Avaliação Global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Avaliação global do módulo frequentado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Conclusões: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4919"/>
        <w:gridCol w:w="1240"/>
        <w:gridCol w:w="8281"/>
        <w:gridCol w:w="1174"/>
      </w:tblGrid>
      <w:tr w:rsidR="0015425E" w:rsidRPr="00F90EA4" w:rsidTr="0015425E">
        <w:trPr>
          <w:trHeight w:val="414"/>
        </w:trPr>
        <w:tc>
          <w:tcPr>
            <w:tcW w:w="4919" w:type="dxa"/>
          </w:tcPr>
          <w:p w:rsidR="0015425E" w:rsidRPr="009F79D6" w:rsidRDefault="0015425E" w:rsidP="00F87EAF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764A16">
              <w:rPr>
                <w:rFonts w:ascii="Calibri" w:eastAsia="Calibri" w:hAnsi="Calibri" w:cs="Calibri"/>
                <w:b/>
                <w:color w:val="000000"/>
              </w:rPr>
              <w:t>A01</w:t>
            </w:r>
            <w:r w:rsidRPr="009F79D6"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</w:rPr>
              <w:t>–</w:t>
            </w:r>
            <w:r w:rsidRPr="009F79D6"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</w:rPr>
              <w:t xml:space="preserve">Coerência da estrutura dos conteúdos; </w:t>
            </w:r>
          </w:p>
        </w:tc>
        <w:tc>
          <w:tcPr>
            <w:tcW w:w="1240" w:type="dxa"/>
          </w:tcPr>
          <w:p w:rsidR="0015425E" w:rsidRDefault="000A2160" w:rsidP="001E21C6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A</w:t>
            </w:r>
            <w:r w:rsidR="0015425E" w:rsidRPr="009B6803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1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1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  <w:tc>
          <w:tcPr>
            <w:tcW w:w="8281" w:type="dxa"/>
          </w:tcPr>
          <w:p w:rsidR="0015425E" w:rsidRPr="00F90EA4" w:rsidRDefault="0015425E" w:rsidP="003B5891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764A16">
              <w:rPr>
                <w:rFonts w:ascii="Calibri" w:eastAsia="Calibri" w:hAnsi="Calibri" w:cs="Calibri"/>
                <w:b/>
                <w:color w:val="000000"/>
              </w:rPr>
              <w:t>A05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Pr="009F79D6">
              <w:rPr>
                <w:rFonts w:ascii="Calibri" w:eastAsia="Calibri" w:hAnsi="Calibri" w:cs="Calibri"/>
                <w:color w:val="000000"/>
              </w:rPr>
              <w:t xml:space="preserve">– </w:t>
            </w:r>
            <w:r>
              <w:rPr>
                <w:rFonts w:ascii="Calibri" w:hAnsi="Calibri" w:cs="Calibri"/>
                <w:bCs/>
                <w:color w:val="000000"/>
                <w:lang w:eastAsia="zh-CN"/>
              </w:rPr>
              <w:t>Cumprimento dos objetivos da ação de formação;</w:t>
            </w:r>
          </w:p>
        </w:tc>
        <w:tc>
          <w:tcPr>
            <w:tcW w:w="1174" w:type="dxa"/>
          </w:tcPr>
          <w:p w:rsidR="0015425E" w:rsidRDefault="000A2160" w:rsidP="0015425E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A</w:t>
            </w:r>
            <w:r w:rsidR="0015425E" w:rsidRPr="009B6803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1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1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</w:tr>
      <w:tr w:rsidR="0015425E" w:rsidRPr="009F79D6" w:rsidTr="0015425E">
        <w:tc>
          <w:tcPr>
            <w:tcW w:w="4919" w:type="dxa"/>
          </w:tcPr>
          <w:p w:rsidR="0015425E" w:rsidRPr="009F79D6" w:rsidRDefault="0015425E" w:rsidP="00F87EAF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764A16">
              <w:rPr>
                <w:rFonts w:ascii="Calibri" w:eastAsia="Calibri" w:hAnsi="Calibri" w:cs="Calibri"/>
                <w:b/>
                <w:color w:val="000000"/>
              </w:rPr>
              <w:t>A02</w:t>
            </w:r>
            <w:r w:rsidRPr="009F79D6"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</w:rPr>
              <w:t>–</w:t>
            </w:r>
            <w:r w:rsidRPr="009F79D6"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  <w:bCs/>
              </w:rPr>
              <w:t>Relevância dos temas abordados;</w:t>
            </w:r>
          </w:p>
        </w:tc>
        <w:tc>
          <w:tcPr>
            <w:tcW w:w="1240" w:type="dxa"/>
          </w:tcPr>
          <w:p w:rsidR="0015425E" w:rsidRDefault="000A2160" w:rsidP="001E21C6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A</w:t>
            </w:r>
            <w:r w:rsidR="0015425E" w:rsidRPr="009B6803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1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2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  <w:tc>
          <w:tcPr>
            <w:tcW w:w="8281" w:type="dxa"/>
          </w:tcPr>
          <w:p w:rsidR="0015425E" w:rsidRPr="009F79D6" w:rsidRDefault="0015425E" w:rsidP="003B5891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764A16">
              <w:rPr>
                <w:rFonts w:ascii="Calibri" w:eastAsia="Calibri" w:hAnsi="Calibri" w:cs="Calibri"/>
                <w:b/>
                <w:color w:val="000000"/>
              </w:rPr>
              <w:t>C01</w:t>
            </w:r>
            <w:r w:rsidRPr="009F79D6">
              <w:rPr>
                <w:rFonts w:ascii="Calibri" w:eastAsia="Calibri" w:hAnsi="Calibri" w:cs="Calibri"/>
                <w:color w:val="000000"/>
              </w:rPr>
              <w:t xml:space="preserve"> – </w:t>
            </w:r>
            <w:r>
              <w:rPr>
                <w:rFonts w:ascii="Calibri" w:hAnsi="Calibri" w:cs="Calibri"/>
                <w:bCs/>
                <w:color w:val="000000"/>
                <w:lang w:eastAsia="zh-CN"/>
              </w:rPr>
              <w:t xml:space="preserve">Correspondência entre os conteúdos do módulo e as suas expetativas </w:t>
            </w:r>
            <w:proofErr w:type="gramStart"/>
            <w:r>
              <w:rPr>
                <w:rFonts w:ascii="Calibri" w:hAnsi="Calibri" w:cs="Calibri"/>
                <w:bCs/>
                <w:color w:val="000000"/>
                <w:lang w:eastAsia="zh-CN"/>
              </w:rPr>
              <w:t>iniciais</w:t>
            </w:r>
            <w:proofErr w:type="gramEnd"/>
            <w:r>
              <w:rPr>
                <w:rFonts w:ascii="Calibri" w:hAnsi="Calibri" w:cs="Calibri"/>
                <w:bCs/>
                <w:color w:val="000000"/>
                <w:lang w:eastAsia="zh-CN"/>
              </w:rPr>
              <w:t>;</w:t>
            </w:r>
          </w:p>
        </w:tc>
        <w:tc>
          <w:tcPr>
            <w:tcW w:w="1174" w:type="dxa"/>
          </w:tcPr>
          <w:p w:rsidR="0015425E" w:rsidRDefault="000A2160" w:rsidP="001E21C6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C</w:t>
            </w:r>
            <w:r w:rsidR="0015425E" w:rsidRPr="009B6803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1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1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</w:tr>
      <w:tr w:rsidR="0015425E" w:rsidRPr="009F79D6" w:rsidTr="0015425E">
        <w:tc>
          <w:tcPr>
            <w:tcW w:w="4919" w:type="dxa"/>
          </w:tcPr>
          <w:p w:rsidR="0015425E" w:rsidRPr="009F79D6" w:rsidRDefault="0015425E" w:rsidP="00F87EAF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764A16">
              <w:rPr>
                <w:rFonts w:ascii="Calibri" w:eastAsia="Calibri" w:hAnsi="Calibri" w:cs="Calibri"/>
                <w:b/>
                <w:color w:val="000000"/>
              </w:rPr>
              <w:t>A03</w:t>
            </w:r>
            <w:r w:rsidRPr="009F79D6"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</w:rPr>
              <w:t>–</w:t>
            </w:r>
            <w:r w:rsidRPr="009F79D6"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  <w:bCs/>
              </w:rPr>
              <w:t>Adequação da duração do módulo;</w:t>
            </w:r>
          </w:p>
        </w:tc>
        <w:tc>
          <w:tcPr>
            <w:tcW w:w="1240" w:type="dxa"/>
          </w:tcPr>
          <w:p w:rsidR="0015425E" w:rsidRDefault="000A2160" w:rsidP="001E21C6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A</w:t>
            </w:r>
            <w:r w:rsidR="0015425E" w:rsidRPr="009B6803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1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  <w:tc>
          <w:tcPr>
            <w:tcW w:w="8281" w:type="dxa"/>
          </w:tcPr>
          <w:p w:rsidR="0015425E" w:rsidRPr="009F79D6" w:rsidRDefault="0015425E" w:rsidP="00F87EAF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C02</w:t>
            </w:r>
            <w:r w:rsidRPr="009F79D6">
              <w:rPr>
                <w:rFonts w:ascii="Calibri" w:eastAsia="Calibri" w:hAnsi="Calibri" w:cs="Calibri"/>
                <w:color w:val="000000"/>
              </w:rPr>
              <w:t xml:space="preserve"> –</w:t>
            </w:r>
            <w:r>
              <w:rPr>
                <w:rFonts w:ascii="Calibri" w:hAnsi="Calibri" w:cs="Calibri"/>
                <w:bCs/>
                <w:color w:val="000000"/>
                <w:lang w:eastAsia="zh-CN"/>
              </w:rPr>
              <w:t xml:space="preserve"> Aplicação dos conteúdos no campo profissional e/ou pessoal</w:t>
            </w:r>
            <w:r w:rsidR="00CB52EC">
              <w:rPr>
                <w:rFonts w:ascii="Calibri" w:hAnsi="Calibri" w:cs="Calibri"/>
                <w:bCs/>
                <w:color w:val="000000"/>
                <w:lang w:eastAsia="zh-CN"/>
              </w:rPr>
              <w:t>_</w:t>
            </w:r>
          </w:p>
        </w:tc>
        <w:tc>
          <w:tcPr>
            <w:tcW w:w="1174" w:type="dxa"/>
          </w:tcPr>
          <w:p w:rsidR="0015425E" w:rsidRDefault="000A2160" w:rsidP="001E21C6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C</w:t>
            </w:r>
            <w:r w:rsidR="0015425E" w:rsidRPr="009B6803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1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2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</w:tr>
      <w:tr w:rsidR="0015425E" w:rsidRPr="009F79D6" w:rsidTr="0015425E">
        <w:tc>
          <w:tcPr>
            <w:tcW w:w="4919" w:type="dxa"/>
          </w:tcPr>
          <w:p w:rsidR="0015425E" w:rsidRPr="009F79D6" w:rsidRDefault="0015425E" w:rsidP="00F87EAF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764A16">
              <w:rPr>
                <w:rFonts w:ascii="Calibri" w:eastAsia="Calibri" w:hAnsi="Calibri" w:cs="Calibri"/>
                <w:b/>
                <w:color w:val="000000"/>
              </w:rPr>
              <w:t>A04</w:t>
            </w:r>
            <w:r>
              <w:rPr>
                <w:rFonts w:ascii="Calibri" w:eastAsia="Calibri" w:hAnsi="Calibri" w:cs="Calibri"/>
                <w:color w:val="000000"/>
              </w:rPr>
              <w:t xml:space="preserve"> – Nível de abrangência da documentação disponibilizada;</w:t>
            </w:r>
          </w:p>
        </w:tc>
        <w:tc>
          <w:tcPr>
            <w:tcW w:w="1240" w:type="dxa"/>
          </w:tcPr>
          <w:p w:rsidR="0015425E" w:rsidRDefault="000A2160" w:rsidP="001E21C6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A</w:t>
            </w:r>
            <w:r w:rsidR="0015425E" w:rsidRPr="009B6803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1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4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  <w:tc>
          <w:tcPr>
            <w:tcW w:w="8281" w:type="dxa"/>
          </w:tcPr>
          <w:p w:rsidR="0015425E" w:rsidRDefault="0015425E" w:rsidP="00F87EAF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764A16">
              <w:rPr>
                <w:rFonts w:ascii="Calibri" w:eastAsia="Calibri" w:hAnsi="Calibri" w:cs="Calibri"/>
                <w:b/>
                <w:color w:val="000000"/>
              </w:rPr>
              <w:t>E01</w:t>
            </w:r>
            <w:r>
              <w:rPr>
                <w:rFonts w:ascii="Calibri" w:eastAsia="Calibri" w:hAnsi="Calibri" w:cs="Calibri"/>
                <w:color w:val="000000"/>
              </w:rPr>
              <w:t xml:space="preserve"> – Avaliação global do módulo frequentado;</w:t>
            </w:r>
          </w:p>
        </w:tc>
        <w:tc>
          <w:tcPr>
            <w:tcW w:w="1174" w:type="dxa"/>
          </w:tcPr>
          <w:p w:rsidR="0015425E" w:rsidRDefault="000A2160" w:rsidP="001E21C6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E</w:t>
            </w:r>
            <w:r w:rsidR="0015425E" w:rsidRPr="009B6803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1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1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spacing w:line="360" w:lineRule="auto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 5</w:t>
      </w:r>
      <w:r w:rsidR="0036137B">
        <w:rPr>
          <w:rFonts w:ascii="Calibri" w:hAnsi="Calibri" w:cs="Calibri"/>
          <w:b/>
        </w:rPr>
        <w:t>.2.</w:t>
      </w:r>
      <w:r>
        <w:rPr>
          <w:rFonts w:ascii="Calibri" w:hAnsi="Calibri" w:cs="Calibri"/>
          <w:b/>
        </w:rPr>
        <w:t xml:space="preserve"> Avaliação do Processo Formativo (Ação) – Formando </w:t>
      </w:r>
      <w:r>
        <w:rPr>
          <w:rFonts w:ascii="Calibri" w:hAnsi="Calibri" w:cs="Calibri"/>
          <w:bCs/>
        </w:rPr>
        <w:t xml:space="preserve">- formulário em vigor à data de elaboração do presente Balanço de Atividades </w:t>
      </w:r>
      <w:r>
        <w:rPr>
          <w:rFonts w:ascii="Calibri" w:hAnsi="Calibri" w:cs="Calibri"/>
          <w:bCs/>
          <w:shd w:val="clear" w:color="auto" w:fill="D7D7D7"/>
        </w:rPr>
        <w:t>(FORMXXXXX)</w:t>
      </w:r>
    </w:p>
    <w:p w:rsidR="00BF7F93" w:rsidRDefault="00BF7F93">
      <w:pPr>
        <w:pBdr>
          <w:bottom w:val="single" w:sz="4" w:space="1" w:color="auto"/>
        </w:pBdr>
        <w:spacing w:before="240"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Análise Interpretativa dos dados apresentados</w:t>
      </w: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Partindo da análise dos dados apresentados na tabela anterior e que correspondem às dimensões de satisfação do formando relativamente ao processo formativo na forma de organização </w:t>
      </w:r>
      <w:r>
        <w:rPr>
          <w:rFonts w:ascii="Calibri" w:eastAsia="Calibri" w:hAnsi="Calibri" w:cs="Calibri"/>
          <w:i/>
          <w:iCs/>
          <w:color w:val="000000"/>
        </w:rPr>
        <w:t>b-</w:t>
      </w:r>
      <w:proofErr w:type="spellStart"/>
      <w:r>
        <w:rPr>
          <w:rFonts w:ascii="Calibri" w:eastAsia="Calibri" w:hAnsi="Calibri" w:cs="Calibri"/>
          <w:i/>
          <w:iCs/>
          <w:color w:val="000000"/>
        </w:rPr>
        <w:t>Learning</w:t>
      </w:r>
      <w:proofErr w:type="spellEnd"/>
      <w:r>
        <w:rPr>
          <w:rFonts w:ascii="Calibri" w:eastAsia="Calibri" w:hAnsi="Calibri" w:cs="Calibri"/>
          <w:color w:val="000000"/>
        </w:rPr>
        <w:t>, ação, sendo os critérios em avaliação os seguintes: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204"/>
        <w:gridCol w:w="5205"/>
        <w:gridCol w:w="5205"/>
      </w:tblGrid>
      <w:tr w:rsidR="00BF7F93">
        <w:trPr>
          <w:jc w:val="center"/>
        </w:trPr>
        <w:tc>
          <w:tcPr>
            <w:tcW w:w="5204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 - Organização da Ação de Formação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Adequação da sala de formação utilizada;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Q2 - Qualidade dos recursos didáticos adotados;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Q3 - Adequação do desenvolvimento da ação de formação e organização dos módulos ministrados;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Q4 - Importância e utilidade dos conteúdos ministrados;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Q5 - Cumprimento dos objetivos da ação de formação;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Q6 - Número de horas destinadas à ação de formação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</w:p>
        </w:tc>
        <w:tc>
          <w:tcPr>
            <w:tcW w:w="5205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/>
              </w:rPr>
              <w:t>C - Vantagens Profissionais e/ou Pessoais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Correspondência entre os conteúdos do curso e as suas expectativas iniciais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</w:p>
        </w:tc>
        <w:tc>
          <w:tcPr>
            <w:tcW w:w="5205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E - Avaliação Global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Avaliação global da ação frequentada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Conclusões: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4921"/>
        <w:gridCol w:w="1240"/>
        <w:gridCol w:w="8280"/>
        <w:gridCol w:w="1173"/>
      </w:tblGrid>
      <w:tr w:rsidR="0015425E" w:rsidRPr="00F90EA4" w:rsidTr="0015425E">
        <w:trPr>
          <w:trHeight w:val="414"/>
        </w:trPr>
        <w:tc>
          <w:tcPr>
            <w:tcW w:w="4921" w:type="dxa"/>
          </w:tcPr>
          <w:p w:rsidR="0015425E" w:rsidRPr="009F79D6" w:rsidRDefault="0015425E" w:rsidP="00F26AEE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764A16">
              <w:rPr>
                <w:rFonts w:ascii="Calibri" w:eastAsia="Calibri" w:hAnsi="Calibri" w:cs="Calibri"/>
                <w:b/>
                <w:color w:val="000000"/>
              </w:rPr>
              <w:t>A01</w:t>
            </w:r>
            <w:r w:rsidRPr="009F79D6"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</w:rPr>
              <w:t>–</w:t>
            </w:r>
            <w:r w:rsidRPr="009F79D6"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</w:rPr>
              <w:t>Adequação da sala de formação utilizada;</w:t>
            </w:r>
          </w:p>
        </w:tc>
        <w:tc>
          <w:tcPr>
            <w:tcW w:w="1240" w:type="dxa"/>
          </w:tcPr>
          <w:p w:rsidR="0015425E" w:rsidRDefault="000A2160" w:rsidP="001E21C6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A</w:t>
            </w:r>
            <w:r w:rsidR="0015425E" w:rsidRPr="009B6803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2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1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  <w:tc>
          <w:tcPr>
            <w:tcW w:w="8280" w:type="dxa"/>
          </w:tcPr>
          <w:p w:rsidR="0015425E" w:rsidRPr="00F90EA4" w:rsidRDefault="0015425E" w:rsidP="005856A1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764A16">
              <w:rPr>
                <w:rFonts w:ascii="Calibri" w:eastAsia="Calibri" w:hAnsi="Calibri" w:cs="Calibri"/>
                <w:b/>
                <w:color w:val="000000"/>
              </w:rPr>
              <w:t>A05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Pr="009F79D6">
              <w:rPr>
                <w:rFonts w:ascii="Calibri" w:eastAsia="Calibri" w:hAnsi="Calibri" w:cs="Calibri"/>
                <w:color w:val="000000"/>
              </w:rPr>
              <w:t xml:space="preserve">– </w:t>
            </w:r>
            <w:r>
              <w:rPr>
                <w:rFonts w:ascii="Calibri" w:hAnsi="Calibri" w:cs="Calibri"/>
                <w:bCs/>
                <w:color w:val="000000"/>
                <w:lang w:eastAsia="zh-CN"/>
              </w:rPr>
              <w:t>Cumprimento dos objetivos da ação de formação;</w:t>
            </w:r>
          </w:p>
        </w:tc>
        <w:tc>
          <w:tcPr>
            <w:tcW w:w="1173" w:type="dxa"/>
          </w:tcPr>
          <w:p w:rsidR="0015425E" w:rsidRDefault="000A2160" w:rsidP="001E21C6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A</w:t>
            </w:r>
            <w:r w:rsidR="0015425E" w:rsidRPr="009B6803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2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</w:tr>
      <w:tr w:rsidR="0015425E" w:rsidRPr="009F79D6" w:rsidTr="0015425E">
        <w:tc>
          <w:tcPr>
            <w:tcW w:w="4921" w:type="dxa"/>
          </w:tcPr>
          <w:p w:rsidR="0015425E" w:rsidRPr="009F79D6" w:rsidRDefault="0015425E" w:rsidP="00F26AEE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764A16">
              <w:rPr>
                <w:rFonts w:ascii="Calibri" w:eastAsia="Calibri" w:hAnsi="Calibri" w:cs="Calibri"/>
                <w:b/>
                <w:color w:val="000000"/>
              </w:rPr>
              <w:t>A02</w:t>
            </w:r>
            <w:r w:rsidRPr="009F79D6"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</w:rPr>
              <w:t>–</w:t>
            </w:r>
            <w:r w:rsidRPr="009F79D6"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  <w:bCs/>
              </w:rPr>
              <w:t>Qualidade dos recursos didáticos adotados;</w:t>
            </w:r>
          </w:p>
        </w:tc>
        <w:tc>
          <w:tcPr>
            <w:tcW w:w="1240" w:type="dxa"/>
          </w:tcPr>
          <w:p w:rsidR="0015425E" w:rsidRDefault="000A2160" w:rsidP="001E21C6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A</w:t>
            </w:r>
            <w:r w:rsidR="0015425E" w:rsidRPr="009B6803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2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2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  <w:tc>
          <w:tcPr>
            <w:tcW w:w="8280" w:type="dxa"/>
          </w:tcPr>
          <w:p w:rsidR="0015425E" w:rsidRPr="009F79D6" w:rsidRDefault="0015425E" w:rsidP="005856A1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764A16">
              <w:rPr>
                <w:rFonts w:ascii="Calibri" w:eastAsia="Calibri" w:hAnsi="Calibri" w:cs="Calibri"/>
                <w:b/>
                <w:color w:val="000000"/>
              </w:rPr>
              <w:t>A06</w:t>
            </w:r>
            <w:r w:rsidRPr="009F79D6">
              <w:rPr>
                <w:rFonts w:ascii="Calibri" w:eastAsia="Calibri" w:hAnsi="Calibri" w:cs="Calibri"/>
                <w:color w:val="000000"/>
              </w:rPr>
              <w:t xml:space="preserve"> – </w:t>
            </w:r>
            <w:r>
              <w:rPr>
                <w:rFonts w:ascii="Calibri" w:hAnsi="Calibri" w:cs="Calibri"/>
                <w:bCs/>
                <w:color w:val="000000"/>
                <w:lang w:eastAsia="zh-CN"/>
              </w:rPr>
              <w:t>Numero de horas destinadas à ação de formação;</w:t>
            </w:r>
          </w:p>
        </w:tc>
        <w:tc>
          <w:tcPr>
            <w:tcW w:w="1173" w:type="dxa"/>
          </w:tcPr>
          <w:p w:rsidR="0015425E" w:rsidRDefault="000A2160" w:rsidP="001E21C6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A</w:t>
            </w:r>
            <w:r w:rsidR="0015425E" w:rsidRPr="009B6803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2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6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</w:tr>
      <w:tr w:rsidR="0015425E" w:rsidRPr="009F79D6" w:rsidTr="0015425E">
        <w:tc>
          <w:tcPr>
            <w:tcW w:w="4921" w:type="dxa"/>
          </w:tcPr>
          <w:p w:rsidR="0015425E" w:rsidRPr="009F79D6" w:rsidRDefault="0015425E" w:rsidP="005856A1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764A16">
              <w:rPr>
                <w:rFonts w:ascii="Calibri" w:eastAsia="Calibri" w:hAnsi="Calibri" w:cs="Calibri"/>
                <w:b/>
                <w:color w:val="000000"/>
              </w:rPr>
              <w:t>A03</w:t>
            </w:r>
            <w:r w:rsidRPr="009F79D6"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</w:rPr>
              <w:t>–</w:t>
            </w:r>
            <w:r w:rsidRPr="009F79D6"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  <w:bCs/>
              </w:rPr>
              <w:t>Adequação do desenvolvimento da ação de formação e organização dos módulos ministrados;</w:t>
            </w:r>
          </w:p>
        </w:tc>
        <w:tc>
          <w:tcPr>
            <w:tcW w:w="1240" w:type="dxa"/>
          </w:tcPr>
          <w:p w:rsidR="0015425E" w:rsidRDefault="000A2160" w:rsidP="001E21C6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A</w:t>
            </w:r>
            <w:r w:rsidR="0015425E" w:rsidRPr="009B6803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2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  <w:tc>
          <w:tcPr>
            <w:tcW w:w="8280" w:type="dxa"/>
          </w:tcPr>
          <w:p w:rsidR="0015425E" w:rsidRPr="009F79D6" w:rsidRDefault="0015425E" w:rsidP="005856A1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764A16">
              <w:rPr>
                <w:rFonts w:ascii="Calibri" w:eastAsia="Calibri" w:hAnsi="Calibri" w:cs="Calibri"/>
                <w:b/>
                <w:color w:val="000000"/>
              </w:rPr>
              <w:t>C01</w:t>
            </w:r>
            <w:r w:rsidRPr="009F79D6">
              <w:rPr>
                <w:rFonts w:ascii="Calibri" w:eastAsia="Calibri" w:hAnsi="Calibri" w:cs="Calibri"/>
                <w:color w:val="000000"/>
              </w:rPr>
              <w:t xml:space="preserve"> – </w:t>
            </w:r>
            <w:r>
              <w:rPr>
                <w:rFonts w:ascii="Calibri" w:hAnsi="Calibri" w:cs="Calibri"/>
                <w:bCs/>
                <w:color w:val="000000"/>
                <w:lang w:eastAsia="zh-CN"/>
              </w:rPr>
              <w:t xml:space="preserve">Correspondência entre os conteúdos do curso e as suas expetativas </w:t>
            </w:r>
            <w:proofErr w:type="gramStart"/>
            <w:r>
              <w:rPr>
                <w:rFonts w:ascii="Calibri" w:hAnsi="Calibri" w:cs="Calibri"/>
                <w:bCs/>
                <w:color w:val="000000"/>
                <w:lang w:eastAsia="zh-CN"/>
              </w:rPr>
              <w:t>iniciais</w:t>
            </w:r>
            <w:proofErr w:type="gramEnd"/>
            <w:r>
              <w:rPr>
                <w:rFonts w:ascii="Calibri" w:hAnsi="Calibri" w:cs="Calibri"/>
                <w:bCs/>
                <w:color w:val="000000"/>
                <w:lang w:eastAsia="zh-CN"/>
              </w:rPr>
              <w:t>;</w:t>
            </w:r>
          </w:p>
        </w:tc>
        <w:tc>
          <w:tcPr>
            <w:tcW w:w="1173" w:type="dxa"/>
          </w:tcPr>
          <w:p w:rsidR="0015425E" w:rsidRDefault="000A2160" w:rsidP="0015425E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C</w:t>
            </w:r>
            <w:r w:rsidR="0015425E" w:rsidRPr="009B6803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2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1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</w:tr>
      <w:tr w:rsidR="0015425E" w:rsidRPr="009F79D6" w:rsidTr="0015425E">
        <w:tc>
          <w:tcPr>
            <w:tcW w:w="4921" w:type="dxa"/>
          </w:tcPr>
          <w:p w:rsidR="0015425E" w:rsidRPr="009F79D6" w:rsidRDefault="0015425E" w:rsidP="005856A1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764A16">
              <w:rPr>
                <w:rFonts w:ascii="Calibri" w:eastAsia="Calibri" w:hAnsi="Calibri" w:cs="Calibri"/>
                <w:b/>
                <w:color w:val="000000"/>
              </w:rPr>
              <w:t>A04</w:t>
            </w:r>
            <w:r>
              <w:rPr>
                <w:rFonts w:ascii="Calibri" w:eastAsia="Calibri" w:hAnsi="Calibri" w:cs="Calibri"/>
                <w:color w:val="000000"/>
              </w:rPr>
              <w:t xml:space="preserve"> – Importância e utilidade dos conteúdos ministrados;</w:t>
            </w:r>
          </w:p>
        </w:tc>
        <w:tc>
          <w:tcPr>
            <w:tcW w:w="1240" w:type="dxa"/>
          </w:tcPr>
          <w:p w:rsidR="0015425E" w:rsidRDefault="000A2160" w:rsidP="001E21C6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A</w:t>
            </w:r>
            <w:r w:rsidR="0015425E" w:rsidRPr="009B6803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2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4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  <w:tc>
          <w:tcPr>
            <w:tcW w:w="8280" w:type="dxa"/>
          </w:tcPr>
          <w:p w:rsidR="0015425E" w:rsidRDefault="0015425E" w:rsidP="005856A1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764A16">
              <w:rPr>
                <w:rFonts w:ascii="Calibri" w:eastAsia="Calibri" w:hAnsi="Calibri" w:cs="Calibri"/>
                <w:b/>
                <w:color w:val="000000"/>
              </w:rPr>
              <w:t>E01</w:t>
            </w:r>
            <w:r>
              <w:rPr>
                <w:rFonts w:ascii="Calibri" w:eastAsia="Calibri" w:hAnsi="Calibri" w:cs="Calibri"/>
                <w:color w:val="000000"/>
              </w:rPr>
              <w:t xml:space="preserve"> – Avaliação global da ação frequentada;</w:t>
            </w:r>
          </w:p>
        </w:tc>
        <w:tc>
          <w:tcPr>
            <w:tcW w:w="1173" w:type="dxa"/>
          </w:tcPr>
          <w:p w:rsidR="0015425E" w:rsidRDefault="000A2160" w:rsidP="0015425E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E</w:t>
            </w:r>
            <w:r w:rsidR="0015425E" w:rsidRPr="009B6803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2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1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spacing w:line="360" w:lineRule="auto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5</w:t>
      </w:r>
      <w:r w:rsidR="0036137B">
        <w:rPr>
          <w:rFonts w:ascii="Calibri" w:hAnsi="Calibri" w:cs="Calibri"/>
          <w:b/>
        </w:rPr>
        <w:t>.3.</w:t>
      </w:r>
      <w:r>
        <w:rPr>
          <w:rFonts w:ascii="Calibri" w:hAnsi="Calibri" w:cs="Calibri"/>
          <w:b/>
        </w:rPr>
        <w:t xml:space="preserve"> Avaliação do Processo Formativo – Formador </w:t>
      </w:r>
      <w:r>
        <w:rPr>
          <w:rFonts w:ascii="Calibri" w:hAnsi="Calibri" w:cs="Calibri"/>
          <w:bCs/>
        </w:rPr>
        <w:t xml:space="preserve">- formulário em vigor à data de elaboração do presente Balanço de Atividades </w:t>
      </w:r>
      <w:r>
        <w:rPr>
          <w:rFonts w:ascii="Calibri" w:hAnsi="Calibri" w:cs="Calibri"/>
          <w:bCs/>
          <w:shd w:val="clear" w:color="auto" w:fill="D7D7D7"/>
        </w:rPr>
        <w:t>(FORMXXXXX)</w:t>
      </w:r>
    </w:p>
    <w:p w:rsidR="00BF7F93" w:rsidRDefault="00BF7F93">
      <w:pPr>
        <w:pBdr>
          <w:bottom w:val="single" w:sz="4" w:space="1" w:color="auto"/>
        </w:pBdr>
        <w:spacing w:before="240"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Análise Interpretativa dos dados apresentados</w:t>
      </w: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Partindo da análise dos dados apresentados na tabela anterior e que correspondem às dimensões de satisfação dos formadores relativamente ao processo formativo na forma de organização </w:t>
      </w:r>
      <w:r>
        <w:rPr>
          <w:rFonts w:ascii="Calibri" w:eastAsia="Calibri" w:hAnsi="Calibri" w:cs="Calibri"/>
          <w:i/>
          <w:iCs/>
          <w:color w:val="000000"/>
        </w:rPr>
        <w:t>b-</w:t>
      </w:r>
      <w:proofErr w:type="spellStart"/>
      <w:r>
        <w:rPr>
          <w:rFonts w:ascii="Calibri" w:eastAsia="Calibri" w:hAnsi="Calibri" w:cs="Calibri"/>
          <w:i/>
          <w:iCs/>
          <w:color w:val="000000"/>
        </w:rPr>
        <w:t>Learning</w:t>
      </w:r>
      <w:proofErr w:type="spellEnd"/>
      <w:r>
        <w:rPr>
          <w:rFonts w:ascii="Calibri" w:eastAsia="Calibri" w:hAnsi="Calibri" w:cs="Calibri"/>
          <w:color w:val="000000"/>
        </w:rPr>
        <w:t>, sendo os critérios em avaliação os seguintes: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204"/>
        <w:gridCol w:w="5205"/>
      </w:tblGrid>
      <w:tr w:rsidR="00BF7F93">
        <w:trPr>
          <w:jc w:val="center"/>
        </w:trPr>
        <w:tc>
          <w:tcPr>
            <w:tcW w:w="5204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 - Organização e Programa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Cumprimento dos objetivos da ação;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Q2 - Coerência da estruturação dos conteúdos ao longo da ação;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Q3 - Utilidade dos conteúdos;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Q4 - Adequação da duração do curso;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Q5 - Qualidade dos recursos didáticos;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Q6 - Adequação da sala de formação utilizada;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Q7 - Atividades Externas/Recursos Programados;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Q8 - Conhecimento prévio do público-alvo;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Q9 - Trabalho com a equipa pedagógica (formadores e </w:t>
            </w:r>
            <w:proofErr w:type="gramStart"/>
            <w:r>
              <w:rPr>
                <w:rFonts w:ascii="Calibri" w:eastAsia="Calibri" w:hAnsi="Calibri" w:cs="Calibri"/>
                <w:bCs/>
              </w:rPr>
              <w:t>coordenação)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  <w:proofErr w:type="gramEnd"/>
          </w:p>
        </w:tc>
        <w:tc>
          <w:tcPr>
            <w:tcW w:w="5205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/>
              </w:rPr>
              <w:t>C - Caracterização do Grupo de Formação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Motivação do grupo;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Q2 - Grau de participação do grupo;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Q3 - Grau de adequação de postura e perfil profissional demonstrado em sala;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Q4 - Disponibilidade do grupo para realizar a atividades pedagógicas;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Q5 - Relacionamento criado entre os formandos;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Q6 - Relacionamento criado entre o formador e os formandos;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Q7 - Alteração do perfil de entrada e de saída dos formandos;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Q8 - Resultados alcançados pelos formandos;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Q9 -Assiduidade e Pontualidade do grupo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Conclusões:</w:t>
      </w: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487"/>
        <w:gridCol w:w="1281"/>
        <w:gridCol w:w="6657"/>
        <w:gridCol w:w="1113"/>
      </w:tblGrid>
      <w:tr w:rsidR="0015425E" w:rsidRPr="009F79D6" w:rsidTr="005856A1">
        <w:trPr>
          <w:trHeight w:val="414"/>
        </w:trPr>
        <w:tc>
          <w:tcPr>
            <w:tcW w:w="6487" w:type="dxa"/>
          </w:tcPr>
          <w:p w:rsidR="0015425E" w:rsidRPr="009F79D6" w:rsidRDefault="0015425E" w:rsidP="005856A1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9F79D6">
              <w:rPr>
                <w:rFonts w:ascii="Calibri" w:eastAsia="Calibri" w:hAnsi="Calibri" w:cs="Calibri"/>
                <w:color w:val="000000"/>
              </w:rPr>
              <w:t>A01 - Cumprimento</w:t>
            </w:r>
            <w:r w:rsidRPr="009F79D6">
              <w:rPr>
                <w:rFonts w:ascii="Calibri" w:eastAsia="Calibri" w:hAnsi="Calibri" w:cs="Calibri"/>
                <w:bCs/>
              </w:rPr>
              <w:t xml:space="preserve"> dos objetivos da ação:</w:t>
            </w:r>
          </w:p>
        </w:tc>
        <w:tc>
          <w:tcPr>
            <w:tcW w:w="1281" w:type="dxa"/>
          </w:tcPr>
          <w:p w:rsidR="0015425E" w:rsidRDefault="000A2160" w:rsidP="0015425E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A</w:t>
            </w:r>
            <w:r w:rsidR="0015425E" w:rsidRPr="009B6803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1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  <w:tc>
          <w:tcPr>
            <w:tcW w:w="6657" w:type="dxa"/>
          </w:tcPr>
          <w:p w:rsidR="0015425E" w:rsidRPr="00F90EA4" w:rsidRDefault="0015425E" w:rsidP="005856A1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>
              <w:rPr>
                <w:rFonts w:ascii="Calibri" w:eastAsia="Calibri" w:hAnsi="Calibri" w:cs="Calibri"/>
                <w:color w:val="000000"/>
              </w:rPr>
              <w:t>C</w:t>
            </w:r>
            <w:r w:rsidRPr="009F79D6">
              <w:rPr>
                <w:rFonts w:ascii="Calibri" w:eastAsia="Calibri" w:hAnsi="Calibri" w:cs="Calibri"/>
                <w:color w:val="000000"/>
              </w:rPr>
              <w:t xml:space="preserve">01 – </w:t>
            </w:r>
            <w:r>
              <w:rPr>
                <w:rFonts w:ascii="Calibri" w:hAnsi="Calibri" w:cs="Calibri"/>
                <w:bCs/>
                <w:color w:val="000000"/>
                <w:lang w:eastAsia="zh-CN"/>
              </w:rPr>
              <w:t>Motivação do grupo;</w:t>
            </w:r>
          </w:p>
        </w:tc>
        <w:tc>
          <w:tcPr>
            <w:tcW w:w="1113" w:type="dxa"/>
          </w:tcPr>
          <w:p w:rsidR="0015425E" w:rsidRDefault="000A2160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A</w:t>
            </w:r>
            <w:r w:rsidR="0015425E" w:rsidRPr="006E7FF6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1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</w:tr>
      <w:tr w:rsidR="0015425E" w:rsidRPr="009F79D6" w:rsidTr="005856A1">
        <w:tc>
          <w:tcPr>
            <w:tcW w:w="6487" w:type="dxa"/>
          </w:tcPr>
          <w:p w:rsidR="0015425E" w:rsidRPr="009F79D6" w:rsidRDefault="0015425E" w:rsidP="005856A1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9F79D6">
              <w:rPr>
                <w:rFonts w:ascii="Calibri" w:eastAsia="Calibri" w:hAnsi="Calibri" w:cs="Calibri"/>
                <w:color w:val="000000"/>
              </w:rPr>
              <w:t xml:space="preserve">A02 - </w:t>
            </w:r>
            <w:r w:rsidRPr="009F79D6">
              <w:rPr>
                <w:rFonts w:ascii="Calibri" w:eastAsia="Calibri" w:hAnsi="Calibri" w:cs="Calibri"/>
                <w:bCs/>
              </w:rPr>
              <w:t>Coerência da estruturação dos conteúdos ao longo da ação:</w:t>
            </w:r>
          </w:p>
        </w:tc>
        <w:tc>
          <w:tcPr>
            <w:tcW w:w="1281" w:type="dxa"/>
          </w:tcPr>
          <w:p w:rsidR="0015425E" w:rsidRDefault="000A2160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A</w:t>
            </w:r>
            <w:r w:rsidR="0015425E" w:rsidRPr="009B6803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2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  <w:tc>
          <w:tcPr>
            <w:tcW w:w="6657" w:type="dxa"/>
          </w:tcPr>
          <w:p w:rsidR="0015425E" w:rsidRPr="009F79D6" w:rsidRDefault="0015425E" w:rsidP="005856A1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</w:t>
            </w:r>
            <w:r w:rsidRPr="009F79D6">
              <w:rPr>
                <w:rFonts w:ascii="Calibri" w:eastAsia="Calibri" w:hAnsi="Calibri" w:cs="Calibri"/>
                <w:color w:val="000000"/>
              </w:rPr>
              <w:t xml:space="preserve">02 – </w:t>
            </w:r>
            <w:r>
              <w:rPr>
                <w:rFonts w:ascii="Calibri" w:hAnsi="Calibri" w:cs="Calibri"/>
                <w:bCs/>
                <w:color w:val="000000"/>
                <w:lang w:eastAsia="zh-CN"/>
              </w:rPr>
              <w:t>Grau de participação do grupo;</w:t>
            </w:r>
          </w:p>
        </w:tc>
        <w:tc>
          <w:tcPr>
            <w:tcW w:w="1113" w:type="dxa"/>
          </w:tcPr>
          <w:p w:rsidR="0015425E" w:rsidRDefault="000A2160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A</w:t>
            </w:r>
            <w:r w:rsidR="0015425E" w:rsidRPr="006E7FF6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2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</w:tr>
      <w:tr w:rsidR="0015425E" w:rsidRPr="009F79D6" w:rsidTr="005856A1">
        <w:tc>
          <w:tcPr>
            <w:tcW w:w="6487" w:type="dxa"/>
          </w:tcPr>
          <w:p w:rsidR="0015425E" w:rsidRPr="009F79D6" w:rsidRDefault="0015425E" w:rsidP="005856A1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9F79D6">
              <w:rPr>
                <w:rFonts w:ascii="Calibri" w:eastAsia="Calibri" w:hAnsi="Calibri" w:cs="Calibri"/>
                <w:color w:val="000000"/>
              </w:rPr>
              <w:t xml:space="preserve">A03 - </w:t>
            </w:r>
            <w:r w:rsidRPr="009F79D6">
              <w:rPr>
                <w:rFonts w:ascii="Calibri" w:eastAsia="Calibri" w:hAnsi="Calibri" w:cs="Calibri"/>
                <w:bCs/>
              </w:rPr>
              <w:t>Utilidade dos conteúdos:</w:t>
            </w:r>
          </w:p>
        </w:tc>
        <w:tc>
          <w:tcPr>
            <w:tcW w:w="1281" w:type="dxa"/>
          </w:tcPr>
          <w:p w:rsidR="0015425E" w:rsidRDefault="000A2160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A</w:t>
            </w:r>
            <w:r w:rsidR="0015425E" w:rsidRPr="009B6803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  <w:tc>
          <w:tcPr>
            <w:tcW w:w="6657" w:type="dxa"/>
          </w:tcPr>
          <w:p w:rsidR="0015425E" w:rsidRPr="009F79D6" w:rsidRDefault="0015425E" w:rsidP="005856A1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</w:t>
            </w:r>
            <w:r w:rsidRPr="009F79D6">
              <w:rPr>
                <w:rFonts w:ascii="Calibri" w:eastAsia="Calibri" w:hAnsi="Calibri" w:cs="Calibri"/>
                <w:color w:val="000000"/>
              </w:rPr>
              <w:t xml:space="preserve">03 – </w:t>
            </w:r>
            <w:r>
              <w:rPr>
                <w:rFonts w:ascii="Calibri" w:hAnsi="Calibri" w:cs="Calibri"/>
                <w:bCs/>
                <w:color w:val="000000"/>
                <w:lang w:eastAsia="zh-CN"/>
              </w:rPr>
              <w:t>Grau de adequação de postura e perfil profissional demonstrado em sala;</w:t>
            </w:r>
          </w:p>
        </w:tc>
        <w:tc>
          <w:tcPr>
            <w:tcW w:w="1113" w:type="dxa"/>
          </w:tcPr>
          <w:p w:rsidR="0015425E" w:rsidRDefault="000A2160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A</w:t>
            </w:r>
            <w:r w:rsidR="0015425E" w:rsidRPr="006E7FF6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</w:tr>
      <w:tr w:rsidR="0015425E" w:rsidRPr="009F79D6" w:rsidTr="005856A1">
        <w:tc>
          <w:tcPr>
            <w:tcW w:w="6487" w:type="dxa"/>
          </w:tcPr>
          <w:p w:rsidR="0015425E" w:rsidRPr="009F79D6" w:rsidRDefault="0015425E" w:rsidP="005856A1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9F79D6">
              <w:rPr>
                <w:rFonts w:ascii="Calibri" w:eastAsia="Calibri" w:hAnsi="Calibri" w:cs="Calibri"/>
                <w:color w:val="000000"/>
              </w:rPr>
              <w:t>A04 – Adequação da duração do curso:</w:t>
            </w:r>
          </w:p>
        </w:tc>
        <w:tc>
          <w:tcPr>
            <w:tcW w:w="1281" w:type="dxa"/>
          </w:tcPr>
          <w:p w:rsidR="0015425E" w:rsidRDefault="000A2160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A</w:t>
            </w:r>
            <w:r w:rsidR="0015425E" w:rsidRPr="009B6803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4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  <w:tc>
          <w:tcPr>
            <w:tcW w:w="6657" w:type="dxa"/>
          </w:tcPr>
          <w:p w:rsidR="0015425E" w:rsidRPr="009F79D6" w:rsidRDefault="0015425E" w:rsidP="005856A1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9F79D6">
              <w:rPr>
                <w:rFonts w:ascii="Calibri" w:eastAsia="Calibri" w:hAnsi="Calibri" w:cs="Calibri"/>
                <w:color w:val="000000"/>
              </w:rPr>
              <w:t>C0</w:t>
            </w:r>
            <w:r>
              <w:rPr>
                <w:rFonts w:ascii="Calibri" w:eastAsia="Calibri" w:hAnsi="Calibri" w:cs="Calibri"/>
                <w:color w:val="000000"/>
              </w:rPr>
              <w:t>4</w:t>
            </w:r>
            <w:r w:rsidRPr="009F79D6">
              <w:rPr>
                <w:rFonts w:ascii="Calibri" w:eastAsia="Calibri" w:hAnsi="Calibri" w:cs="Calibri"/>
                <w:color w:val="000000"/>
              </w:rPr>
              <w:t xml:space="preserve"> – </w:t>
            </w:r>
            <w:r>
              <w:rPr>
                <w:rFonts w:ascii="Calibri" w:eastAsia="Calibri" w:hAnsi="Calibri" w:cs="Calibri"/>
                <w:color w:val="000000"/>
              </w:rPr>
              <w:t>Disponibilidade do grupo para realizar atividades pedagógicas;</w:t>
            </w:r>
          </w:p>
        </w:tc>
        <w:tc>
          <w:tcPr>
            <w:tcW w:w="1113" w:type="dxa"/>
          </w:tcPr>
          <w:p w:rsidR="0015425E" w:rsidRDefault="000A2160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A</w:t>
            </w:r>
            <w:r w:rsidR="0015425E" w:rsidRPr="006E7FF6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4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</w:tr>
      <w:tr w:rsidR="0015425E" w:rsidRPr="009F79D6" w:rsidTr="005856A1">
        <w:tc>
          <w:tcPr>
            <w:tcW w:w="6487" w:type="dxa"/>
          </w:tcPr>
          <w:p w:rsidR="0015425E" w:rsidRPr="009F79D6" w:rsidRDefault="0015425E" w:rsidP="005856A1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9F79D6">
              <w:rPr>
                <w:rFonts w:ascii="Calibri" w:eastAsia="Calibri" w:hAnsi="Calibri" w:cs="Calibri"/>
                <w:color w:val="000000"/>
              </w:rPr>
              <w:t>A05 -</w:t>
            </w:r>
            <w:r w:rsidRPr="009F79D6">
              <w:rPr>
                <w:rFonts w:ascii="Calibri" w:eastAsia="Calibri" w:hAnsi="Calibri" w:cs="Calibri"/>
                <w:bCs/>
              </w:rPr>
              <w:t xml:space="preserve"> Qualidade dos recursos didáticos</w:t>
            </w:r>
          </w:p>
        </w:tc>
        <w:tc>
          <w:tcPr>
            <w:tcW w:w="1281" w:type="dxa"/>
          </w:tcPr>
          <w:p w:rsidR="0015425E" w:rsidRDefault="000A2160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A</w:t>
            </w:r>
            <w:r w:rsidR="0015425E" w:rsidRPr="009B6803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  <w:tc>
          <w:tcPr>
            <w:tcW w:w="6657" w:type="dxa"/>
          </w:tcPr>
          <w:p w:rsidR="0015425E" w:rsidRPr="009F79D6" w:rsidRDefault="0015425E" w:rsidP="005856A1">
            <w:pPr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C05 – Relacionamento criado entre os formandos;</w:t>
            </w:r>
          </w:p>
        </w:tc>
        <w:tc>
          <w:tcPr>
            <w:tcW w:w="1113" w:type="dxa"/>
          </w:tcPr>
          <w:p w:rsidR="0015425E" w:rsidRDefault="000A2160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A</w:t>
            </w:r>
            <w:r w:rsidR="0015425E" w:rsidRPr="006E7FF6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</w:tr>
      <w:tr w:rsidR="0015425E" w:rsidRPr="009F79D6" w:rsidTr="005856A1">
        <w:tc>
          <w:tcPr>
            <w:tcW w:w="6487" w:type="dxa"/>
          </w:tcPr>
          <w:p w:rsidR="0015425E" w:rsidRPr="009F79D6" w:rsidRDefault="0015425E" w:rsidP="005856A1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9F79D6">
              <w:rPr>
                <w:rFonts w:ascii="Calibri" w:eastAsia="Calibri" w:hAnsi="Calibri" w:cs="Calibri"/>
                <w:color w:val="000000"/>
              </w:rPr>
              <w:t xml:space="preserve">A06 - </w:t>
            </w:r>
            <w:r w:rsidRPr="009F79D6">
              <w:rPr>
                <w:rFonts w:ascii="Calibri" w:eastAsia="Calibri" w:hAnsi="Calibri" w:cs="Calibri"/>
                <w:bCs/>
              </w:rPr>
              <w:t>Adequação da sala de formação utilizada</w:t>
            </w:r>
          </w:p>
        </w:tc>
        <w:tc>
          <w:tcPr>
            <w:tcW w:w="1281" w:type="dxa"/>
          </w:tcPr>
          <w:p w:rsidR="0015425E" w:rsidRDefault="000A2160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A</w:t>
            </w:r>
            <w:r w:rsidR="0015425E" w:rsidRPr="009B6803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6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  <w:tc>
          <w:tcPr>
            <w:tcW w:w="6657" w:type="dxa"/>
          </w:tcPr>
          <w:p w:rsidR="0015425E" w:rsidRPr="009F79D6" w:rsidRDefault="0015425E" w:rsidP="005856A1">
            <w:pPr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C06 – Relacionamento criado entre o formador e os formandos;</w:t>
            </w:r>
          </w:p>
        </w:tc>
        <w:tc>
          <w:tcPr>
            <w:tcW w:w="1113" w:type="dxa"/>
          </w:tcPr>
          <w:p w:rsidR="0015425E" w:rsidRDefault="000A2160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A</w:t>
            </w:r>
            <w:r w:rsidR="0015425E" w:rsidRPr="006E7FF6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6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</w:tr>
      <w:tr w:rsidR="0015425E" w:rsidRPr="009F79D6" w:rsidTr="005856A1">
        <w:tc>
          <w:tcPr>
            <w:tcW w:w="6487" w:type="dxa"/>
          </w:tcPr>
          <w:p w:rsidR="0015425E" w:rsidRPr="009F79D6" w:rsidRDefault="0015425E" w:rsidP="005856A1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9F79D6">
              <w:rPr>
                <w:rFonts w:ascii="Calibri" w:eastAsia="Calibri" w:hAnsi="Calibri" w:cs="Calibri"/>
                <w:color w:val="000000"/>
              </w:rPr>
              <w:t xml:space="preserve">A07 - </w:t>
            </w:r>
            <w:r w:rsidRPr="009F79D6">
              <w:rPr>
                <w:rFonts w:ascii="Calibri" w:eastAsia="Calibri" w:hAnsi="Calibri" w:cs="Calibri"/>
                <w:bCs/>
              </w:rPr>
              <w:t>Atividades Externas/Recursos Programados</w:t>
            </w:r>
          </w:p>
        </w:tc>
        <w:tc>
          <w:tcPr>
            <w:tcW w:w="1281" w:type="dxa"/>
          </w:tcPr>
          <w:p w:rsidR="0015425E" w:rsidRDefault="000A2160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A</w:t>
            </w:r>
            <w:r w:rsidR="0015425E" w:rsidRPr="009B6803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7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  <w:tc>
          <w:tcPr>
            <w:tcW w:w="6657" w:type="dxa"/>
          </w:tcPr>
          <w:p w:rsidR="0015425E" w:rsidRPr="009F79D6" w:rsidRDefault="0015425E" w:rsidP="005856A1">
            <w:pPr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C07 – Alteração do perfil de entrada e de saída dos formandos;</w:t>
            </w:r>
          </w:p>
        </w:tc>
        <w:tc>
          <w:tcPr>
            <w:tcW w:w="1113" w:type="dxa"/>
          </w:tcPr>
          <w:p w:rsidR="0015425E" w:rsidRDefault="000A2160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A</w:t>
            </w:r>
            <w:r w:rsidR="0015425E" w:rsidRPr="006E7FF6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7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</w:tr>
      <w:tr w:rsidR="0015425E" w:rsidRPr="009F79D6" w:rsidTr="005856A1">
        <w:tc>
          <w:tcPr>
            <w:tcW w:w="6487" w:type="dxa"/>
          </w:tcPr>
          <w:p w:rsidR="0015425E" w:rsidRPr="009F79D6" w:rsidRDefault="0015425E" w:rsidP="005856A1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9F79D6">
              <w:rPr>
                <w:rFonts w:ascii="Calibri" w:eastAsia="Calibri" w:hAnsi="Calibri" w:cs="Calibri"/>
                <w:color w:val="000000"/>
              </w:rPr>
              <w:t xml:space="preserve">A08 - </w:t>
            </w:r>
            <w:r w:rsidRPr="009F79D6">
              <w:rPr>
                <w:rFonts w:ascii="Calibri" w:eastAsia="Calibri" w:hAnsi="Calibri" w:cs="Calibri"/>
                <w:bCs/>
              </w:rPr>
              <w:t>Conhecimento prévio do público-alvo</w:t>
            </w:r>
          </w:p>
        </w:tc>
        <w:tc>
          <w:tcPr>
            <w:tcW w:w="1281" w:type="dxa"/>
          </w:tcPr>
          <w:p w:rsidR="0015425E" w:rsidRDefault="000A2160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A</w:t>
            </w:r>
            <w:r w:rsidR="0015425E" w:rsidRPr="009B6803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8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  <w:tc>
          <w:tcPr>
            <w:tcW w:w="6657" w:type="dxa"/>
          </w:tcPr>
          <w:p w:rsidR="0015425E" w:rsidRPr="009F79D6" w:rsidRDefault="0015425E" w:rsidP="005856A1">
            <w:pPr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C08 – Resultados alcançados pelos formandos;</w:t>
            </w:r>
          </w:p>
        </w:tc>
        <w:tc>
          <w:tcPr>
            <w:tcW w:w="1113" w:type="dxa"/>
          </w:tcPr>
          <w:p w:rsidR="0015425E" w:rsidRDefault="000A2160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A</w:t>
            </w:r>
            <w:r w:rsidR="0015425E" w:rsidRPr="006E7FF6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8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</w:tr>
      <w:tr w:rsidR="0015425E" w:rsidRPr="009F79D6" w:rsidTr="005856A1">
        <w:tc>
          <w:tcPr>
            <w:tcW w:w="6487" w:type="dxa"/>
          </w:tcPr>
          <w:p w:rsidR="0015425E" w:rsidRPr="009F79D6" w:rsidRDefault="0015425E" w:rsidP="005856A1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9F79D6">
              <w:rPr>
                <w:rFonts w:ascii="Calibri" w:eastAsia="Calibri" w:hAnsi="Calibri" w:cs="Calibri"/>
                <w:color w:val="000000"/>
              </w:rPr>
              <w:t xml:space="preserve">A09 - </w:t>
            </w:r>
            <w:r w:rsidRPr="009F79D6">
              <w:rPr>
                <w:rFonts w:ascii="Calibri" w:eastAsia="Calibri" w:hAnsi="Calibri" w:cs="Calibri"/>
                <w:bCs/>
              </w:rPr>
              <w:t>Trabalho com a equipa pedagógica (formadores e coordenação)</w:t>
            </w:r>
            <w:r>
              <w:rPr>
                <w:rFonts w:ascii="Calibri" w:eastAsia="Calibri" w:hAnsi="Calibri" w:cs="Calibri"/>
                <w:bCs/>
              </w:rPr>
              <w:t>:</w:t>
            </w:r>
          </w:p>
        </w:tc>
        <w:tc>
          <w:tcPr>
            <w:tcW w:w="1281" w:type="dxa"/>
          </w:tcPr>
          <w:p w:rsidR="0015425E" w:rsidRDefault="000A2160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A</w:t>
            </w:r>
            <w:r w:rsidR="0015425E" w:rsidRPr="009B6803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9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  <w:tc>
          <w:tcPr>
            <w:tcW w:w="6657" w:type="dxa"/>
          </w:tcPr>
          <w:p w:rsidR="0015425E" w:rsidRPr="009F79D6" w:rsidRDefault="0015425E" w:rsidP="005856A1">
            <w:pP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C09 – Assiduidade e Pontualidade do grupo;</w:t>
            </w:r>
          </w:p>
        </w:tc>
        <w:tc>
          <w:tcPr>
            <w:tcW w:w="1113" w:type="dxa"/>
          </w:tcPr>
          <w:p w:rsidR="0015425E" w:rsidRDefault="000A2160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A</w:t>
            </w:r>
            <w:r w:rsidR="0015425E" w:rsidRPr="006E7FF6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9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spacing w:line="360" w:lineRule="auto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5</w:t>
      </w:r>
      <w:r w:rsidR="0036137B">
        <w:rPr>
          <w:rFonts w:ascii="Calibri" w:hAnsi="Calibri" w:cs="Calibri"/>
          <w:b/>
        </w:rPr>
        <w:t>.</w:t>
      </w:r>
      <w:proofErr w:type="gramStart"/>
      <w:r w:rsidR="0036137B">
        <w:rPr>
          <w:rFonts w:ascii="Calibri" w:hAnsi="Calibri" w:cs="Calibri"/>
          <w:b/>
        </w:rPr>
        <w:t xml:space="preserve">4. </w:t>
      </w:r>
      <w:r>
        <w:rPr>
          <w:rFonts w:ascii="Calibri" w:hAnsi="Calibri" w:cs="Calibri"/>
          <w:b/>
        </w:rPr>
        <w:t xml:space="preserve"> Avaliação</w:t>
      </w:r>
      <w:proofErr w:type="gramEnd"/>
      <w:r>
        <w:rPr>
          <w:rFonts w:ascii="Calibri" w:hAnsi="Calibri" w:cs="Calibri"/>
          <w:b/>
        </w:rPr>
        <w:t xml:space="preserve"> do Desempenho dos Formadores (Módulo) – Formando </w:t>
      </w:r>
      <w:r>
        <w:rPr>
          <w:rFonts w:ascii="Calibri" w:hAnsi="Calibri" w:cs="Calibri"/>
          <w:bCs/>
        </w:rPr>
        <w:t xml:space="preserve">- formulário em vigor à data de elaboração do presente Balanço de Atividades </w:t>
      </w:r>
      <w:r>
        <w:rPr>
          <w:rFonts w:ascii="Calibri" w:hAnsi="Calibri" w:cs="Calibri"/>
          <w:bCs/>
          <w:shd w:val="clear" w:color="auto" w:fill="D7D7D7"/>
        </w:rPr>
        <w:t>(FORMXXXXX)</w:t>
      </w:r>
    </w:p>
    <w:p w:rsidR="00BF7F93" w:rsidRDefault="00BF7F93">
      <w:pPr>
        <w:pBdr>
          <w:bottom w:val="single" w:sz="4" w:space="1" w:color="auto"/>
        </w:pBdr>
        <w:spacing w:before="240"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Análise Interpretativa dos dados apresentados</w:t>
      </w: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Partindo da análise dos dados apresentados na tabela anterior e que correspondem às dimensões de satisfação do formando relativamente ao desempenho dos formadores na forma de organização </w:t>
      </w:r>
      <w:proofErr w:type="gramStart"/>
      <w:r>
        <w:rPr>
          <w:rFonts w:ascii="Calibri" w:eastAsia="Calibri" w:hAnsi="Calibri" w:cs="Calibri"/>
          <w:i/>
          <w:iCs/>
          <w:color w:val="000000"/>
        </w:rPr>
        <w:t>e-</w:t>
      </w:r>
      <w:proofErr w:type="spellStart"/>
      <w:r>
        <w:rPr>
          <w:rFonts w:ascii="Calibri" w:eastAsia="Calibri" w:hAnsi="Calibri" w:cs="Calibri"/>
          <w:i/>
          <w:iCs/>
          <w:color w:val="000000"/>
        </w:rPr>
        <w:t>Learning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>, módulo, sendo os critérios em avaliação os seguintes: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204"/>
      </w:tblGrid>
      <w:tr w:rsidR="00BF7F93">
        <w:trPr>
          <w:jc w:val="center"/>
        </w:trPr>
        <w:tc>
          <w:tcPr>
            <w:tcW w:w="5204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 - Desempenho do/a Formador/a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O formador domina os temas abordados;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Q2 - O formador domina as técnicas pedagógicas;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Q3 - O formador motiva os formandos;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Q4 - O formador demonstra capacidade de exposição dos conteúdos;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Q5 - O formador utiliza adequadamente os procedimentos didáticos (aulas expositivas, aulas práticas, textos de apoio, trabalhos de grupo, atividades externas);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Q6 - O formador demonstra disponibilidade para esclarecer as questões dos formandos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Conclusões:</w:t>
      </w: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948"/>
        <w:gridCol w:w="3553"/>
      </w:tblGrid>
      <w:tr w:rsidR="0015425E" w:rsidRPr="001278C3" w:rsidTr="001E21C6">
        <w:trPr>
          <w:trHeight w:val="288"/>
        </w:trPr>
        <w:tc>
          <w:tcPr>
            <w:tcW w:w="15501" w:type="dxa"/>
            <w:gridSpan w:val="2"/>
            <w:noWrap/>
            <w:hideMark/>
          </w:tcPr>
          <w:p w:rsidR="0015425E" w:rsidRPr="001278C3" w:rsidRDefault="0015425E" w:rsidP="001E21C6">
            <w:pPr>
              <w:pBdr>
                <w:bottom w:val="none" w:sz="0" w:space="1" w:color="auto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 – Desempenho do/a Formador/a</w:t>
            </w:r>
          </w:p>
        </w:tc>
      </w:tr>
      <w:tr w:rsidR="0015425E" w:rsidRPr="001278C3" w:rsidTr="001E21C6">
        <w:trPr>
          <w:trHeight w:val="288"/>
        </w:trPr>
        <w:tc>
          <w:tcPr>
            <w:tcW w:w="11948" w:type="dxa"/>
            <w:noWrap/>
            <w:hideMark/>
          </w:tcPr>
          <w:p w:rsidR="0015425E" w:rsidRPr="001278C3" w:rsidRDefault="0015425E" w:rsidP="001E21C6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>D01 - O Formador domina os temas abordados</w:t>
            </w:r>
            <w:r w:rsidR="00CB52EC">
              <w:rPr>
                <w:rFonts w:ascii="Calibri" w:eastAsia="Calibri" w:hAnsi="Calibri" w:cs="Calibri"/>
              </w:rPr>
              <w:t>_</w:t>
            </w:r>
          </w:p>
        </w:tc>
        <w:tc>
          <w:tcPr>
            <w:tcW w:w="3553" w:type="dxa"/>
            <w:noWrap/>
            <w:hideMark/>
          </w:tcPr>
          <w:p w:rsidR="0015425E" w:rsidRPr="00063A8C" w:rsidRDefault="000A2160" w:rsidP="0015425E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15425E">
              <w:rPr>
                <w:rFonts w:ascii="Calibri" w:eastAsia="Calibri" w:hAnsi="Calibri" w:cs="Calibri"/>
              </w:rPr>
              <w:t>D5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15425E">
              <w:rPr>
                <w:rFonts w:ascii="Calibri" w:eastAsia="Calibri" w:hAnsi="Calibri" w:cs="Calibri"/>
              </w:rPr>
              <w:t>4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15425E">
              <w:rPr>
                <w:rFonts w:ascii="Calibri" w:eastAsia="Calibri" w:hAnsi="Calibri" w:cs="Calibri"/>
              </w:rPr>
              <w:t>1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15425E" w:rsidRPr="001278C3" w:rsidTr="001E21C6">
        <w:trPr>
          <w:trHeight w:val="288"/>
        </w:trPr>
        <w:tc>
          <w:tcPr>
            <w:tcW w:w="11948" w:type="dxa"/>
            <w:noWrap/>
            <w:hideMark/>
          </w:tcPr>
          <w:p w:rsidR="0015425E" w:rsidRPr="001278C3" w:rsidRDefault="0015425E" w:rsidP="001E21C6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 xml:space="preserve">D02 - O formador </w:t>
            </w:r>
            <w:proofErr w:type="spellStart"/>
            <w:r w:rsidRPr="001278C3">
              <w:rPr>
                <w:rFonts w:ascii="Calibri" w:eastAsia="Calibri" w:hAnsi="Calibri" w:cs="Calibri"/>
              </w:rPr>
              <w:t>domína</w:t>
            </w:r>
            <w:proofErr w:type="spellEnd"/>
            <w:r w:rsidRPr="001278C3">
              <w:rPr>
                <w:rFonts w:ascii="Calibri" w:eastAsia="Calibri" w:hAnsi="Calibri" w:cs="Calibri"/>
              </w:rPr>
              <w:t xml:space="preserve"> as técnicas pedagógicas</w:t>
            </w:r>
            <w:r w:rsidR="00CB52EC">
              <w:rPr>
                <w:rFonts w:ascii="Calibri" w:eastAsia="Calibri" w:hAnsi="Calibri" w:cs="Calibri"/>
              </w:rPr>
              <w:t>_</w:t>
            </w:r>
          </w:p>
        </w:tc>
        <w:tc>
          <w:tcPr>
            <w:tcW w:w="3553" w:type="dxa"/>
            <w:noWrap/>
            <w:hideMark/>
          </w:tcPr>
          <w:p w:rsidR="0015425E" w:rsidRDefault="000A2160" w:rsidP="001E21C6"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15425E">
              <w:rPr>
                <w:rFonts w:ascii="Calibri" w:eastAsia="Calibri" w:hAnsi="Calibri" w:cs="Calibri"/>
              </w:rPr>
              <w:t>D5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15425E" w:rsidRPr="00F16B37">
              <w:rPr>
                <w:rFonts w:ascii="Calibri" w:eastAsia="Calibri" w:hAnsi="Calibri" w:cs="Calibri"/>
              </w:rPr>
              <w:t>4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15425E">
              <w:rPr>
                <w:rFonts w:ascii="Calibri" w:eastAsia="Calibri" w:hAnsi="Calibri" w:cs="Calibri"/>
              </w:rPr>
              <w:t>2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15425E" w:rsidRPr="001278C3" w:rsidTr="001E21C6">
        <w:trPr>
          <w:trHeight w:val="288"/>
        </w:trPr>
        <w:tc>
          <w:tcPr>
            <w:tcW w:w="11948" w:type="dxa"/>
            <w:noWrap/>
            <w:hideMark/>
          </w:tcPr>
          <w:p w:rsidR="0015425E" w:rsidRPr="001278C3" w:rsidRDefault="0015425E" w:rsidP="001E21C6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>D03 - O formador motiva os formandos</w:t>
            </w:r>
            <w:r w:rsidR="00CB52EC">
              <w:rPr>
                <w:rFonts w:ascii="Calibri" w:eastAsia="Calibri" w:hAnsi="Calibri" w:cs="Calibri"/>
              </w:rPr>
              <w:t>_</w:t>
            </w:r>
          </w:p>
        </w:tc>
        <w:tc>
          <w:tcPr>
            <w:tcW w:w="3553" w:type="dxa"/>
            <w:noWrap/>
            <w:hideMark/>
          </w:tcPr>
          <w:p w:rsidR="0015425E" w:rsidRDefault="000A2160" w:rsidP="001E21C6"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15425E">
              <w:rPr>
                <w:rFonts w:ascii="Calibri" w:eastAsia="Calibri" w:hAnsi="Calibri" w:cs="Calibri"/>
              </w:rPr>
              <w:t>D5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15425E" w:rsidRPr="00F16B37">
              <w:rPr>
                <w:rFonts w:ascii="Calibri" w:eastAsia="Calibri" w:hAnsi="Calibri" w:cs="Calibri"/>
              </w:rPr>
              <w:t>4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15425E">
              <w:rPr>
                <w:rFonts w:ascii="Calibri" w:eastAsia="Calibri" w:hAnsi="Calibri" w:cs="Calibri"/>
              </w:rPr>
              <w:t>3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15425E" w:rsidRPr="001278C3" w:rsidTr="001E21C6">
        <w:trPr>
          <w:trHeight w:val="288"/>
        </w:trPr>
        <w:tc>
          <w:tcPr>
            <w:tcW w:w="11948" w:type="dxa"/>
            <w:noWrap/>
            <w:hideMark/>
          </w:tcPr>
          <w:p w:rsidR="0015425E" w:rsidRPr="001278C3" w:rsidRDefault="0015425E" w:rsidP="001E21C6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>D04 - O formador demonstra capacidade de exposição dos conteúdos</w:t>
            </w:r>
            <w:r w:rsidR="00CB52EC">
              <w:rPr>
                <w:rFonts w:ascii="Calibri" w:eastAsia="Calibri" w:hAnsi="Calibri" w:cs="Calibri"/>
              </w:rPr>
              <w:t>_</w:t>
            </w:r>
          </w:p>
        </w:tc>
        <w:tc>
          <w:tcPr>
            <w:tcW w:w="3553" w:type="dxa"/>
            <w:noWrap/>
            <w:hideMark/>
          </w:tcPr>
          <w:p w:rsidR="0015425E" w:rsidRDefault="000A2160" w:rsidP="001E21C6"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15425E">
              <w:rPr>
                <w:rFonts w:ascii="Calibri" w:eastAsia="Calibri" w:hAnsi="Calibri" w:cs="Calibri"/>
              </w:rPr>
              <w:t>D5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15425E" w:rsidRPr="00F16B37">
              <w:rPr>
                <w:rFonts w:ascii="Calibri" w:eastAsia="Calibri" w:hAnsi="Calibri" w:cs="Calibri"/>
              </w:rPr>
              <w:t>4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15425E">
              <w:rPr>
                <w:rFonts w:ascii="Calibri" w:eastAsia="Calibri" w:hAnsi="Calibri" w:cs="Calibri"/>
              </w:rPr>
              <w:t>4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15425E" w:rsidRPr="001278C3" w:rsidTr="001E21C6">
        <w:trPr>
          <w:trHeight w:val="288"/>
        </w:trPr>
        <w:tc>
          <w:tcPr>
            <w:tcW w:w="11948" w:type="dxa"/>
            <w:noWrap/>
            <w:hideMark/>
          </w:tcPr>
          <w:p w:rsidR="0015425E" w:rsidRPr="001278C3" w:rsidRDefault="0015425E" w:rsidP="001E21C6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>D05 -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Pr="001278C3">
              <w:rPr>
                <w:rFonts w:ascii="Calibri" w:eastAsia="Calibri" w:hAnsi="Calibri" w:cs="Calibri"/>
              </w:rPr>
              <w:t xml:space="preserve">O formador utiliza adequadamente os procedimentos didáticos (aulas expositivas, aulas práticas, textos de apoio, trabalhos de grupo, atividades </w:t>
            </w:r>
            <w:proofErr w:type="gramStart"/>
            <w:r w:rsidRPr="001278C3">
              <w:rPr>
                <w:rFonts w:ascii="Calibri" w:eastAsia="Calibri" w:hAnsi="Calibri" w:cs="Calibri"/>
              </w:rPr>
              <w:t>externas)</w:t>
            </w:r>
            <w:r w:rsidR="00CB52EC">
              <w:rPr>
                <w:rFonts w:ascii="Calibri" w:eastAsia="Calibri" w:hAnsi="Calibri" w:cs="Calibri"/>
              </w:rPr>
              <w:t>_</w:t>
            </w:r>
            <w:proofErr w:type="gramEnd"/>
          </w:p>
        </w:tc>
        <w:tc>
          <w:tcPr>
            <w:tcW w:w="3553" w:type="dxa"/>
            <w:noWrap/>
            <w:hideMark/>
          </w:tcPr>
          <w:p w:rsidR="0015425E" w:rsidRDefault="000A2160" w:rsidP="001E21C6"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15425E">
              <w:rPr>
                <w:rFonts w:ascii="Calibri" w:eastAsia="Calibri" w:hAnsi="Calibri" w:cs="Calibri"/>
              </w:rPr>
              <w:t>D5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15425E" w:rsidRPr="00F16B37">
              <w:rPr>
                <w:rFonts w:ascii="Calibri" w:eastAsia="Calibri" w:hAnsi="Calibri" w:cs="Calibri"/>
              </w:rPr>
              <w:t>4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15425E">
              <w:rPr>
                <w:rFonts w:ascii="Calibri" w:eastAsia="Calibri" w:hAnsi="Calibri" w:cs="Calibri"/>
              </w:rPr>
              <w:t>5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15425E" w:rsidRPr="001278C3" w:rsidTr="001E21C6">
        <w:trPr>
          <w:trHeight w:val="288"/>
        </w:trPr>
        <w:tc>
          <w:tcPr>
            <w:tcW w:w="11948" w:type="dxa"/>
            <w:noWrap/>
            <w:hideMark/>
          </w:tcPr>
          <w:p w:rsidR="0015425E" w:rsidRPr="001278C3" w:rsidRDefault="0015425E" w:rsidP="001E21C6">
            <w:pPr>
              <w:pBdr>
                <w:bottom w:val="none" w:sz="0" w:space="1" w:color="auto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1278C3">
              <w:rPr>
                <w:rFonts w:ascii="Calibri" w:eastAsia="Calibri" w:hAnsi="Calibri" w:cs="Calibri"/>
              </w:rPr>
              <w:t>D06 - O formador demonstra disponibilidade para esclarecer as questões dos formandos</w:t>
            </w:r>
            <w:r w:rsidR="00CB52EC">
              <w:rPr>
                <w:rFonts w:ascii="Calibri" w:eastAsia="Calibri" w:hAnsi="Calibri" w:cs="Calibri"/>
              </w:rPr>
              <w:t>_</w:t>
            </w:r>
          </w:p>
        </w:tc>
        <w:tc>
          <w:tcPr>
            <w:tcW w:w="3553" w:type="dxa"/>
            <w:noWrap/>
            <w:hideMark/>
          </w:tcPr>
          <w:p w:rsidR="0015425E" w:rsidRDefault="000A2160" w:rsidP="001E21C6">
            <w:proofErr w:type="gramStart"/>
            <w:r>
              <w:rPr>
                <w:rFonts w:ascii="Calibri" w:eastAsia="Calibri" w:hAnsi="Calibri" w:cs="Calibri"/>
              </w:rPr>
              <w:t>{{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="0015425E">
              <w:rPr>
                <w:rFonts w:ascii="Calibri" w:eastAsia="Calibri" w:hAnsi="Calibri" w:cs="Calibri"/>
              </w:rPr>
              <w:t>D5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15425E" w:rsidRPr="00F16B37">
              <w:rPr>
                <w:rFonts w:ascii="Calibri" w:eastAsia="Calibri" w:hAnsi="Calibri" w:cs="Calibri"/>
              </w:rPr>
              <w:t>4</w:t>
            </w:r>
            <w:r w:rsidR="00CB52EC">
              <w:rPr>
                <w:rFonts w:ascii="Calibri" w:eastAsia="Calibri" w:hAnsi="Calibri" w:cs="Calibri"/>
              </w:rPr>
              <w:t>_</w:t>
            </w:r>
            <w:r w:rsidR="0015425E">
              <w:rPr>
                <w:rFonts w:ascii="Calibri" w:eastAsia="Calibri" w:hAnsi="Calibri" w:cs="Calibri"/>
              </w:rPr>
              <w:t>6</w:t>
            </w:r>
            <w:r>
              <w:rPr>
                <w:rFonts w:ascii="Calibri" w:eastAsia="Calibri" w:hAnsi="Calibri" w:cs="Calibri"/>
              </w:rPr>
              <w:t xml:space="preserve"> }}</w:t>
            </w: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spacing w:line="360" w:lineRule="auto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5</w:t>
      </w:r>
      <w:r w:rsidR="0036137B">
        <w:rPr>
          <w:rFonts w:ascii="Calibri" w:hAnsi="Calibri" w:cs="Calibri"/>
          <w:b/>
        </w:rPr>
        <w:t>.5.</w:t>
      </w:r>
      <w:r>
        <w:rPr>
          <w:rFonts w:ascii="Calibri" w:hAnsi="Calibri" w:cs="Calibri"/>
          <w:b/>
        </w:rPr>
        <w:t xml:space="preserve"> Avaliação do Desempenho dos Formadores (Ação) – Formando</w:t>
      </w:r>
      <w:r>
        <w:rPr>
          <w:rFonts w:ascii="Calibri" w:hAnsi="Calibri" w:cs="Calibri"/>
          <w:bCs/>
        </w:rPr>
        <w:t xml:space="preserve">- formulário em vigor à data de elaboração do presente Balanço de Atividades </w:t>
      </w:r>
      <w:r>
        <w:rPr>
          <w:rFonts w:ascii="Calibri" w:hAnsi="Calibri" w:cs="Calibri"/>
          <w:bCs/>
          <w:shd w:val="clear" w:color="auto" w:fill="D7D7D7"/>
        </w:rPr>
        <w:t>(FORMXXXXX)</w:t>
      </w:r>
    </w:p>
    <w:p w:rsidR="00BF7F93" w:rsidRDefault="00BF7F93">
      <w:pPr>
        <w:pBdr>
          <w:bottom w:val="single" w:sz="4" w:space="1" w:color="auto"/>
        </w:pBdr>
        <w:spacing w:before="240"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Análise Interpretativa dos dados apresentados</w:t>
      </w: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Partindo da análise dos dados apresentados na tabela anterior e que correspondem às dimensões de satisfação do formando relativamente ao desempenho dos formadores, ação, na forma de organização </w:t>
      </w:r>
      <w:r>
        <w:rPr>
          <w:rFonts w:ascii="Calibri" w:eastAsia="Calibri" w:hAnsi="Calibri" w:cs="Calibri"/>
          <w:i/>
          <w:iCs/>
          <w:color w:val="000000"/>
        </w:rPr>
        <w:t>b-</w:t>
      </w:r>
      <w:proofErr w:type="spellStart"/>
      <w:r>
        <w:rPr>
          <w:rFonts w:ascii="Calibri" w:eastAsia="Calibri" w:hAnsi="Calibri" w:cs="Calibri"/>
          <w:i/>
          <w:iCs/>
          <w:color w:val="000000"/>
        </w:rPr>
        <w:t>Learning</w:t>
      </w:r>
      <w:proofErr w:type="spellEnd"/>
      <w:r>
        <w:rPr>
          <w:rFonts w:ascii="Calibri" w:eastAsia="Calibri" w:hAnsi="Calibri" w:cs="Calibri"/>
          <w:color w:val="000000"/>
        </w:rPr>
        <w:t>, sendo os critérios em avaliação os seguintes: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204"/>
      </w:tblGrid>
      <w:tr w:rsidR="00BF7F93">
        <w:trPr>
          <w:jc w:val="center"/>
        </w:trPr>
        <w:tc>
          <w:tcPr>
            <w:tcW w:w="5204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 - Desempenho do/</w:t>
            </w:r>
            <w:proofErr w:type="gramStart"/>
            <w:r>
              <w:rPr>
                <w:rFonts w:ascii="Calibri" w:eastAsia="Calibri" w:hAnsi="Calibri" w:cs="Calibri"/>
                <w:b/>
              </w:rPr>
              <w:t>a(s</w:t>
            </w:r>
            <w:proofErr w:type="gramEnd"/>
            <w:r>
              <w:rPr>
                <w:rFonts w:ascii="Calibri" w:eastAsia="Calibri" w:hAnsi="Calibri" w:cs="Calibri"/>
                <w:b/>
              </w:rPr>
              <w:t>) Formador/a(s)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Avaliação global do desempenho dos formadores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hAnsi="Calibri" w:cs="Calibri"/>
          <w:bCs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Conclusões: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3629"/>
        <w:gridCol w:w="1985"/>
      </w:tblGrid>
      <w:tr w:rsidR="00F030D2" w:rsidRPr="00F12B54" w:rsidTr="005856A1">
        <w:tc>
          <w:tcPr>
            <w:tcW w:w="13629" w:type="dxa"/>
          </w:tcPr>
          <w:p w:rsidR="00F030D2" w:rsidRPr="00F90EA4" w:rsidRDefault="00F030D2" w:rsidP="00F030D2">
            <w:pPr>
              <w:spacing w:line="240" w:lineRule="auto"/>
              <w:jc w:val="both"/>
              <w:rPr>
                <w:rFonts w:ascii="Calibri" w:eastAsia="Calibri" w:hAnsi="Calibri" w:cs="Calibri"/>
                <w:bCs/>
                <w:color w:val="000000"/>
              </w:rPr>
            </w:pPr>
            <w:r>
              <w:rPr>
                <w:rFonts w:ascii="Calibri" w:eastAsia="Calibri" w:hAnsi="Calibri" w:cs="Calibri"/>
                <w:bCs/>
                <w:color w:val="000000"/>
              </w:rPr>
              <w:t>D</w:t>
            </w:r>
            <w:r w:rsidRPr="00F90EA4">
              <w:rPr>
                <w:rFonts w:ascii="Calibri" w:eastAsia="Calibri" w:hAnsi="Calibri" w:cs="Calibri"/>
                <w:bCs/>
                <w:color w:val="000000"/>
              </w:rPr>
              <w:t xml:space="preserve">01 </w:t>
            </w:r>
            <w:r>
              <w:rPr>
                <w:rFonts w:ascii="Calibri" w:eastAsia="Calibri" w:hAnsi="Calibri" w:cs="Calibri"/>
                <w:bCs/>
                <w:color w:val="000000"/>
              </w:rPr>
              <w:t>–</w:t>
            </w:r>
            <w:r w:rsidRPr="00F90EA4">
              <w:rPr>
                <w:rFonts w:ascii="Calibri" w:eastAsia="Calibri" w:hAnsi="Calibri" w:cs="Calibri"/>
                <w:bCs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  <w:bCs/>
                <w:sz w:val="20"/>
              </w:rPr>
              <w:t>Avaliação global do desempenho dos formadores:</w:t>
            </w:r>
          </w:p>
        </w:tc>
        <w:tc>
          <w:tcPr>
            <w:tcW w:w="1985" w:type="dxa"/>
          </w:tcPr>
          <w:p w:rsidR="00F030D2" w:rsidRPr="00F12B54" w:rsidRDefault="000A2160" w:rsidP="0015425E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</w:rPr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15425E">
              <w:rPr>
                <w:rFonts w:ascii="Calibri" w:eastAsia="Calibri" w:hAnsi="Calibri" w:cs="Calibri"/>
                <w:b/>
                <w:bCs/>
                <w:color w:val="000000"/>
              </w:rPr>
              <w:t>D</w:t>
            </w:r>
            <w:r w:rsidR="00803A19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803A19">
              <w:rPr>
                <w:rFonts w:ascii="Calibri" w:eastAsia="Calibri" w:hAnsi="Calibri" w:cs="Calibri"/>
                <w:b/>
                <w:bCs/>
                <w:color w:val="000000"/>
              </w:rPr>
              <w:t>5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803A19">
              <w:rPr>
                <w:rFonts w:ascii="Calibri" w:eastAsia="Calibri" w:hAnsi="Calibri" w:cs="Calibri"/>
                <w:b/>
                <w:bCs/>
                <w:color w:val="000000"/>
              </w:rPr>
              <w:t>1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spacing w:line="360" w:lineRule="auto"/>
        <w:jc w:val="both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hAnsi="Calibri" w:cs="Calibri"/>
          <w:b/>
        </w:rPr>
        <w:t>5</w:t>
      </w:r>
      <w:r w:rsidR="0036137B">
        <w:rPr>
          <w:rFonts w:ascii="Calibri" w:hAnsi="Calibri" w:cs="Calibri"/>
          <w:b/>
        </w:rPr>
        <w:t>.6.</w:t>
      </w:r>
      <w:r>
        <w:rPr>
          <w:rFonts w:ascii="Calibri" w:hAnsi="Calibri" w:cs="Calibri"/>
          <w:b/>
        </w:rPr>
        <w:t xml:space="preserve"> Avaliação do Desempenho prestado pela Coordenação Pedagógica (Módulo) – Formando </w:t>
      </w:r>
      <w:r>
        <w:rPr>
          <w:rFonts w:ascii="Calibri" w:hAnsi="Calibri" w:cs="Calibri"/>
          <w:bCs/>
        </w:rPr>
        <w:t xml:space="preserve">- formulário em vigor à data de elaboração do presente Balanço de Atividades </w:t>
      </w:r>
      <w:r>
        <w:rPr>
          <w:rFonts w:ascii="Calibri" w:hAnsi="Calibri" w:cs="Calibri"/>
          <w:bCs/>
          <w:shd w:val="clear" w:color="auto" w:fill="D7D7D7"/>
        </w:rPr>
        <w:t>(FORMXXXXX)</w:t>
      </w:r>
    </w:p>
    <w:p w:rsidR="00BF7F93" w:rsidRDefault="00BF7F93">
      <w:pPr>
        <w:pBdr>
          <w:bottom w:val="single" w:sz="4" w:space="1" w:color="auto"/>
        </w:pBdr>
        <w:spacing w:before="240"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Análise Interpretativa dos dados apresentados</w:t>
      </w: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hAnsi="Calibri" w:cs="Calibri"/>
          <w:b/>
          <w:bCs/>
          <w:color w:val="000000"/>
          <w:lang w:eastAsia="zh-CN"/>
        </w:rPr>
      </w:pPr>
      <w:r>
        <w:rPr>
          <w:rFonts w:ascii="Calibri" w:eastAsia="Calibri" w:hAnsi="Calibri" w:cs="Calibri"/>
          <w:color w:val="000000"/>
        </w:rPr>
        <w:t xml:space="preserve">Partindo da análise dos dados apresentados na tabela anterior e que correspondem às dimensões de satisfação do formando relativamente ao desempenho da Equipa de Coordenação Pedagógica do Centro de Formação de Alverca na forma de organização </w:t>
      </w:r>
      <w:r>
        <w:rPr>
          <w:rFonts w:ascii="Calibri" w:eastAsia="Calibri" w:hAnsi="Calibri" w:cs="Calibri"/>
          <w:i/>
          <w:iCs/>
          <w:color w:val="000000"/>
        </w:rPr>
        <w:t>b-</w:t>
      </w:r>
      <w:proofErr w:type="spellStart"/>
      <w:r>
        <w:rPr>
          <w:rFonts w:ascii="Calibri" w:eastAsia="Calibri" w:hAnsi="Calibri" w:cs="Calibri"/>
          <w:i/>
          <w:iCs/>
          <w:color w:val="000000"/>
        </w:rPr>
        <w:t>Learning</w:t>
      </w:r>
      <w:proofErr w:type="spellEnd"/>
      <w:r>
        <w:rPr>
          <w:rFonts w:ascii="Calibri" w:eastAsia="Calibri" w:hAnsi="Calibri" w:cs="Calibri"/>
          <w:i/>
          <w:iCs/>
          <w:color w:val="000000"/>
        </w:rPr>
        <w:t xml:space="preserve"> s</w:t>
      </w:r>
      <w:r>
        <w:rPr>
          <w:rFonts w:ascii="Calibri" w:eastAsia="Calibri" w:hAnsi="Calibri" w:cs="Calibri"/>
          <w:color w:val="000000"/>
        </w:rPr>
        <w:t>endo os critérios em avaliação os seguintes: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204"/>
      </w:tblGrid>
      <w:tr w:rsidR="00BF7F93">
        <w:trPr>
          <w:jc w:val="center"/>
        </w:trPr>
        <w:tc>
          <w:tcPr>
            <w:tcW w:w="5204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B - Coordenação Técnico-Pedagógica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Q1 - Apoio logístico e administrativo prestado pela equipa de coordenação do centro de formação (entrega de material, exames, contratos, resolução de problemas </w:t>
            </w:r>
            <w:proofErr w:type="gramStart"/>
            <w:r>
              <w:rPr>
                <w:rFonts w:ascii="Calibri" w:eastAsia="Calibri" w:hAnsi="Calibri" w:cs="Calibri"/>
                <w:bCs/>
              </w:rPr>
              <w:t>informáticos)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  <w:proofErr w:type="gramEnd"/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hAnsi="Calibri" w:cs="Calibri"/>
          <w:bCs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Conclusões: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3629"/>
        <w:gridCol w:w="1985"/>
      </w:tblGrid>
      <w:tr w:rsidR="00F030D2" w:rsidRPr="00F12B54" w:rsidTr="005856A1">
        <w:tc>
          <w:tcPr>
            <w:tcW w:w="13629" w:type="dxa"/>
          </w:tcPr>
          <w:p w:rsidR="00F030D2" w:rsidRPr="00F90EA4" w:rsidRDefault="00F030D2" w:rsidP="005856A1">
            <w:pPr>
              <w:spacing w:line="240" w:lineRule="auto"/>
              <w:jc w:val="both"/>
              <w:rPr>
                <w:rFonts w:ascii="Calibri" w:eastAsia="Calibri" w:hAnsi="Calibri" w:cs="Calibri"/>
                <w:bCs/>
                <w:color w:val="000000"/>
              </w:rPr>
            </w:pPr>
            <w:r>
              <w:rPr>
                <w:rFonts w:ascii="Calibri" w:eastAsia="Calibri" w:hAnsi="Calibri" w:cs="Calibri"/>
                <w:bCs/>
                <w:color w:val="000000"/>
              </w:rPr>
              <w:t>B</w:t>
            </w:r>
            <w:r w:rsidRPr="00F90EA4">
              <w:rPr>
                <w:rFonts w:ascii="Calibri" w:eastAsia="Calibri" w:hAnsi="Calibri" w:cs="Calibri"/>
                <w:bCs/>
                <w:color w:val="000000"/>
              </w:rPr>
              <w:t xml:space="preserve">01 - </w:t>
            </w:r>
            <w:r w:rsidRPr="00F030D2">
              <w:rPr>
                <w:rFonts w:ascii="Calibri" w:eastAsia="Calibri" w:hAnsi="Calibri" w:cs="Calibri"/>
                <w:bCs/>
                <w:sz w:val="20"/>
              </w:rPr>
              <w:t xml:space="preserve">Apoio logístico e administrativo prestado pela equipa de coordenação do centro de formação (entrega de material, exames, contratos, resolução de problemas </w:t>
            </w:r>
            <w:proofErr w:type="gramStart"/>
            <w:r w:rsidRPr="00F030D2">
              <w:rPr>
                <w:rFonts w:ascii="Calibri" w:eastAsia="Calibri" w:hAnsi="Calibri" w:cs="Calibri"/>
                <w:bCs/>
                <w:sz w:val="20"/>
              </w:rPr>
              <w:t>informáticos)</w:t>
            </w:r>
            <w:r w:rsidR="00CB52EC">
              <w:rPr>
                <w:rFonts w:ascii="Calibri" w:eastAsia="Calibri" w:hAnsi="Calibri" w:cs="Calibri"/>
                <w:bCs/>
                <w:sz w:val="20"/>
              </w:rPr>
              <w:t>_</w:t>
            </w:r>
            <w:proofErr w:type="gramEnd"/>
          </w:p>
        </w:tc>
        <w:tc>
          <w:tcPr>
            <w:tcW w:w="1985" w:type="dxa"/>
          </w:tcPr>
          <w:p w:rsidR="00F030D2" w:rsidRPr="00F12B54" w:rsidRDefault="000A2160" w:rsidP="000F54DC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</w:rPr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803A19">
              <w:rPr>
                <w:rFonts w:ascii="Calibri" w:eastAsia="Calibri" w:hAnsi="Calibri" w:cs="Calibri"/>
                <w:b/>
                <w:bCs/>
                <w:color w:val="000000"/>
              </w:rPr>
              <w:t>B5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803A19">
              <w:rPr>
                <w:rFonts w:ascii="Calibri" w:eastAsia="Calibri" w:hAnsi="Calibri" w:cs="Calibri"/>
                <w:b/>
                <w:bCs/>
                <w:color w:val="000000"/>
              </w:rPr>
              <w:t>6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803A19">
              <w:rPr>
                <w:rFonts w:ascii="Calibri" w:eastAsia="Calibri" w:hAnsi="Calibri" w:cs="Calibri"/>
                <w:b/>
                <w:bCs/>
                <w:color w:val="000000"/>
              </w:rPr>
              <w:t>1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36137B">
      <w:pPr>
        <w:spacing w:line="240" w:lineRule="auto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5.7.</w:t>
      </w:r>
      <w:r w:rsidR="00BF7F93">
        <w:rPr>
          <w:rFonts w:ascii="Calibri" w:hAnsi="Calibri" w:cs="Calibri"/>
          <w:b/>
        </w:rPr>
        <w:t xml:space="preserve"> Avaliação do Desempenho prestado pela Coordenação Pedagógica (Ação) – Formando </w:t>
      </w:r>
      <w:r w:rsidR="00BF7F93">
        <w:rPr>
          <w:rFonts w:ascii="Calibri" w:hAnsi="Calibri" w:cs="Calibri"/>
          <w:bCs/>
        </w:rPr>
        <w:t xml:space="preserve">- formulário em vigor à data de elaboração do presente Balanço de Atividades </w:t>
      </w:r>
      <w:r w:rsidR="00BF7F93">
        <w:rPr>
          <w:rFonts w:ascii="Calibri" w:hAnsi="Calibri" w:cs="Calibri"/>
          <w:bCs/>
          <w:shd w:val="clear" w:color="auto" w:fill="D7D7D7"/>
        </w:rPr>
        <w:t>(FORMXXXXX)</w:t>
      </w:r>
    </w:p>
    <w:p w:rsidR="00BF7F93" w:rsidRDefault="00BF7F93">
      <w:pPr>
        <w:pBdr>
          <w:bottom w:val="single" w:sz="4" w:space="1" w:color="auto"/>
        </w:pBdr>
        <w:spacing w:before="240" w:line="360" w:lineRule="auto"/>
        <w:rPr>
          <w:rFonts w:ascii="Calibri" w:eastAsia="Calibri" w:hAnsi="Calibri" w:cs="Calibri"/>
          <w:b/>
          <w:bCs/>
          <w:color w:val="000000"/>
        </w:rPr>
      </w:pPr>
    </w:p>
    <w:p w:rsidR="00BF7F93" w:rsidRDefault="00BF7F93">
      <w:pPr>
        <w:pBdr>
          <w:bottom w:val="single" w:sz="4" w:space="1" w:color="auto"/>
        </w:pBdr>
        <w:spacing w:before="240"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Análise Interpretativa dos dados apresentados</w:t>
      </w: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hAnsi="Calibri" w:cs="Calibri"/>
          <w:b/>
          <w:bCs/>
          <w:color w:val="000000"/>
          <w:lang w:eastAsia="zh-CN"/>
        </w:rPr>
      </w:pPr>
      <w:r>
        <w:rPr>
          <w:rFonts w:ascii="Calibri" w:eastAsia="Calibri" w:hAnsi="Calibri" w:cs="Calibri"/>
          <w:color w:val="000000"/>
        </w:rPr>
        <w:t xml:space="preserve">Partindo da análise dos dados apresentados na tabela anterior e que correspondem às dimensões de satisfação do formando relativamente ao desempenho da Coordenação Pedagógica na forma de organização </w:t>
      </w:r>
      <w:r>
        <w:rPr>
          <w:rFonts w:ascii="Calibri" w:eastAsia="Calibri" w:hAnsi="Calibri" w:cs="Calibri"/>
          <w:i/>
          <w:iCs/>
          <w:color w:val="000000"/>
        </w:rPr>
        <w:t>b-</w:t>
      </w:r>
      <w:proofErr w:type="spellStart"/>
      <w:r>
        <w:rPr>
          <w:rFonts w:ascii="Calibri" w:eastAsia="Calibri" w:hAnsi="Calibri" w:cs="Calibri"/>
          <w:i/>
          <w:iCs/>
          <w:color w:val="000000"/>
        </w:rPr>
        <w:t>Learning</w:t>
      </w:r>
      <w:proofErr w:type="spellEnd"/>
      <w:r>
        <w:rPr>
          <w:rFonts w:ascii="Calibri" w:eastAsia="Calibri" w:hAnsi="Calibri" w:cs="Calibri"/>
          <w:color w:val="000000"/>
        </w:rPr>
        <w:t>, ação, sendo os critérios em avaliação os seguintes: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204"/>
      </w:tblGrid>
      <w:tr w:rsidR="00BF7F93">
        <w:trPr>
          <w:jc w:val="center"/>
        </w:trPr>
        <w:tc>
          <w:tcPr>
            <w:tcW w:w="5204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B - Coordenação Técnico - Pedagógica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Apresentação preliminar do plano de ensino pela equipa de coordenação técnico- pedagógica do centro de formação (programa, cronograma, avaliação);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Q2 - Encerramento da ação de formação pela equipa de coordenação técnico-pedagógica do centro de formação (indicação de progressão, apresentação de estágio, se aplicável, orientações);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Q3 - Apoio prestado pela coordenação técnico-pedagógica do centro de formação (gestão de conflitos, disponibilidade no atendimento, clareza na comunicação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Conclusões:</w:t>
      </w: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3629"/>
        <w:gridCol w:w="1985"/>
      </w:tblGrid>
      <w:tr w:rsidR="00F472C0" w:rsidRPr="00F12B54" w:rsidTr="00F472C0">
        <w:tc>
          <w:tcPr>
            <w:tcW w:w="13629" w:type="dxa"/>
          </w:tcPr>
          <w:p w:rsidR="00F472C0" w:rsidRPr="00F90EA4" w:rsidRDefault="00F472C0" w:rsidP="005856A1">
            <w:pPr>
              <w:spacing w:line="240" w:lineRule="auto"/>
              <w:jc w:val="both"/>
              <w:rPr>
                <w:rFonts w:ascii="Calibri" w:eastAsia="Calibri" w:hAnsi="Calibri" w:cs="Calibri"/>
                <w:bCs/>
                <w:color w:val="000000"/>
              </w:rPr>
            </w:pPr>
            <w:r>
              <w:rPr>
                <w:rFonts w:ascii="Calibri" w:eastAsia="Calibri" w:hAnsi="Calibri" w:cs="Calibri"/>
                <w:bCs/>
                <w:color w:val="000000"/>
              </w:rPr>
              <w:t>B</w:t>
            </w:r>
            <w:r w:rsidRPr="00F90EA4">
              <w:rPr>
                <w:rFonts w:ascii="Calibri" w:eastAsia="Calibri" w:hAnsi="Calibri" w:cs="Calibri"/>
                <w:bCs/>
                <w:color w:val="000000"/>
              </w:rPr>
              <w:t xml:space="preserve">01 - </w:t>
            </w:r>
            <w:r w:rsidRPr="00F472C0">
              <w:rPr>
                <w:rFonts w:ascii="Calibri" w:eastAsia="Calibri" w:hAnsi="Calibri" w:cs="Calibri"/>
                <w:bCs/>
                <w:sz w:val="20"/>
              </w:rPr>
              <w:t>Apresentação preliminar do plano de ensino pela equipa de coordenação técnico- pedagógica do centro de formação (programa, cronograma, avaliação);</w:t>
            </w:r>
          </w:p>
        </w:tc>
        <w:tc>
          <w:tcPr>
            <w:tcW w:w="1985" w:type="dxa"/>
          </w:tcPr>
          <w:p w:rsidR="00F472C0" w:rsidRPr="00F12B54" w:rsidRDefault="000A2160" w:rsidP="005856A1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</w:rPr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803A19">
              <w:rPr>
                <w:rFonts w:ascii="Calibri" w:eastAsia="Calibri" w:hAnsi="Calibri" w:cs="Calibri"/>
                <w:b/>
                <w:bCs/>
                <w:color w:val="000000"/>
              </w:rPr>
              <w:t>B5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803A19">
              <w:rPr>
                <w:rFonts w:ascii="Calibri" w:eastAsia="Calibri" w:hAnsi="Calibri" w:cs="Calibri"/>
                <w:b/>
                <w:bCs/>
                <w:color w:val="000000"/>
              </w:rPr>
              <w:t>7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803A19">
              <w:rPr>
                <w:rFonts w:ascii="Calibri" w:eastAsia="Calibri" w:hAnsi="Calibri" w:cs="Calibri"/>
                <w:b/>
                <w:bCs/>
                <w:color w:val="000000"/>
              </w:rPr>
              <w:t>1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</w:tr>
      <w:tr w:rsidR="00F472C0" w:rsidRPr="00F12B54" w:rsidTr="00F472C0">
        <w:tc>
          <w:tcPr>
            <w:tcW w:w="13629" w:type="dxa"/>
          </w:tcPr>
          <w:p w:rsidR="00F472C0" w:rsidRPr="00F90EA4" w:rsidRDefault="00F472C0" w:rsidP="005856A1">
            <w:pPr>
              <w:spacing w:line="240" w:lineRule="auto"/>
              <w:jc w:val="both"/>
              <w:rPr>
                <w:rFonts w:ascii="Calibri" w:eastAsia="Calibri" w:hAnsi="Calibri" w:cs="Calibri"/>
                <w:bCs/>
                <w:color w:val="000000"/>
              </w:rPr>
            </w:pPr>
            <w:r>
              <w:rPr>
                <w:rFonts w:ascii="Calibri" w:eastAsia="Calibri" w:hAnsi="Calibri" w:cs="Calibri"/>
                <w:bCs/>
                <w:color w:val="000000"/>
              </w:rPr>
              <w:t>B</w:t>
            </w:r>
            <w:r w:rsidRPr="00F90EA4">
              <w:rPr>
                <w:rFonts w:ascii="Calibri" w:eastAsia="Calibri" w:hAnsi="Calibri" w:cs="Calibri"/>
                <w:bCs/>
                <w:color w:val="000000"/>
              </w:rPr>
              <w:t>02 -</w:t>
            </w:r>
            <w:r w:rsidRPr="00F472C0">
              <w:rPr>
                <w:rFonts w:ascii="Calibri" w:eastAsia="Calibri" w:hAnsi="Calibri" w:cs="Calibri"/>
                <w:bCs/>
                <w:color w:val="000000"/>
                <w:sz w:val="20"/>
              </w:rPr>
              <w:t xml:space="preserve"> </w:t>
            </w:r>
            <w:r w:rsidRPr="00F472C0">
              <w:rPr>
                <w:rFonts w:ascii="Calibri" w:eastAsia="Calibri" w:hAnsi="Calibri" w:cs="Calibri"/>
                <w:bCs/>
                <w:sz w:val="20"/>
              </w:rPr>
              <w:t>Encerramento da ação de formação pela equipa de coordenação técnico-pedagógica do centro de formação (indicação de progressão, apresentação de estágio, se aplicável, orientações);</w:t>
            </w:r>
          </w:p>
        </w:tc>
        <w:tc>
          <w:tcPr>
            <w:tcW w:w="1985" w:type="dxa"/>
          </w:tcPr>
          <w:p w:rsidR="00F472C0" w:rsidRPr="00F12B54" w:rsidRDefault="000A2160" w:rsidP="005856A1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</w:rPr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803A19">
              <w:rPr>
                <w:rFonts w:ascii="Calibri" w:eastAsia="Calibri" w:hAnsi="Calibri" w:cs="Calibri"/>
                <w:b/>
                <w:bCs/>
                <w:color w:val="000000"/>
              </w:rPr>
              <w:t>B5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803A19">
              <w:rPr>
                <w:rFonts w:ascii="Calibri" w:eastAsia="Calibri" w:hAnsi="Calibri" w:cs="Calibri"/>
                <w:b/>
                <w:bCs/>
                <w:color w:val="000000"/>
              </w:rPr>
              <w:t>7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803A19">
              <w:rPr>
                <w:rFonts w:ascii="Calibri" w:eastAsia="Calibri" w:hAnsi="Calibri" w:cs="Calibri"/>
                <w:b/>
                <w:bCs/>
                <w:color w:val="000000"/>
              </w:rPr>
              <w:t>2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</w:tr>
      <w:tr w:rsidR="00F472C0" w:rsidRPr="00F12B54" w:rsidTr="00F472C0">
        <w:tc>
          <w:tcPr>
            <w:tcW w:w="13629" w:type="dxa"/>
          </w:tcPr>
          <w:p w:rsidR="00F472C0" w:rsidRPr="00F90EA4" w:rsidRDefault="00F472C0" w:rsidP="005856A1">
            <w:pPr>
              <w:spacing w:line="240" w:lineRule="auto"/>
              <w:jc w:val="both"/>
              <w:rPr>
                <w:rFonts w:ascii="Calibri" w:eastAsia="Calibri" w:hAnsi="Calibri" w:cs="Calibri"/>
                <w:bCs/>
                <w:color w:val="000000"/>
              </w:rPr>
            </w:pPr>
            <w:r>
              <w:rPr>
                <w:rFonts w:ascii="Calibri" w:eastAsia="Calibri" w:hAnsi="Calibri" w:cs="Calibri"/>
                <w:bCs/>
                <w:color w:val="000000"/>
              </w:rPr>
              <w:t>B</w:t>
            </w:r>
            <w:r w:rsidRPr="00F90EA4">
              <w:rPr>
                <w:rFonts w:ascii="Calibri" w:eastAsia="Calibri" w:hAnsi="Calibri" w:cs="Calibri"/>
                <w:bCs/>
                <w:color w:val="000000"/>
              </w:rPr>
              <w:t xml:space="preserve">03 </w:t>
            </w:r>
            <w:r>
              <w:rPr>
                <w:rFonts w:ascii="Calibri" w:eastAsia="Calibri" w:hAnsi="Calibri" w:cs="Calibri"/>
                <w:bCs/>
                <w:color w:val="000000"/>
              </w:rPr>
              <w:t>–</w:t>
            </w:r>
            <w:r w:rsidRPr="00F90EA4">
              <w:rPr>
                <w:rFonts w:ascii="Calibri" w:eastAsia="Calibri" w:hAnsi="Calibri" w:cs="Calibri"/>
                <w:bCs/>
                <w:color w:val="000000"/>
              </w:rPr>
              <w:t xml:space="preserve"> </w:t>
            </w:r>
            <w:r w:rsidRPr="00F472C0">
              <w:rPr>
                <w:rFonts w:ascii="Calibri" w:eastAsia="Calibri" w:hAnsi="Calibri" w:cs="Calibri"/>
                <w:bCs/>
                <w:sz w:val="20"/>
              </w:rPr>
              <w:t>Apoio prestado pela coordenação técnico-pedagógica do centro de formação (gestão de conflitos, disponibilidade no atendimento, clareza na comunicação</w:t>
            </w:r>
            <w:r w:rsidR="00CB52EC">
              <w:rPr>
                <w:rFonts w:ascii="Calibri" w:eastAsia="Calibri" w:hAnsi="Calibri" w:cs="Calibri"/>
                <w:bCs/>
                <w:sz w:val="20"/>
              </w:rPr>
              <w:t>_</w:t>
            </w:r>
            <w:r w:rsidRPr="00F472C0">
              <w:rPr>
                <w:rFonts w:ascii="Calibri" w:eastAsia="Calibri" w:hAnsi="Calibri" w:cs="Calibri"/>
                <w:bCs/>
                <w:color w:val="000000"/>
                <w:sz w:val="20"/>
              </w:rPr>
              <w:t>:</w:t>
            </w:r>
          </w:p>
        </w:tc>
        <w:tc>
          <w:tcPr>
            <w:tcW w:w="1985" w:type="dxa"/>
          </w:tcPr>
          <w:p w:rsidR="00F472C0" w:rsidRPr="00F12B54" w:rsidRDefault="000A2160" w:rsidP="005856A1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</w:rPr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803A19">
              <w:rPr>
                <w:rFonts w:ascii="Calibri" w:eastAsia="Calibri" w:hAnsi="Calibri" w:cs="Calibri"/>
                <w:b/>
                <w:bCs/>
                <w:color w:val="000000"/>
              </w:rPr>
              <w:t>B5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803A19">
              <w:rPr>
                <w:rFonts w:ascii="Calibri" w:eastAsia="Calibri" w:hAnsi="Calibri" w:cs="Calibri"/>
                <w:b/>
                <w:bCs/>
                <w:color w:val="000000"/>
              </w:rPr>
              <w:t>7</w:t>
            </w:r>
            <w:r w:rsidR="00CB52EC">
              <w:rPr>
                <w:rFonts w:ascii="Calibri" w:eastAsia="Calibri" w:hAnsi="Calibri" w:cs="Calibri"/>
                <w:b/>
                <w:bCs/>
                <w:color w:val="000000"/>
              </w:rPr>
              <w:t>_</w:t>
            </w:r>
            <w:r w:rsidR="00803A19">
              <w:rPr>
                <w:rFonts w:ascii="Calibri" w:eastAsia="Calibri" w:hAnsi="Calibri" w:cs="Calibri"/>
                <w:b/>
                <w:bCs/>
                <w:color w:val="000000"/>
              </w:rPr>
              <w:t>3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}}</w:t>
            </w: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:rsidR="00BF7F93" w:rsidRDefault="00BF7F93">
      <w:pPr>
        <w:spacing w:line="360" w:lineRule="auto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5</w:t>
      </w:r>
      <w:r w:rsidR="0036137B">
        <w:rPr>
          <w:rFonts w:ascii="Calibri" w:hAnsi="Calibri" w:cs="Calibri"/>
          <w:b/>
        </w:rPr>
        <w:t>.8.</w:t>
      </w:r>
      <w:r>
        <w:rPr>
          <w:rFonts w:ascii="Calibri" w:hAnsi="Calibri" w:cs="Calibri"/>
          <w:b/>
        </w:rPr>
        <w:t xml:space="preserve"> Avaliação do Desempenho prestado pela Coordenação Pedagógica – Formador </w:t>
      </w:r>
      <w:r>
        <w:rPr>
          <w:rFonts w:ascii="Calibri" w:hAnsi="Calibri" w:cs="Calibri"/>
          <w:bCs/>
          <w:shd w:val="clear" w:color="auto" w:fill="D7D7D7"/>
        </w:rPr>
        <w:t>(FORMXXXXX)</w:t>
      </w:r>
    </w:p>
    <w:p w:rsidR="00BF7F93" w:rsidRDefault="00BF7F93">
      <w:pPr>
        <w:pBdr>
          <w:bottom w:val="single" w:sz="4" w:space="1" w:color="auto"/>
        </w:pBdr>
        <w:spacing w:before="240"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Análise Interpretativa dos dados apresentados</w:t>
      </w: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Partindo da análise dos dados apresentados na tabela anterior e que correspondem às dimensões de satisfação dos formadores relativamente ao desempenho da Equipa de Coordenação Pedagógica de Alverca na forma de organização </w:t>
      </w:r>
      <w:r>
        <w:rPr>
          <w:rFonts w:ascii="Calibri" w:eastAsia="Calibri" w:hAnsi="Calibri" w:cs="Calibri"/>
          <w:i/>
          <w:iCs/>
          <w:color w:val="000000"/>
        </w:rPr>
        <w:t>b-</w:t>
      </w:r>
      <w:proofErr w:type="spellStart"/>
      <w:r>
        <w:rPr>
          <w:rFonts w:ascii="Calibri" w:eastAsia="Calibri" w:hAnsi="Calibri" w:cs="Calibri"/>
          <w:i/>
          <w:iCs/>
          <w:color w:val="000000"/>
        </w:rPr>
        <w:t>Learning</w:t>
      </w:r>
      <w:proofErr w:type="spellEnd"/>
      <w:r>
        <w:rPr>
          <w:rFonts w:ascii="Calibri" w:eastAsia="Calibri" w:hAnsi="Calibri" w:cs="Calibri"/>
          <w:color w:val="000000"/>
        </w:rPr>
        <w:t>, sendo os critérios em avaliação os seguintes: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204"/>
      </w:tblGrid>
      <w:tr w:rsidR="00BF7F93">
        <w:trPr>
          <w:jc w:val="center"/>
        </w:trPr>
        <w:tc>
          <w:tcPr>
            <w:tcW w:w="5204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B - Coordenação Técnico-Pedagógica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Apoio prestado pela Coordenação (apresentação inicial, gestão de conflitos, disponibilidade, clareza na comunicação;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Q2 - Apoio logístico e administrativo prestado pela equipa de coordenação de centro de formação (entrega de material, exames, contratos, resolução de problemas </w:t>
            </w:r>
            <w:proofErr w:type="gramStart"/>
            <w:r>
              <w:rPr>
                <w:rFonts w:ascii="Calibri" w:eastAsia="Calibri" w:hAnsi="Calibri" w:cs="Calibri"/>
                <w:bCs/>
              </w:rPr>
              <w:t>informáticos)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  <w:proofErr w:type="gramEnd"/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hAnsi="Calibri" w:cs="Calibri"/>
          <w:bCs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Conclusões: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3629"/>
        <w:gridCol w:w="1985"/>
      </w:tblGrid>
      <w:tr w:rsidR="008E49DC" w:rsidRPr="00F12B54" w:rsidTr="007A73FD">
        <w:tc>
          <w:tcPr>
            <w:tcW w:w="13629" w:type="dxa"/>
          </w:tcPr>
          <w:p w:rsidR="008E49DC" w:rsidRPr="00F90EA4" w:rsidRDefault="008E49DC" w:rsidP="008E49DC">
            <w:pPr>
              <w:spacing w:line="240" w:lineRule="auto"/>
              <w:jc w:val="both"/>
              <w:rPr>
                <w:rFonts w:ascii="Calibri" w:eastAsia="Calibri" w:hAnsi="Calibri" w:cs="Calibri"/>
                <w:bCs/>
                <w:color w:val="000000"/>
              </w:rPr>
            </w:pPr>
            <w:r>
              <w:rPr>
                <w:rFonts w:ascii="Calibri" w:eastAsia="Calibri" w:hAnsi="Calibri" w:cs="Calibri"/>
                <w:bCs/>
                <w:color w:val="000000"/>
              </w:rPr>
              <w:t>B</w:t>
            </w:r>
            <w:r w:rsidRPr="00F90EA4">
              <w:rPr>
                <w:rFonts w:ascii="Calibri" w:eastAsia="Calibri" w:hAnsi="Calibri" w:cs="Calibri"/>
                <w:bCs/>
                <w:color w:val="000000"/>
              </w:rPr>
              <w:t xml:space="preserve">01 </w:t>
            </w:r>
            <w:r w:rsidR="000F0090">
              <w:rPr>
                <w:rFonts w:ascii="Calibri" w:eastAsia="Calibri" w:hAnsi="Calibri" w:cs="Calibri"/>
                <w:bCs/>
                <w:color w:val="000000"/>
              </w:rPr>
              <w:t>–</w:t>
            </w:r>
            <w:r w:rsidRPr="00F90EA4">
              <w:rPr>
                <w:rFonts w:ascii="Calibri" w:eastAsia="Calibri" w:hAnsi="Calibri" w:cs="Calibri"/>
                <w:bCs/>
                <w:color w:val="000000"/>
              </w:rPr>
              <w:t xml:space="preserve"> </w:t>
            </w:r>
            <w:r w:rsidR="000F0090">
              <w:rPr>
                <w:rFonts w:ascii="Calibri" w:eastAsia="Calibri" w:hAnsi="Calibri" w:cs="Calibri"/>
                <w:bCs/>
                <w:sz w:val="20"/>
              </w:rPr>
              <w:t>Apoio prestado pela coordenação (apresentação inicial, gestão de conflitos, disponibilidade, clareza na comunicação)</w:t>
            </w:r>
          </w:p>
        </w:tc>
        <w:tc>
          <w:tcPr>
            <w:tcW w:w="1985" w:type="dxa"/>
          </w:tcPr>
          <w:p w:rsidR="008E49DC" w:rsidRPr="00803A19" w:rsidRDefault="000A2160" w:rsidP="007A73FD">
            <w:pPr>
              <w:spacing w:line="240" w:lineRule="auto"/>
              <w:jc w:val="center"/>
              <w:rPr>
                <w:rFonts w:ascii="Calibri" w:eastAsia="Calibri" w:hAnsi="Calibri" w:cs="Calibri"/>
                <w:bCs/>
                <w:color w:val="000000"/>
              </w:rPr>
            </w:pPr>
            <w:proofErr w:type="gramStart"/>
            <w:r>
              <w:rPr>
                <w:rFonts w:ascii="Calibri" w:eastAsia="Calibri" w:hAnsi="Calibri" w:cs="Calibri"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Cs/>
                <w:color w:val="000000"/>
              </w:rPr>
              <w:t xml:space="preserve"> </w:t>
            </w:r>
            <w:r w:rsidR="00803A19">
              <w:rPr>
                <w:rFonts w:ascii="Calibri" w:eastAsia="Calibri" w:hAnsi="Calibri" w:cs="Calibri"/>
                <w:bCs/>
                <w:color w:val="000000"/>
              </w:rPr>
              <w:t>B5</w:t>
            </w:r>
            <w:r w:rsidR="00CB52EC">
              <w:rPr>
                <w:rFonts w:ascii="Calibri" w:eastAsia="Calibri" w:hAnsi="Calibri" w:cs="Calibri"/>
                <w:bCs/>
                <w:color w:val="000000"/>
              </w:rPr>
              <w:t>_</w:t>
            </w:r>
            <w:r w:rsidR="00803A19">
              <w:rPr>
                <w:rFonts w:ascii="Calibri" w:eastAsia="Calibri" w:hAnsi="Calibri" w:cs="Calibri"/>
                <w:bCs/>
                <w:color w:val="000000"/>
              </w:rPr>
              <w:t>8</w:t>
            </w:r>
            <w:r w:rsidR="00CB52EC">
              <w:rPr>
                <w:rFonts w:ascii="Calibri" w:eastAsia="Calibri" w:hAnsi="Calibri" w:cs="Calibri"/>
                <w:bCs/>
                <w:color w:val="000000"/>
              </w:rPr>
              <w:t>_</w:t>
            </w:r>
            <w:r w:rsidR="00803A19">
              <w:rPr>
                <w:rFonts w:ascii="Calibri" w:eastAsia="Calibri" w:hAnsi="Calibri" w:cs="Calibri"/>
                <w:bCs/>
                <w:color w:val="000000"/>
              </w:rPr>
              <w:t>1</w:t>
            </w:r>
            <w:r>
              <w:rPr>
                <w:rFonts w:ascii="Calibri" w:eastAsia="Calibri" w:hAnsi="Calibri" w:cs="Calibri"/>
                <w:bCs/>
                <w:color w:val="000000"/>
              </w:rPr>
              <w:t xml:space="preserve"> }}</w:t>
            </w:r>
          </w:p>
        </w:tc>
      </w:tr>
      <w:tr w:rsidR="008E49DC" w:rsidRPr="00F12B54" w:rsidTr="007A73FD">
        <w:tc>
          <w:tcPr>
            <w:tcW w:w="13629" w:type="dxa"/>
          </w:tcPr>
          <w:p w:rsidR="008E49DC" w:rsidRPr="00F90EA4" w:rsidRDefault="008E49DC" w:rsidP="000F0090">
            <w:pPr>
              <w:spacing w:line="240" w:lineRule="auto"/>
              <w:jc w:val="both"/>
              <w:rPr>
                <w:rFonts w:ascii="Calibri" w:eastAsia="Calibri" w:hAnsi="Calibri" w:cs="Calibri"/>
                <w:bCs/>
                <w:color w:val="000000"/>
              </w:rPr>
            </w:pPr>
            <w:r>
              <w:rPr>
                <w:rFonts w:ascii="Calibri" w:eastAsia="Calibri" w:hAnsi="Calibri" w:cs="Calibri"/>
                <w:bCs/>
                <w:color w:val="000000"/>
              </w:rPr>
              <w:t>B</w:t>
            </w:r>
            <w:r w:rsidRPr="00F90EA4">
              <w:rPr>
                <w:rFonts w:ascii="Calibri" w:eastAsia="Calibri" w:hAnsi="Calibri" w:cs="Calibri"/>
                <w:bCs/>
                <w:color w:val="000000"/>
              </w:rPr>
              <w:t xml:space="preserve">02 </w:t>
            </w:r>
            <w:r w:rsidR="000F0090">
              <w:rPr>
                <w:rFonts w:ascii="Calibri" w:eastAsia="Calibri" w:hAnsi="Calibri" w:cs="Calibri"/>
                <w:bCs/>
                <w:color w:val="000000"/>
              </w:rPr>
              <w:t>–</w:t>
            </w:r>
            <w:r w:rsidRPr="00F472C0">
              <w:rPr>
                <w:rFonts w:ascii="Calibri" w:eastAsia="Calibri" w:hAnsi="Calibri" w:cs="Calibri"/>
                <w:bCs/>
                <w:color w:val="000000"/>
                <w:sz w:val="20"/>
              </w:rPr>
              <w:t xml:space="preserve"> </w:t>
            </w:r>
            <w:r w:rsidR="000F0090">
              <w:rPr>
                <w:rFonts w:ascii="Calibri" w:eastAsia="Calibri" w:hAnsi="Calibri" w:cs="Calibri"/>
                <w:bCs/>
                <w:sz w:val="20"/>
              </w:rPr>
              <w:t xml:space="preserve">Apoio logístico e administrativo prestado pela equipa de coordenação de centro de formação (entrega de material, exames, contratos, resolução de problemas </w:t>
            </w:r>
            <w:proofErr w:type="gramStart"/>
            <w:r w:rsidR="000F0090">
              <w:rPr>
                <w:rFonts w:ascii="Calibri" w:eastAsia="Calibri" w:hAnsi="Calibri" w:cs="Calibri"/>
                <w:bCs/>
                <w:sz w:val="20"/>
              </w:rPr>
              <w:t>informáticos)</w:t>
            </w:r>
            <w:r w:rsidR="00CB52EC">
              <w:rPr>
                <w:rFonts w:ascii="Calibri" w:eastAsia="Calibri" w:hAnsi="Calibri" w:cs="Calibri"/>
                <w:bCs/>
                <w:sz w:val="20"/>
              </w:rPr>
              <w:t>_</w:t>
            </w:r>
            <w:proofErr w:type="gramEnd"/>
          </w:p>
        </w:tc>
        <w:tc>
          <w:tcPr>
            <w:tcW w:w="1985" w:type="dxa"/>
          </w:tcPr>
          <w:p w:rsidR="008E49DC" w:rsidRPr="00803A19" w:rsidRDefault="000A2160" w:rsidP="007A73FD">
            <w:pPr>
              <w:spacing w:line="240" w:lineRule="auto"/>
              <w:jc w:val="center"/>
              <w:rPr>
                <w:rFonts w:ascii="Calibri" w:eastAsia="Calibri" w:hAnsi="Calibri" w:cs="Calibri"/>
                <w:bCs/>
                <w:color w:val="000000"/>
              </w:rPr>
            </w:pPr>
            <w:proofErr w:type="gramStart"/>
            <w:r>
              <w:rPr>
                <w:rFonts w:ascii="Calibri" w:eastAsia="Calibri" w:hAnsi="Calibri" w:cs="Calibri"/>
                <w:bCs/>
                <w:color w:val="000000"/>
              </w:rPr>
              <w:t>{{</w:t>
            </w:r>
            <w:proofErr w:type="gramEnd"/>
            <w:r>
              <w:rPr>
                <w:rFonts w:ascii="Calibri" w:eastAsia="Calibri" w:hAnsi="Calibri" w:cs="Calibri"/>
                <w:bCs/>
                <w:color w:val="000000"/>
              </w:rPr>
              <w:t xml:space="preserve"> </w:t>
            </w:r>
            <w:r w:rsidR="00803A19" w:rsidRPr="00803A19">
              <w:rPr>
                <w:rFonts w:ascii="Calibri" w:eastAsia="Calibri" w:hAnsi="Calibri" w:cs="Calibri"/>
                <w:bCs/>
                <w:color w:val="000000"/>
              </w:rPr>
              <w:t>B5</w:t>
            </w:r>
            <w:r w:rsidR="00CB52EC">
              <w:rPr>
                <w:rFonts w:ascii="Calibri" w:eastAsia="Calibri" w:hAnsi="Calibri" w:cs="Calibri"/>
                <w:bCs/>
                <w:color w:val="000000"/>
              </w:rPr>
              <w:t>_</w:t>
            </w:r>
            <w:r w:rsidR="00803A19" w:rsidRPr="00803A19">
              <w:rPr>
                <w:rFonts w:ascii="Calibri" w:eastAsia="Calibri" w:hAnsi="Calibri" w:cs="Calibri"/>
                <w:bCs/>
                <w:color w:val="000000"/>
              </w:rPr>
              <w:t>8</w:t>
            </w:r>
            <w:r w:rsidR="00CB52EC">
              <w:rPr>
                <w:rFonts w:ascii="Calibri" w:eastAsia="Calibri" w:hAnsi="Calibri" w:cs="Calibri"/>
                <w:bCs/>
                <w:color w:val="000000"/>
              </w:rPr>
              <w:t>_</w:t>
            </w:r>
            <w:r w:rsidR="00803A19" w:rsidRPr="00803A19">
              <w:rPr>
                <w:rFonts w:ascii="Calibri" w:eastAsia="Calibri" w:hAnsi="Calibri" w:cs="Calibri"/>
                <w:bCs/>
                <w:color w:val="000000"/>
              </w:rPr>
              <w:t>2</w:t>
            </w:r>
            <w:r>
              <w:rPr>
                <w:rFonts w:ascii="Calibri" w:eastAsia="Calibri" w:hAnsi="Calibri" w:cs="Calibri"/>
                <w:bCs/>
                <w:color w:val="000000"/>
              </w:rPr>
              <w:t xml:space="preserve"> }}</w:t>
            </w:r>
          </w:p>
        </w:tc>
      </w:tr>
    </w:tbl>
    <w:p w:rsidR="008E49DC" w:rsidRDefault="008E49DC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8E49DC" w:rsidRPr="008E49DC" w:rsidRDefault="008E49DC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sz w:val="20"/>
          <w:u w:val="single"/>
        </w:rPr>
      </w:pPr>
    </w:p>
    <w:p w:rsidR="00BF7F93" w:rsidRDefault="00BF7F93">
      <w:pPr>
        <w:spacing w:line="360" w:lineRule="auto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5</w:t>
      </w:r>
      <w:r w:rsidR="0036137B">
        <w:rPr>
          <w:rFonts w:ascii="Calibri" w:hAnsi="Calibri" w:cs="Calibri"/>
          <w:b/>
        </w:rPr>
        <w:t>.9.</w:t>
      </w:r>
      <w:r>
        <w:rPr>
          <w:rFonts w:ascii="Calibri" w:hAnsi="Calibri" w:cs="Calibri"/>
          <w:b/>
        </w:rPr>
        <w:t xml:space="preserve"> Análise das Questões de resposta aberta - Formando </w:t>
      </w:r>
      <w:r>
        <w:rPr>
          <w:rFonts w:ascii="Calibri" w:hAnsi="Calibri" w:cs="Calibri"/>
          <w:bCs/>
        </w:rPr>
        <w:t xml:space="preserve">- formulário em vigor à data de elaboração do presente Balanço de Atividades </w:t>
      </w:r>
      <w:r>
        <w:rPr>
          <w:rFonts w:ascii="Calibri" w:hAnsi="Calibri" w:cs="Calibri"/>
          <w:bCs/>
          <w:shd w:val="clear" w:color="auto" w:fill="D7D7D7"/>
        </w:rPr>
        <w:t>(FORMXXXXX)</w:t>
      </w:r>
    </w:p>
    <w:p w:rsidR="00BF7F93" w:rsidRDefault="00BF7F93">
      <w:pPr>
        <w:spacing w:line="360" w:lineRule="auto"/>
        <w:jc w:val="both"/>
        <w:rPr>
          <w:rFonts w:ascii="Calibri" w:hAnsi="Calibri" w:cs="Calibri"/>
          <w:bCs/>
          <w:shd w:val="clear" w:color="auto" w:fill="D7D7D7"/>
        </w:rPr>
      </w:pPr>
      <w:r>
        <w:rPr>
          <w:rFonts w:ascii="Calibri" w:hAnsi="Calibri" w:cs="Calibri"/>
          <w:b/>
        </w:rPr>
        <w:t>5</w:t>
      </w:r>
      <w:r w:rsidR="0036137B">
        <w:rPr>
          <w:rFonts w:ascii="Calibri" w:hAnsi="Calibri" w:cs="Calibri"/>
          <w:b/>
        </w:rPr>
        <w:t>.10.</w:t>
      </w:r>
      <w:r>
        <w:rPr>
          <w:rFonts w:ascii="Calibri" w:hAnsi="Calibri" w:cs="Calibri"/>
          <w:b/>
        </w:rPr>
        <w:t xml:space="preserve"> Análise das Questões de resposta aberta - Formador</w:t>
      </w:r>
      <w:r>
        <w:rPr>
          <w:rFonts w:ascii="Calibri" w:hAnsi="Calibri" w:cs="Calibri"/>
          <w:bCs/>
        </w:rPr>
        <w:t xml:space="preserve"> - formulário em vigor à data de elaboração do presente Balanço de Atividades </w:t>
      </w:r>
      <w:r>
        <w:rPr>
          <w:rFonts w:ascii="Calibri" w:hAnsi="Calibri" w:cs="Calibri"/>
          <w:bCs/>
          <w:shd w:val="clear" w:color="auto" w:fill="D7D7D7"/>
        </w:rPr>
        <w:t>(FORMXXXXX)</w:t>
      </w:r>
    </w:p>
    <w:p w:rsidR="00BF7F93" w:rsidRDefault="00BF7F93">
      <w:pPr>
        <w:spacing w:line="360" w:lineRule="auto"/>
        <w:jc w:val="both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hAnsi="Calibri" w:cs="Calibri"/>
          <w:b/>
        </w:rPr>
        <w:t>5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>11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 xml:space="preserve"> Avaliação do Desempenho dos Formadores – Coordenação Pedagógica </w:t>
      </w:r>
      <w:r>
        <w:rPr>
          <w:rFonts w:ascii="Calibri" w:hAnsi="Calibri" w:cs="Calibri"/>
          <w:bCs/>
        </w:rPr>
        <w:t xml:space="preserve">- formulário em vigor à data de elaboração do presente Balanço de Atividades </w:t>
      </w:r>
      <w:r>
        <w:rPr>
          <w:rFonts w:ascii="Calibri" w:hAnsi="Calibri" w:cs="Calibri"/>
          <w:bCs/>
          <w:shd w:val="clear" w:color="auto" w:fill="D7D7D7"/>
        </w:rPr>
        <w:t>(FORMXXXXX)</w:t>
      </w:r>
    </w:p>
    <w:p w:rsidR="00BF7F93" w:rsidRDefault="00BF7F93">
      <w:pPr>
        <w:pBdr>
          <w:bottom w:val="single" w:sz="4" w:space="1" w:color="auto"/>
        </w:pBdr>
        <w:spacing w:before="240"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Análise Interpretativa dos dados apresentados</w:t>
      </w: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Partindo da análise dos dados apresentados na tabela anterior e que correspondem às dimensões de satisfação da Equipa de Coordenação Pedagógica de Alverca relativamente ao desempenho dos formadores na forma de organização </w:t>
      </w:r>
      <w:r>
        <w:rPr>
          <w:rFonts w:ascii="Calibri" w:eastAsia="Calibri" w:hAnsi="Calibri" w:cs="Calibri"/>
          <w:i/>
          <w:iCs/>
          <w:color w:val="000000"/>
        </w:rPr>
        <w:t>b-</w:t>
      </w:r>
      <w:proofErr w:type="spellStart"/>
      <w:r>
        <w:rPr>
          <w:rFonts w:ascii="Calibri" w:eastAsia="Calibri" w:hAnsi="Calibri" w:cs="Calibri"/>
          <w:i/>
          <w:iCs/>
          <w:color w:val="000000"/>
        </w:rPr>
        <w:t>Learning</w:t>
      </w:r>
      <w:proofErr w:type="spellEnd"/>
      <w:r>
        <w:rPr>
          <w:rFonts w:ascii="Calibri" w:eastAsia="Calibri" w:hAnsi="Calibri" w:cs="Calibri"/>
          <w:i/>
          <w:iCs/>
          <w:color w:val="000000"/>
        </w:rPr>
        <w:t>,</w:t>
      </w:r>
      <w:r>
        <w:rPr>
          <w:rFonts w:ascii="Calibri" w:eastAsia="Calibri" w:hAnsi="Calibri" w:cs="Calibri"/>
          <w:color w:val="000000"/>
        </w:rPr>
        <w:t xml:space="preserve"> sendo os critérios em avaliação os seguintes: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288"/>
        <w:gridCol w:w="3288"/>
        <w:gridCol w:w="3288"/>
        <w:gridCol w:w="3288"/>
      </w:tblGrid>
      <w:tr w:rsidR="00BF7F93">
        <w:trPr>
          <w:jc w:val="center"/>
        </w:trPr>
        <w:tc>
          <w:tcPr>
            <w:tcW w:w="3288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 - Competências de Organização e Planeamento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Preenche corretamente e no tempo adequado os documentos do DTP da sua responsabilidade;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Q2 - Planifica corretamente as sessões e as atividades pedagógicas de acordo com o programa de formação;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Q3 - Assiduidade;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Q4 - Pontualidade;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Q5 - Reporta as questões relativas à Coordenação;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Q6 - Participa ativamente nas reuniões da Equipa Pedagógica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</w:p>
        </w:tc>
        <w:tc>
          <w:tcPr>
            <w:tcW w:w="3288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B - Competências Pedagógicas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Utiliza métodos e estratégias pedagógicas adequadas ao perfil dos formandos;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Q2 - Demonstra preocupação em fazer corresponder os assuntos da formação aos interesses e expectativas dos formandos;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Q3 - Fomenta o espírito de iniciativa e de autonomia dos formandos;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Q4 -Domina o assunto da formação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</w:p>
        </w:tc>
        <w:tc>
          <w:tcPr>
            <w:tcW w:w="3288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 - Competências Sociais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Estabelece um bom relacionamento com a Equipa Pedagógica;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Q2 - Desenvolver um bom relacionamento com o grupo de formandos;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Q3 - Apresenta uma atitude positiva nos relacionamentos interpessoais e em situações imprevistas;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Q4 - Demonstra disponibilidade nos relacionamentos interpessoais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</w:p>
        </w:tc>
        <w:tc>
          <w:tcPr>
            <w:tcW w:w="3288" w:type="dxa"/>
          </w:tcPr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 - Avaliação Global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>Q1 - Apreciação global do desempenho do formador</w:t>
            </w: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hAnsi="Calibri" w:cs="Calibri"/>
          <w:bCs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Conclusões: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526"/>
        <w:gridCol w:w="1347"/>
        <w:gridCol w:w="6409"/>
        <w:gridCol w:w="1332"/>
      </w:tblGrid>
      <w:tr w:rsidR="00803A19" w:rsidRPr="002257FE" w:rsidTr="001E21C6">
        <w:tc>
          <w:tcPr>
            <w:tcW w:w="7873" w:type="dxa"/>
            <w:gridSpan w:val="2"/>
          </w:tcPr>
          <w:p w:rsidR="00803A19" w:rsidRPr="002257FE" w:rsidRDefault="00803A19" w:rsidP="001E21C6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</w:rPr>
            </w:pPr>
            <w:r w:rsidRPr="002257FE">
              <w:rPr>
                <w:rFonts w:ascii="Calibri" w:eastAsia="Calibri" w:hAnsi="Calibri" w:cs="Calibri"/>
                <w:b/>
              </w:rPr>
              <w:t>A - Competências de Organização e Planeamento</w:t>
            </w:r>
          </w:p>
        </w:tc>
        <w:tc>
          <w:tcPr>
            <w:tcW w:w="7741" w:type="dxa"/>
            <w:gridSpan w:val="2"/>
          </w:tcPr>
          <w:p w:rsidR="00803A19" w:rsidRPr="002257FE" w:rsidRDefault="00803A19" w:rsidP="001E21C6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2257FE">
              <w:rPr>
                <w:rFonts w:ascii="Calibri" w:hAnsi="Calibri" w:cs="Calibri"/>
                <w:b/>
                <w:bCs/>
              </w:rPr>
              <w:t>B – Competências Pedagógicas</w:t>
            </w:r>
          </w:p>
        </w:tc>
      </w:tr>
      <w:tr w:rsidR="00803A19" w:rsidRPr="002257FE" w:rsidTr="001E21C6">
        <w:tc>
          <w:tcPr>
            <w:tcW w:w="6526" w:type="dxa"/>
          </w:tcPr>
          <w:p w:rsidR="00803A19" w:rsidRPr="002257FE" w:rsidRDefault="00803A19" w:rsidP="001E21C6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Q1 - Planifica as atividades pedagógicas de forma coerente (divulgação da ação, gestão das salas, contacto com formandos, contratação de formadores, organização do DTP e documentação de apoio;</w:t>
            </w:r>
          </w:p>
        </w:tc>
        <w:tc>
          <w:tcPr>
            <w:tcW w:w="1347" w:type="dxa"/>
          </w:tcPr>
          <w:p w:rsidR="00803A19" w:rsidRDefault="000A2160" w:rsidP="001E21C6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803A19">
              <w:rPr>
                <w:rFonts w:ascii="Calibri" w:hAnsi="Calibri" w:cs="Calibri"/>
                <w:bCs/>
              </w:rPr>
              <w:t>A3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1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6409" w:type="dxa"/>
          </w:tcPr>
          <w:p w:rsidR="00803A19" w:rsidRPr="002257FE" w:rsidRDefault="00803A19" w:rsidP="001E21C6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 w:rsidRPr="002257FE">
              <w:rPr>
                <w:rFonts w:ascii="Calibri" w:eastAsia="Calibri" w:hAnsi="Calibri" w:cs="Calibri"/>
                <w:bCs/>
              </w:rPr>
              <w:t>Q1 - Utiliza métodos e estratégias pedagógicas adequadas ao perfil dos formandos;</w:t>
            </w:r>
          </w:p>
        </w:tc>
        <w:tc>
          <w:tcPr>
            <w:tcW w:w="1332" w:type="dxa"/>
          </w:tcPr>
          <w:p w:rsidR="00803A19" w:rsidRDefault="000A2160" w:rsidP="001E21C6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803A19">
              <w:rPr>
                <w:rFonts w:ascii="Calibri" w:hAnsi="Calibri" w:cs="Calibri"/>
                <w:bCs/>
              </w:rPr>
              <w:t>B3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1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</w:tr>
      <w:tr w:rsidR="00803A19" w:rsidRPr="002257FE" w:rsidTr="001E21C6">
        <w:tc>
          <w:tcPr>
            <w:tcW w:w="6526" w:type="dxa"/>
          </w:tcPr>
          <w:p w:rsidR="00803A19" w:rsidRPr="002257FE" w:rsidRDefault="00803A19" w:rsidP="001E21C6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Q2 - Verifica a atualização dos conteúdos pedagógicos para cada domínio da formação;</w:t>
            </w:r>
          </w:p>
        </w:tc>
        <w:tc>
          <w:tcPr>
            <w:tcW w:w="1347" w:type="dxa"/>
          </w:tcPr>
          <w:p w:rsidR="00803A19" w:rsidRDefault="000A2160" w:rsidP="00803A19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803A19" w:rsidRPr="00DE66A1">
              <w:rPr>
                <w:rFonts w:ascii="Calibri" w:hAnsi="Calibri" w:cs="Calibri"/>
                <w:bCs/>
              </w:rPr>
              <w:t>A</w:t>
            </w:r>
            <w:r w:rsidR="00803A19">
              <w:rPr>
                <w:rFonts w:ascii="Calibri" w:hAnsi="Calibri" w:cs="Calibri"/>
                <w:bCs/>
              </w:rPr>
              <w:t>5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 w:rsidRPr="00DE66A1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2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6409" w:type="dxa"/>
          </w:tcPr>
          <w:p w:rsidR="00803A19" w:rsidRPr="002257FE" w:rsidRDefault="00803A19" w:rsidP="001E21C6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 w:rsidRPr="002257FE">
              <w:rPr>
                <w:rFonts w:ascii="Calibri" w:eastAsia="Calibri" w:hAnsi="Calibri" w:cs="Calibri"/>
                <w:bCs/>
              </w:rPr>
              <w:t>Q2 - Demonstra preocupação em fazer corresponder os assuntos da formação aos interesses e expectativas dos formandos;</w:t>
            </w:r>
          </w:p>
        </w:tc>
        <w:tc>
          <w:tcPr>
            <w:tcW w:w="1332" w:type="dxa"/>
          </w:tcPr>
          <w:p w:rsidR="00803A19" w:rsidRDefault="000A2160" w:rsidP="001E21C6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803A19">
              <w:rPr>
                <w:rFonts w:ascii="Calibri" w:hAnsi="Calibri" w:cs="Calibri"/>
                <w:bCs/>
              </w:rPr>
              <w:t>B5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 w:rsidRPr="001A4015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2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</w:tr>
      <w:tr w:rsidR="00803A19" w:rsidRPr="002257FE" w:rsidTr="001E21C6">
        <w:tc>
          <w:tcPr>
            <w:tcW w:w="6526" w:type="dxa"/>
          </w:tcPr>
          <w:p w:rsidR="00803A19" w:rsidRPr="002257FE" w:rsidRDefault="00803A19" w:rsidP="001E21C6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Q3 - Organiza os recursos didáticos necessários ao bom funcionamento das ações de formação;</w:t>
            </w:r>
          </w:p>
        </w:tc>
        <w:tc>
          <w:tcPr>
            <w:tcW w:w="1347" w:type="dxa"/>
          </w:tcPr>
          <w:p w:rsidR="00803A19" w:rsidRDefault="000A2160" w:rsidP="001E21C6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803A19">
              <w:rPr>
                <w:rFonts w:ascii="Calibri" w:hAnsi="Calibri" w:cs="Calibri"/>
                <w:bCs/>
              </w:rPr>
              <w:t>A5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 w:rsidRPr="00DE66A1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3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6409" w:type="dxa"/>
          </w:tcPr>
          <w:p w:rsidR="00803A19" w:rsidRPr="002257FE" w:rsidRDefault="00803A19" w:rsidP="001E21C6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 w:rsidRPr="002257FE">
              <w:rPr>
                <w:rFonts w:ascii="Calibri" w:eastAsia="Calibri" w:hAnsi="Calibri" w:cs="Calibri"/>
                <w:bCs/>
              </w:rPr>
              <w:t>Q3 - Fomenta o espírito de iniciativa e de autonomia dos formandos;</w:t>
            </w:r>
          </w:p>
        </w:tc>
        <w:tc>
          <w:tcPr>
            <w:tcW w:w="1332" w:type="dxa"/>
          </w:tcPr>
          <w:p w:rsidR="00803A19" w:rsidRDefault="000A2160" w:rsidP="001E21C6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803A19">
              <w:rPr>
                <w:rFonts w:ascii="Calibri" w:hAnsi="Calibri" w:cs="Calibri"/>
                <w:bCs/>
              </w:rPr>
              <w:t>B5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 w:rsidRPr="001A4015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3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</w:tr>
      <w:tr w:rsidR="00803A19" w:rsidRPr="002257FE" w:rsidTr="001E21C6">
        <w:tc>
          <w:tcPr>
            <w:tcW w:w="6526" w:type="dxa"/>
          </w:tcPr>
          <w:p w:rsidR="00803A19" w:rsidRPr="002257FE" w:rsidRDefault="00803A19" w:rsidP="001E21C6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Q4 - Colabora e verifica a elaboração do relatório de execução das ações de formação;</w:t>
            </w:r>
          </w:p>
        </w:tc>
        <w:tc>
          <w:tcPr>
            <w:tcW w:w="1347" w:type="dxa"/>
          </w:tcPr>
          <w:p w:rsidR="00803A19" w:rsidRDefault="000A2160" w:rsidP="001E21C6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803A19">
              <w:rPr>
                <w:rFonts w:ascii="Calibri" w:hAnsi="Calibri" w:cs="Calibri"/>
                <w:bCs/>
              </w:rPr>
              <w:t>A5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 w:rsidRPr="00DE66A1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4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6409" w:type="dxa"/>
          </w:tcPr>
          <w:p w:rsidR="00803A19" w:rsidRPr="002257FE" w:rsidRDefault="00803A19" w:rsidP="001E21C6">
            <w:pPr>
              <w:spacing w:line="360" w:lineRule="auto"/>
              <w:jc w:val="both"/>
              <w:rPr>
                <w:rFonts w:ascii="Calibri" w:hAnsi="Calibri" w:cs="Calibri"/>
                <w:bCs/>
              </w:rPr>
            </w:pPr>
            <w:r w:rsidRPr="002257FE">
              <w:rPr>
                <w:rFonts w:ascii="Calibri" w:eastAsia="Calibri" w:hAnsi="Calibri" w:cs="Calibri"/>
                <w:bCs/>
              </w:rPr>
              <w:t>Q4 -Domina o assunto da formação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</w:p>
        </w:tc>
        <w:tc>
          <w:tcPr>
            <w:tcW w:w="1332" w:type="dxa"/>
          </w:tcPr>
          <w:p w:rsidR="00803A19" w:rsidRDefault="000A2160" w:rsidP="001E21C6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803A19">
              <w:rPr>
                <w:rFonts w:ascii="Calibri" w:hAnsi="Calibri" w:cs="Calibri"/>
                <w:bCs/>
              </w:rPr>
              <w:t>B5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 w:rsidRPr="001A4015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4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</w:tr>
      <w:tr w:rsidR="00803A19" w:rsidRPr="002257FE" w:rsidTr="001E21C6">
        <w:tc>
          <w:tcPr>
            <w:tcW w:w="6526" w:type="dxa"/>
          </w:tcPr>
          <w:p w:rsidR="00803A19" w:rsidRPr="002257FE" w:rsidRDefault="00803A19" w:rsidP="001E21C6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Q5 - Dinamiza e participa de forma ativa nas reuniões da equipa pedagógica, nos momentos necessários;</w:t>
            </w:r>
          </w:p>
        </w:tc>
        <w:tc>
          <w:tcPr>
            <w:tcW w:w="1347" w:type="dxa"/>
          </w:tcPr>
          <w:p w:rsidR="00803A19" w:rsidRDefault="000A2160" w:rsidP="001E21C6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803A19">
              <w:rPr>
                <w:rFonts w:ascii="Calibri" w:hAnsi="Calibri" w:cs="Calibri"/>
                <w:bCs/>
              </w:rPr>
              <w:t>A5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 w:rsidRPr="00DE66A1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5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7741" w:type="dxa"/>
            <w:gridSpan w:val="2"/>
            <w:tcBorders>
              <w:bottom w:val="single" w:sz="4" w:space="0" w:color="auto"/>
            </w:tcBorders>
          </w:tcPr>
          <w:p w:rsidR="00803A19" w:rsidRPr="002257FE" w:rsidRDefault="00803A19" w:rsidP="001E21C6">
            <w:pPr>
              <w:spacing w:line="360" w:lineRule="auto"/>
              <w:jc w:val="center"/>
              <w:rPr>
                <w:rFonts w:ascii="Calibri" w:hAnsi="Calibri" w:cs="Calibri"/>
                <w:bCs/>
              </w:rPr>
            </w:pPr>
            <w:r w:rsidRPr="002257FE">
              <w:rPr>
                <w:rFonts w:ascii="Calibri" w:hAnsi="Calibri" w:cs="Calibri"/>
                <w:b/>
                <w:bCs/>
              </w:rPr>
              <w:t>C - Avaliação Global</w:t>
            </w:r>
          </w:p>
        </w:tc>
      </w:tr>
      <w:tr w:rsidR="00803A19" w:rsidRPr="002257FE" w:rsidTr="001E21C6">
        <w:tc>
          <w:tcPr>
            <w:tcW w:w="6526" w:type="dxa"/>
          </w:tcPr>
          <w:p w:rsidR="00803A19" w:rsidRPr="002257FE" w:rsidRDefault="00803A19" w:rsidP="001E21C6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Q6 - Monitoriza o desenvolvimento das ações de formação permanentemente;</w:t>
            </w:r>
          </w:p>
        </w:tc>
        <w:tc>
          <w:tcPr>
            <w:tcW w:w="1347" w:type="dxa"/>
            <w:tcBorders>
              <w:right w:val="single" w:sz="4" w:space="0" w:color="auto"/>
            </w:tcBorders>
          </w:tcPr>
          <w:p w:rsidR="00803A19" w:rsidRDefault="000A2160" w:rsidP="001E21C6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803A19">
              <w:rPr>
                <w:rFonts w:ascii="Calibri" w:hAnsi="Calibri" w:cs="Calibri"/>
                <w:bCs/>
              </w:rPr>
              <w:t>A5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 w:rsidRPr="00DE66A1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6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6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19" w:rsidRDefault="00803A19" w:rsidP="001E21C6">
            <w:r w:rsidRPr="002257FE">
              <w:rPr>
                <w:rFonts w:ascii="Calibri" w:hAnsi="Calibri" w:cs="Calibri"/>
                <w:bCs/>
              </w:rPr>
              <w:t>Q1 – Estabelece um bom relacionamento com a equipa pedagógica;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19" w:rsidRPr="002257FE" w:rsidRDefault="000A2160" w:rsidP="001E21C6">
            <w:pPr>
              <w:spacing w:line="360" w:lineRule="auto"/>
              <w:jc w:val="both"/>
              <w:rPr>
                <w:rFonts w:ascii="Calibri" w:hAnsi="Calibri" w:cs="Calibri"/>
                <w:bCs/>
              </w:rPr>
            </w:pPr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803A19">
              <w:rPr>
                <w:rFonts w:ascii="Calibri" w:hAnsi="Calibri" w:cs="Calibri"/>
                <w:bCs/>
              </w:rPr>
              <w:t>C5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1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</w:tr>
      <w:tr w:rsidR="00803A19" w:rsidRPr="002257FE" w:rsidTr="001E21C6">
        <w:tc>
          <w:tcPr>
            <w:tcW w:w="7873" w:type="dxa"/>
            <w:gridSpan w:val="2"/>
            <w:tcBorders>
              <w:right w:val="single" w:sz="4" w:space="0" w:color="auto"/>
            </w:tcBorders>
          </w:tcPr>
          <w:p w:rsidR="00803A19" w:rsidRPr="002257FE" w:rsidRDefault="00803A19" w:rsidP="001E21C6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2257FE">
              <w:rPr>
                <w:rFonts w:ascii="Calibri" w:hAnsi="Calibri" w:cs="Calibri"/>
                <w:b/>
                <w:bCs/>
                <w:color w:val="000000"/>
                <w:lang w:eastAsia="zh-CN"/>
              </w:rPr>
              <w:t>D – Avaliação Global</w:t>
            </w:r>
          </w:p>
        </w:tc>
        <w:tc>
          <w:tcPr>
            <w:tcW w:w="6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19" w:rsidRPr="002257FE" w:rsidRDefault="00803A19" w:rsidP="001E21C6">
            <w:pPr>
              <w:spacing w:line="360" w:lineRule="auto"/>
              <w:jc w:val="both"/>
              <w:rPr>
                <w:rFonts w:ascii="Calibri" w:hAnsi="Calibri" w:cs="Calibri"/>
                <w:bCs/>
              </w:rPr>
            </w:pPr>
            <w:r w:rsidRPr="002257FE">
              <w:rPr>
                <w:rFonts w:ascii="Calibri" w:hAnsi="Calibri" w:cs="Calibri"/>
                <w:bCs/>
              </w:rPr>
              <w:t>Q2 - Desenvolver um bom relacionamento com o grupo de formandos;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19" w:rsidRDefault="000A2160" w:rsidP="001E21C6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803A19">
              <w:rPr>
                <w:rFonts w:ascii="Calibri" w:hAnsi="Calibri" w:cs="Calibri"/>
                <w:bCs/>
              </w:rPr>
              <w:t>C5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2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</w:tr>
      <w:tr w:rsidR="00803A19" w:rsidRPr="002257FE" w:rsidTr="001E21C6">
        <w:tc>
          <w:tcPr>
            <w:tcW w:w="6526" w:type="dxa"/>
            <w:tcBorders>
              <w:bottom w:val="single" w:sz="4" w:space="0" w:color="000000"/>
            </w:tcBorders>
          </w:tcPr>
          <w:p w:rsidR="00803A19" w:rsidRPr="002257FE" w:rsidRDefault="00803A19" w:rsidP="001E21C6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Q1 – Apreciação global do desempenho do formador</w:t>
            </w:r>
            <w:r w:rsidR="00CB52EC">
              <w:rPr>
                <w:rFonts w:ascii="Calibri" w:hAnsi="Calibri" w:cs="Calibri"/>
                <w:bCs/>
                <w:color w:val="000000"/>
                <w:lang w:eastAsia="zh-CN"/>
              </w:rPr>
              <w:t>_</w:t>
            </w:r>
          </w:p>
        </w:tc>
        <w:tc>
          <w:tcPr>
            <w:tcW w:w="1347" w:type="dxa"/>
            <w:tcBorders>
              <w:bottom w:val="single" w:sz="4" w:space="0" w:color="000000"/>
              <w:right w:val="single" w:sz="4" w:space="0" w:color="auto"/>
            </w:tcBorders>
          </w:tcPr>
          <w:p w:rsidR="00803A19" w:rsidRPr="002257FE" w:rsidRDefault="000A2160" w:rsidP="001E21C6">
            <w:pPr>
              <w:spacing w:line="360" w:lineRule="auto"/>
              <w:jc w:val="both"/>
              <w:rPr>
                <w:rFonts w:ascii="Calibri" w:hAnsi="Calibri" w:cs="Calibri"/>
                <w:bCs/>
              </w:rPr>
            </w:pPr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803A19">
              <w:rPr>
                <w:rFonts w:ascii="Calibri" w:hAnsi="Calibri" w:cs="Calibri"/>
                <w:bCs/>
              </w:rPr>
              <w:t>D5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1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6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19" w:rsidRPr="002257FE" w:rsidRDefault="00803A19" w:rsidP="001E21C6">
            <w:pPr>
              <w:spacing w:after="0" w:line="240" w:lineRule="auto"/>
              <w:jc w:val="both"/>
              <w:rPr>
                <w:rFonts w:ascii="Calibri" w:eastAsia="Calibri" w:hAnsi="Calibri" w:cs="Calibri"/>
                <w:bCs/>
              </w:rPr>
            </w:pPr>
            <w:r w:rsidRPr="002257FE">
              <w:rPr>
                <w:rFonts w:ascii="Calibri" w:eastAsia="Calibri" w:hAnsi="Calibri" w:cs="Calibri"/>
                <w:bCs/>
              </w:rPr>
              <w:t>Q3 - Apresenta uma atitude positiva nos relacionamentos interpessoais e em situações imprevistas;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19" w:rsidRPr="002257FE" w:rsidRDefault="000A2160" w:rsidP="001E21C6">
            <w:pPr>
              <w:spacing w:line="360" w:lineRule="auto"/>
              <w:jc w:val="both"/>
              <w:rPr>
                <w:rFonts w:ascii="Calibri" w:hAnsi="Calibri" w:cs="Calibri"/>
                <w:bCs/>
              </w:rPr>
            </w:pPr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803A19">
              <w:rPr>
                <w:rFonts w:ascii="Calibri" w:hAnsi="Calibri" w:cs="Calibri"/>
                <w:bCs/>
              </w:rPr>
              <w:t>C5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3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</w:tr>
      <w:tr w:rsidR="00803A19" w:rsidRPr="002257FE" w:rsidTr="001E21C6">
        <w:tc>
          <w:tcPr>
            <w:tcW w:w="7873" w:type="dxa"/>
            <w:gridSpan w:val="2"/>
            <w:tcBorders>
              <w:left w:val="nil"/>
              <w:bottom w:val="nil"/>
              <w:right w:val="single" w:sz="4" w:space="0" w:color="auto"/>
            </w:tcBorders>
          </w:tcPr>
          <w:p w:rsidR="00803A19" w:rsidRPr="002257FE" w:rsidRDefault="00803A19" w:rsidP="001E21C6">
            <w:pPr>
              <w:spacing w:line="360" w:lineRule="auto"/>
              <w:jc w:val="both"/>
              <w:rPr>
                <w:rFonts w:ascii="Calibri" w:hAnsi="Calibri" w:cs="Calibri"/>
                <w:bCs/>
              </w:rPr>
            </w:pPr>
          </w:p>
        </w:tc>
        <w:tc>
          <w:tcPr>
            <w:tcW w:w="6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19" w:rsidRPr="002257FE" w:rsidRDefault="00803A19" w:rsidP="001E21C6">
            <w:pPr>
              <w:spacing w:line="360" w:lineRule="auto"/>
              <w:jc w:val="both"/>
              <w:rPr>
                <w:rFonts w:ascii="Calibri" w:hAnsi="Calibri" w:cs="Calibri"/>
                <w:bCs/>
              </w:rPr>
            </w:pPr>
            <w:r w:rsidRPr="002257FE">
              <w:rPr>
                <w:rFonts w:ascii="Calibri" w:eastAsia="Calibri" w:hAnsi="Calibri" w:cs="Calibri"/>
                <w:bCs/>
              </w:rPr>
              <w:t>Q4 - Demonstra disponibilidade nos relacionamentos interpessoais</w:t>
            </w:r>
            <w:r w:rsidR="00CB52EC">
              <w:rPr>
                <w:rFonts w:ascii="Calibri" w:eastAsia="Calibri" w:hAnsi="Calibri" w:cs="Calibri"/>
                <w:bCs/>
              </w:rPr>
              <w:t>_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19" w:rsidRDefault="000A2160" w:rsidP="001E21C6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803A19">
              <w:rPr>
                <w:rFonts w:ascii="Calibri" w:hAnsi="Calibri" w:cs="Calibri"/>
                <w:bCs/>
              </w:rPr>
              <w:t>C5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11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803A19">
              <w:rPr>
                <w:rFonts w:ascii="Calibri" w:hAnsi="Calibri" w:cs="Calibri"/>
                <w:bCs/>
              </w:rPr>
              <w:t>4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</w:tr>
    </w:tbl>
    <w:p w:rsidR="00F90EA4" w:rsidRDefault="00F90EA4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spacing w:line="360" w:lineRule="auto"/>
        <w:jc w:val="both"/>
        <w:rPr>
          <w:rFonts w:ascii="Calibri" w:hAnsi="Calibri" w:cs="Calibri"/>
          <w:bCs/>
          <w:shd w:val="clear" w:color="auto" w:fill="D7D7D7"/>
        </w:rPr>
      </w:pPr>
      <w:r>
        <w:rPr>
          <w:rFonts w:ascii="Calibri" w:hAnsi="Calibri" w:cs="Calibri"/>
          <w:b/>
        </w:rPr>
        <w:t>5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>12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 xml:space="preserve"> Análise das Questões de resposta aberta – Coordenação Pedagógica </w:t>
      </w:r>
      <w:r>
        <w:rPr>
          <w:rFonts w:ascii="Calibri" w:hAnsi="Calibri" w:cs="Calibri"/>
          <w:bCs/>
        </w:rPr>
        <w:t xml:space="preserve">- formulário em vigor à data de elaboração do presente Balanço de Atividades </w:t>
      </w:r>
      <w:r>
        <w:rPr>
          <w:rFonts w:ascii="Calibri" w:hAnsi="Calibri" w:cs="Calibri"/>
          <w:bCs/>
          <w:shd w:val="clear" w:color="auto" w:fill="D7D7D7"/>
        </w:rPr>
        <w:t>(FORMXXXXX)</w:t>
      </w:r>
    </w:p>
    <w:p w:rsidR="00BF7F93" w:rsidRDefault="00BF7F93">
      <w:pPr>
        <w:spacing w:line="360" w:lineRule="auto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5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>13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 xml:space="preserve"> Avaliação do Desempenho da Coordenação Pedagógica de Centro - Apoio pela Coordenação Pedagógica de Centro - Responsável </w:t>
      </w:r>
      <w:r>
        <w:rPr>
          <w:rFonts w:ascii="Calibri" w:hAnsi="Calibri" w:cs="Calibri"/>
          <w:bCs/>
          <w:shd w:val="clear" w:color="auto" w:fill="D7D7D7"/>
        </w:rPr>
        <w:t>(FORMXXXXX)</w:t>
      </w:r>
    </w:p>
    <w:p w:rsidR="00BF7F93" w:rsidRDefault="00BF7F93">
      <w:pPr>
        <w:spacing w:line="360" w:lineRule="auto"/>
        <w:jc w:val="both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hAnsi="Calibri" w:cs="Calibri"/>
          <w:b/>
        </w:rPr>
        <w:t>5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>14</w:t>
      </w:r>
      <w:r w:rsidR="0036137B">
        <w:rPr>
          <w:rFonts w:ascii="Calibri" w:hAnsi="Calibri" w:cs="Calibri"/>
          <w:b/>
        </w:rPr>
        <w:t>.</w:t>
      </w:r>
      <w:r>
        <w:rPr>
          <w:rFonts w:ascii="Calibri" w:hAnsi="Calibri" w:cs="Calibri"/>
          <w:b/>
        </w:rPr>
        <w:t xml:space="preserve"> Avaliação do Desempenho da Coordenação Pedagógica – Gestão da Formação </w:t>
      </w:r>
      <w:r>
        <w:rPr>
          <w:rFonts w:ascii="Calibri" w:hAnsi="Calibri" w:cs="Calibri"/>
          <w:bCs/>
        </w:rPr>
        <w:t xml:space="preserve">- formulário em vigor à data de elaboração do presente Balanço de Atividades </w:t>
      </w:r>
      <w:r>
        <w:rPr>
          <w:rFonts w:ascii="Calibri" w:hAnsi="Calibri" w:cs="Calibri"/>
          <w:bCs/>
          <w:shd w:val="clear" w:color="auto" w:fill="D7D7D7"/>
        </w:rPr>
        <w:t>(FORMXXXXX)</w:t>
      </w:r>
    </w:p>
    <w:p w:rsidR="00BF7F93" w:rsidRDefault="00BF7F93">
      <w:pPr>
        <w:pBdr>
          <w:bottom w:val="single" w:sz="4" w:space="1" w:color="auto"/>
        </w:pBdr>
        <w:spacing w:before="240"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Análise Interpretativa dos dados apresentados</w:t>
      </w: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Partindo da análise dos dados apresentados na tabela anterior e que correspondem às dimensões de satisfação da Gestão da Formação relativamente ao desempenho da Equipa de Coordenação Pedagógica de Alverca, sendo os critérios em avaliação os seguintes: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158"/>
        <w:gridCol w:w="5158"/>
        <w:gridCol w:w="5158"/>
      </w:tblGrid>
      <w:tr w:rsidR="00BF7F93">
        <w:tc>
          <w:tcPr>
            <w:tcW w:w="5158" w:type="dxa"/>
          </w:tcPr>
          <w:p w:rsidR="00BF7F93" w:rsidRPr="00760926" w:rsidRDefault="00BF7F93">
            <w:pPr>
              <w:spacing w:after="0" w:line="240" w:lineRule="auto"/>
              <w:jc w:val="both"/>
              <w:rPr>
                <w:rFonts w:ascii="Calibri" w:hAnsi="Calibri" w:cs="Calibri"/>
                <w:b/>
                <w:color w:val="000000"/>
                <w:lang w:eastAsia="zh-CN"/>
              </w:rPr>
            </w:pPr>
            <w:r w:rsidRPr="00760926">
              <w:rPr>
                <w:rFonts w:ascii="Calibri" w:hAnsi="Calibri" w:cs="Calibri"/>
                <w:b/>
                <w:color w:val="000000"/>
                <w:lang w:eastAsia="zh-CN"/>
              </w:rPr>
              <w:t xml:space="preserve">A - Competências </w:t>
            </w:r>
            <w:proofErr w:type="spellStart"/>
            <w:r w:rsidRPr="00760926">
              <w:rPr>
                <w:rFonts w:ascii="Calibri" w:hAnsi="Calibri" w:cs="Calibri"/>
                <w:b/>
                <w:color w:val="000000"/>
                <w:lang w:eastAsia="zh-CN"/>
              </w:rPr>
              <w:t>TécnicoPedagógicas</w:t>
            </w:r>
            <w:proofErr w:type="spellEnd"/>
          </w:p>
          <w:p w:rsidR="00BF7F93" w:rsidRDefault="00BF7F93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>
              <w:rPr>
                <w:rFonts w:ascii="Calibri" w:hAnsi="Calibri" w:cs="Calibri"/>
                <w:bCs/>
                <w:color w:val="000000"/>
                <w:lang w:eastAsia="zh-CN"/>
              </w:rPr>
              <w:t>Q1 - Planifica as atividades pedagógicas de forma coerente (divulgação da ação, gestão das salas, contacto com formandos, contratação de formadores, organização do DTP e documentação de apoio;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>
              <w:rPr>
                <w:rFonts w:ascii="Calibri" w:hAnsi="Calibri" w:cs="Calibri"/>
                <w:bCs/>
                <w:color w:val="000000"/>
                <w:lang w:eastAsia="zh-CN"/>
              </w:rPr>
              <w:t>Q2 - Verifica a atualização dos conteúdos pedagógicos para cada domínio da formação;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>
              <w:rPr>
                <w:rFonts w:ascii="Calibri" w:hAnsi="Calibri" w:cs="Calibri"/>
                <w:bCs/>
                <w:color w:val="000000"/>
                <w:lang w:eastAsia="zh-CN"/>
              </w:rPr>
              <w:t>Q3 - Organiza os recursos didáticos necessários ao bom funcionamento das ações de formação;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>
              <w:rPr>
                <w:rFonts w:ascii="Calibri" w:hAnsi="Calibri" w:cs="Calibri"/>
                <w:bCs/>
                <w:color w:val="000000"/>
                <w:lang w:eastAsia="zh-CN"/>
              </w:rPr>
              <w:t>Q4 - Colabora e verifica a elaboração do relatório de execução das ações de formação;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>
              <w:rPr>
                <w:rFonts w:ascii="Calibri" w:hAnsi="Calibri" w:cs="Calibri"/>
                <w:bCs/>
                <w:color w:val="000000"/>
                <w:lang w:eastAsia="zh-CN"/>
              </w:rPr>
              <w:t>Q5 - Dinamiza e participa de forma ativa nas reuniões da equipa pedagógica, nos momentos necessários;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>
              <w:rPr>
                <w:rFonts w:ascii="Calibri" w:hAnsi="Calibri" w:cs="Calibri"/>
                <w:bCs/>
                <w:color w:val="000000"/>
                <w:lang w:eastAsia="zh-CN"/>
              </w:rPr>
              <w:t>Q6 - Monitoriza o desenvolvimento das ações de formação permanentemente;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>
              <w:rPr>
                <w:rFonts w:ascii="Calibri" w:hAnsi="Calibri" w:cs="Calibri"/>
                <w:bCs/>
                <w:color w:val="000000"/>
                <w:lang w:eastAsia="zh-CN"/>
              </w:rPr>
              <w:t>Q7 - Analisa permanentemente o preenchimento do DTP;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>
              <w:rPr>
                <w:rFonts w:ascii="Calibri" w:hAnsi="Calibri" w:cs="Calibri"/>
                <w:bCs/>
                <w:color w:val="000000"/>
                <w:lang w:eastAsia="zh-CN"/>
              </w:rPr>
              <w:t xml:space="preserve">Q8 - Comunica e articula a informação com </w:t>
            </w:r>
            <w:proofErr w:type="gramStart"/>
            <w:r>
              <w:rPr>
                <w:rFonts w:ascii="Calibri" w:hAnsi="Calibri" w:cs="Calibri"/>
                <w:bCs/>
                <w:color w:val="000000"/>
                <w:lang w:eastAsia="zh-CN"/>
              </w:rPr>
              <w:t>o(s</w:t>
            </w:r>
            <w:proofErr w:type="gramEnd"/>
            <w:r>
              <w:rPr>
                <w:rFonts w:ascii="Calibri" w:hAnsi="Calibri" w:cs="Calibri"/>
                <w:bCs/>
                <w:color w:val="000000"/>
                <w:lang w:eastAsia="zh-CN"/>
              </w:rPr>
              <w:t>) Formador(</w:t>
            </w:r>
            <w:proofErr w:type="spellStart"/>
            <w:r>
              <w:rPr>
                <w:rFonts w:ascii="Calibri" w:hAnsi="Calibri" w:cs="Calibri"/>
                <w:bCs/>
                <w:color w:val="000000"/>
                <w:lang w:eastAsia="zh-CN"/>
              </w:rPr>
              <w:t>es</w:t>
            </w:r>
            <w:proofErr w:type="spellEnd"/>
            <w:r>
              <w:rPr>
                <w:rFonts w:ascii="Calibri" w:hAnsi="Calibri" w:cs="Calibri"/>
                <w:bCs/>
                <w:color w:val="000000"/>
                <w:lang w:eastAsia="zh-CN"/>
              </w:rPr>
              <w:t>) regularmente;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>
              <w:rPr>
                <w:rFonts w:ascii="Calibri" w:hAnsi="Calibri" w:cs="Calibri"/>
                <w:bCs/>
                <w:color w:val="000000"/>
                <w:lang w:eastAsia="zh-CN"/>
              </w:rPr>
              <w:t>Q9 - Comunica e articula a informação com a Gestora da Formação regularmente</w:t>
            </w:r>
            <w:r w:rsidR="00CB52EC">
              <w:rPr>
                <w:rFonts w:ascii="Calibri" w:hAnsi="Calibri" w:cs="Calibri"/>
                <w:bCs/>
                <w:color w:val="000000"/>
                <w:lang w:eastAsia="zh-CN"/>
              </w:rPr>
              <w:t>_</w:t>
            </w:r>
          </w:p>
        </w:tc>
        <w:tc>
          <w:tcPr>
            <w:tcW w:w="5158" w:type="dxa"/>
          </w:tcPr>
          <w:p w:rsidR="00BF7F93" w:rsidRPr="00760926" w:rsidRDefault="00BF7F93">
            <w:pPr>
              <w:spacing w:after="0" w:line="240" w:lineRule="auto"/>
              <w:jc w:val="both"/>
              <w:rPr>
                <w:rFonts w:ascii="Calibri" w:hAnsi="Calibri" w:cs="Calibri"/>
                <w:b/>
                <w:color w:val="000000"/>
                <w:lang w:eastAsia="zh-CN"/>
              </w:rPr>
            </w:pPr>
            <w:r w:rsidRPr="00760926">
              <w:rPr>
                <w:rFonts w:ascii="Calibri" w:hAnsi="Calibri" w:cs="Calibri"/>
                <w:b/>
                <w:color w:val="000000"/>
                <w:lang w:eastAsia="zh-CN"/>
              </w:rPr>
              <w:t>B - Competências Psicossociais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>
              <w:rPr>
                <w:rFonts w:ascii="Calibri" w:hAnsi="Calibri" w:cs="Calibri"/>
                <w:bCs/>
                <w:color w:val="000000"/>
                <w:lang w:eastAsia="zh-CN"/>
              </w:rPr>
              <w:t>Q1 - Competência para gerir os conflitos com assertividade;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>
              <w:rPr>
                <w:rFonts w:ascii="Calibri" w:hAnsi="Calibri" w:cs="Calibri"/>
                <w:bCs/>
                <w:color w:val="000000"/>
                <w:lang w:eastAsia="zh-CN"/>
              </w:rPr>
              <w:t xml:space="preserve">Q2 - Competências para gerir as emoções e o </w:t>
            </w:r>
            <w:proofErr w:type="gramStart"/>
            <w:r>
              <w:rPr>
                <w:rFonts w:ascii="Calibri" w:hAnsi="Calibri" w:cs="Calibri"/>
                <w:bCs/>
                <w:color w:val="000000"/>
                <w:lang w:eastAsia="zh-CN"/>
              </w:rPr>
              <w:t>stress</w:t>
            </w:r>
            <w:proofErr w:type="gramEnd"/>
            <w:r>
              <w:rPr>
                <w:rFonts w:ascii="Calibri" w:hAnsi="Calibri" w:cs="Calibri"/>
                <w:bCs/>
                <w:color w:val="000000"/>
                <w:lang w:eastAsia="zh-CN"/>
              </w:rPr>
              <w:t>;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hAnsi="Calibri" w:cs="Calibri"/>
                <w:b/>
                <w:color w:val="000000"/>
                <w:lang w:eastAsia="zh-CN"/>
              </w:rPr>
            </w:pPr>
            <w:r>
              <w:rPr>
                <w:rFonts w:ascii="Calibri" w:hAnsi="Calibri" w:cs="Calibri"/>
                <w:bCs/>
                <w:color w:val="000000"/>
                <w:lang w:eastAsia="zh-CN"/>
              </w:rPr>
              <w:t>Q3 - Flexibilidade na procura e adaptação de respostas às dificuldades sugeridas</w:t>
            </w:r>
            <w:r w:rsidR="00CB52EC">
              <w:rPr>
                <w:rFonts w:ascii="Calibri" w:hAnsi="Calibri" w:cs="Calibri"/>
                <w:bCs/>
                <w:color w:val="000000"/>
                <w:lang w:eastAsia="zh-CN"/>
              </w:rPr>
              <w:t>_</w:t>
            </w:r>
          </w:p>
        </w:tc>
        <w:tc>
          <w:tcPr>
            <w:tcW w:w="5158" w:type="dxa"/>
          </w:tcPr>
          <w:p w:rsidR="00BF7F93" w:rsidRPr="00760926" w:rsidRDefault="00BF7F93">
            <w:pPr>
              <w:spacing w:after="0" w:line="240" w:lineRule="auto"/>
              <w:jc w:val="both"/>
              <w:rPr>
                <w:rFonts w:ascii="Calibri" w:hAnsi="Calibri" w:cs="Calibri"/>
                <w:b/>
                <w:color w:val="000000"/>
                <w:lang w:eastAsia="zh-CN"/>
              </w:rPr>
            </w:pPr>
            <w:r w:rsidRPr="00760926">
              <w:rPr>
                <w:rFonts w:ascii="Calibri" w:hAnsi="Calibri" w:cs="Calibri"/>
                <w:b/>
                <w:color w:val="000000"/>
                <w:lang w:eastAsia="zh-CN"/>
              </w:rPr>
              <w:t>C - Avaliação Global</w:t>
            </w:r>
          </w:p>
          <w:p w:rsidR="00BF7F93" w:rsidRDefault="00BF7F93">
            <w:pPr>
              <w:spacing w:after="0" w:line="240" w:lineRule="auto"/>
              <w:jc w:val="both"/>
              <w:rPr>
                <w:rFonts w:ascii="Calibri" w:hAnsi="Calibri" w:cs="Calibri"/>
                <w:b/>
                <w:color w:val="000000"/>
                <w:lang w:eastAsia="zh-CN"/>
              </w:rPr>
            </w:pPr>
            <w:r>
              <w:rPr>
                <w:rFonts w:ascii="Calibri" w:hAnsi="Calibri" w:cs="Calibri"/>
                <w:bCs/>
                <w:color w:val="000000"/>
                <w:lang w:eastAsia="zh-CN"/>
              </w:rPr>
              <w:t>Q1 - Apreciação global do desempenho da Coordenação secundária</w:t>
            </w:r>
            <w:r w:rsidR="00CB52EC">
              <w:rPr>
                <w:rFonts w:ascii="Calibri" w:hAnsi="Calibri" w:cs="Calibri"/>
                <w:bCs/>
                <w:color w:val="000000"/>
                <w:lang w:eastAsia="zh-CN"/>
              </w:rPr>
              <w:t>_</w:t>
            </w: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Conclusões: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529"/>
        <w:gridCol w:w="1339"/>
        <w:gridCol w:w="6407"/>
        <w:gridCol w:w="1339"/>
      </w:tblGrid>
      <w:tr w:rsidR="00F82CE7" w:rsidRPr="002257FE" w:rsidTr="00F82CE7">
        <w:tc>
          <w:tcPr>
            <w:tcW w:w="7868" w:type="dxa"/>
            <w:gridSpan w:val="2"/>
          </w:tcPr>
          <w:p w:rsidR="00F82CE7" w:rsidRPr="002257FE" w:rsidRDefault="00F82CE7" w:rsidP="00F82CE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2257FE">
              <w:rPr>
                <w:rFonts w:ascii="Calibri" w:hAnsi="Calibri" w:cs="Calibri"/>
                <w:b/>
                <w:bCs/>
              </w:rPr>
              <w:t>A – Competências Pedagógicas</w:t>
            </w:r>
          </w:p>
        </w:tc>
        <w:tc>
          <w:tcPr>
            <w:tcW w:w="7746" w:type="dxa"/>
            <w:gridSpan w:val="2"/>
          </w:tcPr>
          <w:p w:rsidR="00F82CE7" w:rsidRPr="002257FE" w:rsidRDefault="00F82CE7" w:rsidP="00F82CE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2257FE">
              <w:rPr>
                <w:rFonts w:ascii="Calibri" w:hAnsi="Calibri" w:cs="Calibri"/>
                <w:b/>
                <w:bCs/>
              </w:rPr>
              <w:t>B – Competências Sociais</w:t>
            </w:r>
          </w:p>
        </w:tc>
      </w:tr>
      <w:tr w:rsidR="00F82CE7" w:rsidRPr="002257FE" w:rsidTr="00F82CE7">
        <w:tc>
          <w:tcPr>
            <w:tcW w:w="6529" w:type="dxa"/>
          </w:tcPr>
          <w:p w:rsidR="00F82CE7" w:rsidRPr="002257FE" w:rsidRDefault="00F82CE7" w:rsidP="00F82CE7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Q1 - Planifica as atividades pedagógicas de forma coerente (divulgação da ação, gestão das salas, contacto com formandos, contratação de formadores, organização do DTP e documentação de apoio;</w:t>
            </w:r>
          </w:p>
        </w:tc>
        <w:tc>
          <w:tcPr>
            <w:tcW w:w="1339" w:type="dxa"/>
          </w:tcPr>
          <w:p w:rsidR="00F82CE7" w:rsidRDefault="000A2160" w:rsidP="00F82CE7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>
              <w:rPr>
                <w:rFonts w:ascii="Calibri" w:hAnsi="Calibri" w:cs="Calibri"/>
                <w:bCs/>
              </w:rPr>
              <w:t>A5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14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1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6407" w:type="dxa"/>
          </w:tcPr>
          <w:p w:rsidR="00F82CE7" w:rsidRPr="002257FE" w:rsidRDefault="00F82CE7" w:rsidP="00F82CE7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Q1 - Competência para gerir os conflitos com assertividade;</w:t>
            </w:r>
          </w:p>
        </w:tc>
        <w:tc>
          <w:tcPr>
            <w:tcW w:w="1339" w:type="dxa"/>
          </w:tcPr>
          <w:p w:rsidR="00F82CE7" w:rsidRDefault="000A2160" w:rsidP="00F82CE7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803A19">
              <w:rPr>
                <w:rFonts w:ascii="Calibri" w:hAnsi="Calibri" w:cs="Calibri"/>
                <w:bCs/>
              </w:rPr>
              <w:t>B5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14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1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</w:tr>
      <w:tr w:rsidR="00F82CE7" w:rsidRPr="002257FE" w:rsidTr="00F82CE7">
        <w:tc>
          <w:tcPr>
            <w:tcW w:w="6529" w:type="dxa"/>
          </w:tcPr>
          <w:p w:rsidR="00F82CE7" w:rsidRPr="002257FE" w:rsidRDefault="00F82CE7" w:rsidP="00F82CE7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Q2 - Verifica a atualização dos conteúdos pedagógicos para cada domínio da formação;</w:t>
            </w:r>
          </w:p>
        </w:tc>
        <w:tc>
          <w:tcPr>
            <w:tcW w:w="1339" w:type="dxa"/>
          </w:tcPr>
          <w:p w:rsidR="00F82CE7" w:rsidRDefault="000A2160" w:rsidP="00F82CE7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 w:rsidRPr="00DE66A1">
              <w:rPr>
                <w:rFonts w:ascii="Calibri" w:hAnsi="Calibri" w:cs="Calibri"/>
                <w:bCs/>
              </w:rPr>
              <w:t>A</w:t>
            </w:r>
            <w:r w:rsidR="00F82CE7">
              <w:rPr>
                <w:rFonts w:ascii="Calibri" w:hAnsi="Calibri" w:cs="Calibri"/>
                <w:bCs/>
              </w:rPr>
              <w:t>5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 w:rsidRPr="00DE66A1">
              <w:rPr>
                <w:rFonts w:ascii="Calibri" w:hAnsi="Calibri" w:cs="Calibri"/>
                <w:bCs/>
              </w:rPr>
              <w:t>1</w:t>
            </w:r>
            <w:r w:rsidR="00F82CE7">
              <w:rPr>
                <w:rFonts w:ascii="Calibri" w:hAnsi="Calibri" w:cs="Calibri"/>
                <w:bCs/>
              </w:rPr>
              <w:t>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2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6407" w:type="dxa"/>
          </w:tcPr>
          <w:p w:rsidR="00F82CE7" w:rsidRPr="002257FE" w:rsidRDefault="00F82CE7" w:rsidP="00F82CE7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 xml:space="preserve">Q2 - Competências para gerir as emoções e o </w:t>
            </w:r>
            <w:proofErr w:type="gramStart"/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stress</w:t>
            </w:r>
            <w:proofErr w:type="gramEnd"/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;</w:t>
            </w:r>
          </w:p>
        </w:tc>
        <w:tc>
          <w:tcPr>
            <w:tcW w:w="1339" w:type="dxa"/>
          </w:tcPr>
          <w:p w:rsidR="00F82CE7" w:rsidRDefault="000A2160" w:rsidP="00F82CE7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>
              <w:rPr>
                <w:rFonts w:ascii="Calibri" w:hAnsi="Calibri" w:cs="Calibri"/>
                <w:bCs/>
              </w:rPr>
              <w:t>B</w:t>
            </w:r>
            <w:r w:rsidR="00803A19">
              <w:rPr>
                <w:rFonts w:ascii="Calibri" w:hAnsi="Calibri" w:cs="Calibri"/>
                <w:bCs/>
              </w:rPr>
              <w:t>5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 w:rsidRPr="00DE66A1">
              <w:rPr>
                <w:rFonts w:ascii="Calibri" w:hAnsi="Calibri" w:cs="Calibri"/>
                <w:bCs/>
              </w:rPr>
              <w:t>1</w:t>
            </w:r>
            <w:r w:rsidR="00F82CE7">
              <w:rPr>
                <w:rFonts w:ascii="Calibri" w:hAnsi="Calibri" w:cs="Calibri"/>
                <w:bCs/>
              </w:rPr>
              <w:t>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2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</w:tr>
      <w:tr w:rsidR="00F82CE7" w:rsidRPr="002257FE" w:rsidTr="00F82CE7">
        <w:tc>
          <w:tcPr>
            <w:tcW w:w="6529" w:type="dxa"/>
          </w:tcPr>
          <w:p w:rsidR="00F82CE7" w:rsidRPr="002257FE" w:rsidRDefault="00F82CE7" w:rsidP="00F82CE7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Q3 - Organiza os recursos didáticos necessários ao bom funcionamento das ações de formação;</w:t>
            </w:r>
          </w:p>
        </w:tc>
        <w:tc>
          <w:tcPr>
            <w:tcW w:w="1339" w:type="dxa"/>
          </w:tcPr>
          <w:p w:rsidR="00F82CE7" w:rsidRDefault="000A2160" w:rsidP="00F82CE7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 w:rsidRPr="00DE66A1">
              <w:rPr>
                <w:rFonts w:ascii="Calibri" w:hAnsi="Calibri" w:cs="Calibri"/>
                <w:bCs/>
              </w:rPr>
              <w:t>A</w:t>
            </w:r>
            <w:r w:rsidR="00F82CE7">
              <w:rPr>
                <w:rFonts w:ascii="Calibri" w:hAnsi="Calibri" w:cs="Calibri"/>
                <w:bCs/>
              </w:rPr>
              <w:t>5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 w:rsidRPr="00DE66A1">
              <w:rPr>
                <w:rFonts w:ascii="Calibri" w:hAnsi="Calibri" w:cs="Calibri"/>
                <w:bCs/>
              </w:rPr>
              <w:t>1</w:t>
            </w:r>
            <w:r w:rsidR="00F82CE7">
              <w:rPr>
                <w:rFonts w:ascii="Calibri" w:hAnsi="Calibri" w:cs="Calibri"/>
                <w:bCs/>
              </w:rPr>
              <w:t>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3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6407" w:type="dxa"/>
          </w:tcPr>
          <w:p w:rsidR="00F82CE7" w:rsidRPr="002257FE" w:rsidRDefault="00F82CE7" w:rsidP="00F82CE7">
            <w:pPr>
              <w:spacing w:line="360" w:lineRule="auto"/>
              <w:jc w:val="both"/>
              <w:rPr>
                <w:rFonts w:ascii="Calibri" w:hAnsi="Calibri" w:cs="Calibri"/>
                <w:bCs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Q3 - Flexibilidade na procura e adaptação de respostas às dificuldades sugeridas</w:t>
            </w:r>
            <w:r w:rsidR="00CB52EC">
              <w:rPr>
                <w:rFonts w:ascii="Calibri" w:hAnsi="Calibri" w:cs="Calibri"/>
                <w:bCs/>
                <w:color w:val="000000"/>
                <w:lang w:eastAsia="zh-CN"/>
              </w:rPr>
              <w:t>_</w:t>
            </w:r>
          </w:p>
        </w:tc>
        <w:tc>
          <w:tcPr>
            <w:tcW w:w="1339" w:type="dxa"/>
          </w:tcPr>
          <w:p w:rsidR="00F82CE7" w:rsidRDefault="000A2160" w:rsidP="00F82CE7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>
              <w:rPr>
                <w:rFonts w:ascii="Calibri" w:hAnsi="Calibri" w:cs="Calibri"/>
                <w:bCs/>
              </w:rPr>
              <w:t>B</w:t>
            </w:r>
            <w:r w:rsidR="00803A19">
              <w:rPr>
                <w:rFonts w:ascii="Calibri" w:hAnsi="Calibri" w:cs="Calibri"/>
                <w:bCs/>
              </w:rPr>
              <w:t>5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 w:rsidRPr="00DE66A1">
              <w:rPr>
                <w:rFonts w:ascii="Calibri" w:hAnsi="Calibri" w:cs="Calibri"/>
                <w:bCs/>
              </w:rPr>
              <w:t>1</w:t>
            </w:r>
            <w:r w:rsidR="00F82CE7">
              <w:rPr>
                <w:rFonts w:ascii="Calibri" w:hAnsi="Calibri" w:cs="Calibri"/>
                <w:bCs/>
              </w:rPr>
              <w:t>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3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</w:tr>
      <w:tr w:rsidR="00F82CE7" w:rsidRPr="002257FE" w:rsidTr="00F82CE7">
        <w:trPr>
          <w:trHeight w:val="806"/>
        </w:trPr>
        <w:tc>
          <w:tcPr>
            <w:tcW w:w="6529" w:type="dxa"/>
          </w:tcPr>
          <w:p w:rsidR="00F82CE7" w:rsidRPr="002257FE" w:rsidRDefault="00F82CE7" w:rsidP="00F82CE7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Q4 - Colabora e verifica a elaboração do relatório de execução das ações de formação;</w:t>
            </w:r>
          </w:p>
        </w:tc>
        <w:tc>
          <w:tcPr>
            <w:tcW w:w="1339" w:type="dxa"/>
          </w:tcPr>
          <w:p w:rsidR="00F82CE7" w:rsidRDefault="000A2160" w:rsidP="00F82CE7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 w:rsidRPr="00DE66A1">
              <w:rPr>
                <w:rFonts w:ascii="Calibri" w:hAnsi="Calibri" w:cs="Calibri"/>
                <w:bCs/>
              </w:rPr>
              <w:t>A</w:t>
            </w:r>
            <w:r w:rsidR="00F82CE7">
              <w:rPr>
                <w:rFonts w:ascii="Calibri" w:hAnsi="Calibri" w:cs="Calibri"/>
                <w:bCs/>
              </w:rPr>
              <w:t>5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 w:rsidRPr="00DE66A1">
              <w:rPr>
                <w:rFonts w:ascii="Calibri" w:hAnsi="Calibri" w:cs="Calibri"/>
                <w:bCs/>
              </w:rPr>
              <w:t>1</w:t>
            </w:r>
            <w:r w:rsidR="00F82CE7">
              <w:rPr>
                <w:rFonts w:ascii="Calibri" w:hAnsi="Calibri" w:cs="Calibri"/>
                <w:bCs/>
              </w:rPr>
              <w:t>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4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7746" w:type="dxa"/>
            <w:gridSpan w:val="2"/>
          </w:tcPr>
          <w:p w:rsidR="00F82CE7" w:rsidRPr="002257FE" w:rsidRDefault="00F82CE7" w:rsidP="00F82CE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2257FE">
              <w:rPr>
                <w:rFonts w:ascii="Calibri" w:hAnsi="Calibri" w:cs="Calibri"/>
                <w:b/>
                <w:bCs/>
              </w:rPr>
              <w:t>C - Avaliação Global</w:t>
            </w:r>
          </w:p>
        </w:tc>
      </w:tr>
      <w:tr w:rsidR="00F82CE7" w:rsidRPr="002257FE" w:rsidTr="00F82CE7">
        <w:tc>
          <w:tcPr>
            <w:tcW w:w="6529" w:type="dxa"/>
          </w:tcPr>
          <w:p w:rsidR="00F82CE7" w:rsidRPr="002257FE" w:rsidRDefault="00F82CE7" w:rsidP="00F82CE7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Q5 - Dinamiza e participa de forma ativa nas reuniões da equipa pedagógica, nos momentos necessários;</w:t>
            </w:r>
          </w:p>
        </w:tc>
        <w:tc>
          <w:tcPr>
            <w:tcW w:w="1339" w:type="dxa"/>
          </w:tcPr>
          <w:p w:rsidR="00F82CE7" w:rsidRDefault="000A2160" w:rsidP="00F82CE7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 w:rsidRPr="00DE66A1">
              <w:rPr>
                <w:rFonts w:ascii="Calibri" w:hAnsi="Calibri" w:cs="Calibri"/>
                <w:bCs/>
              </w:rPr>
              <w:t>A</w:t>
            </w:r>
            <w:r w:rsidR="00F82CE7">
              <w:rPr>
                <w:rFonts w:ascii="Calibri" w:hAnsi="Calibri" w:cs="Calibri"/>
                <w:bCs/>
              </w:rPr>
              <w:t>5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 w:rsidRPr="00DE66A1">
              <w:rPr>
                <w:rFonts w:ascii="Calibri" w:hAnsi="Calibri" w:cs="Calibri"/>
                <w:bCs/>
              </w:rPr>
              <w:t>1</w:t>
            </w:r>
            <w:r w:rsidR="00F82CE7">
              <w:rPr>
                <w:rFonts w:ascii="Calibri" w:hAnsi="Calibri" w:cs="Calibri"/>
                <w:bCs/>
              </w:rPr>
              <w:t>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5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6407" w:type="dxa"/>
            <w:tcBorders>
              <w:bottom w:val="single" w:sz="4" w:space="0" w:color="000000"/>
            </w:tcBorders>
          </w:tcPr>
          <w:p w:rsidR="00F82CE7" w:rsidRPr="002257FE" w:rsidRDefault="00F82CE7" w:rsidP="00F82CE7">
            <w:pPr>
              <w:spacing w:line="360" w:lineRule="auto"/>
              <w:jc w:val="both"/>
              <w:rPr>
                <w:rFonts w:ascii="Calibri" w:hAnsi="Calibri" w:cs="Calibri"/>
                <w:bCs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Q1 - Apreciação global do desempenho da Coordenação secundária</w:t>
            </w:r>
            <w:r w:rsidR="00CB52EC">
              <w:rPr>
                <w:rFonts w:ascii="Calibri" w:hAnsi="Calibri" w:cs="Calibri"/>
                <w:bCs/>
                <w:color w:val="000000"/>
                <w:lang w:eastAsia="zh-CN"/>
              </w:rPr>
              <w:t>_</w:t>
            </w:r>
          </w:p>
        </w:tc>
        <w:tc>
          <w:tcPr>
            <w:tcW w:w="1339" w:type="dxa"/>
            <w:tcBorders>
              <w:bottom w:val="single" w:sz="4" w:space="0" w:color="000000"/>
            </w:tcBorders>
          </w:tcPr>
          <w:p w:rsidR="00F82CE7" w:rsidRDefault="000A2160" w:rsidP="00F82CE7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803A19">
              <w:rPr>
                <w:rFonts w:ascii="Calibri" w:hAnsi="Calibri" w:cs="Calibri"/>
                <w:bCs/>
              </w:rPr>
              <w:t>C5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14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1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</w:tr>
      <w:tr w:rsidR="00F82CE7" w:rsidRPr="002257FE" w:rsidTr="00F82CE7">
        <w:tc>
          <w:tcPr>
            <w:tcW w:w="6529" w:type="dxa"/>
          </w:tcPr>
          <w:p w:rsidR="00F82CE7" w:rsidRPr="002257FE" w:rsidRDefault="00F82CE7" w:rsidP="00F82CE7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Q6 - Monitoriza o desenvolvimento das ações de formação permanentemente;</w:t>
            </w:r>
          </w:p>
        </w:tc>
        <w:tc>
          <w:tcPr>
            <w:tcW w:w="1339" w:type="dxa"/>
          </w:tcPr>
          <w:p w:rsidR="00F82CE7" w:rsidRDefault="000A2160" w:rsidP="00F82CE7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F82CE7" w:rsidRPr="00DE66A1">
              <w:rPr>
                <w:rFonts w:ascii="Calibri" w:hAnsi="Calibri" w:cs="Calibri"/>
                <w:bCs/>
              </w:rPr>
              <w:t>A</w:t>
            </w:r>
            <w:r w:rsidR="00F82CE7">
              <w:rPr>
                <w:rFonts w:ascii="Calibri" w:hAnsi="Calibri" w:cs="Calibri"/>
                <w:bCs/>
              </w:rPr>
              <w:t>5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 w:rsidRPr="00DE66A1">
              <w:rPr>
                <w:rFonts w:ascii="Calibri" w:hAnsi="Calibri" w:cs="Calibri"/>
                <w:bCs/>
              </w:rPr>
              <w:t>1</w:t>
            </w:r>
            <w:r w:rsidR="00F82CE7">
              <w:rPr>
                <w:rFonts w:ascii="Calibri" w:hAnsi="Calibri" w:cs="Calibri"/>
                <w:bCs/>
              </w:rPr>
              <w:t>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6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7746" w:type="dxa"/>
            <w:gridSpan w:val="2"/>
            <w:vMerge w:val="restart"/>
            <w:tcBorders>
              <w:bottom w:val="nil"/>
              <w:right w:val="nil"/>
            </w:tcBorders>
          </w:tcPr>
          <w:p w:rsidR="00F82CE7" w:rsidRPr="002257FE" w:rsidRDefault="00F82CE7" w:rsidP="00F82CE7">
            <w:pPr>
              <w:spacing w:line="360" w:lineRule="auto"/>
              <w:jc w:val="both"/>
              <w:rPr>
                <w:rFonts w:ascii="Calibri" w:hAnsi="Calibri" w:cs="Calibri"/>
                <w:bCs/>
              </w:rPr>
            </w:pPr>
          </w:p>
        </w:tc>
      </w:tr>
      <w:tr w:rsidR="00F82CE7" w:rsidRPr="002257FE" w:rsidTr="00F82CE7">
        <w:tc>
          <w:tcPr>
            <w:tcW w:w="6529" w:type="dxa"/>
          </w:tcPr>
          <w:p w:rsidR="00F82CE7" w:rsidRPr="002257FE" w:rsidRDefault="00F82CE7" w:rsidP="00F82CE7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Q7 - Analisa permanentemente o preenchimento do DTP;</w:t>
            </w:r>
          </w:p>
        </w:tc>
        <w:tc>
          <w:tcPr>
            <w:tcW w:w="1339" w:type="dxa"/>
          </w:tcPr>
          <w:p w:rsidR="00F82CE7" w:rsidRDefault="000A2160" w:rsidP="00F82CE7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803A19">
              <w:rPr>
                <w:rFonts w:ascii="Calibri" w:hAnsi="Calibri" w:cs="Calibri"/>
                <w:bCs/>
              </w:rPr>
              <w:t>A5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14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7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7746" w:type="dxa"/>
            <w:gridSpan w:val="2"/>
            <w:vMerge/>
            <w:tcBorders>
              <w:bottom w:val="nil"/>
              <w:right w:val="nil"/>
            </w:tcBorders>
          </w:tcPr>
          <w:p w:rsidR="00F82CE7" w:rsidRPr="002257FE" w:rsidRDefault="00F82CE7" w:rsidP="00F82CE7">
            <w:pPr>
              <w:spacing w:line="360" w:lineRule="auto"/>
              <w:jc w:val="both"/>
              <w:rPr>
                <w:rFonts w:ascii="Calibri" w:hAnsi="Calibri" w:cs="Calibri"/>
                <w:bCs/>
              </w:rPr>
            </w:pPr>
          </w:p>
        </w:tc>
      </w:tr>
      <w:tr w:rsidR="00F82CE7" w:rsidRPr="002257FE" w:rsidTr="00F82CE7">
        <w:tc>
          <w:tcPr>
            <w:tcW w:w="6529" w:type="dxa"/>
          </w:tcPr>
          <w:p w:rsidR="00F82CE7" w:rsidRPr="002257FE" w:rsidRDefault="00F82CE7" w:rsidP="00F82CE7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 xml:space="preserve">Q8 - Comunica e articula a informação com </w:t>
            </w:r>
            <w:proofErr w:type="gramStart"/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o(s</w:t>
            </w:r>
            <w:proofErr w:type="gramEnd"/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) Formador(</w:t>
            </w:r>
            <w:proofErr w:type="spellStart"/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es</w:t>
            </w:r>
            <w:proofErr w:type="spellEnd"/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) regularmente;</w:t>
            </w:r>
          </w:p>
        </w:tc>
        <w:tc>
          <w:tcPr>
            <w:tcW w:w="1339" w:type="dxa"/>
          </w:tcPr>
          <w:p w:rsidR="00F82CE7" w:rsidRDefault="000A2160" w:rsidP="00F82CE7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803A19">
              <w:rPr>
                <w:rFonts w:ascii="Calibri" w:hAnsi="Calibri" w:cs="Calibri"/>
                <w:bCs/>
              </w:rPr>
              <w:t>A5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 w:rsidRPr="00DE66A1">
              <w:rPr>
                <w:rFonts w:ascii="Calibri" w:hAnsi="Calibri" w:cs="Calibri"/>
                <w:bCs/>
              </w:rPr>
              <w:t>1</w:t>
            </w:r>
            <w:r w:rsidR="00F82CE7">
              <w:rPr>
                <w:rFonts w:ascii="Calibri" w:hAnsi="Calibri" w:cs="Calibri"/>
                <w:bCs/>
              </w:rPr>
              <w:t>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8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7746" w:type="dxa"/>
            <w:gridSpan w:val="2"/>
            <w:vMerge/>
            <w:tcBorders>
              <w:bottom w:val="nil"/>
              <w:right w:val="nil"/>
            </w:tcBorders>
          </w:tcPr>
          <w:p w:rsidR="00F82CE7" w:rsidRPr="002257FE" w:rsidRDefault="00F82CE7" w:rsidP="00F82CE7">
            <w:pPr>
              <w:spacing w:line="360" w:lineRule="auto"/>
              <w:jc w:val="both"/>
              <w:rPr>
                <w:rFonts w:ascii="Calibri" w:hAnsi="Calibri" w:cs="Calibri"/>
                <w:bCs/>
              </w:rPr>
            </w:pPr>
          </w:p>
        </w:tc>
      </w:tr>
      <w:tr w:rsidR="00F82CE7" w:rsidRPr="002257FE" w:rsidTr="00F82CE7">
        <w:tc>
          <w:tcPr>
            <w:tcW w:w="6529" w:type="dxa"/>
          </w:tcPr>
          <w:p w:rsidR="00F82CE7" w:rsidRPr="002257FE" w:rsidRDefault="00F82CE7" w:rsidP="00F82CE7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/>
                <w:lang w:eastAsia="zh-CN"/>
              </w:rPr>
            </w:pPr>
            <w:r w:rsidRPr="002257FE">
              <w:rPr>
                <w:rFonts w:ascii="Calibri" w:hAnsi="Calibri" w:cs="Calibri"/>
                <w:bCs/>
                <w:color w:val="000000"/>
                <w:lang w:eastAsia="zh-CN"/>
              </w:rPr>
              <w:t>Q9 - Comunica e articula a informação com a Gestora da Formação regularmente</w:t>
            </w:r>
            <w:r w:rsidR="00CB52EC">
              <w:rPr>
                <w:rFonts w:ascii="Calibri" w:hAnsi="Calibri" w:cs="Calibri"/>
                <w:bCs/>
                <w:color w:val="000000"/>
                <w:lang w:eastAsia="zh-CN"/>
              </w:rPr>
              <w:t>_</w:t>
            </w:r>
          </w:p>
        </w:tc>
        <w:tc>
          <w:tcPr>
            <w:tcW w:w="1339" w:type="dxa"/>
          </w:tcPr>
          <w:p w:rsidR="00F82CE7" w:rsidRDefault="000A2160" w:rsidP="00F82CE7">
            <w:proofErr w:type="gramStart"/>
            <w:r>
              <w:rPr>
                <w:rFonts w:ascii="Calibri" w:hAnsi="Calibri" w:cs="Calibri"/>
                <w:bCs/>
              </w:rPr>
              <w:t>{{</w:t>
            </w:r>
            <w:proofErr w:type="gramEnd"/>
            <w:r>
              <w:rPr>
                <w:rFonts w:ascii="Calibri" w:hAnsi="Calibri" w:cs="Calibri"/>
                <w:bCs/>
              </w:rPr>
              <w:t xml:space="preserve"> </w:t>
            </w:r>
            <w:r w:rsidR="00803A19">
              <w:rPr>
                <w:rFonts w:ascii="Calibri" w:hAnsi="Calibri" w:cs="Calibri"/>
                <w:bCs/>
              </w:rPr>
              <w:t>A5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 w:rsidRPr="00DE66A1">
              <w:rPr>
                <w:rFonts w:ascii="Calibri" w:hAnsi="Calibri" w:cs="Calibri"/>
                <w:bCs/>
              </w:rPr>
              <w:t>1</w:t>
            </w:r>
            <w:r w:rsidR="00F82CE7">
              <w:rPr>
                <w:rFonts w:ascii="Calibri" w:hAnsi="Calibri" w:cs="Calibri"/>
                <w:bCs/>
              </w:rPr>
              <w:t>4</w:t>
            </w:r>
            <w:r w:rsidR="00CB52EC">
              <w:rPr>
                <w:rFonts w:ascii="Calibri" w:hAnsi="Calibri" w:cs="Calibri"/>
                <w:bCs/>
              </w:rPr>
              <w:t>_</w:t>
            </w:r>
            <w:r w:rsidR="00F82CE7">
              <w:rPr>
                <w:rFonts w:ascii="Calibri" w:hAnsi="Calibri" w:cs="Calibri"/>
                <w:bCs/>
              </w:rPr>
              <w:t>9</w:t>
            </w:r>
            <w:r>
              <w:rPr>
                <w:rFonts w:ascii="Calibri" w:hAnsi="Calibri" w:cs="Calibri"/>
                <w:bCs/>
              </w:rPr>
              <w:t xml:space="preserve"> }}</w:t>
            </w:r>
          </w:p>
        </w:tc>
        <w:tc>
          <w:tcPr>
            <w:tcW w:w="7746" w:type="dxa"/>
            <w:gridSpan w:val="2"/>
            <w:vMerge/>
            <w:tcBorders>
              <w:bottom w:val="nil"/>
              <w:right w:val="nil"/>
            </w:tcBorders>
          </w:tcPr>
          <w:p w:rsidR="00F82CE7" w:rsidRPr="002257FE" w:rsidRDefault="00F82CE7" w:rsidP="00F82CE7">
            <w:pPr>
              <w:spacing w:line="360" w:lineRule="auto"/>
              <w:jc w:val="both"/>
              <w:rPr>
                <w:rFonts w:ascii="Calibri" w:hAnsi="Calibri" w:cs="Calibri"/>
                <w:bCs/>
              </w:rPr>
            </w:pPr>
          </w:p>
        </w:tc>
      </w:tr>
    </w:tbl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8A3145" w:rsidRDefault="008A3145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8A3145" w:rsidRDefault="008A3145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pBdr>
          <w:bottom w:val="none" w:sz="0" w:space="1" w:color="auto"/>
        </w:pBdr>
        <w:spacing w:line="240" w:lineRule="auto"/>
        <w:jc w:val="both"/>
        <w:rPr>
          <w:rFonts w:ascii="Calibri" w:eastAsia="Calibri" w:hAnsi="Calibri" w:cs="Calibri"/>
          <w:b/>
          <w:bCs/>
          <w:color w:val="000000"/>
          <w:u w:val="single"/>
        </w:rPr>
      </w:pPr>
    </w:p>
    <w:p w:rsidR="00BF7F93" w:rsidRDefault="00BF7F93">
      <w:pPr>
        <w:shd w:val="clear" w:color="auto" w:fill="C2D700"/>
        <w:spacing w:after="0" w:line="240" w:lineRule="auto"/>
        <w:jc w:val="center"/>
        <w:rPr>
          <w:rStyle w:val="Ttulo1Carcter"/>
          <w:sz w:val="28"/>
          <w:szCs w:val="28"/>
        </w:rPr>
      </w:pPr>
      <w:r>
        <w:rPr>
          <w:rStyle w:val="Ttulo1Carcter"/>
          <w:sz w:val="28"/>
          <w:szCs w:val="28"/>
        </w:rPr>
        <w:t xml:space="preserve">6 - Avaliação das Aprendizagens dos Formandos – Presencial, </w:t>
      </w:r>
      <w:r>
        <w:rPr>
          <w:rStyle w:val="Ttulo1Carcter"/>
          <w:i/>
          <w:iCs/>
          <w:sz w:val="28"/>
          <w:szCs w:val="28"/>
        </w:rPr>
        <w:t>b-</w:t>
      </w:r>
      <w:proofErr w:type="spellStart"/>
      <w:r>
        <w:rPr>
          <w:rStyle w:val="Ttulo1Carcter"/>
          <w:i/>
          <w:iCs/>
          <w:sz w:val="28"/>
          <w:szCs w:val="28"/>
        </w:rPr>
        <w:t>Learning</w:t>
      </w:r>
      <w:proofErr w:type="spellEnd"/>
      <w:r>
        <w:rPr>
          <w:rStyle w:val="Ttulo1Carcter"/>
          <w:sz w:val="28"/>
          <w:szCs w:val="28"/>
        </w:rPr>
        <w:t xml:space="preserve">, </w:t>
      </w:r>
      <w:proofErr w:type="gramStart"/>
      <w:r>
        <w:rPr>
          <w:rStyle w:val="Ttulo1Carcter"/>
          <w:i/>
          <w:iCs/>
          <w:sz w:val="28"/>
          <w:szCs w:val="28"/>
        </w:rPr>
        <w:t>e-</w:t>
      </w:r>
      <w:proofErr w:type="spellStart"/>
      <w:r>
        <w:rPr>
          <w:rStyle w:val="Ttulo1Carcter"/>
          <w:i/>
          <w:iCs/>
          <w:sz w:val="28"/>
          <w:szCs w:val="28"/>
        </w:rPr>
        <w:t>Learning</w:t>
      </w:r>
      <w:proofErr w:type="spellEnd"/>
      <w:proofErr w:type="gramEnd"/>
    </w:p>
    <w:p w:rsidR="00BF7F93" w:rsidRDefault="00BF7F93">
      <w:pPr>
        <w:spacing w:line="360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O quadro seguinte apresenta os resultados alcançados pelos </w:t>
      </w:r>
      <w:proofErr w:type="gramStart"/>
      <w:r w:rsidR="00002B4B">
        <w:rPr>
          <w:rFonts w:ascii="Calibri" w:hAnsi="Calibri" w:cs="Calibri"/>
          <w:color w:val="000000"/>
        </w:rPr>
        <w:t>{{</w:t>
      </w:r>
      <w:proofErr w:type="gramEnd"/>
      <w:r w:rsidR="00002B4B">
        <w:rPr>
          <w:rFonts w:ascii="Calibri" w:hAnsi="Calibri" w:cs="Calibri"/>
          <w:color w:val="000000"/>
        </w:rPr>
        <w:t xml:space="preserve"> NUM_FORMANDOS_TOTAL }}</w:t>
      </w:r>
      <w:r>
        <w:rPr>
          <w:rFonts w:ascii="Calibri" w:hAnsi="Calibri" w:cs="Calibri"/>
          <w:color w:val="000000"/>
        </w:rPr>
        <w:t xml:space="preserve"> formandos, sendo que alguns dos formandos inscritos frequentaram mais do que um curso, perfazendo um total de </w:t>
      </w:r>
      <w:r w:rsidR="00002B4B">
        <w:rPr>
          <w:rFonts w:ascii="Calibri" w:hAnsi="Calibri" w:cs="Calibri"/>
          <w:color w:val="000000"/>
          <w:highlight w:val="lightGray"/>
        </w:rPr>
        <w:t>{{ NUM_FORMANDOS_TOTAL }}</w:t>
      </w:r>
      <w:r>
        <w:rPr>
          <w:rFonts w:ascii="Calibri" w:hAnsi="Calibri" w:cs="Calibri"/>
          <w:color w:val="000000"/>
          <w:highlight w:val="lightGray"/>
        </w:rPr>
        <w:t xml:space="preserve"> </w:t>
      </w:r>
      <w:r>
        <w:rPr>
          <w:rFonts w:ascii="Calibri" w:hAnsi="Calibri" w:cs="Calibri"/>
          <w:color w:val="000000"/>
        </w:rPr>
        <w:t xml:space="preserve">casos em análise, no Centro de </w:t>
      </w:r>
      <w:r w:rsidR="004845AA">
        <w:rPr>
          <w:rFonts w:ascii="Calibri" w:hAnsi="Calibri" w:cs="Calibri"/>
          <w:color w:val="000000"/>
        </w:rPr>
        <w:t>Alverca</w:t>
      </w:r>
      <w:r>
        <w:rPr>
          <w:rFonts w:ascii="Calibri" w:hAnsi="Calibri" w:cs="Calibri"/>
          <w:color w:val="000000"/>
        </w:rPr>
        <w:t xml:space="preserve"> e, em baixo, a análise em termos do aproveitamento obtido e da avaliação das aprendizagens realizadas no referido ano</w:t>
      </w:r>
      <w:r w:rsidR="0036137B">
        <w:rPr>
          <w:rFonts w:ascii="Calibri" w:hAnsi="Calibri" w:cs="Calibri"/>
          <w:color w:val="000000"/>
        </w:rPr>
        <w:t>.</w:t>
      </w: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/>
      </w:tblPr>
      <w:tblGrid>
        <w:gridCol w:w="1643"/>
        <w:gridCol w:w="77"/>
        <w:gridCol w:w="1040"/>
        <w:gridCol w:w="1960"/>
        <w:gridCol w:w="2020"/>
        <w:gridCol w:w="2020"/>
      </w:tblGrid>
      <w:tr w:rsidR="00BF7F93">
        <w:trPr>
          <w:trHeight w:val="402"/>
          <w:jc w:val="center"/>
        </w:trPr>
        <w:tc>
          <w:tcPr>
            <w:tcW w:w="1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700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Local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2D700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Média (*)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2D700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Formandos Aprovados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2D700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Formandos Desistentes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2D700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Forma de Organização da Formação</w:t>
            </w:r>
          </w:p>
        </w:tc>
      </w:tr>
      <w:tr w:rsidR="00BF7F93">
        <w:trPr>
          <w:trHeight w:val="402"/>
          <w:jc w:val="center"/>
        </w:trPr>
        <w:tc>
          <w:tcPr>
            <w:tcW w:w="1720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BF7F93" w:rsidRDefault="00002B4B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proofErr w:type="gramStart"/>
            <w:r>
              <w:rPr>
                <w:rFonts w:ascii="Calibri" w:hAnsi="Calibri" w:cs="Calibri"/>
                <w:b/>
                <w:bCs/>
                <w:i/>
                <w:iCs/>
                <w:color w:val="000000"/>
              </w:rPr>
              <w:t>{{</w:t>
            </w:r>
            <w:proofErr w:type="gramEnd"/>
            <w:r>
              <w:rPr>
                <w:rFonts w:ascii="Calibri" w:hAnsi="Calibri" w:cs="Calibri"/>
                <w:b/>
                <w:bCs/>
                <w:i/>
                <w:iCs/>
                <w:color w:val="000000"/>
              </w:rPr>
              <w:t xml:space="preserve"> REGIAO }}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F7F93" w:rsidRDefault="007472C3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proofErr w:type="gramStart"/>
            <w:r>
              <w:rPr>
                <w:rFonts w:ascii="Calibri" w:hAnsi="Calibri" w:cs="Calibri"/>
                <w:color w:val="000000"/>
              </w:rPr>
              <w:t>{{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 NOTAS_FORMANDOS_PRES }}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F7F93" w:rsidRDefault="007472C3" w:rsidP="007472C3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proofErr w:type="gramStart"/>
            <w:r>
              <w:rPr>
                <w:rFonts w:ascii="Calibri" w:hAnsi="Calibri" w:cs="Calibri"/>
                <w:color w:val="000000"/>
              </w:rPr>
              <w:t>{{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 NUM_FORMANDOS_APROV_PRES }}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F7F93" w:rsidRDefault="007472C3" w:rsidP="007472C3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proofErr w:type="gramStart"/>
            <w:r>
              <w:rPr>
                <w:rFonts w:ascii="Calibri" w:hAnsi="Calibri" w:cs="Calibri"/>
                <w:color w:val="000000"/>
              </w:rPr>
              <w:t>{{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 </w:t>
            </w:r>
            <w:r w:rsidR="005F1C1C">
              <w:rPr>
                <w:rFonts w:ascii="Calibri" w:hAnsi="Calibri" w:cs="Calibri"/>
                <w:color w:val="000000"/>
              </w:rPr>
              <w:t>NUM_DESISTENTES_PRES</w:t>
            </w:r>
            <w:r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Presencial</w:t>
            </w:r>
          </w:p>
        </w:tc>
      </w:tr>
      <w:tr w:rsidR="005F1C1C">
        <w:trPr>
          <w:trHeight w:val="402"/>
          <w:jc w:val="center"/>
        </w:trPr>
        <w:tc>
          <w:tcPr>
            <w:tcW w:w="172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F1C1C" w:rsidRDefault="005F1C1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F1C1C" w:rsidRDefault="007472C3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proofErr w:type="gramStart"/>
            <w:r>
              <w:rPr>
                <w:rFonts w:ascii="Calibri" w:hAnsi="Calibri" w:cs="Calibri"/>
                <w:color w:val="000000"/>
              </w:rPr>
              <w:t>{{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 NOTAS_FORMANDOS_BL }}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F1C1C" w:rsidRDefault="007472C3" w:rsidP="007472C3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proofErr w:type="gramStart"/>
            <w:r>
              <w:rPr>
                <w:rFonts w:ascii="Calibri" w:hAnsi="Calibri" w:cs="Calibri"/>
                <w:color w:val="000000"/>
              </w:rPr>
              <w:t>{{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 </w:t>
            </w:r>
            <w:r w:rsidR="005F1C1C">
              <w:rPr>
                <w:rFonts w:ascii="Calibri" w:hAnsi="Calibri" w:cs="Calibri"/>
                <w:color w:val="000000"/>
              </w:rPr>
              <w:t>NUM_FORMANDOS_APROV_BL</w:t>
            </w:r>
            <w:r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F1C1C" w:rsidRDefault="007472C3" w:rsidP="007472C3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proofErr w:type="gramStart"/>
            <w:r>
              <w:rPr>
                <w:rFonts w:ascii="Calibri" w:hAnsi="Calibri" w:cs="Calibri"/>
                <w:color w:val="000000"/>
              </w:rPr>
              <w:t>{{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 </w:t>
            </w:r>
            <w:r w:rsidR="005F1C1C">
              <w:rPr>
                <w:rFonts w:ascii="Calibri" w:hAnsi="Calibri" w:cs="Calibri"/>
                <w:color w:val="000000"/>
              </w:rPr>
              <w:t>NUM_DESISTENTES_BL</w:t>
            </w:r>
            <w:r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F1C1C" w:rsidRDefault="005F1C1C">
            <w:pPr>
              <w:spacing w:after="0" w:line="240" w:lineRule="auto"/>
              <w:jc w:val="center"/>
              <w:rPr>
                <w:rFonts w:ascii="Calibri" w:hAnsi="Calibri" w:cs="Calibri"/>
                <w:i/>
                <w:iCs/>
                <w:color w:val="000000"/>
              </w:rPr>
            </w:pPr>
            <w:proofErr w:type="gramStart"/>
            <w:r>
              <w:rPr>
                <w:rFonts w:ascii="Calibri" w:hAnsi="Calibri" w:cs="Calibri"/>
                <w:i/>
                <w:iCs/>
                <w:color w:val="000000"/>
              </w:rPr>
              <w:t>b-</w:t>
            </w:r>
            <w:proofErr w:type="spellStart"/>
            <w:r>
              <w:rPr>
                <w:rFonts w:ascii="Calibri" w:hAnsi="Calibri" w:cs="Calibri"/>
                <w:i/>
                <w:iCs/>
                <w:color w:val="000000"/>
              </w:rPr>
              <w:t>Learning</w:t>
            </w:r>
            <w:proofErr w:type="spellEnd"/>
            <w:proofErr w:type="gramEnd"/>
          </w:p>
        </w:tc>
      </w:tr>
      <w:tr w:rsidR="005F1C1C">
        <w:trPr>
          <w:trHeight w:val="402"/>
          <w:jc w:val="center"/>
        </w:trPr>
        <w:tc>
          <w:tcPr>
            <w:tcW w:w="172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1C1C" w:rsidRDefault="005F1C1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F1C1C" w:rsidRDefault="007472C3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proofErr w:type="gramStart"/>
            <w:r>
              <w:rPr>
                <w:rFonts w:ascii="Calibri" w:hAnsi="Calibri" w:cs="Calibri"/>
                <w:color w:val="000000"/>
              </w:rPr>
              <w:t>{{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 NOTAS_FORMANDOS_EL }}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F1C1C" w:rsidRDefault="007472C3" w:rsidP="007472C3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proofErr w:type="gramStart"/>
            <w:r>
              <w:rPr>
                <w:rFonts w:ascii="Calibri" w:hAnsi="Calibri" w:cs="Calibri"/>
                <w:color w:val="000000"/>
              </w:rPr>
              <w:t>{{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 </w:t>
            </w:r>
            <w:r w:rsidR="005F1C1C">
              <w:rPr>
                <w:rFonts w:ascii="Calibri" w:hAnsi="Calibri" w:cs="Calibri"/>
                <w:color w:val="000000"/>
              </w:rPr>
              <w:t>NUM_FORMANDOS_APROV_EL</w:t>
            </w:r>
            <w:r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F1C1C" w:rsidRDefault="007472C3" w:rsidP="007472C3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proofErr w:type="gramStart"/>
            <w:r>
              <w:rPr>
                <w:rFonts w:ascii="Calibri" w:hAnsi="Calibri" w:cs="Calibri"/>
                <w:color w:val="000000"/>
              </w:rPr>
              <w:t>{{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 </w:t>
            </w:r>
            <w:r w:rsidR="005F1C1C">
              <w:rPr>
                <w:rFonts w:ascii="Calibri" w:hAnsi="Calibri" w:cs="Calibri"/>
                <w:color w:val="000000"/>
              </w:rPr>
              <w:t>NUM_DESISTENTES_EL</w:t>
            </w:r>
            <w:r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F1C1C" w:rsidRDefault="005F1C1C">
            <w:pPr>
              <w:spacing w:after="0" w:line="240" w:lineRule="auto"/>
              <w:jc w:val="center"/>
              <w:rPr>
                <w:rFonts w:ascii="Calibri" w:hAnsi="Calibri" w:cs="Calibri"/>
                <w:i/>
                <w:iCs/>
                <w:color w:val="000000"/>
              </w:rPr>
            </w:pPr>
            <w:proofErr w:type="gramStart"/>
            <w:r>
              <w:rPr>
                <w:rFonts w:ascii="Calibri" w:hAnsi="Calibri" w:cs="Calibri"/>
                <w:i/>
                <w:iCs/>
                <w:color w:val="000000"/>
              </w:rPr>
              <w:t>e-</w:t>
            </w:r>
            <w:proofErr w:type="spellStart"/>
            <w:r>
              <w:rPr>
                <w:rFonts w:ascii="Calibri" w:hAnsi="Calibri" w:cs="Calibri"/>
                <w:i/>
                <w:iCs/>
                <w:color w:val="000000"/>
              </w:rPr>
              <w:t>Learning</w:t>
            </w:r>
            <w:proofErr w:type="spellEnd"/>
            <w:proofErr w:type="gramEnd"/>
          </w:p>
        </w:tc>
      </w:tr>
      <w:tr w:rsidR="000D4055" w:rsidTr="000D4055">
        <w:trPr>
          <w:trHeight w:val="402"/>
          <w:jc w:val="center"/>
        </w:trPr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700"/>
            <w:vAlign w:val="center"/>
          </w:tcPr>
          <w:p w:rsidR="000D4055" w:rsidRDefault="000D4055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Total</w:t>
            </w:r>
          </w:p>
        </w:tc>
        <w:tc>
          <w:tcPr>
            <w:tcW w:w="1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700"/>
            <w:vAlign w:val="center"/>
          </w:tcPr>
          <w:p w:rsidR="000D4055" w:rsidRDefault="000A2160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FFFFFF"/>
              </w:rPr>
            </w:pPr>
            <w:proofErr w:type="gramStart"/>
            <w:r>
              <w:rPr>
                <w:rFonts w:ascii="Calibri" w:hAnsi="Calibri" w:cs="Calibri"/>
                <w:b/>
                <w:bCs/>
                <w:color w:val="FFFFFF"/>
              </w:rPr>
              <w:t>{{</w:t>
            </w:r>
            <w:proofErr w:type="gramEnd"/>
            <w:r>
              <w:rPr>
                <w:rFonts w:ascii="Calibri" w:hAnsi="Calibri" w:cs="Calibri"/>
                <w:b/>
                <w:bCs/>
                <w:color w:val="FFFFFF"/>
              </w:rPr>
              <w:t xml:space="preserve"> MEDIA_NOTAS }}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2D700"/>
            <w:vAlign w:val="center"/>
          </w:tcPr>
          <w:p w:rsidR="000D4055" w:rsidRDefault="000D4055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/>
                <w:highlight w:val="lightGray"/>
              </w:rPr>
            </w:pPr>
            <w:proofErr w:type="gramStart"/>
            <w:r>
              <w:rPr>
                <w:rFonts w:ascii="Calibri" w:hAnsi="Calibri" w:cs="Calibri"/>
                <w:b/>
                <w:bCs/>
                <w:color w:val="FFFFFF"/>
                <w:highlight w:val="lightGray"/>
              </w:rPr>
              <w:t>{{</w:t>
            </w:r>
            <w:proofErr w:type="gramEnd"/>
            <w:r>
              <w:rPr>
                <w:rFonts w:ascii="Calibri" w:hAnsi="Calibri" w:cs="Calibri"/>
                <w:b/>
                <w:bCs/>
                <w:color w:val="FFFFFF"/>
                <w:highlight w:val="lightGray"/>
              </w:rPr>
              <w:t xml:space="preserve"> TOTAL_NUM_FORMANDOS_APROV  }}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2D700"/>
            <w:vAlign w:val="center"/>
          </w:tcPr>
          <w:p w:rsidR="000D4055" w:rsidRDefault="000D4055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/>
                <w:highlight w:val="lightGray"/>
              </w:rPr>
            </w:pPr>
            <w:proofErr w:type="gramStart"/>
            <w:r>
              <w:rPr>
                <w:rFonts w:ascii="Calibri" w:hAnsi="Calibri" w:cs="Calibri"/>
                <w:b/>
                <w:bCs/>
                <w:color w:val="FFFFFF"/>
                <w:highlight w:val="lightGray"/>
              </w:rPr>
              <w:t>{{</w:t>
            </w:r>
            <w:proofErr w:type="gramEnd"/>
            <w:r>
              <w:rPr>
                <w:rFonts w:ascii="Calibri" w:hAnsi="Calibri" w:cs="Calibri"/>
                <w:b/>
                <w:bCs/>
                <w:color w:val="FFFFFF"/>
                <w:highlight w:val="lightGray"/>
              </w:rPr>
              <w:t xml:space="preserve"> TOTAL_NUM_FORMANDOS_DESISTENTES }}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2D700"/>
            <w:vAlign w:val="center"/>
          </w:tcPr>
          <w:p w:rsidR="000D4055" w:rsidRDefault="000D4055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***</w:t>
            </w:r>
          </w:p>
        </w:tc>
      </w:tr>
    </w:tbl>
    <w:p w:rsidR="00BF7F93" w:rsidRDefault="00BF7F93">
      <w:pPr>
        <w:spacing w:after="0" w:line="36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(*) Escala de 1 a 5</w:t>
      </w:r>
    </w:p>
    <w:p w:rsidR="00BF7F93" w:rsidRDefault="00BF7F93">
      <w:pPr>
        <w:pBdr>
          <w:bottom w:val="single" w:sz="4" w:space="1" w:color="auto"/>
        </w:pBdr>
        <w:spacing w:line="360" w:lineRule="auto"/>
        <w:jc w:val="both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Análise Interpretativa dos dados apresentados </w:t>
      </w:r>
    </w:p>
    <w:p w:rsidR="00BF7F93" w:rsidRDefault="00BF7F93">
      <w:pPr>
        <w:shd w:val="clear" w:color="auto" w:fill="C2D700"/>
        <w:spacing w:after="0" w:line="240" w:lineRule="auto"/>
        <w:jc w:val="center"/>
        <w:rPr>
          <w:rFonts w:ascii="Calibri" w:hAnsi="Calibri" w:cs="Calibri"/>
          <w:b/>
          <w:color w:val="FFFFFF"/>
        </w:rPr>
      </w:pPr>
      <w:r>
        <w:rPr>
          <w:rFonts w:ascii="Calibri" w:hAnsi="Calibri" w:cs="Calibri"/>
          <w:b/>
          <w:color w:val="FFFFFF"/>
          <w:shd w:val="clear" w:color="auto" w:fill="C3D612"/>
        </w:rPr>
        <w:br w:type="page"/>
      </w:r>
      <w:r>
        <w:rPr>
          <w:rFonts w:ascii="Calibri" w:hAnsi="Calibri" w:cs="Calibri"/>
          <w:b/>
          <w:color w:val="FFFFFF"/>
          <w:sz w:val="28"/>
          <w:szCs w:val="28"/>
          <w:shd w:val="clear" w:color="auto" w:fill="C3D612"/>
        </w:rPr>
        <w:t xml:space="preserve">7 - </w:t>
      </w:r>
      <w:r>
        <w:rPr>
          <w:rStyle w:val="Ttulo1Carcter"/>
          <w:sz w:val="28"/>
          <w:szCs w:val="28"/>
        </w:rPr>
        <w:t xml:space="preserve">Avaliação Global da Atividade Formativa Desenvolvida em </w:t>
      </w:r>
      <w:proofErr w:type="gramStart"/>
      <w:r w:rsidR="00F936AA">
        <w:rPr>
          <w:rStyle w:val="Ttulo1Carcter"/>
          <w:sz w:val="28"/>
          <w:szCs w:val="28"/>
        </w:rPr>
        <w:t>{{</w:t>
      </w:r>
      <w:proofErr w:type="gramEnd"/>
      <w:r w:rsidR="00F936AA">
        <w:rPr>
          <w:rStyle w:val="Ttulo1Carcter"/>
          <w:sz w:val="28"/>
          <w:szCs w:val="28"/>
        </w:rPr>
        <w:t xml:space="preserve"> ANO }}</w:t>
      </w:r>
    </w:p>
    <w:p w:rsidR="00BF7F93" w:rsidRDefault="00BF7F93">
      <w:pPr>
        <w:spacing w:after="0" w:line="360" w:lineRule="auto"/>
        <w:rPr>
          <w:rFonts w:ascii="Calibri" w:hAnsi="Calibri" w:cs="Calibri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625"/>
        <w:gridCol w:w="1919"/>
        <w:gridCol w:w="4651"/>
        <w:gridCol w:w="2384"/>
        <w:gridCol w:w="1938"/>
        <w:gridCol w:w="2787"/>
      </w:tblGrid>
      <w:tr w:rsidR="00BF7F93" w:rsidTr="00484254">
        <w:trPr>
          <w:cantSplit/>
          <w:trHeight w:val="283"/>
          <w:tblHeader/>
          <w:jc w:val="center"/>
        </w:trPr>
        <w:tc>
          <w:tcPr>
            <w:tcW w:w="15304" w:type="dxa"/>
            <w:gridSpan w:val="6"/>
            <w:shd w:val="clear" w:color="auto" w:fill="C2D700"/>
            <w:vAlign w:val="center"/>
          </w:tcPr>
          <w:p w:rsidR="00BF7F93" w:rsidRDefault="00BF7F93" w:rsidP="00F936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  <w:t xml:space="preserve">Centro de </w:t>
            </w:r>
            <w:proofErr w:type="gramStart"/>
            <w:r w:rsidR="00F936AA"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  <w:t>{{</w:t>
            </w:r>
            <w:proofErr w:type="gramEnd"/>
            <w:r w:rsidR="00F936AA"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  <w:t xml:space="preserve"> REGIAO }}</w:t>
            </w:r>
            <w:r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  <w:t xml:space="preserve"> </w:t>
            </w:r>
            <w:r w:rsidR="00557377"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  <w:t>–</w:t>
            </w:r>
            <w:r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  <w:t xml:space="preserve"> </w:t>
            </w:r>
            <w:r w:rsidR="00F936AA"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  <w:t>{{ ANO }}</w:t>
            </w:r>
          </w:p>
        </w:tc>
      </w:tr>
      <w:tr w:rsidR="00BF7F93" w:rsidTr="00484254">
        <w:trPr>
          <w:cantSplit/>
          <w:trHeight w:val="283"/>
          <w:tblHeader/>
          <w:jc w:val="center"/>
        </w:trPr>
        <w:tc>
          <w:tcPr>
            <w:tcW w:w="1625" w:type="dxa"/>
            <w:shd w:val="clear" w:color="auto" w:fill="C2D700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  <w:t>PROJETOS</w:t>
            </w:r>
          </w:p>
        </w:tc>
        <w:tc>
          <w:tcPr>
            <w:tcW w:w="1919" w:type="dxa"/>
            <w:shd w:val="clear" w:color="auto" w:fill="C2D700"/>
            <w:vAlign w:val="center"/>
          </w:tcPr>
          <w:p w:rsidR="00BF7F93" w:rsidRDefault="00BF7F93" w:rsidP="00F936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  <w:t xml:space="preserve">METAS (Plano de Atividades do ano a que o Balanço se refere - ano </w:t>
            </w:r>
            <w:proofErr w:type="gramStart"/>
            <w:r w:rsidR="00F936AA"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  <w:t>{{</w:t>
            </w:r>
            <w:proofErr w:type="gramEnd"/>
            <w:r w:rsidR="00F936AA"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  <w:t xml:space="preserve"> ANO }}</w:t>
            </w:r>
            <w:r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  <w:t>)</w:t>
            </w:r>
          </w:p>
        </w:tc>
        <w:tc>
          <w:tcPr>
            <w:tcW w:w="4651" w:type="dxa"/>
            <w:shd w:val="clear" w:color="auto" w:fill="C2D700"/>
            <w:vAlign w:val="center"/>
          </w:tcPr>
          <w:p w:rsidR="00BF7F93" w:rsidRDefault="00BF7F93" w:rsidP="00F936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  <w:t xml:space="preserve">Ações Realizadas (no decorrer do ano </w:t>
            </w:r>
            <w:proofErr w:type="gramStart"/>
            <w:r w:rsidR="00F936AA"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  <w:t>{{</w:t>
            </w:r>
            <w:proofErr w:type="gramEnd"/>
            <w:r w:rsidR="00F936AA"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  <w:t xml:space="preserve"> ANO }}</w:t>
            </w:r>
            <w:r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  <w:t>)</w:t>
            </w:r>
          </w:p>
        </w:tc>
        <w:tc>
          <w:tcPr>
            <w:tcW w:w="2384" w:type="dxa"/>
            <w:shd w:val="clear" w:color="auto" w:fill="C2D700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  <w:t>Indicadores de Acompanhamento</w:t>
            </w:r>
          </w:p>
        </w:tc>
        <w:tc>
          <w:tcPr>
            <w:tcW w:w="1938" w:type="dxa"/>
            <w:shd w:val="clear" w:color="auto" w:fill="C2D700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Verificações/Desvios</w:t>
            </w:r>
          </w:p>
          <w:p w:rsidR="00BF7F93" w:rsidRDefault="00BF7F93" w:rsidP="00F936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(no decorrer do ano </w:t>
            </w:r>
            <w:proofErr w:type="gramStart"/>
            <w:r w:rsidR="00F936AA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{{</w:t>
            </w:r>
            <w:proofErr w:type="gramEnd"/>
            <w:r w:rsidR="00F936AA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 ANO }}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787" w:type="dxa"/>
            <w:shd w:val="clear" w:color="auto" w:fill="C2D700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Ações Futuras</w:t>
            </w:r>
          </w:p>
          <w:p w:rsidR="00BF7F93" w:rsidRDefault="00BF7F93" w:rsidP="00F936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(A integrar no Plano de Atividades do próximo ano – </w:t>
            </w:r>
            <w:proofErr w:type="gramStart"/>
            <w:r w:rsidR="00F936AA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  <w:highlight w:val="lightGray"/>
              </w:rPr>
              <w:t>{{</w:t>
            </w:r>
            <w:proofErr w:type="gramEnd"/>
            <w:r w:rsidR="00F936AA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  <w:highlight w:val="lightGray"/>
              </w:rPr>
              <w:t xml:space="preserve"> ANO</w:t>
            </w:r>
            <w:r w:rsidR="00C45085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  <w:highlight w:val="lightGray"/>
              </w:rPr>
              <w:softHyphen/>
              <w:t>_SEGUINTE</w:t>
            </w:r>
            <w:r w:rsidR="00F936AA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  <w:highlight w:val="lightGray"/>
              </w:rPr>
              <w:t xml:space="preserve"> }}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  <w:highlight w:val="lightGray"/>
              </w:rPr>
              <w:t>)</w:t>
            </w:r>
          </w:p>
        </w:tc>
      </w:tr>
      <w:tr w:rsidR="00BF7F93" w:rsidTr="00484254">
        <w:trPr>
          <w:cantSplit/>
          <w:trHeight w:val="20"/>
          <w:jc w:val="center"/>
        </w:trPr>
        <w:tc>
          <w:tcPr>
            <w:tcW w:w="1625" w:type="dxa"/>
            <w:shd w:val="clear" w:color="auto" w:fill="F2F2F2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Faturação Centros </w:t>
            </w:r>
            <w:r w:rsidR="007B1EA6">
              <w:rPr>
                <w:rFonts w:ascii="Calibri" w:hAnsi="Calibri" w:cs="Calibri"/>
                <w:b/>
                <w:sz w:val="20"/>
                <w:szCs w:val="20"/>
              </w:rPr>
              <w:t>““EMPRESA”“</w:t>
            </w:r>
          </w:p>
        </w:tc>
        <w:tc>
          <w:tcPr>
            <w:tcW w:w="1919" w:type="dxa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Atingir um volume de faturação total de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highlight w:val="lightGray"/>
              </w:rPr>
              <w:t>XXXX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EUR</w:t>
            </w:r>
            <w:r w:rsidR="00CB52EC">
              <w:rPr>
                <w:rFonts w:ascii="Calibri" w:hAnsi="Calibri" w:cs="Calibri"/>
                <w:sz w:val="20"/>
                <w:szCs w:val="20"/>
              </w:rPr>
              <w:t>_</w:t>
            </w:r>
          </w:p>
        </w:tc>
        <w:tc>
          <w:tcPr>
            <w:tcW w:w="4651" w:type="dxa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Implementar o Orçamento anual e de tesouraria</w:t>
            </w:r>
          </w:p>
        </w:tc>
        <w:tc>
          <w:tcPr>
            <w:tcW w:w="2384" w:type="dxa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 xml:space="preserve">Volume de faturação </w:t>
            </w:r>
          </w:p>
        </w:tc>
        <w:tc>
          <w:tcPr>
            <w:tcW w:w="1938" w:type="dxa"/>
            <w:vAlign w:val="center"/>
          </w:tcPr>
          <w:p w:rsidR="00BF7F93" w:rsidRPr="006335D4" w:rsidRDefault="000A2160">
            <w:pPr>
              <w:pStyle w:val="PargrafodaLista"/>
              <w:spacing w:after="0" w:line="360" w:lineRule="auto"/>
              <w:ind w:left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</w:pPr>
            <w:proofErr w:type="gramStart"/>
            <w:r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  <w:t>{{</w:t>
            </w:r>
            <w:proofErr w:type="gramEnd"/>
            <w:r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  <w:t xml:space="preserve"> VOLUME_FATURACAO }}</w:t>
            </w:r>
          </w:p>
        </w:tc>
        <w:tc>
          <w:tcPr>
            <w:tcW w:w="2787" w:type="dxa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Cs/>
                <w:sz w:val="20"/>
                <w:szCs w:val="20"/>
                <w:highlight w:val="lightGray"/>
              </w:rPr>
            </w:pPr>
          </w:p>
          <w:p w:rsidR="00BF7F93" w:rsidRDefault="00BF7F93" w:rsidP="00F652EC">
            <w:pPr>
              <w:spacing w:after="0" w:line="36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  <w:highlight w:val="lightGray"/>
              </w:rPr>
              <w:t xml:space="preserve">No ano de </w:t>
            </w:r>
            <w:r w:rsidR="00F652EC">
              <w:rPr>
                <w:rFonts w:ascii="Calibri" w:hAnsi="Calibri" w:cs="Calibri"/>
                <w:bCs/>
                <w:sz w:val="20"/>
                <w:szCs w:val="20"/>
                <w:highlight w:val="lightGray"/>
              </w:rPr>
              <w:t>{{ ANO_SEGUINTE }}</w:t>
            </w:r>
            <w:r>
              <w:rPr>
                <w:rFonts w:ascii="Calibri" w:hAnsi="Calibri" w:cs="Calibri"/>
                <w:bCs/>
                <w:sz w:val="20"/>
                <w:szCs w:val="20"/>
                <w:highlight w:val="lightGray"/>
              </w:rPr>
              <w:t xml:space="preserve"> prevê-se faturar x</w:t>
            </w:r>
          </w:p>
        </w:tc>
      </w:tr>
      <w:tr w:rsidR="00BF7F93" w:rsidTr="00484254">
        <w:trPr>
          <w:cantSplit/>
          <w:trHeight w:val="20"/>
          <w:jc w:val="center"/>
        </w:trPr>
        <w:tc>
          <w:tcPr>
            <w:tcW w:w="1625" w:type="dxa"/>
            <w:vMerge w:val="restart"/>
            <w:shd w:val="clear" w:color="auto" w:fill="F2F2F2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Execuções Físicas</w:t>
            </w:r>
          </w:p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(Formação Particulares)</w:t>
            </w:r>
          </w:p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sz w:val="20"/>
                <w:szCs w:val="20"/>
              </w:rPr>
              <w:t>(Ver Planos de Formação</w:t>
            </w:r>
          </w:p>
        </w:tc>
        <w:tc>
          <w:tcPr>
            <w:tcW w:w="1919" w:type="dxa"/>
            <w:vAlign w:val="center"/>
          </w:tcPr>
          <w:p w:rsidR="00BF7F93" w:rsidRDefault="00BF7F93" w:rsidP="000A2160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Atingir um volume de formação total de </w:t>
            </w:r>
            <w:r w:rsidR="000A2160">
              <w:rPr>
                <w:rFonts w:ascii="Calibri" w:hAnsi="Calibri" w:cs="Calibri"/>
                <w:sz w:val="20"/>
                <w:szCs w:val="20"/>
              </w:rPr>
              <w:t xml:space="preserve">XXXX </w:t>
            </w:r>
            <w:r>
              <w:rPr>
                <w:rFonts w:ascii="Calibri" w:hAnsi="Calibri" w:cs="Calibri"/>
                <w:sz w:val="20"/>
                <w:szCs w:val="20"/>
              </w:rPr>
              <w:t>horas</w:t>
            </w:r>
          </w:p>
        </w:tc>
        <w:tc>
          <w:tcPr>
            <w:tcW w:w="4651" w:type="dxa"/>
            <w:vMerge w:val="restart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Divulgar os serviços de formação e a oferta formativa planeada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Implementar as condições pedagógicas necessárias à realização da formação prevista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Organizar e desenvolver as ações de formação planeadas, de acordo com os referenciais de formação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Assegurar o acompanhamento pedagógico de cada ação de formação e dos formandos e a sua respetiva avaliação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Trabalhar com formadores de elevada competência técnico-pedagógica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Disponibilizar todos os recursos pedagógicos necessários ao bom funcionamento das ações de formação</w:t>
            </w:r>
          </w:p>
        </w:tc>
        <w:tc>
          <w:tcPr>
            <w:tcW w:w="2384" w:type="dxa"/>
            <w:vAlign w:val="center"/>
          </w:tcPr>
          <w:p w:rsidR="00866C74" w:rsidRPr="006335D4" w:rsidRDefault="00BF7F93" w:rsidP="005F1C1C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Volume de formação</w:t>
            </w:r>
            <w:r w:rsidR="00866C74" w:rsidRPr="006335D4">
              <w:rPr>
                <w:rFonts w:ascii="Calibri" w:hAnsi="Calibri" w:cs="Calibri"/>
                <w:sz w:val="20"/>
                <w:szCs w:val="20"/>
                <w:lang w:bidi="en-US"/>
              </w:rPr>
              <w:t xml:space="preserve">: </w:t>
            </w:r>
          </w:p>
        </w:tc>
        <w:tc>
          <w:tcPr>
            <w:tcW w:w="1938" w:type="dxa"/>
            <w:vAlign w:val="center"/>
          </w:tcPr>
          <w:p w:rsidR="00BF7F93" w:rsidRPr="006335D4" w:rsidRDefault="000A2160">
            <w:pPr>
              <w:pStyle w:val="PargrafodaLista"/>
              <w:spacing w:after="0" w:line="360" w:lineRule="auto"/>
              <w:ind w:left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</w:pPr>
            <w:proofErr w:type="gramStart"/>
            <w:r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  <w:t>{{</w:t>
            </w:r>
            <w:proofErr w:type="gramEnd"/>
            <w:r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  <w:t xml:space="preserve"> VOLUME_FORMACAO_TOTAL }}</w:t>
            </w:r>
          </w:p>
        </w:tc>
        <w:tc>
          <w:tcPr>
            <w:tcW w:w="2787" w:type="dxa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</w:tr>
      <w:tr w:rsidR="00BF7F93" w:rsidTr="00484254">
        <w:trPr>
          <w:cantSplit/>
          <w:trHeight w:val="20"/>
          <w:jc w:val="center"/>
        </w:trPr>
        <w:tc>
          <w:tcPr>
            <w:tcW w:w="1625" w:type="dxa"/>
            <w:vMerge/>
            <w:shd w:val="clear" w:color="auto" w:fill="F2F2F2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919" w:type="dxa"/>
            <w:vAlign w:val="center"/>
          </w:tcPr>
          <w:p w:rsidR="00BF7F93" w:rsidRDefault="00BF7F93" w:rsidP="000A2160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Realizar </w:t>
            </w:r>
            <w:r w:rsidR="000A2160">
              <w:rPr>
                <w:rFonts w:ascii="Calibri" w:hAnsi="Calibri" w:cs="Calibri"/>
                <w:b/>
                <w:bCs/>
                <w:sz w:val="20"/>
                <w:szCs w:val="20"/>
              </w:rPr>
              <w:t>XXX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ações de formação</w:t>
            </w:r>
          </w:p>
        </w:tc>
        <w:tc>
          <w:tcPr>
            <w:tcW w:w="4651" w:type="dxa"/>
            <w:vMerge/>
            <w:vAlign w:val="center"/>
          </w:tcPr>
          <w:p w:rsidR="00BF7F93" w:rsidRPr="006335D4" w:rsidRDefault="00BF7F93">
            <w:pPr>
              <w:pStyle w:val="PargrafodaLista"/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</w:p>
        </w:tc>
        <w:tc>
          <w:tcPr>
            <w:tcW w:w="2384" w:type="dxa"/>
            <w:vAlign w:val="center"/>
          </w:tcPr>
          <w:p w:rsidR="00BF7F93" w:rsidRPr="006335D4" w:rsidRDefault="00BF7F93" w:rsidP="005F1C1C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N</w:t>
            </w:r>
            <w:r w:rsidR="00CB52EC">
              <w:rPr>
                <w:rFonts w:ascii="Calibri" w:hAnsi="Calibri" w:cs="Calibri"/>
                <w:sz w:val="20"/>
                <w:szCs w:val="20"/>
                <w:lang w:bidi="en-US"/>
              </w:rPr>
              <w:t>_</w:t>
            </w: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º ações de formação</w:t>
            </w:r>
            <w:r w:rsidR="00866C74" w:rsidRPr="006335D4">
              <w:rPr>
                <w:rFonts w:ascii="Calibri" w:hAnsi="Calibri" w:cs="Calibri"/>
                <w:sz w:val="20"/>
                <w:szCs w:val="20"/>
                <w:lang w:bidi="en-US"/>
              </w:rPr>
              <w:t xml:space="preserve">: </w:t>
            </w:r>
          </w:p>
        </w:tc>
        <w:tc>
          <w:tcPr>
            <w:tcW w:w="1938" w:type="dxa"/>
            <w:vAlign w:val="center"/>
          </w:tcPr>
          <w:p w:rsidR="00BF7F93" w:rsidRPr="006335D4" w:rsidRDefault="000A2160" w:rsidP="00AE6BFE">
            <w:pPr>
              <w:pStyle w:val="PargrafodaLista"/>
              <w:spacing w:after="0" w:line="360" w:lineRule="auto"/>
              <w:ind w:left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</w:pPr>
            <w:proofErr w:type="gramStart"/>
            <w:r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  <w:t>{{</w:t>
            </w:r>
            <w:proofErr w:type="gramEnd"/>
            <w:r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  <w:t xml:space="preserve"> NUM_</w:t>
            </w:r>
            <w:r w:rsidR="00AE6BFE"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  <w:t>TOTAL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  <w:t>_</w:t>
            </w:r>
            <w:r w:rsidR="00AE6BFE"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  <w:t>ACOES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  <w:t xml:space="preserve"> }}</w:t>
            </w:r>
          </w:p>
        </w:tc>
        <w:tc>
          <w:tcPr>
            <w:tcW w:w="2787" w:type="dxa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</w:tr>
      <w:tr w:rsidR="00BF7F93" w:rsidTr="00484254">
        <w:trPr>
          <w:cantSplit/>
          <w:trHeight w:val="20"/>
          <w:jc w:val="center"/>
        </w:trPr>
        <w:tc>
          <w:tcPr>
            <w:tcW w:w="1625" w:type="dxa"/>
            <w:vMerge/>
            <w:shd w:val="clear" w:color="auto" w:fill="F2F2F2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919" w:type="dxa"/>
            <w:vAlign w:val="center"/>
          </w:tcPr>
          <w:p w:rsidR="00BF7F93" w:rsidRDefault="00BF7F93" w:rsidP="000A2160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Abranger </w:t>
            </w:r>
            <w:r w:rsidR="000A2160">
              <w:rPr>
                <w:rFonts w:ascii="Calibri" w:hAnsi="Calibri" w:cs="Calibri"/>
                <w:sz w:val="20"/>
                <w:szCs w:val="20"/>
              </w:rPr>
              <w:t>XXXX</w:t>
            </w:r>
            <w:r w:rsidR="00866C7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formandos</w:t>
            </w:r>
          </w:p>
        </w:tc>
        <w:tc>
          <w:tcPr>
            <w:tcW w:w="4651" w:type="dxa"/>
            <w:vMerge/>
            <w:vAlign w:val="center"/>
          </w:tcPr>
          <w:p w:rsidR="00BF7F93" w:rsidRPr="006335D4" w:rsidRDefault="00BF7F93">
            <w:pPr>
              <w:pStyle w:val="PargrafodaLista"/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</w:p>
        </w:tc>
        <w:tc>
          <w:tcPr>
            <w:tcW w:w="2384" w:type="dxa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N</w:t>
            </w:r>
            <w:r w:rsidR="00CB52EC">
              <w:rPr>
                <w:rFonts w:ascii="Calibri" w:hAnsi="Calibri" w:cs="Calibri"/>
                <w:sz w:val="20"/>
                <w:szCs w:val="20"/>
                <w:lang w:bidi="en-US"/>
              </w:rPr>
              <w:t>_</w:t>
            </w: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º de formandos</w:t>
            </w:r>
            <w:r w:rsidR="00866C74" w:rsidRPr="006335D4">
              <w:rPr>
                <w:rFonts w:ascii="Calibri" w:hAnsi="Calibri" w:cs="Calibri"/>
                <w:sz w:val="20"/>
                <w:szCs w:val="20"/>
                <w:lang w:bidi="en-US"/>
              </w:rPr>
              <w:t xml:space="preserve">: </w:t>
            </w:r>
          </w:p>
          <w:p w:rsidR="00BF7F93" w:rsidRDefault="00BF7F93">
            <w:pPr>
              <w:spacing w:after="0" w:line="360" w:lineRule="auto"/>
              <w:ind w:left="12"/>
              <w:rPr>
                <w:rFonts w:ascii="Calibri" w:hAnsi="Calibri" w:cs="Calibri"/>
                <w:sz w:val="20"/>
                <w:szCs w:val="20"/>
                <w:lang w:bidi="en-US"/>
              </w:rPr>
            </w:pPr>
          </w:p>
        </w:tc>
        <w:tc>
          <w:tcPr>
            <w:tcW w:w="1938" w:type="dxa"/>
            <w:vAlign w:val="center"/>
          </w:tcPr>
          <w:p w:rsidR="00BF7F93" w:rsidRPr="006335D4" w:rsidRDefault="00484254" w:rsidP="00AE6BFE">
            <w:pPr>
              <w:pStyle w:val="PargrafodaLista"/>
              <w:spacing w:after="0" w:line="360" w:lineRule="auto"/>
              <w:ind w:left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</w:pPr>
            <w:proofErr w:type="gramStart"/>
            <w:r w:rsidRPr="00484254"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  <w:t>{{</w:t>
            </w:r>
            <w:proofErr w:type="gramEnd"/>
            <w:r w:rsidRPr="00484254"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  <w:t xml:space="preserve"> NUM_FORMANDOS_TOTAL }}</w:t>
            </w:r>
          </w:p>
        </w:tc>
        <w:tc>
          <w:tcPr>
            <w:tcW w:w="2787" w:type="dxa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</w:tr>
      <w:tr w:rsidR="00C52BE3" w:rsidTr="00484254">
        <w:trPr>
          <w:cantSplit/>
          <w:trHeight w:val="1174"/>
          <w:jc w:val="center"/>
        </w:trPr>
        <w:tc>
          <w:tcPr>
            <w:tcW w:w="1625" w:type="dxa"/>
            <w:vMerge w:val="restart"/>
            <w:shd w:val="clear" w:color="auto" w:fill="F2F2F2"/>
            <w:vAlign w:val="center"/>
          </w:tcPr>
          <w:p w:rsidR="00C52BE3" w:rsidRDefault="00C52BE3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Execuções Físicas</w:t>
            </w:r>
          </w:p>
          <w:p w:rsidR="00C52BE3" w:rsidRDefault="00C52BE3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(Formação Interna)</w:t>
            </w:r>
          </w:p>
          <w:p w:rsidR="00C52BE3" w:rsidRDefault="00C52BE3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(Ver Plano de Formação) </w:t>
            </w:r>
          </w:p>
        </w:tc>
        <w:tc>
          <w:tcPr>
            <w:tcW w:w="1919" w:type="dxa"/>
            <w:vMerge w:val="restart"/>
            <w:vAlign w:val="center"/>
          </w:tcPr>
          <w:p w:rsidR="00C52BE3" w:rsidRDefault="00C52BE3" w:rsidP="00F74FD8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Implementar o Plano de Formação Interno no 2</w:t>
            </w:r>
            <w:r w:rsidR="00CB52EC">
              <w:rPr>
                <w:rFonts w:ascii="Calibri" w:hAnsi="Calibri" w:cs="Calibri"/>
                <w:sz w:val="20"/>
                <w:szCs w:val="20"/>
              </w:rPr>
              <w:t>_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º Semestre de </w:t>
            </w:r>
            <w:r w:rsidR="00F74FD8">
              <w:rPr>
                <w:rFonts w:ascii="Calibri" w:hAnsi="Calibri" w:cs="Calibri"/>
                <w:sz w:val="20"/>
                <w:szCs w:val="20"/>
              </w:rPr>
              <w:t>XXXX</w:t>
            </w:r>
          </w:p>
        </w:tc>
        <w:tc>
          <w:tcPr>
            <w:tcW w:w="4651" w:type="dxa"/>
            <w:vMerge w:val="restart"/>
            <w:vAlign w:val="center"/>
          </w:tcPr>
          <w:p w:rsidR="00C52BE3" w:rsidRPr="006335D4" w:rsidRDefault="00C52BE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Diagnosticar necessidades de formação dos colaboradores</w:t>
            </w:r>
          </w:p>
          <w:p w:rsidR="00C52BE3" w:rsidRPr="006335D4" w:rsidRDefault="00C52BE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Elaborar o Plano de Formação Interno</w:t>
            </w:r>
          </w:p>
          <w:p w:rsidR="00C52BE3" w:rsidRPr="006335D4" w:rsidRDefault="00C52BE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 xml:space="preserve">Executar o Plano de Formação Interno a partir do 2º Semestre de </w:t>
            </w:r>
            <w:r w:rsidRPr="006335D4">
              <w:rPr>
                <w:rFonts w:ascii="Calibri" w:hAnsi="Calibri" w:cs="Calibri"/>
                <w:sz w:val="20"/>
                <w:szCs w:val="20"/>
              </w:rPr>
              <w:t>2024</w:t>
            </w:r>
          </w:p>
        </w:tc>
        <w:tc>
          <w:tcPr>
            <w:tcW w:w="2384" w:type="dxa"/>
            <w:vAlign w:val="center"/>
          </w:tcPr>
          <w:p w:rsidR="00C52BE3" w:rsidRPr="006335D4" w:rsidRDefault="00C52BE3" w:rsidP="00C52BE3">
            <w:pPr>
              <w:pStyle w:val="PargrafodaLista"/>
              <w:numPr>
                <w:ilvl w:val="0"/>
                <w:numId w:val="2"/>
              </w:numPr>
              <w:spacing w:line="360" w:lineRule="auto"/>
              <w:ind w:left="154" w:hanging="142"/>
              <w:rPr>
                <w:rFonts w:ascii="Calibri" w:hAnsi="Calibri" w:cs="Calibri"/>
                <w:sz w:val="20"/>
                <w:szCs w:val="20"/>
                <w:lang w:bidi="en-US"/>
              </w:rPr>
            </w:pPr>
            <w:proofErr w:type="gramStart"/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Necessidades de formação internas</w:t>
            </w:r>
            <w:proofErr w:type="gramEnd"/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 xml:space="preserve"> diagnosticadas </w:t>
            </w:r>
          </w:p>
        </w:tc>
        <w:tc>
          <w:tcPr>
            <w:tcW w:w="1938" w:type="dxa"/>
            <w:vAlign w:val="center"/>
          </w:tcPr>
          <w:p w:rsidR="00C52BE3" w:rsidRPr="006335D4" w:rsidRDefault="00C52BE3">
            <w:pPr>
              <w:pStyle w:val="PargrafodaLista"/>
              <w:spacing w:after="0" w:line="360" w:lineRule="auto"/>
              <w:ind w:left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</w:pPr>
          </w:p>
        </w:tc>
        <w:tc>
          <w:tcPr>
            <w:tcW w:w="2787" w:type="dxa"/>
            <w:vAlign w:val="center"/>
          </w:tcPr>
          <w:p w:rsidR="00C52BE3" w:rsidRDefault="00C52BE3">
            <w:pPr>
              <w:spacing w:after="0" w:line="36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</w:tr>
      <w:tr w:rsidR="00C52BE3" w:rsidTr="00484254">
        <w:trPr>
          <w:cantSplit/>
          <w:trHeight w:val="1061"/>
          <w:jc w:val="center"/>
        </w:trPr>
        <w:tc>
          <w:tcPr>
            <w:tcW w:w="1625" w:type="dxa"/>
            <w:vMerge/>
            <w:shd w:val="clear" w:color="auto" w:fill="F2F2F2"/>
            <w:vAlign w:val="center"/>
          </w:tcPr>
          <w:p w:rsidR="00C52BE3" w:rsidRDefault="00C52BE3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919" w:type="dxa"/>
            <w:vMerge/>
            <w:vAlign w:val="center"/>
          </w:tcPr>
          <w:p w:rsidR="00C52BE3" w:rsidRDefault="00C52BE3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651" w:type="dxa"/>
            <w:vMerge/>
            <w:vAlign w:val="center"/>
          </w:tcPr>
          <w:p w:rsidR="00C52BE3" w:rsidRPr="006335D4" w:rsidRDefault="00C52BE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</w:p>
        </w:tc>
        <w:tc>
          <w:tcPr>
            <w:tcW w:w="2384" w:type="dxa"/>
            <w:vAlign w:val="center"/>
          </w:tcPr>
          <w:p w:rsidR="00C52BE3" w:rsidRPr="006335D4" w:rsidRDefault="00C52BE3" w:rsidP="00C52BE3">
            <w:pPr>
              <w:pStyle w:val="PargrafodaLista"/>
              <w:numPr>
                <w:ilvl w:val="0"/>
                <w:numId w:val="2"/>
              </w:numPr>
              <w:spacing w:line="360" w:lineRule="auto"/>
              <w:ind w:left="154" w:hanging="142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N</w:t>
            </w:r>
            <w:r w:rsidR="00CB52EC">
              <w:rPr>
                <w:rFonts w:ascii="Calibri" w:hAnsi="Calibri" w:cs="Calibri"/>
                <w:sz w:val="20"/>
                <w:szCs w:val="20"/>
                <w:lang w:bidi="en-US"/>
              </w:rPr>
              <w:t>_</w:t>
            </w: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 xml:space="preserve">º de ações de formação previstas </w:t>
            </w:r>
            <w:proofErr w:type="spellStart"/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vs</w:t>
            </w:r>
            <w:proofErr w:type="spellEnd"/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 xml:space="preserve"> executadas</w:t>
            </w:r>
          </w:p>
        </w:tc>
        <w:tc>
          <w:tcPr>
            <w:tcW w:w="1938" w:type="dxa"/>
            <w:vAlign w:val="center"/>
          </w:tcPr>
          <w:p w:rsidR="00C52BE3" w:rsidRPr="006335D4" w:rsidRDefault="00C52BE3">
            <w:pPr>
              <w:pStyle w:val="PargrafodaLista"/>
              <w:spacing w:after="0" w:line="360" w:lineRule="auto"/>
              <w:ind w:left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</w:pPr>
          </w:p>
        </w:tc>
        <w:tc>
          <w:tcPr>
            <w:tcW w:w="2787" w:type="dxa"/>
            <w:vAlign w:val="center"/>
          </w:tcPr>
          <w:p w:rsidR="00C52BE3" w:rsidRDefault="00C52BE3">
            <w:pPr>
              <w:spacing w:after="0" w:line="36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</w:tr>
      <w:tr w:rsidR="00C52BE3" w:rsidTr="00484254">
        <w:trPr>
          <w:cantSplit/>
          <w:trHeight w:val="692"/>
          <w:jc w:val="center"/>
        </w:trPr>
        <w:tc>
          <w:tcPr>
            <w:tcW w:w="1625" w:type="dxa"/>
            <w:vMerge/>
            <w:shd w:val="clear" w:color="auto" w:fill="F2F2F2"/>
            <w:vAlign w:val="center"/>
          </w:tcPr>
          <w:p w:rsidR="00C52BE3" w:rsidRDefault="00C52BE3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919" w:type="dxa"/>
            <w:vMerge/>
            <w:vAlign w:val="center"/>
          </w:tcPr>
          <w:p w:rsidR="00C52BE3" w:rsidRDefault="00C52BE3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651" w:type="dxa"/>
            <w:vMerge/>
            <w:vAlign w:val="center"/>
          </w:tcPr>
          <w:p w:rsidR="00C52BE3" w:rsidRPr="006335D4" w:rsidRDefault="00C52BE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</w:p>
        </w:tc>
        <w:tc>
          <w:tcPr>
            <w:tcW w:w="2384" w:type="dxa"/>
            <w:vAlign w:val="center"/>
          </w:tcPr>
          <w:p w:rsidR="00C52BE3" w:rsidRPr="006335D4" w:rsidRDefault="00C52BE3" w:rsidP="00C52BE3">
            <w:pPr>
              <w:pStyle w:val="PargrafodaLista"/>
              <w:numPr>
                <w:ilvl w:val="0"/>
                <w:numId w:val="2"/>
              </w:numPr>
              <w:spacing w:line="360" w:lineRule="auto"/>
              <w:ind w:left="154" w:hanging="142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N</w:t>
            </w:r>
            <w:r w:rsidR="00CB52EC">
              <w:rPr>
                <w:rFonts w:ascii="Calibri" w:hAnsi="Calibri" w:cs="Calibri"/>
                <w:sz w:val="20"/>
                <w:szCs w:val="20"/>
                <w:lang w:bidi="en-US"/>
              </w:rPr>
              <w:t>_</w:t>
            </w: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 xml:space="preserve">º de participantes previstos </w:t>
            </w:r>
            <w:proofErr w:type="spellStart"/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vs</w:t>
            </w:r>
            <w:proofErr w:type="spellEnd"/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 xml:space="preserve"> efetivos</w:t>
            </w:r>
          </w:p>
        </w:tc>
        <w:tc>
          <w:tcPr>
            <w:tcW w:w="1938" w:type="dxa"/>
            <w:vAlign w:val="center"/>
          </w:tcPr>
          <w:p w:rsidR="00C52BE3" w:rsidRPr="006335D4" w:rsidRDefault="00C52BE3">
            <w:pPr>
              <w:pStyle w:val="PargrafodaLista"/>
              <w:spacing w:after="0" w:line="360" w:lineRule="auto"/>
              <w:ind w:left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</w:pPr>
          </w:p>
        </w:tc>
        <w:tc>
          <w:tcPr>
            <w:tcW w:w="2787" w:type="dxa"/>
            <w:vAlign w:val="center"/>
          </w:tcPr>
          <w:p w:rsidR="00C52BE3" w:rsidRDefault="00C52BE3">
            <w:pPr>
              <w:spacing w:after="0" w:line="36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</w:tr>
      <w:tr w:rsidR="00C52BE3" w:rsidTr="00484254">
        <w:trPr>
          <w:cantSplit/>
          <w:trHeight w:val="972"/>
          <w:jc w:val="center"/>
        </w:trPr>
        <w:tc>
          <w:tcPr>
            <w:tcW w:w="1625" w:type="dxa"/>
            <w:vMerge/>
            <w:shd w:val="clear" w:color="auto" w:fill="F2F2F2"/>
            <w:vAlign w:val="center"/>
          </w:tcPr>
          <w:p w:rsidR="00C52BE3" w:rsidRDefault="00C52BE3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919" w:type="dxa"/>
            <w:vMerge/>
            <w:vAlign w:val="center"/>
          </w:tcPr>
          <w:p w:rsidR="00C52BE3" w:rsidRDefault="00C52BE3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651" w:type="dxa"/>
            <w:vMerge/>
            <w:vAlign w:val="center"/>
          </w:tcPr>
          <w:p w:rsidR="00C52BE3" w:rsidRPr="006335D4" w:rsidRDefault="00C52BE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</w:p>
        </w:tc>
        <w:tc>
          <w:tcPr>
            <w:tcW w:w="2384" w:type="dxa"/>
            <w:vAlign w:val="center"/>
          </w:tcPr>
          <w:p w:rsidR="00C52BE3" w:rsidRPr="006335D4" w:rsidRDefault="00C52BE3" w:rsidP="00C52BE3">
            <w:pPr>
              <w:pStyle w:val="PargrafodaLista"/>
              <w:numPr>
                <w:ilvl w:val="0"/>
                <w:numId w:val="2"/>
              </w:numPr>
              <w:spacing w:line="360" w:lineRule="auto"/>
              <w:ind w:left="154" w:hanging="142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 xml:space="preserve">Volume de formação previsto </w:t>
            </w:r>
            <w:proofErr w:type="spellStart"/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vs</w:t>
            </w:r>
            <w:proofErr w:type="spellEnd"/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 xml:space="preserve"> executado</w:t>
            </w:r>
          </w:p>
        </w:tc>
        <w:tc>
          <w:tcPr>
            <w:tcW w:w="1938" w:type="dxa"/>
            <w:vAlign w:val="center"/>
          </w:tcPr>
          <w:p w:rsidR="00C52BE3" w:rsidRPr="006335D4" w:rsidRDefault="00C52BE3">
            <w:pPr>
              <w:pStyle w:val="PargrafodaLista"/>
              <w:spacing w:after="0" w:line="360" w:lineRule="auto"/>
              <w:ind w:left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</w:pPr>
          </w:p>
        </w:tc>
        <w:tc>
          <w:tcPr>
            <w:tcW w:w="2787" w:type="dxa"/>
            <w:vAlign w:val="center"/>
          </w:tcPr>
          <w:p w:rsidR="00C52BE3" w:rsidRDefault="00C52BE3">
            <w:pPr>
              <w:spacing w:after="0" w:line="36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</w:tr>
      <w:tr w:rsidR="00BF7F93" w:rsidTr="00484254">
        <w:trPr>
          <w:cantSplit/>
          <w:trHeight w:val="20"/>
          <w:jc w:val="center"/>
        </w:trPr>
        <w:tc>
          <w:tcPr>
            <w:tcW w:w="1625" w:type="dxa"/>
            <w:vMerge/>
            <w:shd w:val="clear" w:color="auto" w:fill="F2F2F2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919" w:type="dxa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Atingir um volume de formação total </w:t>
            </w: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de  horas</w:t>
            </w:r>
            <w:proofErr w:type="gramEnd"/>
          </w:p>
        </w:tc>
        <w:tc>
          <w:tcPr>
            <w:tcW w:w="4651" w:type="dxa"/>
            <w:vMerge w:val="restart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Implementar as condições pedagógicas necessárias à realização da formação prevista</w:t>
            </w:r>
          </w:p>
          <w:p w:rsidR="00BF7F93" w:rsidRPr="006335D4" w:rsidRDefault="00BF7F93">
            <w:pPr>
              <w:pStyle w:val="PargrafodaLista"/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Organizar e desenvolver as ações de formação planeadas</w:t>
            </w:r>
          </w:p>
        </w:tc>
        <w:tc>
          <w:tcPr>
            <w:tcW w:w="2384" w:type="dxa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Volume de formação</w:t>
            </w:r>
          </w:p>
        </w:tc>
        <w:tc>
          <w:tcPr>
            <w:tcW w:w="1938" w:type="dxa"/>
            <w:vAlign w:val="center"/>
          </w:tcPr>
          <w:p w:rsidR="00BF7F93" w:rsidRPr="006335D4" w:rsidRDefault="00484254">
            <w:pPr>
              <w:pStyle w:val="PargrafodaLista"/>
              <w:spacing w:after="0" w:line="360" w:lineRule="auto"/>
              <w:ind w:left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  <w:t>{{ VOLUME_FORMACAO_TOTAL }}</w:t>
            </w:r>
          </w:p>
        </w:tc>
        <w:tc>
          <w:tcPr>
            <w:tcW w:w="2787" w:type="dxa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</w:tr>
      <w:tr w:rsidR="00BF7F93" w:rsidTr="00484254">
        <w:trPr>
          <w:cantSplit/>
          <w:trHeight w:val="20"/>
          <w:jc w:val="center"/>
        </w:trPr>
        <w:tc>
          <w:tcPr>
            <w:tcW w:w="1625" w:type="dxa"/>
            <w:vMerge/>
            <w:shd w:val="clear" w:color="auto" w:fill="F2F2F2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919" w:type="dxa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Realizar </w:t>
            </w:r>
            <w:r>
              <w:rPr>
                <w:rFonts w:ascii="Calibri" w:hAnsi="Calibri" w:cs="Calibri"/>
                <w:b/>
                <w:sz w:val="20"/>
                <w:szCs w:val="20"/>
                <w:highlight w:val="lightGray"/>
              </w:rPr>
              <w:t>X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ações de formação</w:t>
            </w:r>
          </w:p>
        </w:tc>
        <w:tc>
          <w:tcPr>
            <w:tcW w:w="4651" w:type="dxa"/>
            <w:vMerge/>
            <w:vAlign w:val="center"/>
          </w:tcPr>
          <w:p w:rsidR="00BF7F93" w:rsidRPr="006335D4" w:rsidRDefault="00BF7F93">
            <w:pPr>
              <w:pStyle w:val="PargrafodaLista"/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</w:p>
        </w:tc>
        <w:tc>
          <w:tcPr>
            <w:tcW w:w="2384" w:type="dxa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N</w:t>
            </w:r>
            <w:r w:rsidR="00CB52EC">
              <w:rPr>
                <w:rFonts w:ascii="Calibri" w:hAnsi="Calibri" w:cs="Calibri"/>
                <w:sz w:val="20"/>
                <w:szCs w:val="20"/>
                <w:lang w:bidi="en-US"/>
              </w:rPr>
              <w:t>_</w:t>
            </w: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º ações de formação</w:t>
            </w:r>
          </w:p>
        </w:tc>
        <w:tc>
          <w:tcPr>
            <w:tcW w:w="1938" w:type="dxa"/>
            <w:vAlign w:val="center"/>
          </w:tcPr>
          <w:p w:rsidR="00BF7F93" w:rsidRPr="006335D4" w:rsidRDefault="00484254">
            <w:pPr>
              <w:pStyle w:val="PargrafodaLista"/>
              <w:spacing w:after="0" w:line="360" w:lineRule="auto"/>
              <w:ind w:left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</w:pPr>
            <w:proofErr w:type="gramStart"/>
            <w:r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  <w:t>{{</w:t>
            </w:r>
            <w:proofErr w:type="gramEnd"/>
            <w:r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  <w:t xml:space="preserve"> NUM_TOTAL_ACOES }}</w:t>
            </w:r>
          </w:p>
        </w:tc>
        <w:tc>
          <w:tcPr>
            <w:tcW w:w="2787" w:type="dxa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</w:tr>
      <w:tr w:rsidR="00BF7F93" w:rsidTr="00484254">
        <w:trPr>
          <w:cantSplit/>
          <w:trHeight w:val="20"/>
          <w:jc w:val="center"/>
        </w:trPr>
        <w:tc>
          <w:tcPr>
            <w:tcW w:w="1625" w:type="dxa"/>
            <w:vMerge/>
            <w:shd w:val="clear" w:color="auto" w:fill="F2F2F2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919" w:type="dxa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Abranger </w:t>
            </w:r>
            <w:r>
              <w:rPr>
                <w:rFonts w:ascii="Calibri" w:hAnsi="Calibri" w:cs="Calibri"/>
                <w:b/>
                <w:sz w:val="20"/>
                <w:szCs w:val="20"/>
                <w:highlight w:val="lightGray"/>
              </w:rPr>
              <w:t xml:space="preserve">X </w:t>
            </w:r>
            <w:r>
              <w:rPr>
                <w:rFonts w:ascii="Calibri" w:hAnsi="Calibri" w:cs="Calibri"/>
                <w:sz w:val="20"/>
                <w:szCs w:val="20"/>
              </w:rPr>
              <w:t>formandos</w:t>
            </w:r>
          </w:p>
        </w:tc>
        <w:tc>
          <w:tcPr>
            <w:tcW w:w="4651" w:type="dxa"/>
            <w:vMerge/>
            <w:vAlign w:val="center"/>
          </w:tcPr>
          <w:p w:rsidR="00BF7F93" w:rsidRPr="006335D4" w:rsidRDefault="00BF7F93">
            <w:pPr>
              <w:pStyle w:val="PargrafodaLista"/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</w:p>
        </w:tc>
        <w:tc>
          <w:tcPr>
            <w:tcW w:w="2384" w:type="dxa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N</w:t>
            </w:r>
            <w:r w:rsidR="00CB52EC">
              <w:rPr>
                <w:rFonts w:ascii="Calibri" w:hAnsi="Calibri" w:cs="Calibri"/>
                <w:sz w:val="20"/>
                <w:szCs w:val="20"/>
                <w:lang w:bidi="en-US"/>
              </w:rPr>
              <w:t>_</w:t>
            </w: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 xml:space="preserve">º de formandos </w:t>
            </w:r>
          </w:p>
        </w:tc>
        <w:tc>
          <w:tcPr>
            <w:tcW w:w="1938" w:type="dxa"/>
            <w:vAlign w:val="center"/>
          </w:tcPr>
          <w:p w:rsidR="00BF7F93" w:rsidRPr="006335D4" w:rsidRDefault="00484254">
            <w:pPr>
              <w:pStyle w:val="PargrafodaLista"/>
              <w:spacing w:after="0" w:line="360" w:lineRule="auto"/>
              <w:ind w:left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</w:pPr>
            <w:proofErr w:type="gramStart"/>
            <w:r>
              <w:rPr>
                <w:rFonts w:ascii="Calibri" w:eastAsia="Calibri" w:hAnsi="Calibri" w:cs="Calibri"/>
                <w:b/>
                <w:color w:val="000000"/>
                <w:shd w:val="clear" w:color="auto" w:fill="D7D7D7"/>
              </w:rPr>
              <w:t>{{</w:t>
            </w:r>
            <w:proofErr w:type="gramEnd"/>
            <w:r>
              <w:rPr>
                <w:rFonts w:ascii="Calibri" w:eastAsia="Calibri" w:hAnsi="Calibri" w:cs="Calibri"/>
                <w:b/>
                <w:color w:val="000000"/>
                <w:shd w:val="clear" w:color="auto" w:fill="D7D7D7"/>
              </w:rPr>
              <w:t xml:space="preserve"> NUM_FORMANDOS_TOTAL }}</w:t>
            </w:r>
          </w:p>
        </w:tc>
        <w:tc>
          <w:tcPr>
            <w:tcW w:w="2787" w:type="dxa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</w:tr>
      <w:tr w:rsidR="00BF7F93" w:rsidTr="00484254">
        <w:trPr>
          <w:cantSplit/>
          <w:trHeight w:val="20"/>
          <w:jc w:val="center"/>
        </w:trPr>
        <w:tc>
          <w:tcPr>
            <w:tcW w:w="1625" w:type="dxa"/>
            <w:shd w:val="clear" w:color="auto" w:fill="F2F2F2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Divulgação</w:t>
            </w:r>
          </w:p>
        </w:tc>
        <w:tc>
          <w:tcPr>
            <w:tcW w:w="1919" w:type="dxa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Garantir atualização semanal da participação nas redes sociais </w:t>
            </w:r>
          </w:p>
        </w:tc>
        <w:tc>
          <w:tcPr>
            <w:tcW w:w="4651" w:type="dxa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 xml:space="preserve">Estar atentos a novidades, notícias e necessidades de atualização das páginas nas redes sociais 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Validar em reuniões a implementação das iniciativas de divulgação definidas pela Sede</w:t>
            </w:r>
          </w:p>
        </w:tc>
        <w:tc>
          <w:tcPr>
            <w:tcW w:w="2384" w:type="dxa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Periodicidade de atualização das páginas nas redes sociais</w:t>
            </w:r>
          </w:p>
        </w:tc>
        <w:tc>
          <w:tcPr>
            <w:tcW w:w="1938" w:type="dxa"/>
            <w:vAlign w:val="center"/>
          </w:tcPr>
          <w:p w:rsidR="00BF7F93" w:rsidRPr="006335D4" w:rsidRDefault="00754201">
            <w:pPr>
              <w:pStyle w:val="PargrafodaLista"/>
              <w:spacing w:after="0" w:line="360" w:lineRule="auto"/>
              <w:ind w:left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  <w:t>------</w:t>
            </w:r>
          </w:p>
        </w:tc>
        <w:tc>
          <w:tcPr>
            <w:tcW w:w="2787" w:type="dxa"/>
            <w:vAlign w:val="center"/>
          </w:tcPr>
          <w:p w:rsidR="00BF7F93" w:rsidRDefault="00823BE6">
            <w:pPr>
              <w:spacing w:after="0" w:line="36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-----</w:t>
            </w:r>
          </w:p>
        </w:tc>
      </w:tr>
      <w:tr w:rsidR="00BF7F93" w:rsidTr="00484254">
        <w:trPr>
          <w:cantSplit/>
          <w:trHeight w:val="20"/>
          <w:jc w:val="center"/>
        </w:trPr>
        <w:tc>
          <w:tcPr>
            <w:tcW w:w="1625" w:type="dxa"/>
            <w:shd w:val="clear" w:color="auto" w:fill="F2F2F2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Levantamento de Necessidades de Formação</w:t>
            </w:r>
          </w:p>
        </w:tc>
        <w:tc>
          <w:tcPr>
            <w:tcW w:w="1919" w:type="dxa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Aplicar um Questionário de Levantamento de Necessidades de Formação ao público em geral </w:t>
            </w:r>
          </w:p>
        </w:tc>
        <w:tc>
          <w:tcPr>
            <w:tcW w:w="4651" w:type="dxa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 xml:space="preserve">Receção do Questionário de Necessidades de Formação pela Sede </w:t>
            </w:r>
            <w:r w:rsidR="007B1EA6">
              <w:rPr>
                <w:rFonts w:ascii="Calibri" w:hAnsi="Calibri" w:cs="Calibri"/>
                <w:sz w:val="20"/>
                <w:szCs w:val="20"/>
                <w:lang w:bidi="en-US"/>
              </w:rPr>
              <w:t>““EMPRESA”“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 xml:space="preserve">Disponibilização </w:t>
            </w:r>
            <w:proofErr w:type="gramStart"/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online</w:t>
            </w:r>
            <w:proofErr w:type="gramEnd"/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 xml:space="preserve"> do questionário e divulgação do mesmo diante o público em geral </w:t>
            </w:r>
          </w:p>
        </w:tc>
        <w:tc>
          <w:tcPr>
            <w:tcW w:w="2384" w:type="dxa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Número de questionários preenchidos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 xml:space="preserve">Data de receção dos questionários preenchidos </w:t>
            </w:r>
          </w:p>
        </w:tc>
        <w:tc>
          <w:tcPr>
            <w:tcW w:w="1938" w:type="dxa"/>
            <w:vAlign w:val="center"/>
          </w:tcPr>
          <w:p w:rsidR="00BF7F93" w:rsidRPr="006335D4" w:rsidRDefault="000A2160">
            <w:pPr>
              <w:pStyle w:val="PargrafodaLista"/>
              <w:spacing w:after="0" w:line="360" w:lineRule="auto"/>
              <w:ind w:left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</w:pPr>
            <w:proofErr w:type="gramStart"/>
            <w:r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  <w:t>{{</w:t>
            </w:r>
            <w:proofErr w:type="gramEnd"/>
            <w:r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  <w:t xml:space="preserve"> NUM_QUESTIONARIOS_RECEBIDOS }}</w:t>
            </w:r>
          </w:p>
        </w:tc>
        <w:tc>
          <w:tcPr>
            <w:tcW w:w="2787" w:type="dxa"/>
            <w:vAlign w:val="center"/>
          </w:tcPr>
          <w:p w:rsidR="00BF7F93" w:rsidRDefault="00823BE6">
            <w:pPr>
              <w:spacing w:after="0" w:line="36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------</w:t>
            </w:r>
          </w:p>
        </w:tc>
      </w:tr>
      <w:tr w:rsidR="00BF7F93" w:rsidTr="00484254">
        <w:trPr>
          <w:cantSplit/>
          <w:trHeight w:val="20"/>
          <w:jc w:val="center"/>
        </w:trPr>
        <w:tc>
          <w:tcPr>
            <w:tcW w:w="1625" w:type="dxa"/>
            <w:shd w:val="clear" w:color="auto" w:fill="F2F2F2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Implementação do novo Sistema de Gestão da Formação</w:t>
            </w:r>
          </w:p>
        </w:tc>
        <w:tc>
          <w:tcPr>
            <w:tcW w:w="1919" w:type="dxa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Garantir a implementação do novo sistema de gestão da formação </w:t>
            </w:r>
          </w:p>
        </w:tc>
        <w:tc>
          <w:tcPr>
            <w:tcW w:w="4651" w:type="dxa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Aplicar o novo sistema de gestão da formação divulgado pela Sede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Participar nas sessões de trabalho de um a dois dias para preparação efetiva das equipas e implementação de todos os novos procedimentos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Participar nas reuniões mensais para acompanhar a implementação de todos os novos procedimentos e controlar a execução dos mesmos</w:t>
            </w:r>
          </w:p>
        </w:tc>
        <w:tc>
          <w:tcPr>
            <w:tcW w:w="2384" w:type="dxa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Data de implementação do novo sistema</w:t>
            </w:r>
          </w:p>
        </w:tc>
        <w:tc>
          <w:tcPr>
            <w:tcW w:w="1938" w:type="dxa"/>
            <w:vAlign w:val="center"/>
          </w:tcPr>
          <w:p w:rsidR="00BF7F93" w:rsidRPr="006335D4" w:rsidRDefault="00754201">
            <w:pPr>
              <w:pStyle w:val="PargrafodaLista"/>
              <w:spacing w:after="0" w:line="360" w:lineRule="auto"/>
              <w:ind w:left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  <w:t>-----</w:t>
            </w:r>
          </w:p>
        </w:tc>
        <w:tc>
          <w:tcPr>
            <w:tcW w:w="2787" w:type="dxa"/>
            <w:vAlign w:val="center"/>
          </w:tcPr>
          <w:p w:rsidR="00BF7F93" w:rsidRDefault="00823BE6">
            <w:pPr>
              <w:spacing w:after="0" w:line="36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-------</w:t>
            </w:r>
          </w:p>
        </w:tc>
      </w:tr>
      <w:tr w:rsidR="00BF7F93" w:rsidTr="00484254">
        <w:trPr>
          <w:cantSplit/>
          <w:trHeight w:val="20"/>
          <w:jc w:val="center"/>
        </w:trPr>
        <w:tc>
          <w:tcPr>
            <w:tcW w:w="1625" w:type="dxa"/>
            <w:vMerge w:val="restart"/>
            <w:shd w:val="clear" w:color="auto" w:fill="F2F2F2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Gestão e </w:t>
            </w:r>
            <w:proofErr w:type="spellStart"/>
            <w:r>
              <w:rPr>
                <w:rFonts w:ascii="Calibri" w:hAnsi="Calibri" w:cs="Calibri"/>
                <w:b/>
                <w:sz w:val="20"/>
                <w:szCs w:val="20"/>
              </w:rPr>
              <w:t>acompanha-mento</w:t>
            </w:r>
            <w:proofErr w:type="spellEnd"/>
            <w:r>
              <w:rPr>
                <w:rFonts w:ascii="Calibri" w:hAnsi="Calibri" w:cs="Calibri"/>
                <w:b/>
                <w:sz w:val="20"/>
                <w:szCs w:val="20"/>
              </w:rPr>
              <w:t xml:space="preserve"> da Atividade dos Centros de Formação </w:t>
            </w:r>
            <w:r w:rsidR="007B1EA6">
              <w:rPr>
                <w:rFonts w:ascii="Calibri" w:hAnsi="Calibri" w:cs="Calibri"/>
                <w:b/>
                <w:sz w:val="20"/>
                <w:szCs w:val="20"/>
              </w:rPr>
              <w:t>““EMPRESA”“</w:t>
            </w:r>
          </w:p>
        </w:tc>
        <w:tc>
          <w:tcPr>
            <w:tcW w:w="1919" w:type="dxa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Aplicar mecanismos de gestão e acompanhamento da atividade</w:t>
            </w:r>
          </w:p>
        </w:tc>
        <w:tc>
          <w:tcPr>
            <w:tcW w:w="4651" w:type="dxa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 xml:space="preserve">Enviar </w:t>
            </w:r>
            <w:proofErr w:type="spellStart"/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reports</w:t>
            </w:r>
            <w:proofErr w:type="spellEnd"/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 xml:space="preserve"> mensais da sua atividade à Sede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 xml:space="preserve">Analisar os </w:t>
            </w:r>
            <w:proofErr w:type="spellStart"/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reports</w:t>
            </w:r>
            <w:proofErr w:type="spellEnd"/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 xml:space="preserve"> mensais em reunião com a equipa da Sede sempre que solicitado 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 xml:space="preserve">Validar, trimestralmente, com a Sede os objetivos estratégicos da atividade do Centro 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 xml:space="preserve">Realizar observações de sessões de formação dos formadores 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Incluir os dados no Balanço de Atividades</w:t>
            </w:r>
          </w:p>
        </w:tc>
        <w:tc>
          <w:tcPr>
            <w:tcW w:w="2384" w:type="dxa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Data das reuniões e natureza das mesmas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Data das observações e natureza das mesmas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 xml:space="preserve">Data de envio dos </w:t>
            </w:r>
            <w:proofErr w:type="spellStart"/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reports</w:t>
            </w:r>
            <w:proofErr w:type="spellEnd"/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 xml:space="preserve"> e natureza dos mesmos</w:t>
            </w:r>
          </w:p>
        </w:tc>
        <w:tc>
          <w:tcPr>
            <w:tcW w:w="1938" w:type="dxa"/>
            <w:vAlign w:val="center"/>
          </w:tcPr>
          <w:p w:rsidR="00BF7F93" w:rsidRPr="006335D4" w:rsidRDefault="00BE07C2">
            <w:pPr>
              <w:pStyle w:val="PargrafodaLista"/>
              <w:spacing w:after="0" w:line="360" w:lineRule="auto"/>
              <w:ind w:left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  <w:t>-------</w:t>
            </w:r>
          </w:p>
        </w:tc>
        <w:tc>
          <w:tcPr>
            <w:tcW w:w="2787" w:type="dxa"/>
            <w:vAlign w:val="center"/>
          </w:tcPr>
          <w:p w:rsidR="00BF7F93" w:rsidRDefault="00823BE6">
            <w:pPr>
              <w:spacing w:after="0" w:line="36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------</w:t>
            </w:r>
          </w:p>
        </w:tc>
      </w:tr>
      <w:tr w:rsidR="00BF7F93" w:rsidTr="00484254">
        <w:trPr>
          <w:cantSplit/>
          <w:trHeight w:val="20"/>
          <w:jc w:val="center"/>
        </w:trPr>
        <w:tc>
          <w:tcPr>
            <w:tcW w:w="1625" w:type="dxa"/>
            <w:vMerge/>
            <w:shd w:val="clear" w:color="auto" w:fill="F2F2F2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919" w:type="dxa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Colaborar nas auditorias realizadas pela Sede</w:t>
            </w:r>
          </w:p>
        </w:tc>
        <w:tc>
          <w:tcPr>
            <w:tcW w:w="4651" w:type="dxa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Analisar o relatório de auditoria e plano de ação enviado pela Sede de acordo com as auditorias realizadas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Aplicar os meios necessários à implementação das melhorias indicadas</w:t>
            </w:r>
          </w:p>
        </w:tc>
        <w:tc>
          <w:tcPr>
            <w:tcW w:w="2384" w:type="dxa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Data e natureza das auditorias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N</w:t>
            </w:r>
            <w:r w:rsidR="00CB52EC">
              <w:rPr>
                <w:rFonts w:ascii="Calibri" w:hAnsi="Calibri" w:cs="Calibri"/>
                <w:sz w:val="20"/>
                <w:szCs w:val="20"/>
                <w:lang w:bidi="en-US"/>
              </w:rPr>
              <w:t>_</w:t>
            </w: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º de não conformidades identificadas em auditoria</w:t>
            </w:r>
          </w:p>
        </w:tc>
        <w:tc>
          <w:tcPr>
            <w:tcW w:w="1938" w:type="dxa"/>
            <w:vAlign w:val="center"/>
          </w:tcPr>
          <w:p w:rsidR="00BF7F93" w:rsidRPr="006335D4" w:rsidRDefault="00BF7F93">
            <w:pPr>
              <w:pStyle w:val="PargrafodaLista"/>
              <w:spacing w:after="0" w:line="360" w:lineRule="auto"/>
              <w:ind w:left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</w:pPr>
          </w:p>
        </w:tc>
        <w:tc>
          <w:tcPr>
            <w:tcW w:w="2787" w:type="dxa"/>
            <w:vAlign w:val="center"/>
          </w:tcPr>
          <w:p w:rsidR="00BF7F93" w:rsidRDefault="00823BE6">
            <w:pPr>
              <w:spacing w:after="0" w:line="36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----</w:t>
            </w:r>
          </w:p>
        </w:tc>
      </w:tr>
      <w:tr w:rsidR="00BF7F93" w:rsidTr="00484254">
        <w:trPr>
          <w:cantSplit/>
          <w:trHeight w:val="20"/>
          <w:jc w:val="center"/>
        </w:trPr>
        <w:tc>
          <w:tcPr>
            <w:tcW w:w="1625" w:type="dxa"/>
            <w:shd w:val="clear" w:color="auto" w:fill="F2F2F2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Balanço de Atividades</w:t>
            </w:r>
          </w:p>
        </w:tc>
        <w:tc>
          <w:tcPr>
            <w:tcW w:w="1919" w:type="dxa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Apoiar o Balanço de Atividades</w:t>
            </w:r>
            <w:r>
              <w:rPr>
                <w:rFonts w:ascii="Calibri" w:hAnsi="Calibri" w:cs="Calibri"/>
                <w:sz w:val="20"/>
                <w:szCs w:val="20"/>
                <w:highlight w:val="lightGray"/>
              </w:rPr>
              <w:t xml:space="preserve"> 20XX até XX/XX/20XX</w:t>
            </w:r>
          </w:p>
        </w:tc>
        <w:tc>
          <w:tcPr>
            <w:tcW w:w="4651" w:type="dxa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 xml:space="preserve">Recolher os dados de execuções físicas e tratamento de todos os momentos de avaliação 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Colaborar nas reuniões de balanço dinamizadas pela Sede</w:t>
            </w:r>
          </w:p>
        </w:tc>
        <w:tc>
          <w:tcPr>
            <w:tcW w:w="2384" w:type="dxa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 xml:space="preserve">Data de reunião de balanço 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 xml:space="preserve">Data de término do documento 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Natureza do conteúdo do documento</w:t>
            </w:r>
          </w:p>
        </w:tc>
        <w:tc>
          <w:tcPr>
            <w:tcW w:w="1938" w:type="dxa"/>
            <w:vAlign w:val="center"/>
          </w:tcPr>
          <w:p w:rsidR="00BF7F93" w:rsidRPr="006335D4" w:rsidRDefault="00BE07C2">
            <w:pPr>
              <w:pStyle w:val="PargrafodaLista"/>
              <w:spacing w:after="0" w:line="360" w:lineRule="auto"/>
              <w:ind w:left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  <w:t>------</w:t>
            </w:r>
          </w:p>
        </w:tc>
        <w:tc>
          <w:tcPr>
            <w:tcW w:w="2787" w:type="dxa"/>
            <w:vAlign w:val="center"/>
          </w:tcPr>
          <w:p w:rsidR="00BF7F93" w:rsidRDefault="00823BE6">
            <w:pPr>
              <w:spacing w:after="0" w:line="36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----</w:t>
            </w:r>
          </w:p>
        </w:tc>
      </w:tr>
      <w:tr w:rsidR="00BF7F93" w:rsidTr="00484254">
        <w:trPr>
          <w:cantSplit/>
          <w:trHeight w:val="20"/>
          <w:jc w:val="center"/>
        </w:trPr>
        <w:tc>
          <w:tcPr>
            <w:tcW w:w="1625" w:type="dxa"/>
            <w:vMerge w:val="restart"/>
            <w:shd w:val="clear" w:color="auto" w:fill="F2F2F2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Avaliação das Aprendizagens</w:t>
            </w:r>
          </w:p>
        </w:tc>
        <w:tc>
          <w:tcPr>
            <w:tcW w:w="1919" w:type="dxa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Garantir 0 (zero) reprovações por motivos inerentes às aprendizagens (sem considerar desistências e faltas) </w:t>
            </w:r>
          </w:p>
        </w:tc>
        <w:tc>
          <w:tcPr>
            <w:tcW w:w="4651" w:type="dxa"/>
            <w:vMerge w:val="restart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Trabalhar com formadores de elevada qualidade técnico-pedagógica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Disponibilizar todos os recursos pedagógicos necessários ao bom funcionamento das ações de formação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Desenvolver um eficaz sistema de acompanhamento técnico-pedagógico da formação, por parte da Coordenação Pedagógica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Garantir a correta e necessária articulação entre todos os intervenientes no processo formativo</w:t>
            </w:r>
          </w:p>
        </w:tc>
        <w:tc>
          <w:tcPr>
            <w:tcW w:w="2384" w:type="dxa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Número de reprovações</w:t>
            </w:r>
          </w:p>
        </w:tc>
        <w:tc>
          <w:tcPr>
            <w:tcW w:w="1938" w:type="dxa"/>
            <w:vAlign w:val="center"/>
          </w:tcPr>
          <w:p w:rsidR="00BF7F93" w:rsidRPr="006335D4" w:rsidRDefault="00B33FCE">
            <w:pPr>
              <w:pStyle w:val="PargrafodaLista"/>
              <w:spacing w:after="0" w:line="360" w:lineRule="auto"/>
              <w:ind w:left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</w:pPr>
            <w:proofErr w:type="gramStart"/>
            <w:r w:rsidRPr="00B33FCE"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  <w:t>{{</w:t>
            </w:r>
            <w:proofErr w:type="gramEnd"/>
            <w:r w:rsidRPr="00B33FCE"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  <w:t xml:space="preserve"> TOTAL_NUM_FORMANDOS_APROV  }}</w:t>
            </w:r>
          </w:p>
        </w:tc>
        <w:tc>
          <w:tcPr>
            <w:tcW w:w="2787" w:type="dxa"/>
            <w:vAlign w:val="center"/>
          </w:tcPr>
          <w:p w:rsidR="00BF7F93" w:rsidRDefault="00823BE6">
            <w:pPr>
              <w:spacing w:after="0" w:line="36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----</w:t>
            </w:r>
          </w:p>
        </w:tc>
      </w:tr>
      <w:tr w:rsidR="00BF7F93" w:rsidTr="00484254">
        <w:trPr>
          <w:cantSplit/>
          <w:trHeight w:val="20"/>
          <w:jc w:val="center"/>
        </w:trPr>
        <w:tc>
          <w:tcPr>
            <w:tcW w:w="1625" w:type="dxa"/>
            <w:vMerge/>
            <w:shd w:val="clear" w:color="auto" w:fill="F2F2F2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919" w:type="dxa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Atingir uma média de pelo menos 4 valores na avaliação final das aprendizagens (numa escala de 1 a 5)</w:t>
            </w:r>
          </w:p>
        </w:tc>
        <w:tc>
          <w:tcPr>
            <w:tcW w:w="4651" w:type="dxa"/>
            <w:vMerge/>
            <w:vAlign w:val="center"/>
          </w:tcPr>
          <w:p w:rsidR="00BF7F93" w:rsidRPr="006335D4" w:rsidRDefault="00BF7F93">
            <w:pPr>
              <w:pStyle w:val="PargrafodaLista"/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</w:p>
        </w:tc>
        <w:tc>
          <w:tcPr>
            <w:tcW w:w="2384" w:type="dxa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Média da avaliação final das aprendizagens</w:t>
            </w:r>
          </w:p>
        </w:tc>
        <w:tc>
          <w:tcPr>
            <w:tcW w:w="1938" w:type="dxa"/>
            <w:vAlign w:val="center"/>
          </w:tcPr>
          <w:p w:rsidR="00BF7F93" w:rsidRPr="006335D4" w:rsidRDefault="000A2160">
            <w:pPr>
              <w:pStyle w:val="PargrafodaLista"/>
              <w:spacing w:after="0" w:line="360" w:lineRule="auto"/>
              <w:ind w:left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</w:pPr>
            <w:proofErr w:type="gramStart"/>
            <w:r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  <w:t>{{</w:t>
            </w:r>
            <w:proofErr w:type="gramEnd"/>
            <w:r>
              <w:rPr>
                <w:rFonts w:ascii="Calibri" w:hAnsi="Calibri" w:cs="Calibri"/>
                <w:b/>
                <w:bCs/>
                <w:sz w:val="20"/>
                <w:szCs w:val="20"/>
                <w:lang w:bidi="en-US"/>
              </w:rPr>
              <w:t xml:space="preserve"> MEDIA_NOTAS }}</w:t>
            </w:r>
          </w:p>
        </w:tc>
        <w:tc>
          <w:tcPr>
            <w:tcW w:w="2787" w:type="dxa"/>
            <w:vAlign w:val="center"/>
          </w:tcPr>
          <w:p w:rsidR="00BF7F93" w:rsidRDefault="00823BE6">
            <w:pPr>
              <w:spacing w:after="0" w:line="36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----</w:t>
            </w:r>
          </w:p>
        </w:tc>
      </w:tr>
    </w:tbl>
    <w:p w:rsidR="00BF7F93" w:rsidRDefault="00BF7F93">
      <w:pPr>
        <w:spacing w:after="0" w:line="360" w:lineRule="auto"/>
        <w:rPr>
          <w:rFonts w:ascii="Calibri" w:hAnsi="Calibri" w:cs="Calibri"/>
          <w:b/>
        </w:rPr>
      </w:pPr>
    </w:p>
    <w:p w:rsidR="00BF7F93" w:rsidRDefault="00BF7F93">
      <w:pPr>
        <w:spacing w:after="0" w:line="360" w:lineRule="auto"/>
        <w:rPr>
          <w:rFonts w:ascii="Calibri" w:hAnsi="Calibri" w:cs="Calibri"/>
          <w:b/>
        </w:rPr>
      </w:pPr>
    </w:p>
    <w:p w:rsidR="00BF7F93" w:rsidRDefault="00BF7F93">
      <w:pPr>
        <w:spacing w:after="0" w:line="360" w:lineRule="auto"/>
        <w:rPr>
          <w:rFonts w:ascii="Calibri" w:hAnsi="Calibri" w:cs="Calibri"/>
          <w:b/>
        </w:rPr>
      </w:pPr>
    </w:p>
    <w:p w:rsidR="00BF7F93" w:rsidRDefault="00BF7F93">
      <w:pPr>
        <w:spacing w:after="0" w:line="360" w:lineRule="auto"/>
        <w:rPr>
          <w:rFonts w:ascii="Calibri" w:hAnsi="Calibri" w:cs="Calibri"/>
          <w:b/>
        </w:rPr>
      </w:pPr>
    </w:p>
    <w:p w:rsidR="00BF7F93" w:rsidRDefault="00BF7F93">
      <w:pPr>
        <w:spacing w:after="0" w:line="360" w:lineRule="auto"/>
        <w:rPr>
          <w:rFonts w:ascii="Calibri" w:hAnsi="Calibri" w:cs="Calibri"/>
          <w:b/>
        </w:rPr>
      </w:pPr>
    </w:p>
    <w:p w:rsidR="00BF7F93" w:rsidRDefault="00BF7F93">
      <w:pPr>
        <w:spacing w:after="0" w:line="360" w:lineRule="auto"/>
        <w:rPr>
          <w:rFonts w:ascii="Calibri" w:hAnsi="Calibri" w:cs="Calibri"/>
          <w:b/>
        </w:rPr>
      </w:pPr>
    </w:p>
    <w:p w:rsidR="00BF7F93" w:rsidRDefault="00BF7F93">
      <w:pPr>
        <w:spacing w:after="0" w:line="360" w:lineRule="auto"/>
        <w:rPr>
          <w:rFonts w:ascii="Calibri" w:hAnsi="Calibri" w:cs="Calibri"/>
          <w:b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/>
      </w:tblPr>
      <w:tblGrid>
        <w:gridCol w:w="2091"/>
        <w:gridCol w:w="2630"/>
        <w:gridCol w:w="3177"/>
        <w:gridCol w:w="2312"/>
        <w:gridCol w:w="3940"/>
        <w:gridCol w:w="1464"/>
      </w:tblGrid>
      <w:tr w:rsidR="00BF7F93" w:rsidTr="00823BE6">
        <w:trPr>
          <w:cantSplit/>
          <w:trHeight w:val="283"/>
          <w:tblHeader/>
          <w:jc w:val="center"/>
        </w:trPr>
        <w:tc>
          <w:tcPr>
            <w:tcW w:w="0" w:type="auto"/>
            <w:gridSpan w:val="6"/>
            <w:shd w:val="clear" w:color="auto" w:fill="C2D700"/>
            <w:vAlign w:val="center"/>
          </w:tcPr>
          <w:p w:rsidR="00BF7F93" w:rsidRDefault="00BF7F93" w:rsidP="00CE189C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  <w:t xml:space="preserve">Centro de Alverca </w:t>
            </w:r>
            <w:r w:rsidR="00CE189C"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  <w:t>–</w:t>
            </w:r>
            <w:r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  <w:t xml:space="preserve"> </w:t>
            </w:r>
            <w:proofErr w:type="gramStart"/>
            <w:r w:rsidR="00CE189C"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  <w:t>{{</w:t>
            </w:r>
            <w:proofErr w:type="gramEnd"/>
            <w:r w:rsidR="00CE189C"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  <w:t xml:space="preserve"> ANO }}</w:t>
            </w:r>
          </w:p>
        </w:tc>
      </w:tr>
      <w:tr w:rsidR="000A2160" w:rsidTr="00823BE6">
        <w:trPr>
          <w:cantSplit/>
          <w:trHeight w:val="283"/>
          <w:tblHeader/>
          <w:jc w:val="center"/>
        </w:trPr>
        <w:tc>
          <w:tcPr>
            <w:tcW w:w="0" w:type="auto"/>
            <w:shd w:val="clear" w:color="auto" w:fill="C2D700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  <w:t>PROJETOS</w:t>
            </w:r>
          </w:p>
        </w:tc>
        <w:tc>
          <w:tcPr>
            <w:tcW w:w="0" w:type="auto"/>
            <w:shd w:val="clear" w:color="auto" w:fill="C2D700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  <w:t xml:space="preserve">METAS (Plano de Atividades do ano a que o Balanço se refere - ano </w:t>
            </w:r>
            <w:proofErr w:type="gramStart"/>
            <w:r w:rsidR="00CE189C"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  <w:t>{{</w:t>
            </w:r>
            <w:proofErr w:type="gramEnd"/>
            <w:r w:rsidR="00CE189C"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  <w:t xml:space="preserve"> ANO }}</w:t>
            </w:r>
            <w:r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C2D700"/>
            <w:vAlign w:val="center"/>
          </w:tcPr>
          <w:p w:rsidR="00BF7F93" w:rsidRDefault="00BF7F93" w:rsidP="00CE18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  <w:t xml:space="preserve">Ações Realizadas (no decorrer do ano </w:t>
            </w:r>
            <w:proofErr w:type="gramStart"/>
            <w:r w:rsidR="00CE189C"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  <w:t>{{</w:t>
            </w:r>
            <w:proofErr w:type="gramEnd"/>
            <w:r w:rsidR="00CE189C"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  <w:t xml:space="preserve"> ANO }}</w:t>
            </w:r>
            <w:r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C2D700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  <w:t>Indicadores de Acompanhamento</w:t>
            </w:r>
          </w:p>
        </w:tc>
        <w:tc>
          <w:tcPr>
            <w:tcW w:w="0" w:type="auto"/>
            <w:shd w:val="clear" w:color="auto" w:fill="C2D700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Verificações/Desvios</w:t>
            </w:r>
          </w:p>
          <w:p w:rsidR="00BF7F93" w:rsidRDefault="00BF7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(no decorrer do ano </w:t>
            </w:r>
            <w:proofErr w:type="gramStart"/>
            <w:r w:rsidR="00CE189C"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  <w:t>{{</w:t>
            </w:r>
            <w:proofErr w:type="gramEnd"/>
            <w:r w:rsidR="00CE189C"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  <w:t xml:space="preserve"> ANO }}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C2D700"/>
            <w:vAlign w:val="center"/>
          </w:tcPr>
          <w:p w:rsidR="00BF7F93" w:rsidRDefault="00BF7F93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Ações Futuras</w:t>
            </w:r>
          </w:p>
          <w:p w:rsidR="00BF7F93" w:rsidRDefault="00BF7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(A integrar no Plano de Atividades do próximo ano – </w:t>
            </w:r>
            <w:r w:rsidR="00C45085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– </w:t>
            </w:r>
            <w:proofErr w:type="gramStart"/>
            <w:r w:rsidR="00C45085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  <w:highlight w:val="lightGray"/>
              </w:rPr>
              <w:t>{{</w:t>
            </w:r>
            <w:proofErr w:type="gramEnd"/>
            <w:r w:rsidR="00C45085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  <w:highlight w:val="lightGray"/>
              </w:rPr>
              <w:t xml:space="preserve"> ANO</w:t>
            </w:r>
            <w:r w:rsidR="00C45085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  <w:highlight w:val="lightGray"/>
              </w:rPr>
              <w:softHyphen/>
              <w:t>_SEGUINTE }}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  <w:highlight w:val="lightGray"/>
              </w:rPr>
              <w:t>)</w:t>
            </w:r>
          </w:p>
        </w:tc>
      </w:tr>
      <w:tr w:rsidR="000A2160" w:rsidTr="00823BE6">
        <w:trPr>
          <w:cantSplit/>
          <w:trHeight w:val="1304"/>
          <w:jc w:val="center"/>
        </w:trPr>
        <w:tc>
          <w:tcPr>
            <w:tcW w:w="0" w:type="auto"/>
            <w:shd w:val="clear" w:color="auto" w:fill="F2F2F2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Satisfação dos Formandos</w:t>
            </w:r>
          </w:p>
        </w:tc>
        <w:tc>
          <w:tcPr>
            <w:tcW w:w="0" w:type="auto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Atingir uma média de pelo menos 3 valores na avaliação de satisfação dos formandos (numa escala de 1 a 4)</w:t>
            </w: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Trabalhar com formadores de elevada qualidade técnico-pedagógica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Disponibilizar todos os recursos pedagógicos necessários ao bom funcionamento das ações de formação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Desenvolver um eficaz sistema de acompanhamento técnico-pedagógico da formação, por parte da Coordenação Pedagógica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Garantir a correta e necessária articulação entre todos os intervenientes no processo formativo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Desenvolver um eficaz sistema de análise e avaliação da formação, nomeadamente, aplicando, de forma atempada, os questionários de satisfação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Oferecer materiais de qualidade no apoio à formação, especialmente suportes de apoio à aprendizagem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Desenvolver metodologias de formação inovadoras, com uma forte vertente prática</w:t>
            </w: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Média de satisfação global dos formandos</w:t>
            </w:r>
          </w:p>
        </w:tc>
        <w:tc>
          <w:tcPr>
            <w:tcW w:w="0" w:type="auto"/>
            <w:vAlign w:val="center"/>
          </w:tcPr>
          <w:p w:rsidR="00BF7F93" w:rsidRPr="006335D4" w:rsidRDefault="000A2160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  <w:proofErr w:type="gramStart"/>
            <w:r>
              <w:rPr>
                <w:rFonts w:ascii="Calibri" w:hAnsi="Calibri" w:cs="Calibri"/>
                <w:bCs/>
                <w:sz w:val="20"/>
                <w:szCs w:val="20"/>
                <w:lang w:bidi="en-US"/>
              </w:rPr>
              <w:t>{{</w:t>
            </w:r>
            <w:proofErr w:type="gramEnd"/>
            <w:r>
              <w:rPr>
                <w:rFonts w:ascii="Calibri" w:hAnsi="Calibri" w:cs="Calibri"/>
                <w:bCs/>
                <w:sz w:val="20"/>
                <w:szCs w:val="20"/>
                <w:lang w:bidi="en-US"/>
              </w:rPr>
              <w:t xml:space="preserve"> SATISFACAO_GLOBAL_FORMANDOS }}</w:t>
            </w: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</w:p>
        </w:tc>
      </w:tr>
      <w:tr w:rsidR="000A2160" w:rsidTr="00823BE6">
        <w:trPr>
          <w:cantSplit/>
          <w:trHeight w:val="1304"/>
          <w:jc w:val="center"/>
        </w:trPr>
        <w:tc>
          <w:tcPr>
            <w:tcW w:w="0" w:type="auto"/>
            <w:shd w:val="clear" w:color="auto" w:fill="F2F2F2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Desistências</w:t>
            </w:r>
          </w:p>
        </w:tc>
        <w:tc>
          <w:tcPr>
            <w:tcW w:w="0" w:type="auto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Garantir 0 (zero) desistências por motivos inerentes à qualidade ou (</w:t>
            </w: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in)satisfação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 xml:space="preserve"> com o processo formativo por parte dos formandos </w:t>
            </w: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Desenvolver um serviço de formação de excelência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Desenvolver um eficaz sistema de acompanhamento técnico-pedagógico da formação, por parte da Coordenação Pedagógica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Desenvolver procedimentos de tratamento de insatisfações de forma célere e eficaz</w:t>
            </w: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Número de desistências por motivos inerentes à qualidade ou (</w:t>
            </w:r>
            <w:proofErr w:type="gramStart"/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in)satisfação</w:t>
            </w:r>
            <w:proofErr w:type="gramEnd"/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 xml:space="preserve"> com o processo formativo</w:t>
            </w:r>
          </w:p>
        </w:tc>
        <w:tc>
          <w:tcPr>
            <w:tcW w:w="0" w:type="auto"/>
            <w:vAlign w:val="center"/>
          </w:tcPr>
          <w:p w:rsidR="00BF7F93" w:rsidRPr="006335D4" w:rsidRDefault="00BF7F93" w:rsidP="000A2160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</w:p>
        </w:tc>
      </w:tr>
      <w:tr w:rsidR="000A2160" w:rsidTr="00823BE6">
        <w:trPr>
          <w:cantSplit/>
          <w:trHeight w:val="1938"/>
          <w:jc w:val="center"/>
        </w:trPr>
        <w:tc>
          <w:tcPr>
            <w:tcW w:w="0" w:type="auto"/>
            <w:shd w:val="clear" w:color="auto" w:fill="F2F2F2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Ocorrências</w:t>
            </w:r>
          </w:p>
        </w:tc>
        <w:tc>
          <w:tcPr>
            <w:tcW w:w="0" w:type="auto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Garantir 0 (zero) ocorrências por motivos inerentes à qualidade ou (</w:t>
            </w: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in)satisfação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 xml:space="preserve"> com o processo formativo por parte dos formandos ou formadores</w:t>
            </w: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Desenvolver um serviço de formação de excelência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Desenvolver um eficaz sistema de acompanhamento técnico-pedagógico da formação, por parte da Coordenação Pedagógica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Desenvolver procedimentos de tratamento de ocorrências de forma célere e eficaz</w:t>
            </w: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Número de ocorrências por motivos inerentes à qualidade ou (</w:t>
            </w:r>
            <w:proofErr w:type="gramStart"/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in)satisfação</w:t>
            </w:r>
            <w:proofErr w:type="gramEnd"/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 xml:space="preserve"> com o processo formativo</w:t>
            </w: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</w:p>
        </w:tc>
      </w:tr>
      <w:tr w:rsidR="000A2160" w:rsidTr="00823BE6">
        <w:trPr>
          <w:cantSplit/>
          <w:trHeight w:val="1722"/>
          <w:jc w:val="center"/>
        </w:trPr>
        <w:tc>
          <w:tcPr>
            <w:tcW w:w="0" w:type="auto"/>
            <w:shd w:val="clear" w:color="auto" w:fill="F2F2F2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Reclamações</w:t>
            </w:r>
          </w:p>
        </w:tc>
        <w:tc>
          <w:tcPr>
            <w:tcW w:w="0" w:type="auto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Garantir 0 (zero) reclamações por motivos inerentes à qualidade ou (</w:t>
            </w: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in)satisfação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 xml:space="preserve"> com o processo formativo por parte dos formandos </w:t>
            </w: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Desenvolver um serviço de formação de excelência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Desenvolver um eficaz sistema de acompanhamento técnico-pedagógico da formação, por parte da Coordenação Pedagógica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Desenvolver procedimentos de tratamento de reclamações de forma célere e eficaz</w:t>
            </w: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Número de reclamações por motivos inerentes à qualidade ou (</w:t>
            </w:r>
            <w:proofErr w:type="gramStart"/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in)satisfação</w:t>
            </w:r>
            <w:proofErr w:type="gramEnd"/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 xml:space="preserve"> com o processo formativo</w:t>
            </w: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</w:p>
        </w:tc>
      </w:tr>
      <w:tr w:rsidR="000A2160" w:rsidTr="00823BE6">
        <w:trPr>
          <w:cantSplit/>
          <w:trHeight w:val="1254"/>
          <w:jc w:val="center"/>
        </w:trPr>
        <w:tc>
          <w:tcPr>
            <w:tcW w:w="0" w:type="auto"/>
            <w:vMerge w:val="restart"/>
            <w:shd w:val="clear" w:color="auto" w:fill="F2F2F2"/>
            <w:vAlign w:val="center"/>
          </w:tcPr>
          <w:p w:rsidR="00BE07C2" w:rsidRDefault="00BE07C2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Satisfação dos Formadores/Tutores</w:t>
            </w:r>
          </w:p>
        </w:tc>
        <w:tc>
          <w:tcPr>
            <w:tcW w:w="0" w:type="auto"/>
            <w:vMerge w:val="restart"/>
            <w:vAlign w:val="center"/>
          </w:tcPr>
          <w:p w:rsidR="00BE07C2" w:rsidRDefault="00BE07C2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Atingir uma média de pelo menos 3 valores na avaliação de satisfação dos formadores/tutores (numa escala de 1 a 4)</w:t>
            </w:r>
          </w:p>
        </w:tc>
        <w:tc>
          <w:tcPr>
            <w:tcW w:w="0" w:type="auto"/>
            <w:vMerge w:val="restart"/>
            <w:vAlign w:val="center"/>
          </w:tcPr>
          <w:p w:rsidR="00BE07C2" w:rsidRPr="006335D4" w:rsidRDefault="00BE07C2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Desenvolver um eficaz sistema de acompanhamento técnico-pedagógico da formação, por parte da Coordenação Pedagógica</w:t>
            </w:r>
          </w:p>
          <w:p w:rsidR="00BE07C2" w:rsidRPr="006335D4" w:rsidRDefault="00BE07C2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Garantir a correta e necessária articulação entre todos os intervenientes no processo formativo</w:t>
            </w:r>
          </w:p>
        </w:tc>
        <w:tc>
          <w:tcPr>
            <w:tcW w:w="0" w:type="auto"/>
            <w:vMerge w:val="restart"/>
            <w:vAlign w:val="center"/>
          </w:tcPr>
          <w:p w:rsidR="00BE07C2" w:rsidRPr="006335D4" w:rsidRDefault="00BE07C2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Média de satisfação global dos Formadores</w:t>
            </w:r>
          </w:p>
          <w:p w:rsidR="00BE07C2" w:rsidRPr="006335D4" w:rsidRDefault="00BE07C2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Média de satisfação global dos Tutores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BE07C2" w:rsidRPr="006335D4" w:rsidRDefault="000A2160" w:rsidP="000A2160">
            <w:pPr>
              <w:pStyle w:val="PargrafodaLista"/>
              <w:spacing w:after="0" w:line="360" w:lineRule="auto"/>
              <w:ind w:left="12"/>
              <w:jc w:val="both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  <w:proofErr w:type="gramStart"/>
            <w:r>
              <w:rPr>
                <w:rFonts w:ascii="Calibri" w:hAnsi="Calibri" w:cs="Calibri"/>
                <w:bCs/>
                <w:sz w:val="20"/>
                <w:szCs w:val="20"/>
                <w:lang w:bidi="en-US"/>
              </w:rPr>
              <w:t>{{</w:t>
            </w:r>
            <w:proofErr w:type="gramEnd"/>
            <w:r>
              <w:rPr>
                <w:rFonts w:ascii="Calibri" w:hAnsi="Calibri" w:cs="Calibri"/>
                <w:bCs/>
                <w:sz w:val="20"/>
                <w:szCs w:val="20"/>
                <w:lang w:bidi="en-US"/>
              </w:rPr>
              <w:t xml:space="preserve"> SATISFACAO_GLOBAL_FORMADORES }}</w:t>
            </w:r>
          </w:p>
        </w:tc>
        <w:tc>
          <w:tcPr>
            <w:tcW w:w="0" w:type="auto"/>
            <w:vMerge w:val="restart"/>
            <w:vAlign w:val="center"/>
          </w:tcPr>
          <w:p w:rsidR="00BE07C2" w:rsidRPr="006335D4" w:rsidRDefault="00BE07C2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</w:p>
        </w:tc>
      </w:tr>
      <w:tr w:rsidR="000A2160" w:rsidTr="00823BE6">
        <w:trPr>
          <w:cantSplit/>
          <w:trHeight w:val="1290"/>
          <w:jc w:val="center"/>
        </w:trPr>
        <w:tc>
          <w:tcPr>
            <w:tcW w:w="0" w:type="auto"/>
            <w:vMerge/>
            <w:shd w:val="clear" w:color="auto" w:fill="F2F2F2"/>
            <w:vAlign w:val="center"/>
          </w:tcPr>
          <w:p w:rsidR="00BE07C2" w:rsidRDefault="00BE07C2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BE07C2" w:rsidRDefault="00BE07C2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BE07C2" w:rsidRPr="006335D4" w:rsidRDefault="00BE07C2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</w:p>
        </w:tc>
        <w:tc>
          <w:tcPr>
            <w:tcW w:w="0" w:type="auto"/>
            <w:vMerge/>
            <w:vAlign w:val="center"/>
          </w:tcPr>
          <w:p w:rsidR="00BE07C2" w:rsidRPr="006335D4" w:rsidRDefault="00BE07C2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BE07C2" w:rsidRDefault="000A2160" w:rsidP="000A2160">
            <w:pPr>
              <w:pStyle w:val="PargrafodaLista"/>
              <w:numPr>
                <w:ilvl w:val="0"/>
                <w:numId w:val="2"/>
              </w:numPr>
              <w:spacing w:line="360" w:lineRule="auto"/>
              <w:ind w:left="154" w:hanging="142"/>
              <w:jc w:val="both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  <w:proofErr w:type="gramStart"/>
            <w:r>
              <w:rPr>
                <w:rFonts w:ascii="Calibri" w:hAnsi="Calibri" w:cs="Calibri"/>
                <w:bCs/>
                <w:sz w:val="20"/>
                <w:szCs w:val="20"/>
                <w:lang w:bidi="en-US"/>
              </w:rPr>
              <w:t>{{</w:t>
            </w:r>
            <w:proofErr w:type="gramEnd"/>
            <w:r>
              <w:rPr>
                <w:rFonts w:ascii="Calibri" w:hAnsi="Calibri" w:cs="Calibri"/>
                <w:bCs/>
                <w:sz w:val="20"/>
                <w:szCs w:val="20"/>
                <w:lang w:bidi="en-US"/>
              </w:rPr>
              <w:t xml:space="preserve"> SATISFACAO_GLOBAL_TUTORES }}</w:t>
            </w:r>
          </w:p>
        </w:tc>
        <w:tc>
          <w:tcPr>
            <w:tcW w:w="0" w:type="auto"/>
            <w:vMerge/>
            <w:vAlign w:val="center"/>
          </w:tcPr>
          <w:p w:rsidR="00BE07C2" w:rsidRPr="006335D4" w:rsidRDefault="00BE07C2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</w:p>
        </w:tc>
      </w:tr>
      <w:tr w:rsidR="000A2160" w:rsidTr="00823BE6">
        <w:trPr>
          <w:cantSplit/>
          <w:trHeight w:val="1513"/>
          <w:jc w:val="center"/>
        </w:trPr>
        <w:tc>
          <w:tcPr>
            <w:tcW w:w="0" w:type="auto"/>
            <w:vMerge w:val="restart"/>
            <w:shd w:val="clear" w:color="auto" w:fill="F2F2F2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Desempenho dos Formadores/Tutores</w:t>
            </w:r>
          </w:p>
        </w:tc>
        <w:tc>
          <w:tcPr>
            <w:tcW w:w="0" w:type="auto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Atingir uma média de 3,5 valores na avaliação de satisfação da Coordenação Pedagógica com o desempenho dos formadores/tutores (numa escala de 1 a 4)</w:t>
            </w: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 xml:space="preserve">Desenvolver um eficaz sistema de acompanhamento técnico-pedagógico da formação por parte da Coordenação Pedagógica 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Garantir a correta e necessária articulação entre todos os intervenientes no processo formativo</w:t>
            </w: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Média de satisfação da Coordenação com o desempenho dos Formadores/Tutores</w:t>
            </w:r>
          </w:p>
        </w:tc>
        <w:tc>
          <w:tcPr>
            <w:tcW w:w="0" w:type="auto"/>
            <w:vAlign w:val="center"/>
          </w:tcPr>
          <w:p w:rsidR="00BF7F93" w:rsidRPr="006335D4" w:rsidRDefault="00CE189C" w:rsidP="00CE189C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  <w:proofErr w:type="gramStart"/>
            <w:r>
              <w:rPr>
                <w:rFonts w:ascii="Calibri" w:hAnsi="Calibri" w:cs="Calibri"/>
                <w:bCs/>
                <w:sz w:val="20"/>
                <w:szCs w:val="20"/>
                <w:lang w:bidi="en-US"/>
              </w:rPr>
              <w:t>{{</w:t>
            </w:r>
            <w:proofErr w:type="gramEnd"/>
            <w:r>
              <w:rPr>
                <w:rFonts w:ascii="Calibri" w:hAnsi="Calibri" w:cs="Calibri"/>
                <w:bCs/>
                <w:sz w:val="20"/>
                <w:szCs w:val="20"/>
                <w:lang w:bidi="en-US"/>
              </w:rPr>
              <w:t xml:space="preserve"> SATISFACAO_COORDENACAO_FORMADORES }}</w:t>
            </w: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</w:p>
        </w:tc>
      </w:tr>
      <w:tr w:rsidR="000A2160" w:rsidTr="00823BE6">
        <w:trPr>
          <w:cantSplit/>
          <w:trHeight w:val="1304"/>
          <w:jc w:val="center"/>
        </w:trPr>
        <w:tc>
          <w:tcPr>
            <w:tcW w:w="0" w:type="auto"/>
            <w:vMerge/>
            <w:shd w:val="clear" w:color="auto" w:fill="F2F2F2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Atingir uma média de pelo menos 3 valores na avaliação de satisfação dos formandos com o desempenho dos formadores/tutores (numa escala de 1 a 4)</w:t>
            </w: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Trabalhar com Formadores/Tutores de elevada qualidade técnico-pedagógica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Garantir a correta e necessária articulação entre todos os intervenientes no processo formativo</w:t>
            </w: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bCs/>
                <w:sz w:val="20"/>
                <w:szCs w:val="20"/>
                <w:lang w:bidi="en-US"/>
              </w:rPr>
              <w:t>Média de satisfação dos formandos com o desempenho dos Formadores/Tutores</w:t>
            </w:r>
          </w:p>
        </w:tc>
        <w:tc>
          <w:tcPr>
            <w:tcW w:w="0" w:type="auto"/>
            <w:vAlign w:val="center"/>
          </w:tcPr>
          <w:p w:rsidR="00BF7F93" w:rsidRPr="006335D4" w:rsidRDefault="00CE189C" w:rsidP="00CE189C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  <w:proofErr w:type="gramStart"/>
            <w:r>
              <w:rPr>
                <w:rFonts w:ascii="Calibri" w:hAnsi="Calibri" w:cs="Calibri"/>
                <w:bCs/>
                <w:sz w:val="20"/>
                <w:szCs w:val="20"/>
                <w:lang w:bidi="en-US"/>
              </w:rPr>
              <w:t>{{</w:t>
            </w:r>
            <w:proofErr w:type="gramEnd"/>
            <w:r>
              <w:rPr>
                <w:rFonts w:ascii="Calibri" w:hAnsi="Calibri" w:cs="Calibri"/>
                <w:bCs/>
                <w:sz w:val="20"/>
                <w:szCs w:val="20"/>
                <w:lang w:bidi="en-US"/>
              </w:rPr>
              <w:t xml:space="preserve"> SATISFACAO_FORMANDOS_FORMADORES }}</w:t>
            </w: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</w:p>
        </w:tc>
      </w:tr>
      <w:tr w:rsidR="000A2160" w:rsidTr="00823BE6">
        <w:trPr>
          <w:cantSplit/>
          <w:trHeight w:val="1304"/>
          <w:jc w:val="center"/>
        </w:trPr>
        <w:tc>
          <w:tcPr>
            <w:tcW w:w="0" w:type="auto"/>
            <w:vMerge w:val="restart"/>
            <w:shd w:val="clear" w:color="auto" w:fill="F2F2F2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Desempenho da Coordenação Pedagógica</w:t>
            </w:r>
          </w:p>
        </w:tc>
        <w:tc>
          <w:tcPr>
            <w:tcW w:w="0" w:type="auto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Atingir uma média de 3,5 valores na avaliação de satisfação dos formadores com o desempenho da Coordenação Pedagógica (numa escala de 1 a 4)</w:t>
            </w:r>
          </w:p>
        </w:tc>
        <w:tc>
          <w:tcPr>
            <w:tcW w:w="0" w:type="auto"/>
            <w:vMerge w:val="restart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Desenvolver um eficaz sistema de acompanhamento técnico-pedagógico da formação e dos formandos, por parte da Coordenação Pedagógica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Garantir a correta e necessária articulação entre todos os intervenientes no processo formativo</w:t>
            </w: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bCs/>
                <w:sz w:val="20"/>
                <w:szCs w:val="20"/>
                <w:lang w:bidi="en-US"/>
              </w:rPr>
              <w:t>Média de satisfação dos formadores com o desempenho da Coordenação Pedagógica</w:t>
            </w:r>
          </w:p>
        </w:tc>
        <w:tc>
          <w:tcPr>
            <w:tcW w:w="0" w:type="auto"/>
            <w:vAlign w:val="center"/>
          </w:tcPr>
          <w:p w:rsidR="00BF7F93" w:rsidRPr="006335D4" w:rsidRDefault="00CE189C" w:rsidP="00CE189C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  <w:proofErr w:type="gramStart"/>
            <w:r>
              <w:rPr>
                <w:rFonts w:ascii="Calibri" w:hAnsi="Calibri" w:cs="Calibri"/>
                <w:bCs/>
                <w:sz w:val="20"/>
                <w:szCs w:val="20"/>
                <w:lang w:bidi="en-US"/>
              </w:rPr>
              <w:t>{{</w:t>
            </w:r>
            <w:proofErr w:type="gramEnd"/>
            <w:r>
              <w:rPr>
                <w:rFonts w:ascii="Calibri" w:hAnsi="Calibri" w:cs="Calibri"/>
                <w:bCs/>
                <w:sz w:val="20"/>
                <w:szCs w:val="20"/>
                <w:lang w:bidi="en-US"/>
              </w:rPr>
              <w:t xml:space="preserve"> SATISFACAO_FORMADORES_COORDENACAO }}</w:t>
            </w: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</w:p>
        </w:tc>
      </w:tr>
      <w:tr w:rsidR="000A2160" w:rsidTr="00823BE6">
        <w:trPr>
          <w:cantSplit/>
          <w:trHeight w:val="1304"/>
          <w:jc w:val="center"/>
        </w:trPr>
        <w:tc>
          <w:tcPr>
            <w:tcW w:w="0" w:type="auto"/>
            <w:vMerge/>
            <w:shd w:val="clear" w:color="auto" w:fill="F2F2F2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Atingir uma média de pelo menos 3 valores na avaliação de satisfação 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dos formandos com o desempenho da Coordenação Pedagógica </w:t>
            </w:r>
            <w:r>
              <w:rPr>
                <w:rFonts w:ascii="Calibri" w:hAnsi="Calibri" w:cs="Calibri"/>
                <w:sz w:val="20"/>
                <w:szCs w:val="20"/>
              </w:rPr>
              <w:t>(numa escala de 1 a 4)</w:t>
            </w:r>
          </w:p>
        </w:tc>
        <w:tc>
          <w:tcPr>
            <w:tcW w:w="0" w:type="auto"/>
            <w:vMerge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bCs/>
                <w:sz w:val="20"/>
                <w:szCs w:val="20"/>
                <w:lang w:bidi="en-US"/>
              </w:rPr>
              <w:t>Média de satisfação dos formandos com o desempenho da Coordenação Pedagógica</w:t>
            </w:r>
          </w:p>
        </w:tc>
        <w:tc>
          <w:tcPr>
            <w:tcW w:w="0" w:type="auto"/>
            <w:vAlign w:val="center"/>
          </w:tcPr>
          <w:p w:rsidR="00BF7F93" w:rsidRPr="006335D4" w:rsidRDefault="00CE189C" w:rsidP="00CE189C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  <w:proofErr w:type="gramStart"/>
            <w:r>
              <w:rPr>
                <w:rFonts w:ascii="Calibri" w:hAnsi="Calibri" w:cs="Calibri"/>
                <w:bCs/>
                <w:sz w:val="20"/>
                <w:szCs w:val="20"/>
                <w:lang w:bidi="en-US"/>
              </w:rPr>
              <w:t>{{</w:t>
            </w:r>
            <w:proofErr w:type="gramEnd"/>
            <w:r>
              <w:rPr>
                <w:rFonts w:ascii="Calibri" w:hAnsi="Calibri" w:cs="Calibri"/>
                <w:bCs/>
                <w:sz w:val="20"/>
                <w:szCs w:val="20"/>
                <w:lang w:bidi="en-US"/>
              </w:rPr>
              <w:t xml:space="preserve"> SATISFACAO_FORMANDOS_COORDENACAO }}</w:t>
            </w: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</w:p>
        </w:tc>
      </w:tr>
      <w:tr w:rsidR="000A2160" w:rsidTr="00823BE6">
        <w:trPr>
          <w:cantSplit/>
          <w:trHeight w:val="1304"/>
          <w:jc w:val="center"/>
        </w:trPr>
        <w:tc>
          <w:tcPr>
            <w:tcW w:w="0" w:type="auto"/>
            <w:vMerge/>
            <w:shd w:val="clear" w:color="auto" w:fill="F2F2F2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Atingir uma média de pelo menos 3,5 valores na avaliação de satisfação 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da Coordenação Pedagógica Responsável com o desempenho da Coordenação Pedagógica </w:t>
            </w:r>
            <w:r>
              <w:rPr>
                <w:rFonts w:ascii="Calibri" w:hAnsi="Calibri" w:cs="Calibri"/>
                <w:sz w:val="20"/>
                <w:szCs w:val="20"/>
              </w:rPr>
              <w:t>(numa escala de 1 a 4)</w:t>
            </w: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Desenvolver um eficaz sistema de acompanhamento técnico-pedagógico da formação, por parte da Coordenação Pedagógica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Garantir a correta e necessária articulação entre todos os intervenientes no processo formativo</w:t>
            </w: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bCs/>
                <w:sz w:val="20"/>
                <w:szCs w:val="20"/>
                <w:lang w:bidi="en-US"/>
              </w:rPr>
              <w:t xml:space="preserve">Média de satisfação da Coordenação Pedagógica </w:t>
            </w:r>
          </w:p>
        </w:tc>
        <w:tc>
          <w:tcPr>
            <w:tcW w:w="0" w:type="auto"/>
            <w:vAlign w:val="center"/>
          </w:tcPr>
          <w:p w:rsidR="00BF7F93" w:rsidRDefault="00CE189C" w:rsidP="00CE189C">
            <w:pPr>
              <w:numPr>
                <w:ilvl w:val="0"/>
                <w:numId w:val="2"/>
              </w:numPr>
              <w:spacing w:after="0" w:line="360" w:lineRule="auto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  <w:proofErr w:type="gramStart"/>
            <w:r>
              <w:rPr>
                <w:rFonts w:ascii="Calibri" w:hAnsi="Calibri" w:cs="Calibri"/>
                <w:bCs/>
                <w:sz w:val="20"/>
                <w:szCs w:val="20"/>
                <w:lang w:bidi="en-US"/>
              </w:rPr>
              <w:t>{{</w:t>
            </w:r>
            <w:proofErr w:type="gramEnd"/>
            <w:r>
              <w:rPr>
                <w:rFonts w:ascii="Calibri" w:hAnsi="Calibri" w:cs="Calibri"/>
                <w:bCs/>
                <w:sz w:val="20"/>
                <w:szCs w:val="20"/>
                <w:lang w:bidi="en-US"/>
              </w:rPr>
              <w:t xml:space="preserve"> SATISFACAO_COORDENACAO }}</w:t>
            </w: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</w:p>
        </w:tc>
      </w:tr>
      <w:tr w:rsidR="000A2160" w:rsidTr="00823BE6">
        <w:trPr>
          <w:cantSplit/>
          <w:trHeight w:val="1304"/>
          <w:jc w:val="center"/>
        </w:trPr>
        <w:tc>
          <w:tcPr>
            <w:tcW w:w="0" w:type="auto"/>
            <w:shd w:val="clear" w:color="auto" w:fill="F2F2F2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Atingir uma média de pelo menos 3,5 valores na avaliação de satisfação 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da Gestão da Formação pela Coordenação Pedagógica </w:t>
            </w:r>
            <w:r>
              <w:rPr>
                <w:rFonts w:ascii="Calibri" w:hAnsi="Calibri" w:cs="Calibri"/>
                <w:sz w:val="20"/>
                <w:szCs w:val="20"/>
              </w:rPr>
              <w:t>(numa escala de 1 a 4)</w:t>
            </w: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Desenvolver um eficaz sistema de acompanhamento técnico-pedagógico da formação, por parte da Gestão da Formação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Garantir a correta e necessária articulação entre todos os intervenientes no processo formativo</w:t>
            </w: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bCs/>
                <w:sz w:val="20"/>
                <w:szCs w:val="20"/>
                <w:lang w:bidi="en-US"/>
              </w:rPr>
              <w:t xml:space="preserve">Média de satisfação da Gestão da Formação </w:t>
            </w:r>
          </w:p>
        </w:tc>
        <w:tc>
          <w:tcPr>
            <w:tcW w:w="0" w:type="auto"/>
            <w:vAlign w:val="center"/>
          </w:tcPr>
          <w:p w:rsidR="00BF7F93" w:rsidRPr="006335D4" w:rsidRDefault="00CE189C" w:rsidP="00CE189C">
            <w:pPr>
              <w:pStyle w:val="PargrafodaLista"/>
              <w:spacing w:after="0" w:line="360" w:lineRule="auto"/>
              <w:ind w:left="154"/>
              <w:rPr>
                <w:rFonts w:ascii="Calibri" w:hAnsi="Calibri" w:cs="Calibri"/>
                <w:sz w:val="20"/>
                <w:szCs w:val="20"/>
                <w:lang w:bidi="en-US"/>
              </w:rPr>
            </w:pPr>
            <w:proofErr w:type="gramStart"/>
            <w:r>
              <w:rPr>
                <w:rFonts w:ascii="Calibri" w:hAnsi="Calibri" w:cs="Calibri"/>
                <w:bCs/>
                <w:sz w:val="20"/>
                <w:szCs w:val="20"/>
                <w:lang w:bidi="en-US"/>
              </w:rPr>
              <w:t>{{</w:t>
            </w:r>
            <w:proofErr w:type="gramEnd"/>
            <w:r>
              <w:rPr>
                <w:rFonts w:ascii="Calibri" w:hAnsi="Calibri" w:cs="Calibri"/>
                <w:bCs/>
                <w:sz w:val="20"/>
                <w:szCs w:val="20"/>
                <w:lang w:bidi="en-US"/>
              </w:rPr>
              <w:t xml:space="preserve"> SATISFACAO_GESTAO }}</w:t>
            </w: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</w:p>
        </w:tc>
      </w:tr>
      <w:tr w:rsidR="000A2160" w:rsidTr="00823BE6">
        <w:trPr>
          <w:cantSplit/>
          <w:trHeight w:val="5198"/>
          <w:jc w:val="center"/>
        </w:trPr>
        <w:tc>
          <w:tcPr>
            <w:tcW w:w="0" w:type="auto"/>
            <w:shd w:val="clear" w:color="auto" w:fill="F2F2F2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Avaliação da Satisfação do Cliente</w:t>
            </w:r>
          </w:p>
        </w:tc>
        <w:tc>
          <w:tcPr>
            <w:tcW w:w="0" w:type="auto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Atingir uma média de pelo menos 3 valores na avaliação de satisfação 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>do Cliente com o projeto formativo</w:t>
            </w:r>
          </w:p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(numa escala de 1 a 4)</w:t>
            </w: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Trabalhar com formadores de elevada qualidade técnico-pedagógica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Desenvolver um eficaz sistema de acompanhamento técnico-pedagógico da formação e dos formandos, por parte da Coordenação Pedagógica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Garantir a correta e necessária articulação entre todos os intervenientes no processo formativo</w:t>
            </w: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bCs/>
                <w:sz w:val="20"/>
                <w:szCs w:val="20"/>
                <w:lang w:bidi="en-US"/>
              </w:rPr>
              <w:t>Média de satisfação da do Cliente com o projeto formativo</w:t>
            </w:r>
          </w:p>
        </w:tc>
        <w:tc>
          <w:tcPr>
            <w:tcW w:w="0" w:type="auto"/>
            <w:vAlign w:val="center"/>
          </w:tcPr>
          <w:p w:rsidR="00BF7F93" w:rsidRPr="006335D4" w:rsidRDefault="00CE189C" w:rsidP="00CE189C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  <w:proofErr w:type="gramStart"/>
            <w:r>
              <w:rPr>
                <w:rFonts w:ascii="Calibri" w:hAnsi="Calibri" w:cs="Calibri"/>
                <w:bCs/>
                <w:sz w:val="20"/>
                <w:szCs w:val="20"/>
                <w:lang w:bidi="en-US"/>
              </w:rPr>
              <w:t>{{</w:t>
            </w:r>
            <w:proofErr w:type="gramEnd"/>
            <w:r>
              <w:rPr>
                <w:rFonts w:ascii="Calibri" w:hAnsi="Calibri" w:cs="Calibri"/>
                <w:bCs/>
                <w:sz w:val="20"/>
                <w:szCs w:val="20"/>
                <w:lang w:bidi="en-US"/>
              </w:rPr>
              <w:t xml:space="preserve"> SATISFACAO_CLIENTE }}</w:t>
            </w: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</w:p>
        </w:tc>
      </w:tr>
      <w:tr w:rsidR="000A2160" w:rsidTr="00823BE6">
        <w:trPr>
          <w:cantSplit/>
          <w:trHeight w:val="1654"/>
          <w:jc w:val="center"/>
        </w:trPr>
        <w:tc>
          <w:tcPr>
            <w:tcW w:w="0" w:type="auto"/>
            <w:vMerge w:val="restart"/>
            <w:shd w:val="clear" w:color="auto" w:fill="F2F2F2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Avaliação da Satisfação do Estágio (serviço opcional)</w:t>
            </w:r>
          </w:p>
        </w:tc>
        <w:tc>
          <w:tcPr>
            <w:tcW w:w="0" w:type="auto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Aplicar mecanismos de avaliação qualitativa do serviço opcional de Estágio</w:t>
            </w: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 xml:space="preserve">Desenvolver um eficaz sistema de acompanhamento técnico-pedagógico do Estágio e dos formandos, por parte da Coordenação Pedagógica </w:t>
            </w: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bCs/>
                <w:sz w:val="20"/>
                <w:szCs w:val="20"/>
                <w:lang w:bidi="en-US"/>
              </w:rPr>
              <w:t>Avaliação do impacto do Estágio pela Entidade Recetora</w:t>
            </w:r>
          </w:p>
        </w:tc>
        <w:tc>
          <w:tcPr>
            <w:tcW w:w="0" w:type="auto"/>
            <w:vAlign w:val="center"/>
          </w:tcPr>
          <w:p w:rsidR="00BF7F93" w:rsidRDefault="00CE189C" w:rsidP="00CE189C">
            <w:pPr>
              <w:spacing w:after="0" w:line="360" w:lineRule="auto"/>
              <w:ind w:left="12"/>
              <w:jc w:val="both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  <w:proofErr w:type="gramStart"/>
            <w:r>
              <w:rPr>
                <w:rFonts w:ascii="Calibri" w:hAnsi="Calibri" w:cs="Calibri"/>
                <w:bCs/>
                <w:sz w:val="20"/>
                <w:szCs w:val="20"/>
                <w:lang w:bidi="en-US"/>
              </w:rPr>
              <w:t>{{</w:t>
            </w:r>
            <w:proofErr w:type="gramEnd"/>
            <w:r>
              <w:rPr>
                <w:rFonts w:ascii="Calibri" w:hAnsi="Calibri" w:cs="Calibri"/>
                <w:bCs/>
                <w:sz w:val="20"/>
                <w:szCs w:val="20"/>
                <w:lang w:bidi="en-US"/>
              </w:rPr>
              <w:t xml:space="preserve"> AVALIACAO_IMPACTO_ESTAGIO }}</w:t>
            </w: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</w:p>
        </w:tc>
      </w:tr>
      <w:tr w:rsidR="000A2160" w:rsidTr="00823BE6">
        <w:trPr>
          <w:cantSplit/>
          <w:trHeight w:val="2259"/>
          <w:jc w:val="center"/>
        </w:trPr>
        <w:tc>
          <w:tcPr>
            <w:tcW w:w="0" w:type="auto"/>
            <w:vMerge/>
            <w:shd w:val="clear" w:color="auto" w:fill="F2F2F2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Atingir uma média de pelo menos 4 valores na avaliação de satisfação do formando relativamente ao Estágio (numa escala de 1 a 5)</w:t>
            </w: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Selecionar as Entidades Recetoras de Estágio e com rigor e em cumprimento dos critérios de seleção definidos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Realizar um plano de estágio articulado com os objetivos da componente teórico-prática da ação de formação frequentada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Desenvolver um eficaz sistema de acompanhamento técnico-pedagógico do Estágio e dos formandos, por parte da Coordenação Pedagógica</w:t>
            </w: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bCs/>
                <w:sz w:val="20"/>
                <w:szCs w:val="20"/>
                <w:lang w:bidi="en-US"/>
              </w:rPr>
              <w:t>Média de satisfação do formando de Estágio</w:t>
            </w:r>
          </w:p>
        </w:tc>
        <w:tc>
          <w:tcPr>
            <w:tcW w:w="0" w:type="auto"/>
            <w:vAlign w:val="center"/>
          </w:tcPr>
          <w:p w:rsidR="00BF7F93" w:rsidRPr="006335D4" w:rsidRDefault="00CE189C" w:rsidP="00CE189C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  <w:proofErr w:type="gramStart"/>
            <w:r>
              <w:rPr>
                <w:rFonts w:ascii="Calibri" w:hAnsi="Calibri" w:cs="Calibri"/>
                <w:bCs/>
                <w:sz w:val="20"/>
                <w:szCs w:val="20"/>
                <w:lang w:bidi="en-US"/>
              </w:rPr>
              <w:t>{{</w:t>
            </w:r>
            <w:proofErr w:type="gramEnd"/>
            <w:r>
              <w:rPr>
                <w:rFonts w:ascii="Calibri" w:hAnsi="Calibri" w:cs="Calibri"/>
                <w:bCs/>
                <w:sz w:val="20"/>
                <w:szCs w:val="20"/>
                <w:lang w:bidi="en-US"/>
              </w:rPr>
              <w:t xml:space="preserve"> SATISFACAO_FORMANDO_ESTAGIO }}</w:t>
            </w: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</w:p>
        </w:tc>
      </w:tr>
      <w:tr w:rsidR="000A2160" w:rsidTr="00823BE6">
        <w:trPr>
          <w:cantSplit/>
          <w:trHeight w:val="520"/>
          <w:jc w:val="center"/>
        </w:trPr>
        <w:tc>
          <w:tcPr>
            <w:tcW w:w="0" w:type="auto"/>
            <w:vMerge w:val="restart"/>
            <w:shd w:val="clear" w:color="auto" w:fill="F2F2F2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b/>
                <w:sz w:val="20"/>
                <w:szCs w:val="20"/>
              </w:rPr>
              <w:t>Acompanha-mento</w:t>
            </w:r>
            <w:proofErr w:type="spellEnd"/>
            <w:r>
              <w:rPr>
                <w:rFonts w:ascii="Calibri" w:hAnsi="Calibri" w:cs="Calibri"/>
                <w:b/>
                <w:sz w:val="20"/>
                <w:szCs w:val="20"/>
              </w:rPr>
              <w:t xml:space="preserve"> Pós Formação</w:t>
            </w:r>
          </w:p>
        </w:tc>
        <w:tc>
          <w:tcPr>
            <w:tcW w:w="0" w:type="auto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Atingir uma taxa / média de empregabilidade de pelo menos </w:t>
            </w:r>
            <w:r>
              <w:rPr>
                <w:rFonts w:ascii="Calibri" w:hAnsi="Calibri" w:cs="Calibri"/>
                <w:sz w:val="20"/>
                <w:szCs w:val="20"/>
                <w:highlight w:val="lightGray"/>
              </w:rPr>
              <w:t>XX</w:t>
            </w:r>
            <w:r>
              <w:rPr>
                <w:rFonts w:ascii="Calibri" w:hAnsi="Calibri" w:cs="Calibri"/>
                <w:sz w:val="20"/>
                <w:szCs w:val="20"/>
              </w:rPr>
              <w:t>%</w:t>
            </w:r>
          </w:p>
        </w:tc>
        <w:tc>
          <w:tcPr>
            <w:tcW w:w="0" w:type="auto"/>
            <w:vMerge w:val="restart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Desenvolver um serviço de formação de excelência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Desenvolver um eficaz sistema de acompanhamento técnico-pedagógico da formação, por parte da Coordenação Pedagógica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Desenvolver ações que promovam a empregabilidade, fomentando estágios e o contacto com as empresas; fomentando parcerias ativas locais, no âmbito do estágio; criação de mais serviços complementares à formação (orientação, tutor, bolsa de emprego, testemunhos, empresas)</w:t>
            </w: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bCs/>
                <w:sz w:val="20"/>
                <w:szCs w:val="20"/>
                <w:lang w:bidi="en-US"/>
              </w:rPr>
              <w:t>Taxa / média de empregabilidade</w:t>
            </w:r>
          </w:p>
        </w:tc>
        <w:tc>
          <w:tcPr>
            <w:tcW w:w="0" w:type="auto"/>
            <w:vMerge w:val="restart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</w:p>
        </w:tc>
        <w:tc>
          <w:tcPr>
            <w:tcW w:w="0" w:type="auto"/>
            <w:vMerge w:val="restart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</w:p>
        </w:tc>
      </w:tr>
      <w:tr w:rsidR="000A2160" w:rsidTr="00823BE6">
        <w:trPr>
          <w:cantSplit/>
          <w:trHeight w:val="703"/>
          <w:jc w:val="center"/>
        </w:trPr>
        <w:tc>
          <w:tcPr>
            <w:tcW w:w="0" w:type="auto"/>
            <w:vMerge/>
            <w:shd w:val="clear" w:color="auto" w:fill="F2F2F2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Atingir uma taxa / média de empregabilidade na área do curso de </w:t>
            </w:r>
            <w:r>
              <w:rPr>
                <w:rFonts w:ascii="Calibri" w:hAnsi="Calibri" w:cs="Calibri"/>
                <w:sz w:val="20"/>
                <w:szCs w:val="20"/>
                <w:highlight w:val="lightGray"/>
              </w:rPr>
              <w:t>XX</w:t>
            </w:r>
            <w:r>
              <w:rPr>
                <w:rFonts w:ascii="Calibri" w:hAnsi="Calibri" w:cs="Calibri"/>
                <w:sz w:val="20"/>
                <w:szCs w:val="20"/>
              </w:rPr>
              <w:t>%</w:t>
            </w:r>
          </w:p>
        </w:tc>
        <w:tc>
          <w:tcPr>
            <w:tcW w:w="0" w:type="auto"/>
            <w:vMerge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bCs/>
                <w:sz w:val="20"/>
                <w:szCs w:val="20"/>
                <w:lang w:bidi="en-US"/>
              </w:rPr>
              <w:t>Taxa / média de empregabilidade na área do curso</w:t>
            </w:r>
          </w:p>
        </w:tc>
        <w:tc>
          <w:tcPr>
            <w:tcW w:w="0" w:type="auto"/>
            <w:vMerge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</w:p>
        </w:tc>
        <w:tc>
          <w:tcPr>
            <w:tcW w:w="0" w:type="auto"/>
            <w:vMerge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</w:p>
        </w:tc>
      </w:tr>
      <w:tr w:rsidR="000A2160" w:rsidTr="00823BE6">
        <w:trPr>
          <w:cantSplit/>
          <w:trHeight w:val="783"/>
          <w:jc w:val="center"/>
        </w:trPr>
        <w:tc>
          <w:tcPr>
            <w:tcW w:w="0" w:type="auto"/>
            <w:vMerge/>
            <w:shd w:val="clear" w:color="auto" w:fill="F2F2F2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Atingir uma taxa / média de empregabilidade nos cursos de </w:t>
            </w:r>
            <w:r>
              <w:rPr>
                <w:rFonts w:ascii="Calibri" w:hAnsi="Calibri" w:cs="Calibri"/>
                <w:sz w:val="20"/>
                <w:szCs w:val="20"/>
                <w:highlight w:val="lightGray"/>
              </w:rPr>
              <w:t>XX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de </w:t>
            </w:r>
            <w:r>
              <w:rPr>
                <w:rFonts w:ascii="Calibri" w:hAnsi="Calibri" w:cs="Calibri"/>
                <w:sz w:val="20"/>
                <w:szCs w:val="20"/>
                <w:highlight w:val="lightGray"/>
              </w:rPr>
              <w:t>XX</w:t>
            </w:r>
            <w:r>
              <w:rPr>
                <w:rFonts w:ascii="Calibri" w:hAnsi="Calibri" w:cs="Calibri"/>
                <w:sz w:val="20"/>
                <w:szCs w:val="20"/>
              </w:rPr>
              <w:t>%</w:t>
            </w:r>
            <w:r w:rsidR="00CB52EC">
              <w:rPr>
                <w:rFonts w:ascii="Calibri" w:hAnsi="Calibri" w:cs="Calibri"/>
                <w:sz w:val="20"/>
                <w:szCs w:val="20"/>
              </w:rPr>
              <w:t>_</w:t>
            </w:r>
          </w:p>
        </w:tc>
        <w:tc>
          <w:tcPr>
            <w:tcW w:w="0" w:type="auto"/>
            <w:vMerge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bCs/>
                <w:sz w:val="20"/>
                <w:szCs w:val="20"/>
                <w:lang w:bidi="en-US"/>
              </w:rPr>
              <w:t>Taxa / média de empregabilidade na formação = profissão</w:t>
            </w:r>
          </w:p>
        </w:tc>
        <w:tc>
          <w:tcPr>
            <w:tcW w:w="0" w:type="auto"/>
            <w:vMerge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</w:p>
        </w:tc>
        <w:tc>
          <w:tcPr>
            <w:tcW w:w="0" w:type="auto"/>
            <w:vMerge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</w:p>
        </w:tc>
      </w:tr>
      <w:tr w:rsidR="000A2160" w:rsidTr="00823BE6">
        <w:trPr>
          <w:cantSplit/>
          <w:trHeight w:val="176"/>
          <w:jc w:val="center"/>
        </w:trPr>
        <w:tc>
          <w:tcPr>
            <w:tcW w:w="0" w:type="auto"/>
            <w:vMerge/>
            <w:shd w:val="clear" w:color="auto" w:fill="F2F2F2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Atingir uma taxa / média de 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>satisfação com os conhecimentos adquiridos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de </w:t>
            </w:r>
            <w:r>
              <w:rPr>
                <w:rFonts w:ascii="Calibri" w:hAnsi="Calibri" w:cs="Calibri"/>
                <w:sz w:val="20"/>
                <w:szCs w:val="20"/>
                <w:highlight w:val="lightGray"/>
              </w:rPr>
              <w:t>XX</w:t>
            </w:r>
            <w:r>
              <w:rPr>
                <w:rFonts w:ascii="Calibri" w:hAnsi="Calibri" w:cs="Calibri"/>
                <w:sz w:val="20"/>
                <w:szCs w:val="20"/>
              </w:rPr>
              <w:t>%</w:t>
            </w:r>
            <w:r w:rsidR="00CB52EC">
              <w:rPr>
                <w:rFonts w:ascii="Calibri" w:hAnsi="Calibri" w:cs="Calibri"/>
                <w:sz w:val="20"/>
                <w:szCs w:val="20"/>
              </w:rPr>
              <w:t>_</w:t>
            </w:r>
          </w:p>
        </w:tc>
        <w:tc>
          <w:tcPr>
            <w:tcW w:w="0" w:type="auto"/>
            <w:vMerge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bCs/>
                <w:sz w:val="20"/>
                <w:szCs w:val="20"/>
                <w:lang w:bidi="en-US"/>
              </w:rPr>
              <w:t>Taxa / média de satisfação com os conhecimentos adquiridos</w:t>
            </w:r>
          </w:p>
        </w:tc>
        <w:tc>
          <w:tcPr>
            <w:tcW w:w="0" w:type="auto"/>
            <w:vMerge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</w:p>
        </w:tc>
        <w:tc>
          <w:tcPr>
            <w:tcW w:w="0" w:type="auto"/>
            <w:vMerge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</w:p>
        </w:tc>
      </w:tr>
      <w:tr w:rsidR="000A2160" w:rsidTr="00823BE6">
        <w:trPr>
          <w:cantSplit/>
          <w:trHeight w:val="64"/>
          <w:jc w:val="center"/>
        </w:trPr>
        <w:tc>
          <w:tcPr>
            <w:tcW w:w="0" w:type="auto"/>
            <w:shd w:val="clear" w:color="auto" w:fill="F2F2F2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b/>
                <w:sz w:val="20"/>
                <w:szCs w:val="20"/>
              </w:rPr>
              <w:t>Acompanha-mento</w:t>
            </w:r>
            <w:proofErr w:type="spellEnd"/>
            <w:r>
              <w:rPr>
                <w:rFonts w:ascii="Calibri" w:hAnsi="Calibri" w:cs="Calibri"/>
                <w:b/>
                <w:sz w:val="20"/>
                <w:szCs w:val="20"/>
              </w:rPr>
              <w:t xml:space="preserve"> Pós Formação</w:t>
            </w:r>
          </w:p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(</w:t>
            </w:r>
            <w:proofErr w:type="spellStart"/>
            <w:r>
              <w:rPr>
                <w:rFonts w:ascii="Calibri" w:hAnsi="Calibri" w:cs="Calibri"/>
                <w:b/>
                <w:sz w:val="20"/>
                <w:szCs w:val="20"/>
              </w:rPr>
              <w:t>cont</w:t>
            </w:r>
            <w:proofErr w:type="spellEnd"/>
            <w:r w:rsidR="00CB52EC">
              <w:rPr>
                <w:rFonts w:ascii="Calibri" w:hAnsi="Calibri" w:cs="Calibri"/>
                <w:b/>
                <w:sz w:val="20"/>
                <w:szCs w:val="20"/>
              </w:rPr>
              <w:t>_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</w:tcPr>
          <w:p w:rsidR="00BF7F93" w:rsidRDefault="00BF7F93">
            <w:pPr>
              <w:spacing w:after="0"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Atingir uma taxa / média de satisfação dos formandos ou clientes com a oportunidade de aplicação dos conhecimentos de </w:t>
            </w:r>
            <w:r>
              <w:rPr>
                <w:rFonts w:ascii="Calibri" w:hAnsi="Calibri" w:cs="Calibri"/>
                <w:sz w:val="20"/>
                <w:szCs w:val="20"/>
                <w:highlight w:val="lightGray"/>
              </w:rPr>
              <w:t>XX</w:t>
            </w:r>
            <w:r>
              <w:rPr>
                <w:rFonts w:ascii="Calibri" w:hAnsi="Calibri" w:cs="Calibri"/>
                <w:sz w:val="20"/>
                <w:szCs w:val="20"/>
              </w:rPr>
              <w:t>%</w:t>
            </w:r>
            <w:r w:rsidR="00CB52EC">
              <w:rPr>
                <w:rFonts w:ascii="Calibri" w:hAnsi="Calibri" w:cs="Calibri"/>
                <w:sz w:val="20"/>
                <w:szCs w:val="20"/>
              </w:rPr>
              <w:t>_</w:t>
            </w: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Desenvolver um serviço de formação de excelência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 xml:space="preserve">Desenvolver um eficaz sistema de acompanhamento técnico-pedagógico da formação, por parte da Coordenação Pedagógica </w:t>
            </w:r>
          </w:p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sz w:val="20"/>
                <w:szCs w:val="20"/>
                <w:lang w:bidi="en-US"/>
              </w:rPr>
              <w:t>Desenvolver ações que promovam a empregabilidade, fomentando estágios e o contacto com as empresas; fomentando parcerias ativas locais, no âmbito da FPCT; criação de mais serviços complementares à formação (orientação, tutor, bolsa de emprego, testemunhos, empresas)</w:t>
            </w:r>
          </w:p>
        </w:tc>
        <w:tc>
          <w:tcPr>
            <w:tcW w:w="0" w:type="auto"/>
            <w:vAlign w:val="center"/>
          </w:tcPr>
          <w:p w:rsidR="00BF7F93" w:rsidRPr="006335D4" w:rsidRDefault="00BF7F93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ind w:left="154" w:hanging="142"/>
              <w:jc w:val="both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  <w:r w:rsidRPr="006335D4">
              <w:rPr>
                <w:rFonts w:ascii="Calibri" w:hAnsi="Calibri" w:cs="Calibri"/>
                <w:bCs/>
                <w:sz w:val="20"/>
                <w:szCs w:val="20"/>
                <w:lang w:bidi="en-US"/>
              </w:rPr>
              <w:t>Taxa / média de oportunidade de aplicação dos conhecimentos</w:t>
            </w:r>
          </w:p>
        </w:tc>
        <w:tc>
          <w:tcPr>
            <w:tcW w:w="0" w:type="auto"/>
            <w:vAlign w:val="center"/>
          </w:tcPr>
          <w:p w:rsidR="00BF7F93" w:rsidRPr="006335D4" w:rsidRDefault="00BF7F93" w:rsidP="000F54DC">
            <w:pPr>
              <w:pStyle w:val="PargrafodaLista"/>
              <w:spacing w:after="0" w:line="360" w:lineRule="auto"/>
              <w:ind w:left="154"/>
              <w:jc w:val="both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</w:p>
        </w:tc>
        <w:tc>
          <w:tcPr>
            <w:tcW w:w="0" w:type="auto"/>
            <w:vAlign w:val="center"/>
          </w:tcPr>
          <w:p w:rsidR="00BF7F93" w:rsidRPr="006335D4" w:rsidRDefault="00BF7F93" w:rsidP="000F54DC">
            <w:pPr>
              <w:pStyle w:val="PargrafodaLista"/>
              <w:spacing w:after="0" w:line="360" w:lineRule="auto"/>
              <w:ind w:left="154"/>
              <w:rPr>
                <w:rFonts w:ascii="Calibri" w:hAnsi="Calibri" w:cs="Calibri"/>
                <w:bCs/>
                <w:sz w:val="20"/>
                <w:szCs w:val="20"/>
                <w:lang w:bidi="en-US"/>
              </w:rPr>
            </w:pPr>
          </w:p>
        </w:tc>
      </w:tr>
    </w:tbl>
    <w:p w:rsidR="00BF7F93" w:rsidRDefault="00BF7F93">
      <w:pPr>
        <w:spacing w:line="360" w:lineRule="auto"/>
        <w:rPr>
          <w:rFonts w:ascii="Calibri" w:eastAsia="Calibri" w:hAnsi="Calibri" w:cs="Calibri"/>
          <w:b/>
          <w:color w:val="000000"/>
          <w:u w:val="single"/>
        </w:rPr>
      </w:pPr>
    </w:p>
    <w:p w:rsidR="00BF7F93" w:rsidRDefault="00BF7F93">
      <w:pPr>
        <w:spacing w:line="360" w:lineRule="auto"/>
        <w:rPr>
          <w:rFonts w:ascii="Calibri" w:eastAsia="Calibri" w:hAnsi="Calibri" w:cs="Calibri"/>
          <w:b/>
          <w:color w:val="000000"/>
          <w:u w:val="single"/>
        </w:rPr>
      </w:pPr>
    </w:p>
    <w:p w:rsidR="00BF7F93" w:rsidRDefault="00BF7F93">
      <w:pPr>
        <w:spacing w:line="360" w:lineRule="auto"/>
        <w:rPr>
          <w:rFonts w:ascii="Calibri" w:eastAsia="Calibri" w:hAnsi="Calibri" w:cs="Calibri"/>
          <w:b/>
          <w:color w:val="000000"/>
          <w:u w:val="single"/>
        </w:rPr>
        <w:sectPr w:rsidR="00BF7F93">
          <w:pgSz w:w="16838" w:h="11906" w:orient="landscape"/>
          <w:pgMar w:top="720" w:right="720" w:bottom="720" w:left="720" w:header="709" w:footer="709" w:gutter="0"/>
          <w:pgBorders w:offsetFrom="page">
            <w:top w:val="none" w:sz="0" w:space="24" w:color="auto"/>
            <w:left w:val="none" w:sz="0" w:space="24" w:color="auto"/>
            <w:bottom w:val="none" w:sz="0" w:space="24" w:color="auto"/>
            <w:right w:val="none" w:sz="0" w:space="24" w:color="auto"/>
          </w:pgBorders>
          <w:cols w:space="720"/>
          <w:docGrid w:linePitch="360"/>
        </w:sectPr>
      </w:pPr>
    </w:p>
    <w:p w:rsidR="00BF7F93" w:rsidRDefault="00BF7F93">
      <w:pPr>
        <w:spacing w:line="360" w:lineRule="auto"/>
        <w:jc w:val="both"/>
        <w:rPr>
          <w:rFonts w:ascii="Calibri" w:eastAsia="Calibri" w:hAnsi="Calibri" w:cs="Calibri"/>
          <w:b/>
          <w:color w:val="000000"/>
          <w:u w:val="single"/>
        </w:rPr>
      </w:pPr>
      <w:r>
        <w:rPr>
          <w:rFonts w:ascii="Calibri" w:hAnsi="Calibri" w:cs="Calibri"/>
          <w:b/>
          <w:color w:val="FFFFFF"/>
          <w:sz w:val="28"/>
          <w:szCs w:val="28"/>
          <w:shd w:val="clear" w:color="auto" w:fill="C3D612"/>
        </w:rPr>
        <w:t xml:space="preserve">Modelos de questionário em análise em </w:t>
      </w:r>
      <w:proofErr w:type="gramStart"/>
      <w:r w:rsidR="00CE189C">
        <w:rPr>
          <w:rFonts w:ascii="Calibri" w:hAnsi="Calibri" w:cs="Calibri"/>
          <w:b/>
          <w:color w:val="FFFFFF"/>
          <w:sz w:val="28"/>
          <w:szCs w:val="28"/>
          <w:shd w:val="clear" w:color="auto" w:fill="C3D612"/>
        </w:rPr>
        <w:t>{{</w:t>
      </w:r>
      <w:proofErr w:type="gramEnd"/>
      <w:r w:rsidR="00CE189C">
        <w:rPr>
          <w:rFonts w:ascii="Calibri" w:hAnsi="Calibri" w:cs="Calibri"/>
          <w:b/>
          <w:color w:val="FFFFFF"/>
          <w:sz w:val="28"/>
          <w:szCs w:val="28"/>
          <w:shd w:val="clear" w:color="auto" w:fill="C3D612"/>
        </w:rPr>
        <w:t xml:space="preserve"> ANO }}</w:t>
      </w:r>
      <w:r>
        <w:rPr>
          <w:rFonts w:ascii="Calibri" w:hAnsi="Calibri" w:cs="Calibri"/>
          <w:b/>
          <w:color w:val="FFFFFF"/>
          <w:sz w:val="28"/>
          <w:szCs w:val="28"/>
          <w:shd w:val="clear" w:color="auto" w:fill="C3D612"/>
        </w:rPr>
        <w:t>:</w:t>
      </w:r>
    </w:p>
    <w:sectPr w:rsidR="00BF7F93" w:rsidSect="005A54BD">
      <w:pgSz w:w="11906" w:h="16838"/>
      <w:pgMar w:top="720" w:right="720" w:bottom="720" w:left="720" w:header="709" w:footer="709" w:gutter="0"/>
      <w:pgBorders w:offsetFrom="page">
        <w:top w:val="none" w:sz="0" w:space="24" w:color="auto"/>
        <w:left w:val="none" w:sz="0" w:space="24" w:color="auto"/>
        <w:bottom w:val="none" w:sz="0" w:space="24" w:color="auto"/>
        <w:right w:val="none" w:sz="0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45362" w:rsidRDefault="00F45362">
      <w:pPr>
        <w:spacing w:after="0" w:line="240" w:lineRule="auto"/>
      </w:pPr>
      <w:r>
        <w:separator/>
      </w:r>
    </w:p>
  </w:endnote>
  <w:endnote w:type="continuationSeparator" w:id="0">
    <w:p w:rsidR="00F45362" w:rsidRDefault="00F453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5085" w:rsidRDefault="00152BA7">
    <w:pPr>
      <w:pStyle w:val="Rodap"/>
      <w:jc w:val="right"/>
      <w:rPr>
        <w:rFonts w:ascii="Calibri" w:hAnsi="Calibri" w:cs="Calibri"/>
      </w:rPr>
    </w:pPr>
    <w:r>
      <w:rPr>
        <w:rFonts w:ascii="Calibri" w:hAnsi="Calibri" w:cs="Calibri"/>
      </w:rPr>
      <w:fldChar w:fldCharType="begin"/>
    </w:r>
    <w:r w:rsidR="00C45085">
      <w:rPr>
        <w:rFonts w:ascii="Calibri" w:hAnsi="Calibri" w:cs="Calibri"/>
      </w:rPr>
      <w:instrText>PAGE   \* MERGEFORMAT</w:instrText>
    </w:r>
    <w:r>
      <w:rPr>
        <w:rFonts w:ascii="Calibri" w:hAnsi="Calibri" w:cs="Calibri"/>
      </w:rPr>
      <w:fldChar w:fldCharType="separate"/>
    </w:r>
    <w:r w:rsidR="00813052">
      <w:rPr>
        <w:rFonts w:ascii="Calibri" w:hAnsi="Calibri" w:cs="Calibri"/>
        <w:noProof/>
      </w:rPr>
      <w:t>4</w:t>
    </w:r>
    <w:r>
      <w:rPr>
        <w:rFonts w:ascii="Calibri" w:hAnsi="Calibri" w:cs="Calibri"/>
      </w:rPr>
      <w:fldChar w:fldCharType="end"/>
    </w:r>
  </w:p>
  <w:p w:rsidR="00C45085" w:rsidRDefault="00C45085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45362" w:rsidRDefault="00F45362">
      <w:pPr>
        <w:spacing w:after="0" w:line="240" w:lineRule="auto"/>
      </w:pPr>
      <w:r>
        <w:separator/>
      </w:r>
    </w:p>
  </w:footnote>
  <w:footnote w:type="continuationSeparator" w:id="0">
    <w:p w:rsidR="00F45362" w:rsidRDefault="00F453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5085" w:rsidRDefault="00C45085">
    <w:pPr>
      <w:tabs>
        <w:tab w:val="right" w:pos="8504"/>
      </w:tabs>
      <w:spacing w:after="0"/>
      <w:jc w:val="center"/>
      <w:rPr>
        <w:color w:val="808080"/>
        <w:sz w:val="20"/>
        <w:szCs w:val="20"/>
      </w:rPr>
    </w:pPr>
    <w:r>
      <w:rPr>
        <w:noProof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-529590</wp:posOffset>
          </wp:positionH>
          <wp:positionV relativeFrom="paragraph">
            <wp:posOffset>-467995</wp:posOffset>
          </wp:positionV>
          <wp:extent cx="7632065" cy="745490"/>
          <wp:effectExtent l="19050" t="0" r="6985" b="0"/>
          <wp:wrapNone/>
          <wp:docPr id="8" name="Picture 3" descr="CABEÇALHO_VERTIC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ABEÇALHO_VERTICAL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2065" cy="7454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C45085" w:rsidRDefault="00C45085">
    <w:pPr>
      <w:tabs>
        <w:tab w:val="right" w:pos="8504"/>
      </w:tabs>
      <w:spacing w:after="0"/>
      <w:jc w:val="center"/>
    </w:pPr>
  </w:p>
  <w:p w:rsidR="00C45085" w:rsidRDefault="00C45085">
    <w:pPr>
      <w:tabs>
        <w:tab w:val="right" w:pos="8504"/>
      </w:tabs>
      <w:spacing w:after="0"/>
      <w:jc w:val="cent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5085" w:rsidRDefault="00C45085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-457200</wp:posOffset>
          </wp:positionH>
          <wp:positionV relativeFrom="paragraph">
            <wp:posOffset>-467995</wp:posOffset>
          </wp:positionV>
          <wp:extent cx="7632065" cy="745490"/>
          <wp:effectExtent l="19050" t="0" r="6985" b="0"/>
          <wp:wrapNone/>
          <wp:docPr id="9" name="Picture 3" descr="CABEÇALHO_VERTIC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ABEÇALHO_VERTICAL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2065" cy="7454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04642"/>
    <w:multiLevelType w:val="multilevel"/>
    <w:tmpl w:val="03A046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80266D"/>
    <w:multiLevelType w:val="multilevel"/>
    <w:tmpl w:val="0980266D"/>
    <w:lvl w:ilvl="0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90"/>
  <w:proofState w:spelling="clean" w:grammar="clean"/>
  <w:documentProtection w:edit="trackedChanges" w:enforcement="0"/>
  <w:defaultTabStop w:val="708"/>
  <w:hyphenationZone w:val="425"/>
  <w:drawingGridHorizontalSpacing w:val="110"/>
  <w:noPunctuationKerning/>
  <w:characterSpacingControl w:val="doNotCompress"/>
  <w:hdrShapeDefaults>
    <o:shapedefaults v:ext="edit" spidmax="72706"/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C31783"/>
    <w:rsid w:val="0000007A"/>
    <w:rsid w:val="00000344"/>
    <w:rsid w:val="00000633"/>
    <w:rsid w:val="000007F6"/>
    <w:rsid w:val="000009D8"/>
    <w:rsid w:val="00000A69"/>
    <w:rsid w:val="0000202D"/>
    <w:rsid w:val="00002B4B"/>
    <w:rsid w:val="00002BE1"/>
    <w:rsid w:val="00002D59"/>
    <w:rsid w:val="00003214"/>
    <w:rsid w:val="0000329C"/>
    <w:rsid w:val="000039B2"/>
    <w:rsid w:val="00003F9F"/>
    <w:rsid w:val="00004A84"/>
    <w:rsid w:val="00005794"/>
    <w:rsid w:val="00006E92"/>
    <w:rsid w:val="00007997"/>
    <w:rsid w:val="00011390"/>
    <w:rsid w:val="000115CE"/>
    <w:rsid w:val="00011F69"/>
    <w:rsid w:val="000125E0"/>
    <w:rsid w:val="00013183"/>
    <w:rsid w:val="0001360B"/>
    <w:rsid w:val="00013928"/>
    <w:rsid w:val="00014C76"/>
    <w:rsid w:val="00015374"/>
    <w:rsid w:val="00015DAA"/>
    <w:rsid w:val="0001615F"/>
    <w:rsid w:val="00017772"/>
    <w:rsid w:val="00017F55"/>
    <w:rsid w:val="00020793"/>
    <w:rsid w:val="000207FF"/>
    <w:rsid w:val="00023E9B"/>
    <w:rsid w:val="0002466A"/>
    <w:rsid w:val="000259D5"/>
    <w:rsid w:val="00032F73"/>
    <w:rsid w:val="00034801"/>
    <w:rsid w:val="00042973"/>
    <w:rsid w:val="0004336B"/>
    <w:rsid w:val="00043B7D"/>
    <w:rsid w:val="0004618B"/>
    <w:rsid w:val="0005136B"/>
    <w:rsid w:val="000514FB"/>
    <w:rsid w:val="00051D50"/>
    <w:rsid w:val="00052A18"/>
    <w:rsid w:val="00052F32"/>
    <w:rsid w:val="00055CB5"/>
    <w:rsid w:val="00057D5B"/>
    <w:rsid w:val="00057EF3"/>
    <w:rsid w:val="0006120A"/>
    <w:rsid w:val="00061314"/>
    <w:rsid w:val="00061C7B"/>
    <w:rsid w:val="0006262F"/>
    <w:rsid w:val="00062C5F"/>
    <w:rsid w:val="00070059"/>
    <w:rsid w:val="00070D7E"/>
    <w:rsid w:val="00071D6D"/>
    <w:rsid w:val="00072621"/>
    <w:rsid w:val="00072F58"/>
    <w:rsid w:val="0007508C"/>
    <w:rsid w:val="000769F8"/>
    <w:rsid w:val="00080CFF"/>
    <w:rsid w:val="0008180C"/>
    <w:rsid w:val="00081F74"/>
    <w:rsid w:val="0008337F"/>
    <w:rsid w:val="00086BE0"/>
    <w:rsid w:val="00086FF9"/>
    <w:rsid w:val="00087294"/>
    <w:rsid w:val="00090490"/>
    <w:rsid w:val="000922D6"/>
    <w:rsid w:val="00093289"/>
    <w:rsid w:val="000952CC"/>
    <w:rsid w:val="000A2160"/>
    <w:rsid w:val="000A24AF"/>
    <w:rsid w:val="000A2733"/>
    <w:rsid w:val="000A37ED"/>
    <w:rsid w:val="000A3AEA"/>
    <w:rsid w:val="000A4A2F"/>
    <w:rsid w:val="000A6192"/>
    <w:rsid w:val="000B2463"/>
    <w:rsid w:val="000B4AFC"/>
    <w:rsid w:val="000C01B4"/>
    <w:rsid w:val="000C1CDF"/>
    <w:rsid w:val="000C5F61"/>
    <w:rsid w:val="000C66CB"/>
    <w:rsid w:val="000C685C"/>
    <w:rsid w:val="000C6E1B"/>
    <w:rsid w:val="000C7575"/>
    <w:rsid w:val="000D1522"/>
    <w:rsid w:val="000D3740"/>
    <w:rsid w:val="000D4055"/>
    <w:rsid w:val="000D5481"/>
    <w:rsid w:val="000D6E39"/>
    <w:rsid w:val="000D7BB2"/>
    <w:rsid w:val="000E0CEC"/>
    <w:rsid w:val="000E19DB"/>
    <w:rsid w:val="000E2132"/>
    <w:rsid w:val="000E225B"/>
    <w:rsid w:val="000E2BFC"/>
    <w:rsid w:val="000E30E1"/>
    <w:rsid w:val="000E43E5"/>
    <w:rsid w:val="000E4C8F"/>
    <w:rsid w:val="000E522E"/>
    <w:rsid w:val="000E69B7"/>
    <w:rsid w:val="000F0090"/>
    <w:rsid w:val="000F0093"/>
    <w:rsid w:val="000F04FE"/>
    <w:rsid w:val="000F06F5"/>
    <w:rsid w:val="000F0A26"/>
    <w:rsid w:val="000F0E7D"/>
    <w:rsid w:val="000F2C69"/>
    <w:rsid w:val="000F36B2"/>
    <w:rsid w:val="000F54DC"/>
    <w:rsid w:val="000F6A99"/>
    <w:rsid w:val="000F739B"/>
    <w:rsid w:val="00100E00"/>
    <w:rsid w:val="00101167"/>
    <w:rsid w:val="0010134E"/>
    <w:rsid w:val="0010167B"/>
    <w:rsid w:val="00101F6B"/>
    <w:rsid w:val="001024B5"/>
    <w:rsid w:val="00103A34"/>
    <w:rsid w:val="00103A38"/>
    <w:rsid w:val="0010518C"/>
    <w:rsid w:val="001053FC"/>
    <w:rsid w:val="00105A63"/>
    <w:rsid w:val="00106313"/>
    <w:rsid w:val="001074F0"/>
    <w:rsid w:val="00110A47"/>
    <w:rsid w:val="00111262"/>
    <w:rsid w:val="0011191F"/>
    <w:rsid w:val="00111EC4"/>
    <w:rsid w:val="001138D1"/>
    <w:rsid w:val="00114412"/>
    <w:rsid w:val="0011447C"/>
    <w:rsid w:val="00114483"/>
    <w:rsid w:val="00114CAD"/>
    <w:rsid w:val="00117851"/>
    <w:rsid w:val="00117BBB"/>
    <w:rsid w:val="00121075"/>
    <w:rsid w:val="001217A5"/>
    <w:rsid w:val="001223EE"/>
    <w:rsid w:val="00124944"/>
    <w:rsid w:val="0012543A"/>
    <w:rsid w:val="00125912"/>
    <w:rsid w:val="00126652"/>
    <w:rsid w:val="001278C3"/>
    <w:rsid w:val="00130934"/>
    <w:rsid w:val="00131C6C"/>
    <w:rsid w:val="00132EA7"/>
    <w:rsid w:val="001345C5"/>
    <w:rsid w:val="00134AC0"/>
    <w:rsid w:val="001356A6"/>
    <w:rsid w:val="00137321"/>
    <w:rsid w:val="00137AD6"/>
    <w:rsid w:val="0014076A"/>
    <w:rsid w:val="00140AAD"/>
    <w:rsid w:val="00141D1D"/>
    <w:rsid w:val="00144791"/>
    <w:rsid w:val="00145A4C"/>
    <w:rsid w:val="00145AF2"/>
    <w:rsid w:val="00145B85"/>
    <w:rsid w:val="001474CF"/>
    <w:rsid w:val="0014763D"/>
    <w:rsid w:val="00151AE0"/>
    <w:rsid w:val="001529CB"/>
    <w:rsid w:val="00152BA7"/>
    <w:rsid w:val="001530A2"/>
    <w:rsid w:val="00153B53"/>
    <w:rsid w:val="00153D2D"/>
    <w:rsid w:val="0015425E"/>
    <w:rsid w:val="00157716"/>
    <w:rsid w:val="001601E7"/>
    <w:rsid w:val="0016048D"/>
    <w:rsid w:val="00160C49"/>
    <w:rsid w:val="00162409"/>
    <w:rsid w:val="00163A42"/>
    <w:rsid w:val="00164A78"/>
    <w:rsid w:val="00170ED8"/>
    <w:rsid w:val="00171545"/>
    <w:rsid w:val="0017377C"/>
    <w:rsid w:val="001739A2"/>
    <w:rsid w:val="00173BA6"/>
    <w:rsid w:val="001744B7"/>
    <w:rsid w:val="001749A1"/>
    <w:rsid w:val="00176368"/>
    <w:rsid w:val="00176AAA"/>
    <w:rsid w:val="00177F03"/>
    <w:rsid w:val="00180465"/>
    <w:rsid w:val="0018158C"/>
    <w:rsid w:val="00182555"/>
    <w:rsid w:val="00183ECA"/>
    <w:rsid w:val="00185C83"/>
    <w:rsid w:val="00186855"/>
    <w:rsid w:val="00186DD2"/>
    <w:rsid w:val="001904DA"/>
    <w:rsid w:val="00190BB8"/>
    <w:rsid w:val="0019196C"/>
    <w:rsid w:val="001921DF"/>
    <w:rsid w:val="00192379"/>
    <w:rsid w:val="00193B4E"/>
    <w:rsid w:val="00194A19"/>
    <w:rsid w:val="00196A98"/>
    <w:rsid w:val="00196D26"/>
    <w:rsid w:val="00197465"/>
    <w:rsid w:val="001975BE"/>
    <w:rsid w:val="00197B67"/>
    <w:rsid w:val="001A00CE"/>
    <w:rsid w:val="001A21DA"/>
    <w:rsid w:val="001A32D5"/>
    <w:rsid w:val="001A5202"/>
    <w:rsid w:val="001A522B"/>
    <w:rsid w:val="001A5289"/>
    <w:rsid w:val="001A606D"/>
    <w:rsid w:val="001A69D9"/>
    <w:rsid w:val="001A7777"/>
    <w:rsid w:val="001A7E41"/>
    <w:rsid w:val="001B1349"/>
    <w:rsid w:val="001B3A14"/>
    <w:rsid w:val="001B3D76"/>
    <w:rsid w:val="001C0FFF"/>
    <w:rsid w:val="001C11C6"/>
    <w:rsid w:val="001C2F4B"/>
    <w:rsid w:val="001C6A2E"/>
    <w:rsid w:val="001C7AAC"/>
    <w:rsid w:val="001D0C4F"/>
    <w:rsid w:val="001D3ED1"/>
    <w:rsid w:val="001D4299"/>
    <w:rsid w:val="001D493C"/>
    <w:rsid w:val="001D4DBD"/>
    <w:rsid w:val="001D589C"/>
    <w:rsid w:val="001D5B99"/>
    <w:rsid w:val="001D6D19"/>
    <w:rsid w:val="001D72E7"/>
    <w:rsid w:val="001E02A6"/>
    <w:rsid w:val="001E1D7D"/>
    <w:rsid w:val="001E1F43"/>
    <w:rsid w:val="001E21C6"/>
    <w:rsid w:val="001E4373"/>
    <w:rsid w:val="001E5A6E"/>
    <w:rsid w:val="001E7BA5"/>
    <w:rsid w:val="001F2EE1"/>
    <w:rsid w:val="001F35CF"/>
    <w:rsid w:val="001F49C2"/>
    <w:rsid w:val="001F5A03"/>
    <w:rsid w:val="001F6195"/>
    <w:rsid w:val="001F6615"/>
    <w:rsid w:val="001F6AC7"/>
    <w:rsid w:val="001F7188"/>
    <w:rsid w:val="001F7AA5"/>
    <w:rsid w:val="001F7E74"/>
    <w:rsid w:val="002000A8"/>
    <w:rsid w:val="00200FD9"/>
    <w:rsid w:val="00201CEF"/>
    <w:rsid w:val="00205B6C"/>
    <w:rsid w:val="00205CCA"/>
    <w:rsid w:val="00206312"/>
    <w:rsid w:val="00206978"/>
    <w:rsid w:val="0021230B"/>
    <w:rsid w:val="0021471C"/>
    <w:rsid w:val="002151CA"/>
    <w:rsid w:val="00215A60"/>
    <w:rsid w:val="00215C45"/>
    <w:rsid w:val="00216759"/>
    <w:rsid w:val="00217026"/>
    <w:rsid w:val="00220B6F"/>
    <w:rsid w:val="00220F0D"/>
    <w:rsid w:val="00222DCE"/>
    <w:rsid w:val="00223FAC"/>
    <w:rsid w:val="002257FE"/>
    <w:rsid w:val="00227801"/>
    <w:rsid w:val="00230717"/>
    <w:rsid w:val="002311E0"/>
    <w:rsid w:val="00231EB8"/>
    <w:rsid w:val="00232471"/>
    <w:rsid w:val="00232821"/>
    <w:rsid w:val="00233737"/>
    <w:rsid w:val="002346D5"/>
    <w:rsid w:val="00235C70"/>
    <w:rsid w:val="00240335"/>
    <w:rsid w:val="00241582"/>
    <w:rsid w:val="00242AB1"/>
    <w:rsid w:val="002436F3"/>
    <w:rsid w:val="00245E7F"/>
    <w:rsid w:val="00245F72"/>
    <w:rsid w:val="00246242"/>
    <w:rsid w:val="0024712C"/>
    <w:rsid w:val="002471B4"/>
    <w:rsid w:val="0025197A"/>
    <w:rsid w:val="002521F2"/>
    <w:rsid w:val="00253284"/>
    <w:rsid w:val="00254422"/>
    <w:rsid w:val="002549EF"/>
    <w:rsid w:val="002620E7"/>
    <w:rsid w:val="002642A5"/>
    <w:rsid w:val="0026567F"/>
    <w:rsid w:val="00266569"/>
    <w:rsid w:val="00266B6C"/>
    <w:rsid w:val="002703E0"/>
    <w:rsid w:val="002705CB"/>
    <w:rsid w:val="00275D48"/>
    <w:rsid w:val="002772DB"/>
    <w:rsid w:val="00281046"/>
    <w:rsid w:val="0028157D"/>
    <w:rsid w:val="00281DDB"/>
    <w:rsid w:val="00282B70"/>
    <w:rsid w:val="00283A89"/>
    <w:rsid w:val="002868FC"/>
    <w:rsid w:val="0028693B"/>
    <w:rsid w:val="00286BE6"/>
    <w:rsid w:val="00287768"/>
    <w:rsid w:val="00291F90"/>
    <w:rsid w:val="002925F6"/>
    <w:rsid w:val="0029447F"/>
    <w:rsid w:val="00294BCC"/>
    <w:rsid w:val="00296A09"/>
    <w:rsid w:val="002972AA"/>
    <w:rsid w:val="00297638"/>
    <w:rsid w:val="002A2CB7"/>
    <w:rsid w:val="002A4B68"/>
    <w:rsid w:val="002A5144"/>
    <w:rsid w:val="002A5CFF"/>
    <w:rsid w:val="002A6514"/>
    <w:rsid w:val="002A6736"/>
    <w:rsid w:val="002A7733"/>
    <w:rsid w:val="002A77E7"/>
    <w:rsid w:val="002B0AF9"/>
    <w:rsid w:val="002B1904"/>
    <w:rsid w:val="002B2C0B"/>
    <w:rsid w:val="002B54D6"/>
    <w:rsid w:val="002B5B02"/>
    <w:rsid w:val="002B5B25"/>
    <w:rsid w:val="002B5D2C"/>
    <w:rsid w:val="002B7615"/>
    <w:rsid w:val="002C06BA"/>
    <w:rsid w:val="002C16B2"/>
    <w:rsid w:val="002C17B2"/>
    <w:rsid w:val="002C1900"/>
    <w:rsid w:val="002C1BD7"/>
    <w:rsid w:val="002C1E1F"/>
    <w:rsid w:val="002C2A7A"/>
    <w:rsid w:val="002C2B9B"/>
    <w:rsid w:val="002C579A"/>
    <w:rsid w:val="002D0F6C"/>
    <w:rsid w:val="002D307F"/>
    <w:rsid w:val="002D48BF"/>
    <w:rsid w:val="002D48F7"/>
    <w:rsid w:val="002D49AA"/>
    <w:rsid w:val="002D4ED7"/>
    <w:rsid w:val="002D515A"/>
    <w:rsid w:val="002D58CB"/>
    <w:rsid w:val="002D5A16"/>
    <w:rsid w:val="002D6352"/>
    <w:rsid w:val="002D6811"/>
    <w:rsid w:val="002E218A"/>
    <w:rsid w:val="002E36A6"/>
    <w:rsid w:val="002E3EF4"/>
    <w:rsid w:val="002E4782"/>
    <w:rsid w:val="002E4AF1"/>
    <w:rsid w:val="002E5F64"/>
    <w:rsid w:val="002E76E5"/>
    <w:rsid w:val="002E77A1"/>
    <w:rsid w:val="002E7E61"/>
    <w:rsid w:val="002F0006"/>
    <w:rsid w:val="002F093D"/>
    <w:rsid w:val="002F0B34"/>
    <w:rsid w:val="002F2C58"/>
    <w:rsid w:val="002F543E"/>
    <w:rsid w:val="002F6621"/>
    <w:rsid w:val="002F66E0"/>
    <w:rsid w:val="002F6CD0"/>
    <w:rsid w:val="002F6EB9"/>
    <w:rsid w:val="002F7699"/>
    <w:rsid w:val="002F7BFF"/>
    <w:rsid w:val="00304160"/>
    <w:rsid w:val="00306866"/>
    <w:rsid w:val="00306880"/>
    <w:rsid w:val="0030697D"/>
    <w:rsid w:val="00307BD7"/>
    <w:rsid w:val="003109C3"/>
    <w:rsid w:val="00312073"/>
    <w:rsid w:val="003128BD"/>
    <w:rsid w:val="00312BC5"/>
    <w:rsid w:val="0031407E"/>
    <w:rsid w:val="00314137"/>
    <w:rsid w:val="00315095"/>
    <w:rsid w:val="003154E5"/>
    <w:rsid w:val="0031567E"/>
    <w:rsid w:val="00315AC9"/>
    <w:rsid w:val="00316D8A"/>
    <w:rsid w:val="0032001C"/>
    <w:rsid w:val="003208E0"/>
    <w:rsid w:val="00320E4A"/>
    <w:rsid w:val="003212E3"/>
    <w:rsid w:val="0032276F"/>
    <w:rsid w:val="003243A8"/>
    <w:rsid w:val="00331903"/>
    <w:rsid w:val="0033570C"/>
    <w:rsid w:val="003365DB"/>
    <w:rsid w:val="00341664"/>
    <w:rsid w:val="00343465"/>
    <w:rsid w:val="0034540E"/>
    <w:rsid w:val="00347BDF"/>
    <w:rsid w:val="00347F2D"/>
    <w:rsid w:val="00350770"/>
    <w:rsid w:val="003512FC"/>
    <w:rsid w:val="003530A2"/>
    <w:rsid w:val="003539CD"/>
    <w:rsid w:val="003556FE"/>
    <w:rsid w:val="003560D2"/>
    <w:rsid w:val="00357CC5"/>
    <w:rsid w:val="00360259"/>
    <w:rsid w:val="00360394"/>
    <w:rsid w:val="00360C55"/>
    <w:rsid w:val="0036137B"/>
    <w:rsid w:val="003640A4"/>
    <w:rsid w:val="0036724E"/>
    <w:rsid w:val="003704C8"/>
    <w:rsid w:val="00370598"/>
    <w:rsid w:val="00371D49"/>
    <w:rsid w:val="0037242D"/>
    <w:rsid w:val="00372A4C"/>
    <w:rsid w:val="00372FEB"/>
    <w:rsid w:val="00374731"/>
    <w:rsid w:val="00374D8D"/>
    <w:rsid w:val="003808C9"/>
    <w:rsid w:val="003835FE"/>
    <w:rsid w:val="003850BC"/>
    <w:rsid w:val="0038526B"/>
    <w:rsid w:val="00385EC2"/>
    <w:rsid w:val="00390690"/>
    <w:rsid w:val="00390A2C"/>
    <w:rsid w:val="00390DBD"/>
    <w:rsid w:val="0039151D"/>
    <w:rsid w:val="003936B5"/>
    <w:rsid w:val="00395D73"/>
    <w:rsid w:val="003962B3"/>
    <w:rsid w:val="003963EE"/>
    <w:rsid w:val="00396A79"/>
    <w:rsid w:val="003A00D6"/>
    <w:rsid w:val="003A0738"/>
    <w:rsid w:val="003A191C"/>
    <w:rsid w:val="003A1F36"/>
    <w:rsid w:val="003A205F"/>
    <w:rsid w:val="003A20F9"/>
    <w:rsid w:val="003A33D4"/>
    <w:rsid w:val="003A48BE"/>
    <w:rsid w:val="003A4A9E"/>
    <w:rsid w:val="003A68BC"/>
    <w:rsid w:val="003B19F5"/>
    <w:rsid w:val="003B33AE"/>
    <w:rsid w:val="003B3E2E"/>
    <w:rsid w:val="003B4C6B"/>
    <w:rsid w:val="003B5024"/>
    <w:rsid w:val="003B5891"/>
    <w:rsid w:val="003B7C48"/>
    <w:rsid w:val="003C17E8"/>
    <w:rsid w:val="003C186D"/>
    <w:rsid w:val="003C5AFA"/>
    <w:rsid w:val="003C762D"/>
    <w:rsid w:val="003D0073"/>
    <w:rsid w:val="003D069E"/>
    <w:rsid w:val="003D0BDE"/>
    <w:rsid w:val="003D1DA4"/>
    <w:rsid w:val="003D45BC"/>
    <w:rsid w:val="003D7E15"/>
    <w:rsid w:val="003D7E35"/>
    <w:rsid w:val="003E166C"/>
    <w:rsid w:val="003E5125"/>
    <w:rsid w:val="003E52DE"/>
    <w:rsid w:val="003E5D2D"/>
    <w:rsid w:val="003E5D31"/>
    <w:rsid w:val="003E75D7"/>
    <w:rsid w:val="003E760C"/>
    <w:rsid w:val="003E7712"/>
    <w:rsid w:val="003F022F"/>
    <w:rsid w:val="003F0831"/>
    <w:rsid w:val="003F08A7"/>
    <w:rsid w:val="003F33B7"/>
    <w:rsid w:val="003F3550"/>
    <w:rsid w:val="003F4E8F"/>
    <w:rsid w:val="003F4ED1"/>
    <w:rsid w:val="003F7368"/>
    <w:rsid w:val="003F7D03"/>
    <w:rsid w:val="00400456"/>
    <w:rsid w:val="0040090C"/>
    <w:rsid w:val="00400BC5"/>
    <w:rsid w:val="00400FA8"/>
    <w:rsid w:val="004030C6"/>
    <w:rsid w:val="0040342E"/>
    <w:rsid w:val="00403AF6"/>
    <w:rsid w:val="0040479B"/>
    <w:rsid w:val="004053A3"/>
    <w:rsid w:val="00405999"/>
    <w:rsid w:val="00405EDC"/>
    <w:rsid w:val="00406EC2"/>
    <w:rsid w:val="00412552"/>
    <w:rsid w:val="00412F2D"/>
    <w:rsid w:val="0041347D"/>
    <w:rsid w:val="00413609"/>
    <w:rsid w:val="00413DF1"/>
    <w:rsid w:val="00414021"/>
    <w:rsid w:val="00414167"/>
    <w:rsid w:val="0041582A"/>
    <w:rsid w:val="00417A0E"/>
    <w:rsid w:val="00417A4B"/>
    <w:rsid w:val="00420013"/>
    <w:rsid w:val="0042100F"/>
    <w:rsid w:val="00424B27"/>
    <w:rsid w:val="0042673C"/>
    <w:rsid w:val="00426B82"/>
    <w:rsid w:val="004313C4"/>
    <w:rsid w:val="004351C4"/>
    <w:rsid w:val="00435868"/>
    <w:rsid w:val="00437690"/>
    <w:rsid w:val="00441A6A"/>
    <w:rsid w:val="004434E5"/>
    <w:rsid w:val="00444152"/>
    <w:rsid w:val="00444FB0"/>
    <w:rsid w:val="0045120E"/>
    <w:rsid w:val="00451A5C"/>
    <w:rsid w:val="004522E7"/>
    <w:rsid w:val="00452323"/>
    <w:rsid w:val="00452F7E"/>
    <w:rsid w:val="00453A15"/>
    <w:rsid w:val="00454509"/>
    <w:rsid w:val="00456DBE"/>
    <w:rsid w:val="00456DF8"/>
    <w:rsid w:val="00456EE9"/>
    <w:rsid w:val="0046079F"/>
    <w:rsid w:val="0046251F"/>
    <w:rsid w:val="004632BC"/>
    <w:rsid w:val="004648B4"/>
    <w:rsid w:val="00465FCC"/>
    <w:rsid w:val="004675D0"/>
    <w:rsid w:val="00470DCE"/>
    <w:rsid w:val="0047182E"/>
    <w:rsid w:val="00471F61"/>
    <w:rsid w:val="00472537"/>
    <w:rsid w:val="00473652"/>
    <w:rsid w:val="00473D25"/>
    <w:rsid w:val="00474C4B"/>
    <w:rsid w:val="004759DC"/>
    <w:rsid w:val="00481035"/>
    <w:rsid w:val="004814F2"/>
    <w:rsid w:val="00482446"/>
    <w:rsid w:val="00482F07"/>
    <w:rsid w:val="004836B0"/>
    <w:rsid w:val="00483711"/>
    <w:rsid w:val="0048404B"/>
    <w:rsid w:val="00484254"/>
    <w:rsid w:val="004845AA"/>
    <w:rsid w:val="00484996"/>
    <w:rsid w:val="00485A08"/>
    <w:rsid w:val="0048619E"/>
    <w:rsid w:val="00486480"/>
    <w:rsid w:val="004876EB"/>
    <w:rsid w:val="00492175"/>
    <w:rsid w:val="00492F98"/>
    <w:rsid w:val="004940D6"/>
    <w:rsid w:val="004943F7"/>
    <w:rsid w:val="004956E2"/>
    <w:rsid w:val="004956E9"/>
    <w:rsid w:val="004977A0"/>
    <w:rsid w:val="004A13A8"/>
    <w:rsid w:val="004A22A2"/>
    <w:rsid w:val="004A2AB3"/>
    <w:rsid w:val="004A3D1F"/>
    <w:rsid w:val="004A4328"/>
    <w:rsid w:val="004A7E1F"/>
    <w:rsid w:val="004B0689"/>
    <w:rsid w:val="004B0A9C"/>
    <w:rsid w:val="004B203B"/>
    <w:rsid w:val="004B39C7"/>
    <w:rsid w:val="004B3C63"/>
    <w:rsid w:val="004B432B"/>
    <w:rsid w:val="004B46DE"/>
    <w:rsid w:val="004B5204"/>
    <w:rsid w:val="004B5D55"/>
    <w:rsid w:val="004B674C"/>
    <w:rsid w:val="004B6F55"/>
    <w:rsid w:val="004B7BA4"/>
    <w:rsid w:val="004B7DE2"/>
    <w:rsid w:val="004C092C"/>
    <w:rsid w:val="004C0B58"/>
    <w:rsid w:val="004C2EE2"/>
    <w:rsid w:val="004C2F1C"/>
    <w:rsid w:val="004C4FC1"/>
    <w:rsid w:val="004C5312"/>
    <w:rsid w:val="004C648D"/>
    <w:rsid w:val="004C71F9"/>
    <w:rsid w:val="004C740C"/>
    <w:rsid w:val="004D2B8B"/>
    <w:rsid w:val="004D3BF5"/>
    <w:rsid w:val="004D47FA"/>
    <w:rsid w:val="004D50D9"/>
    <w:rsid w:val="004D7DC5"/>
    <w:rsid w:val="004E126B"/>
    <w:rsid w:val="004E14D0"/>
    <w:rsid w:val="004E1778"/>
    <w:rsid w:val="004E2BDC"/>
    <w:rsid w:val="004E329A"/>
    <w:rsid w:val="004E3664"/>
    <w:rsid w:val="004F2FFE"/>
    <w:rsid w:val="004F3AD7"/>
    <w:rsid w:val="004F4261"/>
    <w:rsid w:val="004F43BA"/>
    <w:rsid w:val="004F48F4"/>
    <w:rsid w:val="004F556E"/>
    <w:rsid w:val="004F763D"/>
    <w:rsid w:val="004F7F19"/>
    <w:rsid w:val="00500599"/>
    <w:rsid w:val="005006F3"/>
    <w:rsid w:val="005011AE"/>
    <w:rsid w:val="0050164A"/>
    <w:rsid w:val="0050225A"/>
    <w:rsid w:val="00503535"/>
    <w:rsid w:val="00503C15"/>
    <w:rsid w:val="0050468D"/>
    <w:rsid w:val="00505A5E"/>
    <w:rsid w:val="00506C25"/>
    <w:rsid w:val="00507913"/>
    <w:rsid w:val="005079EA"/>
    <w:rsid w:val="00510FFB"/>
    <w:rsid w:val="0051119B"/>
    <w:rsid w:val="00511FBF"/>
    <w:rsid w:val="0051251D"/>
    <w:rsid w:val="00513954"/>
    <w:rsid w:val="00513E5C"/>
    <w:rsid w:val="00514DB5"/>
    <w:rsid w:val="00520C75"/>
    <w:rsid w:val="00521014"/>
    <w:rsid w:val="00521DC6"/>
    <w:rsid w:val="005239BB"/>
    <w:rsid w:val="00524E6D"/>
    <w:rsid w:val="00526217"/>
    <w:rsid w:val="005306F7"/>
    <w:rsid w:val="005324AC"/>
    <w:rsid w:val="0053266A"/>
    <w:rsid w:val="005326D3"/>
    <w:rsid w:val="00532BB2"/>
    <w:rsid w:val="00534EE0"/>
    <w:rsid w:val="00537250"/>
    <w:rsid w:val="00540D97"/>
    <w:rsid w:val="00541192"/>
    <w:rsid w:val="00543516"/>
    <w:rsid w:val="00544B82"/>
    <w:rsid w:val="005459F0"/>
    <w:rsid w:val="00546CAE"/>
    <w:rsid w:val="00550F12"/>
    <w:rsid w:val="00552F2F"/>
    <w:rsid w:val="00555551"/>
    <w:rsid w:val="00555EC9"/>
    <w:rsid w:val="00557377"/>
    <w:rsid w:val="005578DB"/>
    <w:rsid w:val="005612FB"/>
    <w:rsid w:val="005613F4"/>
    <w:rsid w:val="00562905"/>
    <w:rsid w:val="00566BDA"/>
    <w:rsid w:val="00567865"/>
    <w:rsid w:val="00570408"/>
    <w:rsid w:val="00572538"/>
    <w:rsid w:val="0057390D"/>
    <w:rsid w:val="0057414E"/>
    <w:rsid w:val="005755F9"/>
    <w:rsid w:val="00575819"/>
    <w:rsid w:val="00577882"/>
    <w:rsid w:val="005815D7"/>
    <w:rsid w:val="005856A1"/>
    <w:rsid w:val="005857E9"/>
    <w:rsid w:val="005858A3"/>
    <w:rsid w:val="005864C9"/>
    <w:rsid w:val="005866FE"/>
    <w:rsid w:val="00587484"/>
    <w:rsid w:val="005876FD"/>
    <w:rsid w:val="00587899"/>
    <w:rsid w:val="00590558"/>
    <w:rsid w:val="005914D0"/>
    <w:rsid w:val="0059158E"/>
    <w:rsid w:val="00592DFA"/>
    <w:rsid w:val="00594C94"/>
    <w:rsid w:val="0059587F"/>
    <w:rsid w:val="00596386"/>
    <w:rsid w:val="00596B39"/>
    <w:rsid w:val="0059748C"/>
    <w:rsid w:val="005A135F"/>
    <w:rsid w:val="005A1C5C"/>
    <w:rsid w:val="005A1E7F"/>
    <w:rsid w:val="005A2E8D"/>
    <w:rsid w:val="005A46F1"/>
    <w:rsid w:val="005A47D9"/>
    <w:rsid w:val="005A54BD"/>
    <w:rsid w:val="005A656F"/>
    <w:rsid w:val="005A67B5"/>
    <w:rsid w:val="005A6ABE"/>
    <w:rsid w:val="005A7857"/>
    <w:rsid w:val="005B0A00"/>
    <w:rsid w:val="005B3994"/>
    <w:rsid w:val="005B3C0F"/>
    <w:rsid w:val="005C108A"/>
    <w:rsid w:val="005C1AC4"/>
    <w:rsid w:val="005C2D48"/>
    <w:rsid w:val="005C49B2"/>
    <w:rsid w:val="005C4AEB"/>
    <w:rsid w:val="005C57AE"/>
    <w:rsid w:val="005C64E3"/>
    <w:rsid w:val="005C6A78"/>
    <w:rsid w:val="005C7B10"/>
    <w:rsid w:val="005D1492"/>
    <w:rsid w:val="005D2F6B"/>
    <w:rsid w:val="005D5402"/>
    <w:rsid w:val="005E2BE3"/>
    <w:rsid w:val="005E3626"/>
    <w:rsid w:val="005E3F98"/>
    <w:rsid w:val="005E405F"/>
    <w:rsid w:val="005E5416"/>
    <w:rsid w:val="005E65CC"/>
    <w:rsid w:val="005E7E8C"/>
    <w:rsid w:val="005F0353"/>
    <w:rsid w:val="005F0FEA"/>
    <w:rsid w:val="005F1C1C"/>
    <w:rsid w:val="005F5BA6"/>
    <w:rsid w:val="005F604E"/>
    <w:rsid w:val="005F6783"/>
    <w:rsid w:val="005F6F92"/>
    <w:rsid w:val="005F7487"/>
    <w:rsid w:val="00601A04"/>
    <w:rsid w:val="006045C1"/>
    <w:rsid w:val="00606F52"/>
    <w:rsid w:val="006077ED"/>
    <w:rsid w:val="00610403"/>
    <w:rsid w:val="006105B6"/>
    <w:rsid w:val="00610882"/>
    <w:rsid w:val="00610E0F"/>
    <w:rsid w:val="006140E7"/>
    <w:rsid w:val="00616B7D"/>
    <w:rsid w:val="00616BF2"/>
    <w:rsid w:val="00616E11"/>
    <w:rsid w:val="0061794D"/>
    <w:rsid w:val="00617D43"/>
    <w:rsid w:val="00617DCB"/>
    <w:rsid w:val="00620213"/>
    <w:rsid w:val="0062146A"/>
    <w:rsid w:val="006239A2"/>
    <w:rsid w:val="00623FBD"/>
    <w:rsid w:val="00624B6D"/>
    <w:rsid w:val="006254C9"/>
    <w:rsid w:val="0062579B"/>
    <w:rsid w:val="00626405"/>
    <w:rsid w:val="00626E4C"/>
    <w:rsid w:val="0063154C"/>
    <w:rsid w:val="006324B3"/>
    <w:rsid w:val="006335D4"/>
    <w:rsid w:val="00634AE6"/>
    <w:rsid w:val="00634D38"/>
    <w:rsid w:val="006357A4"/>
    <w:rsid w:val="006364ED"/>
    <w:rsid w:val="0063770D"/>
    <w:rsid w:val="006411CA"/>
    <w:rsid w:val="00642984"/>
    <w:rsid w:val="0064437A"/>
    <w:rsid w:val="006446C0"/>
    <w:rsid w:val="006451DE"/>
    <w:rsid w:val="0064644F"/>
    <w:rsid w:val="006466FB"/>
    <w:rsid w:val="00651165"/>
    <w:rsid w:val="00652630"/>
    <w:rsid w:val="00653355"/>
    <w:rsid w:val="0065459E"/>
    <w:rsid w:val="00654882"/>
    <w:rsid w:val="0065607B"/>
    <w:rsid w:val="00656624"/>
    <w:rsid w:val="006578D9"/>
    <w:rsid w:val="00657D50"/>
    <w:rsid w:val="0066075B"/>
    <w:rsid w:val="00660E21"/>
    <w:rsid w:val="00662245"/>
    <w:rsid w:val="0066285B"/>
    <w:rsid w:val="00662FD4"/>
    <w:rsid w:val="00664E9B"/>
    <w:rsid w:val="0066589F"/>
    <w:rsid w:val="00665C8B"/>
    <w:rsid w:val="006662A4"/>
    <w:rsid w:val="00666710"/>
    <w:rsid w:val="00666811"/>
    <w:rsid w:val="00667E85"/>
    <w:rsid w:val="0067059B"/>
    <w:rsid w:val="0067137E"/>
    <w:rsid w:val="00671D4B"/>
    <w:rsid w:val="006722F0"/>
    <w:rsid w:val="00673102"/>
    <w:rsid w:val="00675C6D"/>
    <w:rsid w:val="00675E43"/>
    <w:rsid w:val="0067777E"/>
    <w:rsid w:val="00677951"/>
    <w:rsid w:val="006803E5"/>
    <w:rsid w:val="00680A8A"/>
    <w:rsid w:val="00685D8C"/>
    <w:rsid w:val="00685FC8"/>
    <w:rsid w:val="006873E4"/>
    <w:rsid w:val="006876B5"/>
    <w:rsid w:val="00687D4A"/>
    <w:rsid w:val="0069126F"/>
    <w:rsid w:val="006915DF"/>
    <w:rsid w:val="00691D35"/>
    <w:rsid w:val="00692BAE"/>
    <w:rsid w:val="00692D2C"/>
    <w:rsid w:val="00693DBB"/>
    <w:rsid w:val="00694540"/>
    <w:rsid w:val="00695776"/>
    <w:rsid w:val="00696256"/>
    <w:rsid w:val="006A0E0D"/>
    <w:rsid w:val="006A1DD7"/>
    <w:rsid w:val="006A2D7B"/>
    <w:rsid w:val="006A3623"/>
    <w:rsid w:val="006A7390"/>
    <w:rsid w:val="006A794E"/>
    <w:rsid w:val="006A7A35"/>
    <w:rsid w:val="006B14E2"/>
    <w:rsid w:val="006B26EE"/>
    <w:rsid w:val="006B6129"/>
    <w:rsid w:val="006B6955"/>
    <w:rsid w:val="006B7DBA"/>
    <w:rsid w:val="006B7ED6"/>
    <w:rsid w:val="006C0307"/>
    <w:rsid w:val="006C11E4"/>
    <w:rsid w:val="006C1265"/>
    <w:rsid w:val="006C1B59"/>
    <w:rsid w:val="006C1C97"/>
    <w:rsid w:val="006C1E09"/>
    <w:rsid w:val="006C420A"/>
    <w:rsid w:val="006C6716"/>
    <w:rsid w:val="006C671B"/>
    <w:rsid w:val="006C76EF"/>
    <w:rsid w:val="006C774C"/>
    <w:rsid w:val="006C7771"/>
    <w:rsid w:val="006D03CC"/>
    <w:rsid w:val="006D1898"/>
    <w:rsid w:val="006D29C4"/>
    <w:rsid w:val="006D2A6D"/>
    <w:rsid w:val="006D3556"/>
    <w:rsid w:val="006D467D"/>
    <w:rsid w:val="006D470F"/>
    <w:rsid w:val="006D5E23"/>
    <w:rsid w:val="006E1FA5"/>
    <w:rsid w:val="006E2067"/>
    <w:rsid w:val="006E23B9"/>
    <w:rsid w:val="006E2AFB"/>
    <w:rsid w:val="006E2CC5"/>
    <w:rsid w:val="006E3AF1"/>
    <w:rsid w:val="006E3AF4"/>
    <w:rsid w:val="006E5F76"/>
    <w:rsid w:val="006E66CB"/>
    <w:rsid w:val="006E6BBE"/>
    <w:rsid w:val="006E7503"/>
    <w:rsid w:val="006E768C"/>
    <w:rsid w:val="006F0360"/>
    <w:rsid w:val="006F0DBB"/>
    <w:rsid w:val="006F1658"/>
    <w:rsid w:val="006F179E"/>
    <w:rsid w:val="006F182B"/>
    <w:rsid w:val="006F2EFD"/>
    <w:rsid w:val="006F443E"/>
    <w:rsid w:val="006F4F63"/>
    <w:rsid w:val="006F6154"/>
    <w:rsid w:val="006F70CE"/>
    <w:rsid w:val="006F7293"/>
    <w:rsid w:val="006F7E17"/>
    <w:rsid w:val="00700C12"/>
    <w:rsid w:val="00701144"/>
    <w:rsid w:val="0070119F"/>
    <w:rsid w:val="007012EA"/>
    <w:rsid w:val="00701772"/>
    <w:rsid w:val="007018CE"/>
    <w:rsid w:val="00703A77"/>
    <w:rsid w:val="00706568"/>
    <w:rsid w:val="00706692"/>
    <w:rsid w:val="0071118C"/>
    <w:rsid w:val="00713285"/>
    <w:rsid w:val="00713A97"/>
    <w:rsid w:val="007151E6"/>
    <w:rsid w:val="00717B84"/>
    <w:rsid w:val="00717F0F"/>
    <w:rsid w:val="00720325"/>
    <w:rsid w:val="00720377"/>
    <w:rsid w:val="00720578"/>
    <w:rsid w:val="0072156D"/>
    <w:rsid w:val="00722269"/>
    <w:rsid w:val="00722875"/>
    <w:rsid w:val="00723BD4"/>
    <w:rsid w:val="0072599F"/>
    <w:rsid w:val="00725ACF"/>
    <w:rsid w:val="00727FEE"/>
    <w:rsid w:val="007300E1"/>
    <w:rsid w:val="00734150"/>
    <w:rsid w:val="007346B9"/>
    <w:rsid w:val="00736084"/>
    <w:rsid w:val="00740783"/>
    <w:rsid w:val="00742570"/>
    <w:rsid w:val="00744E81"/>
    <w:rsid w:val="00745AD7"/>
    <w:rsid w:val="00745D7E"/>
    <w:rsid w:val="00747249"/>
    <w:rsid w:val="007472C3"/>
    <w:rsid w:val="007504B8"/>
    <w:rsid w:val="00750B36"/>
    <w:rsid w:val="00754201"/>
    <w:rsid w:val="00754F8E"/>
    <w:rsid w:val="00755564"/>
    <w:rsid w:val="00756B5C"/>
    <w:rsid w:val="00760912"/>
    <w:rsid w:val="00760926"/>
    <w:rsid w:val="0076096E"/>
    <w:rsid w:val="007621A2"/>
    <w:rsid w:val="007621C4"/>
    <w:rsid w:val="00763B59"/>
    <w:rsid w:val="0076416D"/>
    <w:rsid w:val="00764A16"/>
    <w:rsid w:val="00765FAF"/>
    <w:rsid w:val="00767896"/>
    <w:rsid w:val="00772611"/>
    <w:rsid w:val="00774775"/>
    <w:rsid w:val="00774C79"/>
    <w:rsid w:val="007754E6"/>
    <w:rsid w:val="007760A2"/>
    <w:rsid w:val="00776922"/>
    <w:rsid w:val="00780577"/>
    <w:rsid w:val="0078220C"/>
    <w:rsid w:val="00782254"/>
    <w:rsid w:val="00782E3B"/>
    <w:rsid w:val="007837ED"/>
    <w:rsid w:val="00784618"/>
    <w:rsid w:val="00785334"/>
    <w:rsid w:val="00790BD2"/>
    <w:rsid w:val="00790EBE"/>
    <w:rsid w:val="007945DF"/>
    <w:rsid w:val="00794FBC"/>
    <w:rsid w:val="00795B4D"/>
    <w:rsid w:val="00795B6C"/>
    <w:rsid w:val="007A1AD6"/>
    <w:rsid w:val="007A1FA3"/>
    <w:rsid w:val="007A24F0"/>
    <w:rsid w:val="007A37B0"/>
    <w:rsid w:val="007A4602"/>
    <w:rsid w:val="007A485D"/>
    <w:rsid w:val="007A5221"/>
    <w:rsid w:val="007A6132"/>
    <w:rsid w:val="007A73FD"/>
    <w:rsid w:val="007B0176"/>
    <w:rsid w:val="007B0648"/>
    <w:rsid w:val="007B0E33"/>
    <w:rsid w:val="007B1EA6"/>
    <w:rsid w:val="007B1FCE"/>
    <w:rsid w:val="007B4356"/>
    <w:rsid w:val="007B4660"/>
    <w:rsid w:val="007B47AE"/>
    <w:rsid w:val="007B51AC"/>
    <w:rsid w:val="007B5B31"/>
    <w:rsid w:val="007B6222"/>
    <w:rsid w:val="007C05DB"/>
    <w:rsid w:val="007C2DA3"/>
    <w:rsid w:val="007C2E45"/>
    <w:rsid w:val="007C3CA0"/>
    <w:rsid w:val="007C4AF0"/>
    <w:rsid w:val="007C5D38"/>
    <w:rsid w:val="007C76B3"/>
    <w:rsid w:val="007C7DFC"/>
    <w:rsid w:val="007C7EA3"/>
    <w:rsid w:val="007D2F8B"/>
    <w:rsid w:val="007D3D16"/>
    <w:rsid w:val="007D4B33"/>
    <w:rsid w:val="007D6FD7"/>
    <w:rsid w:val="007D7BA9"/>
    <w:rsid w:val="007E0C56"/>
    <w:rsid w:val="007E12E8"/>
    <w:rsid w:val="007E1713"/>
    <w:rsid w:val="007E395C"/>
    <w:rsid w:val="007E4977"/>
    <w:rsid w:val="007E51E5"/>
    <w:rsid w:val="007E5A3C"/>
    <w:rsid w:val="007E73F0"/>
    <w:rsid w:val="007E7494"/>
    <w:rsid w:val="007E78E1"/>
    <w:rsid w:val="007F0C55"/>
    <w:rsid w:val="007F226C"/>
    <w:rsid w:val="007F4D37"/>
    <w:rsid w:val="00802332"/>
    <w:rsid w:val="0080260F"/>
    <w:rsid w:val="008033B4"/>
    <w:rsid w:val="00803A19"/>
    <w:rsid w:val="008070E0"/>
    <w:rsid w:val="00807DFE"/>
    <w:rsid w:val="008105B8"/>
    <w:rsid w:val="00810D96"/>
    <w:rsid w:val="0081105F"/>
    <w:rsid w:val="00811D8F"/>
    <w:rsid w:val="00812BA9"/>
    <w:rsid w:val="00813052"/>
    <w:rsid w:val="00820007"/>
    <w:rsid w:val="00820740"/>
    <w:rsid w:val="00820985"/>
    <w:rsid w:val="00821206"/>
    <w:rsid w:val="00822DB2"/>
    <w:rsid w:val="00823BE6"/>
    <w:rsid w:val="008243F7"/>
    <w:rsid w:val="008249E7"/>
    <w:rsid w:val="00824E1C"/>
    <w:rsid w:val="00825EF5"/>
    <w:rsid w:val="0082600C"/>
    <w:rsid w:val="00831739"/>
    <w:rsid w:val="00831CC1"/>
    <w:rsid w:val="00831FCB"/>
    <w:rsid w:val="008325B3"/>
    <w:rsid w:val="00833A54"/>
    <w:rsid w:val="00834053"/>
    <w:rsid w:val="00835522"/>
    <w:rsid w:val="00835BCB"/>
    <w:rsid w:val="00841928"/>
    <w:rsid w:val="00842D40"/>
    <w:rsid w:val="00843464"/>
    <w:rsid w:val="008436EC"/>
    <w:rsid w:val="00843B2B"/>
    <w:rsid w:val="00843E3A"/>
    <w:rsid w:val="008466A2"/>
    <w:rsid w:val="0085033A"/>
    <w:rsid w:val="00850A5F"/>
    <w:rsid w:val="00850D80"/>
    <w:rsid w:val="008514F1"/>
    <w:rsid w:val="00852607"/>
    <w:rsid w:val="00852639"/>
    <w:rsid w:val="0085276C"/>
    <w:rsid w:val="00853CF9"/>
    <w:rsid w:val="00854619"/>
    <w:rsid w:val="00855910"/>
    <w:rsid w:val="00856146"/>
    <w:rsid w:val="0085627D"/>
    <w:rsid w:val="00856929"/>
    <w:rsid w:val="00857BF7"/>
    <w:rsid w:val="0086031F"/>
    <w:rsid w:val="00860456"/>
    <w:rsid w:val="008651C7"/>
    <w:rsid w:val="00866946"/>
    <w:rsid w:val="00866C74"/>
    <w:rsid w:val="00870825"/>
    <w:rsid w:val="00871ED0"/>
    <w:rsid w:val="0087226C"/>
    <w:rsid w:val="00872632"/>
    <w:rsid w:val="00873854"/>
    <w:rsid w:val="00873C16"/>
    <w:rsid w:val="00874B73"/>
    <w:rsid w:val="008755E6"/>
    <w:rsid w:val="008773C2"/>
    <w:rsid w:val="008805E1"/>
    <w:rsid w:val="00881DE5"/>
    <w:rsid w:val="008830B4"/>
    <w:rsid w:val="008832AE"/>
    <w:rsid w:val="0088455E"/>
    <w:rsid w:val="00886A69"/>
    <w:rsid w:val="008878A6"/>
    <w:rsid w:val="008879FD"/>
    <w:rsid w:val="008917CC"/>
    <w:rsid w:val="00892546"/>
    <w:rsid w:val="00893EA1"/>
    <w:rsid w:val="008955A8"/>
    <w:rsid w:val="00895A5F"/>
    <w:rsid w:val="00896613"/>
    <w:rsid w:val="00896CFF"/>
    <w:rsid w:val="00896F5B"/>
    <w:rsid w:val="008A3145"/>
    <w:rsid w:val="008A36F0"/>
    <w:rsid w:val="008A4EFF"/>
    <w:rsid w:val="008A5FE3"/>
    <w:rsid w:val="008A6640"/>
    <w:rsid w:val="008A7E5A"/>
    <w:rsid w:val="008B1B1F"/>
    <w:rsid w:val="008B2E16"/>
    <w:rsid w:val="008B6201"/>
    <w:rsid w:val="008B7FE5"/>
    <w:rsid w:val="008C1FA1"/>
    <w:rsid w:val="008C37F0"/>
    <w:rsid w:val="008C3ED2"/>
    <w:rsid w:val="008C40F9"/>
    <w:rsid w:val="008C4708"/>
    <w:rsid w:val="008C4991"/>
    <w:rsid w:val="008C4B12"/>
    <w:rsid w:val="008C5A51"/>
    <w:rsid w:val="008C7118"/>
    <w:rsid w:val="008C789E"/>
    <w:rsid w:val="008D08BB"/>
    <w:rsid w:val="008D0B12"/>
    <w:rsid w:val="008D0C77"/>
    <w:rsid w:val="008D0E7D"/>
    <w:rsid w:val="008D149B"/>
    <w:rsid w:val="008D2F38"/>
    <w:rsid w:val="008D3582"/>
    <w:rsid w:val="008D4D3F"/>
    <w:rsid w:val="008D651D"/>
    <w:rsid w:val="008E1661"/>
    <w:rsid w:val="008E31EE"/>
    <w:rsid w:val="008E49DC"/>
    <w:rsid w:val="008E5290"/>
    <w:rsid w:val="008E634B"/>
    <w:rsid w:val="008E7AEF"/>
    <w:rsid w:val="008F1A92"/>
    <w:rsid w:val="008F3C83"/>
    <w:rsid w:val="008F4557"/>
    <w:rsid w:val="008F72EB"/>
    <w:rsid w:val="00901B82"/>
    <w:rsid w:val="00902CB4"/>
    <w:rsid w:val="009035E0"/>
    <w:rsid w:val="009047ED"/>
    <w:rsid w:val="009056AA"/>
    <w:rsid w:val="00907FAA"/>
    <w:rsid w:val="00912F30"/>
    <w:rsid w:val="009135C7"/>
    <w:rsid w:val="009137BD"/>
    <w:rsid w:val="0091628A"/>
    <w:rsid w:val="00916A76"/>
    <w:rsid w:val="00916AB2"/>
    <w:rsid w:val="00920592"/>
    <w:rsid w:val="0092186E"/>
    <w:rsid w:val="009218ED"/>
    <w:rsid w:val="00925014"/>
    <w:rsid w:val="0092534F"/>
    <w:rsid w:val="00925460"/>
    <w:rsid w:val="00925920"/>
    <w:rsid w:val="00925D49"/>
    <w:rsid w:val="009260B0"/>
    <w:rsid w:val="0093041A"/>
    <w:rsid w:val="00930842"/>
    <w:rsid w:val="00931BF7"/>
    <w:rsid w:val="00932452"/>
    <w:rsid w:val="00933C86"/>
    <w:rsid w:val="00933D79"/>
    <w:rsid w:val="00934CC5"/>
    <w:rsid w:val="00935068"/>
    <w:rsid w:val="00935CE6"/>
    <w:rsid w:val="00935D8B"/>
    <w:rsid w:val="009364D5"/>
    <w:rsid w:val="00936B72"/>
    <w:rsid w:val="00937181"/>
    <w:rsid w:val="009403F8"/>
    <w:rsid w:val="00941C31"/>
    <w:rsid w:val="00943279"/>
    <w:rsid w:val="00943C35"/>
    <w:rsid w:val="00944344"/>
    <w:rsid w:val="00945834"/>
    <w:rsid w:val="009535FD"/>
    <w:rsid w:val="00953A13"/>
    <w:rsid w:val="00954C19"/>
    <w:rsid w:val="00954E06"/>
    <w:rsid w:val="00954E58"/>
    <w:rsid w:val="00955F08"/>
    <w:rsid w:val="00955F71"/>
    <w:rsid w:val="00956B36"/>
    <w:rsid w:val="00960358"/>
    <w:rsid w:val="0096100E"/>
    <w:rsid w:val="00961E9C"/>
    <w:rsid w:val="00961FD7"/>
    <w:rsid w:val="00963860"/>
    <w:rsid w:val="00963970"/>
    <w:rsid w:val="00964F52"/>
    <w:rsid w:val="009670F6"/>
    <w:rsid w:val="009676CD"/>
    <w:rsid w:val="00971418"/>
    <w:rsid w:val="00971F22"/>
    <w:rsid w:val="0097585A"/>
    <w:rsid w:val="00975DE3"/>
    <w:rsid w:val="00976C2A"/>
    <w:rsid w:val="00980EA1"/>
    <w:rsid w:val="00982049"/>
    <w:rsid w:val="00982B97"/>
    <w:rsid w:val="00983492"/>
    <w:rsid w:val="0098483A"/>
    <w:rsid w:val="00984961"/>
    <w:rsid w:val="00986C5C"/>
    <w:rsid w:val="00990AD5"/>
    <w:rsid w:val="00992EE5"/>
    <w:rsid w:val="009937DC"/>
    <w:rsid w:val="00994BFA"/>
    <w:rsid w:val="0099579A"/>
    <w:rsid w:val="00996012"/>
    <w:rsid w:val="00996283"/>
    <w:rsid w:val="0099699E"/>
    <w:rsid w:val="00996AC8"/>
    <w:rsid w:val="00997BFD"/>
    <w:rsid w:val="009A03E8"/>
    <w:rsid w:val="009A0603"/>
    <w:rsid w:val="009A1B29"/>
    <w:rsid w:val="009A32BA"/>
    <w:rsid w:val="009A41F7"/>
    <w:rsid w:val="009A46D0"/>
    <w:rsid w:val="009A4BAC"/>
    <w:rsid w:val="009A5547"/>
    <w:rsid w:val="009A57AB"/>
    <w:rsid w:val="009A6C0C"/>
    <w:rsid w:val="009B1237"/>
    <w:rsid w:val="009B171A"/>
    <w:rsid w:val="009B27E3"/>
    <w:rsid w:val="009B58D2"/>
    <w:rsid w:val="009B6E3C"/>
    <w:rsid w:val="009B7292"/>
    <w:rsid w:val="009B7795"/>
    <w:rsid w:val="009C20F3"/>
    <w:rsid w:val="009C22E1"/>
    <w:rsid w:val="009C3EE1"/>
    <w:rsid w:val="009C432E"/>
    <w:rsid w:val="009C4BEF"/>
    <w:rsid w:val="009C76B3"/>
    <w:rsid w:val="009D370C"/>
    <w:rsid w:val="009D3E37"/>
    <w:rsid w:val="009D4589"/>
    <w:rsid w:val="009D6DEC"/>
    <w:rsid w:val="009E00B4"/>
    <w:rsid w:val="009E01A4"/>
    <w:rsid w:val="009E2247"/>
    <w:rsid w:val="009E5D46"/>
    <w:rsid w:val="009E7540"/>
    <w:rsid w:val="009E7B40"/>
    <w:rsid w:val="009F3288"/>
    <w:rsid w:val="009F4070"/>
    <w:rsid w:val="009F4CD4"/>
    <w:rsid w:val="009F5F67"/>
    <w:rsid w:val="009F621B"/>
    <w:rsid w:val="009F79D6"/>
    <w:rsid w:val="00A01335"/>
    <w:rsid w:val="00A02805"/>
    <w:rsid w:val="00A02C16"/>
    <w:rsid w:val="00A03AB0"/>
    <w:rsid w:val="00A06898"/>
    <w:rsid w:val="00A10509"/>
    <w:rsid w:val="00A16085"/>
    <w:rsid w:val="00A16421"/>
    <w:rsid w:val="00A16571"/>
    <w:rsid w:val="00A205EE"/>
    <w:rsid w:val="00A20C25"/>
    <w:rsid w:val="00A21CDB"/>
    <w:rsid w:val="00A234C7"/>
    <w:rsid w:val="00A237DD"/>
    <w:rsid w:val="00A23B50"/>
    <w:rsid w:val="00A24022"/>
    <w:rsid w:val="00A259B0"/>
    <w:rsid w:val="00A312E0"/>
    <w:rsid w:val="00A32386"/>
    <w:rsid w:val="00A3276C"/>
    <w:rsid w:val="00A33176"/>
    <w:rsid w:val="00A379FB"/>
    <w:rsid w:val="00A40DEB"/>
    <w:rsid w:val="00A41649"/>
    <w:rsid w:val="00A41ACA"/>
    <w:rsid w:val="00A44321"/>
    <w:rsid w:val="00A446C9"/>
    <w:rsid w:val="00A44808"/>
    <w:rsid w:val="00A4577D"/>
    <w:rsid w:val="00A4740B"/>
    <w:rsid w:val="00A50B9D"/>
    <w:rsid w:val="00A53A77"/>
    <w:rsid w:val="00A554B0"/>
    <w:rsid w:val="00A56DAD"/>
    <w:rsid w:val="00A57135"/>
    <w:rsid w:val="00A57150"/>
    <w:rsid w:val="00A605D9"/>
    <w:rsid w:val="00A60BCE"/>
    <w:rsid w:val="00A629DD"/>
    <w:rsid w:val="00A62F37"/>
    <w:rsid w:val="00A64014"/>
    <w:rsid w:val="00A64B2B"/>
    <w:rsid w:val="00A6565B"/>
    <w:rsid w:val="00A66674"/>
    <w:rsid w:val="00A667B8"/>
    <w:rsid w:val="00A70117"/>
    <w:rsid w:val="00A708D4"/>
    <w:rsid w:val="00A70A27"/>
    <w:rsid w:val="00A70FCB"/>
    <w:rsid w:val="00A71776"/>
    <w:rsid w:val="00A75FBC"/>
    <w:rsid w:val="00A76775"/>
    <w:rsid w:val="00A7679F"/>
    <w:rsid w:val="00A7767C"/>
    <w:rsid w:val="00A811FB"/>
    <w:rsid w:val="00A82562"/>
    <w:rsid w:val="00A82C84"/>
    <w:rsid w:val="00A832FE"/>
    <w:rsid w:val="00A83638"/>
    <w:rsid w:val="00A84416"/>
    <w:rsid w:val="00A86D97"/>
    <w:rsid w:val="00A873FB"/>
    <w:rsid w:val="00A9055C"/>
    <w:rsid w:val="00A92C38"/>
    <w:rsid w:val="00A93740"/>
    <w:rsid w:val="00A937FB"/>
    <w:rsid w:val="00A93916"/>
    <w:rsid w:val="00A94BCE"/>
    <w:rsid w:val="00A95414"/>
    <w:rsid w:val="00A95A60"/>
    <w:rsid w:val="00A96604"/>
    <w:rsid w:val="00A96BFA"/>
    <w:rsid w:val="00AA04EC"/>
    <w:rsid w:val="00AA069F"/>
    <w:rsid w:val="00AA2AA0"/>
    <w:rsid w:val="00AA3447"/>
    <w:rsid w:val="00AA3B94"/>
    <w:rsid w:val="00AA5B42"/>
    <w:rsid w:val="00AA7DB3"/>
    <w:rsid w:val="00AB0388"/>
    <w:rsid w:val="00AB06F2"/>
    <w:rsid w:val="00AB13BD"/>
    <w:rsid w:val="00AB379F"/>
    <w:rsid w:val="00AB4C14"/>
    <w:rsid w:val="00AB5792"/>
    <w:rsid w:val="00AB5C3C"/>
    <w:rsid w:val="00AB68B2"/>
    <w:rsid w:val="00AB7651"/>
    <w:rsid w:val="00AB7756"/>
    <w:rsid w:val="00AB7771"/>
    <w:rsid w:val="00AC24BE"/>
    <w:rsid w:val="00AC3048"/>
    <w:rsid w:val="00AC5080"/>
    <w:rsid w:val="00AC7CF3"/>
    <w:rsid w:val="00AD0F80"/>
    <w:rsid w:val="00AD193F"/>
    <w:rsid w:val="00AD1BF5"/>
    <w:rsid w:val="00AD21A5"/>
    <w:rsid w:val="00AD2B4B"/>
    <w:rsid w:val="00AD3D70"/>
    <w:rsid w:val="00AD5345"/>
    <w:rsid w:val="00AD5AE5"/>
    <w:rsid w:val="00AD6A3A"/>
    <w:rsid w:val="00AD732C"/>
    <w:rsid w:val="00AD7ED6"/>
    <w:rsid w:val="00AE1B3E"/>
    <w:rsid w:val="00AE1FA7"/>
    <w:rsid w:val="00AE2189"/>
    <w:rsid w:val="00AE25FC"/>
    <w:rsid w:val="00AE315F"/>
    <w:rsid w:val="00AE4355"/>
    <w:rsid w:val="00AE50BF"/>
    <w:rsid w:val="00AE5EE0"/>
    <w:rsid w:val="00AE6BFE"/>
    <w:rsid w:val="00AF048E"/>
    <w:rsid w:val="00AF11CF"/>
    <w:rsid w:val="00AF1FB8"/>
    <w:rsid w:val="00AF38D2"/>
    <w:rsid w:val="00AF3979"/>
    <w:rsid w:val="00AF5672"/>
    <w:rsid w:val="00AF7248"/>
    <w:rsid w:val="00AF7353"/>
    <w:rsid w:val="00AF7862"/>
    <w:rsid w:val="00B00E80"/>
    <w:rsid w:val="00B0268E"/>
    <w:rsid w:val="00B027A0"/>
    <w:rsid w:val="00B027A1"/>
    <w:rsid w:val="00B045A5"/>
    <w:rsid w:val="00B046AD"/>
    <w:rsid w:val="00B06227"/>
    <w:rsid w:val="00B0667F"/>
    <w:rsid w:val="00B06890"/>
    <w:rsid w:val="00B06A90"/>
    <w:rsid w:val="00B072AC"/>
    <w:rsid w:val="00B07500"/>
    <w:rsid w:val="00B07854"/>
    <w:rsid w:val="00B07C1A"/>
    <w:rsid w:val="00B10894"/>
    <w:rsid w:val="00B13280"/>
    <w:rsid w:val="00B13596"/>
    <w:rsid w:val="00B1432D"/>
    <w:rsid w:val="00B14BA9"/>
    <w:rsid w:val="00B167DA"/>
    <w:rsid w:val="00B16D4F"/>
    <w:rsid w:val="00B22006"/>
    <w:rsid w:val="00B22AD9"/>
    <w:rsid w:val="00B22E67"/>
    <w:rsid w:val="00B2363B"/>
    <w:rsid w:val="00B23E35"/>
    <w:rsid w:val="00B2483B"/>
    <w:rsid w:val="00B25E7A"/>
    <w:rsid w:val="00B2612E"/>
    <w:rsid w:val="00B265FA"/>
    <w:rsid w:val="00B267A3"/>
    <w:rsid w:val="00B269DA"/>
    <w:rsid w:val="00B30B61"/>
    <w:rsid w:val="00B30ED7"/>
    <w:rsid w:val="00B32315"/>
    <w:rsid w:val="00B33FCE"/>
    <w:rsid w:val="00B34C33"/>
    <w:rsid w:val="00B3548B"/>
    <w:rsid w:val="00B36463"/>
    <w:rsid w:val="00B364E7"/>
    <w:rsid w:val="00B401FC"/>
    <w:rsid w:val="00B41A51"/>
    <w:rsid w:val="00B41ADE"/>
    <w:rsid w:val="00B41C3E"/>
    <w:rsid w:val="00B42492"/>
    <w:rsid w:val="00B432CB"/>
    <w:rsid w:val="00B44750"/>
    <w:rsid w:val="00B454AD"/>
    <w:rsid w:val="00B454E3"/>
    <w:rsid w:val="00B4573E"/>
    <w:rsid w:val="00B516FE"/>
    <w:rsid w:val="00B5454B"/>
    <w:rsid w:val="00B551F9"/>
    <w:rsid w:val="00B560B2"/>
    <w:rsid w:val="00B57162"/>
    <w:rsid w:val="00B57FC5"/>
    <w:rsid w:val="00B62938"/>
    <w:rsid w:val="00B62FC9"/>
    <w:rsid w:val="00B640A8"/>
    <w:rsid w:val="00B6479A"/>
    <w:rsid w:val="00B649D7"/>
    <w:rsid w:val="00B64A69"/>
    <w:rsid w:val="00B650DE"/>
    <w:rsid w:val="00B6512E"/>
    <w:rsid w:val="00B66C58"/>
    <w:rsid w:val="00B66C9A"/>
    <w:rsid w:val="00B70572"/>
    <w:rsid w:val="00B71193"/>
    <w:rsid w:val="00B73069"/>
    <w:rsid w:val="00B80135"/>
    <w:rsid w:val="00B822FA"/>
    <w:rsid w:val="00B82C4F"/>
    <w:rsid w:val="00B84AAC"/>
    <w:rsid w:val="00B84E72"/>
    <w:rsid w:val="00B84E99"/>
    <w:rsid w:val="00B85228"/>
    <w:rsid w:val="00B8588D"/>
    <w:rsid w:val="00B87ADF"/>
    <w:rsid w:val="00B91BCC"/>
    <w:rsid w:val="00B94ACC"/>
    <w:rsid w:val="00B95379"/>
    <w:rsid w:val="00BA1C97"/>
    <w:rsid w:val="00BA3A78"/>
    <w:rsid w:val="00BA40E9"/>
    <w:rsid w:val="00BA7092"/>
    <w:rsid w:val="00BA7158"/>
    <w:rsid w:val="00BA7575"/>
    <w:rsid w:val="00BB2775"/>
    <w:rsid w:val="00BB293B"/>
    <w:rsid w:val="00BB4087"/>
    <w:rsid w:val="00BB4540"/>
    <w:rsid w:val="00BB708F"/>
    <w:rsid w:val="00BB70C6"/>
    <w:rsid w:val="00BB7566"/>
    <w:rsid w:val="00BC02E3"/>
    <w:rsid w:val="00BD01A3"/>
    <w:rsid w:val="00BD1867"/>
    <w:rsid w:val="00BD194F"/>
    <w:rsid w:val="00BD358D"/>
    <w:rsid w:val="00BD3ED7"/>
    <w:rsid w:val="00BD6FFD"/>
    <w:rsid w:val="00BD7F34"/>
    <w:rsid w:val="00BE004A"/>
    <w:rsid w:val="00BE07C2"/>
    <w:rsid w:val="00BE0919"/>
    <w:rsid w:val="00BE1231"/>
    <w:rsid w:val="00BE2905"/>
    <w:rsid w:val="00BE2EDE"/>
    <w:rsid w:val="00BE342B"/>
    <w:rsid w:val="00BE3704"/>
    <w:rsid w:val="00BE51F3"/>
    <w:rsid w:val="00BE54EC"/>
    <w:rsid w:val="00BE5C8C"/>
    <w:rsid w:val="00BF059F"/>
    <w:rsid w:val="00BF10F6"/>
    <w:rsid w:val="00BF114F"/>
    <w:rsid w:val="00BF1B72"/>
    <w:rsid w:val="00BF212C"/>
    <w:rsid w:val="00BF2A5C"/>
    <w:rsid w:val="00BF4A94"/>
    <w:rsid w:val="00BF5A25"/>
    <w:rsid w:val="00BF65A0"/>
    <w:rsid w:val="00BF71EC"/>
    <w:rsid w:val="00BF74D3"/>
    <w:rsid w:val="00BF7F93"/>
    <w:rsid w:val="00C002A1"/>
    <w:rsid w:val="00C02707"/>
    <w:rsid w:val="00C02BE5"/>
    <w:rsid w:val="00C0368D"/>
    <w:rsid w:val="00C064F4"/>
    <w:rsid w:val="00C07C09"/>
    <w:rsid w:val="00C07C7A"/>
    <w:rsid w:val="00C11CFC"/>
    <w:rsid w:val="00C12620"/>
    <w:rsid w:val="00C129A2"/>
    <w:rsid w:val="00C12FE8"/>
    <w:rsid w:val="00C14EED"/>
    <w:rsid w:val="00C14FC5"/>
    <w:rsid w:val="00C1598E"/>
    <w:rsid w:val="00C16A41"/>
    <w:rsid w:val="00C170E9"/>
    <w:rsid w:val="00C250A1"/>
    <w:rsid w:val="00C2551D"/>
    <w:rsid w:val="00C25966"/>
    <w:rsid w:val="00C26805"/>
    <w:rsid w:val="00C2684F"/>
    <w:rsid w:val="00C26E53"/>
    <w:rsid w:val="00C30E89"/>
    <w:rsid w:val="00C30F22"/>
    <w:rsid w:val="00C31783"/>
    <w:rsid w:val="00C31E9C"/>
    <w:rsid w:val="00C326E5"/>
    <w:rsid w:val="00C32934"/>
    <w:rsid w:val="00C33410"/>
    <w:rsid w:val="00C33C72"/>
    <w:rsid w:val="00C34B75"/>
    <w:rsid w:val="00C35EEA"/>
    <w:rsid w:val="00C36138"/>
    <w:rsid w:val="00C36889"/>
    <w:rsid w:val="00C369B9"/>
    <w:rsid w:val="00C4150F"/>
    <w:rsid w:val="00C41963"/>
    <w:rsid w:val="00C41D3E"/>
    <w:rsid w:val="00C42B82"/>
    <w:rsid w:val="00C43A4B"/>
    <w:rsid w:val="00C44ACE"/>
    <w:rsid w:val="00C44CD6"/>
    <w:rsid w:val="00C45085"/>
    <w:rsid w:val="00C467C5"/>
    <w:rsid w:val="00C46F5F"/>
    <w:rsid w:val="00C47521"/>
    <w:rsid w:val="00C47CDF"/>
    <w:rsid w:val="00C51B62"/>
    <w:rsid w:val="00C52BE3"/>
    <w:rsid w:val="00C53929"/>
    <w:rsid w:val="00C53AE5"/>
    <w:rsid w:val="00C55FA2"/>
    <w:rsid w:val="00C56045"/>
    <w:rsid w:val="00C563CA"/>
    <w:rsid w:val="00C569F0"/>
    <w:rsid w:val="00C577AB"/>
    <w:rsid w:val="00C57B84"/>
    <w:rsid w:val="00C61A6B"/>
    <w:rsid w:val="00C61CD7"/>
    <w:rsid w:val="00C63305"/>
    <w:rsid w:val="00C704BD"/>
    <w:rsid w:val="00C720CD"/>
    <w:rsid w:val="00C72FA5"/>
    <w:rsid w:val="00C72FBC"/>
    <w:rsid w:val="00C73651"/>
    <w:rsid w:val="00C737B6"/>
    <w:rsid w:val="00C74497"/>
    <w:rsid w:val="00C74FF4"/>
    <w:rsid w:val="00C75634"/>
    <w:rsid w:val="00C75B6C"/>
    <w:rsid w:val="00C77798"/>
    <w:rsid w:val="00C80C26"/>
    <w:rsid w:val="00C81E6C"/>
    <w:rsid w:val="00C84404"/>
    <w:rsid w:val="00C8535C"/>
    <w:rsid w:val="00C861A0"/>
    <w:rsid w:val="00C903CC"/>
    <w:rsid w:val="00C90595"/>
    <w:rsid w:val="00C90AF0"/>
    <w:rsid w:val="00C91124"/>
    <w:rsid w:val="00C930DB"/>
    <w:rsid w:val="00C936FD"/>
    <w:rsid w:val="00C95819"/>
    <w:rsid w:val="00CA2D7F"/>
    <w:rsid w:val="00CA2E92"/>
    <w:rsid w:val="00CA446D"/>
    <w:rsid w:val="00CA4B29"/>
    <w:rsid w:val="00CA581D"/>
    <w:rsid w:val="00CA6DE1"/>
    <w:rsid w:val="00CA74D2"/>
    <w:rsid w:val="00CA7D94"/>
    <w:rsid w:val="00CB16E0"/>
    <w:rsid w:val="00CB1A1D"/>
    <w:rsid w:val="00CB1A5F"/>
    <w:rsid w:val="00CB2CBC"/>
    <w:rsid w:val="00CB2EE5"/>
    <w:rsid w:val="00CB3E5A"/>
    <w:rsid w:val="00CB52EC"/>
    <w:rsid w:val="00CB5E57"/>
    <w:rsid w:val="00CB67A5"/>
    <w:rsid w:val="00CB6CA6"/>
    <w:rsid w:val="00CC097C"/>
    <w:rsid w:val="00CC0981"/>
    <w:rsid w:val="00CC2261"/>
    <w:rsid w:val="00CC2932"/>
    <w:rsid w:val="00CC2F48"/>
    <w:rsid w:val="00CC4048"/>
    <w:rsid w:val="00CC430E"/>
    <w:rsid w:val="00CC60F8"/>
    <w:rsid w:val="00CC628A"/>
    <w:rsid w:val="00CC65C0"/>
    <w:rsid w:val="00CC6D61"/>
    <w:rsid w:val="00CD19F3"/>
    <w:rsid w:val="00CD444D"/>
    <w:rsid w:val="00CD63C4"/>
    <w:rsid w:val="00CD718C"/>
    <w:rsid w:val="00CE0A53"/>
    <w:rsid w:val="00CE189C"/>
    <w:rsid w:val="00CE2ACF"/>
    <w:rsid w:val="00CE5B8E"/>
    <w:rsid w:val="00CE633C"/>
    <w:rsid w:val="00CE689E"/>
    <w:rsid w:val="00CE7653"/>
    <w:rsid w:val="00CF04DE"/>
    <w:rsid w:val="00CF0525"/>
    <w:rsid w:val="00CF053F"/>
    <w:rsid w:val="00CF1703"/>
    <w:rsid w:val="00CF19A8"/>
    <w:rsid w:val="00CF1CC1"/>
    <w:rsid w:val="00CF22EC"/>
    <w:rsid w:val="00CF504B"/>
    <w:rsid w:val="00CF5AAB"/>
    <w:rsid w:val="00CF72A4"/>
    <w:rsid w:val="00CF72DE"/>
    <w:rsid w:val="00D0172B"/>
    <w:rsid w:val="00D01A17"/>
    <w:rsid w:val="00D0274B"/>
    <w:rsid w:val="00D045DB"/>
    <w:rsid w:val="00D05394"/>
    <w:rsid w:val="00D05DA2"/>
    <w:rsid w:val="00D06C81"/>
    <w:rsid w:val="00D105E6"/>
    <w:rsid w:val="00D1283B"/>
    <w:rsid w:val="00D12D3D"/>
    <w:rsid w:val="00D13219"/>
    <w:rsid w:val="00D13EA7"/>
    <w:rsid w:val="00D15497"/>
    <w:rsid w:val="00D201BF"/>
    <w:rsid w:val="00D21A34"/>
    <w:rsid w:val="00D21EF4"/>
    <w:rsid w:val="00D2260A"/>
    <w:rsid w:val="00D246A3"/>
    <w:rsid w:val="00D24D3B"/>
    <w:rsid w:val="00D25DC9"/>
    <w:rsid w:val="00D26474"/>
    <w:rsid w:val="00D274AF"/>
    <w:rsid w:val="00D32726"/>
    <w:rsid w:val="00D32E3C"/>
    <w:rsid w:val="00D36051"/>
    <w:rsid w:val="00D36C56"/>
    <w:rsid w:val="00D36EB9"/>
    <w:rsid w:val="00D37918"/>
    <w:rsid w:val="00D40E7B"/>
    <w:rsid w:val="00D41302"/>
    <w:rsid w:val="00D41F2C"/>
    <w:rsid w:val="00D468C9"/>
    <w:rsid w:val="00D51FDA"/>
    <w:rsid w:val="00D5399E"/>
    <w:rsid w:val="00D558F8"/>
    <w:rsid w:val="00D56100"/>
    <w:rsid w:val="00D56CE4"/>
    <w:rsid w:val="00D572D1"/>
    <w:rsid w:val="00D572F6"/>
    <w:rsid w:val="00D57DC9"/>
    <w:rsid w:val="00D60850"/>
    <w:rsid w:val="00D61223"/>
    <w:rsid w:val="00D61E96"/>
    <w:rsid w:val="00D63604"/>
    <w:rsid w:val="00D6562E"/>
    <w:rsid w:val="00D65650"/>
    <w:rsid w:val="00D657CB"/>
    <w:rsid w:val="00D70833"/>
    <w:rsid w:val="00D70A88"/>
    <w:rsid w:val="00D71B11"/>
    <w:rsid w:val="00D723D6"/>
    <w:rsid w:val="00D72B99"/>
    <w:rsid w:val="00D72C38"/>
    <w:rsid w:val="00D74451"/>
    <w:rsid w:val="00D7578D"/>
    <w:rsid w:val="00D75846"/>
    <w:rsid w:val="00D76F1E"/>
    <w:rsid w:val="00D8004B"/>
    <w:rsid w:val="00D81950"/>
    <w:rsid w:val="00D81C8F"/>
    <w:rsid w:val="00D84EA1"/>
    <w:rsid w:val="00D854F6"/>
    <w:rsid w:val="00D85CD5"/>
    <w:rsid w:val="00D8630C"/>
    <w:rsid w:val="00D864C2"/>
    <w:rsid w:val="00D909CD"/>
    <w:rsid w:val="00D910C6"/>
    <w:rsid w:val="00D9151E"/>
    <w:rsid w:val="00D92596"/>
    <w:rsid w:val="00D93757"/>
    <w:rsid w:val="00D93D40"/>
    <w:rsid w:val="00D955D6"/>
    <w:rsid w:val="00D96290"/>
    <w:rsid w:val="00D97045"/>
    <w:rsid w:val="00D97560"/>
    <w:rsid w:val="00D97AB9"/>
    <w:rsid w:val="00DA2102"/>
    <w:rsid w:val="00DA24B3"/>
    <w:rsid w:val="00DA294A"/>
    <w:rsid w:val="00DA6119"/>
    <w:rsid w:val="00DB0FC6"/>
    <w:rsid w:val="00DB1257"/>
    <w:rsid w:val="00DB125C"/>
    <w:rsid w:val="00DB20E0"/>
    <w:rsid w:val="00DB24A3"/>
    <w:rsid w:val="00DB31C3"/>
    <w:rsid w:val="00DB4260"/>
    <w:rsid w:val="00DB76D5"/>
    <w:rsid w:val="00DC1E32"/>
    <w:rsid w:val="00DC32E4"/>
    <w:rsid w:val="00DC5338"/>
    <w:rsid w:val="00DC5B02"/>
    <w:rsid w:val="00DD03DB"/>
    <w:rsid w:val="00DD1777"/>
    <w:rsid w:val="00DD1AED"/>
    <w:rsid w:val="00DD3199"/>
    <w:rsid w:val="00DD3988"/>
    <w:rsid w:val="00DD3A93"/>
    <w:rsid w:val="00DD5A99"/>
    <w:rsid w:val="00DD75E7"/>
    <w:rsid w:val="00DE127B"/>
    <w:rsid w:val="00DE1549"/>
    <w:rsid w:val="00DE1B10"/>
    <w:rsid w:val="00DE2262"/>
    <w:rsid w:val="00DE28EE"/>
    <w:rsid w:val="00DE4ACE"/>
    <w:rsid w:val="00DE76C6"/>
    <w:rsid w:val="00DF59E8"/>
    <w:rsid w:val="00DF6798"/>
    <w:rsid w:val="00DF6803"/>
    <w:rsid w:val="00DF75D2"/>
    <w:rsid w:val="00DF7ED7"/>
    <w:rsid w:val="00E000F2"/>
    <w:rsid w:val="00E00802"/>
    <w:rsid w:val="00E00ABC"/>
    <w:rsid w:val="00E00FE1"/>
    <w:rsid w:val="00E01DF1"/>
    <w:rsid w:val="00E02CB6"/>
    <w:rsid w:val="00E05465"/>
    <w:rsid w:val="00E05ED4"/>
    <w:rsid w:val="00E06809"/>
    <w:rsid w:val="00E06951"/>
    <w:rsid w:val="00E0765C"/>
    <w:rsid w:val="00E07871"/>
    <w:rsid w:val="00E07B32"/>
    <w:rsid w:val="00E10885"/>
    <w:rsid w:val="00E11110"/>
    <w:rsid w:val="00E127BE"/>
    <w:rsid w:val="00E12B96"/>
    <w:rsid w:val="00E13D59"/>
    <w:rsid w:val="00E1454A"/>
    <w:rsid w:val="00E14B45"/>
    <w:rsid w:val="00E16277"/>
    <w:rsid w:val="00E166BC"/>
    <w:rsid w:val="00E20FD7"/>
    <w:rsid w:val="00E223EE"/>
    <w:rsid w:val="00E22EBB"/>
    <w:rsid w:val="00E231E3"/>
    <w:rsid w:val="00E23BD6"/>
    <w:rsid w:val="00E24311"/>
    <w:rsid w:val="00E24FBE"/>
    <w:rsid w:val="00E257B1"/>
    <w:rsid w:val="00E257E6"/>
    <w:rsid w:val="00E25DBB"/>
    <w:rsid w:val="00E2636A"/>
    <w:rsid w:val="00E2708C"/>
    <w:rsid w:val="00E30210"/>
    <w:rsid w:val="00E30FCA"/>
    <w:rsid w:val="00E31233"/>
    <w:rsid w:val="00E31BA7"/>
    <w:rsid w:val="00E32274"/>
    <w:rsid w:val="00E325BD"/>
    <w:rsid w:val="00E33BA4"/>
    <w:rsid w:val="00E354DE"/>
    <w:rsid w:val="00E40AC2"/>
    <w:rsid w:val="00E4389E"/>
    <w:rsid w:val="00E442D8"/>
    <w:rsid w:val="00E44C21"/>
    <w:rsid w:val="00E461A9"/>
    <w:rsid w:val="00E47176"/>
    <w:rsid w:val="00E50900"/>
    <w:rsid w:val="00E534C3"/>
    <w:rsid w:val="00E54A3A"/>
    <w:rsid w:val="00E55CD3"/>
    <w:rsid w:val="00E62025"/>
    <w:rsid w:val="00E6228B"/>
    <w:rsid w:val="00E637F0"/>
    <w:rsid w:val="00E6582F"/>
    <w:rsid w:val="00E67954"/>
    <w:rsid w:val="00E7128B"/>
    <w:rsid w:val="00E72F95"/>
    <w:rsid w:val="00E73295"/>
    <w:rsid w:val="00E74F93"/>
    <w:rsid w:val="00E777C6"/>
    <w:rsid w:val="00E81407"/>
    <w:rsid w:val="00E83217"/>
    <w:rsid w:val="00E83C46"/>
    <w:rsid w:val="00E83C4A"/>
    <w:rsid w:val="00E86218"/>
    <w:rsid w:val="00E87AF2"/>
    <w:rsid w:val="00E90D59"/>
    <w:rsid w:val="00E910FB"/>
    <w:rsid w:val="00E93016"/>
    <w:rsid w:val="00E939EC"/>
    <w:rsid w:val="00E94216"/>
    <w:rsid w:val="00E954C8"/>
    <w:rsid w:val="00E9568A"/>
    <w:rsid w:val="00E9743A"/>
    <w:rsid w:val="00E9758A"/>
    <w:rsid w:val="00E97D55"/>
    <w:rsid w:val="00EA07F4"/>
    <w:rsid w:val="00EA0B6E"/>
    <w:rsid w:val="00EA0FD8"/>
    <w:rsid w:val="00EA16E6"/>
    <w:rsid w:val="00EA1739"/>
    <w:rsid w:val="00EA22A5"/>
    <w:rsid w:val="00EA4512"/>
    <w:rsid w:val="00EA5BA0"/>
    <w:rsid w:val="00EA5C2B"/>
    <w:rsid w:val="00EA63EE"/>
    <w:rsid w:val="00EA6CEE"/>
    <w:rsid w:val="00EB0AF8"/>
    <w:rsid w:val="00EB0FE1"/>
    <w:rsid w:val="00EB2DE8"/>
    <w:rsid w:val="00EB3DA5"/>
    <w:rsid w:val="00EB3E4F"/>
    <w:rsid w:val="00EB5810"/>
    <w:rsid w:val="00EB6C1E"/>
    <w:rsid w:val="00EB7070"/>
    <w:rsid w:val="00EB7F7E"/>
    <w:rsid w:val="00EC02F6"/>
    <w:rsid w:val="00EC171D"/>
    <w:rsid w:val="00EC2D14"/>
    <w:rsid w:val="00EC4CDB"/>
    <w:rsid w:val="00EC5B09"/>
    <w:rsid w:val="00EC659B"/>
    <w:rsid w:val="00ED09B9"/>
    <w:rsid w:val="00ED0B5C"/>
    <w:rsid w:val="00ED0FE6"/>
    <w:rsid w:val="00ED11DB"/>
    <w:rsid w:val="00ED1CEF"/>
    <w:rsid w:val="00ED39C9"/>
    <w:rsid w:val="00ED45CD"/>
    <w:rsid w:val="00ED51EB"/>
    <w:rsid w:val="00ED5A9D"/>
    <w:rsid w:val="00EE07CE"/>
    <w:rsid w:val="00EE1F56"/>
    <w:rsid w:val="00EE681D"/>
    <w:rsid w:val="00EE6D26"/>
    <w:rsid w:val="00EE759B"/>
    <w:rsid w:val="00EE78DE"/>
    <w:rsid w:val="00EE7F71"/>
    <w:rsid w:val="00EF09E9"/>
    <w:rsid w:val="00EF14EC"/>
    <w:rsid w:val="00EF1880"/>
    <w:rsid w:val="00EF242B"/>
    <w:rsid w:val="00EF2446"/>
    <w:rsid w:val="00EF5E8A"/>
    <w:rsid w:val="00EF5FDB"/>
    <w:rsid w:val="00EF6231"/>
    <w:rsid w:val="00F002E5"/>
    <w:rsid w:val="00F00CF4"/>
    <w:rsid w:val="00F01E69"/>
    <w:rsid w:val="00F030D2"/>
    <w:rsid w:val="00F035B0"/>
    <w:rsid w:val="00F049AA"/>
    <w:rsid w:val="00F04F8F"/>
    <w:rsid w:val="00F057FC"/>
    <w:rsid w:val="00F06AE5"/>
    <w:rsid w:val="00F06D93"/>
    <w:rsid w:val="00F06D9B"/>
    <w:rsid w:val="00F0738B"/>
    <w:rsid w:val="00F07B13"/>
    <w:rsid w:val="00F1173C"/>
    <w:rsid w:val="00F12185"/>
    <w:rsid w:val="00F12B54"/>
    <w:rsid w:val="00F1450A"/>
    <w:rsid w:val="00F152D2"/>
    <w:rsid w:val="00F16292"/>
    <w:rsid w:val="00F16821"/>
    <w:rsid w:val="00F211CE"/>
    <w:rsid w:val="00F217F5"/>
    <w:rsid w:val="00F22288"/>
    <w:rsid w:val="00F2345D"/>
    <w:rsid w:val="00F2642B"/>
    <w:rsid w:val="00F26754"/>
    <w:rsid w:val="00F26AEE"/>
    <w:rsid w:val="00F26EBC"/>
    <w:rsid w:val="00F27281"/>
    <w:rsid w:val="00F277B9"/>
    <w:rsid w:val="00F3388F"/>
    <w:rsid w:val="00F3475B"/>
    <w:rsid w:val="00F37A7E"/>
    <w:rsid w:val="00F41160"/>
    <w:rsid w:val="00F417CB"/>
    <w:rsid w:val="00F417F7"/>
    <w:rsid w:val="00F41E1A"/>
    <w:rsid w:val="00F42FDF"/>
    <w:rsid w:val="00F449EB"/>
    <w:rsid w:val="00F45362"/>
    <w:rsid w:val="00F45731"/>
    <w:rsid w:val="00F45938"/>
    <w:rsid w:val="00F4690F"/>
    <w:rsid w:val="00F472C0"/>
    <w:rsid w:val="00F477FF"/>
    <w:rsid w:val="00F51227"/>
    <w:rsid w:val="00F52112"/>
    <w:rsid w:val="00F542E0"/>
    <w:rsid w:val="00F57F57"/>
    <w:rsid w:val="00F61244"/>
    <w:rsid w:val="00F62627"/>
    <w:rsid w:val="00F652EC"/>
    <w:rsid w:val="00F653A0"/>
    <w:rsid w:val="00F6625E"/>
    <w:rsid w:val="00F678E5"/>
    <w:rsid w:val="00F67B7C"/>
    <w:rsid w:val="00F67CA5"/>
    <w:rsid w:val="00F7000C"/>
    <w:rsid w:val="00F70991"/>
    <w:rsid w:val="00F71235"/>
    <w:rsid w:val="00F72048"/>
    <w:rsid w:val="00F73189"/>
    <w:rsid w:val="00F735CF"/>
    <w:rsid w:val="00F73E7A"/>
    <w:rsid w:val="00F74FD8"/>
    <w:rsid w:val="00F766C8"/>
    <w:rsid w:val="00F7679B"/>
    <w:rsid w:val="00F76EE1"/>
    <w:rsid w:val="00F80426"/>
    <w:rsid w:val="00F8113D"/>
    <w:rsid w:val="00F8176C"/>
    <w:rsid w:val="00F82CE7"/>
    <w:rsid w:val="00F84CDD"/>
    <w:rsid w:val="00F86486"/>
    <w:rsid w:val="00F865AE"/>
    <w:rsid w:val="00F872A2"/>
    <w:rsid w:val="00F873D2"/>
    <w:rsid w:val="00F877DE"/>
    <w:rsid w:val="00F8784B"/>
    <w:rsid w:val="00F87EAF"/>
    <w:rsid w:val="00F90B02"/>
    <w:rsid w:val="00F90EA4"/>
    <w:rsid w:val="00F926D3"/>
    <w:rsid w:val="00F936AA"/>
    <w:rsid w:val="00F96CAA"/>
    <w:rsid w:val="00F97FF5"/>
    <w:rsid w:val="00FA0C92"/>
    <w:rsid w:val="00FA1118"/>
    <w:rsid w:val="00FA1CC2"/>
    <w:rsid w:val="00FA5A9C"/>
    <w:rsid w:val="00FB34C2"/>
    <w:rsid w:val="00FB3801"/>
    <w:rsid w:val="00FB3CB7"/>
    <w:rsid w:val="00FB45B2"/>
    <w:rsid w:val="00FB65D2"/>
    <w:rsid w:val="00FC0C1F"/>
    <w:rsid w:val="00FC2D66"/>
    <w:rsid w:val="00FC57EB"/>
    <w:rsid w:val="00FC6464"/>
    <w:rsid w:val="00FC6716"/>
    <w:rsid w:val="00FC7BE5"/>
    <w:rsid w:val="00FD0B1F"/>
    <w:rsid w:val="00FD388A"/>
    <w:rsid w:val="00FD3DB2"/>
    <w:rsid w:val="00FD400B"/>
    <w:rsid w:val="00FD431B"/>
    <w:rsid w:val="00FD48C1"/>
    <w:rsid w:val="00FD5414"/>
    <w:rsid w:val="00FD6985"/>
    <w:rsid w:val="00FD6FC1"/>
    <w:rsid w:val="00FE5E7A"/>
    <w:rsid w:val="00FE65F1"/>
    <w:rsid w:val="00FE6BAF"/>
    <w:rsid w:val="00FE7680"/>
    <w:rsid w:val="00FE7858"/>
    <w:rsid w:val="00FF25A3"/>
    <w:rsid w:val="00FF2866"/>
    <w:rsid w:val="00FF445D"/>
    <w:rsid w:val="00FF4696"/>
    <w:rsid w:val="00FF6BBA"/>
    <w:rsid w:val="00FF7792"/>
    <w:rsid w:val="011849A5"/>
    <w:rsid w:val="014208BB"/>
    <w:rsid w:val="016555EE"/>
    <w:rsid w:val="0175737C"/>
    <w:rsid w:val="018E3EB2"/>
    <w:rsid w:val="01925D68"/>
    <w:rsid w:val="01994847"/>
    <w:rsid w:val="022B4037"/>
    <w:rsid w:val="0239160B"/>
    <w:rsid w:val="024F5627"/>
    <w:rsid w:val="025341C4"/>
    <w:rsid w:val="02592FBA"/>
    <w:rsid w:val="0259616B"/>
    <w:rsid w:val="0261066A"/>
    <w:rsid w:val="026D70E4"/>
    <w:rsid w:val="02723B06"/>
    <w:rsid w:val="027D1860"/>
    <w:rsid w:val="029635EB"/>
    <w:rsid w:val="02970DDA"/>
    <w:rsid w:val="02993170"/>
    <w:rsid w:val="029D406F"/>
    <w:rsid w:val="02A40E4D"/>
    <w:rsid w:val="02AB7382"/>
    <w:rsid w:val="02B551B7"/>
    <w:rsid w:val="02B761CA"/>
    <w:rsid w:val="02BD1243"/>
    <w:rsid w:val="02C459FC"/>
    <w:rsid w:val="02CF5B0D"/>
    <w:rsid w:val="02DF5441"/>
    <w:rsid w:val="02F235C6"/>
    <w:rsid w:val="03144789"/>
    <w:rsid w:val="03147B0B"/>
    <w:rsid w:val="03201ECA"/>
    <w:rsid w:val="03286692"/>
    <w:rsid w:val="034A3DDB"/>
    <w:rsid w:val="03B84A4F"/>
    <w:rsid w:val="03DE1B82"/>
    <w:rsid w:val="03E60C7A"/>
    <w:rsid w:val="04023DEF"/>
    <w:rsid w:val="040D02AD"/>
    <w:rsid w:val="042D4436"/>
    <w:rsid w:val="043F3A59"/>
    <w:rsid w:val="04473A46"/>
    <w:rsid w:val="047A5386"/>
    <w:rsid w:val="04874803"/>
    <w:rsid w:val="049A3239"/>
    <w:rsid w:val="04F05991"/>
    <w:rsid w:val="04F61D2C"/>
    <w:rsid w:val="04F942FD"/>
    <w:rsid w:val="051A433D"/>
    <w:rsid w:val="052803D2"/>
    <w:rsid w:val="05381F40"/>
    <w:rsid w:val="056719CE"/>
    <w:rsid w:val="05975859"/>
    <w:rsid w:val="059B3078"/>
    <w:rsid w:val="05D54F09"/>
    <w:rsid w:val="05EB03B3"/>
    <w:rsid w:val="061F28A0"/>
    <w:rsid w:val="063B0B2E"/>
    <w:rsid w:val="06453624"/>
    <w:rsid w:val="064B12E0"/>
    <w:rsid w:val="065676E1"/>
    <w:rsid w:val="065B298B"/>
    <w:rsid w:val="06740A4A"/>
    <w:rsid w:val="06A60967"/>
    <w:rsid w:val="06B44A96"/>
    <w:rsid w:val="06BB6273"/>
    <w:rsid w:val="06BB7ABB"/>
    <w:rsid w:val="06BF74E5"/>
    <w:rsid w:val="06C6151F"/>
    <w:rsid w:val="06C64782"/>
    <w:rsid w:val="06C81EAE"/>
    <w:rsid w:val="071974A3"/>
    <w:rsid w:val="07233235"/>
    <w:rsid w:val="073722DA"/>
    <w:rsid w:val="075F5D6E"/>
    <w:rsid w:val="076213DA"/>
    <w:rsid w:val="0798789B"/>
    <w:rsid w:val="07B838F9"/>
    <w:rsid w:val="07C25FDD"/>
    <w:rsid w:val="07CF19B2"/>
    <w:rsid w:val="07EC1297"/>
    <w:rsid w:val="080C17C5"/>
    <w:rsid w:val="08161496"/>
    <w:rsid w:val="082507F1"/>
    <w:rsid w:val="08364128"/>
    <w:rsid w:val="08720B80"/>
    <w:rsid w:val="087A7756"/>
    <w:rsid w:val="08E01784"/>
    <w:rsid w:val="09064700"/>
    <w:rsid w:val="090A5CDB"/>
    <w:rsid w:val="091E5703"/>
    <w:rsid w:val="091F6239"/>
    <w:rsid w:val="09287FB9"/>
    <w:rsid w:val="093904AD"/>
    <w:rsid w:val="094321A1"/>
    <w:rsid w:val="09511063"/>
    <w:rsid w:val="0952241B"/>
    <w:rsid w:val="09533289"/>
    <w:rsid w:val="095948BA"/>
    <w:rsid w:val="09730F9F"/>
    <w:rsid w:val="09961BE9"/>
    <w:rsid w:val="0996343E"/>
    <w:rsid w:val="09C4521F"/>
    <w:rsid w:val="09C843E7"/>
    <w:rsid w:val="0A0B4E91"/>
    <w:rsid w:val="0A114EFE"/>
    <w:rsid w:val="0A3B2533"/>
    <w:rsid w:val="0A3E5365"/>
    <w:rsid w:val="0A48364A"/>
    <w:rsid w:val="0A67691C"/>
    <w:rsid w:val="0A910BE9"/>
    <w:rsid w:val="0AB1614F"/>
    <w:rsid w:val="0AD879D1"/>
    <w:rsid w:val="0AD9471B"/>
    <w:rsid w:val="0AEB293D"/>
    <w:rsid w:val="0AEB4E04"/>
    <w:rsid w:val="0B740773"/>
    <w:rsid w:val="0B7A4317"/>
    <w:rsid w:val="0B85791D"/>
    <w:rsid w:val="0B862989"/>
    <w:rsid w:val="0B8D4CD7"/>
    <w:rsid w:val="0B96617B"/>
    <w:rsid w:val="0B9B6AD4"/>
    <w:rsid w:val="0BBA71A3"/>
    <w:rsid w:val="0BCB6619"/>
    <w:rsid w:val="0BD7726B"/>
    <w:rsid w:val="0BEA1021"/>
    <w:rsid w:val="0C0E41B9"/>
    <w:rsid w:val="0C1A43E7"/>
    <w:rsid w:val="0C2A0AD2"/>
    <w:rsid w:val="0C387CE8"/>
    <w:rsid w:val="0C4A0876"/>
    <w:rsid w:val="0C6619DF"/>
    <w:rsid w:val="0C6D54D4"/>
    <w:rsid w:val="0C8D583C"/>
    <w:rsid w:val="0C8D5E6A"/>
    <w:rsid w:val="0CCE6C77"/>
    <w:rsid w:val="0CD47ACB"/>
    <w:rsid w:val="0D122B9A"/>
    <w:rsid w:val="0D211141"/>
    <w:rsid w:val="0D217B66"/>
    <w:rsid w:val="0D606F22"/>
    <w:rsid w:val="0D6C3661"/>
    <w:rsid w:val="0D6D579A"/>
    <w:rsid w:val="0DA619F7"/>
    <w:rsid w:val="0DE566A3"/>
    <w:rsid w:val="0DE97729"/>
    <w:rsid w:val="0DF162C9"/>
    <w:rsid w:val="0E182550"/>
    <w:rsid w:val="0E286247"/>
    <w:rsid w:val="0E2A3A3A"/>
    <w:rsid w:val="0E67289D"/>
    <w:rsid w:val="0E9C0FE7"/>
    <w:rsid w:val="0ED00DDF"/>
    <w:rsid w:val="0EE76497"/>
    <w:rsid w:val="0EE864A8"/>
    <w:rsid w:val="0EEF5430"/>
    <w:rsid w:val="0F1330E9"/>
    <w:rsid w:val="0F61345D"/>
    <w:rsid w:val="0F662E00"/>
    <w:rsid w:val="0F783342"/>
    <w:rsid w:val="0F817A13"/>
    <w:rsid w:val="0F833EA8"/>
    <w:rsid w:val="0F9D2B21"/>
    <w:rsid w:val="0FA0501C"/>
    <w:rsid w:val="0FAB0E98"/>
    <w:rsid w:val="0FC312C9"/>
    <w:rsid w:val="0FDA3B33"/>
    <w:rsid w:val="10073377"/>
    <w:rsid w:val="101F1119"/>
    <w:rsid w:val="101F6EF1"/>
    <w:rsid w:val="104836FF"/>
    <w:rsid w:val="10494666"/>
    <w:rsid w:val="104A5839"/>
    <w:rsid w:val="104B73EA"/>
    <w:rsid w:val="10552410"/>
    <w:rsid w:val="106429D2"/>
    <w:rsid w:val="10B21E13"/>
    <w:rsid w:val="10F62727"/>
    <w:rsid w:val="110F7CB7"/>
    <w:rsid w:val="113F4CA2"/>
    <w:rsid w:val="114E0780"/>
    <w:rsid w:val="11527888"/>
    <w:rsid w:val="115C59A9"/>
    <w:rsid w:val="115F2B4A"/>
    <w:rsid w:val="11794C7A"/>
    <w:rsid w:val="11860618"/>
    <w:rsid w:val="11C41F4E"/>
    <w:rsid w:val="11D77D71"/>
    <w:rsid w:val="11EC6497"/>
    <w:rsid w:val="11ED1379"/>
    <w:rsid w:val="12056A8B"/>
    <w:rsid w:val="12151801"/>
    <w:rsid w:val="121C1C74"/>
    <w:rsid w:val="122A5569"/>
    <w:rsid w:val="12312E5C"/>
    <w:rsid w:val="12334CFA"/>
    <w:rsid w:val="127607E1"/>
    <w:rsid w:val="12823DA1"/>
    <w:rsid w:val="12852054"/>
    <w:rsid w:val="128F25A9"/>
    <w:rsid w:val="12947DA0"/>
    <w:rsid w:val="12AE45ED"/>
    <w:rsid w:val="12B56BF7"/>
    <w:rsid w:val="12BA74DB"/>
    <w:rsid w:val="12CA65E4"/>
    <w:rsid w:val="12CB1290"/>
    <w:rsid w:val="12CC6353"/>
    <w:rsid w:val="12F41DAB"/>
    <w:rsid w:val="130250BF"/>
    <w:rsid w:val="130B47C6"/>
    <w:rsid w:val="137C6F50"/>
    <w:rsid w:val="137F78DF"/>
    <w:rsid w:val="138E71AC"/>
    <w:rsid w:val="139409C1"/>
    <w:rsid w:val="139D6EA7"/>
    <w:rsid w:val="13B645AD"/>
    <w:rsid w:val="13CE6805"/>
    <w:rsid w:val="13DB12D8"/>
    <w:rsid w:val="13E947B6"/>
    <w:rsid w:val="142D1E94"/>
    <w:rsid w:val="14321A70"/>
    <w:rsid w:val="144808C7"/>
    <w:rsid w:val="14712379"/>
    <w:rsid w:val="1473191B"/>
    <w:rsid w:val="147C2758"/>
    <w:rsid w:val="148E36D2"/>
    <w:rsid w:val="149F34DB"/>
    <w:rsid w:val="150A470F"/>
    <w:rsid w:val="151D0BC9"/>
    <w:rsid w:val="154C3228"/>
    <w:rsid w:val="15843364"/>
    <w:rsid w:val="15850D9A"/>
    <w:rsid w:val="158969DF"/>
    <w:rsid w:val="15A20C86"/>
    <w:rsid w:val="15AD6ADE"/>
    <w:rsid w:val="16170D41"/>
    <w:rsid w:val="162B6C9C"/>
    <w:rsid w:val="163B4712"/>
    <w:rsid w:val="165C72C5"/>
    <w:rsid w:val="16604AC9"/>
    <w:rsid w:val="1668452D"/>
    <w:rsid w:val="168C7F03"/>
    <w:rsid w:val="169371E4"/>
    <w:rsid w:val="16B90635"/>
    <w:rsid w:val="16CD01B8"/>
    <w:rsid w:val="16D338AD"/>
    <w:rsid w:val="16D679AB"/>
    <w:rsid w:val="16E16D6C"/>
    <w:rsid w:val="17083E91"/>
    <w:rsid w:val="171355F3"/>
    <w:rsid w:val="171F5DA5"/>
    <w:rsid w:val="1728474F"/>
    <w:rsid w:val="17390D08"/>
    <w:rsid w:val="173A093B"/>
    <w:rsid w:val="177635A1"/>
    <w:rsid w:val="17BB4306"/>
    <w:rsid w:val="17DE4592"/>
    <w:rsid w:val="18037F51"/>
    <w:rsid w:val="1813326D"/>
    <w:rsid w:val="181A6857"/>
    <w:rsid w:val="1823263A"/>
    <w:rsid w:val="182D5DB3"/>
    <w:rsid w:val="1833562A"/>
    <w:rsid w:val="184157F4"/>
    <w:rsid w:val="184D050D"/>
    <w:rsid w:val="18533FE3"/>
    <w:rsid w:val="186C4FC6"/>
    <w:rsid w:val="186D303F"/>
    <w:rsid w:val="187D633A"/>
    <w:rsid w:val="187F6639"/>
    <w:rsid w:val="18936606"/>
    <w:rsid w:val="18953DB8"/>
    <w:rsid w:val="18B76917"/>
    <w:rsid w:val="18F613C5"/>
    <w:rsid w:val="190C7377"/>
    <w:rsid w:val="192500E9"/>
    <w:rsid w:val="192C7E3C"/>
    <w:rsid w:val="192F76A9"/>
    <w:rsid w:val="193D6CE8"/>
    <w:rsid w:val="193E12E2"/>
    <w:rsid w:val="193F10C4"/>
    <w:rsid w:val="194D51CA"/>
    <w:rsid w:val="195F1B50"/>
    <w:rsid w:val="19670B58"/>
    <w:rsid w:val="199F421B"/>
    <w:rsid w:val="19AD3A7E"/>
    <w:rsid w:val="19B6367D"/>
    <w:rsid w:val="19BD2BC2"/>
    <w:rsid w:val="19CD394B"/>
    <w:rsid w:val="19CD57AD"/>
    <w:rsid w:val="19DE1F55"/>
    <w:rsid w:val="1A2E68CB"/>
    <w:rsid w:val="1A6250A9"/>
    <w:rsid w:val="1A6A5F8A"/>
    <w:rsid w:val="1A717F57"/>
    <w:rsid w:val="1AB87A82"/>
    <w:rsid w:val="1AC8134E"/>
    <w:rsid w:val="1ADB5AA8"/>
    <w:rsid w:val="1AE35363"/>
    <w:rsid w:val="1AE455E9"/>
    <w:rsid w:val="1AF1322A"/>
    <w:rsid w:val="1B055F2C"/>
    <w:rsid w:val="1B17517B"/>
    <w:rsid w:val="1B5255A7"/>
    <w:rsid w:val="1B5959FC"/>
    <w:rsid w:val="1B6543D0"/>
    <w:rsid w:val="1B6D76A5"/>
    <w:rsid w:val="1B74308C"/>
    <w:rsid w:val="1B9C046C"/>
    <w:rsid w:val="1B9F6054"/>
    <w:rsid w:val="1BA74D62"/>
    <w:rsid w:val="1BAA2FCE"/>
    <w:rsid w:val="1BB5557A"/>
    <w:rsid w:val="1BC5362D"/>
    <w:rsid w:val="1BD21B49"/>
    <w:rsid w:val="1C075BD8"/>
    <w:rsid w:val="1C0F4E88"/>
    <w:rsid w:val="1C293F68"/>
    <w:rsid w:val="1C3071B0"/>
    <w:rsid w:val="1C334C2E"/>
    <w:rsid w:val="1C37006A"/>
    <w:rsid w:val="1C554B62"/>
    <w:rsid w:val="1C56386B"/>
    <w:rsid w:val="1C720BD5"/>
    <w:rsid w:val="1C7F39CA"/>
    <w:rsid w:val="1CB9012D"/>
    <w:rsid w:val="1CBE0B4E"/>
    <w:rsid w:val="1CCF3518"/>
    <w:rsid w:val="1CFB34CD"/>
    <w:rsid w:val="1D432122"/>
    <w:rsid w:val="1D682AED"/>
    <w:rsid w:val="1D6C02D2"/>
    <w:rsid w:val="1D786237"/>
    <w:rsid w:val="1D7A412C"/>
    <w:rsid w:val="1D9070DB"/>
    <w:rsid w:val="1D917E3E"/>
    <w:rsid w:val="1D982171"/>
    <w:rsid w:val="1DBC6D07"/>
    <w:rsid w:val="1DC93B2B"/>
    <w:rsid w:val="1DCF435B"/>
    <w:rsid w:val="1DDF0FCE"/>
    <w:rsid w:val="1DE34891"/>
    <w:rsid w:val="1DF70EBA"/>
    <w:rsid w:val="1E2C60C7"/>
    <w:rsid w:val="1E404974"/>
    <w:rsid w:val="1E6026BA"/>
    <w:rsid w:val="1E624640"/>
    <w:rsid w:val="1E68079C"/>
    <w:rsid w:val="1E893391"/>
    <w:rsid w:val="1E8C249F"/>
    <w:rsid w:val="1E961FCC"/>
    <w:rsid w:val="1E9B53F5"/>
    <w:rsid w:val="1EDD30B3"/>
    <w:rsid w:val="1EF02C5F"/>
    <w:rsid w:val="1F00211D"/>
    <w:rsid w:val="1F154062"/>
    <w:rsid w:val="1F1C5FB1"/>
    <w:rsid w:val="1F221FAE"/>
    <w:rsid w:val="1F2E16C3"/>
    <w:rsid w:val="1F362856"/>
    <w:rsid w:val="1F5B0B74"/>
    <w:rsid w:val="1F861B50"/>
    <w:rsid w:val="1F8F7F5E"/>
    <w:rsid w:val="1FA25EAB"/>
    <w:rsid w:val="1FA674C6"/>
    <w:rsid w:val="1FE36439"/>
    <w:rsid w:val="1FE45B5E"/>
    <w:rsid w:val="1FE615BB"/>
    <w:rsid w:val="1FF11E8E"/>
    <w:rsid w:val="200B47E2"/>
    <w:rsid w:val="200D0137"/>
    <w:rsid w:val="2010446E"/>
    <w:rsid w:val="201B5670"/>
    <w:rsid w:val="201D709B"/>
    <w:rsid w:val="202B0B67"/>
    <w:rsid w:val="205F6B98"/>
    <w:rsid w:val="2099545D"/>
    <w:rsid w:val="20CE2EB4"/>
    <w:rsid w:val="20D555CF"/>
    <w:rsid w:val="21077783"/>
    <w:rsid w:val="211C1D2A"/>
    <w:rsid w:val="211E5581"/>
    <w:rsid w:val="212254E7"/>
    <w:rsid w:val="212A0C8F"/>
    <w:rsid w:val="213A12E0"/>
    <w:rsid w:val="213B7F6F"/>
    <w:rsid w:val="21442FE6"/>
    <w:rsid w:val="21780345"/>
    <w:rsid w:val="217A5228"/>
    <w:rsid w:val="21935C4B"/>
    <w:rsid w:val="219D1B4A"/>
    <w:rsid w:val="21A07172"/>
    <w:rsid w:val="21A90364"/>
    <w:rsid w:val="21CF1F27"/>
    <w:rsid w:val="220B4DAE"/>
    <w:rsid w:val="221441BF"/>
    <w:rsid w:val="22300405"/>
    <w:rsid w:val="22331DA0"/>
    <w:rsid w:val="2246594F"/>
    <w:rsid w:val="224C798A"/>
    <w:rsid w:val="22741189"/>
    <w:rsid w:val="227420AF"/>
    <w:rsid w:val="229B11E4"/>
    <w:rsid w:val="22C037E4"/>
    <w:rsid w:val="22C60925"/>
    <w:rsid w:val="23013587"/>
    <w:rsid w:val="2313645A"/>
    <w:rsid w:val="231B55E6"/>
    <w:rsid w:val="23234BCB"/>
    <w:rsid w:val="232B5582"/>
    <w:rsid w:val="232C21E0"/>
    <w:rsid w:val="23534DBF"/>
    <w:rsid w:val="23646D74"/>
    <w:rsid w:val="23780EF9"/>
    <w:rsid w:val="237E4333"/>
    <w:rsid w:val="2388417E"/>
    <w:rsid w:val="23947631"/>
    <w:rsid w:val="23A73F20"/>
    <w:rsid w:val="23B5340F"/>
    <w:rsid w:val="241158D6"/>
    <w:rsid w:val="2412793C"/>
    <w:rsid w:val="241A5F29"/>
    <w:rsid w:val="243C285D"/>
    <w:rsid w:val="245675CE"/>
    <w:rsid w:val="245C0EE2"/>
    <w:rsid w:val="245E32CB"/>
    <w:rsid w:val="249C7144"/>
    <w:rsid w:val="24A4424B"/>
    <w:rsid w:val="24A93F7B"/>
    <w:rsid w:val="24BB4D70"/>
    <w:rsid w:val="24F5342D"/>
    <w:rsid w:val="2501347C"/>
    <w:rsid w:val="25062391"/>
    <w:rsid w:val="250828E9"/>
    <w:rsid w:val="251D2706"/>
    <w:rsid w:val="25214295"/>
    <w:rsid w:val="25301406"/>
    <w:rsid w:val="25440F22"/>
    <w:rsid w:val="254C1020"/>
    <w:rsid w:val="25713E64"/>
    <w:rsid w:val="258C589D"/>
    <w:rsid w:val="25A37F8A"/>
    <w:rsid w:val="25B72CCB"/>
    <w:rsid w:val="25D039DE"/>
    <w:rsid w:val="25EF7EC6"/>
    <w:rsid w:val="25F91774"/>
    <w:rsid w:val="260E239B"/>
    <w:rsid w:val="26186F4E"/>
    <w:rsid w:val="262A1929"/>
    <w:rsid w:val="262B525E"/>
    <w:rsid w:val="26486010"/>
    <w:rsid w:val="26506B92"/>
    <w:rsid w:val="26555464"/>
    <w:rsid w:val="26746E27"/>
    <w:rsid w:val="267B5E9F"/>
    <w:rsid w:val="2683172D"/>
    <w:rsid w:val="26987A58"/>
    <w:rsid w:val="269F7758"/>
    <w:rsid w:val="26AE0A93"/>
    <w:rsid w:val="26E074D6"/>
    <w:rsid w:val="26F95981"/>
    <w:rsid w:val="27052530"/>
    <w:rsid w:val="270766C3"/>
    <w:rsid w:val="270960B6"/>
    <w:rsid w:val="273149F0"/>
    <w:rsid w:val="274D3908"/>
    <w:rsid w:val="27636AEE"/>
    <w:rsid w:val="278333A8"/>
    <w:rsid w:val="27B11521"/>
    <w:rsid w:val="27B96E0A"/>
    <w:rsid w:val="27BA4B53"/>
    <w:rsid w:val="27C74146"/>
    <w:rsid w:val="27DA7F01"/>
    <w:rsid w:val="27E111E5"/>
    <w:rsid w:val="2835565F"/>
    <w:rsid w:val="285618EB"/>
    <w:rsid w:val="28887640"/>
    <w:rsid w:val="2892316B"/>
    <w:rsid w:val="28970CC8"/>
    <w:rsid w:val="28A14D4B"/>
    <w:rsid w:val="28A25A1C"/>
    <w:rsid w:val="28AF521C"/>
    <w:rsid w:val="28BE1726"/>
    <w:rsid w:val="28F1765B"/>
    <w:rsid w:val="28F30B32"/>
    <w:rsid w:val="28F94438"/>
    <w:rsid w:val="290B2938"/>
    <w:rsid w:val="292E5EC5"/>
    <w:rsid w:val="292F2857"/>
    <w:rsid w:val="293942E1"/>
    <w:rsid w:val="29583694"/>
    <w:rsid w:val="29596492"/>
    <w:rsid w:val="298248FA"/>
    <w:rsid w:val="29883833"/>
    <w:rsid w:val="29913BBD"/>
    <w:rsid w:val="29A0022D"/>
    <w:rsid w:val="29DB5249"/>
    <w:rsid w:val="29DD68E0"/>
    <w:rsid w:val="29E91703"/>
    <w:rsid w:val="29F51FFA"/>
    <w:rsid w:val="2A0D3186"/>
    <w:rsid w:val="2A136702"/>
    <w:rsid w:val="2A281A4A"/>
    <w:rsid w:val="2A497754"/>
    <w:rsid w:val="2A52059E"/>
    <w:rsid w:val="2A5527ED"/>
    <w:rsid w:val="2A8227D2"/>
    <w:rsid w:val="2A8D67A4"/>
    <w:rsid w:val="2AA02F4C"/>
    <w:rsid w:val="2AC471ED"/>
    <w:rsid w:val="2AD96B6F"/>
    <w:rsid w:val="2AFB3EEF"/>
    <w:rsid w:val="2B3A0FF6"/>
    <w:rsid w:val="2B461261"/>
    <w:rsid w:val="2B4B5EB2"/>
    <w:rsid w:val="2B4D3024"/>
    <w:rsid w:val="2B564CF8"/>
    <w:rsid w:val="2B7D48B8"/>
    <w:rsid w:val="2B85636F"/>
    <w:rsid w:val="2BD26C71"/>
    <w:rsid w:val="2BD9006A"/>
    <w:rsid w:val="2C014295"/>
    <w:rsid w:val="2C047E00"/>
    <w:rsid w:val="2C242A9F"/>
    <w:rsid w:val="2C26483B"/>
    <w:rsid w:val="2C30701D"/>
    <w:rsid w:val="2C346DE3"/>
    <w:rsid w:val="2C426FD0"/>
    <w:rsid w:val="2C4848AE"/>
    <w:rsid w:val="2C6F1809"/>
    <w:rsid w:val="2C8972E0"/>
    <w:rsid w:val="2C93246C"/>
    <w:rsid w:val="2CA42EFB"/>
    <w:rsid w:val="2CA47A24"/>
    <w:rsid w:val="2CC62CF6"/>
    <w:rsid w:val="2CC766A2"/>
    <w:rsid w:val="2CFD7834"/>
    <w:rsid w:val="2D123B08"/>
    <w:rsid w:val="2D233265"/>
    <w:rsid w:val="2D2740F8"/>
    <w:rsid w:val="2D564313"/>
    <w:rsid w:val="2D5A177C"/>
    <w:rsid w:val="2D5A5DA6"/>
    <w:rsid w:val="2D6315CC"/>
    <w:rsid w:val="2D6C55DF"/>
    <w:rsid w:val="2D847233"/>
    <w:rsid w:val="2D8537F1"/>
    <w:rsid w:val="2D864EF0"/>
    <w:rsid w:val="2DBA4335"/>
    <w:rsid w:val="2DBC27FC"/>
    <w:rsid w:val="2DC4637F"/>
    <w:rsid w:val="2DD804AB"/>
    <w:rsid w:val="2DDE7050"/>
    <w:rsid w:val="2DEB105D"/>
    <w:rsid w:val="2DEC6776"/>
    <w:rsid w:val="2DF76867"/>
    <w:rsid w:val="2E0C0BD4"/>
    <w:rsid w:val="2E6324CD"/>
    <w:rsid w:val="2E682E2C"/>
    <w:rsid w:val="2E6E29AC"/>
    <w:rsid w:val="2EE03050"/>
    <w:rsid w:val="2EF60930"/>
    <w:rsid w:val="2F055C51"/>
    <w:rsid w:val="2F38262F"/>
    <w:rsid w:val="2F3D3401"/>
    <w:rsid w:val="2F4532F3"/>
    <w:rsid w:val="2F464414"/>
    <w:rsid w:val="2F79778F"/>
    <w:rsid w:val="2FC36D83"/>
    <w:rsid w:val="2FD2609B"/>
    <w:rsid w:val="2FF931EF"/>
    <w:rsid w:val="300E3EA9"/>
    <w:rsid w:val="30133EB2"/>
    <w:rsid w:val="30200467"/>
    <w:rsid w:val="302F1D7C"/>
    <w:rsid w:val="304249B7"/>
    <w:rsid w:val="307659E7"/>
    <w:rsid w:val="308015B9"/>
    <w:rsid w:val="30990AE0"/>
    <w:rsid w:val="30A022B2"/>
    <w:rsid w:val="30C26034"/>
    <w:rsid w:val="30D2735B"/>
    <w:rsid w:val="31107BE8"/>
    <w:rsid w:val="31263D8F"/>
    <w:rsid w:val="312C08FC"/>
    <w:rsid w:val="312F0549"/>
    <w:rsid w:val="313D3FD9"/>
    <w:rsid w:val="31576D47"/>
    <w:rsid w:val="315818C0"/>
    <w:rsid w:val="31590F98"/>
    <w:rsid w:val="315A2D09"/>
    <w:rsid w:val="31627684"/>
    <w:rsid w:val="31765042"/>
    <w:rsid w:val="31BB00CA"/>
    <w:rsid w:val="31CF244F"/>
    <w:rsid w:val="31E05711"/>
    <w:rsid w:val="31E302B5"/>
    <w:rsid w:val="31E926B3"/>
    <w:rsid w:val="320E6625"/>
    <w:rsid w:val="321B7C09"/>
    <w:rsid w:val="322B6CDA"/>
    <w:rsid w:val="322C0FF1"/>
    <w:rsid w:val="322D3F69"/>
    <w:rsid w:val="32623FB6"/>
    <w:rsid w:val="32625E06"/>
    <w:rsid w:val="32652226"/>
    <w:rsid w:val="326E757A"/>
    <w:rsid w:val="328D14D3"/>
    <w:rsid w:val="329C5086"/>
    <w:rsid w:val="32A86A03"/>
    <w:rsid w:val="32B769CD"/>
    <w:rsid w:val="32C3031C"/>
    <w:rsid w:val="32C370F4"/>
    <w:rsid w:val="339E2AD4"/>
    <w:rsid w:val="339E30BD"/>
    <w:rsid w:val="339F195B"/>
    <w:rsid w:val="33A57924"/>
    <w:rsid w:val="33E7022E"/>
    <w:rsid w:val="33F01C73"/>
    <w:rsid w:val="34025D6B"/>
    <w:rsid w:val="342B6936"/>
    <w:rsid w:val="34432D82"/>
    <w:rsid w:val="34A73E5A"/>
    <w:rsid w:val="34A95A8F"/>
    <w:rsid w:val="34BF3C2E"/>
    <w:rsid w:val="34E253C4"/>
    <w:rsid w:val="35092169"/>
    <w:rsid w:val="353E42F2"/>
    <w:rsid w:val="35504016"/>
    <w:rsid w:val="35531A03"/>
    <w:rsid w:val="355520E8"/>
    <w:rsid w:val="356B5E2C"/>
    <w:rsid w:val="358A063D"/>
    <w:rsid w:val="358C5991"/>
    <w:rsid w:val="359C20F0"/>
    <w:rsid w:val="35A51B7A"/>
    <w:rsid w:val="35B85293"/>
    <w:rsid w:val="35B97A3C"/>
    <w:rsid w:val="35BA27A4"/>
    <w:rsid w:val="35DA7313"/>
    <w:rsid w:val="35E83AB0"/>
    <w:rsid w:val="35F31076"/>
    <w:rsid w:val="36161383"/>
    <w:rsid w:val="36553083"/>
    <w:rsid w:val="367A732F"/>
    <w:rsid w:val="3680756B"/>
    <w:rsid w:val="368E2447"/>
    <w:rsid w:val="36D14B83"/>
    <w:rsid w:val="36E449F6"/>
    <w:rsid w:val="36EC2846"/>
    <w:rsid w:val="3722333B"/>
    <w:rsid w:val="372572C0"/>
    <w:rsid w:val="372F10F7"/>
    <w:rsid w:val="37342459"/>
    <w:rsid w:val="373C7642"/>
    <w:rsid w:val="376A29E1"/>
    <w:rsid w:val="379E447D"/>
    <w:rsid w:val="37B250B4"/>
    <w:rsid w:val="37B64F36"/>
    <w:rsid w:val="37B83766"/>
    <w:rsid w:val="37C25483"/>
    <w:rsid w:val="37DF1238"/>
    <w:rsid w:val="37F70DBC"/>
    <w:rsid w:val="38040E4F"/>
    <w:rsid w:val="3811330E"/>
    <w:rsid w:val="38383137"/>
    <w:rsid w:val="384A06FE"/>
    <w:rsid w:val="38500D31"/>
    <w:rsid w:val="38537A75"/>
    <w:rsid w:val="388A0BFE"/>
    <w:rsid w:val="38A3342F"/>
    <w:rsid w:val="38A55436"/>
    <w:rsid w:val="38A57AC0"/>
    <w:rsid w:val="38C0033F"/>
    <w:rsid w:val="38D948FF"/>
    <w:rsid w:val="39026720"/>
    <w:rsid w:val="391A566C"/>
    <w:rsid w:val="39500F39"/>
    <w:rsid w:val="395C482B"/>
    <w:rsid w:val="396A23A5"/>
    <w:rsid w:val="398C0F45"/>
    <w:rsid w:val="399A7557"/>
    <w:rsid w:val="39AE201E"/>
    <w:rsid w:val="39CA6923"/>
    <w:rsid w:val="39F70E49"/>
    <w:rsid w:val="3A006BCA"/>
    <w:rsid w:val="3A234CFA"/>
    <w:rsid w:val="3A335835"/>
    <w:rsid w:val="3A35699A"/>
    <w:rsid w:val="3A670483"/>
    <w:rsid w:val="3A6C455A"/>
    <w:rsid w:val="3A745A02"/>
    <w:rsid w:val="3A83125A"/>
    <w:rsid w:val="3A8B6866"/>
    <w:rsid w:val="3AB81F23"/>
    <w:rsid w:val="3ABF2BA6"/>
    <w:rsid w:val="3ACE0A4D"/>
    <w:rsid w:val="3AEA0E37"/>
    <w:rsid w:val="3AFB128C"/>
    <w:rsid w:val="3AFD000B"/>
    <w:rsid w:val="3B104C20"/>
    <w:rsid w:val="3B3C6B10"/>
    <w:rsid w:val="3B53585C"/>
    <w:rsid w:val="3B584BC0"/>
    <w:rsid w:val="3B7426D9"/>
    <w:rsid w:val="3B790F2C"/>
    <w:rsid w:val="3B974986"/>
    <w:rsid w:val="3B9F33A5"/>
    <w:rsid w:val="3BA76DDB"/>
    <w:rsid w:val="3BBD07E4"/>
    <w:rsid w:val="3BE05A12"/>
    <w:rsid w:val="3BFA5AF1"/>
    <w:rsid w:val="3C0544E9"/>
    <w:rsid w:val="3C261305"/>
    <w:rsid w:val="3C2E2384"/>
    <w:rsid w:val="3C360175"/>
    <w:rsid w:val="3C4D54D9"/>
    <w:rsid w:val="3C4E6C10"/>
    <w:rsid w:val="3C512B15"/>
    <w:rsid w:val="3CF57C6B"/>
    <w:rsid w:val="3D090E8E"/>
    <w:rsid w:val="3D1C06D4"/>
    <w:rsid w:val="3D360B55"/>
    <w:rsid w:val="3D4B4412"/>
    <w:rsid w:val="3D635961"/>
    <w:rsid w:val="3D7B0E66"/>
    <w:rsid w:val="3D831BAD"/>
    <w:rsid w:val="3D963061"/>
    <w:rsid w:val="3DAE14FE"/>
    <w:rsid w:val="3DBD64D5"/>
    <w:rsid w:val="3DBE0ACC"/>
    <w:rsid w:val="3DDD6728"/>
    <w:rsid w:val="3DE7631F"/>
    <w:rsid w:val="3DF3157F"/>
    <w:rsid w:val="3E101A65"/>
    <w:rsid w:val="3E1A3202"/>
    <w:rsid w:val="3E6D1993"/>
    <w:rsid w:val="3E935EB7"/>
    <w:rsid w:val="3EA266E3"/>
    <w:rsid w:val="3EAC025C"/>
    <w:rsid w:val="3EB53447"/>
    <w:rsid w:val="3EED4839"/>
    <w:rsid w:val="3EF30FBB"/>
    <w:rsid w:val="3EFB330F"/>
    <w:rsid w:val="3EFE257B"/>
    <w:rsid w:val="3F0C6F7A"/>
    <w:rsid w:val="3F58101D"/>
    <w:rsid w:val="3F601911"/>
    <w:rsid w:val="3F6E3592"/>
    <w:rsid w:val="3F716D67"/>
    <w:rsid w:val="3F89201E"/>
    <w:rsid w:val="3F8A5911"/>
    <w:rsid w:val="3FAA3CD8"/>
    <w:rsid w:val="3FE13189"/>
    <w:rsid w:val="3FF0054F"/>
    <w:rsid w:val="3FF259EB"/>
    <w:rsid w:val="40117099"/>
    <w:rsid w:val="40196950"/>
    <w:rsid w:val="4048623D"/>
    <w:rsid w:val="404F6340"/>
    <w:rsid w:val="405540CB"/>
    <w:rsid w:val="406C3439"/>
    <w:rsid w:val="408D1C3A"/>
    <w:rsid w:val="40970ACB"/>
    <w:rsid w:val="409D4D96"/>
    <w:rsid w:val="40AB2FCB"/>
    <w:rsid w:val="40B72CC0"/>
    <w:rsid w:val="40DB689D"/>
    <w:rsid w:val="40F22DDF"/>
    <w:rsid w:val="41043325"/>
    <w:rsid w:val="41050DBA"/>
    <w:rsid w:val="410A5E62"/>
    <w:rsid w:val="416B1CC3"/>
    <w:rsid w:val="419E535F"/>
    <w:rsid w:val="41A14F06"/>
    <w:rsid w:val="41A62D04"/>
    <w:rsid w:val="41AE0FF0"/>
    <w:rsid w:val="41C135F8"/>
    <w:rsid w:val="41FC064C"/>
    <w:rsid w:val="42200713"/>
    <w:rsid w:val="4231655D"/>
    <w:rsid w:val="423262FE"/>
    <w:rsid w:val="42362804"/>
    <w:rsid w:val="426E460A"/>
    <w:rsid w:val="42B25FD5"/>
    <w:rsid w:val="42CE6219"/>
    <w:rsid w:val="42D7700D"/>
    <w:rsid w:val="42F3477F"/>
    <w:rsid w:val="43057220"/>
    <w:rsid w:val="4309573D"/>
    <w:rsid w:val="43101F71"/>
    <w:rsid w:val="431352F8"/>
    <w:rsid w:val="433067A5"/>
    <w:rsid w:val="433D27FA"/>
    <w:rsid w:val="434337EC"/>
    <w:rsid w:val="4358035B"/>
    <w:rsid w:val="43596839"/>
    <w:rsid w:val="4360486A"/>
    <w:rsid w:val="43622E32"/>
    <w:rsid w:val="43C240F7"/>
    <w:rsid w:val="43C4791B"/>
    <w:rsid w:val="43D243C2"/>
    <w:rsid w:val="43ED200E"/>
    <w:rsid w:val="44415FD9"/>
    <w:rsid w:val="444E567F"/>
    <w:rsid w:val="445727C6"/>
    <w:rsid w:val="448D4B43"/>
    <w:rsid w:val="44AB5C51"/>
    <w:rsid w:val="44C300BA"/>
    <w:rsid w:val="44CE4FD7"/>
    <w:rsid w:val="44D7561B"/>
    <w:rsid w:val="44E904E6"/>
    <w:rsid w:val="4500666F"/>
    <w:rsid w:val="4503401E"/>
    <w:rsid w:val="450A139F"/>
    <w:rsid w:val="451F7518"/>
    <w:rsid w:val="45254451"/>
    <w:rsid w:val="453D4CA9"/>
    <w:rsid w:val="454337E9"/>
    <w:rsid w:val="45456B8A"/>
    <w:rsid w:val="454A0DF6"/>
    <w:rsid w:val="456147A7"/>
    <w:rsid w:val="45B04F51"/>
    <w:rsid w:val="45E2732F"/>
    <w:rsid w:val="461553B1"/>
    <w:rsid w:val="4621363B"/>
    <w:rsid w:val="46355E18"/>
    <w:rsid w:val="464F65E2"/>
    <w:rsid w:val="46520633"/>
    <w:rsid w:val="469956E5"/>
    <w:rsid w:val="469F7D7B"/>
    <w:rsid w:val="46A625A2"/>
    <w:rsid w:val="46B70DDD"/>
    <w:rsid w:val="46D579CF"/>
    <w:rsid w:val="46DC633B"/>
    <w:rsid w:val="46EC1BC7"/>
    <w:rsid w:val="46F44F68"/>
    <w:rsid w:val="46F7544C"/>
    <w:rsid w:val="46FF4FBB"/>
    <w:rsid w:val="47430D69"/>
    <w:rsid w:val="475D0521"/>
    <w:rsid w:val="477262A1"/>
    <w:rsid w:val="47726E3B"/>
    <w:rsid w:val="477712F8"/>
    <w:rsid w:val="478A5758"/>
    <w:rsid w:val="47A50010"/>
    <w:rsid w:val="47E7508D"/>
    <w:rsid w:val="480C3C2F"/>
    <w:rsid w:val="480E1FC7"/>
    <w:rsid w:val="485404E9"/>
    <w:rsid w:val="485772B0"/>
    <w:rsid w:val="48707582"/>
    <w:rsid w:val="4873134C"/>
    <w:rsid w:val="48972491"/>
    <w:rsid w:val="48A82FA8"/>
    <w:rsid w:val="48B070F3"/>
    <w:rsid w:val="48BC4F32"/>
    <w:rsid w:val="48CE1D1D"/>
    <w:rsid w:val="49031FAD"/>
    <w:rsid w:val="490E4F37"/>
    <w:rsid w:val="491A2FC7"/>
    <w:rsid w:val="492F3251"/>
    <w:rsid w:val="49437356"/>
    <w:rsid w:val="494B11C7"/>
    <w:rsid w:val="49622B65"/>
    <w:rsid w:val="497D7603"/>
    <w:rsid w:val="4A352CE7"/>
    <w:rsid w:val="4A362E52"/>
    <w:rsid w:val="4A631529"/>
    <w:rsid w:val="4A69275A"/>
    <w:rsid w:val="4A80762A"/>
    <w:rsid w:val="4AA238A4"/>
    <w:rsid w:val="4AD15C00"/>
    <w:rsid w:val="4AD52A3B"/>
    <w:rsid w:val="4B3804EE"/>
    <w:rsid w:val="4B3F78AE"/>
    <w:rsid w:val="4B5422A8"/>
    <w:rsid w:val="4B8876CB"/>
    <w:rsid w:val="4B8D6614"/>
    <w:rsid w:val="4BB60DA1"/>
    <w:rsid w:val="4BBD1772"/>
    <w:rsid w:val="4BE301F8"/>
    <w:rsid w:val="4C011EC6"/>
    <w:rsid w:val="4C0B1D34"/>
    <w:rsid w:val="4C4D0B94"/>
    <w:rsid w:val="4C4D2E57"/>
    <w:rsid w:val="4C8A0B48"/>
    <w:rsid w:val="4CAF51CD"/>
    <w:rsid w:val="4D051C51"/>
    <w:rsid w:val="4D237CD3"/>
    <w:rsid w:val="4D301942"/>
    <w:rsid w:val="4D3A0D0D"/>
    <w:rsid w:val="4D515E59"/>
    <w:rsid w:val="4D591C3A"/>
    <w:rsid w:val="4D7D19BE"/>
    <w:rsid w:val="4D904A01"/>
    <w:rsid w:val="4DB43E02"/>
    <w:rsid w:val="4DB46CAD"/>
    <w:rsid w:val="4DBF21ED"/>
    <w:rsid w:val="4DC409A5"/>
    <w:rsid w:val="4DCE7E1E"/>
    <w:rsid w:val="4DF93746"/>
    <w:rsid w:val="4E11238A"/>
    <w:rsid w:val="4E131294"/>
    <w:rsid w:val="4E1F4B5D"/>
    <w:rsid w:val="4E3B718F"/>
    <w:rsid w:val="4E3F0FF2"/>
    <w:rsid w:val="4E44379F"/>
    <w:rsid w:val="4E8D416B"/>
    <w:rsid w:val="4EC04165"/>
    <w:rsid w:val="4EE23101"/>
    <w:rsid w:val="4EF10D1A"/>
    <w:rsid w:val="4F076893"/>
    <w:rsid w:val="4F0B4D64"/>
    <w:rsid w:val="4F291002"/>
    <w:rsid w:val="4F2940F9"/>
    <w:rsid w:val="4F422766"/>
    <w:rsid w:val="4F5B0614"/>
    <w:rsid w:val="4F831508"/>
    <w:rsid w:val="4F855D14"/>
    <w:rsid w:val="4F9B49A5"/>
    <w:rsid w:val="4FB92B69"/>
    <w:rsid w:val="4FC15E56"/>
    <w:rsid w:val="4FC75106"/>
    <w:rsid w:val="4FE4099A"/>
    <w:rsid w:val="4FE729EB"/>
    <w:rsid w:val="501A31D2"/>
    <w:rsid w:val="5034644D"/>
    <w:rsid w:val="50562B1D"/>
    <w:rsid w:val="506B0DBA"/>
    <w:rsid w:val="50806587"/>
    <w:rsid w:val="508714B0"/>
    <w:rsid w:val="509068D6"/>
    <w:rsid w:val="50AE44B7"/>
    <w:rsid w:val="50C11BCC"/>
    <w:rsid w:val="50E42469"/>
    <w:rsid w:val="50E60875"/>
    <w:rsid w:val="50EC31C9"/>
    <w:rsid w:val="50FA3141"/>
    <w:rsid w:val="51242838"/>
    <w:rsid w:val="515B7B5D"/>
    <w:rsid w:val="51857863"/>
    <w:rsid w:val="5189416D"/>
    <w:rsid w:val="51B52109"/>
    <w:rsid w:val="51BF4202"/>
    <w:rsid w:val="51C34B12"/>
    <w:rsid w:val="51C97B68"/>
    <w:rsid w:val="51CC454A"/>
    <w:rsid w:val="51D80717"/>
    <w:rsid w:val="51E4625E"/>
    <w:rsid w:val="5204619E"/>
    <w:rsid w:val="520F5F04"/>
    <w:rsid w:val="520F7A57"/>
    <w:rsid w:val="52280920"/>
    <w:rsid w:val="522F574D"/>
    <w:rsid w:val="525161C4"/>
    <w:rsid w:val="526A45ED"/>
    <w:rsid w:val="527517D4"/>
    <w:rsid w:val="52CC1F43"/>
    <w:rsid w:val="52FD7691"/>
    <w:rsid w:val="53060FB1"/>
    <w:rsid w:val="530B3C20"/>
    <w:rsid w:val="53130D8A"/>
    <w:rsid w:val="531F0B4C"/>
    <w:rsid w:val="535F27F2"/>
    <w:rsid w:val="53677214"/>
    <w:rsid w:val="536B58A2"/>
    <w:rsid w:val="536F6A84"/>
    <w:rsid w:val="53756F60"/>
    <w:rsid w:val="53903152"/>
    <w:rsid w:val="53D359C1"/>
    <w:rsid w:val="53E841B1"/>
    <w:rsid w:val="53EA7DB6"/>
    <w:rsid w:val="53F03D3A"/>
    <w:rsid w:val="53F04BC0"/>
    <w:rsid w:val="53FF42DB"/>
    <w:rsid w:val="540F0B30"/>
    <w:rsid w:val="541E14CD"/>
    <w:rsid w:val="544F57D5"/>
    <w:rsid w:val="54743124"/>
    <w:rsid w:val="54886B2C"/>
    <w:rsid w:val="549C1AD4"/>
    <w:rsid w:val="54B2126E"/>
    <w:rsid w:val="54DB567C"/>
    <w:rsid w:val="54DD67BD"/>
    <w:rsid w:val="55082F58"/>
    <w:rsid w:val="551275A2"/>
    <w:rsid w:val="55330F15"/>
    <w:rsid w:val="553D7A2F"/>
    <w:rsid w:val="55400429"/>
    <w:rsid w:val="55415AF7"/>
    <w:rsid w:val="555D7007"/>
    <w:rsid w:val="5579675F"/>
    <w:rsid w:val="557A5FA1"/>
    <w:rsid w:val="558A0420"/>
    <w:rsid w:val="559B1BEF"/>
    <w:rsid w:val="55B117D8"/>
    <w:rsid w:val="55B200B8"/>
    <w:rsid w:val="55FF3DCE"/>
    <w:rsid w:val="560E0675"/>
    <w:rsid w:val="56190427"/>
    <w:rsid w:val="56347FDE"/>
    <w:rsid w:val="566F3EC2"/>
    <w:rsid w:val="5683407A"/>
    <w:rsid w:val="56B21062"/>
    <w:rsid w:val="56D46AF7"/>
    <w:rsid w:val="56DF2480"/>
    <w:rsid w:val="57084AA0"/>
    <w:rsid w:val="57394A77"/>
    <w:rsid w:val="5753243B"/>
    <w:rsid w:val="575F6C24"/>
    <w:rsid w:val="57844C9B"/>
    <w:rsid w:val="578E669F"/>
    <w:rsid w:val="579F7673"/>
    <w:rsid w:val="57BC496B"/>
    <w:rsid w:val="57C43375"/>
    <w:rsid w:val="57C97A90"/>
    <w:rsid w:val="57F33E98"/>
    <w:rsid w:val="57F50C48"/>
    <w:rsid w:val="57F8477C"/>
    <w:rsid w:val="581921DA"/>
    <w:rsid w:val="5825548E"/>
    <w:rsid w:val="58763626"/>
    <w:rsid w:val="588B32E6"/>
    <w:rsid w:val="5900464D"/>
    <w:rsid w:val="59013671"/>
    <w:rsid w:val="5911690D"/>
    <w:rsid w:val="59355FFE"/>
    <w:rsid w:val="59503E0B"/>
    <w:rsid w:val="59634E6F"/>
    <w:rsid w:val="59730A42"/>
    <w:rsid w:val="598A59FD"/>
    <w:rsid w:val="598B7009"/>
    <w:rsid w:val="599668B4"/>
    <w:rsid w:val="59A374E5"/>
    <w:rsid w:val="59C61244"/>
    <w:rsid w:val="59E300B6"/>
    <w:rsid w:val="59F94405"/>
    <w:rsid w:val="5A08329B"/>
    <w:rsid w:val="5A1523C0"/>
    <w:rsid w:val="5A1667EE"/>
    <w:rsid w:val="5A255C31"/>
    <w:rsid w:val="5A4C5AA4"/>
    <w:rsid w:val="5A633377"/>
    <w:rsid w:val="5A673E3D"/>
    <w:rsid w:val="5A690A3D"/>
    <w:rsid w:val="5A8458DD"/>
    <w:rsid w:val="5A917DDA"/>
    <w:rsid w:val="5A952663"/>
    <w:rsid w:val="5AB044F0"/>
    <w:rsid w:val="5ABF3C6F"/>
    <w:rsid w:val="5ACA75B1"/>
    <w:rsid w:val="5AEA3AD3"/>
    <w:rsid w:val="5AFC71AA"/>
    <w:rsid w:val="5B0E7BF8"/>
    <w:rsid w:val="5B0F649E"/>
    <w:rsid w:val="5B1A4DF9"/>
    <w:rsid w:val="5B417792"/>
    <w:rsid w:val="5B461EA2"/>
    <w:rsid w:val="5B6704A8"/>
    <w:rsid w:val="5B6E3121"/>
    <w:rsid w:val="5B743856"/>
    <w:rsid w:val="5B7A487E"/>
    <w:rsid w:val="5B7E3201"/>
    <w:rsid w:val="5B805219"/>
    <w:rsid w:val="5B81686B"/>
    <w:rsid w:val="5B9026EA"/>
    <w:rsid w:val="5BA62C01"/>
    <w:rsid w:val="5BD00437"/>
    <w:rsid w:val="5BDA3FD1"/>
    <w:rsid w:val="5BE141E9"/>
    <w:rsid w:val="5BE6114E"/>
    <w:rsid w:val="5C015D58"/>
    <w:rsid w:val="5C081469"/>
    <w:rsid w:val="5C1E0D74"/>
    <w:rsid w:val="5C1E6BD3"/>
    <w:rsid w:val="5C40563A"/>
    <w:rsid w:val="5C673FD5"/>
    <w:rsid w:val="5C7848A1"/>
    <w:rsid w:val="5C885FA4"/>
    <w:rsid w:val="5C896F30"/>
    <w:rsid w:val="5C934B2C"/>
    <w:rsid w:val="5C9D436B"/>
    <w:rsid w:val="5CB26D4C"/>
    <w:rsid w:val="5D0C5946"/>
    <w:rsid w:val="5D357EAF"/>
    <w:rsid w:val="5D422FE1"/>
    <w:rsid w:val="5D464326"/>
    <w:rsid w:val="5D653AE8"/>
    <w:rsid w:val="5D6A328D"/>
    <w:rsid w:val="5D867481"/>
    <w:rsid w:val="5D935FB1"/>
    <w:rsid w:val="5DB551BF"/>
    <w:rsid w:val="5DCD3E78"/>
    <w:rsid w:val="5DF0321D"/>
    <w:rsid w:val="5DF654E7"/>
    <w:rsid w:val="5E0005FB"/>
    <w:rsid w:val="5E143AED"/>
    <w:rsid w:val="5E5E4511"/>
    <w:rsid w:val="5E745B02"/>
    <w:rsid w:val="5E7A6D2F"/>
    <w:rsid w:val="5E7D11FD"/>
    <w:rsid w:val="5E8F1056"/>
    <w:rsid w:val="5E916A79"/>
    <w:rsid w:val="5EDF3BED"/>
    <w:rsid w:val="5F076935"/>
    <w:rsid w:val="5F1512EF"/>
    <w:rsid w:val="5F17713D"/>
    <w:rsid w:val="5F191E06"/>
    <w:rsid w:val="5F1F272E"/>
    <w:rsid w:val="5F533A11"/>
    <w:rsid w:val="5F7F422B"/>
    <w:rsid w:val="5F8C1A60"/>
    <w:rsid w:val="5FB112BB"/>
    <w:rsid w:val="5FC234DC"/>
    <w:rsid w:val="5FC41220"/>
    <w:rsid w:val="5FE27CF7"/>
    <w:rsid w:val="5FEA5E0D"/>
    <w:rsid w:val="5FFC69AA"/>
    <w:rsid w:val="60013998"/>
    <w:rsid w:val="6019643C"/>
    <w:rsid w:val="601E0E50"/>
    <w:rsid w:val="6024749D"/>
    <w:rsid w:val="60277999"/>
    <w:rsid w:val="603D5008"/>
    <w:rsid w:val="6059437A"/>
    <w:rsid w:val="60807015"/>
    <w:rsid w:val="60876F59"/>
    <w:rsid w:val="60B73727"/>
    <w:rsid w:val="60DB5E73"/>
    <w:rsid w:val="6100268F"/>
    <w:rsid w:val="610F0589"/>
    <w:rsid w:val="611C25B5"/>
    <w:rsid w:val="61286F5B"/>
    <w:rsid w:val="614C5367"/>
    <w:rsid w:val="616200C0"/>
    <w:rsid w:val="619239A1"/>
    <w:rsid w:val="61945D62"/>
    <w:rsid w:val="61AF1E7D"/>
    <w:rsid w:val="61F6483C"/>
    <w:rsid w:val="6207120D"/>
    <w:rsid w:val="621A3B6F"/>
    <w:rsid w:val="623D1998"/>
    <w:rsid w:val="625D2F76"/>
    <w:rsid w:val="625E75EE"/>
    <w:rsid w:val="626878EA"/>
    <w:rsid w:val="626F0C25"/>
    <w:rsid w:val="62863CE1"/>
    <w:rsid w:val="628F578F"/>
    <w:rsid w:val="62942332"/>
    <w:rsid w:val="62A76EDC"/>
    <w:rsid w:val="62A94932"/>
    <w:rsid w:val="62DA18CE"/>
    <w:rsid w:val="62E62A6B"/>
    <w:rsid w:val="632E2946"/>
    <w:rsid w:val="63305478"/>
    <w:rsid w:val="63652E72"/>
    <w:rsid w:val="63665D2E"/>
    <w:rsid w:val="6391179E"/>
    <w:rsid w:val="63A9533D"/>
    <w:rsid w:val="63C87AF8"/>
    <w:rsid w:val="63E96A23"/>
    <w:rsid w:val="63F6346C"/>
    <w:rsid w:val="63F65818"/>
    <w:rsid w:val="63F832D7"/>
    <w:rsid w:val="63FC397E"/>
    <w:rsid w:val="641720B1"/>
    <w:rsid w:val="641F0161"/>
    <w:rsid w:val="642D2221"/>
    <w:rsid w:val="6447589C"/>
    <w:rsid w:val="644A4D64"/>
    <w:rsid w:val="64505680"/>
    <w:rsid w:val="64813E10"/>
    <w:rsid w:val="64C1511D"/>
    <w:rsid w:val="64DF3736"/>
    <w:rsid w:val="64E72B5A"/>
    <w:rsid w:val="64EA427C"/>
    <w:rsid w:val="64EF73F2"/>
    <w:rsid w:val="64F70A3F"/>
    <w:rsid w:val="64F93317"/>
    <w:rsid w:val="64FC30CB"/>
    <w:rsid w:val="652A15BB"/>
    <w:rsid w:val="653E23B7"/>
    <w:rsid w:val="65483A04"/>
    <w:rsid w:val="65824B2E"/>
    <w:rsid w:val="658A5099"/>
    <w:rsid w:val="658D6273"/>
    <w:rsid w:val="65A06C0A"/>
    <w:rsid w:val="65A847FD"/>
    <w:rsid w:val="65D05385"/>
    <w:rsid w:val="65D94ECD"/>
    <w:rsid w:val="65DE452A"/>
    <w:rsid w:val="65E71CD9"/>
    <w:rsid w:val="65F63C99"/>
    <w:rsid w:val="660D6276"/>
    <w:rsid w:val="66266C7F"/>
    <w:rsid w:val="665E5617"/>
    <w:rsid w:val="666876D7"/>
    <w:rsid w:val="666B627F"/>
    <w:rsid w:val="66BB1F24"/>
    <w:rsid w:val="66C141CB"/>
    <w:rsid w:val="66E26EB7"/>
    <w:rsid w:val="66ED1F16"/>
    <w:rsid w:val="66FC5F1F"/>
    <w:rsid w:val="671D16C5"/>
    <w:rsid w:val="672000B7"/>
    <w:rsid w:val="67413004"/>
    <w:rsid w:val="67503DE7"/>
    <w:rsid w:val="676024AC"/>
    <w:rsid w:val="6768236C"/>
    <w:rsid w:val="67776FAF"/>
    <w:rsid w:val="678A15BA"/>
    <w:rsid w:val="67946E8D"/>
    <w:rsid w:val="67B075AD"/>
    <w:rsid w:val="67BB06BA"/>
    <w:rsid w:val="67F951F0"/>
    <w:rsid w:val="67F95800"/>
    <w:rsid w:val="68185CA5"/>
    <w:rsid w:val="68187B0F"/>
    <w:rsid w:val="68322843"/>
    <w:rsid w:val="68335AE7"/>
    <w:rsid w:val="68557890"/>
    <w:rsid w:val="68593113"/>
    <w:rsid w:val="68746B62"/>
    <w:rsid w:val="68840F7F"/>
    <w:rsid w:val="688D6707"/>
    <w:rsid w:val="689D5A78"/>
    <w:rsid w:val="68DF5881"/>
    <w:rsid w:val="68E05D3D"/>
    <w:rsid w:val="68EB264A"/>
    <w:rsid w:val="690539C0"/>
    <w:rsid w:val="69311F38"/>
    <w:rsid w:val="6936343A"/>
    <w:rsid w:val="696845B9"/>
    <w:rsid w:val="699D17AF"/>
    <w:rsid w:val="69AA7E43"/>
    <w:rsid w:val="69DA6AA5"/>
    <w:rsid w:val="69F40F00"/>
    <w:rsid w:val="69F548BF"/>
    <w:rsid w:val="6A110C5A"/>
    <w:rsid w:val="6A211C42"/>
    <w:rsid w:val="6A637929"/>
    <w:rsid w:val="6A671FDA"/>
    <w:rsid w:val="6A9229E5"/>
    <w:rsid w:val="6A944DCF"/>
    <w:rsid w:val="6A9F587B"/>
    <w:rsid w:val="6AB1631B"/>
    <w:rsid w:val="6AB42EB9"/>
    <w:rsid w:val="6AD0346C"/>
    <w:rsid w:val="6AD762EF"/>
    <w:rsid w:val="6AE26A8B"/>
    <w:rsid w:val="6B056812"/>
    <w:rsid w:val="6B116E2C"/>
    <w:rsid w:val="6B1A7E8E"/>
    <w:rsid w:val="6B370CFF"/>
    <w:rsid w:val="6B4F2DD8"/>
    <w:rsid w:val="6B5344C9"/>
    <w:rsid w:val="6B59190A"/>
    <w:rsid w:val="6B80038D"/>
    <w:rsid w:val="6B806C19"/>
    <w:rsid w:val="6B8B2903"/>
    <w:rsid w:val="6B90186C"/>
    <w:rsid w:val="6B9F1630"/>
    <w:rsid w:val="6BA149B1"/>
    <w:rsid w:val="6BAD7218"/>
    <w:rsid w:val="6BC507BB"/>
    <w:rsid w:val="6BCD2C67"/>
    <w:rsid w:val="6BD825CF"/>
    <w:rsid w:val="6BF0624A"/>
    <w:rsid w:val="6C172BC4"/>
    <w:rsid w:val="6C5922A4"/>
    <w:rsid w:val="6C79747A"/>
    <w:rsid w:val="6C985C4F"/>
    <w:rsid w:val="6CA9445A"/>
    <w:rsid w:val="6CAB4999"/>
    <w:rsid w:val="6CBD17FC"/>
    <w:rsid w:val="6CCB1ABF"/>
    <w:rsid w:val="6CDF4B38"/>
    <w:rsid w:val="6CEA1519"/>
    <w:rsid w:val="6CEB6343"/>
    <w:rsid w:val="6D080A98"/>
    <w:rsid w:val="6D100369"/>
    <w:rsid w:val="6D100A0A"/>
    <w:rsid w:val="6D13430B"/>
    <w:rsid w:val="6D33606D"/>
    <w:rsid w:val="6D376C1C"/>
    <w:rsid w:val="6D38441F"/>
    <w:rsid w:val="6D52127F"/>
    <w:rsid w:val="6D6109EF"/>
    <w:rsid w:val="6DA468A9"/>
    <w:rsid w:val="6DA47B35"/>
    <w:rsid w:val="6DAC4BAB"/>
    <w:rsid w:val="6DAF25DC"/>
    <w:rsid w:val="6DC07B2E"/>
    <w:rsid w:val="6DCA15D5"/>
    <w:rsid w:val="6E085B88"/>
    <w:rsid w:val="6E0E4ED1"/>
    <w:rsid w:val="6E40468B"/>
    <w:rsid w:val="6E4A03A8"/>
    <w:rsid w:val="6E4E6925"/>
    <w:rsid w:val="6E501C33"/>
    <w:rsid w:val="6E506482"/>
    <w:rsid w:val="6E6C055D"/>
    <w:rsid w:val="6E6C3747"/>
    <w:rsid w:val="6E7E38D7"/>
    <w:rsid w:val="6E856B66"/>
    <w:rsid w:val="6EBD4C6D"/>
    <w:rsid w:val="6EF35531"/>
    <w:rsid w:val="6EFD7E19"/>
    <w:rsid w:val="6F13501C"/>
    <w:rsid w:val="6F190C9B"/>
    <w:rsid w:val="6F220C4A"/>
    <w:rsid w:val="6F29693D"/>
    <w:rsid w:val="6F3975FF"/>
    <w:rsid w:val="6F411E30"/>
    <w:rsid w:val="6F60012F"/>
    <w:rsid w:val="6F8039F1"/>
    <w:rsid w:val="6F8E06AF"/>
    <w:rsid w:val="6F905987"/>
    <w:rsid w:val="6F92021D"/>
    <w:rsid w:val="6FAB1BDB"/>
    <w:rsid w:val="6FB50EB2"/>
    <w:rsid w:val="6FBD2D5E"/>
    <w:rsid w:val="6FC5229F"/>
    <w:rsid w:val="6FC61FDC"/>
    <w:rsid w:val="6FD47016"/>
    <w:rsid w:val="6FF71C65"/>
    <w:rsid w:val="70130EDD"/>
    <w:rsid w:val="70376258"/>
    <w:rsid w:val="70447EC4"/>
    <w:rsid w:val="7059039B"/>
    <w:rsid w:val="70C74426"/>
    <w:rsid w:val="70F60E9E"/>
    <w:rsid w:val="71234581"/>
    <w:rsid w:val="71461AB9"/>
    <w:rsid w:val="71711DF2"/>
    <w:rsid w:val="71A17DE4"/>
    <w:rsid w:val="71AD55C8"/>
    <w:rsid w:val="71D94584"/>
    <w:rsid w:val="71E23AF7"/>
    <w:rsid w:val="71EB33A2"/>
    <w:rsid w:val="72276EF3"/>
    <w:rsid w:val="724B1044"/>
    <w:rsid w:val="726454CD"/>
    <w:rsid w:val="72681EAF"/>
    <w:rsid w:val="727040C6"/>
    <w:rsid w:val="727D17C3"/>
    <w:rsid w:val="728375D9"/>
    <w:rsid w:val="7289082A"/>
    <w:rsid w:val="729F1E3F"/>
    <w:rsid w:val="72AB1F1E"/>
    <w:rsid w:val="72D40861"/>
    <w:rsid w:val="72DD26E0"/>
    <w:rsid w:val="72E97862"/>
    <w:rsid w:val="72EE7468"/>
    <w:rsid w:val="72F527EE"/>
    <w:rsid w:val="73004EBF"/>
    <w:rsid w:val="730E55C6"/>
    <w:rsid w:val="731008C0"/>
    <w:rsid w:val="73281207"/>
    <w:rsid w:val="73293DB3"/>
    <w:rsid w:val="732B4755"/>
    <w:rsid w:val="733E4F4F"/>
    <w:rsid w:val="7344301D"/>
    <w:rsid w:val="7346608F"/>
    <w:rsid w:val="734A659A"/>
    <w:rsid w:val="73537ABB"/>
    <w:rsid w:val="735D2B32"/>
    <w:rsid w:val="7367640B"/>
    <w:rsid w:val="737C4F07"/>
    <w:rsid w:val="737F22EB"/>
    <w:rsid w:val="738F453B"/>
    <w:rsid w:val="73B06D87"/>
    <w:rsid w:val="73B14C6C"/>
    <w:rsid w:val="73D31294"/>
    <w:rsid w:val="73DF6B33"/>
    <w:rsid w:val="73ED174E"/>
    <w:rsid w:val="741270E5"/>
    <w:rsid w:val="74156F75"/>
    <w:rsid w:val="74441C76"/>
    <w:rsid w:val="7473244E"/>
    <w:rsid w:val="747A2BB0"/>
    <w:rsid w:val="748E0B97"/>
    <w:rsid w:val="749F2567"/>
    <w:rsid w:val="74A635E9"/>
    <w:rsid w:val="74DA7A74"/>
    <w:rsid w:val="74DC2472"/>
    <w:rsid w:val="74E55C7D"/>
    <w:rsid w:val="74EF329A"/>
    <w:rsid w:val="75025E65"/>
    <w:rsid w:val="753078FC"/>
    <w:rsid w:val="753D5366"/>
    <w:rsid w:val="753F109C"/>
    <w:rsid w:val="7557753F"/>
    <w:rsid w:val="75D46DB0"/>
    <w:rsid w:val="763F4DC2"/>
    <w:rsid w:val="76425209"/>
    <w:rsid w:val="76592B2C"/>
    <w:rsid w:val="765E1167"/>
    <w:rsid w:val="76614567"/>
    <w:rsid w:val="769F31C6"/>
    <w:rsid w:val="76A449B5"/>
    <w:rsid w:val="76C02915"/>
    <w:rsid w:val="76C660B4"/>
    <w:rsid w:val="76DF628C"/>
    <w:rsid w:val="76DF62EA"/>
    <w:rsid w:val="76E9548B"/>
    <w:rsid w:val="76F25BFC"/>
    <w:rsid w:val="771D17C5"/>
    <w:rsid w:val="77421FDF"/>
    <w:rsid w:val="77647788"/>
    <w:rsid w:val="777F3857"/>
    <w:rsid w:val="77864AAC"/>
    <w:rsid w:val="77A24147"/>
    <w:rsid w:val="77A92785"/>
    <w:rsid w:val="77AE610B"/>
    <w:rsid w:val="77C24DD6"/>
    <w:rsid w:val="77CB7227"/>
    <w:rsid w:val="77D10170"/>
    <w:rsid w:val="77D12AC6"/>
    <w:rsid w:val="77E9190E"/>
    <w:rsid w:val="77EA31A2"/>
    <w:rsid w:val="78130835"/>
    <w:rsid w:val="78282592"/>
    <w:rsid w:val="783E02F9"/>
    <w:rsid w:val="783E6F01"/>
    <w:rsid w:val="786D3AB6"/>
    <w:rsid w:val="786F556E"/>
    <w:rsid w:val="787E212E"/>
    <w:rsid w:val="788522F4"/>
    <w:rsid w:val="78A443AD"/>
    <w:rsid w:val="78AE20BC"/>
    <w:rsid w:val="78B25848"/>
    <w:rsid w:val="78C00D65"/>
    <w:rsid w:val="78CA6322"/>
    <w:rsid w:val="78FF416E"/>
    <w:rsid w:val="79666C1C"/>
    <w:rsid w:val="796A32AA"/>
    <w:rsid w:val="79844340"/>
    <w:rsid w:val="79981476"/>
    <w:rsid w:val="79A55738"/>
    <w:rsid w:val="79A91B1A"/>
    <w:rsid w:val="79A92ECC"/>
    <w:rsid w:val="79B7124B"/>
    <w:rsid w:val="79CC5E16"/>
    <w:rsid w:val="79D44D63"/>
    <w:rsid w:val="79DE1BFB"/>
    <w:rsid w:val="79EC6D88"/>
    <w:rsid w:val="7A072429"/>
    <w:rsid w:val="7A0D0C40"/>
    <w:rsid w:val="7A0D1F0D"/>
    <w:rsid w:val="7A270FE9"/>
    <w:rsid w:val="7A4F7245"/>
    <w:rsid w:val="7A6A7F01"/>
    <w:rsid w:val="7A6E4606"/>
    <w:rsid w:val="7A6F6839"/>
    <w:rsid w:val="7A830365"/>
    <w:rsid w:val="7AA45C7A"/>
    <w:rsid w:val="7AC76626"/>
    <w:rsid w:val="7AF42C91"/>
    <w:rsid w:val="7B0C09B9"/>
    <w:rsid w:val="7B1914D3"/>
    <w:rsid w:val="7B31734A"/>
    <w:rsid w:val="7B3633E4"/>
    <w:rsid w:val="7B590704"/>
    <w:rsid w:val="7B62129E"/>
    <w:rsid w:val="7BAA60C4"/>
    <w:rsid w:val="7BED146F"/>
    <w:rsid w:val="7BFD6586"/>
    <w:rsid w:val="7C003BCE"/>
    <w:rsid w:val="7C1F5844"/>
    <w:rsid w:val="7C225F60"/>
    <w:rsid w:val="7C35671B"/>
    <w:rsid w:val="7C5675F0"/>
    <w:rsid w:val="7C5D3D14"/>
    <w:rsid w:val="7C5D7C47"/>
    <w:rsid w:val="7C6856D5"/>
    <w:rsid w:val="7C8A0729"/>
    <w:rsid w:val="7CC812AD"/>
    <w:rsid w:val="7CEE5117"/>
    <w:rsid w:val="7D0E6735"/>
    <w:rsid w:val="7D25125D"/>
    <w:rsid w:val="7D306088"/>
    <w:rsid w:val="7D364D3A"/>
    <w:rsid w:val="7D3F6DED"/>
    <w:rsid w:val="7D602AE5"/>
    <w:rsid w:val="7DA03B0D"/>
    <w:rsid w:val="7DC673DF"/>
    <w:rsid w:val="7DDC4718"/>
    <w:rsid w:val="7DFC018C"/>
    <w:rsid w:val="7DFF7006"/>
    <w:rsid w:val="7E09618B"/>
    <w:rsid w:val="7E236C9A"/>
    <w:rsid w:val="7E3B5DC3"/>
    <w:rsid w:val="7E3E4328"/>
    <w:rsid w:val="7E401EDF"/>
    <w:rsid w:val="7E4A6A38"/>
    <w:rsid w:val="7E5E2C64"/>
    <w:rsid w:val="7E6470A5"/>
    <w:rsid w:val="7E9B2303"/>
    <w:rsid w:val="7EC93FAB"/>
    <w:rsid w:val="7ED311F1"/>
    <w:rsid w:val="7ED43755"/>
    <w:rsid w:val="7EDA1F7D"/>
    <w:rsid w:val="7EF71731"/>
    <w:rsid w:val="7EFB1171"/>
    <w:rsid w:val="7F334DE2"/>
    <w:rsid w:val="7F435BD8"/>
    <w:rsid w:val="7F454E74"/>
    <w:rsid w:val="7F561CE8"/>
    <w:rsid w:val="7F607EF9"/>
    <w:rsid w:val="7F6236EC"/>
    <w:rsid w:val="7F71154E"/>
    <w:rsid w:val="7F882678"/>
    <w:rsid w:val="7F8A5001"/>
    <w:rsid w:val="7F8B4693"/>
    <w:rsid w:val="7FA9491C"/>
    <w:rsid w:val="7FB6730F"/>
    <w:rsid w:val="7FB9728C"/>
    <w:rsid w:val="7FBE6BCC"/>
    <w:rsid w:val="7FC85FBA"/>
    <w:rsid w:val="7FD779DA"/>
    <w:rsid w:val="7FEE586D"/>
    <w:rsid w:val="7FF94352"/>
    <w:rsid w:val="7FFE6B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2706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pt-PT" w:eastAsia="pt-P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0"/>
    <w:lsdException w:name="annotation text" w:semiHidden="0"/>
    <w:lsdException w:name="header" w:semiHidden="0" w:uiPriority="0"/>
    <w:lsdException w:name="footer" w:semiHidden="0"/>
    <w:lsdException w:name="caption" w:uiPriority="35" w:qFormat="1"/>
    <w:lsdException w:name="footnote reference" w:semiHidden="0"/>
    <w:lsdException w:name="annotation reference" w:semiHidden="0"/>
    <w:lsdException w:name="Title" w:semiHidden="0" w:uiPriority="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/>
    <w:lsdException w:name="Followed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annotation subject" w:semiHidden="0"/>
    <w:lsdException w:name="Balloon Text" w:semiHidden="0"/>
    <w:lsdException w:name="Table Grid" w:semiHidden="0" w:uiPriority="39" w:unhideWhenUsed="0"/>
    <w:lsdException w:name="No Spacing" w:semiHidden="0" w:uiPriority="1" w:unhideWhenUsed="0" w:qFormat="1"/>
    <w:lsdException w:name="List Paragraph" w:semiHidden="0" w:uiPriority="0" w:unhideWhenUsed="0" w:qFormat="1"/>
    <w:lsdException w:name="Quote" w:semiHidden="0" w:unhideWhenUsed="0" w:qFormat="1"/>
    <w:lsdException w:name="Intense Quote" w:semiHidden="0" w:uiPriority="30" w:unhideWhenUsed="0" w:qFormat="1"/>
    <w:lsdException w:name="Light List Accent 6" w:semiHidden="0" w:uiPriority="61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5A54BD"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cter"/>
    <w:qFormat/>
    <w:rsid w:val="005A54BD"/>
    <w:pPr>
      <w:keepNext/>
      <w:spacing w:after="0" w:line="240" w:lineRule="auto"/>
      <w:jc w:val="center"/>
      <w:outlineLvl w:val="0"/>
    </w:pPr>
    <w:rPr>
      <w:rFonts w:ascii="Calibri" w:hAnsi="Calibri"/>
      <w:b/>
      <w:bCs/>
      <w:smallCaps/>
      <w:color w:val="FFFFFF"/>
      <w:sz w:val="20"/>
      <w:szCs w:val="20"/>
    </w:rPr>
  </w:style>
  <w:style w:type="paragraph" w:styleId="Ttulo2">
    <w:name w:val="heading 2"/>
    <w:basedOn w:val="Normal"/>
    <w:next w:val="Normal"/>
    <w:link w:val="Ttulo2Carcter"/>
    <w:uiPriority w:val="9"/>
    <w:qFormat/>
    <w:rsid w:val="005A54BD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cter">
    <w:name w:val="Título 1 Carácter"/>
    <w:link w:val="Ttulo1"/>
    <w:rsid w:val="005A54BD"/>
    <w:rPr>
      <w:rFonts w:ascii="Calibri" w:hAnsi="Calibri"/>
      <w:b/>
      <w:bCs/>
      <w:smallCaps/>
      <w:color w:val="FFFFFF"/>
    </w:rPr>
  </w:style>
  <w:style w:type="character" w:customStyle="1" w:styleId="Ttulo2Carcter">
    <w:name w:val="Título 2 Carácter"/>
    <w:link w:val="Ttulo2"/>
    <w:uiPriority w:val="9"/>
    <w:rsid w:val="005A54BD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Hiperligao">
    <w:name w:val="Hyperlink"/>
    <w:uiPriority w:val="99"/>
    <w:unhideWhenUsed/>
    <w:rsid w:val="005A54BD"/>
    <w:rPr>
      <w:color w:val="0000FF"/>
      <w:u w:val="single"/>
    </w:rPr>
  </w:style>
  <w:style w:type="character" w:styleId="Refdenotaderodap">
    <w:name w:val="footnote reference"/>
    <w:uiPriority w:val="99"/>
    <w:unhideWhenUsed/>
    <w:rsid w:val="005A54BD"/>
    <w:rPr>
      <w:vertAlign w:val="superscript"/>
    </w:rPr>
  </w:style>
  <w:style w:type="character" w:styleId="Refdecomentrio">
    <w:name w:val="annotation reference"/>
    <w:uiPriority w:val="99"/>
    <w:unhideWhenUsed/>
    <w:rsid w:val="005A54BD"/>
    <w:rPr>
      <w:sz w:val="16"/>
      <w:szCs w:val="16"/>
    </w:rPr>
  </w:style>
  <w:style w:type="character" w:styleId="Hiperligaovisitada">
    <w:name w:val="FollowedHyperlink"/>
    <w:uiPriority w:val="99"/>
    <w:unhideWhenUsed/>
    <w:rsid w:val="005A54BD"/>
    <w:rPr>
      <w:color w:val="954F72"/>
      <w:u w:val="single"/>
    </w:rPr>
  </w:style>
  <w:style w:type="paragraph" w:styleId="Textodecomentrio">
    <w:name w:val="annotation text"/>
    <w:basedOn w:val="Normal"/>
    <w:link w:val="TextodecomentrioCarcter"/>
    <w:uiPriority w:val="99"/>
    <w:unhideWhenUsed/>
    <w:rsid w:val="005A54BD"/>
    <w:rPr>
      <w:sz w:val="20"/>
      <w:szCs w:val="20"/>
    </w:rPr>
  </w:style>
  <w:style w:type="character" w:customStyle="1" w:styleId="TextodecomentrioCarcter">
    <w:name w:val="Texto de comentário Carácter"/>
    <w:link w:val="Textodecomentrio"/>
    <w:uiPriority w:val="99"/>
    <w:semiHidden/>
    <w:rsid w:val="005A54BD"/>
  </w:style>
  <w:style w:type="paragraph" w:styleId="Assuntodecomentrio">
    <w:name w:val="annotation subject"/>
    <w:basedOn w:val="Textodecomentrio"/>
    <w:next w:val="Textodecomentrio"/>
    <w:link w:val="AssuntodecomentrioCarcter"/>
    <w:uiPriority w:val="99"/>
    <w:unhideWhenUsed/>
    <w:rsid w:val="005A54BD"/>
    <w:rPr>
      <w:b/>
      <w:bCs/>
    </w:rPr>
  </w:style>
  <w:style w:type="character" w:customStyle="1" w:styleId="AssuntodecomentrioCarcter">
    <w:name w:val="Assunto de comentário Carácter"/>
    <w:link w:val="Assuntodecomentrio"/>
    <w:uiPriority w:val="99"/>
    <w:semiHidden/>
    <w:rsid w:val="005A54BD"/>
    <w:rPr>
      <w:b/>
      <w:bCs/>
    </w:rPr>
  </w:style>
  <w:style w:type="paragraph" w:styleId="Textodebalo">
    <w:name w:val="Balloon Text"/>
    <w:basedOn w:val="Normal"/>
    <w:link w:val="TextodebaloCarcter"/>
    <w:uiPriority w:val="99"/>
    <w:unhideWhenUsed/>
    <w:rsid w:val="005A54BD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baloCarcter">
    <w:name w:val="Texto de balão Carácter"/>
    <w:link w:val="Textodebalo"/>
    <w:uiPriority w:val="99"/>
    <w:semiHidden/>
    <w:rsid w:val="005A54BD"/>
    <w:rPr>
      <w:rFonts w:ascii="Tahoma" w:hAnsi="Tahoma" w:cs="Tahoma"/>
      <w:sz w:val="16"/>
      <w:szCs w:val="16"/>
    </w:rPr>
  </w:style>
  <w:style w:type="paragraph" w:styleId="Textodenotaderodap">
    <w:name w:val="footnote text"/>
    <w:basedOn w:val="Normal"/>
    <w:link w:val="TextodenotaderodapCarcter"/>
    <w:uiPriority w:val="99"/>
    <w:unhideWhenUsed/>
    <w:rsid w:val="005A54BD"/>
    <w:pPr>
      <w:spacing w:after="0" w:line="240" w:lineRule="auto"/>
    </w:pPr>
    <w:rPr>
      <w:sz w:val="20"/>
      <w:szCs w:val="20"/>
    </w:rPr>
  </w:style>
  <w:style w:type="character" w:customStyle="1" w:styleId="TextodenotaderodapCarcter">
    <w:name w:val="Texto de nota de rodapé Carácter"/>
    <w:link w:val="Textodenotaderodap"/>
    <w:uiPriority w:val="99"/>
    <w:semiHidden/>
    <w:rsid w:val="005A54BD"/>
    <w:rPr>
      <w:sz w:val="20"/>
      <w:szCs w:val="20"/>
    </w:rPr>
  </w:style>
  <w:style w:type="paragraph" w:styleId="ndice1">
    <w:name w:val="toc 1"/>
    <w:basedOn w:val="Normal"/>
    <w:next w:val="Normal"/>
    <w:uiPriority w:val="39"/>
    <w:unhideWhenUsed/>
    <w:rsid w:val="005A54BD"/>
  </w:style>
  <w:style w:type="paragraph" w:styleId="Rodap">
    <w:name w:val="footer"/>
    <w:basedOn w:val="Normal"/>
    <w:link w:val="RodapCarcter"/>
    <w:uiPriority w:val="99"/>
    <w:unhideWhenUsed/>
    <w:rsid w:val="005A54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cter">
    <w:name w:val="Rodapé Carácter"/>
    <w:link w:val="Rodap"/>
    <w:uiPriority w:val="99"/>
    <w:rsid w:val="005A54BD"/>
  </w:style>
  <w:style w:type="paragraph" w:styleId="Cabealho">
    <w:name w:val="header"/>
    <w:basedOn w:val="Normal"/>
    <w:link w:val="CabealhoCarcter"/>
    <w:unhideWhenUsed/>
    <w:rsid w:val="005A54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cter">
    <w:name w:val="Cabeçalho Carácter"/>
    <w:link w:val="Cabealho"/>
    <w:rsid w:val="005A54BD"/>
  </w:style>
  <w:style w:type="paragraph" w:styleId="Subttulo">
    <w:name w:val="Subtitle"/>
    <w:basedOn w:val="Normal"/>
    <w:next w:val="Normal"/>
    <w:link w:val="SubttuloCarcter"/>
    <w:uiPriority w:val="11"/>
    <w:qFormat/>
    <w:rsid w:val="005A54BD"/>
    <w:pPr>
      <w:spacing w:after="60"/>
      <w:jc w:val="center"/>
      <w:outlineLvl w:val="1"/>
    </w:pPr>
    <w:rPr>
      <w:rFonts w:ascii="Calibri Light" w:eastAsia="Times New Roman" w:hAnsi="Calibri Light"/>
      <w:sz w:val="24"/>
      <w:szCs w:val="24"/>
    </w:rPr>
  </w:style>
  <w:style w:type="character" w:customStyle="1" w:styleId="SubttuloCarcter">
    <w:name w:val="Subtítulo Carácter"/>
    <w:link w:val="Subttulo"/>
    <w:uiPriority w:val="11"/>
    <w:rsid w:val="005A54BD"/>
    <w:rPr>
      <w:rFonts w:ascii="Calibri Light" w:eastAsia="Times New Roman" w:hAnsi="Calibri Light" w:cs="Times New Roman"/>
      <w:sz w:val="24"/>
      <w:szCs w:val="24"/>
    </w:rPr>
  </w:style>
  <w:style w:type="paragraph" w:styleId="Ttulo">
    <w:name w:val="Title"/>
    <w:basedOn w:val="Normal"/>
    <w:link w:val="TtuloCarcter"/>
    <w:qFormat/>
    <w:rsid w:val="005A54BD"/>
    <w:pPr>
      <w:spacing w:after="0" w:line="240" w:lineRule="auto"/>
      <w:jc w:val="center"/>
    </w:pPr>
    <w:rPr>
      <w:rFonts w:ascii="Comic Sans MS" w:hAnsi="Comic Sans MS"/>
      <w:b/>
      <w:sz w:val="30"/>
      <w:szCs w:val="20"/>
    </w:rPr>
  </w:style>
  <w:style w:type="character" w:customStyle="1" w:styleId="TtuloCarcter">
    <w:name w:val="Título Carácter"/>
    <w:link w:val="Ttulo"/>
    <w:rsid w:val="005A54BD"/>
    <w:rPr>
      <w:rFonts w:ascii="Comic Sans MS" w:hAnsi="Comic Sans MS"/>
      <w:b/>
      <w:sz w:val="30"/>
    </w:rPr>
  </w:style>
  <w:style w:type="table" w:customStyle="1" w:styleId="TabelacomGrelha">
    <w:name w:val="Tabela com Grelha"/>
    <w:basedOn w:val="Tabelanormal"/>
    <w:uiPriority w:val="39"/>
    <w:rsid w:val="005A54BD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emEspaamentoCarcter">
    <w:name w:val="Sem Espaçamento Carácter"/>
    <w:link w:val="SemEspaamento"/>
    <w:uiPriority w:val="1"/>
    <w:rsid w:val="005A54BD"/>
    <w:rPr>
      <w:sz w:val="22"/>
      <w:szCs w:val="22"/>
      <w:lang w:val="pt-PT" w:eastAsia="en-US" w:bidi="ar-SA"/>
    </w:rPr>
  </w:style>
  <w:style w:type="paragraph" w:styleId="SemEspaamento">
    <w:name w:val="No Spacing"/>
    <w:link w:val="SemEspaamentoCarcter"/>
    <w:uiPriority w:val="1"/>
    <w:qFormat/>
    <w:rsid w:val="005A54BD"/>
    <w:rPr>
      <w:sz w:val="22"/>
      <w:szCs w:val="22"/>
      <w:lang w:eastAsia="en-US"/>
    </w:rPr>
  </w:style>
  <w:style w:type="character" w:customStyle="1" w:styleId="PargrafodaListaCarcter">
    <w:name w:val="Parágrafo da Lista Carácter"/>
    <w:link w:val="PargrafodaLista"/>
    <w:locked/>
    <w:rsid w:val="005A54BD"/>
    <w:rPr>
      <w:sz w:val="22"/>
      <w:szCs w:val="22"/>
    </w:rPr>
  </w:style>
  <w:style w:type="paragraph" w:styleId="PargrafodaLista">
    <w:name w:val="List Paragraph"/>
    <w:basedOn w:val="Normal"/>
    <w:link w:val="PargrafodaListaCarcter"/>
    <w:qFormat/>
    <w:rsid w:val="005A54BD"/>
    <w:pPr>
      <w:ind w:left="720"/>
      <w:contextualSpacing/>
    </w:pPr>
  </w:style>
  <w:style w:type="character" w:customStyle="1" w:styleId="CitaoIntensaCarcter">
    <w:name w:val="Citação Intensa Carácter"/>
    <w:link w:val="CitaoIntensa"/>
    <w:uiPriority w:val="30"/>
    <w:rsid w:val="005A54BD"/>
    <w:rPr>
      <w:b/>
      <w:bCs/>
      <w:i/>
      <w:iCs/>
      <w:color w:val="4F81BD"/>
      <w:sz w:val="22"/>
      <w:szCs w:val="22"/>
    </w:rPr>
  </w:style>
  <w:style w:type="paragraph" w:styleId="CitaoIntensa">
    <w:name w:val="Intense Quote"/>
    <w:basedOn w:val="Normal"/>
    <w:next w:val="Normal"/>
    <w:link w:val="CitaoIntensaCarcter"/>
    <w:uiPriority w:val="30"/>
    <w:qFormat/>
    <w:rsid w:val="005A54BD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MenoNoResolvida">
    <w:name w:val="Menção Não Resolvida"/>
    <w:uiPriority w:val="99"/>
    <w:unhideWhenUsed/>
    <w:rsid w:val="005A54BD"/>
    <w:rPr>
      <w:color w:val="605E5C"/>
      <w:shd w:val="clear" w:color="auto" w:fill="E1DFDD"/>
    </w:rPr>
  </w:style>
  <w:style w:type="character" w:customStyle="1" w:styleId="Style1Char">
    <w:name w:val="Style1 Char"/>
    <w:link w:val="Style1"/>
    <w:rsid w:val="005A54BD"/>
    <w:rPr>
      <w:b/>
      <w:bCs/>
      <w:iCs/>
      <w:color w:val="FFFFFF"/>
      <w:sz w:val="22"/>
      <w:lang w:val="en-US" w:bidi="en-US"/>
    </w:rPr>
  </w:style>
  <w:style w:type="paragraph" w:customStyle="1" w:styleId="Style1">
    <w:name w:val="Style1"/>
    <w:basedOn w:val="CitaoIntensa"/>
    <w:link w:val="Style1Char"/>
    <w:qFormat/>
    <w:rsid w:val="005A54BD"/>
    <w:pPr>
      <w:pBdr>
        <w:top w:val="single" w:sz="4" w:space="10" w:color="4F81BD"/>
        <w:left w:val="single" w:sz="4" w:space="10" w:color="4F81BD"/>
        <w:bottom w:val="single" w:sz="4" w:space="4" w:color="00863D"/>
      </w:pBdr>
      <w:spacing w:after="0"/>
      <w:ind w:left="1296" w:right="1152"/>
      <w:jc w:val="both"/>
    </w:pPr>
    <w:rPr>
      <w:i w:val="0"/>
      <w:color w:val="FFFFFF"/>
      <w:szCs w:val="20"/>
      <w:lang w:val="en-US" w:bidi="en-US"/>
    </w:rPr>
  </w:style>
  <w:style w:type="paragraph" w:customStyle="1" w:styleId="xl71">
    <w:name w:val="xl71"/>
    <w:basedOn w:val="Normal"/>
    <w:rsid w:val="005A54BD"/>
    <w:pPr>
      <w:spacing w:before="100" w:beforeAutospacing="1" w:after="100" w:afterAutospacing="1" w:line="240" w:lineRule="auto"/>
      <w:textAlignment w:val="center"/>
    </w:pPr>
    <w:rPr>
      <w:sz w:val="24"/>
      <w:szCs w:val="24"/>
    </w:rPr>
  </w:style>
  <w:style w:type="paragraph" w:customStyle="1" w:styleId="Default">
    <w:name w:val="Default"/>
    <w:rsid w:val="005A54BD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paragraph" w:customStyle="1" w:styleId="xl66">
    <w:name w:val="xl66"/>
    <w:basedOn w:val="Normal"/>
    <w:rsid w:val="005A54B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sz w:val="20"/>
      <w:szCs w:val="20"/>
    </w:rPr>
  </w:style>
  <w:style w:type="paragraph" w:customStyle="1" w:styleId="xl70">
    <w:name w:val="xl70"/>
    <w:basedOn w:val="Normal"/>
    <w:rsid w:val="005A54BD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b/>
      <w:bCs/>
      <w:sz w:val="20"/>
      <w:szCs w:val="20"/>
    </w:rPr>
  </w:style>
  <w:style w:type="paragraph" w:customStyle="1" w:styleId="Estilo1">
    <w:name w:val="Estilo1"/>
    <w:basedOn w:val="Style1"/>
    <w:qFormat/>
    <w:rsid w:val="005A54BD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548DD4"/>
      <w:ind w:left="0" w:right="-285"/>
      <w:jc w:val="center"/>
    </w:pPr>
    <w:rPr>
      <w:rFonts w:cs="Arial"/>
      <w:bCs w:val="0"/>
      <w:szCs w:val="22"/>
      <w:lang w:val="pt-PT"/>
    </w:rPr>
  </w:style>
  <w:style w:type="paragraph" w:customStyle="1" w:styleId="xl67">
    <w:name w:val="xl67"/>
    <w:basedOn w:val="Normal"/>
    <w:rsid w:val="005A54BD"/>
    <w:pPr>
      <w:spacing w:before="100" w:beforeAutospacing="1" w:after="100" w:afterAutospacing="1" w:line="240" w:lineRule="auto"/>
      <w:jc w:val="center"/>
      <w:textAlignment w:val="center"/>
    </w:pPr>
    <w:rPr>
      <w:rFonts w:cs="Calibri"/>
      <w:color w:val="000000"/>
      <w:sz w:val="18"/>
      <w:szCs w:val="18"/>
    </w:rPr>
  </w:style>
  <w:style w:type="paragraph" w:customStyle="1" w:styleId="xl69">
    <w:name w:val="xl69"/>
    <w:basedOn w:val="Normal"/>
    <w:rsid w:val="005A54B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cs="Calibri"/>
      <w:sz w:val="18"/>
      <w:szCs w:val="18"/>
    </w:rPr>
  </w:style>
  <w:style w:type="paragraph" w:customStyle="1" w:styleId="xl64">
    <w:name w:val="xl64"/>
    <w:basedOn w:val="Normal"/>
    <w:rsid w:val="005A54B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sz w:val="20"/>
      <w:szCs w:val="20"/>
    </w:rPr>
  </w:style>
  <w:style w:type="paragraph" w:customStyle="1" w:styleId="xl68">
    <w:name w:val="xl68"/>
    <w:basedOn w:val="Normal"/>
    <w:rsid w:val="005A54B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8"/>
      <w:szCs w:val="18"/>
    </w:rPr>
  </w:style>
  <w:style w:type="paragraph" w:customStyle="1" w:styleId="Estilo3">
    <w:name w:val="Estilo3"/>
    <w:basedOn w:val="Normal"/>
    <w:qFormat/>
    <w:rsid w:val="005A54BD"/>
    <w:pPr>
      <w:shd w:val="clear" w:color="auto" w:fill="92D050"/>
      <w:spacing w:after="0" w:line="240" w:lineRule="auto"/>
      <w:jc w:val="center"/>
    </w:pPr>
    <w:rPr>
      <w:b/>
      <w:color w:val="FFFFFF"/>
      <w:sz w:val="20"/>
      <w:szCs w:val="20"/>
    </w:rPr>
  </w:style>
  <w:style w:type="paragraph" w:customStyle="1" w:styleId="xl72">
    <w:name w:val="xl72"/>
    <w:basedOn w:val="Normal"/>
    <w:rsid w:val="005A54B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textAlignment w:val="center"/>
    </w:pPr>
    <w:rPr>
      <w:b/>
      <w:bCs/>
      <w:sz w:val="20"/>
      <w:szCs w:val="20"/>
    </w:rPr>
  </w:style>
  <w:style w:type="paragraph" w:customStyle="1" w:styleId="Cabealhodondice">
    <w:name w:val="Cabeçalho do Índice"/>
    <w:basedOn w:val="Ttulo1"/>
    <w:next w:val="Normal"/>
    <w:uiPriority w:val="39"/>
    <w:qFormat/>
    <w:rsid w:val="005A54BD"/>
    <w:pPr>
      <w:keepLines/>
      <w:spacing w:before="480" w:line="276" w:lineRule="auto"/>
      <w:jc w:val="left"/>
      <w:outlineLvl w:val="9"/>
    </w:pPr>
    <w:rPr>
      <w:rFonts w:ascii="Cambria" w:eastAsia="Times New Roman" w:hAnsi="Cambria"/>
      <w:smallCaps w:val="0"/>
      <w:color w:val="365F91"/>
      <w:szCs w:val="28"/>
      <w:lang w:eastAsia="en-US"/>
    </w:rPr>
  </w:style>
  <w:style w:type="paragraph" w:customStyle="1" w:styleId="xl63">
    <w:name w:val="xl63"/>
    <w:basedOn w:val="Normal"/>
    <w:rsid w:val="005A54B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b/>
      <w:bCs/>
      <w:sz w:val="20"/>
      <w:szCs w:val="20"/>
    </w:rPr>
  </w:style>
  <w:style w:type="paragraph" w:customStyle="1" w:styleId="msonormal0">
    <w:name w:val="msonormal"/>
    <w:basedOn w:val="Normal"/>
    <w:rsid w:val="005A54BD"/>
    <w:pPr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xl65">
    <w:name w:val="xl65"/>
    <w:basedOn w:val="Normal"/>
    <w:rsid w:val="005A54B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sz w:val="20"/>
      <w:szCs w:val="20"/>
    </w:rPr>
  </w:style>
  <w:style w:type="paragraph" w:customStyle="1" w:styleId="Estilo2">
    <w:name w:val="Estilo2"/>
    <w:basedOn w:val="Estilo1"/>
    <w:qFormat/>
    <w:rsid w:val="005A54BD"/>
    <w:rPr>
      <w:sz w:val="20"/>
    </w:rPr>
  </w:style>
  <w:style w:type="table" w:customStyle="1" w:styleId="LightList1">
    <w:name w:val="Light List1"/>
    <w:basedOn w:val="Tabelanormal"/>
    <w:uiPriority w:val="61"/>
    <w:rsid w:val="005A54BD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styleId="ListaClara-Cor6">
    <w:name w:val="Light List Accent 6"/>
    <w:basedOn w:val="Tabelanormal"/>
    <w:uiPriority w:val="61"/>
    <w:rsid w:val="005A54BD"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paragraph" w:customStyle="1" w:styleId="xl73">
    <w:name w:val="xl73"/>
    <w:basedOn w:val="Normal"/>
    <w:rsid w:val="0040342E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table" w:styleId="Tabelacomgrelha0">
    <w:name w:val="Table Grid"/>
    <w:basedOn w:val="Tabelanormal"/>
    <w:uiPriority w:val="39"/>
    <w:rsid w:val="000E213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digoHTML">
    <w:name w:val="HTML Code"/>
    <w:basedOn w:val="Tipodeletrapredefinidodopargrafo"/>
    <w:uiPriority w:val="99"/>
    <w:semiHidden/>
    <w:unhideWhenUsed/>
    <w:rsid w:val="000E21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2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A7247C6-5B52-461E-ABD2-42FD2E222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933</TotalTime>
  <Pages>25</Pages>
  <Words>11665</Words>
  <Characters>62991</Characters>
  <Application>Microsoft Office Word</Application>
  <DocSecurity>0</DocSecurity>
  <Lines>524</Lines>
  <Paragraphs>149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74507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 It Better</dc:creator>
  <cp:lastModifiedBy>Yara</cp:lastModifiedBy>
  <cp:revision>73</cp:revision>
  <cp:lastPrinted>2019-10-21T12:10:00Z</cp:lastPrinted>
  <dcterms:created xsi:type="dcterms:W3CDTF">2026-03-10T11:13:00Z</dcterms:created>
  <dcterms:modified xsi:type="dcterms:W3CDTF">2026-04-02T12:19:00Z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2070-11.2.0.9965</vt:lpwstr>
  </property>
</Properties>
</file>