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FFDD" w14:textId="3890371B" w:rsidR="00F24560" w:rsidRDefault="00A938C7" w:rsidP="00F24560">
      <w:pPr>
        <w:rPr>
          <w:b/>
          <w:bCs/>
        </w:rPr>
      </w:pPr>
      <w:r w:rsidRPr="00F24560">
        <w:rPr>
          <w:b/>
          <w:bCs/>
        </w:rPr>
        <w:t>Manufacturer data:</w:t>
      </w:r>
      <w:r w:rsidR="002D4E81">
        <w:rPr>
          <w:b/>
          <w:bCs/>
        </w:rPr>
        <w:t xml:space="preserve"> </w:t>
      </w:r>
    </w:p>
    <w:p w14:paraId="14D58D4E" w14:textId="77777777" w:rsidR="002D4E81" w:rsidRDefault="002D4E81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rPr>
          <w:b/>
          <w:bCs/>
        </w:rPr>
        <w:t>Attributes:</w:t>
      </w:r>
    </w:p>
    <w:p w14:paraId="0AF6521C" w14:textId="32409F9E" w:rsidR="002D4E81" w:rsidRDefault="002D4E81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Manufacturer_id(Varchar)</w:t>
      </w:r>
    </w:p>
    <w:p w14:paraId="3C3B2CB6" w14:textId="362FD8EE" w:rsidR="002D4E81" w:rsidRDefault="002D4E81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Manufacturer_name(Varchar)</w:t>
      </w:r>
    </w:p>
    <w:p w14:paraId="34F457A3" w14:textId="047C4E73" w:rsidR="002D4E81" w:rsidRDefault="002D4E81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Manufacturer_address(Varchar)</w:t>
      </w:r>
    </w:p>
    <w:p w14:paraId="6F79E628" w14:textId="1DFDB83C" w:rsidR="002D4E81" w:rsidRDefault="002D4E81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Manufacturer_State(Varchar)</w:t>
      </w:r>
    </w:p>
    <w:p w14:paraId="2250ACE0" w14:textId="49807119" w:rsidR="002D4E81" w:rsidRDefault="002D4E81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Product_Category(Varchar)</w:t>
      </w:r>
    </w:p>
    <w:p w14:paraId="5478C8D1" w14:textId="45B36EDD" w:rsidR="00C87D30" w:rsidRDefault="00C87D3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Product_Subcategory(Varchar)</w:t>
      </w:r>
    </w:p>
    <w:p w14:paraId="3E6F1528" w14:textId="5163DF19" w:rsidR="002D4E81" w:rsidRDefault="002D4E81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Product_Id(Varchar)</w:t>
      </w:r>
    </w:p>
    <w:p w14:paraId="095E075C" w14:textId="52E04F10" w:rsidR="002D4E81" w:rsidRDefault="002D4E81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Product_Name(Varchar)</w:t>
      </w:r>
    </w:p>
    <w:p w14:paraId="4C1A4B0B" w14:textId="2C8890C2" w:rsidR="002D4E81" w:rsidRDefault="002D4E81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Product_Description(Varchar)</w:t>
      </w:r>
    </w:p>
    <w:p w14:paraId="07B68059" w14:textId="3F7A72BF" w:rsidR="002D4E81" w:rsidRDefault="00573A0B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Unit_</w:t>
      </w:r>
      <w:r w:rsidR="002D4E81">
        <w:t>Price(Float)</w:t>
      </w:r>
    </w:p>
    <w:p w14:paraId="4E396EDE" w14:textId="0F0CEBA8" w:rsidR="00573A0B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Current_Stock(Number)</w:t>
      </w:r>
    </w:p>
    <w:p w14:paraId="3879FA3C" w14:textId="6ED11959" w:rsidR="00DF2F3D" w:rsidRDefault="00DF2F3D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Lead_time_days(Number) </w:t>
      </w:r>
    </w:p>
    <w:p w14:paraId="5ADFA9BD" w14:textId="64311492" w:rsidR="00573A0B" w:rsidRDefault="00573A0B" w:rsidP="00573A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Total_orders(Number)</w:t>
      </w:r>
    </w:p>
    <w:p w14:paraId="517FA102" w14:textId="7DB95289" w:rsidR="00573A0B" w:rsidRDefault="00573A0B" w:rsidP="00573A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Total_units_supplied(Number)</w:t>
      </w:r>
    </w:p>
    <w:p w14:paraId="571469A6" w14:textId="092C4BBE" w:rsidR="00573A0B" w:rsidRDefault="00473E3B" w:rsidP="00473E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Return_Units(Number)</w:t>
      </w:r>
    </w:p>
    <w:p w14:paraId="49C77F97" w14:textId="7985B612" w:rsidR="00573A0B" w:rsidRDefault="00573A0B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Response_Time_in_hrs(Number)</w:t>
      </w:r>
    </w:p>
    <w:p w14:paraId="450D0B40" w14:textId="62A55A4F" w:rsidR="00573A0B" w:rsidRDefault="00573A0B" w:rsidP="00573A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Ratings(Float)</w:t>
      </w:r>
    </w:p>
    <w:p w14:paraId="60067361" w14:textId="77777777" w:rsidR="00636E6C" w:rsidRDefault="00636E6C" w:rsidP="00573A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C9FE73B" w14:textId="7CB80F98" w:rsidR="00F24560" w:rsidRPr="00F24560" w:rsidRDefault="002D4E81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rPr>
          <w:b/>
          <w:bCs/>
        </w:rPr>
        <w:br/>
        <w:t>Data:</w:t>
      </w:r>
      <w:r w:rsidR="00A938C7" w:rsidRPr="00F24560">
        <w:rPr>
          <w:b/>
          <w:bCs/>
        </w:rPr>
        <w:br/>
      </w:r>
      <w:r w:rsidR="00F24560" w:rsidRPr="00F24560">
        <w:t>    # ---------------- LIGHTING----------------</w:t>
      </w:r>
    </w:p>
    <w:p w14:paraId="0D769B0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1A251D4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"M001",</w:t>
      </w:r>
    </w:p>
    <w:p w14:paraId="1CE1E5B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"P101",</w:t>
      </w:r>
    </w:p>
    <w:p w14:paraId="2135A586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"LED Panel 18W",</w:t>
      </w:r>
    </w:p>
    <w:p w14:paraId="221BC09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"Energy-efficient LED panel suitable for offices and commercial spaces.",</w:t>
      </w:r>
    </w:p>
    <w:p w14:paraId="1DB7986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9.5,</w:t>
      </w:r>
    </w:p>
    <w:p w14:paraId="275E687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4,</w:t>
      </w:r>
    </w:p>
    <w:p w14:paraId="6BDA1D7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1200,</w:t>
      </w:r>
    </w:p>
    <w:p w14:paraId="29A8D9E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lastRenderedPageBreak/>
        <w:t>        "reserved_stock": 200,</w:t>
      </w:r>
    </w:p>
    <w:p w14:paraId="4DBB9EE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0.96,</w:t>
      </w:r>
    </w:p>
    <w:p w14:paraId="31CCAC30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0.94,</w:t>
      </w:r>
    </w:p>
    <w:p w14:paraId="13F668D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0.02,</w:t>
      </w:r>
    </w:p>
    <w:p w14:paraId="6F2174F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0.01,</w:t>
      </w:r>
    </w:p>
    <w:p w14:paraId="71913F0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2.5,</w:t>
      </w:r>
    </w:p>
    <w:p w14:paraId="6C2B25B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0.95</w:t>
      </w:r>
    </w:p>
    <w:p w14:paraId="4E53A0C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794C838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075FC970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"M002",</w:t>
      </w:r>
    </w:p>
    <w:p w14:paraId="00BF821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"P102",</w:t>
      </w:r>
    </w:p>
    <w:p w14:paraId="4DED786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"LED Panel 18W",</w:t>
      </w:r>
    </w:p>
    <w:p w14:paraId="2A2FEF8B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"Slim LED panel with uniform light distribution for retail outlets.",</w:t>
      </w:r>
    </w:p>
    <w:p w14:paraId="0C055F5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9.1,</w:t>
      </w:r>
    </w:p>
    <w:p w14:paraId="45268CA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6,</w:t>
      </w:r>
    </w:p>
    <w:p w14:paraId="72EDCD0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600,</w:t>
      </w:r>
    </w:p>
    <w:p w14:paraId="27DFB63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300,</w:t>
      </w:r>
    </w:p>
    <w:p w14:paraId="4C5E8E8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0.91,</w:t>
      </w:r>
    </w:p>
    <w:p w14:paraId="628EF1D6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0.90,</w:t>
      </w:r>
    </w:p>
    <w:p w14:paraId="20E0974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0.03,</w:t>
      </w:r>
    </w:p>
    <w:p w14:paraId="631948C6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0.02,</w:t>
      </w:r>
    </w:p>
    <w:p w14:paraId="5C09D20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3.2,</w:t>
      </w:r>
    </w:p>
    <w:p w14:paraId="7FCB71A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0.90</w:t>
      </w:r>
    </w:p>
    <w:p w14:paraId="3AD3A0A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63C62AA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445F7DF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"M003",</w:t>
      </w:r>
    </w:p>
    <w:p w14:paraId="1E7168F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"P103",</w:t>
      </w:r>
    </w:p>
    <w:p w14:paraId="7FD5AB7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"LED Panel 18W",</w:t>
      </w:r>
    </w:p>
    <w:p w14:paraId="431EFFB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"Cost-effective LED panel designed for bulk institutional projects.",</w:t>
      </w:r>
    </w:p>
    <w:p w14:paraId="1744FE7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8.7,</w:t>
      </w:r>
    </w:p>
    <w:p w14:paraId="4CE25BF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8,</w:t>
      </w:r>
    </w:p>
    <w:p w14:paraId="22EFED6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lastRenderedPageBreak/>
        <w:t>        "current_stock": 300,</w:t>
      </w:r>
    </w:p>
    <w:p w14:paraId="6974336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200,</w:t>
      </w:r>
    </w:p>
    <w:p w14:paraId="29E406B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0.85,</w:t>
      </w:r>
    </w:p>
    <w:p w14:paraId="2BE1E18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0.88,</w:t>
      </w:r>
    </w:p>
    <w:p w14:paraId="13961CD0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0.05,</w:t>
      </w:r>
    </w:p>
    <w:p w14:paraId="00DC1B7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0.04,</w:t>
      </w:r>
    </w:p>
    <w:p w14:paraId="1715D3F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4.8,</w:t>
      </w:r>
    </w:p>
    <w:p w14:paraId="3B722FC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0.85</w:t>
      </w:r>
    </w:p>
    <w:p w14:paraId="269FEAB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5FFBD1DB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5AAEAFE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"M004",</w:t>
      </w:r>
    </w:p>
    <w:p w14:paraId="7A9FEA1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"P104",</w:t>
      </w:r>
    </w:p>
    <w:p w14:paraId="63E564A0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"LED Panel 24W",</w:t>
      </w:r>
    </w:p>
    <w:p w14:paraId="7252455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"High-lumen LED panel suitable for warehouses and large halls.",</w:t>
      </w:r>
    </w:p>
    <w:p w14:paraId="593ACDB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11.2,</w:t>
      </w:r>
    </w:p>
    <w:p w14:paraId="3FF26E1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5,</w:t>
      </w:r>
    </w:p>
    <w:p w14:paraId="52768AA6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900,</w:t>
      </w:r>
    </w:p>
    <w:p w14:paraId="28B1ECC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150,</w:t>
      </w:r>
    </w:p>
    <w:p w14:paraId="4CD56C6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0.94,</w:t>
      </w:r>
    </w:p>
    <w:p w14:paraId="32AC8AA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0.93,</w:t>
      </w:r>
    </w:p>
    <w:p w14:paraId="204FFD5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0.02,</w:t>
      </w:r>
    </w:p>
    <w:p w14:paraId="37B6AFD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0.02,</w:t>
      </w:r>
    </w:p>
    <w:p w14:paraId="7683F47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2.9,</w:t>
      </w:r>
    </w:p>
    <w:p w14:paraId="3F473A26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0.93</w:t>
      </w:r>
    </w:p>
    <w:p w14:paraId="2A8E9C7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3C1496A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7CE5862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"M005",</w:t>
      </w:r>
    </w:p>
    <w:p w14:paraId="0C59349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"P105",</w:t>
      </w:r>
    </w:p>
    <w:p w14:paraId="5542EF80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"LED Bulb 9W",</w:t>
      </w:r>
    </w:p>
    <w:p w14:paraId="03EAE44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"Affordable LED bulb for residential and small commercial use.",</w:t>
      </w:r>
    </w:p>
    <w:p w14:paraId="65437AE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3.2,</w:t>
      </w:r>
    </w:p>
    <w:p w14:paraId="68CE382B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lastRenderedPageBreak/>
        <w:t>        "lead_time_days": 3,</w:t>
      </w:r>
    </w:p>
    <w:p w14:paraId="4A4DC46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5000,</w:t>
      </w:r>
    </w:p>
    <w:p w14:paraId="24757EA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1200,</w:t>
      </w:r>
    </w:p>
    <w:p w14:paraId="4A88026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0.97,</w:t>
      </w:r>
    </w:p>
    <w:p w14:paraId="5ED1761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0.96,</w:t>
      </w:r>
    </w:p>
    <w:p w14:paraId="24AD666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0.01,</w:t>
      </w:r>
    </w:p>
    <w:p w14:paraId="2B3DF01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0.01,</w:t>
      </w:r>
    </w:p>
    <w:p w14:paraId="023022B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1.8,</w:t>
      </w:r>
    </w:p>
    <w:p w14:paraId="0BB1364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0.96</w:t>
      </w:r>
    </w:p>
    <w:p w14:paraId="287B18A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156EBD7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54676F4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"M006",</w:t>
      </w:r>
    </w:p>
    <w:p w14:paraId="1F242430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"P106",</w:t>
      </w:r>
    </w:p>
    <w:p w14:paraId="488D022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"LED Bulb 12W",</w:t>
      </w:r>
    </w:p>
    <w:p w14:paraId="64978AC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"High-brightness LED bulb suitable for showrooms and malls.",</w:t>
      </w:r>
    </w:p>
    <w:p w14:paraId="24B39F2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4.5,</w:t>
      </w:r>
    </w:p>
    <w:p w14:paraId="19ED711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4,</w:t>
      </w:r>
    </w:p>
    <w:p w14:paraId="45192620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3200,</w:t>
      </w:r>
    </w:p>
    <w:p w14:paraId="70D8632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600,</w:t>
      </w:r>
    </w:p>
    <w:p w14:paraId="385FCA1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0.95,</w:t>
      </w:r>
    </w:p>
    <w:p w14:paraId="4DD8E42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0.93,</w:t>
      </w:r>
    </w:p>
    <w:p w14:paraId="14B528B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0.02,</w:t>
      </w:r>
    </w:p>
    <w:p w14:paraId="04E80D6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0.02,</w:t>
      </w:r>
    </w:p>
    <w:p w14:paraId="5557449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2.2,</w:t>
      </w:r>
    </w:p>
    <w:p w14:paraId="0FEE5D3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0.94</w:t>
      </w:r>
    </w:p>
    <w:p w14:paraId="467A1DE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55DB1A56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18E3E2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58F2D04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"M010",</w:t>
      </w:r>
    </w:p>
    <w:p w14:paraId="762E296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"P110",</w:t>
      </w:r>
    </w:p>
    <w:p w14:paraId="63F687C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"LED Tube 20W",</w:t>
      </w:r>
    </w:p>
    <w:p w14:paraId="03C34B1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lastRenderedPageBreak/>
        <w:t>        "product_description": "Durable LED tube light for industrial and parking applications.",</w:t>
      </w:r>
    </w:p>
    <w:p w14:paraId="76245F8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6.8,</w:t>
      </w:r>
    </w:p>
    <w:p w14:paraId="6C70FA3B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6,</w:t>
      </w:r>
    </w:p>
    <w:p w14:paraId="453C9AF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1800,</w:t>
      </w:r>
    </w:p>
    <w:p w14:paraId="41113D4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400,</w:t>
      </w:r>
    </w:p>
    <w:p w14:paraId="4D69E22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0.90,</w:t>
      </w:r>
    </w:p>
    <w:p w14:paraId="7215E5E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0.89,</w:t>
      </w:r>
    </w:p>
    <w:p w14:paraId="4D22CDA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0.04,</w:t>
      </w:r>
    </w:p>
    <w:p w14:paraId="4B38529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0.03,</w:t>
      </w:r>
    </w:p>
    <w:p w14:paraId="4AC62DC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3.6,</w:t>
      </w:r>
    </w:p>
    <w:p w14:paraId="2FD7C00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0.88</w:t>
      </w:r>
    </w:p>
    <w:p w14:paraId="02EDB87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74CB49E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35DE3EF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"M011",</w:t>
      </w:r>
    </w:p>
    <w:p w14:paraId="2A226EC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"P111",</w:t>
      </w:r>
    </w:p>
    <w:p w14:paraId="0601D65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"LED Tube 22W",</w:t>
      </w:r>
    </w:p>
    <w:p w14:paraId="0F87901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"High efficiency LED tube with longer life cycle.",</w:t>
      </w:r>
    </w:p>
    <w:p w14:paraId="5EB03BD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7.4,</w:t>
      </w:r>
    </w:p>
    <w:p w14:paraId="29F5883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5,</w:t>
      </w:r>
    </w:p>
    <w:p w14:paraId="4B788F2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2100,</w:t>
      </w:r>
    </w:p>
    <w:p w14:paraId="6B17F8AB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500,</w:t>
      </w:r>
    </w:p>
    <w:p w14:paraId="11ABB8D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0.92,</w:t>
      </w:r>
    </w:p>
    <w:p w14:paraId="03DF391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0.91,</w:t>
      </w:r>
    </w:p>
    <w:p w14:paraId="259D320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0.03,</w:t>
      </w:r>
    </w:p>
    <w:p w14:paraId="1A94B26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0.02,</w:t>
      </w:r>
    </w:p>
    <w:p w14:paraId="558DB37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3.0,</w:t>
      </w:r>
    </w:p>
    <w:p w14:paraId="382A10E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0.91</w:t>
      </w:r>
    </w:p>
    <w:p w14:paraId="40D83F3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42FF23F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51145B0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"M020",</w:t>
      </w:r>
    </w:p>
    <w:p w14:paraId="14F6002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"P120",</w:t>
      </w:r>
    </w:p>
    <w:p w14:paraId="3C6FB5E0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lastRenderedPageBreak/>
        <w:t>        "product_name": "LED Flood Light 50W",</w:t>
      </w:r>
    </w:p>
    <w:p w14:paraId="24A11B9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"Outdoor LED flood light for stadiums and large open areas.",</w:t>
      </w:r>
    </w:p>
    <w:p w14:paraId="53ABE85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22.5,</w:t>
      </w:r>
    </w:p>
    <w:p w14:paraId="04FE0B56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10,</w:t>
      </w:r>
    </w:p>
    <w:p w14:paraId="210583A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400,</w:t>
      </w:r>
    </w:p>
    <w:p w14:paraId="6B98C4A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200,</w:t>
      </w:r>
    </w:p>
    <w:p w14:paraId="5EBE42B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0.82,</w:t>
      </w:r>
    </w:p>
    <w:p w14:paraId="4411675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0.85,</w:t>
      </w:r>
    </w:p>
    <w:p w14:paraId="6AB5D1F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0.06,</w:t>
      </w:r>
    </w:p>
    <w:p w14:paraId="5C45B3E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0.05,</w:t>
      </w:r>
    </w:p>
    <w:p w14:paraId="791341F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6.0,</w:t>
      </w:r>
    </w:p>
    <w:p w14:paraId="72D7730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0.80</w:t>
      </w:r>
    </w:p>
    <w:p w14:paraId="4E64D7F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0DBD10E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# ---------------- FURNITURE ----------------</w:t>
      </w:r>
    </w:p>
    <w:p w14:paraId="293DDA9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44F78B9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"M101",</w:t>
      </w:r>
    </w:p>
    <w:p w14:paraId="67B2737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"F201",</w:t>
      </w:r>
    </w:p>
    <w:p w14:paraId="4405BAF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"Office Chair – Ergonomic",</w:t>
      </w:r>
    </w:p>
    <w:p w14:paraId="2AE2317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"Ergonomic office chair with lumbar support for long working hours.",</w:t>
      </w:r>
    </w:p>
    <w:p w14:paraId="429010E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65.0,</w:t>
      </w:r>
    </w:p>
    <w:p w14:paraId="2BE60926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7,</w:t>
      </w:r>
    </w:p>
    <w:p w14:paraId="32F9C15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450,</w:t>
      </w:r>
    </w:p>
    <w:p w14:paraId="327BB5F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120,</w:t>
      </w:r>
    </w:p>
    <w:p w14:paraId="4F01CDBB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0.93,</w:t>
      </w:r>
    </w:p>
    <w:p w14:paraId="133E4D76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0.92,</w:t>
      </w:r>
    </w:p>
    <w:p w14:paraId="582E692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0.03,</w:t>
      </w:r>
    </w:p>
    <w:p w14:paraId="0783F8D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0.02,</w:t>
      </w:r>
    </w:p>
    <w:p w14:paraId="6CEE58D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3.4,</w:t>
      </w:r>
    </w:p>
    <w:p w14:paraId="0ED369A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0.92</w:t>
      </w:r>
    </w:p>
    <w:p w14:paraId="5F88156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02AB3C4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7E33904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lastRenderedPageBreak/>
        <w:t>        "manufacturer_id": "M102",</w:t>
      </w:r>
    </w:p>
    <w:p w14:paraId="1B321D7B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"F202",</w:t>
      </w:r>
    </w:p>
    <w:p w14:paraId="6CA1B8A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"Office Desk – Modular",</w:t>
      </w:r>
    </w:p>
    <w:p w14:paraId="13357E4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"Modular office desk suitable for IT offices and co-working spaces.",</w:t>
      </w:r>
    </w:p>
    <w:p w14:paraId="063AA98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110.0,</w:t>
      </w:r>
    </w:p>
    <w:p w14:paraId="1386BFA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10,</w:t>
      </w:r>
    </w:p>
    <w:p w14:paraId="3372CC5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300,</w:t>
      </w:r>
    </w:p>
    <w:p w14:paraId="5617318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80,</w:t>
      </w:r>
    </w:p>
    <w:p w14:paraId="52D3D9C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0.90,</w:t>
      </w:r>
    </w:p>
    <w:p w14:paraId="2456FAB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0.89,</w:t>
      </w:r>
    </w:p>
    <w:p w14:paraId="37DE152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0.04,</w:t>
      </w:r>
    </w:p>
    <w:p w14:paraId="5DDD5F1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0.03,</w:t>
      </w:r>
    </w:p>
    <w:p w14:paraId="1096CA5B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4.2,</w:t>
      </w:r>
    </w:p>
    <w:p w14:paraId="03DDD15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0.90</w:t>
      </w:r>
    </w:p>
    <w:p w14:paraId="6FB4A6A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00697F4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A43916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# ---------------- ELECTRICAL ----------------</w:t>
      </w:r>
    </w:p>
    <w:p w14:paraId="3D2D8CA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177AF84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"M201",</w:t>
      </w:r>
    </w:p>
    <w:p w14:paraId="6392B7EB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"E301",</w:t>
      </w:r>
    </w:p>
    <w:p w14:paraId="0EA6983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"Industrial Power Extension Box",</w:t>
      </w:r>
    </w:p>
    <w:p w14:paraId="2829B09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"Heavy-duty power extension box for industrial and warehouse usage.",</w:t>
      </w:r>
    </w:p>
    <w:p w14:paraId="6268AFC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18.5,</w:t>
      </w:r>
    </w:p>
    <w:p w14:paraId="652C491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5,</w:t>
      </w:r>
    </w:p>
    <w:p w14:paraId="6EFD1BD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1500,</w:t>
      </w:r>
    </w:p>
    <w:p w14:paraId="7F213C06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400,</w:t>
      </w:r>
    </w:p>
    <w:p w14:paraId="3908B26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0.94,</w:t>
      </w:r>
    </w:p>
    <w:p w14:paraId="1DB02B5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0.93,</w:t>
      </w:r>
    </w:p>
    <w:p w14:paraId="0A7BD5B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0.02,</w:t>
      </w:r>
    </w:p>
    <w:p w14:paraId="4BC1B16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0.02,</w:t>
      </w:r>
    </w:p>
    <w:p w14:paraId="60BFAEE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lastRenderedPageBreak/>
        <w:t>        "avg_response_time_hrs": 2.6,</w:t>
      </w:r>
    </w:p>
    <w:p w14:paraId="34A5E91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0.93</w:t>
      </w:r>
    </w:p>
    <w:p w14:paraId="5BEC56B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14C7CD9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502750FB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"M202",</w:t>
      </w:r>
    </w:p>
    <w:p w14:paraId="0F5A845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"E302",</w:t>
      </w:r>
    </w:p>
    <w:p w14:paraId="1E93478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"MCB Switch 32A",</w:t>
      </w:r>
    </w:p>
    <w:p w14:paraId="132B1A86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"High-quality miniature circuit breaker for electrical safety.",</w:t>
      </w:r>
    </w:p>
    <w:p w14:paraId="77A5476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4.8,</w:t>
      </w:r>
    </w:p>
    <w:p w14:paraId="1AB1AB5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4,</w:t>
      </w:r>
    </w:p>
    <w:p w14:paraId="2D05F50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2800,</w:t>
      </w:r>
    </w:p>
    <w:p w14:paraId="5894F22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700,</w:t>
      </w:r>
    </w:p>
    <w:p w14:paraId="651A338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0.95,</w:t>
      </w:r>
    </w:p>
    <w:p w14:paraId="3938BEA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0.94,</w:t>
      </w:r>
    </w:p>
    <w:p w14:paraId="50F7E8D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0.01,</w:t>
      </w:r>
    </w:p>
    <w:p w14:paraId="51AD1CFB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0.01,</w:t>
      </w:r>
    </w:p>
    <w:p w14:paraId="793DB9F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2.0,</w:t>
      </w:r>
    </w:p>
    <w:p w14:paraId="5013874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0.95</w:t>
      </w:r>
    </w:p>
    <w:p w14:paraId="18398D2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72E7F8C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83F3F8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# ---------------- SAFETY &amp; INDUSTRIAL ----------------</w:t>
      </w:r>
    </w:p>
    <w:p w14:paraId="3D74430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303B62F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"M301",</w:t>
      </w:r>
    </w:p>
    <w:p w14:paraId="7150834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"S401",</w:t>
      </w:r>
    </w:p>
    <w:p w14:paraId="38C8598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"Fire Safety Helmet",</w:t>
      </w:r>
    </w:p>
    <w:p w14:paraId="791FBF9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"Certified safety helmet for fire and industrial safety personnel.",</w:t>
      </w:r>
    </w:p>
    <w:p w14:paraId="520640D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12.5,</w:t>
      </w:r>
    </w:p>
    <w:p w14:paraId="54F1BC6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6,</w:t>
      </w:r>
    </w:p>
    <w:p w14:paraId="58D504B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900,</w:t>
      </w:r>
    </w:p>
    <w:p w14:paraId="7F22F01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250,</w:t>
      </w:r>
    </w:p>
    <w:p w14:paraId="7A62909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0.91,</w:t>
      </w:r>
    </w:p>
    <w:p w14:paraId="32525EC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lastRenderedPageBreak/>
        <w:t>        "order_fulfillment_rate": 0.90,</w:t>
      </w:r>
    </w:p>
    <w:p w14:paraId="1D09E0D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0.03,</w:t>
      </w:r>
    </w:p>
    <w:p w14:paraId="1F045474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0.02,</w:t>
      </w:r>
    </w:p>
    <w:p w14:paraId="0428BBA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3.8,</w:t>
      </w:r>
    </w:p>
    <w:p w14:paraId="29B3195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0.91</w:t>
      </w:r>
    </w:p>
    <w:p w14:paraId="56E09A4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018BE7B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6F463C36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"M302",</w:t>
      </w:r>
    </w:p>
    <w:p w14:paraId="7480DBC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"S402",</w:t>
      </w:r>
    </w:p>
    <w:p w14:paraId="0E7D3A5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"Industrial Safety Gloves",</w:t>
      </w:r>
    </w:p>
    <w:p w14:paraId="7533E09D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"Cut-resistant safety gloves for manufacturing and construction work.",</w:t>
      </w:r>
    </w:p>
    <w:p w14:paraId="623CCC0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5.2,</w:t>
      </w:r>
    </w:p>
    <w:p w14:paraId="516C6FC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"lead_time_days": 4,</w:t>
      </w:r>
    </w:p>
    <w:p w14:paraId="4808FE7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2200,</w:t>
      </w:r>
    </w:p>
    <w:p w14:paraId="1C16AE3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600,</w:t>
      </w:r>
    </w:p>
    <w:p w14:paraId="2D253F8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0.92,</w:t>
      </w:r>
    </w:p>
    <w:p w14:paraId="0903F57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0.91,</w:t>
      </w:r>
    </w:p>
    <w:p w14:paraId="77EBB522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0.02,</w:t>
      </w:r>
    </w:p>
    <w:p w14:paraId="2890C55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0.02,</w:t>
      </w:r>
    </w:p>
    <w:p w14:paraId="54EED140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2.9,</w:t>
      </w:r>
    </w:p>
    <w:p w14:paraId="68DE64C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0.92</w:t>
      </w:r>
    </w:p>
    <w:p w14:paraId="36CC3E85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},</w:t>
      </w:r>
    </w:p>
    <w:p w14:paraId="54873833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283EC18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# ---------------- OFFICE SUPPLIES ----------------</w:t>
      </w:r>
    </w:p>
    <w:p w14:paraId="7A054050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{</w:t>
      </w:r>
    </w:p>
    <w:p w14:paraId="368136F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"manufacturer_id": "M401",</w:t>
      </w:r>
    </w:p>
    <w:p w14:paraId="1626B65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"product_id": "O501",</w:t>
      </w:r>
    </w:p>
    <w:p w14:paraId="662CFC5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"product_name": "A4 Printing Paper (500 Sheets)",</w:t>
      </w:r>
    </w:p>
    <w:p w14:paraId="66D8A6C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"product_description": "High-quality A4 paper suitable for office printing and documentation.",</w:t>
      </w:r>
    </w:p>
    <w:p w14:paraId="2083546C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"price": 4.0,</w:t>
      </w:r>
    </w:p>
    <w:p w14:paraId="694A802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lastRenderedPageBreak/>
        <w:t>        "lead_time_days": 3,</w:t>
      </w:r>
    </w:p>
    <w:p w14:paraId="6A2479D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"current_stock": 6000,</w:t>
      </w:r>
    </w:p>
    <w:p w14:paraId="1462329A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"reserved_stock": 1500,</w:t>
      </w:r>
    </w:p>
    <w:p w14:paraId="163BF21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"on_time_delivery_rate": 0.96,</w:t>
      </w:r>
    </w:p>
    <w:p w14:paraId="14C36CBF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"order_fulfillment_rate": 0.95,</w:t>
      </w:r>
    </w:p>
    <w:p w14:paraId="282F8FB0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"defect_rate": 0.01,</w:t>
      </w:r>
    </w:p>
    <w:p w14:paraId="43A82489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"return_rate": 0.01,</w:t>
      </w:r>
    </w:p>
    <w:p w14:paraId="248E6E31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"avg_response_time_hrs": 1.9,</w:t>
      </w:r>
    </w:p>
    <w:p w14:paraId="07262027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    "compliance_score": 0.96</w:t>
      </w:r>
    </w:p>
    <w:p w14:paraId="5CAC1D2E" w14:textId="77777777" w:rsidR="00F24560" w:rsidRPr="00F24560" w:rsidRDefault="00F24560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24560">
        <w:t>    }</w:t>
      </w:r>
    </w:p>
    <w:p w14:paraId="4E50F530" w14:textId="77777777" w:rsidR="00F24560" w:rsidRDefault="00F24560" w:rsidP="00F24560"/>
    <w:p w14:paraId="0A38FEFD" w14:textId="6FBC1A8B" w:rsidR="00636E6C" w:rsidRPr="00636E6C" w:rsidRDefault="00636E6C" w:rsidP="00F24560">
      <w:pPr>
        <w:rPr>
          <w:b/>
          <w:bCs/>
        </w:rPr>
      </w:pPr>
      <w:r w:rsidRPr="00636E6C">
        <w:rPr>
          <w:b/>
          <w:bCs/>
        </w:rPr>
        <w:t>Reliability Score:</w:t>
      </w:r>
    </w:p>
    <w:p w14:paraId="1E534281" w14:textId="77777777" w:rsidR="00636E6C" w:rsidRPr="00636E6C" w:rsidRDefault="00017006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>
        <w:br/>
      </w:r>
      <w:r w:rsidR="00636E6C" w:rsidRPr="00636E6C">
        <w:rPr>
          <w:b/>
          <w:bCs/>
        </w:rPr>
        <w:t>Delivery:</w:t>
      </w:r>
    </w:p>
    <w:p w14:paraId="7B2B1A03" w14:textId="7777777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Lead_time_days</w:t>
      </w:r>
      <w:r>
        <w:br/>
      </w:r>
    </w:p>
    <w:p w14:paraId="3F91EC69" w14:textId="77777777" w:rsidR="00636E6C" w:rsidRP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636E6C">
        <w:rPr>
          <w:b/>
          <w:bCs/>
        </w:rPr>
        <w:t>Quantity:</w:t>
      </w:r>
    </w:p>
    <w:p w14:paraId="5C2753C8" w14:textId="6ACDBFC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Current_Stock</w:t>
      </w:r>
      <w:r w:rsidR="00706108">
        <w:t xml:space="preserve"> -----recheck </w:t>
      </w:r>
    </w:p>
    <w:p w14:paraId="6BC5FF1D" w14:textId="7777777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5D8E51C" w14:textId="77777777" w:rsidR="00636E6C" w:rsidRP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636E6C">
        <w:rPr>
          <w:b/>
          <w:bCs/>
        </w:rPr>
        <w:t>Cost:</w:t>
      </w:r>
    </w:p>
    <w:p w14:paraId="0CDA3A77" w14:textId="7777777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Unit_Price</w:t>
      </w:r>
    </w:p>
    <w:p w14:paraId="2B01B229" w14:textId="7777777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B1C9AF2" w14:textId="77777777" w:rsidR="00636E6C" w:rsidRP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636E6C">
        <w:rPr>
          <w:b/>
          <w:bCs/>
        </w:rPr>
        <w:t>Quality:</w:t>
      </w:r>
    </w:p>
    <w:p w14:paraId="13711DC5" w14:textId="7777777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df["order_fulfillment_rate"] = (</w:t>
      </w:r>
    </w:p>
    <w:p w14:paraId="758FB8C0" w14:textId="7777777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df["Total_units_supplied "] / df["total_orders"]</w:t>
      </w:r>
    </w:p>
    <w:p w14:paraId="25AF81B5" w14:textId="7777777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)</w:t>
      </w:r>
    </w:p>
    <w:p w14:paraId="590FBC38" w14:textId="7777777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df["return_rate"] = (</w:t>
      </w:r>
    </w:p>
    <w:p w14:paraId="4BB4846A" w14:textId="7777777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df["returned_units"] / df["total_units_supplied"]</w:t>
      </w:r>
    </w:p>
    <w:p w14:paraId="6748A8B4" w14:textId="7777777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)</w:t>
      </w:r>
    </w:p>
    <w:p w14:paraId="697CE531" w14:textId="77777777" w:rsidR="00636E6C" w:rsidRP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636E6C">
        <w:rPr>
          <w:b/>
          <w:bCs/>
        </w:rPr>
        <w:t>Ratings:</w:t>
      </w:r>
    </w:p>
    <w:p w14:paraId="777186E7" w14:textId="7777777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36E6C">
        <w:t>avg_response_time_rate = 1 - (Response_Time_in_hrs / 48)</w:t>
      </w:r>
    </w:p>
    <w:p w14:paraId="595140A8" w14:textId="77777777" w:rsidR="00636E6C" w:rsidRDefault="00636E6C" w:rsidP="00636E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636E6C">
        <w:t>compliance_rate = Ratings / 5</w:t>
      </w:r>
    </w:p>
    <w:p w14:paraId="33B77EF3" w14:textId="77777777" w:rsidR="00914317" w:rsidRPr="00914317" w:rsidRDefault="00017006" w:rsidP="0091431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br/>
      </w:r>
      <w:r>
        <w:br/>
      </w:r>
      <w:r w:rsidR="00914317" w:rsidRPr="00914317">
        <w:t>df["reliability_score"] = (</w:t>
      </w:r>
      <w:r w:rsidR="00914317" w:rsidRPr="00914317">
        <w:br/>
        <w:t>0.25 * df["delivery_score"] +</w:t>
      </w:r>
      <w:r w:rsidR="00914317" w:rsidRPr="00914317">
        <w:br/>
        <w:t>0.20 * df["quantity_score"] +</w:t>
      </w:r>
      <w:r w:rsidR="00914317" w:rsidRPr="00914317">
        <w:br/>
        <w:t>0.15 * df["cost_score"] +</w:t>
      </w:r>
      <w:r w:rsidR="00914317" w:rsidRPr="00914317">
        <w:br/>
        <w:t>0.25 * df["quality_score"] +</w:t>
      </w:r>
      <w:r w:rsidR="00914317" w:rsidRPr="00914317">
        <w:br/>
        <w:t>0.15 * df["rating_score"]</w:t>
      </w:r>
      <w:r w:rsidR="00914317" w:rsidRPr="00914317">
        <w:br/>
        <w:t>)</w:t>
      </w:r>
    </w:p>
    <w:p w14:paraId="708807F1" w14:textId="08B88660" w:rsidR="00026A45" w:rsidRDefault="00017006" w:rsidP="00026A4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br/>
      </w:r>
      <w:r w:rsidR="00026A45">
        <w:t>It captures:</w:t>
      </w:r>
    </w:p>
    <w:p w14:paraId="4453C7CC" w14:textId="389D74DF" w:rsidR="00026A45" w:rsidRDefault="00026A45" w:rsidP="00026A4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Can they deliver?</w:t>
      </w:r>
    </w:p>
    <w:p w14:paraId="65ECEA0A" w14:textId="0E61E511" w:rsidR="00026A45" w:rsidRDefault="00026A45" w:rsidP="00026A4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Can they scale?</w:t>
      </w:r>
    </w:p>
    <w:p w14:paraId="1AC62F4A" w14:textId="49D76347" w:rsidR="00026A45" w:rsidRDefault="00026A45" w:rsidP="00026A4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Are they consistent?</w:t>
      </w:r>
    </w:p>
    <w:p w14:paraId="63FFED76" w14:textId="20311A3E" w:rsidR="00026A45" w:rsidRDefault="00026A45" w:rsidP="00026A4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Are they responsive?</w:t>
      </w:r>
    </w:p>
    <w:p w14:paraId="4BBC4130" w14:textId="6C45A8F9" w:rsidR="00017006" w:rsidRDefault="00026A45" w:rsidP="00026A4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Are they stable?</w:t>
      </w:r>
    </w:p>
    <w:p w14:paraId="7F5A6754" w14:textId="77777777" w:rsidR="00026A45" w:rsidRDefault="00026A45" w:rsidP="00026A45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B349DC6" w14:textId="3296A686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b/>
          <w:bCs/>
        </w:rPr>
        <w:t>1️</w:t>
      </w:r>
      <w:r w:rsidRPr="00441823">
        <w:rPr>
          <w:rFonts w:ascii="Segoe UI Symbol" w:hAnsi="Segoe UI Symbol" w:cs="Segoe UI Symbol"/>
          <w:b/>
          <w:bCs/>
        </w:rPr>
        <w:t>⃣</w:t>
      </w:r>
      <w:r w:rsidRPr="00441823">
        <w:rPr>
          <w:b/>
          <w:bCs/>
        </w:rPr>
        <w:t xml:space="preserve"> Delivery (Lead_time_days)</w:t>
      </w:r>
    </w:p>
    <w:p w14:paraId="6C958DA4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b/>
          <w:bCs/>
        </w:rPr>
        <w:t>Why it matters:</w:t>
      </w:r>
    </w:p>
    <w:p w14:paraId="4067CF2E" w14:textId="049D73B6" w:rsidR="00441823" w:rsidRPr="00441823" w:rsidRDefault="00C27FFC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-</w:t>
      </w:r>
      <w:r w:rsidR="00441823" w:rsidRPr="00441823">
        <w:t>Retailers depend on predictable supply.</w:t>
      </w:r>
    </w:p>
    <w:p w14:paraId="6983E243" w14:textId="276CCEFB" w:rsidR="00441823" w:rsidRPr="00441823" w:rsidRDefault="00C27FFC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-</w:t>
      </w:r>
      <w:r w:rsidR="00441823" w:rsidRPr="00441823">
        <w:t>Long or inconsistent lead time causes stockouts.</w:t>
      </w:r>
    </w:p>
    <w:p w14:paraId="038C1A48" w14:textId="144D4010" w:rsidR="00441823" w:rsidRPr="00441823" w:rsidRDefault="00C27FFC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-</w:t>
      </w:r>
      <w:r w:rsidR="00441823" w:rsidRPr="00441823">
        <w:t>Faster delivery reduces inventory risk.</w:t>
      </w:r>
    </w:p>
    <w:p w14:paraId="30D8EBE3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b/>
          <w:bCs/>
        </w:rPr>
        <w:t>Business Impact:</w:t>
      </w:r>
    </w:p>
    <w:p w14:paraId="0CDE31FE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If lead time is high:</w:t>
      </w:r>
    </w:p>
    <w:p w14:paraId="43309E89" w14:textId="77777777" w:rsidR="00441823" w:rsidRPr="00441823" w:rsidRDefault="00441823" w:rsidP="00C27FFC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Retailer must hold higher safety stock.</w:t>
      </w:r>
    </w:p>
    <w:p w14:paraId="3B3ECFA0" w14:textId="77777777" w:rsidR="00441823" w:rsidRPr="00441823" w:rsidRDefault="00441823" w:rsidP="00C27FFC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Working capital increases.</w:t>
      </w:r>
    </w:p>
    <w:p w14:paraId="73B00F81" w14:textId="77777777" w:rsidR="00441823" w:rsidRPr="00441823" w:rsidRDefault="00441823" w:rsidP="00C27FFC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Risk of lost sales increases.</w:t>
      </w:r>
    </w:p>
    <w:p w14:paraId="444FB4A9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rPr>
          <w:rFonts w:ascii="Segoe UI Emoji" w:hAnsi="Segoe UI Emoji" w:cs="Segoe UI Emoji"/>
        </w:rPr>
        <w:t>👉</w:t>
      </w:r>
      <w:r w:rsidRPr="00441823">
        <w:t xml:space="preserve"> Reliability = ability to deliver on time.</w:t>
      </w:r>
    </w:p>
    <w:p w14:paraId="40D28758" w14:textId="0C19A804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79F0D8A" w14:textId="565076FE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b/>
          <w:bCs/>
        </w:rPr>
        <w:t>2️</w:t>
      </w:r>
      <w:r w:rsidRPr="00441823">
        <w:rPr>
          <w:rFonts w:ascii="Segoe UI Symbol" w:hAnsi="Segoe UI Symbol" w:cs="Segoe UI Symbol"/>
          <w:b/>
          <w:bCs/>
        </w:rPr>
        <w:t>⃣</w:t>
      </w:r>
      <w:r w:rsidRPr="00441823">
        <w:rPr>
          <w:b/>
          <w:bCs/>
        </w:rPr>
        <w:t xml:space="preserve"> Quantity (Current_Stock)</w:t>
      </w:r>
    </w:p>
    <w:p w14:paraId="5BD7476A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b/>
          <w:bCs/>
        </w:rPr>
        <w:t>Why it matters:</w:t>
      </w:r>
    </w:p>
    <w:p w14:paraId="6CDB9701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Even if manufacturer is fast and cheap:</w:t>
      </w:r>
    </w:p>
    <w:p w14:paraId="3F3CF7FA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If they don’t have stock → they cannot fulfill.</w:t>
      </w:r>
    </w:p>
    <w:p w14:paraId="2101F9FA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High stock indicates:</w:t>
      </w:r>
    </w:p>
    <w:p w14:paraId="63DFC296" w14:textId="77777777" w:rsidR="00441823" w:rsidRPr="00441823" w:rsidRDefault="00441823" w:rsidP="00BC61C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Production strength</w:t>
      </w:r>
    </w:p>
    <w:p w14:paraId="1A38DB5F" w14:textId="77777777" w:rsidR="00441823" w:rsidRPr="00441823" w:rsidRDefault="00441823" w:rsidP="00BC61C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Scalability</w:t>
      </w:r>
    </w:p>
    <w:p w14:paraId="12448E0D" w14:textId="77777777" w:rsidR="00441823" w:rsidRPr="00441823" w:rsidRDefault="00441823" w:rsidP="00BC61C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Ability to handle sudden demand spikes</w:t>
      </w:r>
    </w:p>
    <w:p w14:paraId="6B0A4796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b/>
          <w:bCs/>
        </w:rPr>
        <w:t>Business Impact:</w:t>
      </w:r>
    </w:p>
    <w:p w14:paraId="04692E8C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Low stock manufacturers:</w:t>
      </w:r>
    </w:p>
    <w:p w14:paraId="522B5772" w14:textId="77777777" w:rsidR="00441823" w:rsidRPr="00441823" w:rsidRDefault="00441823" w:rsidP="00BC61C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Fail during seasonal peaks</w:t>
      </w:r>
    </w:p>
    <w:p w14:paraId="63C69F28" w14:textId="77777777" w:rsidR="00441823" w:rsidRPr="00441823" w:rsidRDefault="00441823" w:rsidP="00BC61C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Create backorders</w:t>
      </w:r>
    </w:p>
    <w:p w14:paraId="55D4AD34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rPr>
          <w:rFonts w:ascii="Segoe UI Emoji" w:hAnsi="Segoe UI Emoji" w:cs="Segoe UI Emoji"/>
        </w:rPr>
        <w:t>👉</w:t>
      </w:r>
      <w:r w:rsidRPr="00441823">
        <w:t xml:space="preserve"> Reliability = ability to meet volume demand.</w:t>
      </w:r>
    </w:p>
    <w:p w14:paraId="5B057E67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rPr>
          <w:rFonts w:ascii="Segoe UI Symbol" w:hAnsi="Segoe UI Symbol" w:cs="Segoe UI Symbol"/>
        </w:rPr>
        <w:t>⚠</w:t>
      </w:r>
      <w:r w:rsidRPr="00441823">
        <w:t xml:space="preserve"> But we normalize it, because reliability ≠ size.</w:t>
      </w:r>
      <w:r w:rsidRPr="00441823">
        <w:br/>
        <w:t>It’s about capacity relative to competition.</w:t>
      </w:r>
    </w:p>
    <w:p w14:paraId="06BC97D6" w14:textId="77777777" w:rsidR="000865CA" w:rsidRDefault="000865CA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0F60CB7" w14:textId="5E5890EC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rPr>
          <w:b/>
          <w:bCs/>
        </w:rPr>
        <w:t>3️</w:t>
      </w:r>
      <w:r w:rsidRPr="00441823">
        <w:rPr>
          <w:rFonts w:ascii="Segoe UI Symbol" w:hAnsi="Segoe UI Symbol" w:cs="Segoe UI Symbol"/>
          <w:b/>
          <w:bCs/>
        </w:rPr>
        <w:t>⃣</w:t>
      </w:r>
      <w:r w:rsidRPr="00441823">
        <w:rPr>
          <w:b/>
          <w:bCs/>
        </w:rPr>
        <w:t xml:space="preserve"> Cost (Unit_Price)</w:t>
      </w:r>
    </w:p>
    <w:p w14:paraId="6A529A3A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b/>
          <w:bCs/>
        </w:rPr>
        <w:t>Why it matters:</w:t>
      </w:r>
    </w:p>
    <w:p w14:paraId="7DF3836D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Extremely low price sometimes signals:</w:t>
      </w:r>
    </w:p>
    <w:p w14:paraId="0205DD12" w14:textId="77777777" w:rsidR="00441823" w:rsidRPr="00441823" w:rsidRDefault="00441823" w:rsidP="00F77D2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Low quality</w:t>
      </w:r>
    </w:p>
    <w:p w14:paraId="35FEA161" w14:textId="77777777" w:rsidR="00441823" w:rsidRPr="00441823" w:rsidRDefault="00441823" w:rsidP="00F77D2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Unstable margins</w:t>
      </w:r>
    </w:p>
    <w:p w14:paraId="0481D5AB" w14:textId="77777777" w:rsidR="00441823" w:rsidRPr="00441823" w:rsidRDefault="00441823" w:rsidP="00F77D2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Future price volatility</w:t>
      </w:r>
    </w:p>
    <w:p w14:paraId="03EEB9EC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lastRenderedPageBreak/>
        <w:t>Very high price:</w:t>
      </w:r>
    </w:p>
    <w:p w14:paraId="785F3A12" w14:textId="77777777" w:rsidR="00441823" w:rsidRPr="00441823" w:rsidRDefault="00441823" w:rsidP="00F77D2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Impacts retailer profitability</w:t>
      </w:r>
    </w:p>
    <w:p w14:paraId="7843AC3D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We include cost with lower weight because:</w:t>
      </w:r>
      <w:r w:rsidRPr="00441823">
        <w:br/>
        <w:t>Reliability is about stability, not cheapest price.</w:t>
      </w:r>
    </w:p>
    <w:p w14:paraId="573388FC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rPr>
          <w:rFonts w:ascii="Segoe UI Emoji" w:hAnsi="Segoe UI Emoji" w:cs="Segoe UI Emoji"/>
        </w:rPr>
        <w:t>👉</w:t>
      </w:r>
      <w:r w:rsidRPr="00441823">
        <w:t xml:space="preserve"> Reliability = sustainable and competitive pricing.</w:t>
      </w:r>
    </w:p>
    <w:p w14:paraId="6F1B09E1" w14:textId="6802897B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86B3A83" w14:textId="714B500E" w:rsidR="00441823" w:rsidRPr="00F77D2B" w:rsidRDefault="00441823" w:rsidP="00F77D2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b/>
          <w:bCs/>
        </w:rPr>
        <w:t>4️</w:t>
      </w:r>
      <w:r w:rsidRPr="00441823">
        <w:rPr>
          <w:rFonts w:ascii="Segoe UI Symbol" w:hAnsi="Segoe UI Symbol" w:cs="Segoe UI Symbol"/>
          <w:b/>
          <w:bCs/>
        </w:rPr>
        <w:t>⃣</w:t>
      </w:r>
      <w:r w:rsidRPr="00441823">
        <w:rPr>
          <w:b/>
          <w:bCs/>
        </w:rPr>
        <w:t xml:space="preserve"> Quality</w:t>
      </w:r>
    </w:p>
    <w:p w14:paraId="44B0B750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b/>
          <w:bCs/>
        </w:rPr>
        <w:t>Why these are CRITICAL:</w:t>
      </w:r>
    </w:p>
    <w:p w14:paraId="4A755E7D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rFonts w:ascii="Segoe UI Emoji" w:hAnsi="Segoe UI Emoji" w:cs="Segoe UI Emoji"/>
          <w:b/>
          <w:bCs/>
        </w:rPr>
        <w:t>🔹</w:t>
      </w:r>
      <w:r w:rsidRPr="00441823">
        <w:rPr>
          <w:b/>
          <w:bCs/>
        </w:rPr>
        <w:t xml:space="preserve"> Order Fulfillment Rate</w:t>
      </w:r>
    </w:p>
    <w:p w14:paraId="13B6C6DE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Measures:</w:t>
      </w:r>
    </w:p>
    <w:p w14:paraId="65F7E3E0" w14:textId="77777777" w:rsidR="00441823" w:rsidRPr="00441823" w:rsidRDefault="00441823" w:rsidP="00E70F5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Do they supply what they promise?</w:t>
      </w:r>
    </w:p>
    <w:p w14:paraId="71EDEF2D" w14:textId="77777777" w:rsidR="00441823" w:rsidRPr="00441823" w:rsidRDefault="00441823" w:rsidP="00E70F5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Are they consistent?</w:t>
      </w:r>
    </w:p>
    <w:p w14:paraId="4FFD7347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If fulfillment rate &lt; 1:</w:t>
      </w:r>
    </w:p>
    <w:p w14:paraId="493C5438" w14:textId="77777777" w:rsidR="00441823" w:rsidRPr="00441823" w:rsidRDefault="00441823" w:rsidP="00E70F5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Orders are partially shipped</w:t>
      </w:r>
    </w:p>
    <w:p w14:paraId="2A77B1A0" w14:textId="77777777" w:rsidR="00441823" w:rsidRPr="00441823" w:rsidRDefault="00441823" w:rsidP="00E70F5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Retailers face inventory mismatch</w:t>
      </w:r>
    </w:p>
    <w:p w14:paraId="4CE61354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rFonts w:ascii="Segoe UI Emoji" w:hAnsi="Segoe UI Emoji" w:cs="Segoe UI Emoji"/>
          <w:b/>
          <w:bCs/>
        </w:rPr>
        <w:t>🔹</w:t>
      </w:r>
      <w:r w:rsidRPr="00441823">
        <w:rPr>
          <w:b/>
          <w:bCs/>
        </w:rPr>
        <w:t xml:space="preserve"> Return Rate</w:t>
      </w:r>
    </w:p>
    <w:p w14:paraId="31804CF1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Measures:</w:t>
      </w:r>
    </w:p>
    <w:p w14:paraId="221481B5" w14:textId="77777777" w:rsidR="00441823" w:rsidRPr="00441823" w:rsidRDefault="00441823" w:rsidP="00E70F5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Product defect rate</w:t>
      </w:r>
    </w:p>
    <w:p w14:paraId="07C0D386" w14:textId="77777777" w:rsidR="00441823" w:rsidRPr="00441823" w:rsidRDefault="00441823" w:rsidP="00E70F5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Quality issues</w:t>
      </w:r>
    </w:p>
    <w:p w14:paraId="0B7F7C32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High return rate:</w:t>
      </w:r>
    </w:p>
    <w:p w14:paraId="34CC4CB4" w14:textId="77777777" w:rsidR="00441823" w:rsidRPr="00441823" w:rsidRDefault="00441823" w:rsidP="00E70F5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Damages retailer brand</w:t>
      </w:r>
    </w:p>
    <w:p w14:paraId="1CA75442" w14:textId="77777777" w:rsidR="00441823" w:rsidRPr="00441823" w:rsidRDefault="00441823" w:rsidP="00E70F5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Increases reverse logistics cost</w:t>
      </w:r>
    </w:p>
    <w:p w14:paraId="5A582AA9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rPr>
          <w:rFonts w:ascii="Segoe UI Emoji" w:hAnsi="Segoe UI Emoji" w:cs="Segoe UI Emoji"/>
        </w:rPr>
        <w:t>👉</w:t>
      </w:r>
      <w:r w:rsidRPr="00441823">
        <w:t xml:space="preserve"> Reliability = delivering correct quantity with acceptable quality.</w:t>
      </w:r>
    </w:p>
    <w:p w14:paraId="03698890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This is why Quality has high weight (25%).</w:t>
      </w:r>
    </w:p>
    <w:p w14:paraId="02A8B6C3" w14:textId="139220D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D77FE08" w14:textId="76115FB9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b/>
          <w:bCs/>
        </w:rPr>
        <w:t>5️</w:t>
      </w:r>
      <w:r w:rsidRPr="00441823">
        <w:rPr>
          <w:rFonts w:ascii="Segoe UI Symbol" w:hAnsi="Segoe UI Symbol" w:cs="Segoe UI Symbol"/>
          <w:b/>
          <w:bCs/>
        </w:rPr>
        <w:t>⃣</w:t>
      </w:r>
      <w:r w:rsidRPr="00441823">
        <w:rPr>
          <w:b/>
          <w:bCs/>
        </w:rPr>
        <w:t xml:space="preserve"> Ratings (Service &amp; Responsiveness)</w:t>
      </w:r>
    </w:p>
    <w:p w14:paraId="058255C0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441823">
        <w:rPr>
          <w:b/>
          <w:bCs/>
        </w:rPr>
        <w:t>Why this matters:</w:t>
      </w:r>
    </w:p>
    <w:p w14:paraId="74204F95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Operations are not only about physical delivery.</w:t>
      </w:r>
    </w:p>
    <w:p w14:paraId="169A071C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Communication matters:</w:t>
      </w:r>
    </w:p>
    <w:p w14:paraId="2E0F79F1" w14:textId="77777777" w:rsidR="00441823" w:rsidRPr="00441823" w:rsidRDefault="00441823" w:rsidP="00234C86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Do they respond fast?</w:t>
      </w:r>
    </w:p>
    <w:p w14:paraId="22C5D1F1" w14:textId="77777777" w:rsidR="00441823" w:rsidRPr="00441823" w:rsidRDefault="00441823" w:rsidP="00234C86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Do they solve issues?</w:t>
      </w:r>
    </w:p>
    <w:p w14:paraId="1A13D7A8" w14:textId="77777777" w:rsidR="00441823" w:rsidRPr="00441823" w:rsidRDefault="00441823" w:rsidP="00234C86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Are they transparent?</w:t>
      </w:r>
    </w:p>
    <w:p w14:paraId="0644F7FD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Slow response time:</w:t>
      </w:r>
    </w:p>
    <w:p w14:paraId="1EEA61FB" w14:textId="77777777" w:rsidR="00441823" w:rsidRPr="00441823" w:rsidRDefault="00441823" w:rsidP="00234C86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Delays resolution</w:t>
      </w:r>
    </w:p>
    <w:p w14:paraId="20BD8F16" w14:textId="77777777" w:rsidR="00441823" w:rsidRPr="00441823" w:rsidRDefault="00441823" w:rsidP="00234C86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Causes uncertainty</w:t>
      </w:r>
    </w:p>
    <w:p w14:paraId="2326FB9C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t>Low ratings:</w:t>
      </w:r>
    </w:p>
    <w:p w14:paraId="298F677D" w14:textId="77777777" w:rsidR="00441823" w:rsidRPr="00441823" w:rsidRDefault="00441823" w:rsidP="00234C86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 w:rsidRPr="00441823">
        <w:t>Indicates poor service behavior</w:t>
      </w:r>
    </w:p>
    <w:p w14:paraId="7D81FBC0" w14:textId="77777777" w:rsidR="00441823" w:rsidRPr="00441823" w:rsidRDefault="00441823" w:rsidP="00973A28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41823">
        <w:rPr>
          <w:rFonts w:ascii="Segoe UI Emoji" w:hAnsi="Segoe UI Emoji" w:cs="Segoe UI Emoji"/>
        </w:rPr>
        <w:t>👉</w:t>
      </w:r>
      <w:r w:rsidRPr="00441823">
        <w:t xml:space="preserve"> Reliability = operational + behavioral consistency.</w:t>
      </w:r>
    </w:p>
    <w:p w14:paraId="136629C4" w14:textId="7EA3F0AE" w:rsidR="00F24560" w:rsidRDefault="00F24560" w:rsidP="00017006"/>
    <w:p w14:paraId="45175421" w14:textId="315AC735" w:rsidR="005923AC" w:rsidRDefault="005923AC" w:rsidP="00017006"/>
    <w:p w14:paraId="1E234296" w14:textId="47807258" w:rsidR="0020706C" w:rsidRPr="00F24560" w:rsidRDefault="00F24560" w:rsidP="00F24560">
      <w:pPr>
        <w:rPr>
          <w:b/>
          <w:bCs/>
        </w:rPr>
      </w:pPr>
      <w:r>
        <w:rPr>
          <w:b/>
          <w:bCs/>
        </w:rPr>
        <w:t>R</w:t>
      </w:r>
      <w:r w:rsidRPr="00F24560">
        <w:rPr>
          <w:b/>
          <w:bCs/>
        </w:rPr>
        <w:t>ecommendation Code with ml model:</w:t>
      </w:r>
    </w:p>
    <w:p w14:paraId="2382738E" w14:textId="77777777" w:rsidR="0020706C" w:rsidRDefault="0020706C" w:rsidP="0020706C">
      <w:pPr>
        <w:ind w:firstLine="720"/>
      </w:pPr>
    </w:p>
    <w:p w14:paraId="0FE7709C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import pandas as pd</w:t>
      </w:r>
    </w:p>
    <w:p w14:paraId="3CD7BAB5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import numpy as np</w:t>
      </w:r>
    </w:p>
    <w:p w14:paraId="3B2287C6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from sklearn.ensemble import RandomForestRegressor</w:t>
      </w:r>
    </w:p>
    <w:p w14:paraId="36BF7E7D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</w:p>
    <w:p w14:paraId="6B6446CB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lastRenderedPageBreak/>
        <w:t># ------------------------------------------------</w:t>
      </w:r>
    </w:p>
    <w:p w14:paraId="00FCBB3B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SAMPLE DATA WITH STOCK</w:t>
      </w:r>
    </w:p>
    <w:p w14:paraId="7AA7860B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------------------------------------------------</w:t>
      </w:r>
    </w:p>
    <w:p w14:paraId="07CE5C5F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data = [</w:t>
      </w:r>
    </w:p>
    <w:p w14:paraId="12BA57A5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{</w:t>
      </w:r>
    </w:p>
    <w:p w14:paraId="11C11216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"manufacturer_id": "M001",</w:t>
      </w:r>
    </w:p>
    <w:p w14:paraId="36DF91DC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"product_id": "P101",</w:t>
      </w:r>
    </w:p>
    <w:p w14:paraId="39EB83C8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"price": 9.5,</w:t>
      </w:r>
    </w:p>
    <w:p w14:paraId="1B2B67D9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"lead_time_days": 4,</w:t>
      </w:r>
    </w:p>
    <w:p w14:paraId="6B3BC1A7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"current_stock": 1200,</w:t>
      </w:r>
    </w:p>
    <w:p w14:paraId="6E810AFE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"reserved_stock": 200,</w:t>
      </w:r>
    </w:p>
    <w:p w14:paraId="678F9EB1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"on_time_delivery_rate": 0.96,</w:t>
      </w:r>
    </w:p>
    <w:p w14:paraId="0BC7E636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"order_fulfillment_rate": 0.94,</w:t>
      </w:r>
    </w:p>
    <w:p w14:paraId="0ED76D67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"defect_rate": 0.02,</w:t>
      </w:r>
    </w:p>
    <w:p w14:paraId="798CBC57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"return_rate": 0.01,</w:t>
      </w:r>
    </w:p>
    <w:p w14:paraId="27225117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"avg_response_time_hrs": 2.5,</w:t>
      </w:r>
    </w:p>
    <w:p w14:paraId="6A8DA004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"compliance_score": 0.95,</w:t>
      </w:r>
    </w:p>
    <w:p w14:paraId="5640B04A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"successful_order": 1</w:t>
      </w:r>
    </w:p>
    <w:p w14:paraId="0AB7E3DF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},</w:t>
      </w:r>
    </w:p>
    <w:p w14:paraId="4BADA572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{</w:t>
      </w:r>
    </w:p>
    <w:p w14:paraId="5FB0F289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"manufacturer_id": "M002",</w:t>
      </w:r>
    </w:p>
    <w:p w14:paraId="22554FBB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"product_id": "P102",</w:t>
      </w:r>
    </w:p>
    <w:p w14:paraId="3DE08A3B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"price": 9.1,</w:t>
      </w:r>
    </w:p>
    <w:p w14:paraId="6A23D658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"lead_time_days": 6,</w:t>
      </w:r>
    </w:p>
    <w:p w14:paraId="7BE2D0CC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"current_stock": 600,</w:t>
      </w:r>
    </w:p>
    <w:p w14:paraId="4771125A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"reserved_stock": 300,</w:t>
      </w:r>
    </w:p>
    <w:p w14:paraId="57D9E46E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"on_time_delivery_rate": 0.91,</w:t>
      </w:r>
    </w:p>
    <w:p w14:paraId="5D1D32B7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"order_fulfillment_rate": 0.90,</w:t>
      </w:r>
    </w:p>
    <w:p w14:paraId="442F7FC1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"defect_rate": 0.03,</w:t>
      </w:r>
    </w:p>
    <w:p w14:paraId="6D44F0D1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"return_rate": 0.02,</w:t>
      </w:r>
    </w:p>
    <w:p w14:paraId="08D77CBD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"avg_response_time_hrs": 3.2,</w:t>
      </w:r>
    </w:p>
    <w:p w14:paraId="4DD9070C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lastRenderedPageBreak/>
        <w:t xml:space="preserve">        "compliance_score": 0.90,</w:t>
      </w:r>
    </w:p>
    <w:p w14:paraId="19F02D88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"successful_order": 1</w:t>
      </w:r>
    </w:p>
    <w:p w14:paraId="2E0F698A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},</w:t>
      </w:r>
    </w:p>
    <w:p w14:paraId="20509047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{</w:t>
      </w:r>
    </w:p>
    <w:p w14:paraId="4DBBAFA9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"manufacturer_id": "M003",</w:t>
      </w:r>
    </w:p>
    <w:p w14:paraId="344EC541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"product_id": "P103",</w:t>
      </w:r>
    </w:p>
    <w:p w14:paraId="4CF226CE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"price": 8.7,</w:t>
      </w:r>
    </w:p>
    <w:p w14:paraId="00C77EA9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"lead_time_days": 8,</w:t>
      </w:r>
    </w:p>
    <w:p w14:paraId="0052DA5D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"current_stock": 300,</w:t>
      </w:r>
    </w:p>
    <w:p w14:paraId="058FC169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"reserved_stock": 200,</w:t>
      </w:r>
    </w:p>
    <w:p w14:paraId="76FB8AC8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"on_time_delivery_rate": 0.85,</w:t>
      </w:r>
    </w:p>
    <w:p w14:paraId="2B08007B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"order_fulfillment_rate": 0.88,</w:t>
      </w:r>
    </w:p>
    <w:p w14:paraId="6D073B2F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"defect_rate": 0.05,</w:t>
      </w:r>
    </w:p>
    <w:p w14:paraId="4976655F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"return_rate": 0.04,</w:t>
      </w:r>
    </w:p>
    <w:p w14:paraId="5E1BCB8C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"avg_response_time_hrs": 4.8,</w:t>
      </w:r>
    </w:p>
    <w:p w14:paraId="6B5C921F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"compliance_score": 0.85,</w:t>
      </w:r>
    </w:p>
    <w:p w14:paraId="595EAE6A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    "successful_order": 0</w:t>
      </w:r>
    </w:p>
    <w:p w14:paraId="2055FBCA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}</w:t>
      </w:r>
    </w:p>
    <w:p w14:paraId="1DA941B6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]</w:t>
      </w:r>
    </w:p>
    <w:p w14:paraId="014AA7FB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</w:p>
    <w:p w14:paraId="281AF8E4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df = pd.DataFrame(data)</w:t>
      </w:r>
    </w:p>
    <w:p w14:paraId="2DCAF8DB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</w:p>
    <w:p w14:paraId="5EB9A71C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------------------------------------------------</w:t>
      </w:r>
    </w:p>
    <w:p w14:paraId="134CD28D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2. FEATURE ENGINEERING</w:t>
      </w:r>
    </w:p>
    <w:p w14:paraId="05362047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------------------------------------------------</w:t>
      </w:r>
    </w:p>
    <w:p w14:paraId="0880E7FD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df["available_stock"] = df["current_stock"] - df["reserved_stock"]</w:t>
      </w:r>
    </w:p>
    <w:p w14:paraId="54507E1F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df["stock_utilization"] = df["available_stock"] / (df["current_stock"] + 1)</w:t>
      </w:r>
    </w:p>
    <w:p w14:paraId="2F03415B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</w:p>
    <w:p w14:paraId="2AEF0E96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features = [</w:t>
      </w:r>
    </w:p>
    <w:p w14:paraId="300F51C2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"price",</w:t>
      </w:r>
    </w:p>
    <w:p w14:paraId="56C03AF8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"lead_time_days",</w:t>
      </w:r>
    </w:p>
    <w:p w14:paraId="27A31E7A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lastRenderedPageBreak/>
        <w:t xml:space="preserve">    "available_stock",</w:t>
      </w:r>
    </w:p>
    <w:p w14:paraId="37D4F4C1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"stock_utilization",</w:t>
      </w:r>
    </w:p>
    <w:p w14:paraId="7FBE600F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"on_time_delivery_rate",</w:t>
      </w:r>
    </w:p>
    <w:p w14:paraId="45781862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"order_fulfillment_rate",</w:t>
      </w:r>
    </w:p>
    <w:p w14:paraId="2B4C4809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"defect_rate",</w:t>
      </w:r>
    </w:p>
    <w:p w14:paraId="28745258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"return_rate",</w:t>
      </w:r>
    </w:p>
    <w:p w14:paraId="1187C1FA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"avg_response_time_hrs",</w:t>
      </w:r>
    </w:p>
    <w:p w14:paraId="20295CA7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"compliance_score"</w:t>
      </w:r>
    </w:p>
    <w:p w14:paraId="6DD43B6C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]</w:t>
      </w:r>
    </w:p>
    <w:p w14:paraId="01F88664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</w:p>
    <w:p w14:paraId="36484A06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X = df[features]</w:t>
      </w:r>
    </w:p>
    <w:p w14:paraId="0E4C9BA8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y = df["successful_order"]</w:t>
      </w:r>
    </w:p>
    <w:p w14:paraId="2BFC2D7C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</w:p>
    <w:p w14:paraId="0469C365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------------------------------------------------</w:t>
      </w:r>
    </w:p>
    <w:p w14:paraId="6879A8E5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3. TRAIN ML MODEL</w:t>
      </w:r>
    </w:p>
    <w:p w14:paraId="1E5143AB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------------------------------------------------</w:t>
      </w:r>
    </w:p>
    <w:p w14:paraId="2E9DAEDE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model = RandomForestRegressor(</w:t>
      </w:r>
    </w:p>
    <w:p w14:paraId="724A59E1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n_estimators=150,</w:t>
      </w:r>
    </w:p>
    <w:p w14:paraId="296707C6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max_depth=6,</w:t>
      </w:r>
    </w:p>
    <w:p w14:paraId="70A1F44B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random_state=42</w:t>
      </w:r>
    </w:p>
    <w:p w14:paraId="1025D863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)</w:t>
      </w:r>
    </w:p>
    <w:p w14:paraId="16EAFA40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</w:p>
    <w:p w14:paraId="4F8F2A23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model.fit(X, y)</w:t>
      </w:r>
    </w:p>
    <w:p w14:paraId="42506618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</w:p>
    <w:p w14:paraId="21697758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------------------------------------------------</w:t>
      </w:r>
    </w:p>
    <w:p w14:paraId="66142F87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4. PREDICT RELIABILITY SCORE</w:t>
      </w:r>
    </w:p>
    <w:p w14:paraId="2F702F9A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------------------------------------------------</w:t>
      </w:r>
    </w:p>
    <w:p w14:paraId="7DDEED73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df["reliability_score"] = model.predict(X)</w:t>
      </w:r>
    </w:p>
    <w:p w14:paraId="6C48520E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</w:p>
    <w:p w14:paraId="2D80D7E7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Normalize between 0–1</w:t>
      </w:r>
    </w:p>
    <w:p w14:paraId="42E7734A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df["reliability_score"] = (</w:t>
      </w:r>
    </w:p>
    <w:p w14:paraId="443EA477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lastRenderedPageBreak/>
        <w:t xml:space="preserve">    df["reliability_score"] - df["reliability_score"].min()</w:t>
      </w:r>
    </w:p>
    <w:p w14:paraId="3238471E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) / (df["reliability_score"].max() - df["reliability_score"].min())</w:t>
      </w:r>
    </w:p>
    <w:p w14:paraId="340D143A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</w:p>
    <w:p w14:paraId="74CDD619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------------------------------------------------</w:t>
      </w:r>
    </w:p>
    <w:p w14:paraId="179B85E7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5. FINAL RANKING</w:t>
      </w:r>
    </w:p>
    <w:p w14:paraId="446CBC78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# ------------------------------------------------</w:t>
      </w:r>
    </w:p>
    <w:p w14:paraId="1A87215C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ranked = df.sort_values("reliability_score", ascending=False)</w:t>
      </w:r>
    </w:p>
    <w:p w14:paraId="4D179120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</w:p>
    <w:p w14:paraId="1C275623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print("\n=== Manufacturer Recommendation Ranking ===\n")</w:t>
      </w:r>
    </w:p>
    <w:p w14:paraId="2C204A91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print(ranked[[</w:t>
      </w:r>
    </w:p>
    <w:p w14:paraId="6DD96BF3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"manufacturer_id",</w:t>
      </w:r>
    </w:p>
    <w:p w14:paraId="490F29DC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"product_id",</w:t>
      </w:r>
    </w:p>
    <w:p w14:paraId="65C5BC01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"available_stock",</w:t>
      </w:r>
    </w:p>
    <w:p w14:paraId="6DCA5F75" w14:textId="77777777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 xml:space="preserve">    "reliability_score"</w:t>
      </w:r>
    </w:p>
    <w:p w14:paraId="0191D3BE" w14:textId="07BCF754" w:rsidR="0020706C" w:rsidRDefault="0020706C" w:rsidP="00F24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20"/>
      </w:pPr>
      <w:r>
        <w:t>]])</w:t>
      </w:r>
    </w:p>
    <w:p w14:paraId="1ADF5D0B" w14:textId="77777777" w:rsidR="00F24560" w:rsidRDefault="00F24560" w:rsidP="00647E1A"/>
    <w:p w14:paraId="3324079E" w14:textId="69E8966A" w:rsidR="00647E1A" w:rsidRPr="00F24560" w:rsidRDefault="00F24560" w:rsidP="00647E1A">
      <w:r w:rsidRPr="00F24560">
        <w:t xml:space="preserve">Will </w:t>
      </w:r>
      <w:r w:rsidR="00647E1A" w:rsidRPr="00F24560">
        <w:t>Switch to ML only when:</w:t>
      </w:r>
    </w:p>
    <w:p w14:paraId="08450E46" w14:textId="77777777" w:rsidR="00647E1A" w:rsidRPr="00F24560" w:rsidRDefault="00647E1A" w:rsidP="00647E1A">
      <w:pPr>
        <w:numPr>
          <w:ilvl w:val="0"/>
          <w:numId w:val="1"/>
        </w:numPr>
      </w:pPr>
      <w:r w:rsidRPr="00F24560">
        <w:t>You have large historical order data</w:t>
      </w:r>
    </w:p>
    <w:p w14:paraId="5C413DB0" w14:textId="77777777" w:rsidR="00647E1A" w:rsidRPr="00F24560" w:rsidRDefault="00647E1A" w:rsidP="00647E1A">
      <w:pPr>
        <w:numPr>
          <w:ilvl w:val="0"/>
          <w:numId w:val="1"/>
        </w:numPr>
      </w:pPr>
      <w:r w:rsidRPr="00F24560">
        <w:t>You want self-learning weights</w:t>
      </w:r>
    </w:p>
    <w:p w14:paraId="4DE873DC" w14:textId="77777777" w:rsidR="00647E1A" w:rsidRDefault="00647E1A" w:rsidP="00647E1A">
      <w:pPr>
        <w:numPr>
          <w:ilvl w:val="0"/>
          <w:numId w:val="1"/>
        </w:numPr>
      </w:pPr>
      <w:r w:rsidRPr="00F24560">
        <w:t>You want personalized retailer-specific ranking</w:t>
      </w:r>
    </w:p>
    <w:p w14:paraId="6918C974" w14:textId="23181E21" w:rsidR="002D4E81" w:rsidRDefault="002D4E81" w:rsidP="002D4E81"/>
    <w:p w14:paraId="35C9A0AB" w14:textId="517235C5" w:rsidR="003F7F66" w:rsidRDefault="00B00B40" w:rsidP="002D4E81">
      <w:r w:rsidRPr="009164CF">
        <w:rPr>
          <w:b/>
          <w:bCs/>
        </w:rPr>
        <w:t>Retailer Data:</w:t>
      </w:r>
      <w:r>
        <w:br/>
      </w:r>
    </w:p>
    <w:p w14:paraId="13B21895" w14:textId="3265D7F5" w:rsidR="009164CF" w:rsidRPr="009164CF" w:rsidRDefault="00B00B40" w:rsidP="00916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br/>
      </w:r>
      <w:r w:rsidR="009164CF" w:rsidRPr="009164CF">
        <w:rPr>
          <w:b/>
          <w:bCs/>
        </w:rPr>
        <w:t>Attributes:</w:t>
      </w:r>
    </w:p>
    <w:p w14:paraId="73716A34" w14:textId="2585A906" w:rsidR="00375381" w:rsidRDefault="006F1DD2" w:rsidP="00916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1DD2">
        <w:t>Retailer_ID</w:t>
      </w:r>
      <w:r w:rsidR="00FC5975">
        <w:t>(Varchar)</w:t>
      </w:r>
    </w:p>
    <w:p w14:paraId="1D47BF1C" w14:textId="17DFB802" w:rsidR="006F1DD2" w:rsidRDefault="006F1DD2" w:rsidP="00916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1DD2">
        <w:t>Retailer_Name</w:t>
      </w:r>
      <w:r w:rsidR="00FC5975">
        <w:t>(Varchar)</w:t>
      </w:r>
    </w:p>
    <w:p w14:paraId="0420A338" w14:textId="3EF19F3C" w:rsidR="006F1DD2" w:rsidRDefault="003F7F66" w:rsidP="00916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7F66">
        <w:t>Retailer_State</w:t>
      </w:r>
      <w:r w:rsidR="00FC5975">
        <w:t>(Varchar)</w:t>
      </w:r>
    </w:p>
    <w:p w14:paraId="0F302C6E" w14:textId="3C27F6F8" w:rsidR="006F1DD2" w:rsidRDefault="003F7F66" w:rsidP="00916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7F66">
        <w:t>Store_Location</w:t>
      </w:r>
      <w:r w:rsidR="00FC5975">
        <w:t>(Varchar)</w:t>
      </w:r>
    </w:p>
    <w:p w14:paraId="46D09830" w14:textId="0D772B52" w:rsidR="003F7F66" w:rsidRDefault="003F7F66" w:rsidP="00916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7F66">
        <w:t>Store_Type</w:t>
      </w:r>
      <w:r w:rsidR="00FC5975">
        <w:t>(Varchar)(</w:t>
      </w:r>
      <w:r w:rsidR="00FC5975" w:rsidRPr="00FC5975">
        <w:t xml:space="preserve"> Supermarket / Pharmacy / Electronics</w:t>
      </w:r>
      <w:r w:rsidR="00FC5975">
        <w:t>)</w:t>
      </w:r>
    </w:p>
    <w:p w14:paraId="5E482F64" w14:textId="34FE8B3F" w:rsidR="00886219" w:rsidRDefault="00886219" w:rsidP="00916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86219">
        <w:t>Product_ID</w:t>
      </w:r>
      <w:r w:rsidR="00194240" w:rsidRPr="00194240">
        <w:t>(Varchar)</w:t>
      </w:r>
    </w:p>
    <w:p w14:paraId="387F72E0" w14:textId="4E33CF03" w:rsidR="00886219" w:rsidRDefault="00886219" w:rsidP="00916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86219">
        <w:t>Current_Stock</w:t>
      </w:r>
      <w:r w:rsidR="00194240">
        <w:t>(Number)</w:t>
      </w:r>
    </w:p>
    <w:p w14:paraId="297FC6E6" w14:textId="7723AEA8" w:rsidR="00886219" w:rsidRDefault="00886219" w:rsidP="00916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86219">
        <w:lastRenderedPageBreak/>
        <w:t>Preferred_Manufacturer</w:t>
      </w:r>
      <w:r w:rsidR="00194240" w:rsidRPr="00194240">
        <w:t>(Varchar)</w:t>
      </w:r>
    </w:p>
    <w:p w14:paraId="18FB5550" w14:textId="3429CC3E" w:rsidR="00886219" w:rsidRPr="00F24560" w:rsidRDefault="00886219" w:rsidP="00916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86219">
        <w:t>Last_Restock_Date</w:t>
      </w:r>
      <w:r w:rsidR="00194240">
        <w:t>(Date)</w:t>
      </w:r>
    </w:p>
    <w:sectPr w:rsidR="00886219" w:rsidRPr="00F24560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8FBCA" w14:textId="77777777" w:rsidR="004E7B43" w:rsidRDefault="004E7B43" w:rsidP="00C33455">
      <w:pPr>
        <w:spacing w:after="0" w:line="240" w:lineRule="auto"/>
      </w:pPr>
      <w:r>
        <w:separator/>
      </w:r>
    </w:p>
  </w:endnote>
  <w:endnote w:type="continuationSeparator" w:id="0">
    <w:p w14:paraId="72521A10" w14:textId="77777777" w:rsidR="004E7B43" w:rsidRDefault="004E7B43" w:rsidP="00C33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DD4A7" w14:textId="77777777" w:rsidR="004E7B43" w:rsidRDefault="004E7B43" w:rsidP="00C33455">
      <w:pPr>
        <w:spacing w:after="0" w:line="240" w:lineRule="auto"/>
      </w:pPr>
      <w:r>
        <w:separator/>
      </w:r>
    </w:p>
  </w:footnote>
  <w:footnote w:type="continuationSeparator" w:id="0">
    <w:p w14:paraId="3AAEAE05" w14:textId="77777777" w:rsidR="004E7B43" w:rsidRDefault="004E7B43" w:rsidP="00C33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5692C" w14:textId="5BF00E51" w:rsidR="00C33455" w:rsidRDefault="00C334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62125E" wp14:editId="2E1E91A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57505"/>
              <wp:effectExtent l="0" t="0" r="17780" b="4445"/>
              <wp:wrapNone/>
              <wp:docPr id="442591960" name="Text Box 2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9CF980" w14:textId="141C4CCA" w:rsidR="00C33455" w:rsidRPr="00C33455" w:rsidRDefault="00C33455" w:rsidP="00C334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34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2125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" style="position:absolute;margin-left:0;margin-top:0;width:63.1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" filled="f" stroked="f">
              <v:textbox style="mso-fit-shape-to-text:t" inset="20pt,15pt,0,0">
                <w:txbxContent>
                  <w:p w14:paraId="0F9CF980" w14:textId="141C4CCA" w:rsidR="00C33455" w:rsidRPr="00C33455" w:rsidRDefault="00C33455" w:rsidP="00C3345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3345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A3BEB" w14:textId="0ED33305" w:rsidR="00C33455" w:rsidRDefault="00C334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5905FB" wp14:editId="4289618E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57505"/>
              <wp:effectExtent l="0" t="0" r="17780" b="4445"/>
              <wp:wrapNone/>
              <wp:docPr id="855187949" name="Text Box 3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C696B2" w14:textId="3D90107E" w:rsidR="00C33455" w:rsidRPr="00C33455" w:rsidRDefault="00C33455" w:rsidP="00C334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34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905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" style="position:absolute;margin-left:0;margin-top:0;width:63.1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" filled="f" stroked="f">
              <v:textbox style="mso-fit-shape-to-text:t" inset="20pt,15pt,0,0">
                <w:txbxContent>
                  <w:p w14:paraId="60C696B2" w14:textId="3D90107E" w:rsidR="00C33455" w:rsidRPr="00C33455" w:rsidRDefault="00C33455" w:rsidP="00C3345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3345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4965" w14:textId="0A859091" w:rsidR="00C33455" w:rsidRDefault="00C334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07BA7B" wp14:editId="29A3448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57505"/>
              <wp:effectExtent l="0" t="0" r="17780" b="4445"/>
              <wp:wrapNone/>
              <wp:docPr id="292939258" name="Text Box 1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6C106E" w14:textId="10BF0476" w:rsidR="00C33455" w:rsidRPr="00C33455" w:rsidRDefault="00C33455" w:rsidP="00C334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34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07BA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" style="position:absolute;margin-left:0;margin-top:0;width:63.1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" filled="f" stroked="f">
              <v:textbox style="mso-fit-shape-to-text:t" inset="20pt,15pt,0,0">
                <w:txbxContent>
                  <w:p w14:paraId="146C106E" w14:textId="10BF0476" w:rsidR="00C33455" w:rsidRPr="00C33455" w:rsidRDefault="00C33455" w:rsidP="00C3345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3345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485"/>
    <w:multiLevelType w:val="multilevel"/>
    <w:tmpl w:val="10E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091A"/>
    <w:multiLevelType w:val="multilevel"/>
    <w:tmpl w:val="B25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7076"/>
    <w:multiLevelType w:val="multilevel"/>
    <w:tmpl w:val="5E9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132A7"/>
    <w:multiLevelType w:val="multilevel"/>
    <w:tmpl w:val="E0B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A1317"/>
    <w:multiLevelType w:val="multilevel"/>
    <w:tmpl w:val="2314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A7839"/>
    <w:multiLevelType w:val="multilevel"/>
    <w:tmpl w:val="C832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0526E"/>
    <w:multiLevelType w:val="multilevel"/>
    <w:tmpl w:val="08F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B623B"/>
    <w:multiLevelType w:val="multilevel"/>
    <w:tmpl w:val="71D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D318A"/>
    <w:multiLevelType w:val="multilevel"/>
    <w:tmpl w:val="95FC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B04C1"/>
    <w:multiLevelType w:val="multilevel"/>
    <w:tmpl w:val="3D00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93A0A"/>
    <w:multiLevelType w:val="multilevel"/>
    <w:tmpl w:val="7FC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67C09"/>
    <w:multiLevelType w:val="multilevel"/>
    <w:tmpl w:val="7C54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B0BC2"/>
    <w:multiLevelType w:val="multilevel"/>
    <w:tmpl w:val="ABC6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7164E"/>
    <w:multiLevelType w:val="multilevel"/>
    <w:tmpl w:val="D34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855B5"/>
    <w:multiLevelType w:val="multilevel"/>
    <w:tmpl w:val="6BA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449050">
    <w:abstractNumId w:val="1"/>
  </w:num>
  <w:num w:numId="2" w16cid:durableId="1566525088">
    <w:abstractNumId w:val="12"/>
  </w:num>
  <w:num w:numId="3" w16cid:durableId="2021543348">
    <w:abstractNumId w:val="9"/>
  </w:num>
  <w:num w:numId="4" w16cid:durableId="116919049">
    <w:abstractNumId w:val="8"/>
  </w:num>
  <w:num w:numId="5" w16cid:durableId="1480152118">
    <w:abstractNumId w:val="2"/>
  </w:num>
  <w:num w:numId="6" w16cid:durableId="1632127117">
    <w:abstractNumId w:val="13"/>
  </w:num>
  <w:num w:numId="7" w16cid:durableId="872962504">
    <w:abstractNumId w:val="14"/>
  </w:num>
  <w:num w:numId="8" w16cid:durableId="1098450145">
    <w:abstractNumId w:val="5"/>
  </w:num>
  <w:num w:numId="9" w16cid:durableId="1269506296">
    <w:abstractNumId w:val="11"/>
  </w:num>
  <w:num w:numId="10" w16cid:durableId="683479792">
    <w:abstractNumId w:val="0"/>
  </w:num>
  <w:num w:numId="11" w16cid:durableId="791873242">
    <w:abstractNumId w:val="7"/>
  </w:num>
  <w:num w:numId="12" w16cid:durableId="1902905758">
    <w:abstractNumId w:val="3"/>
  </w:num>
  <w:num w:numId="13" w16cid:durableId="1743288322">
    <w:abstractNumId w:val="4"/>
  </w:num>
  <w:num w:numId="14" w16cid:durableId="1043554885">
    <w:abstractNumId w:val="10"/>
  </w:num>
  <w:num w:numId="15" w16cid:durableId="142087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C7"/>
    <w:rsid w:val="00017006"/>
    <w:rsid w:val="00026A45"/>
    <w:rsid w:val="0004374D"/>
    <w:rsid w:val="000865CA"/>
    <w:rsid w:val="000E3BB5"/>
    <w:rsid w:val="00121565"/>
    <w:rsid w:val="00194240"/>
    <w:rsid w:val="001D48C3"/>
    <w:rsid w:val="001D7DF4"/>
    <w:rsid w:val="0020706C"/>
    <w:rsid w:val="00234C86"/>
    <w:rsid w:val="002A3919"/>
    <w:rsid w:val="002A6188"/>
    <w:rsid w:val="002D4E81"/>
    <w:rsid w:val="002E2B7B"/>
    <w:rsid w:val="00330113"/>
    <w:rsid w:val="00373FBA"/>
    <w:rsid w:val="00375381"/>
    <w:rsid w:val="003A67FB"/>
    <w:rsid w:val="003F1E46"/>
    <w:rsid w:val="003F7F66"/>
    <w:rsid w:val="00441823"/>
    <w:rsid w:val="00444BB8"/>
    <w:rsid w:val="00473E3B"/>
    <w:rsid w:val="004E7B43"/>
    <w:rsid w:val="005023B1"/>
    <w:rsid w:val="00573A0B"/>
    <w:rsid w:val="005923AC"/>
    <w:rsid w:val="005B461F"/>
    <w:rsid w:val="00636E6C"/>
    <w:rsid w:val="00647E1A"/>
    <w:rsid w:val="006F1DD2"/>
    <w:rsid w:val="00706108"/>
    <w:rsid w:val="007D373D"/>
    <w:rsid w:val="00846017"/>
    <w:rsid w:val="008514E6"/>
    <w:rsid w:val="00853C5B"/>
    <w:rsid w:val="00886219"/>
    <w:rsid w:val="008A427F"/>
    <w:rsid w:val="008C5D0E"/>
    <w:rsid w:val="00914317"/>
    <w:rsid w:val="009164CF"/>
    <w:rsid w:val="00973A28"/>
    <w:rsid w:val="00986A8F"/>
    <w:rsid w:val="00995E55"/>
    <w:rsid w:val="00A938C7"/>
    <w:rsid w:val="00AD2702"/>
    <w:rsid w:val="00B00B40"/>
    <w:rsid w:val="00B20F85"/>
    <w:rsid w:val="00B47860"/>
    <w:rsid w:val="00BC61CE"/>
    <w:rsid w:val="00C27FFC"/>
    <w:rsid w:val="00C33455"/>
    <w:rsid w:val="00C74F87"/>
    <w:rsid w:val="00C84A61"/>
    <w:rsid w:val="00C87D30"/>
    <w:rsid w:val="00CD3EA2"/>
    <w:rsid w:val="00D1524F"/>
    <w:rsid w:val="00DA1F86"/>
    <w:rsid w:val="00DF2F3D"/>
    <w:rsid w:val="00E70F5D"/>
    <w:rsid w:val="00EA19B1"/>
    <w:rsid w:val="00EC58D9"/>
    <w:rsid w:val="00F24560"/>
    <w:rsid w:val="00F77D2B"/>
    <w:rsid w:val="00FC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781C1"/>
  <w15:chartTrackingRefBased/>
  <w15:docId w15:val="{210673A4-8E02-4D53-9029-5566D1DE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3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455"/>
  </w:style>
  <w:style w:type="paragraph" w:styleId="NoSpacing">
    <w:name w:val="No Spacing"/>
    <w:uiPriority w:val="1"/>
    <w:qFormat/>
    <w:rsid w:val="00973A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22548</TotalTime>
  <Pages>17</Pages>
  <Words>1310</Words>
  <Characters>11818</Characters>
  <Application>Microsoft Office Word</Application>
  <DocSecurity>0</DocSecurity>
  <Lines>537</Lines>
  <Paragraphs>487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Savarala Chethana</dc:creator>
  <cp:keywords/>
  <dc:description/>
  <cp:lastModifiedBy>Savarala Chethana</cp:lastModifiedBy>
  <cp:revision>30</cp:revision>
  <dcterms:created xsi:type="dcterms:W3CDTF">2025-12-28T02:38:00Z</dcterms:created>
  <dcterms:modified xsi:type="dcterms:W3CDTF">2026-02-22T10:45:00Z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1175e5fa,1a616ad8,32f921ed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Classified</vt:lpwstr>
  </property>
  <property fmtid="{D5CDD505-2E9C-101B-9397-08002B2CF9AE}" pid="5" name="MSIP_Label_00f7727a-510c-40ce-a418-7fdfc8e6513f_Enabled">
    <vt:lpwstr>true</vt:lpwstr>
  </property>
  <property fmtid="{D5CDD505-2E9C-101B-9397-08002B2CF9AE}" pid="6" name="MSIP_Label_00f7727a-510c-40ce-a418-7fdfc8e6513f_SetDate">
    <vt:lpwstr>2025-12-28T02:37:51Z</vt:lpwstr>
  </property>
  <property fmtid="{D5CDD505-2E9C-101B-9397-08002B2CF9AE}" pid="7" name="MSIP_Label_00f7727a-510c-40ce-a418-7fdfc8e6513f_Method">
    <vt:lpwstr>Standard</vt:lpwstr>
  </property>
  <property fmtid="{D5CDD505-2E9C-101B-9397-08002B2CF9AE}" pid="8" name="MSIP_Label_00f7727a-510c-40ce-a418-7fdfc8e6513f_Name">
    <vt:lpwstr>Classified (without encryption)</vt:lpwstr>
  </property>
  <property fmtid="{D5CDD505-2E9C-101B-9397-08002B2CF9AE}" pid="9" name="MSIP_Label_00f7727a-510c-40ce-a418-7fdfc8e6513f_SiteId">
    <vt:lpwstr>75b2f54b-feff-400d-8e0b-67102edb9a23</vt:lpwstr>
  </property>
  <property fmtid="{D5CDD505-2E9C-101B-9397-08002B2CF9AE}" pid="10" name="MSIP_Label_00f7727a-510c-40ce-a418-7fdfc8e6513f_ActionId">
    <vt:lpwstr>0f6423e6-7417-4034-87e4-beb440078c91</vt:lpwstr>
  </property>
  <property fmtid="{D5CDD505-2E9C-101B-9397-08002B2CF9AE}" pid="11" name="MSIP_Label_00f7727a-510c-40ce-a418-7fdfc8e6513f_ContentBits">
    <vt:lpwstr>1</vt:lpwstr>
  </property>
  <property fmtid="{D5CDD505-2E9C-101B-9397-08002B2CF9AE}" pid="12" name="MSIP_Label_00f7727a-510c-40ce-a418-7fdfc8e6513f_Tag">
    <vt:lpwstr>10, 3, 0, 1</vt:lpwstr>
  </property>
</Properties>
</file>