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24DB86E4" w:rsidR="00874BAE" w:rsidRDefault="00874BAE" w:rsidP="00874BAE">
      <w:pPr>
        <w:pStyle w:val="1"/>
        <w:jc w:val="center"/>
        <w:rPr>
          <w:sz w:val="28"/>
          <w:szCs w:val="28"/>
        </w:rPr>
      </w:pPr>
      <w:r w:rsidRPr="00874BAE">
        <w:rPr>
          <w:rFonts w:hint="eastAsia"/>
          <w:sz w:val="28"/>
          <w:szCs w:val="28"/>
        </w:rPr>
        <w:t>たまころがしゲームをつくろう！</w:t>
      </w:r>
    </w:p>
    <w:p w14:paraId="14D2B092" w14:textId="7AE74041" w:rsidR="00874BAE" w:rsidRDefault="00AB509D" w:rsidP="00874BAE">
      <w:r>
        <w:rPr>
          <w:rFonts w:hint="eastAsia"/>
        </w:rPr>
        <w:t>ゲームに</w:t>
      </w:r>
    </w:p>
    <w:p w14:paraId="6EBED852" w14:textId="1498F68D" w:rsidR="002F3587" w:rsidRPr="00874BAE" w:rsidRDefault="002F3587" w:rsidP="00874BAE">
      <w:pPr>
        <w:rPr>
          <w:rFonts w:hint="eastAsia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1FB13" wp14:editId="5C1C7CCB">
                <wp:simplePos x="0" y="0"/>
                <wp:positionH relativeFrom="column">
                  <wp:posOffset>2560955</wp:posOffset>
                </wp:positionH>
                <wp:positionV relativeFrom="paragraph">
                  <wp:posOffset>353986</wp:posOffset>
                </wp:positionV>
                <wp:extent cx="230505" cy="230505"/>
                <wp:effectExtent l="0" t="0" r="10795" b="1079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78CDA" id="円/楕円 1" o:spid="_x0000_s1026" style="position:absolute;left:0;text-align:left;margin-left:201.65pt;margin-top:27.85pt;width:18.1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" fillcolor="yellow" strokecolor="#4c661a [1604]" strokeweight="1pt">
                <v:stroke joinstyle="miter"/>
              </v:oval>
            </w:pict>
          </mc:Fallback>
        </mc:AlternateConten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140EA8" w14:paraId="6C4EA402" w14:textId="73D758B7" w:rsidTr="002F3587">
        <w:trPr>
          <w:trHeight w:val="624"/>
          <w:jc w:val="center"/>
        </w:trPr>
        <w:tc>
          <w:tcPr>
            <w:tcW w:w="624" w:type="dxa"/>
            <w:vAlign w:val="center"/>
          </w:tcPr>
          <w:p w14:paraId="1BBAFD7A" w14:textId="36B44BF9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70217C95" w14:textId="2D56AF0A" w:rsidR="00140EA8" w:rsidRPr="00874BAE" w:rsidRDefault="00AB509D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300613" wp14:editId="191DB93A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212090</wp:posOffset>
                      </wp:positionV>
                      <wp:extent cx="140335" cy="135890"/>
                      <wp:effectExtent l="12700" t="0" r="24765" b="29210"/>
                      <wp:wrapNone/>
                      <wp:docPr id="2" name="下矢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35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4573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矢印 2" o:spid="_x0000_s1026" type="#_x0000_t67" style="position:absolute;left:0;text-align:left;margin-left:20.3pt;margin-top:16.7pt;width:11.0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" adj="10800" fillcolor="#99cb38 [3204]" strokecolor="#4c661a [1604]" strokeweight="1pt"/>
                  </w:pict>
                </mc:Fallback>
              </mc:AlternateContent>
            </w:r>
            <w:r w:rsidR="00140EA8" w:rsidRPr="00874BAE">
              <w:rPr>
                <w:rFonts w:hint="eastAsia"/>
                <w:color w:val="000000" w:themeColor="text1"/>
                <w:sz w:val="11"/>
                <w:szCs w:val="11"/>
              </w:rPr>
              <w:t>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4FB55CBC" w14:textId="4094F3B8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7BB374D4" w14:textId="61657B81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2E95F5BB" w14:textId="483FECFC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4A00E591" w14:textId="015A7A2C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1F73D554" w14:textId="7CF3EAAC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5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39CBAF57" w14:textId="3589E4D8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6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56125C71" w14:textId="4EAA89E7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7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197151F7" w14:textId="47FC5E37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8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2B622E53" w14:textId="24757A50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9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7097E577" w14:textId="5D350EA3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color w:val="000000" w:themeColor="text1"/>
                <w:sz w:val="11"/>
                <w:szCs w:val="11"/>
              </w:rPr>
              <w:t>000</w:t>
            </w:r>
          </w:p>
        </w:tc>
        <w:tc>
          <w:tcPr>
            <w:tcW w:w="624" w:type="dxa"/>
            <w:tcBorders>
              <w:bottom w:val="single" w:sz="24" w:space="0" w:color="auto"/>
            </w:tcBorders>
            <w:vAlign w:val="center"/>
          </w:tcPr>
          <w:p w14:paraId="0E4AF2BB" w14:textId="4E077DE7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874BAE">
              <w:rPr>
                <w:rFonts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color w:val="000000" w:themeColor="text1"/>
                <w:sz w:val="11"/>
                <w:szCs w:val="11"/>
              </w:rPr>
              <w:t>1</w:t>
            </w:r>
            <w:r w:rsidRPr="00874BAE"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vAlign w:val="center"/>
          </w:tcPr>
          <w:p w14:paraId="277349B6" w14:textId="5FB9AE11" w:rsidR="00140EA8" w:rsidRPr="00874BAE" w:rsidRDefault="00140EA8" w:rsidP="002F3587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color w:val="000000" w:themeColor="text1"/>
                <w:sz w:val="11"/>
                <w:szCs w:val="11"/>
              </w:rPr>
              <w:t>200</w:t>
            </w:r>
          </w:p>
        </w:tc>
      </w:tr>
      <w:tr w:rsidR="00140EA8" w14:paraId="2E030B76" w14:textId="0CDF8DE2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24F1D027" w14:textId="7157A467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140EA8">
              <w:rPr>
                <w:rFonts w:hint="eastAsia"/>
                <w:color w:val="000000" w:themeColor="text1"/>
                <w:sz w:val="11"/>
                <w:szCs w:val="11"/>
              </w:rPr>
              <w:t>0</w:t>
            </w:r>
          </w:p>
        </w:tc>
        <w:tc>
          <w:tcPr>
            <w:tcW w:w="624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301C7" w14:textId="6F9AE93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82A8D" w14:textId="48B39C10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5356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F2DA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81D9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3F84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A91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7DE1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1294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A20D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C0A2B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5B2ED08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7752C48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04719E3C" w14:textId="3D498BEA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6DB06F6A" w14:textId="377B3E21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1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B72BA" w14:textId="6BCB34AB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D20A4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E99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33915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C5D27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6E55D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00D8A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471A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9CE2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6222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A21A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1269EB3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49895E0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257F124B" w14:textId="35E84FF0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714D519E" w14:textId="108E44AD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2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D023F0" w14:textId="24AF39E8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F743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1B685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7F526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865F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BE7E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BD685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85AA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B517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26D4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5EA5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1EAB1CD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2C4F828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3E8A2ECE" w14:textId="014F54CE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63896D8C" w14:textId="6BFCB1B8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3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D9014" w14:textId="3E412085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D180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4F5FF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1730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45B2E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CEA9B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1405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DD8D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39EE4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3904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2F2D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12CC314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5B751B8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1BF590C2" w14:textId="36AF03AF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7042A468" w14:textId="1851D079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4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26469" w14:textId="2A3C8EE5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42E63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780B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0A13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5036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FA92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7851B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3EDEA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AFD5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4558C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6ACAC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31F1953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732D217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32A1D794" w14:textId="256AE592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62A701EC" w14:textId="71B1B691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5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F240A" w14:textId="47AA12FB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66AF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3B0E7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62F7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8904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39A4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38A1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6440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CD14B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18B9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6415A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31B61DC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10F5E33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19BA7877" w14:textId="44197769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237CBF46" w14:textId="515619E1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6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812A6" w14:textId="3C01934D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02187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30CD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1457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1BAA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2276E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F787B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E040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C593B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7EF1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D451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2BEF631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2006E23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4A5D0741" w14:textId="43214779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5F5FA706" w14:textId="34DA941C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7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AC210C" w14:textId="03C2B328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C80D8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7B87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DB00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62EB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0B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828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CD5BA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3FF70A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F53CDC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2C91E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14:paraId="19E6E7F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6EBFD19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140EA8" w14:paraId="77DF29C6" w14:textId="4FD83F28" w:rsidTr="00140EA8">
        <w:trPr>
          <w:trHeight w:val="624"/>
          <w:jc w:val="center"/>
        </w:trPr>
        <w:tc>
          <w:tcPr>
            <w:tcW w:w="624" w:type="dxa"/>
            <w:tcBorders>
              <w:right w:val="single" w:sz="24" w:space="0" w:color="auto"/>
            </w:tcBorders>
          </w:tcPr>
          <w:p w14:paraId="140E03B0" w14:textId="0F984038" w:rsidR="00140EA8" w:rsidRPr="00140EA8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8</w:t>
            </w:r>
            <w:r>
              <w:rPr>
                <w:color w:val="000000" w:themeColor="text1"/>
                <w:sz w:val="11"/>
                <w:szCs w:val="11"/>
              </w:rPr>
              <w:t>00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EC285F" w14:textId="7397726F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7D5A399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1EB63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E027C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61FB71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3F80035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C2CC926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D2D6CC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B1F98F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0BFCDE0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949C592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2D388D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24" w:space="0" w:color="auto"/>
            </w:tcBorders>
            <w:vAlign w:val="center"/>
          </w:tcPr>
          <w:p w14:paraId="35FBCF74" w14:textId="77777777" w:rsidR="00140EA8" w:rsidRPr="00874BAE" w:rsidRDefault="00140EA8" w:rsidP="00140EA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518BBEC9" w14:textId="77777777" w:rsidR="00874BAE" w:rsidRPr="00874BAE" w:rsidRDefault="00874BAE" w:rsidP="00874BAE">
      <w:pPr>
        <w:rPr>
          <w:rFonts w:hint="eastAsia"/>
        </w:rPr>
      </w:pPr>
    </w:p>
    <w:sectPr w:rsidR="00874BAE" w:rsidRPr="00874BAE" w:rsidSect="00874BAE">
      <w:pgSz w:w="16840" w:h="11900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E0F1" w14:textId="77777777" w:rsidR="00304094" w:rsidRDefault="00304094" w:rsidP="00874BAE">
      <w:pPr>
        <w:spacing w:before="0" w:after="0" w:line="240" w:lineRule="auto"/>
      </w:pPr>
      <w:r>
        <w:separator/>
      </w:r>
    </w:p>
  </w:endnote>
  <w:endnote w:type="continuationSeparator" w:id="0">
    <w:p w14:paraId="598A3F72" w14:textId="77777777" w:rsidR="00304094" w:rsidRDefault="00304094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1472" w14:textId="77777777" w:rsidR="00304094" w:rsidRDefault="00304094" w:rsidP="00874BAE">
      <w:pPr>
        <w:spacing w:before="0" w:after="0" w:line="240" w:lineRule="auto"/>
      </w:pPr>
      <w:r>
        <w:separator/>
      </w:r>
    </w:p>
  </w:footnote>
  <w:footnote w:type="continuationSeparator" w:id="0">
    <w:p w14:paraId="31516B2E" w14:textId="77777777" w:rsidR="00304094" w:rsidRDefault="00304094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140EA8"/>
    <w:rsid w:val="002F3587"/>
    <w:rsid w:val="00304094"/>
    <w:rsid w:val="004C230E"/>
    <w:rsid w:val="00874BAE"/>
    <w:rsid w:val="00AB509D"/>
    <w:rsid w:val="00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3</cp:revision>
  <cp:lastPrinted>2021-07-18T09:07:00Z</cp:lastPrinted>
  <dcterms:created xsi:type="dcterms:W3CDTF">2021-07-18T08:49:00Z</dcterms:created>
  <dcterms:modified xsi:type="dcterms:W3CDTF">2021-07-18T09:08:00Z</dcterms:modified>
</cp:coreProperties>
</file>