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7E456F">
      <w:pPr>
        <w:pStyle w:val="1"/>
        <w:spacing w:before="0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7812645D" w14:textId="77777777" w:rsidR="007E456F" w:rsidRDefault="00AB509D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5DCEE8FE" w:rsidR="00BE250F" w:rsidRPr="007E456F" w:rsidRDefault="00FB31B8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4DCBD3CB">
                <wp:simplePos x="0" y="0"/>
                <wp:positionH relativeFrom="margin">
                  <wp:posOffset>-133350</wp:posOffset>
                </wp:positionH>
                <wp:positionV relativeFrom="paragraph">
                  <wp:posOffset>685800</wp:posOffset>
                </wp:positionV>
                <wp:extent cx="3762375" cy="4010025"/>
                <wp:effectExtent l="0" t="0" r="9525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53D5E" w14:textId="45C12B1F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１．</w:t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ボールが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173913A7" w14:textId="7D0088A3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２．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325F3DA8" w:rsidR="00E63275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３．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561F00B6" w14:textId="08D46DD6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４．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42C9E33A" w14:textId="4CEA5FE1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５．</w:t>
                            </w:r>
                            <w:r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ジャンプボール</w:t>
                            </w:r>
                            <w:r w:rsidR="00880C2A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とワープ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-10.5pt;margin-top:54pt;width:296.25pt;height:3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hf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o7vZqPx3ZQSjrEJtpGO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" fillcolor="white [3201]" stroked="f" strokeweight=".5pt">
                <v:textbox>
                  <w:txbxContent>
                    <w:p w14:paraId="69F53D5E" w14:textId="45C12B1F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１．</w:t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ボールが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173913A7" w14:textId="7D0088A3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２．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325F3DA8" w:rsidR="00E63275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３．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561F00B6" w14:textId="08D46DD6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４．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42C9E33A" w14:textId="4CEA5FE1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５．</w:t>
                      </w:r>
                      <w:r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ジャンプボール</w:t>
                      </w:r>
                      <w:r w:rsidR="00880C2A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とワープ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、リフト</w:t>
      </w:r>
      <w:r w:rsidR="00C811A6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ジャンプボール</w:t>
      </w:r>
      <w:r w:rsidR="00C811A6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583824">
        <w:rPr>
          <w:rFonts w:ascii="ヒラギノ丸ゴ Pro W4" w:eastAsia="ヒラギノ丸ゴ Pro W4" w:hAnsi="ヒラギノ丸ゴ Pro W4" w:hint="eastAsia"/>
          <w:sz w:val="40"/>
          <w:szCs w:val="40"/>
        </w:rPr>
        <w:t>ワープ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436278AA" w:rsidR="00BE250F" w:rsidRPr="00BE250F" w:rsidRDefault="00583824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9E3D3" wp14:editId="560E5DAB">
                <wp:simplePos x="0" y="0"/>
                <wp:positionH relativeFrom="column">
                  <wp:posOffset>2171700</wp:posOffset>
                </wp:positionH>
                <wp:positionV relativeFrom="paragraph">
                  <wp:posOffset>4029075</wp:posOffset>
                </wp:positionV>
                <wp:extent cx="361950" cy="361950"/>
                <wp:effectExtent l="0" t="0" r="1905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C7DC2" id="正方形/長方形 10" o:spid="_x0000_s1026" style="position:absolute;left:0;text-align:left;margin-left:171pt;margin-top:317.25pt;width:28.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" fillcolor="#00b0f0" strokecolor="black [3213]" strokeweight="1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AAA52" wp14:editId="72A8F00F">
                <wp:simplePos x="0" y="0"/>
                <wp:positionH relativeFrom="column">
                  <wp:posOffset>1714500</wp:posOffset>
                </wp:positionH>
                <wp:positionV relativeFrom="paragraph">
                  <wp:posOffset>4024630</wp:posOffset>
                </wp:positionV>
                <wp:extent cx="361950" cy="361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5EBA" id="正方形/長方形 9" o:spid="_x0000_s1026" style="position:absolute;left:0;text-align:left;margin-left:135pt;margin-top:316.9pt;width:28.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" fillcolor="#00b0f0" strokecolor="black [3213]" strokeweight="1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C6E03" wp14:editId="00FFF27F">
                <wp:simplePos x="0" y="0"/>
                <wp:positionH relativeFrom="column">
                  <wp:posOffset>695325</wp:posOffset>
                </wp:positionH>
                <wp:positionV relativeFrom="paragraph">
                  <wp:posOffset>4010025</wp:posOffset>
                </wp:positionV>
                <wp:extent cx="381000" cy="381000"/>
                <wp:effectExtent l="0" t="0" r="19050" b="19050"/>
                <wp:wrapNone/>
                <wp:docPr id="1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9D97" id="円/楕円 8" o:spid="_x0000_s1026" style="position:absolute;left:0;text-align:left;margin-left:54.75pt;margin-top:315.75pt;width:30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" fillcolor="#00b050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679F4AC3">
                <wp:simplePos x="0" y="0"/>
                <wp:positionH relativeFrom="column">
                  <wp:posOffset>1657350</wp:posOffset>
                </wp:positionH>
                <wp:positionV relativeFrom="paragraph">
                  <wp:posOffset>795655</wp:posOffset>
                </wp:positionV>
                <wp:extent cx="315595" cy="315595"/>
                <wp:effectExtent l="0" t="0" r="27305" b="273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136A5" id="円/楕円 5" o:spid="_x0000_s1026" style="position:absolute;left:0;text-align:left;margin-left:130.5pt;margin-top:62.65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9jg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" fillcolor="yellow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3CB90C7F">
                <wp:simplePos x="0" y="0"/>
                <wp:positionH relativeFrom="column">
                  <wp:posOffset>1122680</wp:posOffset>
                </wp:positionH>
                <wp:positionV relativeFrom="paragraph">
                  <wp:posOffset>3178175</wp:posOffset>
                </wp:positionV>
                <wp:extent cx="1657350" cy="349885"/>
                <wp:effectExtent l="0" t="0" r="19050" b="120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7C0DE" id="正方形/長方形 7" o:spid="_x0000_s1026" style="position:absolute;left:0;text-align:left;margin-left:88.4pt;margin-top:250.25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" fillcolor="#0070c0" strokecolor="black [3213]" strokeweight="1.5pt"/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7EEDFC71">
                <wp:simplePos x="0" y="0"/>
                <wp:positionH relativeFrom="column">
                  <wp:posOffset>1678305</wp:posOffset>
                </wp:positionH>
                <wp:positionV relativeFrom="paragraph">
                  <wp:posOffset>1618615</wp:posOffset>
                </wp:positionV>
                <wp:extent cx="315595" cy="315595"/>
                <wp:effectExtent l="0" t="0" r="27305" b="273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2ECA9" id="円/楕円 8" o:spid="_x0000_s1026" style="position:absolute;left:0;text-align:left;margin-left:132.15pt;margin-top:127.45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QO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" fillcolor="red" strokecolor="#31521b [1605]" strokeweight="1pt">
                <v:stroke joinstyle="miter"/>
              </v:oval>
            </w:pict>
          </mc:Fallback>
        </mc:AlternateContent>
      </w:r>
      <w:r w:rsidR="00FB31B8"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0423586D">
                <wp:simplePos x="0" y="0"/>
                <wp:positionH relativeFrom="column">
                  <wp:posOffset>1141095</wp:posOffset>
                </wp:positionH>
                <wp:positionV relativeFrom="paragraph">
                  <wp:posOffset>2389505</wp:posOffset>
                </wp:positionV>
                <wp:extent cx="1657350" cy="349885"/>
                <wp:effectExtent l="0" t="0" r="1905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15D61" id="正方形/長方形 6" o:spid="_x0000_s1026" style="position:absolute;left:0;text-align:left;margin-left:89.85pt;margin-top:188.1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" fillcolor="#d8d8d8 [2732]" strokecolor="black [3213]" strokeweight="1.5pt"/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E878" w14:textId="77777777" w:rsidR="004B747B" w:rsidRDefault="004B747B" w:rsidP="00874BAE">
      <w:pPr>
        <w:spacing w:before="0" w:after="0" w:line="240" w:lineRule="auto"/>
      </w:pPr>
      <w:r>
        <w:separator/>
      </w:r>
    </w:p>
  </w:endnote>
  <w:endnote w:type="continuationSeparator" w:id="0">
    <w:p w14:paraId="7948A80B" w14:textId="77777777" w:rsidR="004B747B" w:rsidRDefault="004B747B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833B" w14:textId="77777777" w:rsidR="004B747B" w:rsidRDefault="004B747B" w:rsidP="00874BAE">
      <w:pPr>
        <w:spacing w:before="0" w:after="0" w:line="240" w:lineRule="auto"/>
      </w:pPr>
      <w:r>
        <w:separator/>
      </w:r>
    </w:p>
  </w:footnote>
  <w:footnote w:type="continuationSeparator" w:id="0">
    <w:p w14:paraId="4A879641" w14:textId="77777777" w:rsidR="004B747B" w:rsidRDefault="004B747B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4024">
    <w:abstractNumId w:val="1"/>
  </w:num>
  <w:num w:numId="2" w16cid:durableId="20332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24C89"/>
    <w:rsid w:val="000A7189"/>
    <w:rsid w:val="00140EA8"/>
    <w:rsid w:val="002F32BC"/>
    <w:rsid w:val="002F3587"/>
    <w:rsid w:val="00304094"/>
    <w:rsid w:val="004B747B"/>
    <w:rsid w:val="004C230E"/>
    <w:rsid w:val="004D01DB"/>
    <w:rsid w:val="00522E36"/>
    <w:rsid w:val="00583824"/>
    <w:rsid w:val="00601BD8"/>
    <w:rsid w:val="007E456F"/>
    <w:rsid w:val="00874BAE"/>
    <w:rsid w:val="00880C2A"/>
    <w:rsid w:val="00952B0F"/>
    <w:rsid w:val="00995A02"/>
    <w:rsid w:val="00AB509D"/>
    <w:rsid w:val="00BE250F"/>
    <w:rsid w:val="00BF0952"/>
    <w:rsid w:val="00C811A6"/>
    <w:rsid w:val="00E63275"/>
    <w:rsid w:val="00EC7775"/>
    <w:rsid w:val="00F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13</cp:revision>
  <cp:lastPrinted>2021-07-18T09:07:00Z</cp:lastPrinted>
  <dcterms:created xsi:type="dcterms:W3CDTF">2021-07-18T08:49:00Z</dcterms:created>
  <dcterms:modified xsi:type="dcterms:W3CDTF">2022-08-25T09:14:00Z</dcterms:modified>
</cp:coreProperties>
</file>