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F2B44" w14:textId="5EFB8AC5" w:rsidR="00523E61" w:rsidRDefault="00523E61">
      <w:r>
        <w:rPr>
          <w:rFonts w:hint="eastAsia"/>
        </w:rPr>
        <w:t>直接、手順や答えを言ってしまうのではなく、少しずつヒントを出しつつ自ら原因に気づいていただく方法をとりたいと思います。</w:t>
      </w:r>
    </w:p>
    <w:p w14:paraId="730788AC" w14:textId="3A2514A2" w:rsidR="00523E61" w:rsidRDefault="00523E61" w:rsidP="00217268">
      <w:pPr>
        <w:ind w:firstLineChars="100" w:firstLine="210"/>
      </w:pPr>
      <w:r>
        <w:rPr>
          <w:rFonts w:hint="eastAsia"/>
        </w:rPr>
        <w:t>１．変数で表示しているa、bの配列がどのような配列であるか紙に書いてもらう。</w:t>
      </w:r>
    </w:p>
    <w:p w14:paraId="3B956E48" w14:textId="1A607798" w:rsidR="00523E61" w:rsidRDefault="00523E61" w:rsidP="00217268">
      <w:pPr>
        <w:ind w:leftChars="100" w:left="420" w:hangingChars="100" w:hanging="210"/>
      </w:pPr>
      <w:r>
        <w:rPr>
          <w:rFonts w:hint="eastAsia"/>
        </w:rPr>
        <w:t>２．書いてある配列がa、bともに「1行３列」であった場合、手書きでのかけ算をし</w:t>
      </w:r>
      <w:r w:rsidR="00217268">
        <w:rPr>
          <w:rFonts w:hint="eastAsia"/>
        </w:rPr>
        <w:t>て</w:t>
      </w:r>
      <w:r>
        <w:rPr>
          <w:rFonts w:hint="eastAsia"/>
        </w:rPr>
        <w:t>いただき、そもそもかけ算ができないことを知ってもらう。</w:t>
      </w:r>
      <w:r>
        <w:rPr>
          <w:rFonts w:ascii="ＭＳ 明朝" w:eastAsia="ＭＳ 明朝" w:hAnsi="ＭＳ 明朝" w:cs="ＭＳ 明朝" w:hint="eastAsia"/>
        </w:rPr>
        <w:t>➔４</w:t>
      </w:r>
    </w:p>
    <w:p w14:paraId="1C0458B3" w14:textId="520A0D08" w:rsidR="00523E61" w:rsidRDefault="00523E61" w:rsidP="00217268">
      <w:pPr>
        <w:ind w:leftChars="100" w:left="420" w:hangingChars="100" w:hanging="210"/>
      </w:pPr>
      <w:r>
        <w:rPr>
          <w:rFonts w:hint="eastAsia"/>
        </w:rPr>
        <w:t>３．2の段階でなぜかけ算ができないか分からない、という場合は簡単な例題をこちらで出し、知っていただく。</w:t>
      </w:r>
    </w:p>
    <w:p w14:paraId="160C32E3" w14:textId="348A7461" w:rsidR="00523E61" w:rsidRDefault="00523E61" w:rsidP="00217268">
      <w:pPr>
        <w:ind w:leftChars="100" w:left="420" w:hangingChars="100" w:hanging="210"/>
      </w:pPr>
      <w:r>
        <w:rPr>
          <w:rFonts w:hint="eastAsia"/>
        </w:rPr>
        <w:t>４．変数bの配列について、この段階で「3行1列</w:t>
      </w:r>
      <w:r>
        <w:t>」</w:t>
      </w:r>
      <w:r>
        <w:rPr>
          <w:rFonts w:hint="eastAsia"/>
        </w:rPr>
        <w:t>でないといけないことが分かると思います。</w:t>
      </w:r>
      <w:r w:rsidR="00217268">
        <w:rPr>
          <w:rFonts w:hint="eastAsia"/>
        </w:rPr>
        <w:t>どのようにかけば、表せるか調べてもらう。</w:t>
      </w:r>
    </w:p>
    <w:p w14:paraId="3E9F7518" w14:textId="01D8B985" w:rsidR="00217268" w:rsidRDefault="00217268" w:rsidP="00217268">
      <w:pPr>
        <w:ind w:leftChars="100" w:left="420" w:hangingChars="100" w:hanging="210"/>
      </w:pPr>
      <w:r>
        <w:rPr>
          <w:rFonts w:hint="eastAsia"/>
        </w:rPr>
        <w:t>５．この段階で、一旦出力してもらう。うまくいかなければ、最後の行に注目してもらい、どのように変更すればよいか、考えてもらう。</w:t>
      </w:r>
    </w:p>
    <w:p w14:paraId="7E8ABF8D" w14:textId="77777777" w:rsidR="00217268" w:rsidRDefault="00217268" w:rsidP="00217268">
      <w:pPr>
        <w:ind w:leftChars="100" w:left="420" w:hangingChars="100" w:hanging="210"/>
      </w:pPr>
    </w:p>
    <w:p w14:paraId="7251D8BD" w14:textId="78E53397" w:rsidR="00217268" w:rsidRDefault="00217268" w:rsidP="00217268">
      <w:pPr>
        <w:ind w:leftChars="100" w:left="420" w:hangingChars="100" w:hanging="210"/>
      </w:pPr>
      <w:r>
        <w:rPr>
          <w:rFonts w:hint="eastAsia"/>
        </w:rPr>
        <w:t>以上になります。よろしくお願いいたします。</w:t>
      </w:r>
    </w:p>
    <w:p w14:paraId="0BF9310D" w14:textId="71DB89AD" w:rsidR="0027001D" w:rsidRDefault="0027001D" w:rsidP="00217268">
      <w:pPr>
        <w:ind w:leftChars="100" w:left="420" w:hangingChars="100" w:hanging="210"/>
      </w:pPr>
    </w:p>
    <w:p w14:paraId="0E3D9668" w14:textId="42CD68FC" w:rsidR="0027001D" w:rsidRDefault="009B5055" w:rsidP="00217268">
      <w:pPr>
        <w:ind w:leftChars="100" w:left="420" w:hangingChars="100" w:hanging="210"/>
      </w:pPr>
      <w:hyperlink r:id="rId4" w:history="1">
        <w:r w:rsidRPr="006F5CE0">
          <w:rPr>
            <w:rStyle w:val="a3"/>
          </w:rPr>
          <w:t>https://github.com/naotohirai/worksample.git</w:t>
        </w:r>
      </w:hyperlink>
    </w:p>
    <w:p w14:paraId="42D7716B" w14:textId="5D4168D5" w:rsidR="009B5055" w:rsidRDefault="009B5055" w:rsidP="00217268">
      <w:pPr>
        <w:ind w:leftChars="100" w:left="420" w:hangingChars="100" w:hanging="210"/>
      </w:pPr>
    </w:p>
    <w:p w14:paraId="315F92B0" w14:textId="1162A9EA" w:rsidR="009B5055" w:rsidRDefault="009B5055" w:rsidP="00217268">
      <w:pPr>
        <w:ind w:leftChars="100" w:left="420" w:hangingChars="100" w:hanging="210"/>
      </w:pPr>
      <w:hyperlink r:id="rId5" w:history="1">
        <w:r w:rsidRPr="006F5CE0">
          <w:rPr>
            <w:rStyle w:val="a3"/>
          </w:rPr>
          <w:t>https://github.com/naotohirai/test.git</w:t>
        </w:r>
      </w:hyperlink>
    </w:p>
    <w:p w14:paraId="17BFE605" w14:textId="77777777" w:rsidR="009B5055" w:rsidRPr="009B5055" w:rsidRDefault="009B5055" w:rsidP="00217268">
      <w:pPr>
        <w:ind w:leftChars="100" w:left="420" w:hangingChars="100" w:hanging="210"/>
        <w:rPr>
          <w:rFonts w:hint="eastAsia"/>
        </w:rPr>
      </w:pPr>
    </w:p>
    <w:sectPr w:rsidR="009B5055" w:rsidRPr="009B505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E61"/>
    <w:rsid w:val="00217268"/>
    <w:rsid w:val="0027001D"/>
    <w:rsid w:val="00523E61"/>
    <w:rsid w:val="009B5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40DA6E"/>
  <w15:chartTrackingRefBased/>
  <w15:docId w15:val="{EF8CFCB7-A88D-42F4-B4D9-6BAB0E3C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5055"/>
    <w:rPr>
      <w:color w:val="0563C1" w:themeColor="hyperlink"/>
      <w:u w:val="single"/>
    </w:rPr>
  </w:style>
  <w:style w:type="character" w:styleId="a4">
    <w:name w:val="Unresolved Mention"/>
    <w:basedOn w:val="a0"/>
    <w:uiPriority w:val="99"/>
    <w:semiHidden/>
    <w:unhideWhenUsed/>
    <w:rsid w:val="009B5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aotohirai/test.git" TargetMode="External"/><Relationship Id="rId4" Type="http://schemas.openxmlformats.org/officeDocument/2006/relationships/hyperlink" Target="https://github.com/naotohirai/worksample.gi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85</Words>
  <Characters>490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尚人 平井</dc:creator>
  <cp:keywords/>
  <dc:description/>
  <cp:lastModifiedBy>尚人 平井</cp:lastModifiedBy>
  <cp:revision>3</cp:revision>
  <dcterms:created xsi:type="dcterms:W3CDTF">2020-08-13T05:13:00Z</dcterms:created>
  <dcterms:modified xsi:type="dcterms:W3CDTF">2020-08-16T10:47:00Z</dcterms:modified>
</cp:coreProperties>
</file>