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E2F7" w14:textId="5197D461" w:rsidR="00C83139" w:rsidRDefault="00290229">
      <w:r>
        <w:t xml:space="preserve">                                                                           TP 3 : HBase </w:t>
      </w:r>
    </w:p>
    <w:p w14:paraId="5CE6DDBE" w14:textId="3FD7A897" w:rsidR="00290229" w:rsidRDefault="00290229">
      <w:r>
        <w:t>On a eu des problèmes pour l’installation de HBase dans les deux machines.</w:t>
      </w:r>
    </w:p>
    <w:p w14:paraId="4F6B7E20" w14:textId="0B77F4D5" w:rsidR="00290229" w:rsidRDefault="00290229">
      <w:r>
        <w:t xml:space="preserve">Membres du groupe :  </w:t>
      </w:r>
      <w:proofErr w:type="spellStart"/>
      <w:r>
        <w:t>naoual</w:t>
      </w:r>
      <w:proofErr w:type="spellEnd"/>
      <w:r>
        <w:t xml:space="preserve"> EL </w:t>
      </w:r>
      <w:proofErr w:type="gramStart"/>
      <w:r>
        <w:t>OMRI ,</w:t>
      </w:r>
      <w:proofErr w:type="gramEnd"/>
      <w:r>
        <w:t xml:space="preserve"> aya </w:t>
      </w:r>
      <w:proofErr w:type="spellStart"/>
      <w:r>
        <w:t>rabeh</w:t>
      </w:r>
      <w:proofErr w:type="spellEnd"/>
    </w:p>
    <w:p w14:paraId="2A4A4AEA" w14:textId="77777777" w:rsidR="00290229" w:rsidRDefault="00290229"/>
    <w:p w14:paraId="04D953DB" w14:textId="668A2629" w:rsidR="00290229" w:rsidRDefault="00290229">
      <w:r>
        <w:t xml:space="preserve"> </w:t>
      </w:r>
    </w:p>
    <w:sectPr w:rsidR="00290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29"/>
    <w:rsid w:val="00290229"/>
    <w:rsid w:val="00C8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476F"/>
  <w15:chartTrackingRefBased/>
  <w15:docId w15:val="{70757F25-5178-4F37-B2A1-13618A94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Elomri Nawal</dc:creator>
  <cp:keywords/>
  <dc:description/>
  <cp:lastModifiedBy>Elomri Nawal</cp:lastModifiedBy>
  <cp:revision>1</cp:revision>
  <dcterms:created xsi:type="dcterms:W3CDTF">2025-05-25T22:10:00Z</dcterms:created>
  <dcterms:modified xsi:type="dcterms:W3CDTF">2025-05-25T22:19:00Z</dcterms:modified>
</cp:coreProperties>
</file>