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FF" w:rsidRDefault="00A57119" w:rsidP="00A57119">
      <w:pPr>
        <w:pStyle w:val="Title"/>
        <w:jc w:val="center"/>
      </w:pPr>
      <w:r>
        <w:t>Strategy for ML Project</w:t>
      </w:r>
    </w:p>
    <w:p w:rsidR="00A57119" w:rsidRDefault="00A57119" w:rsidP="00A57119">
      <w:pPr>
        <w:rPr>
          <w:b/>
        </w:rPr>
      </w:pPr>
      <w:r>
        <w:t>1)</w:t>
      </w:r>
      <w:r>
        <w:tab/>
      </w:r>
      <w:r w:rsidR="00D35568">
        <w:rPr>
          <w:b/>
        </w:rPr>
        <w:t>Preprocessing of the text</w:t>
      </w:r>
    </w:p>
    <w:p w:rsidR="002B10FD" w:rsidRDefault="002B10FD" w:rsidP="00A57119">
      <w:r>
        <w:t>First we get rid of numbers</w:t>
      </w:r>
      <w:r w:rsidR="004051A7">
        <w:t>, punctuations</w:t>
      </w:r>
      <w:r>
        <w:t xml:space="preserve"> and extra spaces in the text string. ---- DONE</w:t>
      </w:r>
    </w:p>
    <w:p w:rsidR="00D35568" w:rsidRDefault="002B10FD" w:rsidP="00A57119">
      <w:r>
        <w:t>Then</w:t>
      </w:r>
      <w:r w:rsidR="00D35568">
        <w:t xml:space="preserve"> we need to remove the stop words such as “the,</w:t>
      </w:r>
      <w:r w:rsidR="00CB4A3C">
        <w:t xml:space="preserve"> </w:t>
      </w:r>
      <w:r w:rsidR="00D35568">
        <w:t>an,</w:t>
      </w:r>
      <w:r w:rsidR="00CB4A3C">
        <w:t xml:space="preserve"> </w:t>
      </w:r>
      <w:r w:rsidR="00D35568">
        <w:t>and etc</w:t>
      </w:r>
      <w:r w:rsidR="00CB4A3C">
        <w:t>.</w:t>
      </w:r>
      <w:r w:rsidR="00D35568">
        <w:t>” so that we get a dictionary of words.</w:t>
      </w:r>
      <w:r>
        <w:t xml:space="preserve"> I need to get a whole list of all such words online and remove from my text.</w:t>
      </w:r>
    </w:p>
    <w:p w:rsidR="00ED5065" w:rsidRDefault="008D1069" w:rsidP="00A57119">
      <w:pPr>
        <w:rPr>
          <w:b/>
        </w:rPr>
      </w:pPr>
      <w:r>
        <w:rPr>
          <w:b/>
        </w:rPr>
        <w:t>2)</w:t>
      </w:r>
      <w:r>
        <w:rPr>
          <w:b/>
        </w:rPr>
        <w:tab/>
        <w:t>Tokenization</w:t>
      </w:r>
    </w:p>
    <w:p w:rsidR="008D1069" w:rsidRDefault="008D1069" w:rsidP="00A57119">
      <w:r>
        <w:t>We create a bag of words which is just a dictionary of the words and their frequencies with which they appear in a text string line.</w:t>
      </w:r>
      <w:r w:rsidR="00905F44">
        <w:tab/>
        <w:t>--- DONE</w:t>
      </w:r>
    </w:p>
    <w:p w:rsidR="001C7562" w:rsidRDefault="001C7562" w:rsidP="00A57119">
      <w:r>
        <w:t>For example “How are you my friend?” when tokenized becomes a list of words as:</w:t>
      </w:r>
    </w:p>
    <w:p w:rsidR="001C7562" w:rsidRDefault="001C7562" w:rsidP="00A57119">
      <w:r>
        <w:t>[‘</w:t>
      </w:r>
      <w:proofErr w:type="spellStart"/>
      <w:r>
        <w:t>How’,’are’,’you’,’my’,’friend</w:t>
      </w:r>
      <w:proofErr w:type="spellEnd"/>
      <w:r>
        <w:t>’,’?’]</w:t>
      </w:r>
    </w:p>
    <w:p w:rsidR="00341FA2" w:rsidRDefault="00341FA2" w:rsidP="00A57119">
      <w:pPr>
        <w:rPr>
          <w:b/>
        </w:rPr>
      </w:pPr>
      <w:r>
        <w:rPr>
          <w:b/>
        </w:rPr>
        <w:t>3)</w:t>
      </w:r>
      <w:r>
        <w:rPr>
          <w:b/>
        </w:rPr>
        <w:tab/>
        <w:t>Classifier</w:t>
      </w:r>
    </w:p>
    <w:p w:rsidR="004454A7" w:rsidRDefault="00341FA2" w:rsidP="00905F44">
      <w:r>
        <w:t xml:space="preserve">Now we create a classifier </w:t>
      </w:r>
      <w:r w:rsidR="00905F44">
        <w:t xml:space="preserve">using Neural networks for which we will start with a single hidden layer RELU activation function neural network with dimensions equal to (max length of tweet) x (training samples). And see what results we get. The last layer will be of </w:t>
      </w:r>
      <w:proofErr w:type="spellStart"/>
      <w:r w:rsidR="00905F44">
        <w:t>softmax</w:t>
      </w:r>
      <w:proofErr w:type="spellEnd"/>
      <w:r w:rsidR="00905F44">
        <w:t xml:space="preserve"> activation function with 4 units as we have 4 classes.</w:t>
      </w:r>
    </w:p>
    <w:p w:rsidR="00905F44" w:rsidRDefault="00905F44" w:rsidP="00905F44">
      <w:bookmarkStart w:id="0" w:name="_GoBack"/>
      <w:bookmarkEnd w:id="0"/>
    </w:p>
    <w:p w:rsidR="00DD625B" w:rsidRDefault="00DD625B">
      <w:r>
        <w:br w:type="page"/>
      </w:r>
    </w:p>
    <w:p w:rsidR="00430B94" w:rsidRDefault="00430B94" w:rsidP="00430B94">
      <w:pPr>
        <w:pStyle w:val="Heading3"/>
      </w:pPr>
      <w:r>
        <w:lastRenderedPageBreak/>
        <w:t>Background</w:t>
      </w:r>
    </w:p>
    <w:p w:rsidR="00430B94" w:rsidRDefault="00430B94" w:rsidP="00430B94">
      <w:pPr>
        <w:jc w:val="both"/>
      </w:pPr>
      <w:r>
        <w:t>Languages we speak and write are made up of several words often derived from one another. When a language contains words that are derived from another word as their use in the speech changes is called Inflected Language.</w:t>
      </w:r>
    </w:p>
    <w:p w:rsidR="00430B94" w:rsidRDefault="00430B94" w:rsidP="00430B94">
      <w:pPr>
        <w:jc w:val="center"/>
      </w:pPr>
      <w:r>
        <w:rPr>
          <w:noProof/>
        </w:rPr>
        <w:drawing>
          <wp:inline distT="0" distB="0" distL="0" distR="0" wp14:anchorId="6AC0EACC" wp14:editId="0D2034F0">
            <wp:extent cx="267652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769" t="15670" r="24199" b="30199"/>
                    <a:stretch/>
                  </pic:blipFill>
                  <pic:spPr bwMode="auto">
                    <a:xfrm>
                      <a:off x="0" y="0"/>
                      <a:ext cx="26765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B94" w:rsidRDefault="00430B94" w:rsidP="00430B94">
      <w:pPr>
        <w:jc w:val="both"/>
      </w:pPr>
      <w:r w:rsidRPr="00430B94">
        <w:t>Stemming and Lemmatization helps us to achieve the root forms (sometimes called synonyms in search context) of inflected (derived) words.</w:t>
      </w:r>
      <w:r>
        <w:t xml:space="preserve"> We use Natural Language Toolkit NLTK which has Porter and Lancaster Stemmer.</w:t>
      </w:r>
    </w:p>
    <w:p w:rsidR="00DD625B" w:rsidRDefault="00DD625B" w:rsidP="00DD625B">
      <w:pPr>
        <w:pStyle w:val="Heading3"/>
      </w:pPr>
      <w:r>
        <w:t>Stemming</w:t>
      </w:r>
    </w:p>
    <w:p w:rsidR="00DD625B" w:rsidRDefault="00DD625B" w:rsidP="00430B94">
      <w:pPr>
        <w:jc w:val="both"/>
      </w:pPr>
      <w:r>
        <w:t>Stemming in text processing means cutting the word to its origin for example, walking walked, walker have stem “</w:t>
      </w:r>
      <w:r w:rsidRPr="00DD625B">
        <w:rPr>
          <w:b/>
        </w:rPr>
        <w:t>walk</w:t>
      </w:r>
      <w:r>
        <w:t>”.</w:t>
      </w:r>
      <w:r w:rsidR="00D57FB5">
        <w:t xml:space="preserve"> NLTK toolkit in Python has different kinds of stemmers such as Porter, Lancaster stemmer </w:t>
      </w:r>
      <w:proofErr w:type="spellStart"/>
      <w:r w:rsidR="00D57FB5">
        <w:t>etc</w:t>
      </w:r>
      <w:proofErr w:type="spellEnd"/>
      <w:r w:rsidR="00D57FB5">
        <w:t>,</w:t>
      </w:r>
    </w:p>
    <w:p w:rsidR="00D57FB5" w:rsidRDefault="00D57FB5" w:rsidP="00D57FB5">
      <w:pPr>
        <w:jc w:val="center"/>
      </w:pPr>
      <w:r>
        <w:rPr>
          <w:noProof/>
        </w:rPr>
        <w:drawing>
          <wp:inline distT="0" distB="0" distL="0" distR="0" wp14:anchorId="7F41A66D" wp14:editId="75536B11">
            <wp:extent cx="4277796" cy="2514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154" t="15955" r="35897" b="28775"/>
                    <a:stretch/>
                  </pic:blipFill>
                  <pic:spPr bwMode="auto">
                    <a:xfrm>
                      <a:off x="0" y="0"/>
                      <a:ext cx="4278712" cy="251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656" w:rsidRDefault="003636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D6E19" w:rsidRDefault="00363656" w:rsidP="00363656">
      <w:pPr>
        <w:pStyle w:val="Heading3"/>
      </w:pPr>
      <w:r>
        <w:lastRenderedPageBreak/>
        <w:t>Lemmatization</w:t>
      </w:r>
    </w:p>
    <w:p w:rsidR="00363656" w:rsidRPr="00363656" w:rsidRDefault="00363656" w:rsidP="00363656">
      <w:pPr>
        <w:jc w:val="both"/>
      </w:pPr>
      <w:r w:rsidRPr="00363656">
        <w:t xml:space="preserve">Lemmatization, unlike Stemming, reduces the inflected words properly ensuring that the root word belongs to the language. In Lemmatization root word is called Lemma. A lemma (plural lemmas or </w:t>
      </w:r>
      <w:proofErr w:type="spellStart"/>
      <w:r w:rsidRPr="00363656">
        <w:t>lemmata</w:t>
      </w:r>
      <w:proofErr w:type="spellEnd"/>
      <w:r w:rsidRPr="00363656">
        <w:t>) is the canonical form, dictionary form, or citation form of a set of words.</w:t>
      </w:r>
    </w:p>
    <w:p w:rsidR="001D45E4" w:rsidRDefault="00363656" w:rsidP="00363656">
      <w:pPr>
        <w:jc w:val="center"/>
      </w:pPr>
      <w:r>
        <w:rPr>
          <w:noProof/>
        </w:rPr>
        <w:drawing>
          <wp:inline distT="0" distB="0" distL="0" distR="0" wp14:anchorId="174DFD65" wp14:editId="0C4CFAB2">
            <wp:extent cx="3647028" cy="226221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057" t="13291" r="11531" b="18988"/>
                    <a:stretch/>
                  </pic:blipFill>
                  <pic:spPr bwMode="auto">
                    <a:xfrm>
                      <a:off x="0" y="0"/>
                      <a:ext cx="3650094" cy="226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5E4" w:rsidRDefault="001D45E4" w:rsidP="001D45E4">
      <w:pPr>
        <w:pStyle w:val="Heading3"/>
      </w:pPr>
      <w:r>
        <w:t>Stemming or Lemmatization</w:t>
      </w:r>
    </w:p>
    <w:p w:rsidR="001D45E4" w:rsidRDefault="001D45E4" w:rsidP="001D45E4">
      <w:pPr>
        <w:pStyle w:val="ListParagraph"/>
        <w:numPr>
          <w:ilvl w:val="0"/>
          <w:numId w:val="1"/>
        </w:numPr>
        <w:jc w:val="both"/>
      </w:pPr>
      <w:r>
        <w:t xml:space="preserve">Stemming and Lemmatization both generate the root form of the inflected words. The difference is that stem might not be an actual word </w:t>
      </w:r>
      <w:proofErr w:type="gramStart"/>
      <w:r>
        <w:t>whereas,</w:t>
      </w:r>
      <w:proofErr w:type="gramEnd"/>
      <w:r>
        <w:t xml:space="preserve"> lemma is an actual language word.</w:t>
      </w:r>
    </w:p>
    <w:p w:rsidR="001A74F5" w:rsidRDefault="001D45E4" w:rsidP="001D45E4">
      <w:pPr>
        <w:pStyle w:val="ListParagraph"/>
        <w:numPr>
          <w:ilvl w:val="0"/>
          <w:numId w:val="1"/>
        </w:numPr>
        <w:jc w:val="both"/>
      </w:pPr>
      <w:r>
        <w:t>Stemming follows an algorithm with steps to perform on the words which makes it faster. Whereas, in lemmatization, you used WordNet corpus and a corpus for stop words as well to produce lemma which makes it slower than stemming. You also had to define a parts-of-speech to obtain the correct lemma.</w:t>
      </w:r>
      <w:r w:rsidR="001A74F5">
        <w:br w:type="page"/>
      </w:r>
    </w:p>
    <w:p w:rsidR="00D57FB5" w:rsidRDefault="00AD17C3" w:rsidP="00AD17C3">
      <w:pPr>
        <w:pStyle w:val="Heading3"/>
      </w:pPr>
      <w:r>
        <w:lastRenderedPageBreak/>
        <w:t>Information about dataset</w:t>
      </w:r>
    </w:p>
    <w:p w:rsidR="00AD17C3" w:rsidRDefault="00905F44" w:rsidP="00AD17C3">
      <w:hyperlink r:id="rId9" w:history="1">
        <w:r w:rsidR="00AD17C3" w:rsidRPr="006A3645">
          <w:rPr>
            <w:rStyle w:val="Hyperlink"/>
          </w:rPr>
          <w:t>http://saifmohammad.com/WebPages/EmotionIntensity-SharedTask.html</w:t>
        </w:r>
      </w:hyperlink>
    </w:p>
    <w:p w:rsidR="00AD17C3" w:rsidRDefault="00AD17C3" w:rsidP="00AD17C3">
      <w:r>
        <w:t>This link has 4 kinds of dataset: one for anger, one for fear, one for joy and one for sadness</w:t>
      </w:r>
      <w:r w:rsidR="00902732">
        <w:t xml:space="preserve"> for training set and 4 files for test set</w:t>
      </w:r>
      <w:r>
        <w:t xml:space="preserve">. Each of these datasets </w:t>
      </w:r>
      <w:proofErr w:type="gramStart"/>
      <w:r>
        <w:t>have</w:t>
      </w:r>
      <w:proofErr w:type="gramEnd"/>
      <w:r>
        <w:t xml:space="preserve"> the following format:</w:t>
      </w:r>
    </w:p>
    <w:p w:rsidR="00AD17C3" w:rsidRDefault="00AD17C3" w:rsidP="00AD17C3">
      <w:pPr>
        <w:jc w:val="both"/>
      </w:pPr>
      <w:r w:rsidRPr="00AD17C3">
        <w:t xml:space="preserve">All sentences start with a </w:t>
      </w:r>
    </w:p>
    <w:p w:rsidR="00AD17C3" w:rsidRDefault="00AD17C3" w:rsidP="00AD17C3">
      <w:pPr>
        <w:jc w:val="center"/>
      </w:pPr>
      <w:r w:rsidRPr="00AD17C3">
        <w:t>[</w:t>
      </w:r>
      <w:proofErr w:type="gramStart"/>
      <w:r w:rsidRPr="00AD17C3">
        <w:t>number</w:t>
      </w:r>
      <w:proofErr w:type="gramEnd"/>
      <w:r w:rsidRPr="00AD17C3">
        <w:t xml:space="preserve">, </w:t>
      </w:r>
      <w:proofErr w:type="spellStart"/>
      <w:r w:rsidRPr="00AD17C3">
        <w:t>tweet_sentence</w:t>
      </w:r>
      <w:proofErr w:type="spellEnd"/>
      <w:r w:rsidRPr="00AD17C3">
        <w:t>, label [</w:t>
      </w:r>
      <w:proofErr w:type="spellStart"/>
      <w:r w:rsidRPr="00AD17C3">
        <w:t>fear,anger,joy,sadness</w:t>
      </w:r>
      <w:proofErr w:type="spellEnd"/>
      <w:r w:rsidRPr="00AD17C3">
        <w:t xml:space="preserve">], </w:t>
      </w:r>
      <w:proofErr w:type="spellStart"/>
      <w:r w:rsidRPr="00AD17C3">
        <w:t>intensity_of_emotion</w:t>
      </w:r>
      <w:proofErr w:type="spellEnd"/>
      <w:r w:rsidR="002F1110">
        <w:t>]</w:t>
      </w:r>
    </w:p>
    <w:p w:rsidR="002F1110" w:rsidRDefault="00F125DE" w:rsidP="002F1110">
      <w:pPr>
        <w:jc w:val="both"/>
      </w:pPr>
      <w:r>
        <w:t xml:space="preserve">The intensity of emotion varies from 0 to 1 where </w:t>
      </w:r>
      <w:proofErr w:type="gramStart"/>
      <w:r>
        <w:t>1 expresses high intensity</w:t>
      </w:r>
      <w:proofErr w:type="gramEnd"/>
      <w:r>
        <w:t xml:space="preserve"> of anger, fear, joy or sadness. It is seen that only tweets with threshold higher than 0.6 “ACTUALLY” express the sentiment.</w:t>
      </w:r>
    </w:p>
    <w:p w:rsidR="00902732" w:rsidRDefault="00902732" w:rsidP="002F1110">
      <w:pPr>
        <w:jc w:val="both"/>
      </w:pPr>
      <w:r>
        <w:t>We are keeping this threshold of 0.6 which leaves us with the following:</w:t>
      </w:r>
    </w:p>
    <w:p w:rsidR="00902732" w:rsidRDefault="00902732" w:rsidP="002F1110">
      <w:pPr>
        <w:jc w:val="both"/>
        <w:rPr>
          <w:b/>
        </w:rPr>
      </w:pPr>
      <w:proofErr w:type="spellStart"/>
      <w:r>
        <w:rPr>
          <w:b/>
        </w:rPr>
        <w:t>Anger_training_set</w:t>
      </w:r>
      <w:proofErr w:type="spellEnd"/>
      <w:r>
        <w:rPr>
          <w:b/>
        </w:rPr>
        <w:t xml:space="preserve">: emotion intensity threshold 0.5 </w:t>
      </w:r>
      <w:r w:rsidR="00573019">
        <w:rPr>
          <w:b/>
        </w:rPr>
        <w:t>41</w:t>
      </w:r>
      <w:r>
        <w:rPr>
          <w:b/>
        </w:rPr>
        <w:t>1 lines</w:t>
      </w:r>
    </w:p>
    <w:p w:rsidR="00902732" w:rsidRDefault="00902732" w:rsidP="002F1110">
      <w:pPr>
        <w:jc w:val="both"/>
        <w:rPr>
          <w:b/>
        </w:rPr>
      </w:pPr>
      <w:proofErr w:type="spellStart"/>
      <w:r>
        <w:rPr>
          <w:b/>
        </w:rPr>
        <w:t>Fear_training_set</w:t>
      </w:r>
      <w:proofErr w:type="spellEnd"/>
      <w:r>
        <w:rPr>
          <w:b/>
        </w:rPr>
        <w:t xml:space="preserve">: emotion intensity threshold 0.6 347 lines </w:t>
      </w:r>
    </w:p>
    <w:p w:rsidR="00902732" w:rsidRDefault="00902732" w:rsidP="002F1110">
      <w:pPr>
        <w:jc w:val="both"/>
        <w:rPr>
          <w:b/>
        </w:rPr>
      </w:pPr>
      <w:proofErr w:type="spellStart"/>
      <w:r>
        <w:rPr>
          <w:b/>
        </w:rPr>
        <w:t>Joy_training_set</w:t>
      </w:r>
      <w:proofErr w:type="spellEnd"/>
      <w:r>
        <w:rPr>
          <w:b/>
        </w:rPr>
        <w:t>: emotion intensity threshold 0.5 405 lines</w:t>
      </w:r>
    </w:p>
    <w:p w:rsidR="00902732" w:rsidRDefault="00902732" w:rsidP="002F1110">
      <w:pPr>
        <w:jc w:val="both"/>
        <w:rPr>
          <w:b/>
        </w:rPr>
      </w:pPr>
      <w:proofErr w:type="spellStart"/>
      <w:r>
        <w:rPr>
          <w:b/>
        </w:rPr>
        <w:t>Sadness_training_set</w:t>
      </w:r>
      <w:proofErr w:type="spellEnd"/>
      <w:r>
        <w:rPr>
          <w:b/>
        </w:rPr>
        <w:t>: emo</w:t>
      </w:r>
      <w:r w:rsidR="00573019">
        <w:rPr>
          <w:b/>
        </w:rPr>
        <w:t>tion intensity threshold 0.5 384</w:t>
      </w:r>
      <w:r>
        <w:rPr>
          <w:b/>
        </w:rPr>
        <w:t xml:space="preserve"> lines</w:t>
      </w:r>
    </w:p>
    <w:p w:rsidR="00AD2B46" w:rsidRDefault="000C6E55" w:rsidP="002F1110">
      <w:pPr>
        <w:jc w:val="both"/>
        <w:rPr>
          <w:b/>
        </w:rPr>
      </w:pPr>
      <w:r>
        <w:rPr>
          <w:b/>
        </w:rPr>
        <w:t>Total we have 1547 lines in training data</w:t>
      </w:r>
    </w:p>
    <w:p w:rsidR="002265C4" w:rsidRPr="00902732" w:rsidRDefault="002265C4" w:rsidP="002F1110">
      <w:pPr>
        <w:jc w:val="both"/>
        <w:rPr>
          <w:b/>
        </w:rPr>
      </w:pPr>
      <w:r>
        <w:rPr>
          <w:b/>
        </w:rPr>
        <w:t xml:space="preserve">And total 4895 unique words that include emoticons but exclude </w:t>
      </w:r>
    </w:p>
    <w:p w:rsidR="00AD17C3" w:rsidRPr="00AD17C3" w:rsidRDefault="00AD17C3" w:rsidP="00AD17C3"/>
    <w:sectPr w:rsidR="00AD17C3" w:rsidRPr="00AD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A4BBF"/>
    <w:multiLevelType w:val="hybridMultilevel"/>
    <w:tmpl w:val="4AAE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19"/>
    <w:rsid w:val="000C6E55"/>
    <w:rsid w:val="00190B5F"/>
    <w:rsid w:val="001A74F5"/>
    <w:rsid w:val="001C7562"/>
    <w:rsid w:val="001D45E4"/>
    <w:rsid w:val="002265C4"/>
    <w:rsid w:val="002B10FD"/>
    <w:rsid w:val="002F1110"/>
    <w:rsid w:val="00341FA2"/>
    <w:rsid w:val="00363656"/>
    <w:rsid w:val="003D06FF"/>
    <w:rsid w:val="004051A7"/>
    <w:rsid w:val="00430B94"/>
    <w:rsid w:val="004454A7"/>
    <w:rsid w:val="00573019"/>
    <w:rsid w:val="00641CDB"/>
    <w:rsid w:val="006A2894"/>
    <w:rsid w:val="007C2900"/>
    <w:rsid w:val="008D1069"/>
    <w:rsid w:val="00902732"/>
    <w:rsid w:val="00905F44"/>
    <w:rsid w:val="00953204"/>
    <w:rsid w:val="00A57119"/>
    <w:rsid w:val="00AD17C3"/>
    <w:rsid w:val="00AD2B46"/>
    <w:rsid w:val="00B83036"/>
    <w:rsid w:val="00BD6E19"/>
    <w:rsid w:val="00CB4A3C"/>
    <w:rsid w:val="00D35568"/>
    <w:rsid w:val="00D57FB5"/>
    <w:rsid w:val="00DD625B"/>
    <w:rsid w:val="00DF625B"/>
    <w:rsid w:val="00ED5065"/>
    <w:rsid w:val="00F125DE"/>
    <w:rsid w:val="00FC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2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1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1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C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D6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2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45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7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2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2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1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1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C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D6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2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45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7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aifmohammad.com/WebPages/EmotionIntensity-SharedTa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6051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</dc:creator>
  <cp:keywords/>
  <dc:description/>
  <cp:lastModifiedBy>A8</cp:lastModifiedBy>
  <cp:revision>2</cp:revision>
  <dcterms:created xsi:type="dcterms:W3CDTF">2019-02-19T01:22:00Z</dcterms:created>
  <dcterms:modified xsi:type="dcterms:W3CDTF">2019-03-19T18:24:00Z</dcterms:modified>
</cp:coreProperties>
</file>