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E57" w:rsidRDefault="00461F9D">
      <w:bookmarkStart w:id="0" w:name="_GoBack"/>
      <w:bookmarkEnd w:id="0"/>
      <w:r>
        <w:t>Nom : Jean-Léo DARY</w:t>
      </w:r>
    </w:p>
    <w:p w:rsidR="00461F9D" w:rsidRDefault="00461F9D">
      <w:r>
        <w:t>Titre :</w:t>
      </w:r>
      <w:r w:rsidRPr="00461F9D">
        <w:t xml:space="preserve"> Auto-</w:t>
      </w:r>
      <w:proofErr w:type="spellStart"/>
      <w:proofErr w:type="gramStart"/>
      <w:r w:rsidRPr="00461F9D">
        <w:t>Shoes</w:t>
      </w:r>
      <w:proofErr w:type="spellEnd"/>
      <w:r w:rsidRPr="00461F9D">
        <w:t>:</w:t>
      </w:r>
      <w:proofErr w:type="gramEnd"/>
      <w:r w:rsidRPr="00461F9D">
        <w:t xml:space="preserve"> Les chaussures auto-</w:t>
      </w:r>
      <w:proofErr w:type="spellStart"/>
      <w:r w:rsidRPr="00461F9D">
        <w:t>laçantes</w:t>
      </w:r>
      <w:proofErr w:type="spellEnd"/>
      <w:r w:rsidRPr="00461F9D">
        <w:t xml:space="preserve"> connectée</w:t>
      </w:r>
    </w:p>
    <w:p w:rsidR="00461F9D" w:rsidRDefault="00461F9D">
      <w:r>
        <w:t>Motivation :</w:t>
      </w:r>
    </w:p>
    <w:p w:rsidR="000E275B" w:rsidRDefault="000E275B">
      <w:r>
        <w:t xml:space="preserve">Inspiré par le « retour du futur 2 », un système auto-laçant de chaussures pourrait aider des personnes atteint de la maladie Parkinson. De plus </w:t>
      </w:r>
    </w:p>
    <w:p w:rsidR="000E275B" w:rsidRDefault="00461F9D">
      <w:r>
        <w:t>Rapport avec le thème :</w:t>
      </w:r>
    </w:p>
    <w:p w:rsidR="00AA4E7C" w:rsidRDefault="00AA4E7C"/>
    <w:p w:rsidR="00461F9D" w:rsidRPr="00461F9D" w:rsidRDefault="00461F9D">
      <w:pPr>
        <w:rPr>
          <w:i/>
        </w:rPr>
      </w:pPr>
      <w:r>
        <w:t>SCIENCE INDUSTRIELLES</w:t>
      </w:r>
      <w:r w:rsidRPr="00096847">
        <w:t xml:space="preserve"> </w:t>
      </w:r>
      <w:r w:rsidRPr="00096847">
        <w:rPr>
          <w:i/>
        </w:rPr>
        <w:t>(Automatiqu</w:t>
      </w:r>
      <w:r w:rsidRPr="00096847">
        <w:t xml:space="preserve">e), </w:t>
      </w:r>
      <w:r>
        <w:t>SCIENCE INDUSTRIELLES</w:t>
      </w:r>
      <w:r w:rsidRPr="00096847">
        <w:t xml:space="preserve"> </w:t>
      </w:r>
      <w:r w:rsidRPr="00096847">
        <w:rPr>
          <w:i/>
        </w:rPr>
        <w:t>(Electronique),</w:t>
      </w:r>
      <w:r w:rsidRPr="00096847">
        <w:t xml:space="preserve"> INFORMATIQUE </w:t>
      </w:r>
      <w:r w:rsidRPr="00096847">
        <w:rPr>
          <w:i/>
        </w:rPr>
        <w:t>(Informatique Pratique)</w:t>
      </w:r>
    </w:p>
    <w:p w:rsidR="000E275B" w:rsidRDefault="00461F9D">
      <w:r>
        <w:t>Problématique :</w:t>
      </w:r>
    </w:p>
    <w:p w:rsidR="00461F9D" w:rsidRDefault="000E275B">
      <w:r>
        <w:t>Comment rendre automatisé des chaussures à travers un système asservi d’auto-laçage ?</w:t>
      </w:r>
      <w:r w:rsidR="00D823A5">
        <w:t xml:space="preserve"> </w:t>
      </w:r>
    </w:p>
    <w:p w:rsidR="00461F9D" w:rsidRDefault="00AA4E7C">
      <w:r>
        <w:t>Objectifs du TIPE :</w:t>
      </w:r>
    </w:p>
    <w:p w:rsidR="00AA4E7C" w:rsidRDefault="00AA4E7C">
      <w:r>
        <w:tab/>
        <w:t>Fait :</w:t>
      </w:r>
    </w:p>
    <w:p w:rsidR="00AA4E7C" w:rsidRDefault="00AA4E7C" w:rsidP="00AA4E7C">
      <w:pPr>
        <w:pStyle w:val="Paragraphedeliste"/>
        <w:numPr>
          <w:ilvl w:val="0"/>
          <w:numId w:val="1"/>
        </w:numPr>
      </w:pPr>
      <w:r>
        <w:t>Mettre un place une détection du pied avec un capteur de Force</w:t>
      </w:r>
    </w:p>
    <w:p w:rsidR="00AA4E7C" w:rsidRDefault="00AA4E7C" w:rsidP="00AA4E7C">
      <w:pPr>
        <w:pStyle w:val="Paragraphedeliste"/>
        <w:numPr>
          <w:ilvl w:val="0"/>
          <w:numId w:val="1"/>
        </w:numPr>
      </w:pPr>
      <w:r>
        <w:t>Réaliser une chaine de puissance pour permettre de serrer des lacets</w:t>
      </w:r>
    </w:p>
    <w:p w:rsidR="00AA4E7C" w:rsidRDefault="00AA4E7C" w:rsidP="00AA4E7C">
      <w:pPr>
        <w:pStyle w:val="Paragraphedeliste"/>
      </w:pPr>
    </w:p>
    <w:p w:rsidR="00AA4E7C" w:rsidRDefault="00AA4E7C" w:rsidP="00AA4E7C">
      <w:pPr>
        <w:pStyle w:val="Paragraphedeliste"/>
      </w:pPr>
      <w:r>
        <w:t>Envisage de faire :</w:t>
      </w:r>
    </w:p>
    <w:p w:rsidR="00AA4E7C" w:rsidRDefault="00AA4E7C" w:rsidP="00AA4E7C">
      <w:pPr>
        <w:pStyle w:val="Paragraphedeliste"/>
        <w:numPr>
          <w:ilvl w:val="0"/>
          <w:numId w:val="1"/>
        </w:numPr>
      </w:pPr>
      <w:r>
        <w:t>Réaliser une chaine d’asservissement pour serrer automatiquement les lacets</w:t>
      </w:r>
    </w:p>
    <w:p w:rsidR="00AA4E7C" w:rsidRDefault="00AA4E7C" w:rsidP="00AA4E7C">
      <w:pPr>
        <w:pStyle w:val="Paragraphedeliste"/>
        <w:numPr>
          <w:ilvl w:val="0"/>
          <w:numId w:val="1"/>
        </w:numPr>
      </w:pPr>
      <w:r>
        <w:t>Mettre en place une interface pour desserrer les lacets</w:t>
      </w:r>
    </w:p>
    <w:sectPr w:rsidR="00AA4E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F5F1F"/>
    <w:multiLevelType w:val="hybridMultilevel"/>
    <w:tmpl w:val="32180AAE"/>
    <w:lvl w:ilvl="0" w:tplc="D1C897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F9D"/>
    <w:rsid w:val="00075981"/>
    <w:rsid w:val="000E275B"/>
    <w:rsid w:val="00233ACC"/>
    <w:rsid w:val="003C6E51"/>
    <w:rsid w:val="00406E57"/>
    <w:rsid w:val="00461F9D"/>
    <w:rsid w:val="007526AB"/>
    <w:rsid w:val="00AA4E7C"/>
    <w:rsid w:val="00BF1846"/>
    <w:rsid w:val="00D823A5"/>
    <w:rsid w:val="00E6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D207E"/>
  <w15:chartTrackingRefBased/>
  <w15:docId w15:val="{26DBF270-E74B-48BF-8672-7B6F4309C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A4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121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jeanleo DARY</dc:creator>
  <cp:keywords/>
  <dc:description/>
  <cp:lastModifiedBy>jeanleo DARY</cp:lastModifiedBy>
  <cp:revision>8</cp:revision>
  <dcterms:created xsi:type="dcterms:W3CDTF">2018-11-25T19:51:00Z</dcterms:created>
  <dcterms:modified xsi:type="dcterms:W3CDTF">2019-02-03T14:28:00Z</dcterms:modified>
</cp:coreProperties>
</file>