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2C6" w:rsidRDefault="00FF69EB">
      <w:r>
        <w:t xml:space="preserve">Dans le dossier </w:t>
      </w:r>
      <w:proofErr w:type="spellStart"/>
      <w:r>
        <w:t>threejs</w:t>
      </w:r>
      <w:proofErr w:type="spellEnd"/>
      <w:r>
        <w:t>,</w:t>
      </w:r>
      <w:r w:rsidR="00F774B4">
        <w:t xml:space="preserve"> cmd : </w:t>
      </w:r>
      <w:r w:rsidR="00F774B4" w:rsidRPr="00F774B4">
        <w:t xml:space="preserve">python -m </w:t>
      </w:r>
      <w:proofErr w:type="spellStart"/>
      <w:r w:rsidR="00F774B4" w:rsidRPr="00F774B4">
        <w:t>http.server</w:t>
      </w:r>
      <w:proofErr w:type="spellEnd"/>
    </w:p>
    <w:p w:rsidR="00F774B4" w:rsidRDefault="00F774B4">
      <w:proofErr w:type="gramStart"/>
      <w:r>
        <w:t>puis</w:t>
      </w:r>
      <w:proofErr w:type="gramEnd"/>
      <w:r>
        <w:t xml:space="preserve"> sur navigateur : localhost:8000</w:t>
      </w:r>
    </w:p>
    <w:p w:rsidR="006517B7" w:rsidRDefault="006517B7"/>
    <w:p w:rsidR="006517B7" w:rsidRDefault="006517B7">
      <w:r>
        <w:t>Pb d’exécution </w:t>
      </w:r>
      <w:r w:rsidR="003B2490">
        <w:t>(console)</w:t>
      </w:r>
      <w:bookmarkStart w:id="0" w:name="_GoBack"/>
      <w:bookmarkEnd w:id="0"/>
      <w:r>
        <w:t>: F12</w:t>
      </w:r>
    </w:p>
    <w:sectPr w:rsidR="00651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B4"/>
    <w:rsid w:val="003B2490"/>
    <w:rsid w:val="006517B7"/>
    <w:rsid w:val="00C602C6"/>
    <w:rsid w:val="00F774B4"/>
    <w:rsid w:val="00F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kurtz</dc:creator>
  <cp:lastModifiedBy>laurent kurtz</cp:lastModifiedBy>
  <cp:revision>4</cp:revision>
  <dcterms:created xsi:type="dcterms:W3CDTF">2022-01-20T10:55:00Z</dcterms:created>
  <dcterms:modified xsi:type="dcterms:W3CDTF">2022-01-20T10:56:00Z</dcterms:modified>
</cp:coreProperties>
</file>