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traveler, I am in a new city and I don’t know anyone. I am eating at a popular restaurant and want to meet someone new rather than eating alone. I want to meet someone with similar interests who can maybe even introduce me to the city.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professional, I want to network with other professionals in my city and find new opportunities. I want to establish a relationship rather than having a one-off meeting.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want to meet other students nearby who have similar interests and make new friends. I want to use the time I spend eating alone to instead meet new people.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Case Diagrams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