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0E4864" w14:paraId="4AE6EDBF" w14:textId="77777777">
        <w:trPr>
          <w:cantSplit/>
          <w:trHeight w:hRule="exact" w:val="4320"/>
        </w:trPr>
        <w:tc>
          <w:tcPr>
            <w:tcW w:w="5760" w:type="dxa"/>
          </w:tcPr>
          <w:p w14:paraId="4EF2BD7D" w14:textId="77777777" w:rsidR="00046E96" w:rsidRDefault="00046E96" w:rsidP="000E4864">
            <w:pPr>
              <w:spacing w:before="111"/>
              <w:ind w:left="144" w:right="144"/>
            </w:pPr>
            <w:r>
              <w:rPr>
                <w:noProof/>
              </w:rPr>
              <w:drawing>
                <wp:inline distT="0" distB="0" distL="0" distR="0" wp14:anchorId="6ED3D875" wp14:editId="50240580">
                  <wp:extent cx="751648" cy="390659"/>
                  <wp:effectExtent l="0" t="0" r="0" b="0"/>
                  <wp:docPr id="1" name="Picture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515C521B" w14:textId="77777777" w:rsidR="00046E96" w:rsidRDefault="00046E96" w:rsidP="00446093">
            <w:pPr>
              <w:ind w:right="144"/>
            </w:pPr>
          </w:p>
          <w:p w14:paraId="5DC6ACA6" w14:textId="55CFE09A" w:rsidR="00046E96" w:rsidRPr="00446093" w:rsidRDefault="00046E96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"lastname"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«lastname»</w:t>
            </w:r>
            <w:r w:rsidRPr="00446093">
              <w:rPr>
                <w:sz w:val="28"/>
                <w:szCs w:val="28"/>
              </w:rPr>
              <w:fldChar w:fldCharType="end"/>
            </w:r>
          </w:p>
          <w:p w14:paraId="29DA4A27" w14:textId="77777777" w:rsidR="00046E96" w:rsidRDefault="00046E96" w:rsidP="000E4864">
            <w:pPr>
              <w:ind w:left="144" w:right="144"/>
            </w:pPr>
          </w:p>
          <w:p w14:paraId="365B7896" w14:textId="2252311A" w:rsidR="00046E96" w:rsidRDefault="00046E96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>
              <w:rPr>
                <w:noProof/>
              </w:rPr>
              <w:t>«person_key QR Code»</w:t>
            </w:r>
            <w:r>
              <w:fldChar w:fldCharType="end"/>
            </w:r>
          </w:p>
          <w:p w14:paraId="6E2DD1BB" w14:textId="77777777" w:rsidR="00046E96" w:rsidRDefault="00046E96" w:rsidP="000E4864">
            <w:pPr>
              <w:ind w:left="144" w:right="144"/>
            </w:pPr>
          </w:p>
        </w:tc>
        <w:tc>
          <w:tcPr>
            <w:tcW w:w="5760" w:type="dxa"/>
          </w:tcPr>
          <w:p w14:paraId="4636A354" w14:textId="0CC05BF9" w:rsidR="00046E96" w:rsidRDefault="00046E96" w:rsidP="000E4864">
            <w:pPr>
              <w:spacing w:before="111"/>
              <w:ind w:left="144" w:right="144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</w:rPr>
              <w:drawing>
                <wp:inline distT="0" distB="0" distL="0" distR="0" wp14:anchorId="125BCC31" wp14:editId="66B528FF">
                  <wp:extent cx="751648" cy="390659"/>
                  <wp:effectExtent l="0" t="0" r="0" b="0"/>
                  <wp:docPr id="16" name="Picture 1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3924B36B" w14:textId="77777777" w:rsidR="00046E96" w:rsidRDefault="00046E96" w:rsidP="00446093">
            <w:pPr>
              <w:ind w:right="144"/>
            </w:pPr>
          </w:p>
          <w:p w14:paraId="5003EAE9" w14:textId="28C5DDA0" w:rsidR="00046E96" w:rsidRPr="00446093" w:rsidRDefault="00046E96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"lastname"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«lastname»</w:t>
            </w:r>
            <w:r w:rsidRPr="00446093">
              <w:rPr>
                <w:sz w:val="28"/>
                <w:szCs w:val="28"/>
              </w:rPr>
              <w:fldChar w:fldCharType="end"/>
            </w:r>
          </w:p>
          <w:p w14:paraId="4157BAB8" w14:textId="77777777" w:rsidR="00046E96" w:rsidRDefault="00046E96" w:rsidP="000E4864">
            <w:pPr>
              <w:ind w:left="144" w:right="144"/>
            </w:pPr>
          </w:p>
          <w:p w14:paraId="5DA30905" w14:textId="54CF9BD5" w:rsidR="00046E96" w:rsidRDefault="00046E96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>
              <w:rPr>
                <w:noProof/>
              </w:rPr>
              <w:t>«person_key QR Code»</w:t>
            </w:r>
            <w:r>
              <w:fldChar w:fldCharType="end"/>
            </w:r>
          </w:p>
          <w:p w14:paraId="529DFF66" w14:textId="77777777" w:rsidR="00046E96" w:rsidRDefault="00046E96" w:rsidP="000E4864">
            <w:pPr>
              <w:ind w:left="144" w:right="144"/>
            </w:pPr>
          </w:p>
        </w:tc>
      </w:tr>
      <w:tr w:rsidR="000E4864" w14:paraId="0ABD29BC" w14:textId="77777777">
        <w:trPr>
          <w:cantSplit/>
          <w:trHeight w:hRule="exact" w:val="4320"/>
        </w:trPr>
        <w:tc>
          <w:tcPr>
            <w:tcW w:w="5760" w:type="dxa"/>
          </w:tcPr>
          <w:p w14:paraId="4EE43C7B" w14:textId="7A60D511" w:rsidR="00046E96" w:rsidRDefault="00046E96" w:rsidP="000E4864">
            <w:pPr>
              <w:spacing w:before="111"/>
              <w:ind w:left="144" w:right="144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</w:rPr>
              <w:drawing>
                <wp:inline distT="0" distB="0" distL="0" distR="0" wp14:anchorId="19BA2AC7" wp14:editId="1607D9AE">
                  <wp:extent cx="751648" cy="390659"/>
                  <wp:effectExtent l="0" t="0" r="0" b="0"/>
                  <wp:docPr id="15" name="Picture 1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24F12BFA" w14:textId="77777777" w:rsidR="00046E96" w:rsidRDefault="00046E96" w:rsidP="00446093">
            <w:pPr>
              <w:ind w:right="144"/>
            </w:pPr>
          </w:p>
          <w:p w14:paraId="5330E1DF" w14:textId="77387AF8" w:rsidR="00046E96" w:rsidRPr="00446093" w:rsidRDefault="00046E96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"lastname"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«lastname»</w:t>
            </w:r>
            <w:r w:rsidRPr="00446093">
              <w:rPr>
                <w:sz w:val="28"/>
                <w:szCs w:val="28"/>
              </w:rPr>
              <w:fldChar w:fldCharType="end"/>
            </w:r>
          </w:p>
          <w:p w14:paraId="15560FDE" w14:textId="77777777" w:rsidR="00046E96" w:rsidRDefault="00046E96" w:rsidP="000E4864">
            <w:pPr>
              <w:ind w:left="144" w:right="144"/>
            </w:pPr>
          </w:p>
          <w:p w14:paraId="21AB61AF" w14:textId="57DEEC86" w:rsidR="00046E96" w:rsidRDefault="00046E96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>
              <w:rPr>
                <w:noProof/>
              </w:rPr>
              <w:t>«person_key QR Code»</w:t>
            </w:r>
            <w:r>
              <w:fldChar w:fldCharType="end"/>
            </w:r>
          </w:p>
          <w:p w14:paraId="46CF4C98" w14:textId="77777777" w:rsidR="00046E96" w:rsidRDefault="00046E96" w:rsidP="000E4864">
            <w:pPr>
              <w:ind w:left="144" w:right="144"/>
            </w:pPr>
          </w:p>
        </w:tc>
        <w:tc>
          <w:tcPr>
            <w:tcW w:w="5760" w:type="dxa"/>
          </w:tcPr>
          <w:p w14:paraId="4E1C1223" w14:textId="3177C209" w:rsidR="00046E96" w:rsidRDefault="00046E96" w:rsidP="000E4864">
            <w:pPr>
              <w:spacing w:before="111"/>
              <w:ind w:left="144" w:right="144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</w:rPr>
              <w:drawing>
                <wp:inline distT="0" distB="0" distL="0" distR="0" wp14:anchorId="1709806A" wp14:editId="629024E4">
                  <wp:extent cx="751648" cy="390659"/>
                  <wp:effectExtent l="0" t="0" r="0" b="0"/>
                  <wp:docPr id="14" name="Picture 1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25F0A10F" w14:textId="77777777" w:rsidR="00046E96" w:rsidRDefault="00046E96" w:rsidP="00446093">
            <w:pPr>
              <w:ind w:right="144"/>
            </w:pPr>
          </w:p>
          <w:p w14:paraId="1B5F75D9" w14:textId="64FFC31B" w:rsidR="00046E96" w:rsidRPr="00446093" w:rsidRDefault="00046E96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"lastname"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«lastname»</w:t>
            </w:r>
            <w:r w:rsidRPr="00446093">
              <w:rPr>
                <w:sz w:val="28"/>
                <w:szCs w:val="28"/>
              </w:rPr>
              <w:fldChar w:fldCharType="end"/>
            </w:r>
          </w:p>
          <w:p w14:paraId="3838BE8E" w14:textId="77777777" w:rsidR="00046E96" w:rsidRDefault="00046E96" w:rsidP="000E4864">
            <w:pPr>
              <w:ind w:left="144" w:right="144"/>
            </w:pPr>
          </w:p>
          <w:p w14:paraId="73F31451" w14:textId="23839EEB" w:rsidR="00046E96" w:rsidRDefault="00046E96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>
              <w:rPr>
                <w:noProof/>
              </w:rPr>
              <w:t>«person_key QR Code»</w:t>
            </w:r>
            <w:r>
              <w:fldChar w:fldCharType="end"/>
            </w:r>
          </w:p>
          <w:p w14:paraId="4F5F533F" w14:textId="77777777" w:rsidR="00046E96" w:rsidRDefault="00046E96" w:rsidP="000E4864">
            <w:pPr>
              <w:ind w:left="144" w:right="144"/>
            </w:pPr>
          </w:p>
        </w:tc>
      </w:tr>
      <w:tr w:rsidR="000E4864" w14:paraId="77A73DD8" w14:textId="77777777">
        <w:trPr>
          <w:cantSplit/>
          <w:trHeight w:hRule="exact" w:val="4320"/>
        </w:trPr>
        <w:tc>
          <w:tcPr>
            <w:tcW w:w="5760" w:type="dxa"/>
          </w:tcPr>
          <w:p w14:paraId="5AB53A1D" w14:textId="717CA3BF" w:rsidR="00046E96" w:rsidRDefault="00046E96" w:rsidP="000E4864">
            <w:pPr>
              <w:spacing w:before="111"/>
              <w:ind w:left="144" w:right="144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rPr>
                <w:noProof/>
              </w:rPr>
              <w:drawing>
                <wp:inline distT="0" distB="0" distL="0" distR="0" wp14:anchorId="42F55A05" wp14:editId="598B3FD1">
                  <wp:extent cx="751648" cy="390659"/>
                  <wp:effectExtent l="0" t="0" r="0" b="0"/>
                  <wp:docPr id="13" name="Picture 1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7583536F" w14:textId="77777777" w:rsidR="00046E96" w:rsidRDefault="00046E96" w:rsidP="00446093">
            <w:pPr>
              <w:ind w:right="144"/>
            </w:pPr>
          </w:p>
          <w:p w14:paraId="4A24AE8D" w14:textId="3CB8FDDC" w:rsidR="00046E96" w:rsidRPr="00446093" w:rsidRDefault="00046E96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"lastname"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«lastname»</w:t>
            </w:r>
            <w:r w:rsidRPr="00446093">
              <w:rPr>
                <w:sz w:val="28"/>
                <w:szCs w:val="28"/>
              </w:rPr>
              <w:fldChar w:fldCharType="end"/>
            </w:r>
          </w:p>
          <w:p w14:paraId="7C494058" w14:textId="77777777" w:rsidR="00046E96" w:rsidRDefault="00046E96" w:rsidP="000E4864">
            <w:pPr>
              <w:ind w:left="144" w:right="144"/>
            </w:pPr>
          </w:p>
          <w:p w14:paraId="21366A1B" w14:textId="19003D7C" w:rsidR="00046E96" w:rsidRDefault="00046E96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>
              <w:rPr>
                <w:noProof/>
              </w:rPr>
              <w:t>«person_key QR Code»</w:t>
            </w:r>
            <w:r>
              <w:fldChar w:fldCharType="end"/>
            </w:r>
          </w:p>
          <w:p w14:paraId="3F914448" w14:textId="77777777" w:rsidR="00046E96" w:rsidRDefault="00046E96" w:rsidP="000E4864">
            <w:pPr>
              <w:ind w:left="144" w:right="144"/>
            </w:pPr>
          </w:p>
        </w:tc>
        <w:bookmarkStart w:id="0" w:name="_GoBack"/>
        <w:bookmarkEnd w:id="0"/>
        <w:tc>
          <w:tcPr>
            <w:tcW w:w="5760" w:type="dxa"/>
          </w:tcPr>
          <w:p w14:paraId="63B7D9A5" w14:textId="16500495" w:rsidR="00046E96" w:rsidRDefault="00046E96" w:rsidP="000E4864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rPr>
                <w:noProof/>
              </w:rPr>
              <w:drawing>
                <wp:inline distT="0" distB="0" distL="0" distR="0" wp14:anchorId="5B88D641" wp14:editId="2B905262">
                  <wp:extent cx="751648" cy="390659"/>
                  <wp:effectExtent l="0" t="0" r="0" b="0"/>
                  <wp:docPr id="12" name="Picture 1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1F25870E" w14:textId="77777777" w:rsidR="00046E96" w:rsidRDefault="00046E96" w:rsidP="00446093">
            <w:pPr>
              <w:ind w:right="144"/>
            </w:pPr>
          </w:p>
          <w:p w14:paraId="7DBADE14" w14:textId="1812AB5F" w:rsidR="00046E96" w:rsidRPr="00446093" w:rsidRDefault="00046E96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"lastname"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«lastname»</w:t>
            </w:r>
            <w:r w:rsidRPr="00446093">
              <w:rPr>
                <w:sz w:val="28"/>
                <w:szCs w:val="28"/>
              </w:rPr>
              <w:fldChar w:fldCharType="end"/>
            </w:r>
          </w:p>
          <w:p w14:paraId="04E695BD" w14:textId="77777777" w:rsidR="00046E96" w:rsidRDefault="00046E96" w:rsidP="000E4864">
            <w:pPr>
              <w:ind w:left="144" w:right="144"/>
            </w:pPr>
          </w:p>
          <w:p w14:paraId="1D0B1980" w14:textId="0859156C" w:rsidR="00046E96" w:rsidRDefault="00046E96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>
              <w:rPr>
                <w:noProof/>
              </w:rPr>
              <w:t>«person_key QR Code»</w:t>
            </w:r>
            <w:r>
              <w:fldChar w:fldCharType="end"/>
            </w:r>
          </w:p>
          <w:p w14:paraId="4DDE12EC" w14:textId="77777777" w:rsidR="00046E96" w:rsidRDefault="00046E96" w:rsidP="000E4864">
            <w:pPr>
              <w:ind w:left="144" w:right="144"/>
            </w:pPr>
          </w:p>
        </w:tc>
      </w:tr>
    </w:tbl>
    <w:p w14:paraId="08462901" w14:textId="77777777" w:rsidR="000E4864" w:rsidRPr="000E4864" w:rsidRDefault="000E4864" w:rsidP="000E4864">
      <w:pPr>
        <w:ind w:left="144" w:right="144"/>
        <w:rPr>
          <w:vanish/>
        </w:rPr>
      </w:pPr>
    </w:p>
    <w:sectPr w:rsidR="000E4864" w:rsidRPr="000E4864" w:rsidSect="000E4864">
      <w:type w:val="continuous"/>
      <w:pgSz w:w="12240" w:h="15840"/>
      <w:pgMar w:top="1440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64"/>
    <w:rsid w:val="00046E96"/>
    <w:rsid w:val="000E4864"/>
    <w:rsid w:val="00136E54"/>
    <w:rsid w:val="001B028E"/>
    <w:rsid w:val="00446093"/>
    <w:rsid w:val="004E7F34"/>
    <w:rsid w:val="00523A6A"/>
    <w:rsid w:val="006472C5"/>
    <w:rsid w:val="00CD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4075"/>
  <w15:chartTrackingRefBased/>
  <w15:docId w15:val="{22C6F4EF-2E68-42BB-96AF-0880E174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Penman</dc:creator>
  <cp:keywords/>
  <dc:description/>
  <cp:lastModifiedBy>Neil Penman</cp:lastModifiedBy>
  <cp:revision>2</cp:revision>
  <dcterms:created xsi:type="dcterms:W3CDTF">2020-11-20T11:34:00Z</dcterms:created>
  <dcterms:modified xsi:type="dcterms:W3CDTF">2020-11-20T11:34:00Z</dcterms:modified>
</cp:coreProperties>
</file>