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DC9CD" w14:textId="77777777" w:rsidR="003626A3" w:rsidRDefault="00D15907" w:rsidP="00D15907">
      <w:pPr>
        <w:pStyle w:val="Title"/>
      </w:pPr>
      <w:r>
        <w:t>Creating Identification Cards</w:t>
      </w:r>
    </w:p>
    <w:p w14:paraId="54137931" w14:textId="77777777" w:rsidR="00D15907" w:rsidRDefault="00D15907" w:rsidP="00D15907"/>
    <w:p w14:paraId="0A1D1DBA" w14:textId="77777777" w:rsidR="00D15907" w:rsidRDefault="00D15907" w:rsidP="00D15907">
      <w:r>
        <w:t xml:space="preserve">There is a </w:t>
      </w:r>
      <w:proofErr w:type="gramStart"/>
      <w:r>
        <w:t>three step</w:t>
      </w:r>
      <w:proofErr w:type="gramEnd"/>
      <w:r>
        <w:t xml:space="preserve"> process:</w:t>
      </w:r>
    </w:p>
    <w:p w14:paraId="1A0A22A4" w14:textId="77777777" w:rsidR="00D15907" w:rsidRDefault="00D15907" w:rsidP="00D15907"/>
    <w:p w14:paraId="11DFBEA7" w14:textId="77777777" w:rsidR="00D15907" w:rsidRDefault="00D15907" w:rsidP="00D15907">
      <w:r>
        <w:rPr>
          <w:noProof/>
          <w:lang w:val="en-US"/>
        </w:rPr>
        <w:drawing>
          <wp:inline distT="0" distB="0" distL="0" distR="0" wp14:anchorId="49337902" wp14:editId="56B616B2">
            <wp:extent cx="5270500" cy="21120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D4AC" w14:textId="77777777" w:rsidR="00D15907" w:rsidRDefault="00D15907" w:rsidP="00D15907"/>
    <w:p w14:paraId="0E68B9AE" w14:textId="77777777" w:rsidR="00D15907" w:rsidRDefault="00D15907" w:rsidP="00D15907">
      <w:pPr>
        <w:pStyle w:val="Heading1"/>
      </w:pPr>
      <w:r>
        <w:t>Create XLS File</w:t>
      </w:r>
    </w:p>
    <w:p w14:paraId="62A810F7" w14:textId="77777777" w:rsidR="00D15907" w:rsidRDefault="00D15907" w:rsidP="00D15907"/>
    <w:p w14:paraId="649FBBE1" w14:textId="77777777" w:rsidR="00D15907" w:rsidRDefault="00C303DD" w:rsidP="00D15907">
      <w:r>
        <w:t xml:space="preserve">a) </w:t>
      </w:r>
      <w:r w:rsidR="00D15907">
        <w:t xml:space="preserve">In the Smap server select the menus </w:t>
      </w:r>
      <w:r w:rsidR="00D15907">
        <w:rPr>
          <w:b/>
        </w:rPr>
        <w:t>modules</w:t>
      </w:r>
      <w:r w:rsidR="00D15907">
        <w:t xml:space="preserve"> then </w:t>
      </w:r>
      <w:r w:rsidR="00D15907">
        <w:rPr>
          <w:b/>
        </w:rPr>
        <w:t>console</w:t>
      </w:r>
      <w:r w:rsidR="00D15907">
        <w:t>.</w:t>
      </w:r>
      <w:r w:rsidR="00E6158C">
        <w:t xml:space="preserve">  In the console select:</w:t>
      </w:r>
    </w:p>
    <w:p w14:paraId="5EF79302" w14:textId="77777777" w:rsidR="00E6158C" w:rsidRDefault="00E6158C" w:rsidP="00E6158C">
      <w:pPr>
        <w:pStyle w:val="ListParagraph"/>
        <w:numPr>
          <w:ilvl w:val="0"/>
          <w:numId w:val="3"/>
        </w:numPr>
      </w:pPr>
      <w:r>
        <w:t>The project that contains</w:t>
      </w:r>
      <w:r w:rsidR="00C303DD">
        <w:t xml:space="preserve"> the household registration data</w:t>
      </w:r>
    </w:p>
    <w:p w14:paraId="5ACF9F9F" w14:textId="77777777" w:rsidR="00C303DD" w:rsidRDefault="00C303DD" w:rsidP="00E6158C">
      <w:pPr>
        <w:pStyle w:val="ListParagraph"/>
        <w:numPr>
          <w:ilvl w:val="0"/>
          <w:numId w:val="3"/>
        </w:numPr>
      </w:pPr>
      <w:r>
        <w:t>The household registration survey</w:t>
      </w:r>
    </w:p>
    <w:p w14:paraId="6A2B862E" w14:textId="77777777" w:rsidR="00C303DD" w:rsidRDefault="00C303DD" w:rsidP="00E6158C">
      <w:pPr>
        <w:pStyle w:val="ListParagraph"/>
        <w:numPr>
          <w:ilvl w:val="0"/>
          <w:numId w:val="3"/>
        </w:numPr>
      </w:pPr>
      <w:r>
        <w:t>The person form</w:t>
      </w:r>
    </w:p>
    <w:p w14:paraId="22C77060" w14:textId="77777777" w:rsidR="00C303DD" w:rsidRDefault="00C303DD" w:rsidP="00C303DD"/>
    <w:p w14:paraId="582EC84C" w14:textId="77777777" w:rsidR="00C303DD" w:rsidRDefault="00C303DD" w:rsidP="00C303DD">
      <w:r>
        <w:rPr>
          <w:noProof/>
          <w:lang w:val="en-US"/>
        </w:rPr>
        <w:drawing>
          <wp:inline distT="0" distB="0" distL="0" distR="0" wp14:anchorId="229183C2" wp14:editId="43785BD4">
            <wp:extent cx="5270500" cy="1040765"/>
            <wp:effectExtent l="0" t="0" r="1270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11-20 at 9.03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F902" w14:textId="77777777" w:rsidR="00C303DD" w:rsidRDefault="00C303DD" w:rsidP="00C303DD"/>
    <w:p w14:paraId="0D4B7CB3" w14:textId="77777777" w:rsidR="00C303DD" w:rsidRDefault="00C303DD" w:rsidP="00C303DD">
      <w:r>
        <w:t>Remember the registration data is collected in a sub form in the person survey.</w:t>
      </w:r>
    </w:p>
    <w:p w14:paraId="23FB90A2" w14:textId="77777777" w:rsidR="00C303DD" w:rsidRDefault="00C303DD" w:rsidP="00C303DD"/>
    <w:p w14:paraId="04E853C6" w14:textId="77777777" w:rsidR="00C303DD" w:rsidRDefault="00C303DD" w:rsidP="00C303DD">
      <w:r>
        <w:t xml:space="preserve">b) You can filter the data to identify the records you want. Perhaps just selecting the last </w:t>
      </w:r>
      <w:proofErr w:type="gramStart"/>
      <w:r>
        <w:t>months</w:t>
      </w:r>
      <w:proofErr w:type="gramEnd"/>
      <w:r>
        <w:t xml:space="preserve"> registrations. </w:t>
      </w:r>
    </w:p>
    <w:p w14:paraId="5FE279E4" w14:textId="77777777" w:rsidR="00C303DD" w:rsidRDefault="00C303DD" w:rsidP="00C303DD"/>
    <w:p w14:paraId="0E6B0B0E" w14:textId="77777777" w:rsidR="00C303DD" w:rsidRDefault="00C303DD" w:rsidP="00C303DD">
      <w:r>
        <w:t xml:space="preserve">c) You can then export the selected data to an excel file.  However optionally you can select just the </w:t>
      </w:r>
      <w:proofErr w:type="spellStart"/>
      <w:r>
        <w:t>person_key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columns to reduce the file size.</w:t>
      </w:r>
      <w:r w:rsidR="00A910A7">
        <w:t xml:space="preserve">  You would do this using the settings menu at the top right of the screen.</w:t>
      </w:r>
    </w:p>
    <w:p w14:paraId="3B93C8CA" w14:textId="77777777" w:rsidR="00A910A7" w:rsidRDefault="00A910A7" w:rsidP="00C303DD"/>
    <w:p w14:paraId="2F8AC9C5" w14:textId="77777777" w:rsidR="00A910A7" w:rsidRDefault="00A910A7" w:rsidP="00C303DD">
      <w:r>
        <w:t>Perform the export by selecting the green excel button on the right of the screen just above the data tables.</w:t>
      </w:r>
    </w:p>
    <w:p w14:paraId="7A6B62FB" w14:textId="77777777" w:rsidR="00A910A7" w:rsidRDefault="00A910A7" w:rsidP="00C303DD">
      <w:r>
        <w:rPr>
          <w:noProof/>
          <w:lang w:val="en-US"/>
        </w:rPr>
        <w:lastRenderedPageBreak/>
        <w:drawing>
          <wp:inline distT="0" distB="0" distL="0" distR="0" wp14:anchorId="7B67B040" wp14:editId="53E17817">
            <wp:extent cx="5270500" cy="167068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11-20 at 9.12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1DEA" w14:textId="77777777" w:rsidR="00A910A7" w:rsidRDefault="00A910A7" w:rsidP="00C303DD"/>
    <w:p w14:paraId="7FA54EAE" w14:textId="77777777" w:rsidR="00A910A7" w:rsidRDefault="00A910A7" w:rsidP="00A910A7">
      <w:pPr>
        <w:pStyle w:val="Heading1"/>
      </w:pPr>
      <w:r>
        <w:t>Merge with the word template</w:t>
      </w:r>
    </w:p>
    <w:p w14:paraId="03C85DA7" w14:textId="77777777" w:rsidR="00A910A7" w:rsidRDefault="00A910A7" w:rsidP="00A910A7"/>
    <w:p w14:paraId="38BD8DA2" w14:textId="77777777" w:rsidR="00A910A7" w:rsidRDefault="00A910A7" w:rsidP="00A910A7">
      <w:r>
        <w:t>Open t</w:t>
      </w:r>
      <w:r w:rsidR="008471C8">
        <w:t>he word template “card merge template</w:t>
      </w:r>
      <w:r>
        <w:t>.docx” using Microsoft Word.</w:t>
      </w:r>
    </w:p>
    <w:p w14:paraId="5AEF6202" w14:textId="0CDDD12F" w:rsidR="00A910A7" w:rsidRDefault="00D56B59" w:rsidP="00A910A7">
      <w:pPr>
        <w:pStyle w:val="ListParagraph"/>
        <w:numPr>
          <w:ilvl w:val="0"/>
          <w:numId w:val="4"/>
        </w:numPr>
      </w:pPr>
      <w:r>
        <w:t xml:space="preserve">A dialog box may </w:t>
      </w:r>
      <w:r w:rsidR="00A910A7">
        <w:t xml:space="preserve">be shown “Opening this document will run the following SQL command”.  </w:t>
      </w:r>
      <w:r>
        <w:t>If it is sh</w:t>
      </w:r>
      <w:bookmarkStart w:id="0" w:name="_GoBack"/>
      <w:bookmarkEnd w:id="0"/>
      <w:r>
        <w:t xml:space="preserve">own then </w:t>
      </w:r>
      <w:r w:rsidR="00A910A7">
        <w:t xml:space="preserve">Select </w:t>
      </w:r>
      <w:r w:rsidR="00A910A7">
        <w:rPr>
          <w:b/>
        </w:rPr>
        <w:t>No</w:t>
      </w:r>
    </w:p>
    <w:p w14:paraId="2C8FBE9E" w14:textId="77777777" w:rsidR="00A910A7" w:rsidRDefault="00A910A7" w:rsidP="00A910A7">
      <w:pPr>
        <w:pStyle w:val="ListParagraph"/>
        <w:numPr>
          <w:ilvl w:val="0"/>
          <w:numId w:val="4"/>
        </w:numPr>
      </w:pPr>
      <w:r>
        <w:t xml:space="preserve">Select the </w:t>
      </w:r>
      <w:r>
        <w:rPr>
          <w:b/>
        </w:rPr>
        <w:t>Mailings</w:t>
      </w:r>
      <w:r>
        <w:t xml:space="preserve"> tab</w:t>
      </w:r>
    </w:p>
    <w:p w14:paraId="21908FB6" w14:textId="77777777" w:rsidR="00A910A7" w:rsidRPr="00A910A7" w:rsidRDefault="00A910A7" w:rsidP="00A910A7">
      <w:pPr>
        <w:pStyle w:val="ListParagraph"/>
        <w:numPr>
          <w:ilvl w:val="0"/>
          <w:numId w:val="4"/>
        </w:numPr>
      </w:pPr>
      <w:r>
        <w:t xml:space="preserve">Select </w:t>
      </w:r>
      <w:r w:rsidR="008471C8">
        <w:t>“</w:t>
      </w:r>
      <w:r>
        <w:rPr>
          <w:b/>
        </w:rPr>
        <w:t>Select Recipients</w:t>
      </w:r>
      <w:r w:rsidR="008471C8">
        <w:rPr>
          <w:b/>
        </w:rPr>
        <w:t>”</w:t>
      </w:r>
    </w:p>
    <w:p w14:paraId="41E60A90" w14:textId="77777777" w:rsidR="00A910A7" w:rsidRPr="008471C8" w:rsidRDefault="00A910A7" w:rsidP="00A910A7">
      <w:pPr>
        <w:pStyle w:val="ListParagraph"/>
        <w:numPr>
          <w:ilvl w:val="0"/>
          <w:numId w:val="4"/>
        </w:numPr>
        <w:rPr>
          <w:b/>
        </w:rPr>
      </w:pPr>
      <w:r>
        <w:t>Select “</w:t>
      </w:r>
      <w:r w:rsidRPr="008471C8">
        <w:rPr>
          <w:b/>
        </w:rPr>
        <w:t>use an existing list”</w:t>
      </w:r>
    </w:p>
    <w:p w14:paraId="31302129" w14:textId="77777777" w:rsidR="00A910A7" w:rsidRDefault="00A910A7" w:rsidP="00A910A7">
      <w:pPr>
        <w:pStyle w:val="ListParagraph"/>
        <w:numPr>
          <w:ilvl w:val="0"/>
          <w:numId w:val="4"/>
        </w:numPr>
      </w:pPr>
      <w:r>
        <w:t>Find the excel file you downloaded in step one and open it</w:t>
      </w:r>
    </w:p>
    <w:p w14:paraId="1E74FC7C" w14:textId="77777777" w:rsidR="00A910A7" w:rsidRDefault="00A910A7" w:rsidP="00A910A7">
      <w:pPr>
        <w:pStyle w:val="ListParagraph"/>
        <w:numPr>
          <w:ilvl w:val="0"/>
          <w:numId w:val="4"/>
        </w:numPr>
      </w:pPr>
      <w:r>
        <w:t xml:space="preserve">Select the </w:t>
      </w:r>
      <w:r w:rsidRPr="008471C8">
        <w:rPr>
          <w:b/>
        </w:rPr>
        <w:t>“Data$”</w:t>
      </w:r>
      <w:r>
        <w:t xml:space="preserve"> sheet</w:t>
      </w:r>
    </w:p>
    <w:p w14:paraId="0906EBAE" w14:textId="77777777" w:rsidR="00A910A7" w:rsidRDefault="00A910A7" w:rsidP="00A910A7">
      <w:pPr>
        <w:pStyle w:val="ListParagraph"/>
        <w:numPr>
          <w:ilvl w:val="0"/>
          <w:numId w:val="4"/>
        </w:numPr>
      </w:pPr>
      <w:r>
        <w:t xml:space="preserve">Select </w:t>
      </w:r>
      <w:r>
        <w:rPr>
          <w:b/>
        </w:rPr>
        <w:t>“Finish and Merge”</w:t>
      </w:r>
    </w:p>
    <w:p w14:paraId="698C2263" w14:textId="77777777" w:rsidR="008471C8" w:rsidRDefault="008471C8" w:rsidP="00A910A7">
      <w:pPr>
        <w:pStyle w:val="ListParagraph"/>
        <w:numPr>
          <w:ilvl w:val="0"/>
          <w:numId w:val="4"/>
        </w:numPr>
      </w:pPr>
      <w:r>
        <w:t xml:space="preserve">Select </w:t>
      </w:r>
      <w:r>
        <w:rPr>
          <w:b/>
        </w:rPr>
        <w:t>“Edit individual Document”</w:t>
      </w:r>
    </w:p>
    <w:p w14:paraId="4010284D" w14:textId="77777777" w:rsidR="008471C8" w:rsidRDefault="008471C8" w:rsidP="00A910A7">
      <w:pPr>
        <w:pStyle w:val="ListParagraph"/>
        <w:numPr>
          <w:ilvl w:val="0"/>
          <w:numId w:val="4"/>
        </w:numPr>
      </w:pPr>
      <w:r>
        <w:t>Select “</w:t>
      </w:r>
      <w:r>
        <w:rPr>
          <w:b/>
        </w:rPr>
        <w:t>All”</w:t>
      </w:r>
    </w:p>
    <w:p w14:paraId="46E6E0DF" w14:textId="77777777" w:rsidR="008471C8" w:rsidRDefault="008471C8" w:rsidP="008471C8"/>
    <w:p w14:paraId="224DAF1E" w14:textId="77777777" w:rsidR="008471C8" w:rsidRDefault="008471C8" w:rsidP="008471C8">
      <w:r>
        <w:t>Do not save this merged document or you will overwrite the template.</w:t>
      </w:r>
    </w:p>
    <w:p w14:paraId="1943DF27" w14:textId="77777777" w:rsidR="008471C8" w:rsidRDefault="008471C8" w:rsidP="008471C8"/>
    <w:p w14:paraId="5BD4990F" w14:textId="77777777" w:rsidR="008471C8" w:rsidRDefault="008471C8" w:rsidP="008471C8">
      <w:pPr>
        <w:pStyle w:val="Heading1"/>
      </w:pPr>
      <w:r>
        <w:t>Print</w:t>
      </w:r>
    </w:p>
    <w:p w14:paraId="0600AFA4" w14:textId="77777777" w:rsidR="008471C8" w:rsidRDefault="008471C8" w:rsidP="008471C8"/>
    <w:p w14:paraId="635EDC3A" w14:textId="77777777" w:rsidR="008471C8" w:rsidRPr="008471C8" w:rsidRDefault="008471C8" w:rsidP="008471C8">
      <w:r>
        <w:t>Print the document. You can then laminate it and cut out the individual cards.</w:t>
      </w:r>
    </w:p>
    <w:sectPr w:rsidR="008471C8" w:rsidRPr="008471C8" w:rsidSect="003626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7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4D1204E"/>
    <w:multiLevelType w:val="hybridMultilevel"/>
    <w:tmpl w:val="2A20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75352"/>
    <w:multiLevelType w:val="hybridMultilevel"/>
    <w:tmpl w:val="8DE4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742DB"/>
    <w:multiLevelType w:val="hybridMultilevel"/>
    <w:tmpl w:val="3B62B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07"/>
    <w:rsid w:val="003626A3"/>
    <w:rsid w:val="008471C8"/>
    <w:rsid w:val="00A910A7"/>
    <w:rsid w:val="00C303DD"/>
    <w:rsid w:val="00D15907"/>
    <w:rsid w:val="00D56B59"/>
    <w:rsid w:val="00E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77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90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0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0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90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9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159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07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907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907"/>
    <w:rPr>
      <w:rFonts w:asciiTheme="majorHAnsi" w:eastAsiaTheme="majorEastAsia" w:hAnsiTheme="majorHAnsi" w:cstheme="majorBidi"/>
      <w:color w:val="243F60" w:themeColor="accent1" w:themeShade="7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07"/>
    <w:rPr>
      <w:rFonts w:asciiTheme="majorHAnsi" w:eastAsiaTheme="majorEastAsia" w:hAnsiTheme="majorHAnsi" w:cstheme="majorBidi"/>
      <w:i/>
      <w:iCs/>
      <w:color w:val="243F60" w:themeColor="accent1" w:themeShade="7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07"/>
    <w:rPr>
      <w:rFonts w:asciiTheme="majorHAnsi" w:eastAsiaTheme="majorEastAsia" w:hAnsiTheme="majorHAnsi" w:cstheme="majorBidi"/>
      <w:i/>
      <w:iCs/>
      <w:color w:val="404040" w:themeColor="text1" w:themeTint="B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0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E61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90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0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0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90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9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159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07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907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907"/>
    <w:rPr>
      <w:rFonts w:asciiTheme="majorHAnsi" w:eastAsiaTheme="majorEastAsia" w:hAnsiTheme="majorHAnsi" w:cstheme="majorBidi"/>
      <w:color w:val="243F60" w:themeColor="accent1" w:themeShade="7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07"/>
    <w:rPr>
      <w:rFonts w:asciiTheme="majorHAnsi" w:eastAsiaTheme="majorEastAsia" w:hAnsiTheme="majorHAnsi" w:cstheme="majorBidi"/>
      <w:i/>
      <w:iCs/>
      <w:color w:val="243F60" w:themeColor="accent1" w:themeShade="7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07"/>
    <w:rPr>
      <w:rFonts w:asciiTheme="majorHAnsi" w:eastAsiaTheme="majorEastAsia" w:hAnsiTheme="majorHAnsi" w:cstheme="majorBidi"/>
      <w:i/>
      <w:iCs/>
      <w:color w:val="404040" w:themeColor="text1" w:themeTint="B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0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E6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216</Words>
  <Characters>1236</Characters>
  <Application>Microsoft Macintosh Word</Application>
  <DocSecurity>0</DocSecurity>
  <Lines>10</Lines>
  <Paragraphs>2</Paragraphs>
  <ScaleCrop>false</ScaleCrop>
  <Company>Smap Consulting Pty Ltd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Penman</dc:creator>
  <cp:keywords/>
  <dc:description/>
  <cp:lastModifiedBy>Neil Penman</cp:lastModifiedBy>
  <cp:revision>3</cp:revision>
  <dcterms:created xsi:type="dcterms:W3CDTF">2020-11-20T10:50:00Z</dcterms:created>
  <dcterms:modified xsi:type="dcterms:W3CDTF">2020-11-20T11:36:00Z</dcterms:modified>
</cp:coreProperties>
</file>