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699" w:rsidRPr="00A14699" w:rsidRDefault="00A14699" w:rsidP="00A14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Documentación para el Despliegue y Mantenimiento de la Red Social Basada en Hobbies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Introducción</w:t>
      </w:r>
    </w:p>
    <w:p w:rsidR="00A14699" w:rsidRPr="00A14699" w:rsidRDefault="00A14699" w:rsidP="00A14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documentación describe los procedimientos y pasos necesarios para realizar el </w:t>
      </w: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despliegue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plataforma de la red social basada en hobbies en el entorno de producción, así como las prácticas de </w:t>
      </w: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mantenimiento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continuo necesarias para garantizar su operatividad y mejoras constantes.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Requisitos Previos para el Despliegue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2.1. Requisitos de Hardware</w:t>
      </w:r>
    </w:p>
    <w:p w:rsidR="00A14699" w:rsidRPr="00A14699" w:rsidRDefault="00A14699" w:rsidP="00A1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Servidor físico o virtual con las siguientes especificaciones mínimas:</w:t>
      </w:r>
    </w:p>
    <w:p w:rsidR="00A14699" w:rsidRPr="00A14699" w:rsidRDefault="00A14699" w:rsidP="00A1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CPU: 4 núcleos.</w:t>
      </w:r>
    </w:p>
    <w:p w:rsidR="00A14699" w:rsidRPr="00A14699" w:rsidRDefault="00A14699" w:rsidP="00A1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RAM: 8 GB.</w:t>
      </w:r>
    </w:p>
    <w:p w:rsidR="00A14699" w:rsidRPr="00A14699" w:rsidRDefault="00A14699" w:rsidP="00A1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Espacio en disco: 100 GB.</w:t>
      </w:r>
    </w:p>
    <w:p w:rsidR="00A14699" w:rsidRPr="00A14699" w:rsidRDefault="00A14699" w:rsidP="00A1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Conexión de red: 1 Gbps.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2.2. Requisitos de Software</w:t>
      </w:r>
    </w:p>
    <w:p w:rsidR="00A14699" w:rsidRPr="00A14699" w:rsidRDefault="00A14699" w:rsidP="00A1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Operativo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: Ubuntu 22.04 LTS o superior.</w:t>
      </w:r>
    </w:p>
    <w:p w:rsidR="00A14699" w:rsidRPr="00A14699" w:rsidRDefault="00A14699" w:rsidP="00A1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: PostgreSQL 13 o superior.</w:t>
      </w:r>
    </w:p>
    <w:p w:rsidR="00A14699" w:rsidRPr="00A14699" w:rsidRDefault="00A14699" w:rsidP="00A1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Web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: Nginx (para manejo de tráfico web).</w:t>
      </w:r>
    </w:p>
    <w:p w:rsidR="00A14699" w:rsidRPr="00A14699" w:rsidRDefault="00A14699" w:rsidP="00A1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: Node.js (version 18+), NestJS.</w:t>
      </w:r>
    </w:p>
    <w:p w:rsidR="00A14699" w:rsidRPr="00A14699" w:rsidRDefault="00A14699" w:rsidP="00A1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: Next.js (versión 15+).</w:t>
      </w:r>
    </w:p>
    <w:p w:rsidR="00A14699" w:rsidRPr="00A14699" w:rsidRDefault="00A14699" w:rsidP="00A1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Contenedores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: Docker y Docker Compose (si se utiliza contenedores).</w:t>
      </w:r>
    </w:p>
    <w:p w:rsidR="00A14699" w:rsidRPr="00A14699" w:rsidRDefault="00A14699" w:rsidP="00A1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SSL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: Para encriptación HTTPS (por ejemplo, Let's Encrypt).</w:t>
      </w:r>
    </w:p>
    <w:p w:rsidR="00A14699" w:rsidRPr="00A14699" w:rsidRDefault="00A14699" w:rsidP="00A1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Herramientas de CI/CD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: GitHub Actions (o cualquier herramienta preferida).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Procedimiento de Despliegue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3.1. Despliegue del Backend (NestJS)</w:t>
      </w:r>
    </w:p>
    <w:p w:rsidR="00A14699" w:rsidRPr="00A14699" w:rsidRDefault="00A14699" w:rsidP="00A1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del servidor</w:t>
      </w:r>
    </w:p>
    <w:p w:rsidR="00A14699" w:rsidRPr="00A14699" w:rsidRDefault="00A14699" w:rsidP="00A1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Actualizar el sistema operativo: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sudo apt update &amp;&amp; sudo apt upgrade -y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sudo apt install -y curl git build-essential</w:t>
      </w:r>
    </w:p>
    <w:p w:rsidR="00A14699" w:rsidRPr="00A14699" w:rsidRDefault="00A14699" w:rsidP="00A1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Instalar Node.js y npm: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curl -fsSL https://deb.nodesource.com/setup_18.x | sudo -E bash -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sudo apt install -y nodejs</w:t>
      </w:r>
    </w:p>
    <w:p w:rsidR="00A14699" w:rsidRPr="00A14699" w:rsidRDefault="00A14699" w:rsidP="00A1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Instalar dependencias y preparar el entorno</w:t>
      </w:r>
    </w:p>
    <w:p w:rsidR="00A14699" w:rsidRPr="00A14699" w:rsidRDefault="00A14699" w:rsidP="00A1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Clonar el repositorio del backend desde GitHub: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git clone https://github.com/tuusuario/backend-repo.git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cd backend-repo</w:t>
      </w:r>
    </w:p>
    <w:p w:rsidR="00A14699" w:rsidRPr="00A14699" w:rsidRDefault="00A14699" w:rsidP="00A1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Instalar las dependencias del proyecto: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npm install</w:t>
      </w:r>
    </w:p>
    <w:p w:rsidR="00A14699" w:rsidRPr="00A14699" w:rsidRDefault="00A14699" w:rsidP="00A1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 la base de datos</w:t>
      </w:r>
    </w:p>
    <w:p w:rsidR="00A14699" w:rsidRPr="00A14699" w:rsidRDefault="00A14699" w:rsidP="00A1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y configurar la base de datos en PostgreSQL: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sudo -u postgres psql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CREATE DATABASE hobbies;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CREATE USER hobbies_user WITH PASSWORD 'tu_contraseña';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GRANT ALL PRIVILEGES ON DATABASE hobbies TO hobbies_user;</w:t>
      </w:r>
    </w:p>
    <w:p w:rsidR="00A14699" w:rsidRPr="00A14699" w:rsidRDefault="00A14699" w:rsidP="00A1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Configurar la conexión de la base de datos en el archivo </w:t>
      </w: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.env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NestJS.</w:t>
      </w:r>
    </w:p>
    <w:p w:rsidR="00A14699" w:rsidRPr="00A14699" w:rsidRDefault="00A14699" w:rsidP="00A1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Compilación y despliegue</w:t>
      </w:r>
    </w:p>
    <w:p w:rsidR="00A14699" w:rsidRPr="00A14699" w:rsidRDefault="00A14699" w:rsidP="00A1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Compilar el proyecto y ejecutar el backend: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npm run build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npm run start:prod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3.2. Despliegue del Frontend (Next.js)</w:t>
      </w:r>
    </w:p>
    <w:p w:rsidR="00A14699" w:rsidRPr="00A14699" w:rsidRDefault="00A14699" w:rsidP="00A146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Instalación de dependencias</w:t>
      </w:r>
    </w:p>
    <w:p w:rsidR="00A14699" w:rsidRPr="00A14699" w:rsidRDefault="00A14699" w:rsidP="00A146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Clonar el repositorio del frontend: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git clone https://github.com/tuusuario/frontend-repo.git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cd frontend-repo</w:t>
      </w:r>
    </w:p>
    <w:p w:rsidR="00A14699" w:rsidRPr="00A14699" w:rsidRDefault="00A14699" w:rsidP="00A146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Instalar dependencias: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npm install</w:t>
      </w:r>
    </w:p>
    <w:p w:rsidR="00A14699" w:rsidRPr="00A14699" w:rsidRDefault="00A14699" w:rsidP="00A146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 variables de entorno</w:t>
      </w:r>
    </w:p>
    <w:p w:rsidR="00A14699" w:rsidRPr="00A14699" w:rsidRDefault="00A14699" w:rsidP="00A146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Configurar las variables de entorno necesarias en el archivo </w:t>
      </w: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.env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(por ejemplo, claves API, URLs del backend, etc.).</w:t>
      </w:r>
    </w:p>
    <w:p w:rsidR="00A14699" w:rsidRPr="00A14699" w:rsidRDefault="00A14699" w:rsidP="00A146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Compilación y despliegue</w:t>
      </w:r>
    </w:p>
    <w:p w:rsidR="00A14699" w:rsidRPr="00A14699" w:rsidRDefault="00A14699" w:rsidP="00A146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Construir la versión de producción: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npm run build</w:t>
      </w:r>
    </w:p>
    <w:p w:rsidR="00A14699" w:rsidRPr="00A14699" w:rsidRDefault="00A14699" w:rsidP="00A146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Iniciar el servidor: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npm run start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3.3. Configuración de Nginx y SSL</w:t>
      </w:r>
    </w:p>
    <w:p w:rsidR="00A14699" w:rsidRPr="00A14699" w:rsidRDefault="00A14699" w:rsidP="00A14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Instalar Nginx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sudo apt install nginx</w:t>
      </w:r>
    </w:p>
    <w:p w:rsidR="00A14699" w:rsidRPr="00A14699" w:rsidRDefault="00A14699" w:rsidP="00A14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Configurar Nginx para el backend y el frontend</w:t>
      </w:r>
    </w:p>
    <w:p w:rsidR="00A14699" w:rsidRPr="00A14699" w:rsidRDefault="00A14699" w:rsidP="00A146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 archivo de configuración de Nginx para el backend y el frontend.</w:t>
      </w:r>
    </w:p>
    <w:p w:rsidR="00A14699" w:rsidRPr="00A14699" w:rsidRDefault="00A14699" w:rsidP="00A146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Configurar el proxy inverso para redirigir las solicitudes a las aplicaciones backend y frontend.</w:t>
      </w:r>
    </w:p>
    <w:p w:rsidR="00A14699" w:rsidRPr="00A14699" w:rsidRDefault="00A14699" w:rsidP="00A14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 de configuración: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server {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listen 80;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server_name midominio.com www.midominio.com;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location / {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proxy_pass http://localhost:3000; # Para el frontend (Next.js)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proxy_http_version 1.1;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proxy_set_header Upgrade $http_upgrade;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proxy_set_header Connection 'upgrade';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proxy_set_header Host $host;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proxy_cache_bypass $http_upgrade;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location /api/ {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proxy_pass http://localhost:4000; # Para el backend (NestJS)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proxy_http_version 1.1;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proxy_set_header Upgrade $http_upgrade;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proxy_set_header Connection 'upgrade';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proxy_set_header Host $host;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proxy_cache_bypass $http_upgrade;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A14699" w:rsidRPr="00A14699" w:rsidRDefault="00A14699" w:rsidP="00A14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Instalar certificado SSL (Let’s Encrypt)</w:t>
      </w:r>
    </w:p>
    <w:p w:rsidR="00A14699" w:rsidRPr="00A14699" w:rsidRDefault="00A14699" w:rsidP="00A146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Usar Certbot para instalar un certificado SSL gratuito: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sudo apt install certbot python3-certbot-nginx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sudo certbot --nginx -d midominio.com -d www.midominio.com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3.4. CI/CD con GitHub Actions</w:t>
      </w:r>
    </w:p>
    <w:p w:rsidR="00A14699" w:rsidRPr="00A14699" w:rsidRDefault="00A14699" w:rsidP="00A146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Crear un flujo de trabajo de CI/CD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14699" w:rsidRPr="00A14699" w:rsidRDefault="00A14699" w:rsidP="00A146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Definir un archivo de flujo de trabajo (</w:t>
      </w: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.github/workflows/deploy.yml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automatizar el despliegue.</w:t>
      </w:r>
    </w:p>
    <w:p w:rsidR="00A14699" w:rsidRPr="00A14699" w:rsidRDefault="00A14699" w:rsidP="00A146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 básico de configuración: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yaml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name: Deploy to Production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on: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push: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branches: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main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jobs: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deploy: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runs-on: ubuntu-latest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steps: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uses: actions/checkout@v2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name: Set up Node.js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uses: actions/setup-node@v2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with: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node-version: '18'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name: Install Dependencies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run: npm install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name: Build and Deploy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run: npm run build &amp;&amp; npm run deploy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Procedimiento de Mantenimiento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4.1. Actualización del Sistema</w:t>
      </w:r>
    </w:p>
    <w:p w:rsidR="00A14699" w:rsidRPr="00A14699" w:rsidRDefault="00A14699" w:rsidP="00A146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Actualización de dependencias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: Se debe verificar y actualizar periódicamente las dependencias del backend y frontend para mantener la seguridad.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:rsidR="00A14699" w:rsidRPr="00A14699" w:rsidRDefault="00A14699" w:rsidP="00A1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14699">
        <w:rPr>
          <w:rFonts w:ascii="Courier New" w:eastAsia="Times New Roman" w:hAnsi="Courier New" w:cs="Courier New"/>
          <w:sz w:val="20"/>
          <w:szCs w:val="20"/>
          <w:lang w:eastAsia="es-CO"/>
        </w:rPr>
        <w:t>npm update</w:t>
      </w:r>
    </w:p>
    <w:p w:rsidR="00A14699" w:rsidRPr="00A14699" w:rsidRDefault="00A14699" w:rsidP="00A146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Actualización de la base de datos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: Si se requieren actualizaciones de esquema, crear migraciones usando Prisma o TypeORM según sea necesario.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4.2. Monitoreo del Sistema</w:t>
      </w:r>
    </w:p>
    <w:p w:rsidR="00A14699" w:rsidRPr="00A14699" w:rsidRDefault="00A14699" w:rsidP="00A146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Monitoreo de servidor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Utilizar herramientas como </w:t>
      </w: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Uptime Robot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Prometheus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monitorear el tiempo de actividad y el rendimiento del servidor.</w:t>
      </w:r>
    </w:p>
    <w:p w:rsidR="00A14699" w:rsidRPr="00A14699" w:rsidRDefault="00A14699" w:rsidP="00A146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Monitoreo de aplicaciones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Usar </w:t>
      </w: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Sentry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LogRocket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capturar errores y hacer un seguimiento de los problemas de la aplicación.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4.3. Copias de Seguridad</w:t>
      </w:r>
    </w:p>
    <w:p w:rsidR="00A14699" w:rsidRPr="00A14699" w:rsidRDefault="00A14699" w:rsidP="00A146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Realizar copias de seguridad regulares de la base de datos utilizando herramientas como </w:t>
      </w: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pg_dump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PostgreSQL.</w:t>
      </w:r>
    </w:p>
    <w:p w:rsidR="00A14699" w:rsidRPr="00A14699" w:rsidRDefault="00A14699" w:rsidP="00A146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Configurar </w:t>
      </w: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backups automáticos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los servidores de archivos y bases de datos.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4.4. Gestión de Errores y Soporte</w:t>
      </w:r>
    </w:p>
    <w:p w:rsidR="00A14699" w:rsidRPr="00A14699" w:rsidRDefault="00A14699" w:rsidP="00A146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Utilizar sistemas de tickets (como </w:t>
      </w: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Jira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Zendesk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registrar errores y gestionar el soporte de los usuarios.</w:t>
      </w:r>
    </w:p>
    <w:p w:rsidR="00A14699" w:rsidRPr="00A14699" w:rsidRDefault="00A14699" w:rsidP="00A146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revisiones periódicas de errores y optimizaciones de la plataforma.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4.5. Actualización de Funcionalidades</w:t>
      </w:r>
    </w:p>
    <w:p w:rsidR="00A14699" w:rsidRPr="00A14699" w:rsidRDefault="00A14699" w:rsidP="00A146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actualizaciones de funcionalidades según la retroalimentación de los usuarios, pruebas de calidad y necesidades comerciales.</w:t>
      </w:r>
    </w:p>
    <w:p w:rsidR="00A14699" w:rsidRPr="00A14699" w:rsidRDefault="00A14699" w:rsidP="00A146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Utilizar el sistema de </w:t>
      </w: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CI/CD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desplegar nuevas versiones de manera controlada y eficiente.</w:t>
      </w:r>
    </w:p>
    <w:p w:rsidR="00A14699" w:rsidRPr="00A14699" w:rsidRDefault="00A14699" w:rsidP="00A14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4.6. Seguridad Continuada</w:t>
      </w:r>
    </w:p>
    <w:p w:rsidR="00A14699" w:rsidRPr="00A14699" w:rsidRDefault="00A14699" w:rsidP="00A146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auditorías de seguridad periódicas.</w:t>
      </w:r>
    </w:p>
    <w:p w:rsidR="00A14699" w:rsidRPr="00A14699" w:rsidRDefault="00A14699" w:rsidP="00A146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Implementar </w:t>
      </w:r>
      <w:r w:rsidRPr="00A146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actualizaciones de seguridad</w:t>
      </w:r>
      <w:r w:rsidRPr="00A146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manera continua para evitar vulnerabilidades.</w:t>
      </w:r>
    </w:p>
    <w:p w:rsidR="004F17C8" w:rsidRDefault="00A14699">
      <w:bookmarkStart w:id="0" w:name="_GoBack"/>
      <w:bookmarkEnd w:id="0"/>
    </w:p>
    <w:sectPr w:rsidR="004F1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13BA"/>
    <w:multiLevelType w:val="multilevel"/>
    <w:tmpl w:val="D628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A4BB7"/>
    <w:multiLevelType w:val="multilevel"/>
    <w:tmpl w:val="EF4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95EEC"/>
    <w:multiLevelType w:val="multilevel"/>
    <w:tmpl w:val="79E6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76AA8"/>
    <w:multiLevelType w:val="multilevel"/>
    <w:tmpl w:val="D9CE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BD71DF"/>
    <w:multiLevelType w:val="multilevel"/>
    <w:tmpl w:val="8CFE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140CEF"/>
    <w:multiLevelType w:val="multilevel"/>
    <w:tmpl w:val="AE06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F5579A"/>
    <w:multiLevelType w:val="multilevel"/>
    <w:tmpl w:val="FE7A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C733EB"/>
    <w:multiLevelType w:val="multilevel"/>
    <w:tmpl w:val="023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FE4DDB"/>
    <w:multiLevelType w:val="multilevel"/>
    <w:tmpl w:val="29C6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FC4F41"/>
    <w:multiLevelType w:val="multilevel"/>
    <w:tmpl w:val="6CE0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3E2DDC"/>
    <w:multiLevelType w:val="multilevel"/>
    <w:tmpl w:val="3AC8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A50B31"/>
    <w:multiLevelType w:val="multilevel"/>
    <w:tmpl w:val="FAB8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11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99"/>
    <w:rsid w:val="00A14699"/>
    <w:rsid w:val="00E87DCB"/>
    <w:rsid w:val="00F1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14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14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A146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469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1469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A1469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146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469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1469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A14699"/>
  </w:style>
  <w:style w:type="character" w:customStyle="1" w:styleId="hljs-string">
    <w:name w:val="hljs-string"/>
    <w:basedOn w:val="Fuentedeprrafopredeter"/>
    <w:rsid w:val="00A14699"/>
  </w:style>
  <w:style w:type="character" w:customStyle="1" w:styleId="hljs-attr">
    <w:name w:val="hljs-attr"/>
    <w:basedOn w:val="Fuentedeprrafopredeter"/>
    <w:rsid w:val="00A14699"/>
  </w:style>
  <w:style w:type="character" w:customStyle="1" w:styleId="hljs-bullet">
    <w:name w:val="hljs-bullet"/>
    <w:basedOn w:val="Fuentedeprrafopredeter"/>
    <w:rsid w:val="00A146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14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14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A146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469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1469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A1469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146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469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1469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A14699"/>
  </w:style>
  <w:style w:type="character" w:customStyle="1" w:styleId="hljs-string">
    <w:name w:val="hljs-string"/>
    <w:basedOn w:val="Fuentedeprrafopredeter"/>
    <w:rsid w:val="00A14699"/>
  </w:style>
  <w:style w:type="character" w:customStyle="1" w:styleId="hljs-attr">
    <w:name w:val="hljs-attr"/>
    <w:basedOn w:val="Fuentedeprrafopredeter"/>
    <w:rsid w:val="00A14699"/>
  </w:style>
  <w:style w:type="character" w:customStyle="1" w:styleId="hljs-bullet">
    <w:name w:val="hljs-bullet"/>
    <w:basedOn w:val="Fuentedeprrafopredeter"/>
    <w:rsid w:val="00A1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943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PYE-CAMPANA04</dc:creator>
  <cp:lastModifiedBy>PYE-CAMPANA04</cp:lastModifiedBy>
  <cp:revision>1</cp:revision>
  <dcterms:created xsi:type="dcterms:W3CDTF">2024-11-08T16:39:00Z</dcterms:created>
  <dcterms:modified xsi:type="dcterms:W3CDTF">2024-11-08T16:39:00Z</dcterms:modified>
</cp:coreProperties>
</file>