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73" w:rsidRPr="00A00C73" w:rsidRDefault="00A00C73" w:rsidP="00A00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Plan de Proyecto: Red Social Basada en Hobbies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Resumen Ejecutivo</w:t>
      </w:r>
    </w:p>
    <w:p w:rsidR="00A00C73" w:rsidRPr="00A00C73" w:rsidRDefault="00A00C73" w:rsidP="00A0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del Proyecto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Red Social de Hobbies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Crear una plataforma social para que los usuarios puedan conectarse y compartir sus pasatiempos, participar en grupos y comunidades, descubrir eventos y actividades, y vender/comprar productos relacionados con sus hobbies.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Duración Estimada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6 meses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Inicio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[Fecha de inicio del proyecto]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Finalización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[Fecha de finalización del proyecto]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Presupuesto Estimado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[Presupuesto estimado del proyecto]</w:t>
      </w:r>
    </w:p>
    <w:p w:rsidR="00A00C73" w:rsidRPr="00A00C73" w:rsidRDefault="00A00C73" w:rsidP="00A0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Alcance del Proyecto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Funcionalidades Principales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Registro e inicio de sesión de usuarios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y administración de grupos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comunidades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Monetización a través de suscripciones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premium</w:t>
      </w:r>
      <w:proofErr w:type="spellEnd"/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para compra/venta de productos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Notificaciones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Recuperación y cambio de contraseña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personalizado de hobbies, eventos y actividades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Sistema de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gamificación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(puntos, logros)</w:t>
      </w:r>
    </w:p>
    <w:p w:rsidR="00A00C73" w:rsidRPr="00A00C73" w:rsidRDefault="00A00C73" w:rsidP="00A00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y administración de eventos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Exclusiones</w:t>
      </w:r>
    </w:p>
    <w:p w:rsidR="00A00C73" w:rsidRPr="00A00C73" w:rsidRDefault="00A00C73" w:rsidP="00A00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redes sociales externas.</w:t>
      </w:r>
    </w:p>
    <w:p w:rsidR="00A00C73" w:rsidRPr="00A00C73" w:rsidRDefault="00A00C73" w:rsidP="00A00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 aplicaciones móviles (solo web).</w:t>
      </w:r>
    </w:p>
    <w:p w:rsidR="00A00C73" w:rsidRPr="00A00C73" w:rsidRDefault="00A00C73" w:rsidP="00A00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de métodos de pago avanzados (solo integración básica de pagos).</w:t>
      </w:r>
    </w:p>
    <w:p w:rsidR="00A00C73" w:rsidRPr="00A00C73" w:rsidRDefault="00A00C73" w:rsidP="00A0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Objetivos del Proyecto</w:t>
      </w:r>
    </w:p>
    <w:p w:rsidR="00A00C73" w:rsidRPr="00A00C73" w:rsidRDefault="00A00C73" w:rsidP="00A00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de Plataforma Web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Crear una plataforma interactiva donde los usuarios puedan registrarse, unirse a grupos y comunidades, y participar en eventos relacionados con sus pasatiempos.</w:t>
      </w:r>
    </w:p>
    <w:p w:rsidR="00A00C73" w:rsidRPr="00A00C73" w:rsidRDefault="00A00C73" w:rsidP="00A00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Fomentar la Participación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Incentivar a los usuarios a crear contenido, unirse a grupos, y vender/buscar productos relacionados con sus hobbies.</w:t>
      </w:r>
    </w:p>
    <w:p w:rsidR="00A00C73" w:rsidRPr="00A00C73" w:rsidRDefault="00A00C73" w:rsidP="00A00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Modelo de Monetización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Implementar funciones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premium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, ofreciendo beneficios exclusivos a los suscriptores.</w:t>
      </w:r>
    </w:p>
    <w:p w:rsidR="00A00C73" w:rsidRPr="00A00C73" w:rsidRDefault="00A00C73" w:rsidP="00A0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Plan de Trabajo y Cronograma</w:t>
      </w:r>
    </w:p>
    <w:p w:rsidR="00A00C73" w:rsidRPr="00A00C73" w:rsidRDefault="00A00C73" w:rsidP="00A00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El desarrollo se divide en varias fases con tareas clave que deben completarse en un plazo específico.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1: Planificación y Requisitos (Semana 1 - 2)</w:t>
      </w:r>
    </w:p>
    <w:p w:rsidR="00A00C73" w:rsidRPr="00A00C73" w:rsidRDefault="00A00C73" w:rsidP="00A00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los requisitos funcionales y no funcionales.</w:t>
      </w:r>
    </w:p>
    <w:p w:rsidR="00A00C73" w:rsidRPr="00A00C73" w:rsidRDefault="00A00C73" w:rsidP="00A00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de la Información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detallada.</w:t>
      </w:r>
    </w:p>
    <w:p w:rsidR="00A00C73" w:rsidRPr="00A00C73" w:rsidRDefault="00A00C73" w:rsidP="00A00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Establecer el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mapa del sitio web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flujo de usuarios.</w:t>
      </w:r>
    </w:p>
    <w:p w:rsidR="00A00C73" w:rsidRPr="00A00C73" w:rsidRDefault="00A00C73" w:rsidP="00A00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los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wireframes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diseño inicial en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Figma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Validación de la idea con los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stakeholders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(revisión de funcionalidades y prioridades).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2: Diseño de la Interfaz y Prototipo (Semana 3 - 5)</w:t>
      </w:r>
    </w:p>
    <w:p w:rsidR="00A00C73" w:rsidRPr="00A00C73" w:rsidRDefault="00A00C73" w:rsidP="00A00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Diseño de la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 (UI)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Prototipado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Figma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las principales pantallas (inicio, perfil,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feed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grupos,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marketplace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:rsidR="00A00C73" w:rsidRPr="00A00C73" w:rsidRDefault="00A00C73" w:rsidP="00A00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 de usabilidad internas y ajustes.</w:t>
      </w:r>
    </w:p>
    <w:p w:rsidR="00A00C73" w:rsidRPr="00A00C73" w:rsidRDefault="00A00C73" w:rsidP="00A00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Revisión con los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stakeholders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la validación del diseño.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Fase 3: Desarrollo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(Semana 6 - 10)</w:t>
      </w:r>
    </w:p>
    <w:p w:rsidR="00A00C73" w:rsidRPr="00A00C73" w:rsidRDefault="00A00C73" w:rsidP="00A00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Configuración del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PostgreSQL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MongoDB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:rsidR="00A00C73" w:rsidRPr="00A00C73" w:rsidRDefault="00A00C73" w:rsidP="00A00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la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y autorización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(registro, inicio de sesión, recuperación de contraseña, roles de usuario).</w:t>
      </w:r>
    </w:p>
    <w:p w:rsidR="00A00C73" w:rsidRPr="00A00C73" w:rsidRDefault="00A00C73" w:rsidP="00A00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Creación de la lógica para la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de grupos, comunidades, y eventos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la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monetización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(suscripciones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premium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A00C73" w:rsidRPr="00A00C73" w:rsidRDefault="00A00C73" w:rsidP="00A00C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Desarrollo del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de notificaciones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Fase 4: Desarrollo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(Semana 6 - 10)</w:t>
      </w:r>
    </w:p>
    <w:p w:rsidR="00A00C73" w:rsidRPr="00A00C73" w:rsidRDefault="00A00C73" w:rsidP="00A00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Desarrollo de las vistas para el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feed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usuario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perfil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grupos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comunidades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interacciones dinámicas con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Next.js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Desarrollo de formularios y validación en el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(registro, creación de grupos, compra/venta en el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marketplace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5: Integración de Funcionalidades Adicionales (Semana 11 - 12)</w:t>
      </w:r>
    </w:p>
    <w:p w:rsidR="00A00C73" w:rsidRPr="00A00C73" w:rsidRDefault="00A00C73" w:rsidP="00A00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del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sistema de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gamificación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(recompensas, puntos, logros).</w:t>
      </w:r>
    </w:p>
    <w:p w:rsidR="00A00C73" w:rsidRPr="00A00C73" w:rsidRDefault="00A00C73" w:rsidP="00A00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Implementación de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eventos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creación de eventos, inscripciones, y recordatorios.</w:t>
      </w:r>
    </w:p>
    <w:p w:rsidR="00A00C73" w:rsidRPr="00A00C73" w:rsidRDefault="00A00C73" w:rsidP="00A00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Integración del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marketplace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compraventa de productos relacionados con hobbies.</w:t>
      </w:r>
    </w:p>
    <w:p w:rsidR="00A00C73" w:rsidRPr="00A00C73" w:rsidRDefault="00A00C73" w:rsidP="00A00C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Integración de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notificaciones 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6: Pruebas de Calidad y Seguridad (Semana 13 - 14)</w:t>
      </w:r>
    </w:p>
    <w:p w:rsidR="00A00C73" w:rsidRPr="00A00C73" w:rsidRDefault="00A00C73" w:rsidP="00A00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unitarias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 integración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seguridad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(protección contra inyecciones, XSS, CSRF).</w:t>
      </w:r>
    </w:p>
    <w:p w:rsidR="00A00C73" w:rsidRPr="00A00C73" w:rsidRDefault="00A00C73" w:rsidP="00A00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usabilidad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(validación con un grupo de usuarios finales).</w:t>
      </w:r>
    </w:p>
    <w:p w:rsidR="00A00C73" w:rsidRPr="00A00C73" w:rsidRDefault="00A00C73" w:rsidP="00A00C7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carga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evaluar el rendimiento en múltiples usuarios simultáneos.</w: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Fase 7: Despliegue y Lanzamiento (Semana 15 - 16)</w:t>
      </w:r>
    </w:p>
    <w:p w:rsidR="00A00C73" w:rsidRPr="00A00C73" w:rsidRDefault="00A00C73" w:rsidP="00A00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Despliegue en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servidores de producción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(VPS, contenedores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Docker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A00C73" w:rsidRPr="00A00C73" w:rsidRDefault="00A00C73" w:rsidP="00A00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Configuración de dominio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SSL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Monitoreo post-lanzamiento (para asegurar estabilidad y solucionar problemas inmediatos).</w:t>
      </w:r>
    </w:p>
    <w:p w:rsidR="00A00C73" w:rsidRPr="00A00C73" w:rsidRDefault="00A00C73" w:rsidP="00A00C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Marketing y comunicación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Promoción del lanzamiento (publicidad en redes sociales,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newsletters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influencers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A00C73" w:rsidRPr="00A00C73" w:rsidRDefault="00A00C73" w:rsidP="00A0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Recursos Necesarios</w:t>
      </w:r>
    </w:p>
    <w:p w:rsidR="00A00C73" w:rsidRPr="00A00C73" w:rsidRDefault="00A00C73" w:rsidP="00A00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Equipo de Desarrollo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Desarrolladores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Desarrolladores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Diseñador UI/UX (1).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Especialista en seguridad (1).</w:t>
      </w:r>
    </w:p>
    <w:p w:rsidR="00A00C73" w:rsidRPr="00A00C73" w:rsidRDefault="00A00C73" w:rsidP="00A00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Node.js, Express,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PostgreSQL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Redis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(si es necesario).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React.js o Next.js,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diseño).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Servicios de Terceros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Auth0 (para autenticación),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SendGrid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correos electrónicos),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Stripe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(para pagos).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Plataformas de Despliegue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DigitalOcean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AWS,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Docker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A00C73" w:rsidRPr="00A00C73" w:rsidRDefault="00A00C73" w:rsidP="00A00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Presupuesto Estimado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de Software: $X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Herramientas y Servicios (API, </w:t>
      </w: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Hosting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, Dominio): $Y</w:t>
      </w:r>
    </w:p>
    <w:p w:rsidR="00A00C73" w:rsidRPr="00A00C73" w:rsidRDefault="00A00C73" w:rsidP="00A00C7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Marketing y Promoción: $Z</w:t>
      </w:r>
    </w:p>
    <w:p w:rsidR="00A00C73" w:rsidRPr="00A00C73" w:rsidRDefault="00A00C73" w:rsidP="00A00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A00C73" w:rsidRDefault="00A00C73" w:rsidP="00A00C73">
      <w:pPr>
        <w:pStyle w:val="Ttulo3"/>
      </w:pPr>
      <w:r w:rsidRPr="00A00C73">
        <w:t>6. Gestión de Riesgos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332"/>
        <w:gridCol w:w="1347"/>
        <w:gridCol w:w="951"/>
        <w:gridCol w:w="4424"/>
      </w:tblGrid>
      <w:tr w:rsidR="00A00C73" w:rsidTr="00A00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Riesgo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Probabilidad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Impacto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Mitigación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Retrasos en el desarrollo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Alto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Monitoreo constante, planificación de tareas interdependientes.</w:t>
            </w:r>
          </w:p>
        </w:tc>
      </w:tr>
      <w:tr w:rsidR="00A00C73" w:rsidTr="00A00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Problemas de seguridad (brechas)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Media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Alto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Auditoría de seguridad durante el desarrollo y pruebas.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Baja adopción de usuarios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Media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Medio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Estrategias de marketing pre-lanzamiento y post-lanzamiento.</w:t>
            </w:r>
          </w:p>
        </w:tc>
      </w:tr>
      <w:tr w:rsidR="00A00C73" w:rsidTr="00A00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Errores de integración de pagos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Baja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Alto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Pruebas exhaustivas de las integraciones de pago antes del lanzamiento.</w:t>
            </w:r>
          </w:p>
        </w:tc>
      </w:tr>
    </w:tbl>
    <w:p w:rsidR="004F17C8" w:rsidRDefault="00A00C73"/>
    <w:p w:rsidR="00A00C73" w:rsidRPr="00A00C73" w:rsidRDefault="00A00C73" w:rsidP="00A00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Metodología de Trabajo</w:t>
      </w:r>
    </w:p>
    <w:p w:rsidR="00A00C73" w:rsidRPr="00A00C73" w:rsidRDefault="00A00C73" w:rsidP="00A00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Metodología Ágil (</w:t>
      </w:r>
      <w:proofErr w:type="spellStart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Scrum</w:t>
      </w:r>
      <w:proofErr w:type="spellEnd"/>
      <w:r w:rsidRPr="00A00C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A00C73" w:rsidRPr="00A00C73" w:rsidRDefault="00A00C73" w:rsidP="00A00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Sprints</w:t>
      </w:r>
      <w:proofErr w:type="spellEnd"/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2 semanas con reuniones diarias de seguimiento.</w:t>
      </w:r>
    </w:p>
    <w:p w:rsidR="00A00C73" w:rsidRPr="00A00C73" w:rsidRDefault="00A00C73" w:rsidP="00A00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Revisión y retrospectiva al final de cada sprint para ajustar el proceso.</w:t>
      </w:r>
    </w:p>
    <w:p w:rsidR="00A00C73" w:rsidRPr="00A00C73" w:rsidRDefault="00A00C73" w:rsidP="00A00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0C73">
        <w:rPr>
          <w:rFonts w:ascii="Times New Roman" w:eastAsia="Times New Roman" w:hAnsi="Times New Roman" w:cs="Times New Roman"/>
          <w:sz w:val="24"/>
          <w:szCs w:val="24"/>
          <w:lang w:eastAsia="es-CO"/>
        </w:rPr>
        <w:t>Entregas parciales al final de cada sprint para asegurar que el proyecto avanza</w:t>
      </w:r>
    </w:p>
    <w:p w:rsidR="00A00C73" w:rsidRDefault="00A00C73" w:rsidP="00A00C73">
      <w:pPr>
        <w:pStyle w:val="Ttulo3"/>
      </w:pPr>
      <w:r>
        <w:rPr>
          <w:rStyle w:val="Textoennegrita"/>
          <w:b/>
          <w:bCs/>
        </w:rPr>
        <w:t>8. Cronograma de Entregas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599"/>
        <w:gridCol w:w="1161"/>
        <w:gridCol w:w="4517"/>
      </w:tblGrid>
      <w:tr w:rsidR="00A00C73" w:rsidTr="00A00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Fase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Duración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</w:rPr>
              <w:t>Entregables Principales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Planificación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Documentación de requisitos, mapa de sitio</w:t>
            </w:r>
          </w:p>
        </w:tc>
      </w:tr>
      <w:tr w:rsidR="00A00C73" w:rsidTr="00A00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Diseño de UI/UX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3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 xml:space="preserve">Prototipos, </w:t>
            </w:r>
            <w:proofErr w:type="spellStart"/>
            <w:r>
              <w:t>wireframes</w:t>
            </w:r>
            <w:proofErr w:type="spellEnd"/>
            <w:r>
              <w:t xml:space="preserve"> validados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5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API funcional, base de datos configurada</w:t>
            </w:r>
          </w:p>
        </w:tc>
      </w:tr>
      <w:tr w:rsidR="00A00C73" w:rsidTr="00A00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5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Vistas implementadas, interacciones dinámicas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Integración Final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Funcionalidades completas, integración de pago</w:t>
            </w:r>
          </w:p>
        </w:tc>
      </w:tr>
      <w:tr w:rsidR="00A00C73" w:rsidTr="00A00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Pruebas de Calidad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Informe de pruebas, correcciones</w:t>
            </w:r>
          </w:p>
        </w:tc>
      </w:tr>
      <w:tr w:rsidR="00A00C73" w:rsidTr="00A00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00C73" w:rsidRDefault="00A00C73">
            <w:pPr>
              <w:rPr>
                <w:sz w:val="24"/>
                <w:szCs w:val="24"/>
              </w:rPr>
            </w:pPr>
            <w:r>
              <w:t>Despliegue y Lanzamiento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2 semanas</w:t>
            </w:r>
          </w:p>
        </w:tc>
        <w:tc>
          <w:tcPr>
            <w:tcW w:w="0" w:type="auto"/>
            <w:hideMark/>
          </w:tcPr>
          <w:p w:rsidR="00A00C73" w:rsidRDefault="00A0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Sitio en producción, promoción</w:t>
            </w:r>
          </w:p>
        </w:tc>
      </w:tr>
    </w:tbl>
    <w:p w:rsidR="00A00C73" w:rsidRDefault="00A00C73">
      <w:bookmarkStart w:id="0" w:name="_GoBack"/>
      <w:bookmarkEnd w:id="0"/>
    </w:p>
    <w:sectPr w:rsidR="00A00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4A4"/>
    <w:multiLevelType w:val="multilevel"/>
    <w:tmpl w:val="F8C4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240BF"/>
    <w:multiLevelType w:val="multilevel"/>
    <w:tmpl w:val="4DD4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B1755"/>
    <w:multiLevelType w:val="multilevel"/>
    <w:tmpl w:val="82D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E5656"/>
    <w:multiLevelType w:val="multilevel"/>
    <w:tmpl w:val="C07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857FD"/>
    <w:multiLevelType w:val="multilevel"/>
    <w:tmpl w:val="A5D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239B7"/>
    <w:multiLevelType w:val="multilevel"/>
    <w:tmpl w:val="D24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24832"/>
    <w:multiLevelType w:val="multilevel"/>
    <w:tmpl w:val="BF8C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5E6D91"/>
    <w:multiLevelType w:val="multilevel"/>
    <w:tmpl w:val="427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014B7"/>
    <w:multiLevelType w:val="multilevel"/>
    <w:tmpl w:val="C8C0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7616F"/>
    <w:multiLevelType w:val="multilevel"/>
    <w:tmpl w:val="677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4E01FA"/>
    <w:multiLevelType w:val="multilevel"/>
    <w:tmpl w:val="E58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8F15A2"/>
    <w:multiLevelType w:val="multilevel"/>
    <w:tmpl w:val="38E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73"/>
    <w:rsid w:val="00A00C73"/>
    <w:rsid w:val="00E87DCB"/>
    <w:rsid w:val="00F1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0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00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00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0C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00C7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00C7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0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">
    <w:name w:val="Light List"/>
    <w:basedOn w:val="Tablanormal"/>
    <w:uiPriority w:val="61"/>
    <w:rsid w:val="00A00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00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A00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00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0C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A00C7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00C7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00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">
    <w:name w:val="Light List"/>
    <w:basedOn w:val="Tablanormal"/>
    <w:uiPriority w:val="61"/>
    <w:rsid w:val="00A00C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933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PYE-CAMPANA04</dc:creator>
  <cp:lastModifiedBy>PYE-CAMPANA04</cp:lastModifiedBy>
  <cp:revision>1</cp:revision>
  <dcterms:created xsi:type="dcterms:W3CDTF">2024-11-08T16:30:00Z</dcterms:created>
  <dcterms:modified xsi:type="dcterms:W3CDTF">2024-11-08T16:33:00Z</dcterms:modified>
</cp:coreProperties>
</file>