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936C6" w14:textId="3F9E26D5" w:rsidR="00A956C7" w:rsidRDefault="000A0206" w:rsidP="00A14099">
      <w:pPr>
        <w:pStyle w:val="Heading2"/>
        <w:shd w:val="clear" w:color="auto" w:fill="FFFF00"/>
      </w:pPr>
      <w:bookmarkStart w:id="0" w:name="_Toc47335515"/>
      <w:r>
        <w:t>I Speak Better</w:t>
      </w:r>
    </w:p>
    <w:p w14:paraId="6B690F51" w14:textId="4DA7DBD4" w:rsidR="00A14099" w:rsidRDefault="00A14099" w:rsidP="00A14099">
      <w:pPr>
        <w:pStyle w:val="Heading2"/>
        <w:shd w:val="clear" w:color="auto" w:fill="FFFF00"/>
      </w:pPr>
      <w:r>
        <w:t>3.2 Functions</w:t>
      </w:r>
      <w:bookmarkEnd w:id="0"/>
    </w:p>
    <w:p w14:paraId="387D7E5A" w14:textId="77777777" w:rsidR="00A14099" w:rsidRDefault="00A14099" w:rsidP="00A14099"/>
    <w:p w14:paraId="41651A23" w14:textId="4113BA88" w:rsidR="00A14099" w:rsidRPr="005C7B88" w:rsidRDefault="00A14099" w:rsidP="00A14099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b/>
          <w:bCs/>
        </w:rPr>
      </w:pPr>
      <w:r>
        <w:t xml:space="preserve"> </w:t>
      </w:r>
      <w:r>
        <w:tab/>
      </w:r>
      <w:proofErr w:type="gramStart"/>
      <w:r>
        <w:t xml:space="preserve">3.2.1  </w:t>
      </w:r>
      <w:r w:rsidRPr="005C7B88">
        <w:rPr>
          <w:b/>
          <w:bCs/>
        </w:rPr>
        <w:t>Login</w:t>
      </w:r>
      <w:proofErr w:type="gramEnd"/>
      <w:r w:rsidRPr="005C7B88">
        <w:rPr>
          <w:b/>
          <w:bCs/>
        </w:rPr>
        <w:t xml:space="preserve"> Function</w:t>
      </w:r>
    </w:p>
    <w:p w14:paraId="5EA88994" w14:textId="77777777" w:rsidR="00A14099" w:rsidRDefault="00A14099" w:rsidP="00A14099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</w:pPr>
    </w:p>
    <w:p w14:paraId="528522A3" w14:textId="77777777" w:rsidR="00741C24" w:rsidRDefault="00741C24" w:rsidP="00741C24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</w:pPr>
    </w:p>
    <w:p w14:paraId="6557229F" w14:textId="0A712098" w:rsidR="00A14099" w:rsidRDefault="00A14099" w:rsidP="00A14099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</w:pPr>
      <w:r>
        <w:t xml:space="preserve">   3.2.1.</w:t>
      </w:r>
      <w:r w:rsidR="00765025">
        <w:t>1</w:t>
      </w:r>
      <w:r>
        <w:t xml:space="preserve"> System shall allow them to </w:t>
      </w:r>
      <w:r w:rsidR="00741C24">
        <w:t>u</w:t>
      </w:r>
      <w:r w:rsidR="00522334">
        <w:t xml:space="preserve">tilize </w:t>
      </w:r>
      <w:r w:rsidR="00741C24">
        <w:t>sign up function</w:t>
      </w:r>
    </w:p>
    <w:p w14:paraId="2F2F3385" w14:textId="072CCEC4" w:rsidR="00A14099" w:rsidRDefault="00A14099" w:rsidP="00741C24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</w:pPr>
      <w:r>
        <w:t xml:space="preserve">       </w:t>
      </w:r>
      <w:r w:rsidR="005C7B88">
        <w:t xml:space="preserve">   </w:t>
      </w:r>
      <w:r>
        <w:t>3.2.1.</w:t>
      </w:r>
      <w:r w:rsidR="00765025">
        <w:t>1</w:t>
      </w:r>
      <w:r>
        <w:t xml:space="preserve">.1 </w:t>
      </w:r>
      <w:r w:rsidR="00741C24">
        <w:t xml:space="preserve">The system shall allow registered user to login with </w:t>
      </w:r>
      <w:r w:rsidR="00A362DB">
        <w:t>F</w:t>
      </w:r>
      <w:r w:rsidR="00741C24">
        <w:t>acebook account</w:t>
      </w:r>
    </w:p>
    <w:p w14:paraId="44562F3B" w14:textId="21A11E67" w:rsidR="00A14099" w:rsidRDefault="00A14099" w:rsidP="00741C24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</w:pPr>
      <w:r>
        <w:t xml:space="preserve">       </w:t>
      </w:r>
      <w:r w:rsidR="005C7B88">
        <w:t xml:space="preserve">   </w:t>
      </w:r>
      <w:r>
        <w:t>3.2.1.</w:t>
      </w:r>
      <w:r w:rsidR="00765025">
        <w:t>1</w:t>
      </w:r>
      <w:r>
        <w:t xml:space="preserve">.2 </w:t>
      </w:r>
      <w:r w:rsidR="00ED3126">
        <w:t xml:space="preserve">The system shall allow registered user to sign in with </w:t>
      </w:r>
      <w:r w:rsidR="00A362DB">
        <w:t>G</w:t>
      </w:r>
      <w:r w:rsidR="00ED3126">
        <w:t>mail account</w:t>
      </w:r>
    </w:p>
    <w:p w14:paraId="395EC373" w14:textId="520AA782" w:rsidR="00A14099" w:rsidRDefault="00A14099" w:rsidP="00A14099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</w:pPr>
      <w:r>
        <w:t xml:space="preserve">       </w:t>
      </w:r>
      <w:r w:rsidR="005C7B88">
        <w:t xml:space="preserve">   </w:t>
      </w:r>
      <w:r>
        <w:t>3.2.1.</w:t>
      </w:r>
      <w:r w:rsidR="00765025">
        <w:t>1</w:t>
      </w:r>
      <w:r>
        <w:t xml:space="preserve">.3 </w:t>
      </w:r>
      <w:r w:rsidR="00ED3126">
        <w:t>The system shall allow user to enter</w:t>
      </w:r>
      <w:r w:rsidR="00522334">
        <w:t xml:space="preserve"> information about;</w:t>
      </w:r>
    </w:p>
    <w:p w14:paraId="3594B483" w14:textId="745D095D" w:rsidR="00ED3126" w:rsidRDefault="00ED3126" w:rsidP="00ED3126">
      <w:pPr>
        <w:pStyle w:val="ListParagraph"/>
        <w:numPr>
          <w:ilvl w:val="0"/>
          <w:numId w:val="3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</w:pPr>
      <w:r>
        <w:t>First Name</w:t>
      </w:r>
    </w:p>
    <w:p w14:paraId="303D27F4" w14:textId="25D2DE7D" w:rsidR="00ED3126" w:rsidRDefault="00ED3126" w:rsidP="00ED3126">
      <w:pPr>
        <w:pStyle w:val="ListParagraph"/>
        <w:numPr>
          <w:ilvl w:val="0"/>
          <w:numId w:val="3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</w:pPr>
      <w:r>
        <w:t>Last Name</w:t>
      </w:r>
    </w:p>
    <w:p w14:paraId="25AE3136" w14:textId="1CA4ECB8" w:rsidR="00ED3126" w:rsidRDefault="00ED3126" w:rsidP="00ED3126">
      <w:pPr>
        <w:pStyle w:val="ListParagraph"/>
        <w:numPr>
          <w:ilvl w:val="0"/>
          <w:numId w:val="3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</w:pPr>
      <w:r>
        <w:t>Email Address</w:t>
      </w:r>
    </w:p>
    <w:p w14:paraId="7E1A06D0" w14:textId="48DB6D16" w:rsidR="00ED3126" w:rsidRDefault="00ED3126" w:rsidP="00ED3126">
      <w:pPr>
        <w:pStyle w:val="ListParagraph"/>
        <w:numPr>
          <w:ilvl w:val="0"/>
          <w:numId w:val="3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</w:pPr>
      <w:r>
        <w:t>Password</w:t>
      </w:r>
    </w:p>
    <w:p w14:paraId="24F4BC6F" w14:textId="2FE3068B" w:rsidR="00ED3126" w:rsidRDefault="00ED3126" w:rsidP="00ED3126">
      <w:pPr>
        <w:pStyle w:val="ListParagraph"/>
        <w:numPr>
          <w:ilvl w:val="0"/>
          <w:numId w:val="3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</w:pPr>
      <w:r>
        <w:t>Confirm Password</w:t>
      </w:r>
    </w:p>
    <w:p w14:paraId="337EDE96" w14:textId="743E8112" w:rsidR="00ED3126" w:rsidRDefault="00ED3126" w:rsidP="00ED3126">
      <w:pPr>
        <w:pStyle w:val="ListParagraph"/>
        <w:numPr>
          <w:ilvl w:val="0"/>
          <w:numId w:val="3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</w:pPr>
      <w:r>
        <w:t>Countr</w:t>
      </w:r>
      <w:r w:rsidR="005C7B88">
        <w:t>y</w:t>
      </w:r>
      <w:r w:rsidR="00522334">
        <w:t>-</w:t>
      </w:r>
      <w:proofErr w:type="spellStart"/>
      <w:r w:rsidR="00522334">
        <w:t>Timezone</w:t>
      </w:r>
      <w:proofErr w:type="spellEnd"/>
    </w:p>
    <w:p w14:paraId="6BA8B050" w14:textId="1CEA96C9" w:rsidR="005C7B88" w:rsidRDefault="005C7B88" w:rsidP="00ED3126">
      <w:pPr>
        <w:pStyle w:val="ListParagraph"/>
        <w:numPr>
          <w:ilvl w:val="0"/>
          <w:numId w:val="3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</w:pPr>
      <w:r>
        <w:t xml:space="preserve">Mobile </w:t>
      </w:r>
      <w:proofErr w:type="gramStart"/>
      <w:r>
        <w:t>Number</w:t>
      </w:r>
      <w:r w:rsidR="00522334">
        <w:t>(</w:t>
      </w:r>
      <w:proofErr w:type="gramEnd"/>
      <w:r w:rsidR="00522334">
        <w:t>Optional)</w:t>
      </w:r>
    </w:p>
    <w:p w14:paraId="5393679E" w14:textId="3538A377" w:rsidR="005C7B88" w:rsidRDefault="005C7B88" w:rsidP="00ED3126">
      <w:pPr>
        <w:pStyle w:val="ListParagraph"/>
        <w:numPr>
          <w:ilvl w:val="0"/>
          <w:numId w:val="3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</w:pPr>
      <w:r>
        <w:t>Refe</w:t>
      </w:r>
      <w:r w:rsidR="00A362DB">
        <w:t>r</w:t>
      </w:r>
      <w:r>
        <w:t>ral Code</w:t>
      </w:r>
    </w:p>
    <w:p w14:paraId="13B51D45" w14:textId="77777777" w:rsidR="005C7B88" w:rsidRDefault="00A14099" w:rsidP="005C7B88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</w:pPr>
      <w:r>
        <w:tab/>
      </w:r>
      <w:r>
        <w:tab/>
        <w:t xml:space="preserve"> </w:t>
      </w:r>
    </w:p>
    <w:p w14:paraId="6957C909" w14:textId="30485C6C" w:rsidR="00A14099" w:rsidRDefault="005C7B88" w:rsidP="005C7B88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</w:pPr>
      <w:r>
        <w:t xml:space="preserve">          </w:t>
      </w:r>
      <w:r w:rsidR="00A14099">
        <w:t>3.2.1.</w:t>
      </w:r>
      <w:r w:rsidR="00765025">
        <w:t>1</w:t>
      </w:r>
      <w:r w:rsidR="00A14099">
        <w:t>.</w:t>
      </w:r>
      <w:r>
        <w:t xml:space="preserve">4 The system shall allow the user to </w:t>
      </w:r>
      <w:r w:rsidR="00522334">
        <w:t>accept</w:t>
      </w:r>
      <w:r>
        <w:t xml:space="preserve"> the “Terms</w:t>
      </w:r>
      <w:r w:rsidR="00A362DB">
        <w:t xml:space="preserve"> </w:t>
      </w:r>
      <w:r>
        <w:t>&amp;Conditions” box</w:t>
      </w:r>
    </w:p>
    <w:p w14:paraId="67C84EBC" w14:textId="3DD6121C" w:rsidR="005C7B88" w:rsidRDefault="00A14099" w:rsidP="005C7B88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</w:pPr>
      <w:r>
        <w:tab/>
      </w:r>
      <w:r w:rsidR="005C7B88">
        <w:t xml:space="preserve">     </w:t>
      </w:r>
      <w:r>
        <w:t>3.2.1.</w:t>
      </w:r>
      <w:r w:rsidR="00765025">
        <w:t>1.</w:t>
      </w:r>
      <w:r w:rsidR="005C7B88">
        <w:t>5 The system shall allow the user to check the “News and promotions” box</w:t>
      </w:r>
    </w:p>
    <w:p w14:paraId="0A8174CA" w14:textId="5A3497EC" w:rsidR="00A14099" w:rsidRDefault="005C7B88" w:rsidP="00A14099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</w:pPr>
      <w:r>
        <w:t xml:space="preserve">          </w:t>
      </w:r>
      <w:r>
        <w:t>3.2.1.</w:t>
      </w:r>
      <w:r w:rsidR="00765025">
        <w:t>1</w:t>
      </w:r>
      <w:r>
        <w:t>.</w:t>
      </w:r>
      <w:r>
        <w:t>6 The system shall allow the user to exit by clicking the cancel button</w:t>
      </w:r>
    </w:p>
    <w:p w14:paraId="213BFFA9" w14:textId="77777777" w:rsidR="00765025" w:rsidRDefault="00765025" w:rsidP="00A14099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</w:pPr>
    </w:p>
    <w:p w14:paraId="397D46A0" w14:textId="702C6755" w:rsidR="00765025" w:rsidRDefault="00765025" w:rsidP="00522334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</w:pPr>
      <w:r>
        <w:t xml:space="preserve">   3.2.1.</w:t>
      </w:r>
      <w:r>
        <w:t>2</w:t>
      </w:r>
      <w:r>
        <w:t xml:space="preserve"> System shall allow them to use sign in function </w:t>
      </w:r>
    </w:p>
    <w:p w14:paraId="160B305C" w14:textId="76A42C01" w:rsidR="00765025" w:rsidRDefault="00765025" w:rsidP="00765025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</w:pPr>
      <w:r>
        <w:tab/>
      </w:r>
      <w:r>
        <w:tab/>
        <w:t>3.2.1.</w:t>
      </w:r>
      <w:r>
        <w:t>2</w:t>
      </w:r>
      <w:r>
        <w:t>.</w:t>
      </w:r>
      <w:r w:rsidR="00522334">
        <w:t>1</w:t>
      </w:r>
      <w:r>
        <w:t xml:space="preserve"> The system shall </w:t>
      </w:r>
      <w:r w:rsidR="00522334">
        <w:t>allow</w:t>
      </w:r>
      <w:r>
        <w:t xml:space="preserve"> registered user to login with Facebook account</w:t>
      </w:r>
    </w:p>
    <w:p w14:paraId="464AF0CB" w14:textId="72851738" w:rsidR="00765025" w:rsidRDefault="00765025" w:rsidP="00765025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</w:pPr>
      <w:r>
        <w:t xml:space="preserve">       </w:t>
      </w:r>
      <w:r>
        <w:tab/>
        <w:t>3.2.1.</w:t>
      </w:r>
      <w:r>
        <w:t>2</w:t>
      </w:r>
      <w:r>
        <w:t>.</w:t>
      </w:r>
      <w:r w:rsidR="00522334">
        <w:t>2</w:t>
      </w:r>
      <w:r>
        <w:t xml:space="preserve"> The system </w:t>
      </w:r>
      <w:r w:rsidR="00522334">
        <w:t xml:space="preserve">shall </w:t>
      </w:r>
      <w:r>
        <w:t>allow registered user to sign in with Gmail account</w:t>
      </w:r>
    </w:p>
    <w:p w14:paraId="76D8BC8C" w14:textId="551A02E6" w:rsidR="00522334" w:rsidRDefault="00522334" w:rsidP="00765025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</w:pPr>
      <w:r>
        <w:t xml:space="preserve">           </w:t>
      </w:r>
      <w:r>
        <w:t>3.2.1.2.3 The system shall enable</w:t>
      </w:r>
      <w:r w:rsidR="0067426C">
        <w:t xml:space="preserve"> </w:t>
      </w:r>
      <w:r>
        <w:t xml:space="preserve">registered user to enter </w:t>
      </w:r>
      <w:r>
        <w:t xml:space="preserve">email address </w:t>
      </w:r>
      <w:r>
        <w:t xml:space="preserve">and password, login              </w:t>
      </w:r>
    </w:p>
    <w:p w14:paraId="44047E80" w14:textId="053FA775" w:rsidR="00765025" w:rsidRDefault="00765025" w:rsidP="00765025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</w:pPr>
      <w:r>
        <w:t xml:space="preserve">           3.2.1.</w:t>
      </w:r>
      <w:r>
        <w:t>2</w:t>
      </w:r>
      <w:r>
        <w:t>.4 The system shall enable</w:t>
      </w:r>
      <w:r w:rsidR="0067426C">
        <w:t xml:space="preserve"> </w:t>
      </w:r>
      <w:r>
        <w:t>user to navigate forget password part, when user click</w:t>
      </w:r>
    </w:p>
    <w:p w14:paraId="246096CD" w14:textId="77777777" w:rsidR="00765025" w:rsidRDefault="00765025" w:rsidP="00A14099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</w:pPr>
    </w:p>
    <w:p w14:paraId="3B1E1565" w14:textId="77777777" w:rsidR="005C7B88" w:rsidRDefault="005C7B88" w:rsidP="00A14099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</w:pPr>
    </w:p>
    <w:p w14:paraId="51734092" w14:textId="7CE83BEF" w:rsidR="005C7B88" w:rsidRPr="005C7B88" w:rsidRDefault="005C7B88" w:rsidP="005C7B88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b/>
          <w:bCs/>
        </w:rPr>
      </w:pPr>
      <w:r>
        <w:tab/>
      </w:r>
      <w:proofErr w:type="gramStart"/>
      <w:r>
        <w:t>3.2.</w:t>
      </w:r>
      <w:r>
        <w:t>2</w:t>
      </w:r>
      <w:r>
        <w:t xml:space="preserve">  </w:t>
      </w:r>
      <w:r>
        <w:rPr>
          <w:b/>
          <w:bCs/>
        </w:rPr>
        <w:t>Contact</w:t>
      </w:r>
      <w:proofErr w:type="gramEnd"/>
      <w:r w:rsidRPr="005C7B88">
        <w:rPr>
          <w:b/>
          <w:bCs/>
        </w:rPr>
        <w:t xml:space="preserve"> Function</w:t>
      </w:r>
    </w:p>
    <w:p w14:paraId="236A31D7" w14:textId="77777777" w:rsidR="00A14099" w:rsidRDefault="00A14099" w:rsidP="00A14099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</w:pPr>
    </w:p>
    <w:p w14:paraId="3C06D162" w14:textId="501A9332" w:rsidR="00A14099" w:rsidRDefault="00A14099" w:rsidP="00A14099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</w:pPr>
      <w:r>
        <w:t xml:space="preserve">   3.2.</w:t>
      </w:r>
      <w:r w:rsidR="005C7B88">
        <w:t>2</w:t>
      </w:r>
      <w:r>
        <w:t>.</w:t>
      </w:r>
      <w:r w:rsidR="005C7B88">
        <w:t>1</w:t>
      </w:r>
      <w:r>
        <w:t xml:space="preserve"> </w:t>
      </w:r>
      <w:proofErr w:type="gramStart"/>
      <w:r>
        <w:t xml:space="preserve">System </w:t>
      </w:r>
      <w:r w:rsidR="00A362DB">
        <w:t xml:space="preserve"> shall</w:t>
      </w:r>
      <w:proofErr w:type="gramEnd"/>
      <w:r w:rsidR="00A362DB">
        <w:t xml:space="preserve"> allow them to </w:t>
      </w:r>
      <w:r w:rsidR="0067426C">
        <w:t>utilize</w:t>
      </w:r>
      <w:r w:rsidR="00A362DB">
        <w:t xml:space="preserve"> contact function</w:t>
      </w:r>
    </w:p>
    <w:p w14:paraId="6C9B72FE" w14:textId="6123E9C7" w:rsidR="00A14099" w:rsidRDefault="00A14099" w:rsidP="00A14099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</w:pPr>
      <w:r>
        <w:t xml:space="preserve">       </w:t>
      </w:r>
      <w:r w:rsidR="00A362DB">
        <w:t xml:space="preserve">  </w:t>
      </w:r>
      <w:r>
        <w:t>3.2.</w:t>
      </w:r>
      <w:r w:rsidR="00A362DB">
        <w:t>2.1</w:t>
      </w:r>
      <w:r>
        <w:t xml:space="preserve">.1 </w:t>
      </w:r>
      <w:r w:rsidR="00A362DB">
        <w:t xml:space="preserve">The system shall allow user to see company’s </w:t>
      </w:r>
      <w:proofErr w:type="gramStart"/>
      <w:r w:rsidR="00A362DB">
        <w:t>phone ,</w:t>
      </w:r>
      <w:proofErr w:type="gramEnd"/>
      <w:r w:rsidR="00A362DB">
        <w:t xml:space="preserve"> address, email address</w:t>
      </w:r>
    </w:p>
    <w:p w14:paraId="24FDF1A1" w14:textId="35A76C03" w:rsidR="00A14099" w:rsidRDefault="00A14099" w:rsidP="00A362DB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</w:pPr>
      <w:r>
        <w:t xml:space="preserve">       </w:t>
      </w:r>
      <w:r w:rsidR="00A362DB">
        <w:t xml:space="preserve">  </w:t>
      </w:r>
      <w:r>
        <w:t>3.2.</w:t>
      </w:r>
      <w:r w:rsidR="00A362DB">
        <w:t>2</w:t>
      </w:r>
      <w:r>
        <w:t>.</w:t>
      </w:r>
      <w:r w:rsidR="00A362DB">
        <w:t>1</w:t>
      </w:r>
      <w:r>
        <w:t xml:space="preserve">.2 </w:t>
      </w:r>
      <w:r w:rsidR="00A362DB">
        <w:t>The system shall allow user to enter below info to contact company</w:t>
      </w:r>
    </w:p>
    <w:p w14:paraId="72E78A5A" w14:textId="64B50E9C" w:rsidR="00A362DB" w:rsidRDefault="00A362DB" w:rsidP="00A362DB">
      <w:pPr>
        <w:pStyle w:val="ListParagraph"/>
        <w:numPr>
          <w:ilvl w:val="0"/>
          <w:numId w:val="5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</w:pPr>
      <w:r>
        <w:t>Name</w:t>
      </w:r>
    </w:p>
    <w:p w14:paraId="10FE63FF" w14:textId="4A994D9B" w:rsidR="00A362DB" w:rsidRDefault="00A362DB" w:rsidP="00A362DB">
      <w:pPr>
        <w:pStyle w:val="ListParagraph"/>
        <w:numPr>
          <w:ilvl w:val="0"/>
          <w:numId w:val="5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</w:pPr>
      <w:r>
        <w:t>Email Address</w:t>
      </w:r>
    </w:p>
    <w:p w14:paraId="591CFD7D" w14:textId="77777777" w:rsidR="0067426C" w:rsidRDefault="00A362DB" w:rsidP="0067426C">
      <w:pPr>
        <w:pStyle w:val="ListParagraph"/>
        <w:numPr>
          <w:ilvl w:val="0"/>
          <w:numId w:val="5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</w:pPr>
      <w:r>
        <w:t>Your message</w:t>
      </w:r>
    </w:p>
    <w:p w14:paraId="26F0DA85" w14:textId="0C3E8E09" w:rsidR="0067426C" w:rsidRDefault="0067426C" w:rsidP="0067426C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</w:pPr>
      <w:r>
        <w:t xml:space="preserve">              3.2.2.1.3 The system shall enable user to choose any subjects</w:t>
      </w:r>
    </w:p>
    <w:p w14:paraId="3D2B6A7B" w14:textId="4363BBF5" w:rsidR="00A14099" w:rsidRDefault="00A14099" w:rsidP="00A14099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</w:pPr>
      <w:r>
        <w:t xml:space="preserve">              3.2.</w:t>
      </w:r>
      <w:r w:rsidR="00A362DB">
        <w:t>2</w:t>
      </w:r>
      <w:r>
        <w:t>.</w:t>
      </w:r>
      <w:r w:rsidR="00A362DB">
        <w:t>1</w:t>
      </w:r>
      <w:r>
        <w:t>.</w:t>
      </w:r>
      <w:r w:rsidR="0067426C">
        <w:t>4</w:t>
      </w:r>
      <w:r>
        <w:t xml:space="preserve"> </w:t>
      </w:r>
      <w:r w:rsidR="00A362DB">
        <w:t>The system shall allow user to enter “Contact us” button to send messages</w:t>
      </w:r>
    </w:p>
    <w:p w14:paraId="7AC6C5A8" w14:textId="774DAC00" w:rsidR="00A14099" w:rsidRDefault="00A14099" w:rsidP="00A362DB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</w:pPr>
      <w:r>
        <w:t xml:space="preserve">       </w:t>
      </w:r>
      <w:r>
        <w:tab/>
      </w:r>
      <w:r>
        <w:tab/>
        <w:t xml:space="preserve">   </w:t>
      </w:r>
    </w:p>
    <w:p w14:paraId="6A08AE56" w14:textId="77777777" w:rsidR="00865732" w:rsidRDefault="0067426C"/>
    <w:sectPr w:rsidR="00865732" w:rsidSect="005E6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70ED0"/>
    <w:multiLevelType w:val="hybridMultilevel"/>
    <w:tmpl w:val="0E5C5286"/>
    <w:lvl w:ilvl="0" w:tplc="0409000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4" w:hanging="360"/>
      </w:pPr>
      <w:rPr>
        <w:rFonts w:ascii="Wingdings" w:hAnsi="Wingdings" w:hint="default"/>
      </w:rPr>
    </w:lvl>
  </w:abstractNum>
  <w:abstractNum w:abstractNumId="1" w15:restartNumberingAfterBreak="0">
    <w:nsid w:val="3A5638CB"/>
    <w:multiLevelType w:val="hybridMultilevel"/>
    <w:tmpl w:val="FB745742"/>
    <w:lvl w:ilvl="0" w:tplc="18AAB4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00D2AC">
      <w:numFmt w:val="none"/>
      <w:lvlText w:val=""/>
      <w:lvlJc w:val="left"/>
      <w:pPr>
        <w:tabs>
          <w:tab w:val="num" w:pos="360"/>
        </w:tabs>
      </w:pPr>
    </w:lvl>
    <w:lvl w:ilvl="2" w:tplc="91F2839E">
      <w:numFmt w:val="none"/>
      <w:lvlText w:val=""/>
      <w:lvlJc w:val="left"/>
      <w:pPr>
        <w:tabs>
          <w:tab w:val="num" w:pos="360"/>
        </w:tabs>
      </w:pPr>
    </w:lvl>
    <w:lvl w:ilvl="3" w:tplc="A6E8965A">
      <w:numFmt w:val="none"/>
      <w:lvlText w:val=""/>
      <w:lvlJc w:val="left"/>
      <w:pPr>
        <w:tabs>
          <w:tab w:val="num" w:pos="360"/>
        </w:tabs>
      </w:pPr>
    </w:lvl>
    <w:lvl w:ilvl="4" w:tplc="8176FABA">
      <w:numFmt w:val="none"/>
      <w:lvlText w:val=""/>
      <w:lvlJc w:val="left"/>
      <w:pPr>
        <w:tabs>
          <w:tab w:val="num" w:pos="360"/>
        </w:tabs>
      </w:pPr>
    </w:lvl>
    <w:lvl w:ilvl="5" w:tplc="7C10F7FA">
      <w:numFmt w:val="none"/>
      <w:lvlText w:val=""/>
      <w:lvlJc w:val="left"/>
      <w:pPr>
        <w:tabs>
          <w:tab w:val="num" w:pos="360"/>
        </w:tabs>
      </w:pPr>
    </w:lvl>
    <w:lvl w:ilvl="6" w:tplc="DB8660FA">
      <w:numFmt w:val="none"/>
      <w:lvlText w:val=""/>
      <w:lvlJc w:val="left"/>
      <w:pPr>
        <w:tabs>
          <w:tab w:val="num" w:pos="360"/>
        </w:tabs>
      </w:pPr>
    </w:lvl>
    <w:lvl w:ilvl="7" w:tplc="AB22C0A6">
      <w:numFmt w:val="none"/>
      <w:lvlText w:val=""/>
      <w:lvlJc w:val="left"/>
      <w:pPr>
        <w:tabs>
          <w:tab w:val="num" w:pos="360"/>
        </w:tabs>
      </w:pPr>
    </w:lvl>
    <w:lvl w:ilvl="8" w:tplc="3B78E126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525019E3"/>
    <w:multiLevelType w:val="hybridMultilevel"/>
    <w:tmpl w:val="A3185F9E"/>
    <w:lvl w:ilvl="0" w:tplc="04090001">
      <w:start w:val="1"/>
      <w:numFmt w:val="bullet"/>
      <w:lvlText w:val=""/>
      <w:lvlJc w:val="left"/>
      <w:pPr>
        <w:ind w:left="2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3" w15:restartNumberingAfterBreak="0">
    <w:nsid w:val="6B590F3F"/>
    <w:multiLevelType w:val="hybridMultilevel"/>
    <w:tmpl w:val="1370FD9E"/>
    <w:lvl w:ilvl="0" w:tplc="040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4" w15:restartNumberingAfterBreak="0">
    <w:nsid w:val="7C8A13D8"/>
    <w:multiLevelType w:val="hybridMultilevel"/>
    <w:tmpl w:val="01F6B65C"/>
    <w:lvl w:ilvl="0" w:tplc="0409000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99"/>
    <w:rsid w:val="000A0206"/>
    <w:rsid w:val="001A5694"/>
    <w:rsid w:val="001C5A30"/>
    <w:rsid w:val="00522334"/>
    <w:rsid w:val="005C7B88"/>
    <w:rsid w:val="005E63AD"/>
    <w:rsid w:val="0067426C"/>
    <w:rsid w:val="006F26CE"/>
    <w:rsid w:val="00741C24"/>
    <w:rsid w:val="00765025"/>
    <w:rsid w:val="00A14099"/>
    <w:rsid w:val="00A362DB"/>
    <w:rsid w:val="00A956C7"/>
    <w:rsid w:val="00ED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10C7"/>
  <w15:chartTrackingRefBased/>
  <w15:docId w15:val="{FD9DDC31-B5D7-0540-BED5-B6458C39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099"/>
    <w:pPr>
      <w:tabs>
        <w:tab w:val="left" w:pos="720"/>
        <w:tab w:val="left" w:pos="5760"/>
      </w:tabs>
      <w:ind w:right="720"/>
    </w:pPr>
    <w:rPr>
      <w:rFonts w:ascii="Times New Roman" w:eastAsia="Times New Roman" w:hAnsi="Times New Roman" w:cs="Times New Roman"/>
      <w:color w:val="00000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A14099"/>
    <w:pPr>
      <w:keepNext w:val="0"/>
      <w:keepLines w:val="0"/>
      <w:tabs>
        <w:tab w:val="left" w:pos="432"/>
      </w:tabs>
      <w:spacing w:before="120"/>
      <w:ind w:left="187"/>
      <w:outlineLvl w:val="1"/>
    </w:pPr>
    <w:rPr>
      <w:rFonts w:ascii="Times New Roman" w:eastAsia="Times New Roman" w:hAnsi="Times New Roman" w:cs="Times New Roman"/>
      <w:b/>
      <w:color w:val="000000"/>
      <w:sz w:val="26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14099"/>
    <w:rPr>
      <w:rFonts w:ascii="Times New Roman" w:eastAsia="Times New Roman" w:hAnsi="Times New Roman" w:cs="Times New Roman"/>
      <w:b/>
      <w:color w:val="000000"/>
      <w:sz w:val="26"/>
      <w:szCs w:val="2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4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3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2020-09-24T20:51:00Z</dcterms:created>
  <dcterms:modified xsi:type="dcterms:W3CDTF">2020-09-24T23:54:00Z</dcterms:modified>
</cp:coreProperties>
</file>