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3994" w14:textId="08ECA0F9" w:rsidR="00911984" w:rsidRPr="002C5A8D" w:rsidRDefault="00911984" w:rsidP="00911984">
      <w:pPr>
        <w:jc w:val="center"/>
        <w:rPr>
          <w:sz w:val="28"/>
          <w:szCs w:val="28"/>
        </w:rPr>
      </w:pPr>
      <w:r w:rsidRPr="002C5A8D">
        <w:rPr>
          <w:sz w:val="28"/>
          <w:szCs w:val="28"/>
        </w:rPr>
        <w:t>Web Development Report</w:t>
      </w:r>
    </w:p>
    <w:p w14:paraId="5A383D0C" w14:textId="1882A3D1" w:rsidR="00474AD4" w:rsidRDefault="00911984" w:rsidP="00911984">
      <w:r w:rsidRPr="002C5A8D">
        <w:t xml:space="preserve">When I first heard that we need to build a website for our </w:t>
      </w:r>
      <w:r w:rsidR="002C5A8D" w:rsidRPr="002C5A8D">
        <w:t>assignment</w:t>
      </w:r>
      <w:r w:rsidRPr="002C5A8D">
        <w:t xml:space="preserve"> I was </w:t>
      </w:r>
      <w:r w:rsidR="002C5A8D">
        <w:t xml:space="preserve">very happy </w:t>
      </w:r>
      <w:r w:rsidR="002C5A8D" w:rsidRPr="002C5A8D">
        <w:t xml:space="preserve">because I did few websites and I enjoyed doing it in my free </w:t>
      </w:r>
      <w:r w:rsidR="002C5A8D">
        <w:t>time. By the end of term 1 I got a little discouraged because the topics were coming to an end</w:t>
      </w:r>
      <w:r w:rsidR="002C5A8D" w:rsidRPr="002C5A8D">
        <w:t xml:space="preserve"> </w:t>
      </w:r>
      <w:r w:rsidR="002C5A8D">
        <w:t>and we barely code anything in HTML&amp;CSS. This had a positive impact on me due to the obligation I found myself in, to find resources and help on the internet, because as I didn’t code for a long time I forgot a lot of information.</w:t>
      </w:r>
    </w:p>
    <w:p w14:paraId="7761298A" w14:textId="1AF2A658" w:rsidR="0099013B" w:rsidRDefault="002C5A8D" w:rsidP="00911984">
      <w:r>
        <w:t xml:space="preserve">At </w:t>
      </w:r>
      <w:r w:rsidR="008B1650">
        <w:t>first,</w:t>
      </w:r>
      <w:r>
        <w:t xml:space="preserve"> I couldn’t even remember the HTML structure of a website and I panicked because all I had left was 2 months. But as I went through it I realised all I had to do was to </w:t>
      </w:r>
      <w:r w:rsidR="008B1650">
        <w:t xml:space="preserve">look at my previous work I’ve done in the past and revise the information about HTML&amp;CSS. From then things got easier but my journey to finish the website was far, far away. I still had to always look for information on the internet, that’s what developers do, learning new techniques that made my coding life much easier than before. The best thing I ever discovered was flexbox. Since then I felt in love with it, not only you can make responsive items flow in the body space, but it is so simple and self-explanatory. With few properties you can make the whole website much more modern and fluid. If I knew this before my life was much more enjoyable and without to mess around with percentages, pixels and positions. It also </w:t>
      </w:r>
      <w:r w:rsidR="00036A31">
        <w:t>eliminates</w:t>
      </w:r>
      <w:r w:rsidR="008B1650">
        <w:t xml:space="preserve"> the need to use absolute positioning and floats, it changed the world forever.</w:t>
      </w:r>
      <w:r w:rsidR="0099013B">
        <w:t xml:space="preserve"> Another awesome website I found to use for my own website is called “font-awesome”. Before the lecturer told us about it I always wondered from where the other developers are taking these cool icons. Easy to implement and plenty to choose from, one of my favourite finding in this time.</w:t>
      </w:r>
    </w:p>
    <w:p w14:paraId="3F2F6539" w14:textId="3C07F0AB" w:rsidR="003D1262" w:rsidRDefault="00036A31" w:rsidP="00911984">
      <w:r>
        <w:t>Two months have passed since the start of the website and I can say I’ve gone through a lot of stress, “why is not working?” and “what I have done?” questions. In the end I can say that I’ve finished one of the most successful website I</w:t>
      </w:r>
      <w:r w:rsidR="0099013B">
        <w:t xml:space="preserve"> have ever worked on and I’m proud of the finished product and learned a lot of new and useful things I can use in the future to improve my overall work and I will probably add this website to my portfolio for employability.</w:t>
      </w:r>
    </w:p>
    <w:p w14:paraId="17A8968E" w14:textId="77777777" w:rsidR="003D1262" w:rsidRDefault="003D1262" w:rsidP="00911984"/>
    <w:p w14:paraId="39BD5DD5" w14:textId="626F2609" w:rsidR="003D1262" w:rsidRDefault="003D1262" w:rsidP="003D1262">
      <w:pPr>
        <w:rPr>
          <w:sz w:val="28"/>
          <w:szCs w:val="28"/>
        </w:rPr>
      </w:pPr>
      <w:r w:rsidRPr="003D1262">
        <w:rPr>
          <w:sz w:val="28"/>
          <w:szCs w:val="28"/>
        </w:rPr>
        <w:t xml:space="preserve">Validation </w:t>
      </w:r>
      <w:r>
        <w:rPr>
          <w:sz w:val="28"/>
          <w:szCs w:val="28"/>
        </w:rPr>
        <w:t>screenshot proof:</w:t>
      </w:r>
      <w:bookmarkStart w:id="0" w:name="_GoBack"/>
      <w:bookmarkEnd w:id="0"/>
    </w:p>
    <w:p w14:paraId="3E762232" w14:textId="2B09E3D3" w:rsidR="003D1262" w:rsidRPr="003D1262" w:rsidRDefault="003D1262" w:rsidP="003D12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65B58" wp14:editId="1B341B72">
            <wp:extent cx="59436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ossary.valid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8B5" w14:textId="0EEE9E86" w:rsidR="003D1262" w:rsidRPr="003D1262" w:rsidRDefault="003D1262" w:rsidP="003D12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41EF23" wp14:editId="1B1C5C3D">
            <wp:extent cx="5942150" cy="196942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valida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0" cy="19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A8F5314" wp14:editId="0BC826C6">
            <wp:extent cx="59436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s.valid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92F89F" wp14:editId="18843859">
            <wp:extent cx="5943600" cy="2993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views.valida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744C5C6" wp14:editId="23726D93">
            <wp:extent cx="5943600" cy="2005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yle.valida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425B9A2" wp14:editId="42791C3C">
            <wp:extent cx="5943600" cy="2011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torials.valida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1EE" w14:textId="51EDDE59" w:rsidR="003D1262" w:rsidRPr="002C5A8D" w:rsidRDefault="003D1262" w:rsidP="00911984"/>
    <w:sectPr w:rsidR="003D1262" w:rsidRPr="002C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EC3F" w14:textId="77777777" w:rsidR="003D1262" w:rsidRDefault="003D1262" w:rsidP="003D1262">
      <w:pPr>
        <w:spacing w:after="0" w:line="240" w:lineRule="auto"/>
      </w:pPr>
      <w:r>
        <w:separator/>
      </w:r>
    </w:p>
  </w:endnote>
  <w:endnote w:type="continuationSeparator" w:id="0">
    <w:p w14:paraId="0A5153FB" w14:textId="77777777" w:rsidR="003D1262" w:rsidRDefault="003D1262" w:rsidP="003D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0212" w14:textId="77777777" w:rsidR="003D1262" w:rsidRDefault="003D1262" w:rsidP="003D1262">
      <w:pPr>
        <w:spacing w:after="0" w:line="240" w:lineRule="auto"/>
      </w:pPr>
      <w:r>
        <w:separator/>
      </w:r>
    </w:p>
  </w:footnote>
  <w:footnote w:type="continuationSeparator" w:id="0">
    <w:p w14:paraId="424A46CE" w14:textId="77777777" w:rsidR="003D1262" w:rsidRDefault="003D1262" w:rsidP="003D1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74"/>
    <w:rsid w:val="00033029"/>
    <w:rsid w:val="00036A31"/>
    <w:rsid w:val="002C5A8D"/>
    <w:rsid w:val="003D1262"/>
    <w:rsid w:val="00474AD4"/>
    <w:rsid w:val="008B1650"/>
    <w:rsid w:val="00911984"/>
    <w:rsid w:val="0099013B"/>
    <w:rsid w:val="00BF5218"/>
    <w:rsid w:val="00E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4846"/>
  <w15:chartTrackingRefBased/>
  <w15:docId w15:val="{9988AE49-192F-486C-85D4-530713EF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6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Sinkovicz Dan Pavel</dc:creator>
  <cp:keywords/>
  <dc:description/>
  <cp:lastModifiedBy>Sinkovicz Dan Pavel</cp:lastModifiedBy>
  <cp:revision>7</cp:revision>
  <dcterms:created xsi:type="dcterms:W3CDTF">2019-01-12T19:44:00Z</dcterms:created>
  <dcterms:modified xsi:type="dcterms:W3CDTF">2019-01-12T20:33:00Z</dcterms:modified>
</cp:coreProperties>
</file>