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110CA" w14:textId="77777777" w:rsidR="001502CF" w:rsidRPr="009208F3" w:rsidRDefault="001502CF" w:rsidP="00693447">
      <w:pPr>
        <w:spacing w:after="0" w:line="240" w:lineRule="auto"/>
        <w:rPr>
          <w:b/>
          <w:sz w:val="12"/>
          <w:szCs w:val="12"/>
          <w:lang w:val="nl-NL"/>
        </w:rPr>
      </w:pPr>
    </w:p>
    <w:p w14:paraId="7DB998F2" w14:textId="634AA581" w:rsidR="00E00A7E" w:rsidRDefault="00E00A7E" w:rsidP="00693447">
      <w:pPr>
        <w:spacing w:after="0" w:line="240" w:lineRule="auto"/>
      </w:pPr>
    </w:p>
    <w:p w14:paraId="3FCE18CF" w14:textId="3542902C" w:rsidR="00693447" w:rsidRDefault="000605DB" w:rsidP="00693447">
      <w:pPr>
        <w:spacing w:after="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55A1B4EF" wp14:editId="55404CE5">
                <wp:simplePos x="0" y="0"/>
                <wp:positionH relativeFrom="column">
                  <wp:posOffset>102557</wp:posOffset>
                </wp:positionH>
                <wp:positionV relativeFrom="paragraph">
                  <wp:posOffset>78105</wp:posOffset>
                </wp:positionV>
                <wp:extent cx="4823138" cy="5277167"/>
                <wp:effectExtent l="0" t="0" r="15875" b="190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3138" cy="5277167"/>
                          <a:chOff x="0" y="0"/>
                          <a:chExt cx="4823138" cy="5277167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459418" y="342900"/>
                            <a:ext cx="1887220" cy="13017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E6F19B" w14:textId="4CED48DF" w:rsidR="00560609" w:rsidRDefault="00560609" w:rsidP="009E3E11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Records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identified </w:t>
                              </w:r>
                              <w:r w:rsidR="00B1263E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from</w:t>
                              </w:r>
                              <w:r w:rsidR="009E3E11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d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atabase</w:t>
                              </w:r>
                              <w:r w:rsidR="00B1263E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(</w:t>
                              </w:r>
                              <w:r w:rsidR="00E662A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= </w:t>
                              </w:r>
                              <w:r w:rsidR="006F5E9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2</w:t>
                              </w:r>
                              <w:r w:rsidR="00FC05C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882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  <w:r w:rsidR="009E3E11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:</w:t>
                              </w:r>
                            </w:p>
                            <w:p w14:paraId="5E90F9ED" w14:textId="00AEB5F7" w:rsidR="009E3E11" w:rsidRDefault="009E3E11" w:rsidP="00FD2BD5">
                              <w:pPr>
                                <w:spacing w:after="0" w:line="240" w:lineRule="auto"/>
                                <w:ind w:firstLine="426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9E3E11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SpringerLink 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n = </w:t>
                              </w:r>
                              <w:r w:rsidR="00AE0FB8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442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14:paraId="5DF462BF" w14:textId="512A731B" w:rsidR="009E3E11" w:rsidRDefault="009E3E11" w:rsidP="00FD2BD5">
                              <w:pPr>
                                <w:spacing w:after="0" w:line="240" w:lineRule="auto"/>
                                <w:ind w:firstLine="426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ScienceDirect 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 = 452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14:paraId="2635FBB1" w14:textId="75D8F3C9" w:rsidR="00380D53" w:rsidRDefault="00380D53" w:rsidP="00FD2BD5">
                              <w:pPr>
                                <w:spacing w:after="0" w:line="240" w:lineRule="auto"/>
                                <w:ind w:firstLine="426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IEEEXplore 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n = </w:t>
                              </w:r>
                              <w:r w:rsidRPr="00B90DE7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3</w:t>
                              </w:r>
                              <w:r w:rsidR="00B90DE7" w:rsidRPr="00B90DE7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2</w:t>
                              </w:r>
                              <w:r w:rsidRPr="00B90DE7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1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14:paraId="743915C6" w14:textId="2F35E0B0" w:rsidR="009208F3" w:rsidRDefault="009208F3" w:rsidP="00FD2BD5">
                              <w:pPr>
                                <w:spacing w:after="0" w:line="240" w:lineRule="auto"/>
                                <w:ind w:firstLine="426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PubMed 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 = 551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14:paraId="15DC0417" w14:textId="3F87FBC1" w:rsidR="00B90DE7" w:rsidRDefault="00B90DE7" w:rsidP="00FD2BD5">
                              <w:pPr>
                                <w:spacing w:after="0" w:line="240" w:lineRule="auto"/>
                                <w:ind w:firstLine="426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Scopus 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 = 514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14:paraId="77159FCF" w14:textId="58F4834E" w:rsidR="00B90DE7" w:rsidRDefault="00B90DE7" w:rsidP="00FD2BD5">
                              <w:pPr>
                                <w:spacing w:after="0" w:line="240" w:lineRule="auto"/>
                                <w:ind w:firstLine="426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WebofScience 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 = 507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14:paraId="375E3448" w14:textId="7496069F" w:rsidR="00FC05C5" w:rsidRDefault="00FC05C5" w:rsidP="00FD2BD5">
                              <w:pPr>
                                <w:spacing w:after="0" w:line="240" w:lineRule="auto"/>
                                <w:ind w:firstLine="426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Citations (n=96)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935918" y="342900"/>
                            <a:ext cx="1887220" cy="124299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E636A6" w14:textId="77777777" w:rsidR="00560609" w:rsidRDefault="00560609" w:rsidP="00560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Records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removed </w:t>
                              </w:r>
                              <w:r w:rsidRPr="00A85C0A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18"/>
                                  <w:szCs w:val="20"/>
                                </w:rPr>
                                <w:t>before screening</w:t>
                              </w:r>
                              <w:r w:rsidR="000A0D1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:</w:t>
                              </w:r>
                            </w:p>
                            <w:p w14:paraId="3DCB724B" w14:textId="340D9F12" w:rsidR="00560609" w:rsidRDefault="00560609" w:rsidP="00DF2F12">
                              <w:pPr>
                                <w:spacing w:after="0" w:line="240" w:lineRule="auto"/>
                                <w:ind w:left="426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Duplicate records</w:t>
                              </w:r>
                              <w:r w:rsidR="00243932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removed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DF2F12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 w:rsidR="00E662A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= </w:t>
                              </w:r>
                              <w:r w:rsidR="00FC05C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83</w:t>
                              </w:r>
                              <w:r w:rsidR="008363A2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9</w:t>
                              </w:r>
                              <w:r w:rsidR="00DF2F12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14:paraId="6E8C1DCD" w14:textId="31C01694" w:rsidR="000350A5" w:rsidRDefault="00DF2F12" w:rsidP="00DF2F12">
                              <w:pPr>
                                <w:spacing w:after="0" w:line="240" w:lineRule="auto"/>
                                <w:ind w:left="426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C</w:t>
                              </w:r>
                              <w:r w:rsidR="00B90DE7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hapters of</w:t>
                              </w:r>
                              <w:r w:rsidR="000350A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the same document 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 w:rsidR="000350A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n = </w:t>
                              </w:r>
                              <w:r w:rsidR="006F5E9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8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14:paraId="4D296EC4" w14:textId="72C90A8F" w:rsidR="00560609" w:rsidRPr="00560609" w:rsidRDefault="00560609" w:rsidP="00DF2F12">
                              <w:pPr>
                                <w:spacing w:after="0" w:line="240" w:lineRule="auto"/>
                                <w:ind w:left="426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Removed for other reason</w:t>
                              </w:r>
                              <w:r w:rsidR="00ED445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(</w:t>
                              </w:r>
                              <w:r w:rsidR="006F5E9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Indexes, etc.</w:t>
                              </w:r>
                              <w:r w:rsidR="00B90DE7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) </w:t>
                              </w:r>
                              <w:r w:rsidR="00DF2F12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 w:rsidR="00E662A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= </w:t>
                              </w:r>
                              <w:r w:rsidR="000350A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21</w:t>
                              </w:r>
                              <w:r w:rsidR="00DF2F12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459418" y="1924050"/>
                            <a:ext cx="1887220" cy="6731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DE732D" w14:textId="77777777" w:rsidR="00560609" w:rsidRDefault="00560609" w:rsidP="00560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Records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screened</w:t>
                              </w:r>
                            </w:p>
                            <w:p w14:paraId="2EF568A1" w14:textId="4A1A2AE1" w:rsidR="00560609" w:rsidRPr="00560609" w:rsidRDefault="00560609" w:rsidP="00560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 w:rsidR="00E662A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= </w:t>
                              </w:r>
                              <w:r w:rsidR="00FC05C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201</w:t>
                              </w:r>
                              <w:r w:rsidR="008363A2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5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907343" y="1828800"/>
                            <a:ext cx="1887220" cy="6731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F13102" w14:textId="77777777" w:rsidR="00C30293" w:rsidRDefault="00560609" w:rsidP="00560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Records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excluded</w:t>
                              </w:r>
                              <w:r w:rsidR="00C30293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:</w:t>
                              </w:r>
                            </w:p>
                            <w:p w14:paraId="47751116" w14:textId="6C0A5096" w:rsidR="00560609" w:rsidRDefault="00C30293" w:rsidP="00C30293">
                              <w:pPr>
                                <w:spacing w:after="0" w:line="240" w:lineRule="auto"/>
                                <w:ind w:firstLine="7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B</w:t>
                              </w:r>
                              <w:r w:rsidR="00BE01D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y title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 w:rsidR="00E662A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</w:t>
                              </w:r>
                              <w:r w:rsid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= </w:t>
                              </w:r>
                              <w:r w:rsidR="00BE01D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1</w:t>
                              </w:r>
                              <w:r w:rsidR="008363A2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411</w:t>
                              </w:r>
                              <w:r w:rsid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14:paraId="7B13C044" w14:textId="3BD9B231" w:rsidR="00FC05C5" w:rsidRPr="00560609" w:rsidRDefault="00C30293" w:rsidP="00D16941">
                              <w:pPr>
                                <w:spacing w:after="0" w:line="240" w:lineRule="auto"/>
                                <w:ind w:firstLine="7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By </w:t>
                              </w:r>
                              <w:r w:rsidR="00D16941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bstract (n =</w:t>
                              </w:r>
                              <w:r w:rsidR="00D16941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FC05C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1</w:t>
                              </w:r>
                              <w:r w:rsidR="008363A2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83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21318" y="2895600"/>
                            <a:ext cx="1887220" cy="5264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6142A8" w14:textId="77777777" w:rsidR="00560609" w:rsidRDefault="00560609" w:rsidP="00560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Re</w:t>
                              </w:r>
                              <w:r w:rsidR="0050648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p</w:t>
                              </w: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or</w:t>
                              </w:r>
                              <w:r w:rsidR="0050648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t</w:t>
                              </w: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sought for retrieval</w:t>
                              </w:r>
                            </w:p>
                            <w:p w14:paraId="6746E765" w14:textId="7714BD5B" w:rsidR="00560609" w:rsidRPr="00560609" w:rsidRDefault="00560609" w:rsidP="00560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 w:rsidR="00E662A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= </w:t>
                              </w:r>
                              <w:r w:rsidR="00D16941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4</w:t>
                              </w:r>
                              <w:r w:rsidR="008363A2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2</w:t>
                              </w:r>
                              <w:r w:rsidR="006168F1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907343" y="2914650"/>
                            <a:ext cx="1887220" cy="5264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B0F304" w14:textId="39A219D8" w:rsidR="00560609" w:rsidRDefault="00560609" w:rsidP="00560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Re</w:t>
                              </w:r>
                              <w:r w:rsidR="0050648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p</w:t>
                              </w: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or</w:t>
                              </w:r>
                              <w:r w:rsidR="0050648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t</w:t>
                              </w: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not retrieved</w:t>
                              </w:r>
                              <w:r w:rsidR="007E3A23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 w:rsidR="00E662A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=</w:t>
                              </w:r>
                              <w:r w:rsidR="00D16941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8363A2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6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14:paraId="5C3198B6" w14:textId="18CC7562" w:rsidR="007E3A23" w:rsidRPr="00560609" w:rsidRDefault="007E3A23" w:rsidP="00560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Re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p</w:t>
                              </w: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or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t</w:t>
                              </w: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retracted (n = 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21318" y="3714750"/>
                            <a:ext cx="1887220" cy="5264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15FEAF" w14:textId="77777777" w:rsidR="00560609" w:rsidRDefault="00560609" w:rsidP="00560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Re</w:t>
                              </w:r>
                              <w:r w:rsidR="0050648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p</w:t>
                              </w: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or</w:t>
                              </w:r>
                              <w:r w:rsidR="0050648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t</w:t>
                              </w: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assessed for eligibility</w:t>
                              </w:r>
                            </w:p>
                            <w:p w14:paraId="04D83F31" w14:textId="04B96FBC" w:rsidR="00560609" w:rsidRPr="00560609" w:rsidRDefault="00560609" w:rsidP="00560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 w:rsidR="00E662A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=</w:t>
                              </w:r>
                              <w:r w:rsidR="00D16941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4</w:t>
                              </w:r>
                              <w:r w:rsidR="008363A2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14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916868" y="3714750"/>
                            <a:ext cx="1887220" cy="5270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4B60F5" w14:textId="0E675C31" w:rsidR="00560609" w:rsidRDefault="00560609" w:rsidP="00C30293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Re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p</w:t>
                              </w: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or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t</w:t>
                              </w: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excluded</w:t>
                              </w:r>
                              <w:r w:rsidR="00C30293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7B7F41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after</w:t>
                              </w:r>
                              <w:r w:rsidR="002A7C34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C30293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f</w:t>
                              </w:r>
                              <w:r w:rsidR="002A7C34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ull text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7B7F41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reading </w:t>
                              </w:r>
                              <w:r w:rsidR="00DF2F12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 w:rsidR="00E662A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=</w:t>
                              </w:r>
                              <w:r w:rsidR="00DF4F6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1</w:t>
                              </w:r>
                              <w:r w:rsidR="008363A2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94</w:t>
                              </w:r>
                              <w:r w:rsidR="00DF2F12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40368" y="4533900"/>
                            <a:ext cx="188722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CA85C1" w14:textId="77777777" w:rsidR="000F209F" w:rsidRDefault="000F209F" w:rsidP="000F209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Studies included in review</w:t>
                              </w:r>
                            </w:p>
                            <w:p w14:paraId="44F3165F" w14:textId="7D31443B" w:rsidR="000F209F" w:rsidRPr="00560609" w:rsidRDefault="000F209F" w:rsidP="0026755D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 w:rsidR="00E662A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=</w:t>
                              </w:r>
                              <w:r w:rsidR="00D14820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8363A2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220</w:t>
                              </w:r>
                              <w:r w:rsidR="00D67C51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2354893" y="952500"/>
                            <a:ext cx="56327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2354893" y="2181225"/>
                            <a:ext cx="56324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2326318" y="3171825"/>
                            <a:ext cx="56324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2307268" y="3962400"/>
                            <a:ext cx="56324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Flowchart: Alternate Process 29"/>
                        <wps:cNvSpPr/>
                        <wps:spPr>
                          <a:xfrm>
                            <a:off x="459418" y="0"/>
                            <a:ext cx="4345229" cy="262966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682ADD" w14:textId="77777777" w:rsidR="001502CF" w:rsidRPr="001502CF" w:rsidRDefault="001502CF" w:rsidP="001502CF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1502CF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Identification of studies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via databases and registers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Flowchart: Alternate Process 31"/>
                        <wps:cNvSpPr/>
                        <wps:spPr>
                          <a:xfrm rot="16200000">
                            <a:off x="-528959" y="849947"/>
                            <a:ext cx="1320808" cy="26289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151D2E" w14:textId="77777777" w:rsidR="001502CF" w:rsidRPr="001502CF" w:rsidRDefault="001502CF" w:rsidP="001502CF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1502CF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Identification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Flowchart: Alternate Process 32"/>
                        <wps:cNvSpPr/>
                        <wps:spPr>
                          <a:xfrm rot="16200000">
                            <a:off x="-1026165" y="2943543"/>
                            <a:ext cx="2322181" cy="26289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7CAB44" w14:textId="77777777" w:rsidR="001502CF" w:rsidRDefault="001502CF" w:rsidP="001502CF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Screening</w:t>
                              </w:r>
                            </w:p>
                            <w:p w14:paraId="22C31982" w14:textId="77777777" w:rsidR="001502CF" w:rsidRPr="001502CF" w:rsidRDefault="001502CF" w:rsidP="001502C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lowchart: Alternate Process 33"/>
                        <wps:cNvSpPr/>
                        <wps:spPr>
                          <a:xfrm rot="16200000">
                            <a:off x="-234637" y="4763770"/>
                            <a:ext cx="763905" cy="26289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6C7C95" w14:textId="77777777" w:rsidR="001502CF" w:rsidRPr="001502CF" w:rsidRDefault="001502CF" w:rsidP="001502CF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Included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1297618" y="1638300"/>
                            <a:ext cx="0" cy="2813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1259518" y="2609850"/>
                            <a:ext cx="0" cy="2813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1269043" y="3419475"/>
                            <a:ext cx="0" cy="2813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1259518" y="4238625"/>
                            <a:ext cx="0" cy="2813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A1B4EF" id="Group 10" o:spid="_x0000_s1026" style="position:absolute;margin-left:8.1pt;margin-top:6.15pt;width:379.75pt;height:415.5pt;z-index:251712512" coordsize="48231,52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oa7QQcAANlOAAAOAAAAZHJzL2Uyb0RvYy54bWzsXNlu2zgUfR9g/kHQe2uJ1GrUKYK0KQbo&#10;tEHTQZ8ZWbIFyKKGYmJnvr6XFEk53p2iRaNhHhwt3HR1eXiXQ715u1pUzkPO2pLWE9d/7blOXmd0&#10;WtazifvP1+tXieu0nNRTUtE6n7iPeeu+vfjzjzfLZpwjOqfVNGcONFK342UzceecN+PRqM3m+YK0&#10;r2mT13CzoGxBOJyy2WjKyBJaX1Qj5HnRaEnZtGE0y9sWrr7rbroXsv2iyDP+uSjanDvVxIWxcfnL&#10;5O+d+B1dvCHjGSPNvMzUMMgzRrEgZQ2dmqbeEU6ce1ZuNbUoM0ZbWvDXGV2MaFGUWS6fAZ7G9zae&#10;5gOj9418ltl4OWuMmEC0G3J6drPZp4cb5pRTeHcgnpos4B3Jbh04B+Esm9kYynxgzW1zw9SFWXcm&#10;nndVsIX4D0/irKRYH41Y8xV3MrgYJAj7GBQhg3shimM/ijvBZ3N4O1v1svn7IzVHuuORGJ8ZzrIB&#10;JWp7ObU/JqfbOWlyKf5WyEDLSYvpCygXqWdV7vidpGQpI6Z23ILEdsgoCNPAB2mAMHCAUk8poZaW&#10;nyQxQvAyhLR87PlxKEuYZybjhrX8Q04XjjiYuAwGIpWPPHxsObwjKKqLiP5rel1WldT0qhYXWlqV&#10;U3FNnoipll9VzHkgMEn4Sj4NNLFWCs5ETZC2fip5xB+rXDRR1V/yApQI3jWSA5HTt2+TZFlec7+7&#10;NSfTvOsq9OBPiE50pkchz2SDouUCBmnaVg3okl0juu2uGVVeVM3l7DeVvUMD6yqbGrJnWnNTeVHW&#10;lO1qoIKnUj135bWQOtEIKfHV3QqKiMM7On0ELWK0g6G2ya5LeIMfSctvCAPcgbcOWMo/w09R0eXE&#10;perIdeaU/bfruigPag53XWcJODZx23/vCctdp/qrhgmQ+kEggE+eBGEsNIut37lbv1PfL64oaIEP&#10;qN1k8lCU55U+LBhdfAPIvRS9wi1SZ9D3xM040ydXvMNXAO0sv7yUxQDsGsI/1rdNJhoXAhYa+nX1&#10;jbBGqTGHGfCJ6klHxhva3JUVNWt6ec9pUUpV7+WqRA8A0En7pyMB2kYCdBYSoBSH6clQgAAs0lSp&#10;m8ZdPc8tFEzcFwEF3Vqr1cQiwqAQAW8jAtavGiyIs2wDP0WB1y39sJgpg+iJcRDF2DcLqAUEWBmM&#10;FfGCbAMJCGbdsIAwKEAItgEhOAsQwD+IcQC4IpyBBCXJQXfBIsIQvAWJCGbdsIgwKEQItxEhPAsR&#10;AuRj5TOgJA2jg4AQoijwZfvgY1sT4SWbCGbdsIAwKECItgEhOgsQ1k0EBOGe6KDTYBFhMCaCWTcs&#10;IgwKESA30CVi+gxDchYirJkIOPYDlUDYE0WwgDAYQDDrhgWEQQFCug0IMg8gch8nhRXBLIiSSOUc&#10;T0CEWAUerdPwcnOOMoog8+x9isymHgeSevR3ZBrgmsozn4QJkBbGChKCEOPDPIQY6QIWEl44JBhT&#10;0hoJgzISfJNruOWMlLM5dy4Zo0vnitY1MIQoc6BIjxBXteJzaUpPHyBUZC6EwyBJu9xDGiKg64jq&#10;vRsRRhjFwAERRCXN49kTY2zVkMxYukm0QfEQnCbRwTNZSmTMSVm9r6cOf2yAx8ZZKflZYtQAWycy&#10;mE6Y3rvpSScwjH41PakncxX76EkdCggJCTPh15FnICqtvNz96moCHLCgnaeuyE98hGT9p/oaQLdW&#10;XyVVz+orm+5i3WoGmvKuNO3TxGn366vxv0/UVxTpTA72Y8juWn3VSA3MS7EQPKF/Wn09S1/j4/hq&#10;vMMT9dWLkQ4ipBGwk3bYAxZfDWnY6us5+opMkOsamM/ZnDA+di4rnrOa8Ny56bZ4OFAMMOLkwNca&#10;135DWQMchEh0KqwBFKE0kui9370VhOwrMSwzKDUmGVLYacn+GF8+6AjnP4UvLx0BeNZnGaS68s/j&#10;y8vYlXnT1lEdlKOKYXNBl986ONOh2NGZ3sUz/Qh2gomtJMJkUL7rq1CQY2B6w+xOgjQN1I4jQ6TF&#10;yEs8tScJpn+SHvFgnzH9n2yh2UNODeWgq/vF33TakVaB0KMXVrgs9kfJfTmw2naXYdYamqv0a9f2&#10;6TzbdT7dPT6wwef/Dlh6x5zd6DOwjT7Y7PQ5jFiGxb0/AH8AsXwPRX4E8QlhkKQBBN9kQL+PXyCM&#10;RFzDmCwWs04M6VnM6izRp5sSpZHlm1XWWlnDsrJMhvAwZp2QNDyAWQgHEYZIA0BWEMMRpAPAaOsh&#10;C66lngq5WivLWlk/to26QyyzylrEGhRioeMRSyjS+4THM0I+SuNI7ZXwI5xg7VhpL1AlL1EC31mQ&#10;wXeYoTaD+Tt9YOE3zmDi4xlMKHKevoZpqPf2RF6abDL5rb7ajNAJ3w3ancHExzOYUOQ8fY1ST21O&#10;xYEPQbaNDKbVV6uvz9bX4+bAudZAj64Bwkm0mW+32jpMbYXgh/x+moyWq2+9iQ+0rZ9L/lP/RbqL&#10;7wAAAP//AwBQSwMEFAAGAAgAAAAhAO5FimrgAAAACQEAAA8AAABkcnMvZG93bnJldi54bWxMj09r&#10;wkAQxe+FfodlhN7q5k81ErMRkbYnKVQLpbcxGZNgdjdk1yR++05P9TQ83uPN72WbSbdioN411igI&#10;5wEIMoUtG1Mp+Dq+Pa9AOI+mxNYaUnAjB5v88SHDtLSj+aTh4CvBJcalqKD2vkuldEVNGt3cdmTY&#10;O9teo2fZV7LsceRy3cooCJZSY2P4Q40d7WoqLoerVvA+4riNw9dhfznvbj/Hxcf3PiSlnmbTdg3C&#10;0+T/w/CHz+iQM9PJXk3pRMt6GXGSbxSDYD9JFgmIk4LVSxyDzDN5vyD/BQAA//8DAFBLAQItABQA&#10;BgAIAAAAIQC2gziS/gAAAOEBAAATAAAAAAAAAAAAAAAAAAAAAABbQ29udGVudF9UeXBlc10ueG1s&#10;UEsBAi0AFAAGAAgAAAAhADj9If/WAAAAlAEAAAsAAAAAAAAAAAAAAAAALwEAAF9yZWxzLy5yZWxz&#10;UEsBAi0AFAAGAAgAAAAhAImuhrtBBwAA2U4AAA4AAAAAAAAAAAAAAAAALgIAAGRycy9lMm9Eb2Mu&#10;eG1sUEsBAi0AFAAGAAgAAAAhAO5FimrgAAAACQEAAA8AAAAAAAAAAAAAAAAAmwkAAGRycy9kb3du&#10;cmV2LnhtbFBLBQYAAAAABAAEAPMAAACoCgAAAAA=&#10;">
                <v:rect id="Rectangle 1" o:spid="_x0000_s1027" style="position:absolute;left:4594;top:3429;width:18872;height:13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>
                  <v:textbox>
                    <w:txbxContent>
                      <w:p w14:paraId="68E6F19B" w14:textId="4CED48DF" w:rsidR="00560609" w:rsidRDefault="00560609" w:rsidP="009E3E11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Records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identified </w:t>
                        </w:r>
                        <w:r w:rsidR="00B1263E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from</w:t>
                        </w:r>
                        <w:r w:rsidR="009E3E11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d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atabase</w:t>
                        </w:r>
                        <w:r w:rsidR="00B1263E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(</w:t>
                        </w:r>
                        <w:r w:rsidR="00E662A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= </w:t>
                        </w:r>
                        <w:r w:rsidR="006F5E9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2</w:t>
                        </w:r>
                        <w:r w:rsidR="00FC05C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882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  <w:r w:rsidR="009E3E11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:</w:t>
                        </w:r>
                      </w:p>
                      <w:p w14:paraId="5E90F9ED" w14:textId="00AEB5F7" w:rsidR="009E3E11" w:rsidRDefault="009E3E11" w:rsidP="00FD2BD5">
                        <w:pPr>
                          <w:spacing w:after="0" w:line="240" w:lineRule="auto"/>
                          <w:ind w:firstLine="426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9E3E11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SpringerLink 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n = </w:t>
                        </w:r>
                        <w:r w:rsidR="00AE0FB8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442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  <w:p w14:paraId="5DF462BF" w14:textId="512A731B" w:rsidR="009E3E11" w:rsidRDefault="009E3E11" w:rsidP="00FD2BD5">
                        <w:pPr>
                          <w:spacing w:after="0" w:line="240" w:lineRule="auto"/>
                          <w:ind w:firstLine="426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ScienceDirect 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 = 452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  <w:p w14:paraId="2635FBB1" w14:textId="75D8F3C9" w:rsidR="00380D53" w:rsidRDefault="00380D53" w:rsidP="00FD2BD5">
                        <w:pPr>
                          <w:spacing w:after="0" w:line="240" w:lineRule="auto"/>
                          <w:ind w:firstLine="426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IEEEXplore 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n = </w:t>
                        </w:r>
                        <w:r w:rsidRPr="00B90DE7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3</w:t>
                        </w:r>
                        <w:r w:rsidR="00B90DE7" w:rsidRPr="00B90DE7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2</w:t>
                        </w:r>
                        <w:r w:rsidRPr="00B90DE7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1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  <w:p w14:paraId="743915C6" w14:textId="2F35E0B0" w:rsidR="009208F3" w:rsidRDefault="009208F3" w:rsidP="00FD2BD5">
                        <w:pPr>
                          <w:spacing w:after="0" w:line="240" w:lineRule="auto"/>
                          <w:ind w:firstLine="426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PubMed 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 = 551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  <w:p w14:paraId="15DC0417" w14:textId="3F87FBC1" w:rsidR="00B90DE7" w:rsidRDefault="00B90DE7" w:rsidP="00FD2BD5">
                        <w:pPr>
                          <w:spacing w:after="0" w:line="240" w:lineRule="auto"/>
                          <w:ind w:firstLine="426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Scopus 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 = 514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  <w:p w14:paraId="77159FCF" w14:textId="58F4834E" w:rsidR="00B90DE7" w:rsidRDefault="00B90DE7" w:rsidP="00FD2BD5">
                        <w:pPr>
                          <w:spacing w:after="0" w:line="240" w:lineRule="auto"/>
                          <w:ind w:firstLine="426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WebofScience 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 = 507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  <w:p w14:paraId="375E3448" w14:textId="7496069F" w:rsidR="00FC05C5" w:rsidRDefault="00FC05C5" w:rsidP="00FD2BD5">
                        <w:pPr>
                          <w:spacing w:after="0" w:line="240" w:lineRule="auto"/>
                          <w:ind w:firstLine="426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Citations (n=96)</w:t>
                        </w:r>
                      </w:p>
                    </w:txbxContent>
                  </v:textbox>
                </v:rect>
                <v:rect id="Rectangle 2" o:spid="_x0000_s1028" style="position:absolute;left:29359;top:3429;width:18872;height:12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>
                  <v:textbox>
                    <w:txbxContent>
                      <w:p w14:paraId="7FE636A6" w14:textId="77777777" w:rsidR="00560609" w:rsidRDefault="00560609" w:rsidP="00560609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Records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removed </w:t>
                        </w:r>
                        <w:r w:rsidRPr="00A85C0A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18"/>
                            <w:szCs w:val="20"/>
                          </w:rPr>
                          <w:t>before screening</w:t>
                        </w:r>
                        <w:r w:rsidR="000A0D1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:</w:t>
                        </w:r>
                      </w:p>
                      <w:p w14:paraId="3DCB724B" w14:textId="340D9F12" w:rsidR="00560609" w:rsidRDefault="00560609" w:rsidP="00DF2F12">
                        <w:pPr>
                          <w:spacing w:after="0" w:line="240" w:lineRule="auto"/>
                          <w:ind w:left="426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Duplicate records</w:t>
                        </w:r>
                        <w:r w:rsidR="00243932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removed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="00DF2F12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 w:rsidR="00E662A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= </w:t>
                        </w:r>
                        <w:r w:rsidR="00FC05C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83</w:t>
                        </w:r>
                        <w:r w:rsidR="008363A2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9</w:t>
                        </w:r>
                        <w:r w:rsidR="00DF2F12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  <w:p w14:paraId="6E8C1DCD" w14:textId="31C01694" w:rsidR="000350A5" w:rsidRDefault="00DF2F12" w:rsidP="00DF2F12">
                        <w:pPr>
                          <w:spacing w:after="0" w:line="240" w:lineRule="auto"/>
                          <w:ind w:left="426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C</w:t>
                        </w:r>
                        <w:r w:rsidR="00B90DE7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hapters of</w:t>
                        </w:r>
                        <w:r w:rsidR="000350A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the same document 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 w:rsidR="000350A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n = </w:t>
                        </w:r>
                        <w:r w:rsidR="006F5E9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8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  <w:p w14:paraId="4D296EC4" w14:textId="72C90A8F" w:rsidR="00560609" w:rsidRPr="00560609" w:rsidRDefault="00560609" w:rsidP="00DF2F12">
                        <w:pPr>
                          <w:spacing w:after="0" w:line="240" w:lineRule="auto"/>
                          <w:ind w:left="426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Removed for other reason</w:t>
                        </w:r>
                        <w:r w:rsidR="00ED445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(</w:t>
                        </w:r>
                        <w:r w:rsidR="006F5E9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Indexes, etc.</w:t>
                        </w:r>
                        <w:r w:rsidR="00B90DE7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) </w:t>
                        </w:r>
                        <w:r w:rsidR="00DF2F12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 w:rsidR="00E662A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= </w:t>
                        </w:r>
                        <w:r w:rsidR="000350A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21</w:t>
                        </w:r>
                        <w:r w:rsidR="00DF2F12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3" o:spid="_x0000_s1029" style="position:absolute;left:4594;top:19240;width:18872;height:6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>
                  <v:textbox>
                    <w:txbxContent>
                      <w:p w14:paraId="56DE732D" w14:textId="77777777" w:rsidR="00560609" w:rsidRDefault="00560609" w:rsidP="00560609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Records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screened</w:t>
                        </w:r>
                      </w:p>
                      <w:p w14:paraId="2EF568A1" w14:textId="4A1A2AE1" w:rsidR="00560609" w:rsidRPr="00560609" w:rsidRDefault="00560609" w:rsidP="00560609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 w:rsidR="00E662A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= </w:t>
                        </w:r>
                        <w:r w:rsidR="00FC05C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201</w:t>
                        </w:r>
                        <w:r w:rsidR="008363A2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4" o:spid="_x0000_s1030" style="position:absolute;left:29073;top:18288;width:18872;height:6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8oCxQAAANoAAAAPAAAAZHJzL2Rvd25yZXYueG1sRI9Ba8JA&#10;FITvgv9heYIXqRuL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COA8oCxQAAANoAAAAP&#10;AAAAAAAAAAAAAAAAAAcCAABkcnMvZG93bnJldi54bWxQSwUGAAAAAAMAAwC3AAAA+QIAAAAA&#10;" filled="f" strokecolor="black [3213]" strokeweight="1pt">
                  <v:textbox>
                    <w:txbxContent>
                      <w:p w14:paraId="72F13102" w14:textId="77777777" w:rsidR="00C30293" w:rsidRDefault="00560609" w:rsidP="00560609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Records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excluded</w:t>
                        </w:r>
                        <w:r w:rsidR="00C30293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:</w:t>
                        </w:r>
                      </w:p>
                      <w:p w14:paraId="47751116" w14:textId="6C0A5096" w:rsidR="00560609" w:rsidRDefault="00C30293" w:rsidP="00C30293">
                        <w:pPr>
                          <w:spacing w:after="0" w:line="240" w:lineRule="auto"/>
                          <w:ind w:firstLine="72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B</w:t>
                        </w:r>
                        <w:r w:rsidR="00BE01D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y title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 w:rsidR="00E662A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</w:t>
                        </w:r>
                        <w:r w:rsid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= </w:t>
                        </w:r>
                        <w:r w:rsidR="00BE01D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1</w:t>
                        </w:r>
                        <w:r w:rsidR="008363A2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411</w:t>
                        </w:r>
                        <w:r w:rsid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  <w:p w14:paraId="7B13C044" w14:textId="3BD9B231" w:rsidR="00FC05C5" w:rsidRPr="00560609" w:rsidRDefault="00C30293" w:rsidP="00D16941">
                        <w:pPr>
                          <w:spacing w:after="0" w:line="240" w:lineRule="auto"/>
                          <w:ind w:firstLine="72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By </w:t>
                        </w:r>
                        <w:r w:rsidR="00D16941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bstract (n =</w:t>
                        </w:r>
                        <w:r w:rsidR="00D16941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="00FC05C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1</w:t>
                        </w:r>
                        <w:r w:rsidR="008363A2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83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5" o:spid="_x0000_s1031" style="position:absolute;left:4213;top:28956;width:18872;height:5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2+ZxQAAANoAAAAPAAAAZHJzL2Rvd25yZXYueG1sRI9Ba8JA&#10;FITvgv9heYIXqRsLSk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DhT2+ZxQAAANoAAAAP&#10;AAAAAAAAAAAAAAAAAAcCAABkcnMvZG93bnJldi54bWxQSwUGAAAAAAMAAwC3AAAA+QIAAAAA&#10;" filled="f" strokecolor="black [3213]" strokeweight="1pt">
                  <v:textbox>
                    <w:txbxContent>
                      <w:p w14:paraId="0D6142A8" w14:textId="77777777" w:rsidR="00560609" w:rsidRDefault="00560609" w:rsidP="00560609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Re</w:t>
                        </w:r>
                        <w:r w:rsidR="0050648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p</w:t>
                        </w: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or</w:t>
                        </w:r>
                        <w:r w:rsidR="0050648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t</w:t>
                        </w: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sought for retrieval</w:t>
                        </w:r>
                      </w:p>
                      <w:p w14:paraId="6746E765" w14:textId="7714BD5B" w:rsidR="00560609" w:rsidRPr="00560609" w:rsidRDefault="00560609" w:rsidP="00560609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 w:rsidR="00E662A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= </w:t>
                        </w:r>
                        <w:r w:rsidR="00D16941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4</w:t>
                        </w:r>
                        <w:r w:rsidR="008363A2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2</w:t>
                        </w:r>
                        <w:r w:rsidR="006168F1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1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6" o:spid="_x0000_s1032" style="position:absolute;left:29073;top:29146;width:18872;height:5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fHuxAAAANoAAAAPAAAAZHJzL2Rvd25yZXYueG1sRI9Ba8JA&#10;FITvgv9heUIvUjf2IJK6ilhacpBC1R56e2Zfs6nZtyH7qvHfdwuCx2FmvmEWq9436kxdrAMbmE4y&#10;UMRlsDVXBg7718c5qCjIFpvAZOBKEVbL4WCBuQ0X/qDzTiqVIBxzNOBE2lzrWDryGCehJU7ed+g8&#10;SpJdpW2HlwT3jX7Kspn2WHNacNjSxlF52v16A19FL9XP9E22Jxx/jgt3LN9fjsY8jPr1MyihXu7h&#10;W7uwBmbwfyXdAL38AwAA//8DAFBLAQItABQABgAIAAAAIQDb4fbL7gAAAIUBAAATAAAAAAAAAAAA&#10;AAAAAAAAAABbQ29udGVudF9UeXBlc10ueG1sUEsBAi0AFAAGAAgAAAAhAFr0LFu/AAAAFQEAAAsA&#10;AAAAAAAAAAAAAAAAHwEAAF9yZWxzLy5yZWxzUEsBAi0AFAAGAAgAAAAhABGd8e7EAAAA2gAAAA8A&#10;AAAAAAAAAAAAAAAABwIAAGRycy9kb3ducmV2LnhtbFBLBQYAAAAAAwADALcAAAD4AgAAAAA=&#10;" filled="f" strokecolor="black [3213]" strokeweight="1pt">
                  <v:textbox>
                    <w:txbxContent>
                      <w:p w14:paraId="1DB0F304" w14:textId="39A219D8" w:rsidR="00560609" w:rsidRDefault="00560609" w:rsidP="00560609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Re</w:t>
                        </w:r>
                        <w:r w:rsidR="0050648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p</w:t>
                        </w: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or</w:t>
                        </w:r>
                        <w:r w:rsidR="0050648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t</w:t>
                        </w: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not retrieved</w:t>
                        </w:r>
                        <w:r w:rsidR="007E3A23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 w:rsidR="00E662A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=</w:t>
                        </w:r>
                        <w:r w:rsidR="00D16941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="008363A2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6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  <w:p w14:paraId="5C3198B6" w14:textId="18CC7562" w:rsidR="007E3A23" w:rsidRPr="00560609" w:rsidRDefault="007E3A23" w:rsidP="00560609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Re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p</w:t>
                        </w: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or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t</w:t>
                        </w: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retracted (n = 1)</w:t>
                        </w:r>
                      </w:p>
                    </w:txbxContent>
                  </v:textbox>
                </v:rect>
                <v:rect id="Rectangle 8" o:spid="_x0000_s1033" style="position:absolute;left:4213;top:37147;width:18872;height:5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sAHwQAAANoAAAAPAAAAZHJzL2Rvd25yZXYueG1sRE9Na8JA&#10;EL0X/A/LCF5EN3ooJbqKKJYcSqG2HryN2TEbzc6G7FTTf989FHp8vO/luveNulMX68AGZtMMFHEZ&#10;bM2Vga/P/eQFVBRki01gMvBDEdarwdMScxse/EH3g1QqhXDM0YATaXOtY+nIY5yGljhxl9B5lAS7&#10;StsOHyncN3qeZc/aY82pwWFLW0fl7fDtDZyKXqrr7FXebjg+jgt3Lt93Z2NGw36zACXUy7/4z11Y&#10;A2lrupJugF79AgAA//8DAFBLAQItABQABgAIAAAAIQDb4fbL7gAAAIUBAAATAAAAAAAAAAAAAAAA&#10;AAAAAABbQ29udGVudF9UeXBlc10ueG1sUEsBAi0AFAAGAAgAAAAhAFr0LFu/AAAAFQEAAAsAAAAA&#10;AAAAAAAAAAAAHwEAAF9yZWxzLy5yZWxzUEsBAi0AFAAGAAgAAAAhAA9OwAfBAAAA2gAAAA8AAAAA&#10;AAAAAAAAAAAABwIAAGRycy9kb3ducmV2LnhtbFBLBQYAAAAAAwADALcAAAD1AgAAAAA=&#10;" filled="f" strokecolor="black [3213]" strokeweight="1pt">
                  <v:textbox>
                    <w:txbxContent>
                      <w:p w14:paraId="3615FEAF" w14:textId="77777777" w:rsidR="00560609" w:rsidRDefault="00560609" w:rsidP="00560609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Re</w:t>
                        </w:r>
                        <w:r w:rsidR="0050648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p</w:t>
                        </w: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or</w:t>
                        </w:r>
                        <w:r w:rsidR="0050648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t</w:t>
                        </w: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assessed for eligibility</w:t>
                        </w:r>
                      </w:p>
                      <w:p w14:paraId="04D83F31" w14:textId="04B96FBC" w:rsidR="00560609" w:rsidRPr="00560609" w:rsidRDefault="00560609" w:rsidP="00560609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 w:rsidR="00E662A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=</w:t>
                        </w:r>
                        <w:r w:rsidR="00D16941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4</w:t>
                        </w:r>
                        <w:r w:rsidR="008363A2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14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9" o:spid="_x0000_s1034" style="position:absolute;left:29168;top:37147;width:18872;height:5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WcxQAAANoAAAAPAAAAZHJzL2Rvd25yZXYueG1sRI9Ba8JA&#10;FITvgv9heYIXqRt7EJu6ilhacpBCtT309sy+ZlOzb0P2qem/7xYKHoeZ+YZZrnvfqAt1sQ5sYDbN&#10;QBGXwdZcGXg/PN8tQEVBttgEJgM/FGG9Gg6WmNtw5Te67KVSCcIxRwNOpM21jqUjj3EaWuLkfYXO&#10;oyTZVdp2eE1w3+j7LJtrjzWnBYctbR2Vp/3ZG/gseqm+Zy+yO+HkY1K4Y/n6dDRmPOo3j6CEermF&#10;/9uFNfAAf1fSDdCrXwAAAP//AwBQSwECLQAUAAYACAAAACEA2+H2y+4AAACFAQAAEwAAAAAAAAAA&#10;AAAAAAAAAAAAW0NvbnRlbnRfVHlwZXNdLnhtbFBLAQItABQABgAIAAAAIQBa9CxbvwAAABUBAAAL&#10;AAAAAAAAAAAAAAAAAB8BAABfcmVscy8ucmVsc1BLAQItABQABgAIAAAAIQBgAmWcxQAAANoAAAAP&#10;AAAAAAAAAAAAAAAAAAcCAABkcnMvZG93bnJldi54bWxQSwUGAAAAAAMAAwC3AAAA+QIAAAAA&#10;" filled="f" strokecolor="black [3213]" strokeweight="1pt">
                  <v:textbox>
                    <w:txbxContent>
                      <w:p w14:paraId="634B60F5" w14:textId="0E675C31" w:rsidR="00560609" w:rsidRDefault="00560609" w:rsidP="00C30293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Re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p</w:t>
                        </w: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or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t</w:t>
                        </w: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excluded</w:t>
                        </w:r>
                        <w:r w:rsidR="00C30293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="007B7F41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after</w:t>
                        </w:r>
                        <w:r w:rsidR="002A7C34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="00C30293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f</w:t>
                        </w:r>
                        <w:r w:rsidR="002A7C34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ull text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="007B7F41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reading </w:t>
                        </w:r>
                        <w:r w:rsidR="00DF2F12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 w:rsidR="00E662A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=</w:t>
                        </w:r>
                        <w:r w:rsidR="00DF4F6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1</w:t>
                        </w:r>
                        <w:r w:rsidR="008363A2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94</w:t>
                        </w:r>
                        <w:r w:rsidR="00DF2F12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13" o:spid="_x0000_s1035" style="position:absolute;left:4403;top:45339;width:18872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YjiwwAAANsAAAAPAAAAZHJzL2Rvd25yZXYueG1sRE9Na8JA&#10;EL0X/A/LCL2Ibmyh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dJ2I4sMAAADbAAAADwAA&#10;AAAAAAAAAAAAAAAHAgAAZHJzL2Rvd25yZXYueG1sUEsFBgAAAAADAAMAtwAAAPcCAAAAAA==&#10;" filled="f" strokecolor="black [3213]" strokeweight="1pt">
                  <v:textbox>
                    <w:txbxContent>
                      <w:p w14:paraId="6ACA85C1" w14:textId="77777777" w:rsidR="000F209F" w:rsidRDefault="000F209F" w:rsidP="000F209F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Studies included in review</w:t>
                        </w:r>
                      </w:p>
                      <w:p w14:paraId="44F3165F" w14:textId="7D31443B" w:rsidR="000F209F" w:rsidRPr="00560609" w:rsidRDefault="000F209F" w:rsidP="0026755D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 w:rsidR="00E662A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=</w:t>
                        </w:r>
                        <w:r w:rsidR="00D14820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="008363A2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220</w:t>
                        </w:r>
                        <w:r w:rsidR="00D67C51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" o:spid="_x0000_s1036" type="#_x0000_t32" style="position:absolute;left:23548;top:9525;width:56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ej+wwAAANsAAAAPAAAAZHJzL2Rvd25yZXYueG1sRE9Na8JA&#10;EL0X+h+WKXjTTbVY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cwHo/s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15" o:spid="_x0000_s1037" type="#_x0000_t32" style="position:absolute;left:23548;top:21812;width:56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U1lwwAAANsAAAAPAAAAZHJzL2Rvd25yZXYueG1sRE9Na8JA&#10;EL0X+h+WKXjTTZVa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HE1NZc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16" o:spid="_x0000_s1038" type="#_x0000_t32" style="position:absolute;left:23263;top:31718;width:56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9MSwwAAANsAAAAPAAAAZHJzL2Rvd25yZXYueG1sRE9La8JA&#10;EL4X/A/LCN7qxgpWo6tIQWzx0kbxcRuyY7KYnQ3Z1aT/vlso9DYf33MWq85W4kGNN44VjIYJCOLc&#10;acOFgsN+8zwF4QOyxsoxKfgmD6tl72mBqXYtf9EjC4WIIexTVFCGUKdS+rwki37oauLIXV1jMUTY&#10;FFI32MZwW8mXJJlIi4ZjQ4k1vZWU37K7VZAfzqcZfZqjbsfmdVvvLrtx9qHUoN+t5yACdeFf/Od+&#10;13H+BH5/iQfI5Q8AAAD//wMAUEsBAi0AFAAGAAgAAAAhANvh9svuAAAAhQEAABMAAAAAAAAAAAAA&#10;AAAAAAAAAFtDb250ZW50X1R5cGVzXS54bWxQSwECLQAUAAYACAAAACEAWvQsW78AAAAVAQAACwAA&#10;AAAAAAAAAAAAAAAfAQAAX3JlbHMvLnJlbHNQSwECLQAUAAYACAAAACEA7J/TEs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17" o:spid="_x0000_s1039" type="#_x0000_t32" style="position:absolute;left:23072;top:39624;width:56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3aJwwAAANsAAAAPAAAAZHJzL2Rvd25yZXYueG1sRE9La8JA&#10;EL4X/A/LCN7qxgpVo6tIQWzx0kbxcRuyY7KYnQ3Z1aT/vlso9DYf33MWq85W4kGNN44VjIYJCOLc&#10;acOFgsN+8zwF4QOyxsoxKfgmD6tl72mBqXYtf9EjC4WIIexTVFCGUKdS+rwki37oauLIXV1jMUTY&#10;FFI32MZwW8mXJHmVFg3HhhJreispv2V3qyA/nE8z+jRH3Y7NZFvvLrtx9qHUoN+t5yACdeFf/Od+&#10;13H+BH5/iQfI5Q8AAAD//wMAUEsBAi0AFAAGAAgAAAAhANvh9svuAAAAhQEAABMAAAAAAAAAAAAA&#10;AAAAAAAAAFtDb250ZW50X1R5cGVzXS54bWxQSwECLQAUAAYACAAAACEAWvQsW78AAAAVAQAACwAA&#10;AAAAAAAAAAAAAAAfAQAAX3JlbHMvLnJlbHNQSwECLQAUAAYACAAAACEAg9N2icMAAADbAAAADwAA&#10;AAAAAAAAAAAAAAAHAgAAZHJzL2Rvd25yZXYueG1sUEsFBgAAAAADAAMAtwAAAPcCAAAAAA==&#10;" strokecolor="black [3213]" strokeweight=".5pt">
                  <v:stroke endarrow="block" joinstyle="miter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29" o:spid="_x0000_s1040" type="#_x0000_t176" style="position:absolute;left:4594;width:43452;height:2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muEwwAAANsAAAAPAAAAZHJzL2Rvd25yZXYueG1sRI9Bi8Iw&#10;FITvC/6H8AQvoqk9yLZrlEVQPOla/QGP5m3bbfNSmqjVX2+EBY/DzHzDLFa9acSVOldZVjCbRiCI&#10;c6srLhScT5vJJwjnkTU2lknBnRysloOPBaba3vhI18wXIkDYpaig9L5NpXR5SQbd1LbEwfu1nUEf&#10;ZFdI3eEtwE0j4yiaS4MVh4USW1qXlNfZxSjIxvUsP5uf8f4R1dk2qQ7x408qNRr2318gPPX+Hf5v&#10;77SCOIHXl/AD5PIJAAD//wMAUEsBAi0AFAAGAAgAAAAhANvh9svuAAAAhQEAABMAAAAAAAAAAAAA&#10;AAAAAAAAAFtDb250ZW50X1R5cGVzXS54bWxQSwECLQAUAAYACAAAACEAWvQsW78AAAAVAQAACwAA&#10;AAAAAAAAAAAAAAAfAQAAX3JlbHMvLnJlbHNQSwECLQAUAAYACAAAACEA4F5rhMMAAADbAAAADwAA&#10;AAAAAAAAAAAAAAAHAgAAZHJzL2Rvd25yZXYueG1sUEsFBgAAAAADAAMAtwAAAPcCAAAAAA==&#10;" fillcolor="#ffc000 [3207]" strokecolor="#7f5f00 [1607]" strokeweight="1pt">
                  <v:textbox>
                    <w:txbxContent>
                      <w:p w14:paraId="75682ADD" w14:textId="77777777" w:rsidR="001502CF" w:rsidRPr="001502CF" w:rsidRDefault="001502CF" w:rsidP="001502CF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1502CF"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>Identification of studies</w:t>
                        </w: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 xml:space="preserve"> via databases and registers</w:t>
                        </w:r>
                      </w:p>
                    </w:txbxContent>
                  </v:textbox>
                </v:shape>
                <v:shape id="Flowchart: Alternate Process 31" o:spid="_x0000_s1041" type="#_x0000_t176" style="position:absolute;left:-5290;top:8499;width:13208;height:262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51/wgAAANsAAAAPAAAAZHJzL2Rvd25yZXYueG1sRI9Ba8JA&#10;FITvBf/D8gRvzcZaQoiuIkKgV00Pentkn0kw+zbubpP033cLhR6HmfmG2R1m04uRnO8sK1gnKQji&#10;2uqOGwWfVfmag/ABWWNvmRR8k4fDfvGyw0Lbic80XkIjIoR9gQraEIZCSl+3ZNAndiCO3t06gyFK&#10;10jtcIpw08u3NM2kwY7jQosDnVqqH5cvo2Cq3Ca7uls9PDn3Y2/K8v1aKrVazsctiEBz+A//tT+0&#10;gs0afr/EHyD3PwAAAP//AwBQSwECLQAUAAYACAAAACEA2+H2y+4AAACFAQAAEwAAAAAAAAAAAAAA&#10;AAAAAAAAW0NvbnRlbnRfVHlwZXNdLnhtbFBLAQItABQABgAIAAAAIQBa9CxbvwAAABUBAAALAAAA&#10;AAAAAAAAAAAAAB8BAABfcmVscy8ucmVsc1BLAQItABQABgAIAAAAIQBCJ51/wgAAANsAAAAPAAAA&#10;AAAAAAAAAAAAAAcCAABkcnMvZG93bnJldi54bWxQSwUGAAAAAAMAAwC3AAAA9gIAAAAA&#10;" fillcolor="#9cc2e5 [1944]" strokecolor="black [3213]" strokeweight="1pt">
                  <v:textbox>
                    <w:txbxContent>
                      <w:p w14:paraId="22151D2E" w14:textId="77777777" w:rsidR="001502CF" w:rsidRPr="001502CF" w:rsidRDefault="001502CF" w:rsidP="001502CF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1502CF"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>Identification</w:t>
                        </w:r>
                      </w:p>
                    </w:txbxContent>
                  </v:textbox>
                </v:shape>
                <v:shape id="Flowchart: Alternate Process 32" o:spid="_x0000_s1042" type="#_x0000_t176" style="position:absolute;left:-10262;top:29434;width:23222;height:262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QMIwQAAANsAAAAPAAAAZHJzL2Rvd25yZXYueG1sRI9Bi8Iw&#10;FITvC/6H8IS9ral1EanGIkLB66oHvT2aZ1tsXmoS2/rvNwsLHoeZ+YbZ5KNpRU/ON5YVzGcJCOLS&#10;6oYrBedT8bUC4QOyxtYyKXiRh3w7+dhgpu3AP9QfQyUihH2GCuoQukxKX9Zk0M9sRxy9m3UGQ5Su&#10;ktrhEOGmlWmSLKXBhuNCjR3tayrvx6dRMJzcYnlx17J78Mr3rSmK70uh1Od03K1BBBrDO/zfPmgF&#10;ixT+vsQfILe/AAAA//8DAFBLAQItABQABgAIAAAAIQDb4fbL7gAAAIUBAAATAAAAAAAAAAAAAAAA&#10;AAAAAABbQ29udGVudF9UeXBlc10ueG1sUEsBAi0AFAAGAAgAAAAhAFr0LFu/AAAAFQEAAAsAAAAA&#10;AAAAAAAAAAAAHwEAAF9yZWxzLy5yZWxzUEsBAi0AFAAGAAgAAAAhALL1AwjBAAAA2wAAAA8AAAAA&#10;AAAAAAAAAAAABwIAAGRycy9kb3ducmV2LnhtbFBLBQYAAAAAAwADALcAAAD1AgAAAAA=&#10;" fillcolor="#9cc2e5 [1944]" strokecolor="black [3213]" strokeweight="1pt">
                  <v:textbox>
                    <w:txbxContent>
                      <w:p w14:paraId="2D7CAB44" w14:textId="77777777" w:rsidR="001502CF" w:rsidRDefault="001502CF" w:rsidP="001502CF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>Screening</w:t>
                        </w:r>
                      </w:p>
                      <w:p w14:paraId="22C31982" w14:textId="77777777" w:rsidR="001502CF" w:rsidRPr="001502CF" w:rsidRDefault="001502CF" w:rsidP="001502CF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Flowchart: Alternate Process 33" o:spid="_x0000_s1043" type="#_x0000_t176" style="position:absolute;left:-2347;top:47637;width:7639;height:262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aaTwgAAANsAAAAPAAAAZHJzL2Rvd25yZXYueG1sRI/BasMw&#10;EETvhfyD2EButZy6mOBYCSFg6DVJD+5tsba2ibVyJNV2/74qFHocZuYNUx4XM4iJnO8tK9gmKQji&#10;xuqeWwXvt+p5B8IHZI2DZVLwTR6Oh9VTiYW2M19ouoZWRAj7AhV0IYyFlL7pyKBP7EgcvU/rDIYo&#10;XSu1wznCzSBf0jSXBnuOCx2OdO6ouV+/jIL55rK8dh/N+OCdnwZTVa91pdRmvZz2IAIt4T/8137T&#10;CrIMfr/EHyAPPwAAAP//AwBQSwECLQAUAAYACAAAACEA2+H2y+4AAACFAQAAEwAAAAAAAAAAAAAA&#10;AAAAAAAAW0NvbnRlbnRfVHlwZXNdLnhtbFBLAQItABQABgAIAAAAIQBa9CxbvwAAABUBAAALAAAA&#10;AAAAAAAAAAAAAB8BAABfcmVscy8ucmVsc1BLAQItABQABgAIAAAAIQDduaaTwgAAANsAAAAPAAAA&#10;AAAAAAAAAAAAAAcCAABkcnMvZG93bnJldi54bWxQSwUGAAAAAAMAAwC3AAAA9gIAAAAA&#10;" fillcolor="#9cc2e5 [1944]" strokecolor="black [3213]" strokeweight="1pt">
                  <v:textbox>
                    <w:txbxContent>
                      <w:p w14:paraId="7C6C7C95" w14:textId="77777777" w:rsidR="001502CF" w:rsidRPr="001502CF" w:rsidRDefault="001502CF" w:rsidP="001502CF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>Included</w:t>
                        </w:r>
                      </w:p>
                    </w:txbxContent>
                  </v:textbox>
                </v:shape>
                <v:shape id="Straight Arrow Connector 27" o:spid="_x0000_s1044" type="#_x0000_t32" style="position:absolute;left:12976;top:16383;width:0;height:28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7w0xQAAANsAAAAPAAAAZHJzL2Rvd25yZXYueG1sRI9Ba8JA&#10;FITvQv/D8gq9mU0VtKauIkKp4qVG0fb2yL4mS7NvQ3Zr4r93hUKPw8x8w8yXva3FhVpvHCt4TlIQ&#10;xIXThksFx8Pb8AWED8gaa8ek4EoelouHwRwz7Tre0yUPpYgQ9hkqqEJoMil9UZFFn7iGOHrfrrUY&#10;omxLqVvsItzWcpSmE2nRcFyosKF1RcVP/msVFMfP84w+zEl3YzN9b3Zfu3G+VerpsV+9ggjUh//w&#10;X3ujFYymcP8Sf4Bc3AAAAP//AwBQSwECLQAUAAYACAAAACEA2+H2y+4AAACFAQAAEwAAAAAAAAAA&#10;AAAAAAAAAAAAW0NvbnRlbnRfVHlwZXNdLnhtbFBLAQItABQABgAIAAAAIQBa9CxbvwAAABUBAAAL&#10;AAAAAAAAAAAAAAAAAB8BAABfcmVscy8ucmVsc1BLAQItABQABgAIAAAAIQBNv7w0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35" o:spid="_x0000_s1045" type="#_x0000_t32" style="position:absolute;left:12595;top:26098;width:0;height:28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BEFxQAAANsAAAAPAAAAZHJzL2Rvd25yZXYueG1sRI9BS8NA&#10;FITvgv9heYK3ZqPB2sZuggii0ksbS6u3R/aZLGbfhuzaxH/vFgoeh5n5hlmVk+3EkQZvHCu4SVIQ&#10;xLXThhsFu/fn2QKED8gaO8ek4Jc8lMXlxQpz7Ube0rEKjYgQ9jkqaEPocyl93ZJFn7ieOHpfbrAY&#10;ohwaqQccI9x28jZN59Ki4bjQYk9PLdXf1Y9VUO8+DkvamL0eM3P/0q8/11n1ptT11fT4ACLQFP7D&#10;5/arVpDdwelL/AGy+AMAAP//AwBQSwECLQAUAAYACAAAACEA2+H2y+4AAACFAQAAEwAAAAAAAAAA&#10;AAAAAAAAAAAAW0NvbnRlbnRfVHlwZXNdLnhtbFBLAQItABQABgAIAAAAIQBa9CxbvwAAABUBAAAL&#10;AAAAAAAAAAAAAAAAAB8BAABfcmVscy8ucmVsc1BLAQItABQABgAIAAAAIQBX+BEF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36" o:spid="_x0000_s1046" type="#_x0000_t32" style="position:absolute;left:12690;top:34194;width:0;height:28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o9yxQAAANsAAAAPAAAAZHJzL2Rvd25yZXYueG1sRI9Pa8JA&#10;FMTvgt9heYI33dSAtqmrFEFUvNhU+uf2yL4mS7NvQ3Y16bfvCkKPw8z8hlmue1uLK7XeOFbwME1A&#10;EBdOGy4VnN+2k0cQPiBrrB2Tgl/ysF4NB0vMtOv4la55KEWEsM9QQRVCk0npi4os+qlriKP37VqL&#10;Icq2lLrFLsJtLWdJMpcWDceFChvaVFT85BeroDh/fjzRybzrLjWLXXP8Oqb5QanxqH95BhGoD//h&#10;e3uvFaRzuH2JP0Cu/gAAAP//AwBQSwECLQAUAAYACAAAACEA2+H2y+4AAACFAQAAEwAAAAAAAAAA&#10;AAAAAAAAAAAAW0NvbnRlbnRfVHlwZXNdLnhtbFBLAQItABQABgAIAAAAIQBa9CxbvwAAABUBAAAL&#10;AAAAAAAAAAAAAAAAAB8BAABfcmVscy8ucmVsc1BLAQItABQABgAIAAAAIQCnKo9y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7" o:spid="_x0000_s1047" type="#_x0000_t32" style="position:absolute;left:12595;top:42386;width:0;height:28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ZJQxAAAANoAAAAPAAAAZHJzL2Rvd25yZXYueG1sRI9Pa8JA&#10;FMTvBb/D8gRvdWOFqtFVpCC2eGmj+Of2yD6TxezbkF1N+u27hUKPw8z8hlmsOluJBzXeOFYwGiYg&#10;iHOnDRcKDvvN8xSED8gaK8ek4Js8rJa9pwWm2rX8RY8sFCJC2KeooAyhTqX0eUkW/dDVxNG7usZi&#10;iLIppG6wjXBbyZckeZUWDceFEmt6Kym/ZXerID+cTzP6NEfdjs1kW+8uu3H2odSg363nIAJ14T/8&#10;137XCibweyXeALn8AQAA//8DAFBLAQItABQABgAIAAAAIQDb4fbL7gAAAIUBAAATAAAAAAAAAAAA&#10;AAAAAAAAAABbQ29udGVudF9UeXBlc10ueG1sUEsBAi0AFAAGAAgAAAAhAFr0LFu/AAAAFQEAAAsA&#10;AAAAAAAAAAAAAAAAHwEAAF9yZWxzLy5yZWxzUEsBAi0AFAAGAAgAAAAhAKyhklDEAAAA2gAAAA8A&#10;AAAAAAAAAAAAAAAABwIAAGRycy9kb3ducmV2LnhtbFBLBQYAAAAAAwADALcAAAD4AgAAAAA=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14:paraId="609A87C0" w14:textId="2B8B6E12" w:rsidR="001350DF" w:rsidRDefault="001350DF" w:rsidP="00693447">
      <w:pPr>
        <w:spacing w:after="0" w:line="240" w:lineRule="auto"/>
      </w:pPr>
    </w:p>
    <w:p w14:paraId="2356C6B0" w14:textId="6BCC2355" w:rsidR="00A25EB0" w:rsidRDefault="00A25EB0" w:rsidP="00693447">
      <w:pPr>
        <w:spacing w:after="0" w:line="240" w:lineRule="auto"/>
      </w:pPr>
    </w:p>
    <w:p w14:paraId="53112407" w14:textId="77777777" w:rsidR="00A25EB0" w:rsidRDefault="00A25EB0" w:rsidP="00693447">
      <w:pPr>
        <w:spacing w:after="0" w:line="240" w:lineRule="auto"/>
      </w:pPr>
    </w:p>
    <w:p w14:paraId="53A0156E" w14:textId="42FCA7B9" w:rsidR="00A25EB0" w:rsidRDefault="00A25EB0" w:rsidP="00693447">
      <w:pPr>
        <w:spacing w:after="0" w:line="240" w:lineRule="auto"/>
      </w:pPr>
    </w:p>
    <w:p w14:paraId="3F630496" w14:textId="3D67F738" w:rsidR="00A25EB0" w:rsidRDefault="00A25EB0" w:rsidP="00693447">
      <w:pPr>
        <w:spacing w:after="0" w:line="240" w:lineRule="auto"/>
      </w:pPr>
    </w:p>
    <w:p w14:paraId="54B3D059" w14:textId="01F02009" w:rsidR="00A25EB0" w:rsidRDefault="00A25EB0" w:rsidP="00693447">
      <w:pPr>
        <w:spacing w:after="0" w:line="240" w:lineRule="auto"/>
      </w:pP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4EFCCB0C" w:rsidR="00A25EB0" w:rsidRDefault="00A25EB0" w:rsidP="00693447">
      <w:pPr>
        <w:spacing w:after="0" w:line="240" w:lineRule="auto"/>
      </w:pPr>
    </w:p>
    <w:p w14:paraId="0F0F1394" w14:textId="106F0D97" w:rsidR="00A25EB0" w:rsidRDefault="00A25EB0" w:rsidP="00693447">
      <w:pPr>
        <w:spacing w:after="0" w:line="240" w:lineRule="auto"/>
      </w:pPr>
    </w:p>
    <w:p w14:paraId="506ECED6" w14:textId="7572344F" w:rsidR="00A25EB0" w:rsidRDefault="00A25EB0" w:rsidP="00693447">
      <w:pPr>
        <w:spacing w:after="0" w:line="240" w:lineRule="auto"/>
      </w:pPr>
    </w:p>
    <w:p w14:paraId="4601B8D1" w14:textId="2C03BD0D" w:rsidR="00A25EB0" w:rsidRDefault="00A25EB0" w:rsidP="00693447">
      <w:pPr>
        <w:spacing w:after="0" w:line="240" w:lineRule="auto"/>
      </w:pPr>
    </w:p>
    <w:p w14:paraId="4B1BF1EE" w14:textId="77777777" w:rsidR="00A25EB0" w:rsidRPr="001918D8" w:rsidRDefault="00A25EB0" w:rsidP="00693447">
      <w:pPr>
        <w:spacing w:after="0" w:line="240" w:lineRule="auto"/>
        <w:rPr>
          <w:lang w:val="nl-NL"/>
        </w:rPr>
      </w:pPr>
    </w:p>
    <w:p w14:paraId="0A1D26A8" w14:textId="103F376F" w:rsidR="00A25EB0" w:rsidRDefault="00A25EB0" w:rsidP="00693447">
      <w:pPr>
        <w:spacing w:after="0" w:line="240" w:lineRule="auto"/>
      </w:pPr>
    </w:p>
    <w:p w14:paraId="1B60C3CA" w14:textId="45005D7C" w:rsidR="00A25EB0" w:rsidRDefault="00A25EB0" w:rsidP="00693447">
      <w:pPr>
        <w:spacing w:after="0" w:line="240" w:lineRule="auto"/>
      </w:pPr>
    </w:p>
    <w:p w14:paraId="6A43DE2B" w14:textId="4B863891" w:rsidR="00A25EB0" w:rsidRDefault="00A25EB0" w:rsidP="00693447">
      <w:pPr>
        <w:spacing w:after="0" w:line="240" w:lineRule="auto"/>
      </w:pPr>
    </w:p>
    <w:p w14:paraId="48AF03E4" w14:textId="5331EE9B" w:rsidR="00A25EB0" w:rsidRDefault="00A25EB0" w:rsidP="00693447">
      <w:pPr>
        <w:spacing w:after="0" w:line="240" w:lineRule="auto"/>
      </w:pPr>
    </w:p>
    <w:p w14:paraId="7D352DB9" w14:textId="40979730" w:rsidR="00A25EB0" w:rsidRDefault="00A25EB0" w:rsidP="00693447">
      <w:pPr>
        <w:spacing w:after="0" w:line="240" w:lineRule="auto"/>
      </w:pPr>
    </w:p>
    <w:p w14:paraId="7C28019F" w14:textId="5AC73F05" w:rsidR="00A25EB0" w:rsidRDefault="00A25EB0" w:rsidP="00693447">
      <w:pPr>
        <w:spacing w:after="0" w:line="240" w:lineRule="auto"/>
      </w:pPr>
    </w:p>
    <w:p w14:paraId="25D334DD" w14:textId="3AB68F83" w:rsidR="00A25EB0" w:rsidRDefault="00A25EB0" w:rsidP="00693447">
      <w:pPr>
        <w:spacing w:after="0" w:line="240" w:lineRule="auto"/>
      </w:pPr>
    </w:p>
    <w:p w14:paraId="329FBEC1" w14:textId="6316955D" w:rsidR="00A25EB0" w:rsidRDefault="00A25EB0" w:rsidP="00693447">
      <w:pPr>
        <w:spacing w:after="0" w:line="240" w:lineRule="auto"/>
      </w:pPr>
    </w:p>
    <w:p w14:paraId="3565BBFE" w14:textId="2B535B15" w:rsidR="00A25EB0" w:rsidRDefault="00A25EB0" w:rsidP="00693447">
      <w:pPr>
        <w:spacing w:after="0" w:line="240" w:lineRule="auto"/>
      </w:pPr>
    </w:p>
    <w:p w14:paraId="1AE9DCDD" w14:textId="365221EA" w:rsidR="00A25EB0" w:rsidRDefault="00A25EB0" w:rsidP="00693447">
      <w:pPr>
        <w:spacing w:after="0" w:line="240" w:lineRule="auto"/>
      </w:pPr>
    </w:p>
    <w:p w14:paraId="18CAB8BE" w14:textId="17B728A5" w:rsidR="00A25EB0" w:rsidRDefault="00A25EB0" w:rsidP="00693447">
      <w:pPr>
        <w:spacing w:after="0" w:line="240" w:lineRule="auto"/>
      </w:pPr>
    </w:p>
    <w:p w14:paraId="341E1C2D" w14:textId="79BCD88D" w:rsidR="00A25EB0" w:rsidRDefault="00A25EB0" w:rsidP="00693447">
      <w:pPr>
        <w:spacing w:after="0" w:line="240" w:lineRule="auto"/>
      </w:pPr>
    </w:p>
    <w:p w14:paraId="022BCB4F" w14:textId="21675EA8" w:rsidR="00A25EB0" w:rsidRDefault="00A25EB0" w:rsidP="00693447">
      <w:pPr>
        <w:spacing w:after="0" w:line="240" w:lineRule="auto"/>
      </w:pPr>
    </w:p>
    <w:p w14:paraId="65234AD2" w14:textId="27542245" w:rsidR="00A25EB0" w:rsidRDefault="00A25EB0" w:rsidP="00693447">
      <w:pPr>
        <w:spacing w:after="0" w:line="240" w:lineRule="auto"/>
      </w:pPr>
    </w:p>
    <w:p w14:paraId="15FA522E" w14:textId="257867C4" w:rsidR="00A25EB0" w:rsidRDefault="00A25EB0" w:rsidP="00693447">
      <w:pPr>
        <w:spacing w:after="0" w:line="240" w:lineRule="auto"/>
      </w:pPr>
    </w:p>
    <w:p w14:paraId="3F2F6ACE" w14:textId="43CB34E4" w:rsidR="00A25EB0" w:rsidRDefault="00A25EB0" w:rsidP="00693447">
      <w:pPr>
        <w:spacing w:after="0" w:line="240" w:lineRule="auto"/>
      </w:pPr>
    </w:p>
    <w:p w14:paraId="19212E3D" w14:textId="4767F3AE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1EC58752" w14:textId="77777777" w:rsidR="00A25EB0" w:rsidRDefault="00A25EB0" w:rsidP="00693447">
      <w:pPr>
        <w:spacing w:after="0" w:line="240" w:lineRule="auto"/>
      </w:pPr>
    </w:p>
    <w:p w14:paraId="0D1DF19D" w14:textId="77777777" w:rsidR="00E21526" w:rsidRDefault="00E21526" w:rsidP="00A85C0A">
      <w:pPr>
        <w:pStyle w:val="CommentText"/>
      </w:pPr>
    </w:p>
    <w:p w14:paraId="103580A3" w14:textId="77777777" w:rsidR="00E21526" w:rsidRDefault="00E21526" w:rsidP="00A85C0A">
      <w:pPr>
        <w:pStyle w:val="CommentText"/>
      </w:pPr>
    </w:p>
    <w:p w14:paraId="3295271B" w14:textId="77777777" w:rsidR="00E21526" w:rsidRDefault="00E21526" w:rsidP="00A85C0A">
      <w:pPr>
        <w:pStyle w:val="CommentText"/>
      </w:pPr>
    </w:p>
    <w:p w14:paraId="5776499B" w14:textId="77777777" w:rsidR="00BC3B91" w:rsidRDefault="00BC3B91" w:rsidP="00A85C0A">
      <w:pPr>
        <w:pStyle w:val="CommentText"/>
      </w:pPr>
    </w:p>
    <w:p w14:paraId="65D47104" w14:textId="77777777" w:rsidR="00E21526" w:rsidRDefault="00E21526" w:rsidP="00A85C0A">
      <w:pPr>
        <w:pStyle w:val="CommentText"/>
      </w:pPr>
    </w:p>
    <w:p w14:paraId="0A79F593" w14:textId="77777777" w:rsidR="00E21526" w:rsidRDefault="00E21526" w:rsidP="00A85C0A">
      <w:pPr>
        <w:pStyle w:val="CommentText"/>
      </w:pPr>
    </w:p>
    <w:p w14:paraId="2CA8BCCF" w14:textId="77777777" w:rsidR="00E21526" w:rsidRDefault="00E21526" w:rsidP="00A85C0A">
      <w:pPr>
        <w:pStyle w:val="CommentText"/>
      </w:pPr>
    </w:p>
    <w:p w14:paraId="624F0819" w14:textId="77777777" w:rsidR="00E21526" w:rsidRDefault="00E21526" w:rsidP="00A85C0A">
      <w:pPr>
        <w:pStyle w:val="CommentText"/>
      </w:pPr>
    </w:p>
    <w:p w14:paraId="6C123D7C" w14:textId="77777777" w:rsidR="00E21526" w:rsidRDefault="00E21526" w:rsidP="00A85C0A">
      <w:pPr>
        <w:pStyle w:val="CommentText"/>
      </w:pPr>
    </w:p>
    <w:p w14:paraId="774B0E8D" w14:textId="77777777" w:rsidR="00E21526" w:rsidRDefault="00E21526" w:rsidP="00A85C0A">
      <w:pPr>
        <w:pStyle w:val="CommentText"/>
      </w:pPr>
    </w:p>
    <w:p w14:paraId="091DEB6B" w14:textId="77777777" w:rsidR="00E21526" w:rsidRDefault="00E21526" w:rsidP="00A85C0A">
      <w:pPr>
        <w:pStyle w:val="CommentText"/>
      </w:pPr>
    </w:p>
    <w:p w14:paraId="4EC1FC3C" w14:textId="77777777" w:rsidR="00E21526" w:rsidRDefault="00E21526" w:rsidP="00A85C0A">
      <w:pPr>
        <w:pStyle w:val="CommentText"/>
      </w:pPr>
    </w:p>
    <w:p w14:paraId="3FEC2650" w14:textId="77777777" w:rsidR="00E21526" w:rsidRDefault="00E21526" w:rsidP="00A85C0A">
      <w:pPr>
        <w:pStyle w:val="CommentText"/>
      </w:pPr>
    </w:p>
    <w:p w14:paraId="0351D30A" w14:textId="77777777" w:rsidR="00E21526" w:rsidRDefault="00E21526" w:rsidP="00A85C0A">
      <w:pPr>
        <w:pStyle w:val="CommentText"/>
      </w:pPr>
    </w:p>
    <w:p w14:paraId="2C2588D7" w14:textId="77777777" w:rsidR="00E21526" w:rsidRDefault="00E21526" w:rsidP="00A85C0A">
      <w:pPr>
        <w:pStyle w:val="CommentText"/>
      </w:pPr>
    </w:p>
    <w:p w14:paraId="1C2B613B" w14:textId="193775D8" w:rsidR="00A85C0A" w:rsidRDefault="00A85C0A" w:rsidP="00A85C0A">
      <w:pPr>
        <w:pStyle w:val="CommentText"/>
      </w:pPr>
    </w:p>
    <w:sectPr w:rsidR="00A85C0A" w:rsidSect="0015239F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2A123" w14:textId="77777777" w:rsidR="00774F77" w:rsidRDefault="00774F77" w:rsidP="001502CF">
      <w:pPr>
        <w:spacing w:after="0" w:line="240" w:lineRule="auto"/>
      </w:pPr>
      <w:r>
        <w:separator/>
      </w:r>
    </w:p>
  </w:endnote>
  <w:endnote w:type="continuationSeparator" w:id="0">
    <w:p w14:paraId="416AA628" w14:textId="77777777" w:rsidR="00774F77" w:rsidRDefault="00774F77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1C3EA" w14:textId="77777777" w:rsidR="00774F77" w:rsidRDefault="00774F77" w:rsidP="001502CF">
      <w:pPr>
        <w:spacing w:after="0" w:line="240" w:lineRule="auto"/>
      </w:pPr>
      <w:r>
        <w:separator/>
      </w:r>
    </w:p>
  </w:footnote>
  <w:footnote w:type="continuationSeparator" w:id="0">
    <w:p w14:paraId="764CFC5A" w14:textId="77777777" w:rsidR="00774F77" w:rsidRDefault="00774F77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B9888" w14:textId="7A0C5578" w:rsidR="00A85C0A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E00A7E">
      <w:rPr>
        <w:b/>
      </w:rPr>
      <w:t xml:space="preserve"> for new systematic reviews </w:t>
    </w:r>
    <w:r w:rsidR="00694AB5">
      <w:rPr>
        <w:b/>
      </w:rPr>
      <w:t>which include</w:t>
    </w:r>
    <w:r w:rsidR="009E47DB">
      <w:rPr>
        <w:b/>
      </w:rPr>
      <w:t>d</w:t>
    </w:r>
    <w:r w:rsidR="00694AB5">
      <w:rPr>
        <w:b/>
      </w:rPr>
      <w:t xml:space="preserve"> searches of</w:t>
    </w:r>
    <w:r w:rsidR="00E00A7E">
      <w:rPr>
        <w:b/>
      </w:rPr>
      <w:t xml:space="preserve"> databases and registers only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350A5"/>
    <w:rsid w:val="000415AD"/>
    <w:rsid w:val="000605DB"/>
    <w:rsid w:val="00062027"/>
    <w:rsid w:val="000721D6"/>
    <w:rsid w:val="000A0D15"/>
    <w:rsid w:val="000B7F3B"/>
    <w:rsid w:val="000F209F"/>
    <w:rsid w:val="000F30DB"/>
    <w:rsid w:val="00115F36"/>
    <w:rsid w:val="001350DF"/>
    <w:rsid w:val="001502CF"/>
    <w:rsid w:val="0015239F"/>
    <w:rsid w:val="0018236E"/>
    <w:rsid w:val="001918D8"/>
    <w:rsid w:val="001E371A"/>
    <w:rsid w:val="00243932"/>
    <w:rsid w:val="0026755D"/>
    <w:rsid w:val="002A7C34"/>
    <w:rsid w:val="002B6F66"/>
    <w:rsid w:val="002E1B9C"/>
    <w:rsid w:val="002F57C6"/>
    <w:rsid w:val="00301DE6"/>
    <w:rsid w:val="003205F4"/>
    <w:rsid w:val="0035066B"/>
    <w:rsid w:val="003709ED"/>
    <w:rsid w:val="00380D53"/>
    <w:rsid w:val="003A5AB6"/>
    <w:rsid w:val="003C2AD8"/>
    <w:rsid w:val="003C5256"/>
    <w:rsid w:val="00400687"/>
    <w:rsid w:val="00444279"/>
    <w:rsid w:val="00471CBF"/>
    <w:rsid w:val="00471F9E"/>
    <w:rsid w:val="00475FF5"/>
    <w:rsid w:val="004A07CB"/>
    <w:rsid w:val="004A3774"/>
    <w:rsid w:val="004B4F51"/>
    <w:rsid w:val="004B6944"/>
    <w:rsid w:val="004E6D06"/>
    <w:rsid w:val="0050648F"/>
    <w:rsid w:val="005162CD"/>
    <w:rsid w:val="00560609"/>
    <w:rsid w:val="0059041E"/>
    <w:rsid w:val="00592C18"/>
    <w:rsid w:val="005A0614"/>
    <w:rsid w:val="005C562D"/>
    <w:rsid w:val="005D591C"/>
    <w:rsid w:val="005E00A3"/>
    <w:rsid w:val="006168F1"/>
    <w:rsid w:val="0062165B"/>
    <w:rsid w:val="00693447"/>
    <w:rsid w:val="00694AB5"/>
    <w:rsid w:val="006A3CE7"/>
    <w:rsid w:val="006D225E"/>
    <w:rsid w:val="006F5E95"/>
    <w:rsid w:val="007339EA"/>
    <w:rsid w:val="00757902"/>
    <w:rsid w:val="00774F77"/>
    <w:rsid w:val="007B7F41"/>
    <w:rsid w:val="007C36DE"/>
    <w:rsid w:val="007C445D"/>
    <w:rsid w:val="007E3A23"/>
    <w:rsid w:val="007F146A"/>
    <w:rsid w:val="00827301"/>
    <w:rsid w:val="008363A2"/>
    <w:rsid w:val="00883AF9"/>
    <w:rsid w:val="00884318"/>
    <w:rsid w:val="00893EB0"/>
    <w:rsid w:val="008F0AEA"/>
    <w:rsid w:val="008F23FC"/>
    <w:rsid w:val="008F6824"/>
    <w:rsid w:val="009208F3"/>
    <w:rsid w:val="00960F04"/>
    <w:rsid w:val="00961EE2"/>
    <w:rsid w:val="009A5F2C"/>
    <w:rsid w:val="009C62CB"/>
    <w:rsid w:val="009E2DB7"/>
    <w:rsid w:val="009E3E11"/>
    <w:rsid w:val="009E47DB"/>
    <w:rsid w:val="009F5765"/>
    <w:rsid w:val="009F5D8B"/>
    <w:rsid w:val="00A25EB0"/>
    <w:rsid w:val="00A7746A"/>
    <w:rsid w:val="00A808ED"/>
    <w:rsid w:val="00A85C0A"/>
    <w:rsid w:val="00A86EB2"/>
    <w:rsid w:val="00AC317F"/>
    <w:rsid w:val="00AE0FB8"/>
    <w:rsid w:val="00AF70F7"/>
    <w:rsid w:val="00B1263E"/>
    <w:rsid w:val="00B309EE"/>
    <w:rsid w:val="00B654BD"/>
    <w:rsid w:val="00B90DE7"/>
    <w:rsid w:val="00BC3B91"/>
    <w:rsid w:val="00BC714F"/>
    <w:rsid w:val="00BE01DF"/>
    <w:rsid w:val="00BF3D13"/>
    <w:rsid w:val="00BF5440"/>
    <w:rsid w:val="00C30293"/>
    <w:rsid w:val="00C40C8C"/>
    <w:rsid w:val="00C73533"/>
    <w:rsid w:val="00D02187"/>
    <w:rsid w:val="00D14820"/>
    <w:rsid w:val="00D16941"/>
    <w:rsid w:val="00D53A8E"/>
    <w:rsid w:val="00D65E3F"/>
    <w:rsid w:val="00D67C51"/>
    <w:rsid w:val="00DB1940"/>
    <w:rsid w:val="00DB2B46"/>
    <w:rsid w:val="00DF2F12"/>
    <w:rsid w:val="00DF4F69"/>
    <w:rsid w:val="00E00A7E"/>
    <w:rsid w:val="00E21526"/>
    <w:rsid w:val="00E23419"/>
    <w:rsid w:val="00E237E9"/>
    <w:rsid w:val="00E662AF"/>
    <w:rsid w:val="00E734EB"/>
    <w:rsid w:val="00ED305F"/>
    <w:rsid w:val="00ED445B"/>
    <w:rsid w:val="00ED5752"/>
    <w:rsid w:val="00EE102F"/>
    <w:rsid w:val="00FC05C5"/>
    <w:rsid w:val="00FD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yperlink">
    <w:name w:val="Hyperlink"/>
    <w:rsid w:val="001E371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D43CD-6D1B-4A19-8686-37DFCBCEA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8655</TotalTime>
  <Pages>2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LUIS MANUEL GUTIERREZ DE LOS RIOS</cp:lastModifiedBy>
  <cp:revision>44</cp:revision>
  <dcterms:created xsi:type="dcterms:W3CDTF">2022-04-15T17:41:00Z</dcterms:created>
  <dcterms:modified xsi:type="dcterms:W3CDTF">2022-05-26T11:26:00Z</dcterms:modified>
</cp:coreProperties>
</file>