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6A445" w14:textId="77777777" w:rsidR="004810FA" w:rsidRDefault="000B4325">
      <w:pPr>
        <w:pStyle w:val="Heading1"/>
        <w:jc w:val="center"/>
      </w:pPr>
      <w:r>
        <w:t>TÀI LIỆU YÊU CẦU CHỨC NĂNG VÀ PHI CHỨC NĂNG</w:t>
      </w:r>
    </w:p>
    <w:p w14:paraId="2938B2A0" w14:textId="77777777" w:rsidR="004810FA" w:rsidRDefault="000B4325">
      <w:pPr>
        <w:pStyle w:val="Heading2"/>
        <w:jc w:val="center"/>
      </w:pPr>
      <w:r>
        <w:t>HỆ THỐNG QUẢN LÝ PHÒNG KHÁM THÚ Y (VETERINARY CLINIC MANAGEMENT SYSTEM)</w:t>
      </w:r>
    </w:p>
    <w:p w14:paraId="1E9C0204" w14:textId="77777777" w:rsidR="004810FA" w:rsidRDefault="000B4325">
      <w:pPr>
        <w:pStyle w:val="Heading2"/>
      </w:pPr>
      <w:r>
        <w:t>MỤC LỤC TỔNG Q</w:t>
      </w:r>
      <w:r>
        <w:t>UAN</w:t>
      </w:r>
    </w:p>
    <w:p w14:paraId="62062460" w14:textId="77777777" w:rsidR="004810FA" w:rsidRDefault="000B4325">
      <w:pPr>
        <w:spacing w:after="80"/>
        <w:ind w:left="360"/>
      </w:pPr>
      <w:r>
        <w:t>1. Tổng quan Phạm vi Hệ thống &amp; Tác nhân (Scope &amp; Actors)</w:t>
      </w:r>
    </w:p>
    <w:p w14:paraId="20AE574F" w14:textId="77777777" w:rsidR="004810FA" w:rsidRDefault="000B4325">
      <w:pPr>
        <w:spacing w:after="80"/>
        <w:ind w:left="360"/>
      </w:pPr>
      <w:r>
        <w:t>2. Yêu cầu Chức năng (Functional Requirements - FR)</w:t>
      </w:r>
    </w:p>
    <w:p w14:paraId="5B5842C5" w14:textId="77777777" w:rsidR="004810FA" w:rsidRDefault="000B4325">
      <w:pPr>
        <w:pStyle w:val="ListParagraph"/>
        <w:numPr>
          <w:ilvl w:val="1"/>
          <w:numId w:val="2"/>
        </w:numPr>
        <w:spacing w:after="80"/>
      </w:pPr>
      <w:r>
        <w:t>Phân hệ 1: Quản trị Hệ thống, Tài khoản &amp; Cấu hình Danh mục</w:t>
      </w:r>
    </w:p>
    <w:p w14:paraId="64066DEF" w14:textId="77777777" w:rsidR="004810FA" w:rsidRDefault="000B4325">
      <w:pPr>
        <w:pStyle w:val="ListParagraph"/>
        <w:numPr>
          <w:ilvl w:val="1"/>
          <w:numId w:val="2"/>
        </w:numPr>
        <w:spacing w:after="80"/>
      </w:pPr>
      <w:r>
        <w:t>Phân hệ 2: Quản lý Hồ sơ Khách hàng &amp; Thú cưng</w:t>
      </w:r>
    </w:p>
    <w:p w14:paraId="65B45904" w14:textId="77777777" w:rsidR="004810FA" w:rsidRDefault="000B4325">
      <w:pPr>
        <w:pStyle w:val="ListParagraph"/>
        <w:numPr>
          <w:ilvl w:val="1"/>
          <w:numId w:val="2"/>
        </w:numPr>
        <w:spacing w:after="80"/>
      </w:pPr>
      <w:r>
        <w:t>Phân hệ 3: Đặt lịch hẹn Khám &amp; Quản</w:t>
      </w:r>
      <w:r>
        <w:t xml:space="preserve"> lý Lịch hẹn</w:t>
      </w:r>
    </w:p>
    <w:p w14:paraId="52C7DD92" w14:textId="77777777" w:rsidR="004810FA" w:rsidRDefault="000B4325">
      <w:pPr>
        <w:pStyle w:val="ListParagraph"/>
        <w:numPr>
          <w:ilvl w:val="1"/>
          <w:numId w:val="2"/>
        </w:numPr>
        <w:spacing w:after="80"/>
      </w:pPr>
      <w:r>
        <w:t>Phân hệ 4: Tiếp đón Sảnh, Hàng đợi &amp; Phân công Bác sĩ</w:t>
      </w:r>
    </w:p>
    <w:p w14:paraId="588C1230" w14:textId="77777777" w:rsidR="004810FA" w:rsidRDefault="000B4325">
      <w:pPr>
        <w:pStyle w:val="ListParagraph"/>
        <w:numPr>
          <w:ilvl w:val="1"/>
          <w:numId w:val="2"/>
        </w:numPr>
        <w:spacing w:after="80"/>
      </w:pPr>
      <w:r>
        <w:t>Phân hệ 5: Khám Lâm sàng Sơ bộ &amp; Chỉ định Dịch vụ Kỹ thuật (GĐ 1)</w:t>
      </w:r>
    </w:p>
    <w:p w14:paraId="10A2A7B6" w14:textId="77777777" w:rsidR="004810FA" w:rsidRDefault="000B4325">
      <w:pPr>
        <w:pStyle w:val="ListParagraph"/>
        <w:numPr>
          <w:ilvl w:val="1"/>
          <w:numId w:val="2"/>
        </w:numPr>
        <w:spacing w:after="80"/>
      </w:pPr>
      <w:r>
        <w:t>Phân hệ 6: Quản lý &amp; Thực hiện Cận lâm sàng (Lab &amp; CĐHA)</w:t>
      </w:r>
    </w:p>
    <w:p w14:paraId="4B08B6A6" w14:textId="77777777" w:rsidR="004810FA" w:rsidRDefault="000B4325">
      <w:pPr>
        <w:pStyle w:val="ListParagraph"/>
        <w:numPr>
          <w:ilvl w:val="1"/>
          <w:numId w:val="2"/>
        </w:numPr>
        <w:spacing w:after="80"/>
      </w:pPr>
      <w:r>
        <w:t>Phân hệ 7: Hội chẩn Kết quả, Chẩn đoán Xác định &amp; Kê đơn (GĐ 2)</w:t>
      </w:r>
    </w:p>
    <w:p w14:paraId="2853EDBA" w14:textId="77777777" w:rsidR="004810FA" w:rsidRDefault="000B4325">
      <w:pPr>
        <w:pStyle w:val="ListParagraph"/>
        <w:numPr>
          <w:ilvl w:val="1"/>
          <w:numId w:val="2"/>
        </w:numPr>
        <w:spacing w:after="80"/>
      </w:pPr>
      <w:r>
        <w:t>Ph</w:t>
      </w:r>
      <w:r>
        <w:t>ân hệ 8: Viện phí, Hóa đơn Thanh toán &amp; Xuất thuốc Trừ kho</w:t>
      </w:r>
    </w:p>
    <w:p w14:paraId="36D3AFDE" w14:textId="77777777" w:rsidR="004810FA" w:rsidRDefault="000B4325">
      <w:pPr>
        <w:pStyle w:val="ListParagraph"/>
        <w:numPr>
          <w:ilvl w:val="1"/>
          <w:numId w:val="2"/>
        </w:numPr>
        <w:spacing w:after="80"/>
      </w:pPr>
      <w:r>
        <w:t>Phân hệ 9: Tra cứu Bệnh án Điện tử &amp; Báo cáo Thống kê</w:t>
      </w:r>
    </w:p>
    <w:p w14:paraId="720EB36F" w14:textId="77777777" w:rsidR="004810FA" w:rsidRDefault="000B4325">
      <w:pPr>
        <w:spacing w:after="80"/>
        <w:ind w:left="360"/>
      </w:pPr>
      <w:r>
        <w:t>3. Yêu cầu Phi chức năng (Non-Functional Requirements - NFR)</w:t>
      </w:r>
    </w:p>
    <w:p w14:paraId="390696B8" w14:textId="77777777" w:rsidR="004810FA" w:rsidRDefault="000B4325">
      <w:pPr>
        <w:pStyle w:val="ListParagraph"/>
        <w:numPr>
          <w:ilvl w:val="1"/>
          <w:numId w:val="2"/>
        </w:numPr>
        <w:spacing w:after="80"/>
      </w:pPr>
      <w:r>
        <w:t>3.1. Hiệu năng &amp; Khả năng đáp ứng (Performance Efficiency)</w:t>
      </w:r>
    </w:p>
    <w:p w14:paraId="4CD0F22D" w14:textId="77777777" w:rsidR="004810FA" w:rsidRDefault="000B4325">
      <w:pPr>
        <w:pStyle w:val="ListParagraph"/>
        <w:numPr>
          <w:ilvl w:val="1"/>
          <w:numId w:val="2"/>
        </w:numPr>
        <w:spacing w:after="80"/>
      </w:pPr>
      <w:r>
        <w:t xml:space="preserve">3.2. Bảo mật &amp; </w:t>
      </w:r>
      <w:proofErr w:type="gramStart"/>
      <w:r>
        <w:t>An</w:t>
      </w:r>
      <w:proofErr w:type="gramEnd"/>
      <w:r>
        <w:t xml:space="preserve"> toàn </w:t>
      </w:r>
      <w:r>
        <w:t>thông tin (Security &amp; Access Control)</w:t>
      </w:r>
    </w:p>
    <w:p w14:paraId="06E78051" w14:textId="77777777" w:rsidR="004810FA" w:rsidRDefault="000B4325">
      <w:pPr>
        <w:pStyle w:val="ListParagraph"/>
        <w:numPr>
          <w:ilvl w:val="1"/>
          <w:numId w:val="2"/>
        </w:numPr>
        <w:spacing w:after="80"/>
      </w:pPr>
      <w:r>
        <w:t>3.3. Độ tin cậy &amp; Tính toàn vẹn dữ liệu (Reliability &amp; Data Integrity)</w:t>
      </w:r>
    </w:p>
    <w:p w14:paraId="7A326057" w14:textId="77777777" w:rsidR="004810FA" w:rsidRDefault="000B4325">
      <w:pPr>
        <w:pStyle w:val="ListParagraph"/>
        <w:numPr>
          <w:ilvl w:val="1"/>
          <w:numId w:val="2"/>
        </w:numPr>
        <w:spacing w:after="80"/>
      </w:pPr>
      <w:r>
        <w:t>3.4. Khả năng sử dụng &amp; Tiện ích công thái học (Usability &amp; Clinical Ergonomics)</w:t>
      </w:r>
    </w:p>
    <w:p w14:paraId="79A6DD4B" w14:textId="77777777" w:rsidR="004810FA" w:rsidRDefault="000B4325">
      <w:pPr>
        <w:pStyle w:val="ListParagraph"/>
        <w:numPr>
          <w:ilvl w:val="1"/>
          <w:numId w:val="2"/>
        </w:numPr>
        <w:spacing w:after="80"/>
      </w:pPr>
      <w:r>
        <w:t>3.5. Khả năng bảo trì, Tương thích &amp; Mở rộng (Maintainability &amp; Co</w:t>
      </w:r>
      <w:r>
        <w:t>mpatibility)</w:t>
      </w:r>
    </w:p>
    <w:p w14:paraId="11847179" w14:textId="77777777" w:rsidR="004810FA" w:rsidRDefault="000B4325">
      <w:pPr>
        <w:spacing w:after="80"/>
        <w:ind w:left="360"/>
      </w:pPr>
      <w:r>
        <w:t>4. Ma trận Truy vết Yêu cầu Tổng hợp (Requirements Traceability Matrix - RTM)</w:t>
      </w:r>
    </w:p>
    <w:p w14:paraId="2101DFBD" w14:textId="77777777" w:rsidR="004810FA" w:rsidRDefault="004810FA">
      <w:pPr>
        <w:sectPr w:rsidR="004810FA">
          <w:pgSz w:w="11906" w:h="16838"/>
          <w:pgMar w:top="1134" w:right="1134" w:bottom="1134" w:left="1701" w:header="708" w:footer="708" w:gutter="0"/>
          <w:cols w:space="720"/>
          <w:docGrid w:linePitch="360"/>
        </w:sectPr>
      </w:pPr>
    </w:p>
    <w:p w14:paraId="5FF112A6" w14:textId="77777777" w:rsidR="004810FA" w:rsidRDefault="000B4325">
      <w:pPr>
        <w:pStyle w:val="Heading2"/>
      </w:pPr>
      <w:r>
        <w:lastRenderedPageBreak/>
        <w:t>1. TỔNG QUAN PHẠM VI HỆ THỐNG &amp; TÁC NHÂN</w:t>
      </w:r>
    </w:p>
    <w:p w14:paraId="3E6564F6" w14:textId="77777777" w:rsidR="004810FA" w:rsidRDefault="000B4325">
      <w:pPr>
        <w:pStyle w:val="Heading3"/>
      </w:pPr>
      <w:r>
        <w:t>1.1. Phạm vi bài toán</w:t>
      </w:r>
    </w:p>
    <w:p w14:paraId="52DF1878" w14:textId="77777777" w:rsidR="004810FA" w:rsidRDefault="000B4325">
      <w:pPr>
        <w:spacing w:after="120"/>
      </w:pPr>
      <w:r>
        <w:t xml:space="preserve">Hệ thống tin học hóa toàn diện quy trình vận hành phòng khám thú y điều trị ngoại trú theo mô hình </w:t>
      </w:r>
      <w:r>
        <w:rPr>
          <w:b/>
          <w:bCs/>
        </w:rPr>
        <w:t>Chu kỳ Y tế Bất đồng bộ Hai pha (Two-Phase Asynchronous Clinical Cycle)</w:t>
      </w:r>
      <w:r>
        <w:t>:</w:t>
      </w:r>
    </w:p>
    <w:p w14:paraId="53BA8B09" w14:textId="77777777" w:rsidR="004810FA" w:rsidRDefault="000B4325">
      <w:pPr>
        <w:pStyle w:val="ListParagraph"/>
        <w:numPr>
          <w:ilvl w:val="0"/>
          <w:numId w:val="2"/>
        </w:numPr>
        <w:spacing w:after="80"/>
      </w:pPr>
      <w:r>
        <w:rPr>
          <w:b/>
          <w:bCs/>
        </w:rPr>
        <w:t>Pha 1 (Lâm sàng sơ bộ):</w:t>
      </w:r>
      <w:r>
        <w:t xml:space="preserve"> Tiếp đón → Hàng đợi sảnh → Bác sĩ khám thực thể → Ra chỉ địn</w:t>
      </w:r>
      <w:r>
        <w:t>h cận lâm sàng → Giải phóng Bác sĩ về rảnh để khám ca tiếp theo.</w:t>
      </w:r>
    </w:p>
    <w:p w14:paraId="3674B123" w14:textId="77777777" w:rsidR="004810FA" w:rsidRDefault="000B4325">
      <w:pPr>
        <w:pStyle w:val="ListParagraph"/>
        <w:numPr>
          <w:ilvl w:val="0"/>
          <w:numId w:val="2"/>
        </w:numPr>
        <w:spacing w:after="80"/>
      </w:pPr>
      <w:r>
        <w:rPr>
          <w:b/>
          <w:bCs/>
        </w:rPr>
        <w:t>Tiến trình Song song:</w:t>
      </w:r>
      <w:r>
        <w:t xml:space="preserve"> Thực hiện cận lâm sàng đồng thời tại Phòng Xét nghiệm (Lab) và Phòng Chẩn đoán hình ảnh (CĐHA).</w:t>
      </w:r>
    </w:p>
    <w:p w14:paraId="35BC4F87" w14:textId="77777777" w:rsidR="004810FA" w:rsidRDefault="000B4325">
      <w:pPr>
        <w:pStyle w:val="ListParagraph"/>
        <w:numPr>
          <w:ilvl w:val="0"/>
          <w:numId w:val="2"/>
        </w:numPr>
        <w:spacing w:after="80"/>
      </w:pPr>
      <w:r>
        <w:rPr>
          <w:b/>
          <w:bCs/>
        </w:rPr>
        <w:t>Pha 2 (Hội chẩn &amp; Chốt ca):</w:t>
      </w:r>
      <w:r>
        <w:t xml:space="preserve"> Hệ thống kích hoạt Khóa ưu tiên (Priority Loc</w:t>
      </w:r>
      <w:r>
        <w:t>k) → Bác sĩ đón ca có kết quả → Hội chẩn, chẩn đoán xác định → Kê đơn thuốc → Thu ngân viện phí → Lấy thuốc từ tủ thuốc trừ kho an toàn → Hoàn tất.</w:t>
      </w:r>
    </w:p>
    <w:p w14:paraId="1443B048" w14:textId="77777777" w:rsidR="004810FA" w:rsidRDefault="000B4325">
      <w:pPr>
        <w:pStyle w:val="Heading3"/>
      </w:pPr>
      <w:r>
        <w:t>1.2. Danh sách 6 Vai trò người dùng chính thức (Roles)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300"/>
        <w:gridCol w:w="7570"/>
      </w:tblGrid>
      <w:tr w:rsidR="004810FA" w14:paraId="666D6AF8" w14:textId="77777777">
        <w:tblPrEx>
          <w:tblCellMar>
            <w:top w:w="0" w:type="dxa"/>
            <w:bottom w:w="0" w:type="dxa"/>
          </w:tblCellMar>
        </w:tblPrEx>
        <w:trPr>
          <w:tblHeader/>
        </w:trPr>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3CE8384" w14:textId="77777777" w:rsidR="004810FA" w:rsidRDefault="000B4325">
            <w:pPr>
              <w:spacing w:before="20" w:after="60"/>
              <w:jc w:val="center"/>
            </w:pPr>
            <w:r>
              <w:rPr>
                <w:b/>
                <w:bCs/>
              </w:rPr>
              <w:t>Mã Vai trò</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4980BC3" w14:textId="77777777" w:rsidR="004810FA" w:rsidRDefault="000B4325">
            <w:pPr>
              <w:spacing w:before="20" w:after="60"/>
              <w:jc w:val="center"/>
            </w:pPr>
            <w:r>
              <w:rPr>
                <w:b/>
                <w:bCs/>
              </w:rPr>
              <w:t>Tên Vai trò</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8080324" w14:textId="77777777" w:rsidR="004810FA" w:rsidRDefault="000B4325">
            <w:pPr>
              <w:spacing w:before="20" w:after="60"/>
              <w:jc w:val="center"/>
            </w:pPr>
            <w:r>
              <w:rPr>
                <w:b/>
                <w:bCs/>
              </w:rPr>
              <w:t>Mô tả thẩm quyền &amp; Phạm vi trá</w:t>
            </w:r>
            <w:r>
              <w:rPr>
                <w:b/>
                <w:bCs/>
              </w:rPr>
              <w:t>ch nhiệm nghiệp vụ</w:t>
            </w:r>
          </w:p>
        </w:tc>
      </w:tr>
      <w:tr w:rsidR="004810FA" w14:paraId="3E95673E"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ADA5B5" w14:textId="77777777" w:rsidR="004810FA" w:rsidRDefault="000B4325">
            <w:pPr>
              <w:spacing w:before="20" w:after="60"/>
              <w:jc w:val="center"/>
            </w:pPr>
            <w:r>
              <w:rPr>
                <w:b/>
                <w:bCs/>
              </w:rPr>
              <w:t>ADMIN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BABCAA" w14:textId="77777777" w:rsidR="004810FA" w:rsidRDefault="000B4325">
            <w:pPr>
              <w:spacing w:before="20" w:after="60"/>
            </w:pPr>
            <w:r>
              <w:t>Quản trị viên hệ thống</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E48A2B" w14:textId="77777777" w:rsidR="004810FA" w:rsidRDefault="000B4325">
            <w:pPr>
              <w:spacing w:before="20" w:after="60"/>
            </w:pPr>
            <w:r>
              <w:t>Toàn quyền quản trị tài khoản nhân sự, phân bổ số phòng làm việc cố định cho bác sĩ và kỹ thuật viên, cấu hình danh mục dịch vụ, danh mục thuốc, cấu hình chỉ số xét nghiệm, khoảng tham chiếu loài và xem toàn bộ báo cáo doanh thu.</w:t>
            </w:r>
          </w:p>
        </w:tc>
      </w:tr>
      <w:tr w:rsidR="004810FA" w14:paraId="2AF75269"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A68447" w14:textId="77777777" w:rsidR="004810FA" w:rsidRDefault="000B4325">
            <w:pPr>
              <w:spacing w:before="20" w:after="60"/>
              <w:jc w:val="center"/>
            </w:pPr>
            <w:r>
              <w:rPr>
                <w:b/>
                <w:bCs/>
              </w:rPr>
              <w:t>RECEPTIONIST</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2D479A" w14:textId="77777777" w:rsidR="004810FA" w:rsidRDefault="000B4325">
            <w:pPr>
              <w:spacing w:before="20" w:after="60"/>
            </w:pPr>
            <w:r>
              <w:t>Lễ tân / Thu</w:t>
            </w:r>
            <w:r>
              <w:t xml:space="preserve"> ngân</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08E12" w14:textId="77777777" w:rsidR="004810FA" w:rsidRDefault="000B4325">
            <w:pPr>
              <w:spacing w:before="20" w:after="60"/>
            </w:pPr>
            <w:r>
              <w:t>Tiếp đón khách hàng, tiếp nhận lịch hẹn, tạo hồ sơ khách hàng/thú cưng, điều phối hàng đợi sảnh, phân công bác sĩ vào phòng khám, mở hóa đơn viện phí, thu tiền thanh toán và trực tiếp lấy thuốc từ tủ thuốc theo đơn để cấp phát cho chủ nuôi.</w:t>
            </w:r>
          </w:p>
        </w:tc>
      </w:tr>
      <w:tr w:rsidR="004810FA" w14:paraId="481DE89C"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215916" w14:textId="77777777" w:rsidR="004810FA" w:rsidRDefault="000B4325">
            <w:pPr>
              <w:spacing w:before="20" w:after="60"/>
              <w:jc w:val="center"/>
            </w:pPr>
            <w:r>
              <w:rPr>
                <w:b/>
                <w:bCs/>
              </w:rPr>
              <w:t>VETERINARIAN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63A41E" w14:textId="77777777" w:rsidR="004810FA" w:rsidRDefault="000B4325">
            <w:pPr>
              <w:spacing w:before="20" w:after="60"/>
            </w:pPr>
            <w:r>
              <w:t>B</w:t>
            </w:r>
            <w:r>
              <w:t>ác sĩ khám lâm sàng</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BE7F2" w14:textId="77777777" w:rsidR="004810FA" w:rsidRDefault="000B4325">
            <w:pPr>
              <w:spacing w:before="20" w:after="60"/>
            </w:pPr>
            <w:r>
              <w:t xml:space="preserve">Bác sĩ khám chính tại phòng khám cố định; thực hiện khám lâm sàng sơ bộ (GĐ 1), chỉ định cận lâm sàng, đọc kết quả chẩn đoán </w:t>
            </w:r>
            <w:r>
              <w:lastRenderedPageBreak/>
              <w:t>hình ảnh/xét nghiệm (GĐ 2), chẩn đoán xác định, kê đơn thuốc điện tử và khóa hồ sơ bệnh án.</w:t>
            </w:r>
          </w:p>
        </w:tc>
      </w:tr>
      <w:tr w:rsidR="004810FA" w14:paraId="0B7631F8"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717D44" w14:textId="77777777" w:rsidR="004810FA" w:rsidRDefault="000B4325">
            <w:pPr>
              <w:spacing w:before="20" w:after="60"/>
              <w:jc w:val="center"/>
            </w:pPr>
            <w:r>
              <w:rPr>
                <w:b/>
                <w:bCs/>
              </w:rPr>
              <w:lastRenderedPageBreak/>
              <w:t>LAB_TECHNICIAN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F7651" w14:textId="77777777" w:rsidR="004810FA" w:rsidRDefault="000B4325">
            <w:pPr>
              <w:spacing w:before="20" w:after="60"/>
            </w:pPr>
            <w:r>
              <w:t xml:space="preserve">Kỹ </w:t>
            </w:r>
            <w:r>
              <w:t>thuật viên / Bác sĩ Xét nghiệm</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CAC861" w14:textId="77777777" w:rsidR="004810FA" w:rsidRDefault="000B4325">
            <w:pPr>
              <w:spacing w:before="20" w:after="60"/>
            </w:pPr>
            <w:r>
              <w:t>Phụ trách Phòng Xét nghiệm; theo dõi hàng đợi Lab, lấy mẫu bệnh phẩm, vận hành máy phân tích tự động, nhập chỉ số đo lường thực tế, đối soát với khoảng tham chiếu sinh lý của loài và xác nhận hoàn tất kết quả.</w:t>
            </w:r>
          </w:p>
        </w:tc>
      </w:tr>
      <w:tr w:rsidR="004810FA" w14:paraId="3D55A6F1"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67ACF7" w14:textId="77777777" w:rsidR="004810FA" w:rsidRDefault="000B4325">
            <w:pPr>
              <w:spacing w:before="20" w:after="60"/>
              <w:jc w:val="center"/>
            </w:pPr>
            <w:r>
              <w:rPr>
                <w:b/>
                <w:bCs/>
              </w:rPr>
              <w:t>IMAGING_TECHNICIAN</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637093" w14:textId="77777777" w:rsidR="004810FA" w:rsidRDefault="000B4325">
            <w:pPr>
              <w:spacing w:before="20" w:after="60"/>
            </w:pPr>
            <w:r>
              <w:t>Kỹ thuật viên / Bác sĩ Chẩn đoán hình ảnh</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28002" w14:textId="77777777" w:rsidR="004810FA" w:rsidRDefault="000B4325">
            <w:pPr>
              <w:spacing w:before="20" w:after="60"/>
            </w:pPr>
            <w:r>
              <w:t>Phụ trách Phòng Chẩn đoán hình ảnh; theo dõi hàng đợi CĐHA, chụp X-quang, quét siêu âm, tải các tệp ảnh thực tế/DICOM lên hệ thống, nhập mô tả hình ảnh tổn thương và kết luận hình thái học.</w:t>
            </w:r>
          </w:p>
        </w:tc>
      </w:tr>
      <w:tr w:rsidR="004810FA" w14:paraId="7D09D6FE" w14:textId="77777777">
        <w:tblPrEx>
          <w:tblCellMar>
            <w:top w:w="0" w:type="dxa"/>
            <w:bottom w:w="0" w:type="dxa"/>
          </w:tblCellMar>
        </w:tblPrEx>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F239B4" w14:textId="77777777" w:rsidR="004810FA" w:rsidRDefault="000B4325">
            <w:pPr>
              <w:spacing w:before="20" w:after="60"/>
              <w:jc w:val="center"/>
            </w:pPr>
            <w:r>
              <w:rPr>
                <w:b/>
                <w:bCs/>
              </w:rPr>
              <w:t>PET_</w:t>
            </w:r>
            <w:r>
              <w:rPr>
                <w:b/>
                <w:bCs/>
              </w:rPr>
              <w:t>OWNER</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9C732C" w14:textId="77777777" w:rsidR="004810FA" w:rsidRDefault="000B4325">
            <w:pPr>
              <w:spacing w:before="20" w:after="60"/>
            </w:pPr>
            <w:r>
              <w:t>Khách hàng / Chủ thú cưng</w:t>
            </w:r>
          </w:p>
        </w:tc>
        <w:tc>
          <w:tcPr>
            <w:tcW w:w="75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FB5573" w14:textId="77777777" w:rsidR="004810FA" w:rsidRDefault="000B4325">
            <w:pPr>
              <w:spacing w:before="20" w:after="60"/>
            </w:pPr>
            <w:r>
              <w:t>Sử dụng Cổng thông tin (Customer Portal) để quản lý hồ sơ thú cưng cá nhân, đặt lịch hẹn khám trực tuyến theo khung giờ, quản lý hủy/đổi lịch hẹn và tra cứu toàn bộ lịch sử bệnh án, kết quả xét nghiệm, đơn thuốc điện tử.</w:t>
            </w:r>
          </w:p>
        </w:tc>
      </w:tr>
    </w:tbl>
    <w:p w14:paraId="7D89D3A4" w14:textId="77777777" w:rsidR="004810FA" w:rsidRDefault="004810FA">
      <w:pPr>
        <w:spacing w:after="120"/>
      </w:pPr>
    </w:p>
    <w:p w14:paraId="2B894712" w14:textId="77777777" w:rsidR="004810FA" w:rsidRDefault="000B4325">
      <w:pPr>
        <w:pStyle w:val="Heading2"/>
      </w:pPr>
      <w:r>
        <w:t>2</w:t>
      </w:r>
      <w:r>
        <w:t>. YÊU CẦU CHỨC NĂNG (FUNCTIONAL REQUIREMENTS - FR)</w:t>
      </w:r>
    </w:p>
    <w:p w14:paraId="4C784731" w14:textId="77777777" w:rsidR="004810FA" w:rsidRDefault="000B4325">
      <w:pPr>
        <w:spacing w:after="80"/>
      </w:pPr>
      <w:r>
        <w:rPr>
          <w:b/>
          <w:bCs/>
        </w:rPr>
        <w:t>Quy ước mức độ ưu tiên theo chuẩn MoSCoW:</w:t>
      </w:r>
    </w:p>
    <w:p w14:paraId="3D5011D8" w14:textId="77777777" w:rsidR="004810FA" w:rsidRDefault="000B4325">
      <w:pPr>
        <w:pStyle w:val="ListParagraph"/>
        <w:numPr>
          <w:ilvl w:val="0"/>
          <w:numId w:val="2"/>
        </w:numPr>
        <w:spacing w:after="80"/>
      </w:pPr>
      <w:r>
        <w:rPr>
          <w:b/>
          <w:bCs/>
        </w:rPr>
        <w:t>Must Have (M):</w:t>
      </w:r>
      <w:r>
        <w:t xml:space="preserve"> Bắt buộc phải có để hệ thống vận hành được, không thể thiếu khi bảo vệ đồ án.</w:t>
      </w:r>
    </w:p>
    <w:p w14:paraId="43C96CA7" w14:textId="77777777" w:rsidR="004810FA" w:rsidRDefault="000B4325">
      <w:pPr>
        <w:pStyle w:val="ListParagraph"/>
        <w:numPr>
          <w:ilvl w:val="0"/>
          <w:numId w:val="2"/>
        </w:numPr>
        <w:spacing w:after="80"/>
      </w:pPr>
      <w:r>
        <w:rPr>
          <w:b/>
          <w:bCs/>
        </w:rPr>
        <w:t>Should Have (S):</w:t>
      </w:r>
      <w:r>
        <w:t xml:space="preserve"> Rất quan trọng, nâng cao chất lượng vận hành và giải quyết các ngoại lệ nghiệp vụ.</w:t>
      </w:r>
    </w:p>
    <w:p w14:paraId="215A0CB3" w14:textId="77777777" w:rsidR="004810FA" w:rsidRDefault="000B4325">
      <w:pPr>
        <w:pStyle w:val="ListParagraph"/>
        <w:numPr>
          <w:ilvl w:val="0"/>
          <w:numId w:val="2"/>
        </w:numPr>
        <w:spacing w:after="80"/>
      </w:pPr>
      <w:r>
        <w:rPr>
          <w:b/>
          <w:bCs/>
        </w:rPr>
        <w:t>Could Have (C):</w:t>
      </w:r>
      <w:r>
        <w:t xml:space="preserve"> Tiện ích mở rộng nhằm tối ưu hóa trải nghiệm người dùng.</w:t>
      </w:r>
    </w:p>
    <w:p w14:paraId="16A5F430" w14:textId="77777777" w:rsidR="004810FA" w:rsidRDefault="000B4325">
      <w:pPr>
        <w:pStyle w:val="Heading3"/>
      </w:pPr>
      <w:r>
        <w:lastRenderedPageBreak/>
        <w:t>Phân</w:t>
      </w:r>
      <w:r>
        <w:t xml:space="preserve"> hệ 1: Quản trị Hệ thống, Tài khoản &amp; Cấu hình Danh mục</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0905D237"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795A203"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2753F5B"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70C600D"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0CD8BF8"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87F7A3F"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816B80" w14:textId="77777777" w:rsidR="004810FA" w:rsidRDefault="000B4325">
            <w:pPr>
              <w:spacing w:before="20" w:after="60"/>
              <w:jc w:val="center"/>
            </w:pPr>
            <w:r>
              <w:rPr>
                <w:b/>
                <w:bCs/>
              </w:rPr>
              <w:t>Use Case / Quy tắc</w:t>
            </w:r>
          </w:p>
        </w:tc>
      </w:tr>
      <w:tr w:rsidR="004810FA" w14:paraId="35DC872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5E2ABF" w14:textId="77777777" w:rsidR="004810FA" w:rsidRDefault="000B4325">
            <w:pPr>
              <w:spacing w:before="20" w:after="60"/>
              <w:jc w:val="center"/>
            </w:pPr>
            <w:r>
              <w:rPr>
                <w:b/>
                <w:bCs/>
              </w:rPr>
              <w:t>FR-01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AC605" w14:textId="77777777" w:rsidR="004810FA" w:rsidRDefault="000B4325">
            <w:pPr>
              <w:spacing w:before="20" w:after="60"/>
            </w:pPr>
            <w:r>
              <w:t>Quản lý tài khoản &amp; Phân quyền nội bộ</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AB5F1F" w14:textId="77777777" w:rsidR="004810FA" w:rsidRDefault="000B4325">
            <w:pPr>
              <w:spacing w:before="20" w:after="60"/>
            </w:pPr>
            <w:r>
              <w:t>Cho phép Admin tạo, xem danh sách, cập nhật thông tin nhân sự và khóa/mở khóa tài khoản nhân viên (ACTIVE, INACTIVE, LOCKED). Gán đúng 1 vai trò trong 3 vai trò nội bộ (ADMIN, VETERINARIAN, RECEPTIONIST).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6CEFAB"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3350E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B4A42F" w14:textId="77777777" w:rsidR="004810FA" w:rsidRDefault="000B4325">
            <w:pPr>
              <w:spacing w:before="20" w:after="60"/>
              <w:jc w:val="center"/>
            </w:pPr>
            <w:r>
              <w:t>UC-01</w:t>
            </w:r>
          </w:p>
          <w:p w14:paraId="550B843A" w14:textId="77777777" w:rsidR="004810FA" w:rsidRDefault="000B4325">
            <w:pPr>
              <w:spacing w:before="20" w:after="60"/>
              <w:jc w:val="center"/>
            </w:pPr>
            <w:r>
              <w:t>BR-01</w:t>
            </w:r>
          </w:p>
        </w:tc>
      </w:tr>
      <w:tr w:rsidR="004810FA" w14:paraId="26B6EAB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39B417" w14:textId="77777777" w:rsidR="004810FA" w:rsidRDefault="000B4325">
            <w:pPr>
              <w:spacing w:before="20" w:after="60"/>
              <w:jc w:val="center"/>
            </w:pPr>
            <w:r>
              <w:rPr>
                <w:b/>
                <w:bCs/>
              </w:rPr>
              <w:t>FR-02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EB6CB" w14:textId="77777777" w:rsidR="004810FA" w:rsidRDefault="000B4325">
            <w:pPr>
              <w:spacing w:before="20" w:after="60"/>
            </w:pPr>
            <w:r>
              <w:t>Quản lý số phòng khám cố định cho Bác sĩ</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773475" w14:textId="77777777" w:rsidR="004810FA" w:rsidRDefault="000B4325">
            <w:pPr>
              <w:spacing w:before="20" w:after="60"/>
            </w:pPr>
            <w:r>
              <w:t>Cho phép Admin gán và cập nhật số phòng khám cố định (room_number) trực tiếp vào hồ sơ của từng Bác sĩ thú y. Hệ thống không tạo bảng phòng khám riêng biệt.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243482"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FF4E6C"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704DFE" w14:textId="77777777" w:rsidR="004810FA" w:rsidRDefault="000B4325">
            <w:pPr>
              <w:spacing w:before="20" w:after="60"/>
              <w:jc w:val="center"/>
            </w:pPr>
            <w:r>
              <w:t>UC-02</w:t>
            </w:r>
          </w:p>
          <w:p w14:paraId="566CCB0F" w14:textId="77777777" w:rsidR="004810FA" w:rsidRDefault="000B4325">
            <w:pPr>
              <w:spacing w:before="20" w:after="60"/>
              <w:jc w:val="center"/>
            </w:pPr>
            <w:r>
              <w:t>BR-13</w:t>
            </w:r>
          </w:p>
        </w:tc>
      </w:tr>
      <w:tr w:rsidR="004810FA" w14:paraId="130A3B7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5780BD" w14:textId="77777777" w:rsidR="004810FA" w:rsidRDefault="000B4325">
            <w:pPr>
              <w:spacing w:before="20" w:after="60"/>
              <w:jc w:val="center"/>
            </w:pPr>
            <w:r>
              <w:rPr>
                <w:b/>
                <w:bCs/>
              </w:rPr>
              <w:t>FR-03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F2C215" w14:textId="77777777" w:rsidR="004810FA" w:rsidRDefault="000B4325">
            <w:pPr>
              <w:spacing w:before="20" w:after="60"/>
            </w:pPr>
            <w:r>
              <w:t>Quản lý danh mục Dịch vụ kỹ thuật</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0C56ED" w14:textId="77777777" w:rsidR="004810FA" w:rsidRDefault="000B4325">
            <w:pPr>
              <w:spacing w:before="20" w:after="60"/>
            </w:pPr>
            <w:r>
              <w:t>Cho phép Admin tạo mới, chỉnh sửa thông tin dịch vụ kỹ thuật: Mã dịch vụ, Tên dịch vụ, Phân nhóm (category thuộc 9 nhóm cố định), Đơn giá niêm yết (base_price), Trạng thái hoạt động.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6F9DE3"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8EB80"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F65C5" w14:textId="77777777" w:rsidR="004810FA" w:rsidRDefault="000B4325">
            <w:pPr>
              <w:spacing w:before="20" w:after="60"/>
              <w:jc w:val="center"/>
            </w:pPr>
            <w:r>
              <w:t>UC-03</w:t>
            </w:r>
          </w:p>
          <w:p w14:paraId="522FE8FE" w14:textId="77777777" w:rsidR="004810FA" w:rsidRDefault="000B4325">
            <w:pPr>
              <w:spacing w:before="20" w:after="60"/>
              <w:jc w:val="center"/>
            </w:pPr>
            <w:r>
              <w:t>BR-25</w:t>
            </w:r>
          </w:p>
        </w:tc>
      </w:tr>
      <w:tr w:rsidR="004810FA" w14:paraId="562DF56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98A40B" w14:textId="77777777" w:rsidR="004810FA" w:rsidRDefault="000B4325">
            <w:pPr>
              <w:spacing w:before="20" w:after="60"/>
              <w:jc w:val="center"/>
            </w:pPr>
            <w:r>
              <w:rPr>
                <w:b/>
                <w:bCs/>
              </w:rPr>
              <w:t>FR-04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A02FB" w14:textId="77777777" w:rsidR="004810FA" w:rsidRDefault="000B4325">
            <w:pPr>
              <w:spacing w:before="20" w:after="60"/>
            </w:pPr>
            <w:r>
              <w:t>Quản lý danh</w:t>
            </w:r>
            <w:r>
              <w:t xml:space="preserve"> mục Thuốc &amp; Tủ thuốc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B10782" w14:textId="77777777" w:rsidR="004810FA" w:rsidRDefault="000B4325">
            <w:pPr>
              <w:spacing w:before="20" w:after="60"/>
            </w:pPr>
            <w:r>
              <w:t>Cho phép Admin quản lý danh mục dược phẩm: Mã thuốc, Tên thương mại, Hoạt chất, Đơn vị tính (Viên, Ống, Lọ, Gói), Dạng bào chế, Đơn giá bán niêm yết (sale_price) và Số lượng tồn kho khả dụng hiện tại (stock_quantity).</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7A0C80"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3E5128"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BC5063" w14:textId="77777777" w:rsidR="004810FA" w:rsidRDefault="000B4325">
            <w:pPr>
              <w:spacing w:before="20" w:after="60"/>
              <w:jc w:val="center"/>
            </w:pPr>
            <w:r>
              <w:t>UC-04</w:t>
            </w:r>
          </w:p>
          <w:p w14:paraId="6964AC2C" w14:textId="77777777" w:rsidR="004810FA" w:rsidRDefault="000B4325">
            <w:pPr>
              <w:spacing w:before="20" w:after="60"/>
              <w:jc w:val="center"/>
            </w:pPr>
            <w:r>
              <w:t>BR-26, BR-30</w:t>
            </w:r>
          </w:p>
        </w:tc>
      </w:tr>
      <w:tr w:rsidR="004810FA" w14:paraId="4039DF1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2BDC43" w14:textId="77777777" w:rsidR="004810FA" w:rsidRDefault="000B4325">
            <w:pPr>
              <w:spacing w:before="20" w:after="60"/>
              <w:jc w:val="center"/>
            </w:pPr>
            <w:r>
              <w:rPr>
                <w:b/>
                <w:bCs/>
              </w:rPr>
              <w:t>FR-05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ADD57F" w14:textId="77777777" w:rsidR="004810FA" w:rsidRDefault="000B4325">
            <w:pPr>
              <w:spacing w:before="20" w:after="60"/>
            </w:pPr>
            <w:r>
              <w:t>Quản lý danh mục Chỉ số xét nghiệm (Lab Items)</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E45D34" w14:textId="77777777" w:rsidR="004810FA" w:rsidRDefault="000B4325">
            <w:pPr>
              <w:spacing w:before="20" w:after="60"/>
            </w:pPr>
            <w:r>
              <w:t>Cho phép Admin quản lý danh mục các chỉ số phân tích huyết học/sinh hóa: Mã chỉ số (WBC, RBC, HGB, PLT...), Tên chỉ số, Đơn vị đo lường chuẩn quốc tế (10^9/L, g/dL...).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8554D"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4D5AC4"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9FEB58" w14:textId="77777777" w:rsidR="004810FA" w:rsidRDefault="000B4325">
            <w:pPr>
              <w:spacing w:before="20" w:after="60"/>
              <w:jc w:val="center"/>
            </w:pPr>
            <w:r>
              <w:t>UC-05</w:t>
            </w:r>
          </w:p>
          <w:p w14:paraId="6D145626" w14:textId="77777777" w:rsidR="004810FA" w:rsidRDefault="000B4325">
            <w:pPr>
              <w:spacing w:before="20" w:after="60"/>
              <w:jc w:val="center"/>
            </w:pPr>
            <w:r>
              <w:t>BR-23</w:t>
            </w:r>
          </w:p>
        </w:tc>
      </w:tr>
      <w:tr w:rsidR="004810FA" w14:paraId="2CBB345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2FABB4" w14:textId="77777777" w:rsidR="004810FA" w:rsidRDefault="000B4325">
            <w:pPr>
              <w:spacing w:before="20" w:after="60"/>
              <w:jc w:val="center"/>
            </w:pPr>
            <w:r>
              <w:rPr>
                <w:b/>
                <w:bCs/>
              </w:rPr>
              <w:lastRenderedPageBreak/>
              <w:t>FR-06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DADD06" w14:textId="77777777" w:rsidR="004810FA" w:rsidRDefault="000B4325">
            <w:pPr>
              <w:spacing w:before="20" w:after="60"/>
            </w:pPr>
            <w:r>
              <w:t>Quản lý Khoảng tham chiếu sinh lý theo Loài</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E17B4" w14:textId="77777777" w:rsidR="004810FA" w:rsidRDefault="000B4325">
            <w:pPr>
              <w:spacing w:before="20" w:after="60"/>
            </w:pPr>
            <w:r>
              <w:t>Cho phép Admin thiết lập khoảng giá trị sinh lý bình thường cho từng chỉ số theo loài (min_value, max_value riêng biệt cho loài DOG và loài CAT).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C03D24"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6655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BB870" w14:textId="77777777" w:rsidR="004810FA" w:rsidRDefault="000B4325">
            <w:pPr>
              <w:spacing w:before="20" w:after="60"/>
              <w:jc w:val="center"/>
            </w:pPr>
            <w:r>
              <w:t>UC-06</w:t>
            </w:r>
          </w:p>
          <w:p w14:paraId="09FF931B" w14:textId="77777777" w:rsidR="004810FA" w:rsidRDefault="000B4325">
            <w:pPr>
              <w:spacing w:before="20" w:after="60"/>
              <w:jc w:val="center"/>
            </w:pPr>
            <w:r>
              <w:t>BR-23, BR-24</w:t>
            </w:r>
          </w:p>
        </w:tc>
      </w:tr>
      <w:tr w:rsidR="004810FA" w14:paraId="02A8123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4F7E1" w14:textId="77777777" w:rsidR="004810FA" w:rsidRDefault="000B4325">
            <w:pPr>
              <w:spacing w:before="20" w:after="60"/>
              <w:jc w:val="center"/>
            </w:pPr>
            <w:r>
              <w:rPr>
                <w:b/>
                <w:bCs/>
              </w:rPr>
              <w:t>FR-07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3644A3" w14:textId="77777777" w:rsidR="004810FA" w:rsidRDefault="000B4325">
            <w:pPr>
              <w:spacing w:before="20" w:after="60"/>
            </w:pPr>
            <w:r>
              <w:t>Quản lý danh mục Loài thú cưng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F3E925" w14:textId="77777777" w:rsidR="004810FA" w:rsidRDefault="000B4325">
            <w:pPr>
              <w:spacing w:before="20" w:after="60"/>
            </w:pPr>
            <w:r>
              <w:t>Cho phép Admin cấu hình danh mục loài thú cưng được tiếp nhận tại phòng khám (Mã loài, Tên loài: Chó, Mèo...).</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4418AB"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7324F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5F326A" w14:textId="77777777" w:rsidR="004810FA" w:rsidRDefault="000B4325">
            <w:pPr>
              <w:spacing w:before="20" w:after="60"/>
              <w:jc w:val="center"/>
            </w:pPr>
            <w:r>
              <w:t>UC-07</w:t>
            </w:r>
          </w:p>
          <w:p w14:paraId="3B1DD603" w14:textId="77777777" w:rsidR="004810FA" w:rsidRDefault="000B4325">
            <w:pPr>
              <w:spacing w:before="20" w:after="60"/>
              <w:jc w:val="center"/>
            </w:pPr>
            <w:r>
              <w:t>BR-15</w:t>
            </w:r>
          </w:p>
        </w:tc>
      </w:tr>
    </w:tbl>
    <w:p w14:paraId="04CEF198" w14:textId="77777777" w:rsidR="004810FA" w:rsidRDefault="004810FA">
      <w:pPr>
        <w:spacing w:after="120"/>
      </w:pPr>
    </w:p>
    <w:p w14:paraId="1216F724" w14:textId="77777777" w:rsidR="004810FA" w:rsidRDefault="000B4325">
      <w:pPr>
        <w:pStyle w:val="Heading3"/>
      </w:pPr>
      <w:r>
        <w:t>Phân hệ 2: Quản lý Hồ sơ Khách hàng &amp; Thú cưng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3C14DFD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613DCEA"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30EB41F"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620C073"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183B9EF"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580BFD1"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74BA565" w14:textId="77777777" w:rsidR="004810FA" w:rsidRDefault="000B4325">
            <w:pPr>
              <w:spacing w:before="20" w:after="60"/>
              <w:jc w:val="center"/>
            </w:pPr>
            <w:r>
              <w:rPr>
                <w:b/>
                <w:bCs/>
              </w:rPr>
              <w:t>Use Case / Quy tắc</w:t>
            </w:r>
          </w:p>
        </w:tc>
      </w:tr>
      <w:tr w:rsidR="004810FA" w14:paraId="7602D03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DB43C0" w14:textId="77777777" w:rsidR="004810FA" w:rsidRDefault="000B4325">
            <w:pPr>
              <w:spacing w:before="20" w:after="60"/>
              <w:jc w:val="center"/>
            </w:pPr>
            <w:r>
              <w:rPr>
                <w:b/>
                <w:bCs/>
              </w:rPr>
              <w:t>FR-08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C2C2AB" w14:textId="77777777" w:rsidR="004810FA" w:rsidRDefault="000B4325">
            <w:pPr>
              <w:spacing w:before="20" w:after="60"/>
            </w:pPr>
            <w:r>
              <w:t>Tìm kiếm thông tin Khách hàng đa tiêu chí</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B2CA27" w14:textId="77777777" w:rsidR="004810FA" w:rsidRDefault="000B4325">
            <w:pPr>
              <w:spacing w:before="20" w:after="60"/>
            </w:pPr>
            <w:r>
              <w:t>Cho phép Lễ tân tìm kiếm hồ sơ khách hàng nhanh chóng qua Số điện thoại (chính xác), Họ tên hoặc Tên thú cưng. Thời gian trả về tức thì.</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01FE35"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81FF0A"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21D68F" w14:textId="77777777" w:rsidR="004810FA" w:rsidRDefault="000B4325">
            <w:pPr>
              <w:spacing w:before="20" w:after="60"/>
              <w:jc w:val="center"/>
            </w:pPr>
            <w:r>
              <w:t>UC-18</w:t>
            </w:r>
          </w:p>
          <w:p w14:paraId="5F310111" w14:textId="77777777" w:rsidR="004810FA" w:rsidRDefault="000B4325">
            <w:pPr>
              <w:spacing w:before="20" w:after="60"/>
              <w:jc w:val="center"/>
            </w:pPr>
            <w:r>
              <w:t>NFR-PERF-01</w:t>
            </w:r>
          </w:p>
        </w:tc>
      </w:tr>
      <w:tr w:rsidR="004810FA" w14:paraId="094C5C9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FA2B5D" w14:textId="77777777" w:rsidR="004810FA" w:rsidRDefault="000B4325">
            <w:pPr>
              <w:spacing w:before="20" w:after="60"/>
              <w:jc w:val="center"/>
            </w:pPr>
            <w:r>
              <w:rPr>
                <w:b/>
                <w:bCs/>
              </w:rPr>
              <w:t>FR-09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E6BEB" w14:textId="77777777" w:rsidR="004810FA" w:rsidRDefault="000B4325">
            <w:pPr>
              <w:spacing w:before="20" w:after="60"/>
            </w:pPr>
            <w:r>
              <w:t>Đăng ký &amp; Cập nhật Hồ sơ Khách hàng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5F0E1A" w14:textId="77777777" w:rsidR="004810FA" w:rsidRDefault="000B4325">
            <w:pPr>
              <w:spacing w:before="20" w:after="60"/>
            </w:pPr>
            <w:r>
              <w:t>Cho phép Lễ tân tạo mới hồ sơ chủ nuôi khi đến ph</w:t>
            </w:r>
            <w:r>
              <w:t>òng khám lần đầu: Họ tên, Số điện thoại (duy nhất, bắt buộc), Email, Địa chỉ liên hệ.</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AD05D7"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5CF78"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4D135" w14:textId="77777777" w:rsidR="004810FA" w:rsidRDefault="000B4325">
            <w:pPr>
              <w:spacing w:before="20" w:after="60"/>
              <w:jc w:val="center"/>
            </w:pPr>
            <w:r>
              <w:t>UC-18</w:t>
            </w:r>
          </w:p>
          <w:p w14:paraId="28CADB50" w14:textId="77777777" w:rsidR="004810FA" w:rsidRDefault="000B4325">
            <w:pPr>
              <w:spacing w:before="20" w:after="60"/>
              <w:jc w:val="center"/>
            </w:pPr>
            <w:r>
              <w:t>BR-14</w:t>
            </w:r>
          </w:p>
        </w:tc>
      </w:tr>
      <w:tr w:rsidR="004810FA" w14:paraId="59B383B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89B0A0" w14:textId="77777777" w:rsidR="004810FA" w:rsidRDefault="000B4325">
            <w:pPr>
              <w:spacing w:before="20" w:after="60"/>
              <w:jc w:val="center"/>
            </w:pPr>
            <w:r>
              <w:rPr>
                <w:b/>
                <w:bCs/>
              </w:rPr>
              <w:t>FR-10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9CFCE" w14:textId="77777777" w:rsidR="004810FA" w:rsidRDefault="000B4325">
            <w:pPr>
              <w:spacing w:before="20" w:after="60"/>
            </w:pPr>
            <w:r>
              <w:t>Đăng ký &amp; Quản lý Hồ sơ Thú cưng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B5D7F7" w14:textId="77777777" w:rsidR="004810FA" w:rsidRDefault="000B4325">
            <w:pPr>
              <w:spacing w:before="20" w:after="60"/>
            </w:pPr>
            <w:r>
              <w:t>Cho phép Lễ tân (hoặc Chủ nuôi trên Portal) tạo mới/cập nhật hồ sơ bệnh nhân: Tên thú cưng, Loài (species_id), Giống, Giới tính (MALE, FEMALE, UNKNOWN), Ngày sinh/Tuổi ước tính, Màu lông, Tình trạng triệt sản và Đặc điểm nhận dạng.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B1F89" w14:textId="77777777" w:rsidR="004810FA" w:rsidRDefault="000B4325">
            <w:pPr>
              <w:spacing w:before="20" w:after="60"/>
              <w:jc w:val="center"/>
            </w:pPr>
            <w:r>
              <w:t>Lễ tân, Chủ nuôi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658789"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D7887" w14:textId="77777777" w:rsidR="004810FA" w:rsidRDefault="000B4325">
            <w:pPr>
              <w:spacing w:before="20" w:after="60"/>
              <w:jc w:val="center"/>
            </w:pPr>
            <w:r>
              <w:t>UC-18</w:t>
            </w:r>
          </w:p>
          <w:p w14:paraId="35D579EF" w14:textId="77777777" w:rsidR="004810FA" w:rsidRDefault="000B4325">
            <w:pPr>
              <w:spacing w:before="20" w:after="60"/>
              <w:jc w:val="center"/>
            </w:pPr>
            <w:r>
              <w:t>BR-15</w:t>
            </w:r>
          </w:p>
        </w:tc>
      </w:tr>
      <w:tr w:rsidR="004810FA" w14:paraId="551AC80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D0DEAB" w14:textId="77777777" w:rsidR="004810FA" w:rsidRDefault="000B4325">
            <w:pPr>
              <w:spacing w:before="20" w:after="60"/>
              <w:jc w:val="center"/>
            </w:pPr>
            <w:r>
              <w:rPr>
                <w:b/>
                <w:bCs/>
              </w:rPr>
              <w:lastRenderedPageBreak/>
              <w:t>FR-11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B2223" w14:textId="77777777" w:rsidR="004810FA" w:rsidRDefault="000B4325">
            <w:pPr>
              <w:spacing w:before="20" w:after="60"/>
            </w:pPr>
            <w:r>
              <w:t>Quản lý quan hệ 1 Khách hàng - Nhiều Thú cưng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94E4A" w14:textId="77777777" w:rsidR="004810FA" w:rsidRDefault="000B4325">
            <w:pPr>
              <w:spacing w:before="20" w:after="60"/>
            </w:pPr>
            <w:r>
              <w:t>Hệ thống duy trì mối liên kết một chủ nuôi có thể sở hữu nhiều thú cưng; hiển thị danh sách toàn bộ thú cưng của khách hàng khi mở hồ sơ chủ nuôi.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D41DA" w14:textId="77777777" w:rsidR="004810FA" w:rsidRDefault="000B4325">
            <w:pPr>
              <w:spacing w:before="20" w:after="60"/>
              <w:jc w:val="center"/>
            </w:pPr>
            <w:r>
              <w:t>Lễ tân, Chủ nuôi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4214A"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2DC63B" w14:textId="77777777" w:rsidR="004810FA" w:rsidRDefault="000B4325">
            <w:pPr>
              <w:spacing w:before="20" w:after="60"/>
              <w:jc w:val="center"/>
            </w:pPr>
            <w:r>
              <w:t>UC-18</w:t>
            </w:r>
          </w:p>
        </w:tc>
      </w:tr>
    </w:tbl>
    <w:p w14:paraId="7F78CBD2" w14:textId="77777777" w:rsidR="004810FA" w:rsidRDefault="004810FA">
      <w:pPr>
        <w:spacing w:after="120"/>
      </w:pPr>
    </w:p>
    <w:p w14:paraId="58302D3A" w14:textId="77777777" w:rsidR="004810FA" w:rsidRDefault="000B4325">
      <w:pPr>
        <w:pStyle w:val="Heading3"/>
      </w:pPr>
      <w:r>
        <w:t>Phân hệ 3: Đặt lịch hẹn Khám &amp; Quản lý Lịch hẹn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2ECD7288"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B43E050"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6013987"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808A90F"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F4AAD6A"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EEBBD35"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4C68447" w14:textId="77777777" w:rsidR="004810FA" w:rsidRDefault="000B4325">
            <w:pPr>
              <w:spacing w:before="20" w:after="60"/>
              <w:jc w:val="center"/>
            </w:pPr>
            <w:r>
              <w:rPr>
                <w:b/>
                <w:bCs/>
              </w:rPr>
              <w:t>Use Case / Quy tắc</w:t>
            </w:r>
          </w:p>
        </w:tc>
      </w:tr>
      <w:tr w:rsidR="004810FA" w14:paraId="78CCB0E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AFA3F9" w14:textId="77777777" w:rsidR="004810FA" w:rsidRDefault="000B4325">
            <w:pPr>
              <w:spacing w:before="20" w:after="60"/>
              <w:jc w:val="center"/>
            </w:pPr>
            <w:r>
              <w:rPr>
                <w:b/>
                <w:bCs/>
              </w:rPr>
              <w:t>FR-12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3255C1" w14:textId="77777777" w:rsidR="004810FA" w:rsidRDefault="000B4325">
            <w:pPr>
              <w:spacing w:before="20" w:after="60"/>
            </w:pPr>
            <w:r>
              <w:t>Đặt lịch hẹn khám trực tuyến qua Portal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0C633" w14:textId="77777777" w:rsidR="004810FA" w:rsidRDefault="000B4325">
            <w:pPr>
              <w:spacing w:before="20" w:after="60"/>
            </w:pPr>
            <w:r>
              <w:t xml:space="preserve">Cho phép Chủ thú cưng đặt lịch hẹn trước: Chọn thú cưng trong danh sách, chọn ngày hẹn, chọn khung giờ 30 phút còn trống, nhập lý do khám/triệu chứng ban đầu. </w:t>
            </w:r>
            <w:r>
              <w:rPr>
                <w:b/>
                <w:bCs/>
              </w:rPr>
              <w:t>Hệ thống tuyệt đối không cho phép khách hàng chọn Bác sĩ khám khi đặt lịch</w:t>
            </w:r>
            <w:r>
              <w:t>. Lịch hẹn tạo ra có tr</w:t>
            </w:r>
            <w:r>
              <w:t>ạng thái PENDING.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905A63" w14:textId="77777777" w:rsidR="004810FA" w:rsidRDefault="000B4325">
            <w:pPr>
              <w:spacing w:before="20" w:after="60"/>
              <w:jc w:val="center"/>
            </w:pPr>
            <w:r>
              <w:t>Chủ nuôi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842DC"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59C2EC" w14:textId="77777777" w:rsidR="004810FA" w:rsidRDefault="000B4325">
            <w:pPr>
              <w:spacing w:before="20" w:after="60"/>
              <w:jc w:val="center"/>
            </w:pPr>
            <w:r>
              <w:t>UC-14</w:t>
            </w:r>
          </w:p>
          <w:p w14:paraId="5E9798C5" w14:textId="77777777" w:rsidR="004810FA" w:rsidRDefault="000B4325">
            <w:pPr>
              <w:spacing w:before="20" w:after="60"/>
              <w:jc w:val="center"/>
            </w:pPr>
            <w:r>
              <w:t>BR-04, BR-05</w:t>
            </w:r>
          </w:p>
        </w:tc>
      </w:tr>
      <w:tr w:rsidR="004810FA" w14:paraId="132B504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AA967B" w14:textId="77777777" w:rsidR="004810FA" w:rsidRDefault="000B4325">
            <w:pPr>
              <w:spacing w:before="20" w:after="60"/>
              <w:jc w:val="center"/>
            </w:pPr>
            <w:r>
              <w:rPr>
                <w:b/>
                <w:bCs/>
              </w:rPr>
              <w:t>FR-13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BD882" w14:textId="77777777" w:rsidR="004810FA" w:rsidRDefault="000B4325">
            <w:pPr>
              <w:spacing w:before="20" w:after="60"/>
            </w:pPr>
            <w:r>
              <w:t>Kiểm soát sức chứa khung giờ đặt hẹn tự động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8DB551" w14:textId="77777777" w:rsidR="004810FA" w:rsidRDefault="000B4325">
            <w:pPr>
              <w:spacing w:before="20" w:after="60"/>
            </w:pPr>
            <w:r>
              <w:t>Hệ thống tự động tính toán số lượng lịch tối đa cho mỗi khung giờ 30 phút bằng tổng số Bác sĩ đang hoạt động (max_capacity). Khi một khung giờ đã đủ số lượng đặt, hệ thống tự động làm mờ và chặn đặt tiếp.</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719FD9"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0DFCE1"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AB34A8" w14:textId="77777777" w:rsidR="004810FA" w:rsidRDefault="000B4325">
            <w:pPr>
              <w:spacing w:before="20" w:after="60"/>
              <w:jc w:val="center"/>
            </w:pPr>
            <w:r>
              <w:t>UC-14</w:t>
            </w:r>
          </w:p>
          <w:p w14:paraId="030FE0AF" w14:textId="77777777" w:rsidR="004810FA" w:rsidRDefault="000B4325">
            <w:pPr>
              <w:spacing w:before="20" w:after="60"/>
              <w:jc w:val="center"/>
            </w:pPr>
            <w:r>
              <w:t>EX-01</w:t>
            </w:r>
          </w:p>
        </w:tc>
      </w:tr>
      <w:tr w:rsidR="004810FA" w14:paraId="49F7E71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357D5" w14:textId="77777777" w:rsidR="004810FA" w:rsidRDefault="000B4325">
            <w:pPr>
              <w:spacing w:before="20" w:after="60"/>
              <w:jc w:val="center"/>
            </w:pPr>
            <w:r>
              <w:rPr>
                <w:b/>
                <w:bCs/>
              </w:rPr>
              <w:t>FR-14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3D8562" w14:textId="77777777" w:rsidR="004810FA" w:rsidRDefault="000B4325">
            <w:pPr>
              <w:spacing w:before="20" w:after="60"/>
            </w:pPr>
            <w:r>
              <w:t>Quản lý Lịch hẹn cá nhân trên Portal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32D5F2" w14:textId="77777777" w:rsidR="004810FA" w:rsidRDefault="000B4325">
            <w:pPr>
              <w:spacing w:before="20" w:after="60"/>
            </w:pPr>
            <w:r>
              <w:t>Cho phép Chủ thú cưng theo dõi trạng thái lịch hẹn cá nhân (PENDING, CONFIRMED, CHECKED_IN, CANCELLED, NO_SHOW). Cho phép tự hủy hẹn hoặc đổi khung giờ trước giờ hẹn tối thiểu 02 tiếng.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467A7B" w14:textId="77777777" w:rsidR="004810FA" w:rsidRDefault="000B4325">
            <w:pPr>
              <w:spacing w:before="20" w:after="60"/>
              <w:jc w:val="center"/>
            </w:pPr>
            <w:r>
              <w:t>Chủ nuôi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D5AB29"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13FBB7" w14:textId="77777777" w:rsidR="004810FA" w:rsidRDefault="000B4325">
            <w:pPr>
              <w:spacing w:before="20" w:after="60"/>
              <w:jc w:val="center"/>
            </w:pPr>
            <w:r>
              <w:t>UC-15</w:t>
            </w:r>
          </w:p>
          <w:p w14:paraId="59AC81AE" w14:textId="77777777" w:rsidR="004810FA" w:rsidRDefault="000B4325">
            <w:pPr>
              <w:spacing w:before="20" w:after="60"/>
              <w:jc w:val="center"/>
            </w:pPr>
            <w:r>
              <w:t>BR-05</w:t>
            </w:r>
          </w:p>
        </w:tc>
      </w:tr>
      <w:tr w:rsidR="004810FA" w14:paraId="021E149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A7437" w14:textId="77777777" w:rsidR="004810FA" w:rsidRDefault="000B4325">
            <w:pPr>
              <w:spacing w:before="20" w:after="60"/>
              <w:jc w:val="center"/>
            </w:pPr>
            <w:r>
              <w:rPr>
                <w:b/>
                <w:bCs/>
              </w:rPr>
              <w:lastRenderedPageBreak/>
              <w:t>FR-15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F947A8" w14:textId="77777777" w:rsidR="004810FA" w:rsidRDefault="000B4325">
            <w:pPr>
              <w:spacing w:before="20" w:after="60"/>
            </w:pPr>
            <w:r>
              <w:t>Đặt lịch hẹn trực tiếp tại quầy / qua điện thoại</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EE488" w14:textId="77777777" w:rsidR="004810FA" w:rsidRDefault="000B4325">
            <w:pPr>
              <w:spacing w:before="20" w:after="60"/>
            </w:pPr>
            <w:r>
              <w:t>Cho phép Lễ tân đặt lịch hẹn cho khách gọi điện hoặc đăng ký tại quầy. Lịch hẹn do Lễ tân tạo được tự động xác nhận ngay sang trạng thái CONFIRMED.</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D1E97B"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6F6BE"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64A673" w14:textId="77777777" w:rsidR="004810FA" w:rsidRDefault="000B4325">
            <w:pPr>
              <w:spacing w:before="20" w:after="60"/>
              <w:jc w:val="center"/>
            </w:pPr>
            <w:r>
              <w:t>UC-16</w:t>
            </w:r>
          </w:p>
          <w:p w14:paraId="455251EF" w14:textId="77777777" w:rsidR="004810FA" w:rsidRDefault="000B4325">
            <w:pPr>
              <w:spacing w:before="20" w:after="60"/>
              <w:jc w:val="center"/>
            </w:pPr>
            <w:r>
              <w:t>BR-14</w:t>
            </w:r>
          </w:p>
        </w:tc>
      </w:tr>
      <w:tr w:rsidR="004810FA" w14:paraId="62CA84E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08CBBB" w14:textId="77777777" w:rsidR="004810FA" w:rsidRDefault="000B4325">
            <w:pPr>
              <w:spacing w:before="20" w:after="60"/>
              <w:jc w:val="center"/>
            </w:pPr>
            <w:r>
              <w:rPr>
                <w:b/>
                <w:bCs/>
              </w:rPr>
              <w:t>FR-16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CADD7" w14:textId="77777777" w:rsidR="004810FA" w:rsidRDefault="000B4325">
            <w:pPr>
              <w:spacing w:before="20" w:after="60"/>
            </w:pPr>
            <w:r>
              <w:t xml:space="preserve">Duyệt xác nhận / Từ chối </w:t>
            </w:r>
            <w:r>
              <w:t>Lịch hẹn trực tuyến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25C09C" w14:textId="77777777" w:rsidR="004810FA" w:rsidRDefault="000B4325">
            <w:pPr>
              <w:spacing w:before="20" w:after="60"/>
            </w:pPr>
            <w:r>
              <w:t>Cho phép Lễ tân mở danh sách lịch hẹn chờ duyệt (PENDING), gọi điện xác thực thông tin và bấm "Duyệt xác nhận" (CONFIRMED) hoặc "Từ chối" (CANCELLED kèm lý do từ chối bắt buộc). Gửi thông báo đến Portal khách hàng.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5B00A8"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34FAA8"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80DFC3" w14:textId="77777777" w:rsidR="004810FA" w:rsidRDefault="000B4325">
            <w:pPr>
              <w:spacing w:before="20" w:after="60"/>
              <w:jc w:val="center"/>
            </w:pPr>
            <w:r>
              <w:t>UC-17</w:t>
            </w:r>
          </w:p>
          <w:p w14:paraId="4C1528C9" w14:textId="77777777" w:rsidR="004810FA" w:rsidRDefault="000B4325">
            <w:pPr>
              <w:spacing w:before="20" w:after="60"/>
              <w:jc w:val="center"/>
            </w:pPr>
            <w:r>
              <w:t>BR-05</w:t>
            </w:r>
          </w:p>
        </w:tc>
      </w:tr>
      <w:tr w:rsidR="004810FA" w14:paraId="0033E7D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59829D" w14:textId="77777777" w:rsidR="004810FA" w:rsidRDefault="000B4325">
            <w:pPr>
              <w:spacing w:before="20" w:after="60"/>
              <w:jc w:val="center"/>
            </w:pPr>
            <w:r>
              <w:rPr>
                <w:b/>
                <w:bCs/>
              </w:rPr>
              <w:t>FR-17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F47BB5" w14:textId="77777777" w:rsidR="004810FA" w:rsidRDefault="000B4325">
            <w:pPr>
              <w:spacing w:before="20" w:after="60"/>
            </w:pPr>
            <w:r>
              <w:t xml:space="preserve">Tự động quét </w:t>
            </w:r>
            <w:r>
              <w:t>vắng mặt lịch hẹn (Auto No-Show)</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A8AD9" w14:textId="77777777" w:rsidR="004810FA" w:rsidRDefault="000B4325">
            <w:pPr>
              <w:spacing w:before="20" w:after="60"/>
            </w:pPr>
            <w:r>
              <w:t>Hệ thống chạy tiến trình ngầm (Cronjob) định kỳ: Nếu thời gian hiện tại vượt quá giờ hẹn 30 phút mà khách hàng chưa check-in tại quầy, tự động cập nhật lịch hẹn sang NO_SHOW để giải phóng suất giữ chỗ cho khách vãng lai.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ED743B" w14:textId="77777777" w:rsidR="004810FA" w:rsidRDefault="000B4325">
            <w:pPr>
              <w:spacing w:before="20" w:after="60"/>
              <w:jc w:val="center"/>
            </w:pPr>
            <w:r>
              <w:t>Hệ</w:t>
            </w:r>
            <w:r>
              <w:t xml:space="preserve">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90EDA0"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F8E613" w14:textId="77777777" w:rsidR="004810FA" w:rsidRDefault="000B4325">
            <w:pPr>
              <w:spacing w:before="20" w:after="60"/>
              <w:jc w:val="center"/>
            </w:pPr>
            <w:r>
              <w:t>UC-17</w:t>
            </w:r>
          </w:p>
          <w:p w14:paraId="719F1D4C" w14:textId="77777777" w:rsidR="004810FA" w:rsidRDefault="000B4325">
            <w:pPr>
              <w:spacing w:before="20" w:after="60"/>
              <w:jc w:val="center"/>
            </w:pPr>
            <w:r>
              <w:t>EX-01</w:t>
            </w:r>
          </w:p>
        </w:tc>
      </w:tr>
      <w:tr w:rsidR="004810FA" w14:paraId="3AF27E1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5301D8" w14:textId="77777777" w:rsidR="004810FA" w:rsidRDefault="000B4325">
            <w:pPr>
              <w:spacing w:before="20" w:after="60"/>
              <w:jc w:val="center"/>
            </w:pPr>
            <w:r>
              <w:rPr>
                <w:b/>
                <w:bCs/>
              </w:rPr>
              <w:t>FR-18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7A9F47" w14:textId="77777777" w:rsidR="004810FA" w:rsidRDefault="000B4325">
            <w:pPr>
              <w:spacing w:before="20" w:after="60"/>
            </w:pPr>
            <w:r>
              <w:t>Tiếp nhận ca trễ hẹn sau khi đã No-Show</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D268E" w14:textId="77777777" w:rsidR="004810FA" w:rsidRDefault="000B4325">
            <w:pPr>
              <w:spacing w:before="20" w:after="60"/>
            </w:pPr>
            <w:r>
              <w:t>Khi khách hàng đến muộn sau khi lịch hẹn đã chuyển NO_SHOW, Lễ tân bấm tiếp nhận ca trễ hẹn: Hệ thống giữ nguyên trạng thái NO_SHOW của lịch hẹn (ghi nhận lịch sử uy tín), đồng thời tạo một đợt khám mới dạng khách vãng lai (appointment_id = NULL) và xếp và</w:t>
            </w:r>
            <w:r>
              <w:t>o hàng đợi sảnh bình thường.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D0588"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C9F446"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CC7F2" w14:textId="77777777" w:rsidR="004810FA" w:rsidRDefault="000B4325">
            <w:pPr>
              <w:spacing w:before="20" w:after="60"/>
              <w:jc w:val="center"/>
            </w:pPr>
            <w:r>
              <w:t>UC-19</w:t>
            </w:r>
          </w:p>
          <w:p w14:paraId="127F5BD4" w14:textId="77777777" w:rsidR="004810FA" w:rsidRDefault="000B4325">
            <w:pPr>
              <w:spacing w:before="20" w:after="60"/>
              <w:jc w:val="center"/>
            </w:pPr>
            <w:r>
              <w:t>EX-02</w:t>
            </w:r>
          </w:p>
        </w:tc>
      </w:tr>
    </w:tbl>
    <w:p w14:paraId="03DBFEAE" w14:textId="77777777" w:rsidR="004810FA" w:rsidRDefault="004810FA">
      <w:pPr>
        <w:spacing w:after="120"/>
      </w:pPr>
    </w:p>
    <w:p w14:paraId="29C60B90" w14:textId="77777777" w:rsidR="004810FA" w:rsidRDefault="000B4325">
      <w:pPr>
        <w:pStyle w:val="Heading3"/>
      </w:pPr>
      <w:r>
        <w:lastRenderedPageBreak/>
        <w:t>Phân hệ 4: Tiếp đón Sảnh, Hàng đợi &amp; Phân công Bác sĩ</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073145D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DB66F8D"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AE23EB3"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48C47FF"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4B2DBD9"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CA90859"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BB20331" w14:textId="77777777" w:rsidR="004810FA" w:rsidRDefault="000B4325">
            <w:pPr>
              <w:spacing w:before="20" w:after="60"/>
              <w:jc w:val="center"/>
            </w:pPr>
            <w:r>
              <w:rPr>
                <w:b/>
                <w:bCs/>
              </w:rPr>
              <w:t>Use Case / Quy tắc</w:t>
            </w:r>
          </w:p>
        </w:tc>
      </w:tr>
      <w:tr w:rsidR="004810FA" w14:paraId="20EA9D0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52320A" w14:textId="77777777" w:rsidR="004810FA" w:rsidRDefault="000B4325">
            <w:pPr>
              <w:spacing w:before="20" w:after="60"/>
              <w:jc w:val="center"/>
            </w:pPr>
            <w:r>
              <w:rPr>
                <w:b/>
                <w:bCs/>
              </w:rPr>
              <w:t>FR-19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565BAF" w14:textId="77777777" w:rsidR="004810FA" w:rsidRDefault="000B4325">
            <w:pPr>
              <w:spacing w:before="20" w:after="60"/>
            </w:pPr>
            <w:r>
              <w:t>Tiếp nhận thú cưng tại quầy (Check-in)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82F4E" w14:textId="77777777" w:rsidR="004810FA" w:rsidRDefault="000B4325">
            <w:pPr>
              <w:spacing w:before="20" w:after="60"/>
            </w:pPr>
            <w:r>
              <w:t>Cho phép Lễ tân tiếp đón cả 2 luồng khách hàng: Khách có lịch hẹn CONFIRMED (chuyển lịch hẹn sang CHECKED_IN và sinh đợt khám pet_visits tương ứng) hoặc Khách vãng lai Walk-in (tạo đợt khám mới trực tiếp). Đợt khám mớ</w:t>
            </w:r>
            <w:r>
              <w:t>i có trạng thái ban đầu là WAITING.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0B77F0"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04F94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DC9A8D" w14:textId="77777777" w:rsidR="004810FA" w:rsidRDefault="000B4325">
            <w:pPr>
              <w:spacing w:before="20" w:after="60"/>
              <w:jc w:val="center"/>
            </w:pPr>
            <w:r>
              <w:t>UC-19</w:t>
            </w:r>
          </w:p>
          <w:p w14:paraId="6321C0B4" w14:textId="77777777" w:rsidR="004810FA" w:rsidRDefault="000B4325">
            <w:pPr>
              <w:spacing w:before="20" w:after="60"/>
              <w:jc w:val="center"/>
            </w:pPr>
            <w:r>
              <w:t>BR-06, BR-09, BR-14</w:t>
            </w:r>
          </w:p>
        </w:tc>
      </w:tr>
      <w:tr w:rsidR="004810FA" w14:paraId="59D7BC1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979F29" w14:textId="77777777" w:rsidR="004810FA" w:rsidRDefault="000B4325">
            <w:pPr>
              <w:spacing w:before="20" w:after="60"/>
              <w:jc w:val="center"/>
            </w:pPr>
            <w:r>
              <w:rPr>
                <w:b/>
                <w:bCs/>
              </w:rPr>
              <w:t>FR-20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C1E4E0" w14:textId="77777777" w:rsidR="004810FA" w:rsidRDefault="000B4325">
            <w:pPr>
              <w:spacing w:before="20" w:after="60"/>
            </w:pPr>
            <w:r>
              <w:t>Phân loại sàng lọc cấp cứu ban đầu (Triage)</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63E52" w14:textId="77777777" w:rsidR="004810FA" w:rsidRDefault="000B4325">
            <w:pPr>
              <w:spacing w:before="20" w:after="60"/>
            </w:pPr>
            <w:r>
              <w:t>Lễ tân tiến hành đo thân nhiệt, cân nặng sơ bộ cho thú cưng tại quầy. Nếu phát hiện thú cưng nguy kịch (co giật, khó thở, tai nạn), Lễ tân đánh dấu cờ is_emergency = TRUE để kích hoạt luồng ưu tiên cấp cứu.</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17434"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13D35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A0AD3D" w14:textId="77777777" w:rsidR="004810FA" w:rsidRDefault="000B4325">
            <w:pPr>
              <w:spacing w:before="20" w:after="60"/>
              <w:jc w:val="center"/>
            </w:pPr>
            <w:r>
              <w:t>UC-19</w:t>
            </w:r>
          </w:p>
          <w:p w14:paraId="6A22F32C" w14:textId="77777777" w:rsidR="004810FA" w:rsidRDefault="000B4325">
            <w:pPr>
              <w:spacing w:before="20" w:after="60"/>
              <w:jc w:val="center"/>
            </w:pPr>
            <w:r>
              <w:t>BR-09</w:t>
            </w:r>
          </w:p>
        </w:tc>
      </w:tr>
      <w:tr w:rsidR="004810FA" w14:paraId="7446D86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58C2A2" w14:textId="77777777" w:rsidR="004810FA" w:rsidRDefault="000B4325">
            <w:pPr>
              <w:spacing w:before="20" w:after="60"/>
              <w:jc w:val="center"/>
            </w:pPr>
            <w:r>
              <w:rPr>
                <w:b/>
                <w:bCs/>
              </w:rPr>
              <w:t>FR-21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FA4BC" w14:textId="77777777" w:rsidR="004810FA" w:rsidRDefault="000B4325">
            <w:pPr>
              <w:spacing w:before="20" w:after="60"/>
            </w:pPr>
            <w:r>
              <w:t>Hiển thị &amp; Giám sát Hàng đợi khám bệnh sảnh</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CF78A4" w14:textId="77777777" w:rsidR="004810FA" w:rsidRDefault="000B4325">
            <w:pPr>
              <w:spacing w:before="20" w:after="60"/>
            </w:pPr>
            <w:r>
              <w:t xml:space="preserve">Hệ thống hiển thị bảng theo dõi hàng đợi khám chung tại sảnh theo thời gian thực: Ca cấp cứu (is_emergency = TRUE) được tự động đưa lên đầu danh sách kèm viền đỏ nổi bật; các ca thông thường được sắp xếp tuần tự </w:t>
            </w:r>
            <w:r>
              <w:t>theo thời gian check-in (FIFO).</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541C32"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CA844E"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26B85" w14:textId="77777777" w:rsidR="004810FA" w:rsidRDefault="000B4325">
            <w:pPr>
              <w:spacing w:before="20" w:after="60"/>
              <w:jc w:val="center"/>
            </w:pPr>
            <w:r>
              <w:t>UC-20</w:t>
            </w:r>
          </w:p>
          <w:p w14:paraId="54239639" w14:textId="77777777" w:rsidR="004810FA" w:rsidRDefault="000B4325">
            <w:pPr>
              <w:spacing w:before="20" w:after="60"/>
              <w:jc w:val="center"/>
            </w:pPr>
            <w:r>
              <w:t>BR-09, BR-10</w:t>
            </w:r>
          </w:p>
        </w:tc>
      </w:tr>
      <w:tr w:rsidR="004810FA" w14:paraId="368BCFC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E9D7FD" w14:textId="77777777" w:rsidR="004810FA" w:rsidRDefault="000B4325">
            <w:pPr>
              <w:spacing w:before="20" w:after="60"/>
              <w:jc w:val="center"/>
            </w:pPr>
            <w:r>
              <w:rPr>
                <w:b/>
                <w:bCs/>
              </w:rPr>
              <w:t>FR-22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0FF1A2" w14:textId="77777777" w:rsidR="004810FA" w:rsidRDefault="000B4325">
            <w:pPr>
              <w:spacing w:before="20" w:after="60"/>
            </w:pPr>
            <w:r>
              <w:t>Suy diễn trạng thái phục vụ tức thời của Bác sĩ</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59CD6" w14:textId="77777777" w:rsidR="004810FA" w:rsidRDefault="000B4325">
            <w:pPr>
              <w:spacing w:before="20" w:after="60"/>
            </w:pPr>
            <w:r>
              <w:t>Hệ thống tự động tính toán động trạng thái phục vụ tức thời của từng Bác sĩ theo công thức SQL thời gian thực: BUSY (nếu đang có ca IN_PROGRE</w:t>
            </w:r>
            <w:r>
              <w:t xml:space="preserve">SS), AVAILABLE_PRIORITY_CALLBACK (nếu đang rảnh nhưng có ca RESULTS_READY), hoặc AVAILABLE (rảnh hoàn toàn, không có ca nào đang </w:t>
            </w:r>
            <w:r>
              <w:lastRenderedPageBreak/>
              <w:t>khám hoặc chờ KQ). Không lưu trường trạng thái tĩnh.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4E6E12" w14:textId="77777777" w:rsidR="004810FA" w:rsidRDefault="000B4325">
            <w:pPr>
              <w:spacing w:before="20" w:after="60"/>
              <w:jc w:val="center"/>
            </w:pPr>
            <w:r>
              <w:lastRenderedPageBreak/>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18872"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3C6A70" w14:textId="77777777" w:rsidR="004810FA" w:rsidRDefault="000B4325">
            <w:pPr>
              <w:spacing w:before="20" w:after="60"/>
              <w:jc w:val="center"/>
            </w:pPr>
            <w:r>
              <w:t>UC-20, UC-21</w:t>
            </w:r>
          </w:p>
          <w:p w14:paraId="28CC0941" w14:textId="77777777" w:rsidR="004810FA" w:rsidRDefault="000B4325">
            <w:pPr>
              <w:spacing w:before="20" w:after="60"/>
              <w:jc w:val="center"/>
            </w:pPr>
            <w:r>
              <w:t>BR-11, BR-12</w:t>
            </w:r>
          </w:p>
        </w:tc>
      </w:tr>
      <w:tr w:rsidR="004810FA" w14:paraId="24C446C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F640E" w14:textId="77777777" w:rsidR="004810FA" w:rsidRDefault="000B4325">
            <w:pPr>
              <w:spacing w:before="20" w:after="60"/>
              <w:jc w:val="center"/>
            </w:pPr>
            <w:r>
              <w:rPr>
                <w:b/>
                <w:bCs/>
              </w:rPr>
              <w:t>FR-23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9E4799" w14:textId="77777777" w:rsidR="004810FA" w:rsidRDefault="000B4325">
            <w:pPr>
              <w:spacing w:before="20" w:after="60"/>
            </w:pPr>
            <w:r>
              <w:t>Kích hoạt cơ chế Khóa ưu tiên Bác sĩ (Priority Lock)</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2DA29B" w14:textId="77777777" w:rsidR="004810FA" w:rsidRDefault="000B4325">
            <w:pPr>
              <w:spacing w:before="20" w:after="60"/>
            </w:pPr>
            <w:r>
              <w:t>Khi một Bác sĩ đang có ít nhất 1 ca ở trạng thái RESULTS_READY (đã chờ xét nghiệm 15-30 phút), hệ thống tự động khóa nút phân công ca mới của Bác sĩ này trên màn hình Lễ tân. Nếu Lễ tân cố tình phân công</w:t>
            </w:r>
            <w:r>
              <w:t xml:space="preserve"> ca mới từ sảnh, hệ thống hiển thị cảnh báo từ chối.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3EEF9"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B3980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D2382" w14:textId="77777777" w:rsidR="004810FA" w:rsidRDefault="000B4325">
            <w:pPr>
              <w:spacing w:before="20" w:after="60"/>
              <w:jc w:val="center"/>
            </w:pPr>
            <w:r>
              <w:t>UC-20, UC-21</w:t>
            </w:r>
          </w:p>
          <w:p w14:paraId="0CA80494" w14:textId="77777777" w:rsidR="004810FA" w:rsidRDefault="000B4325">
            <w:pPr>
              <w:spacing w:before="20" w:after="60"/>
              <w:jc w:val="center"/>
            </w:pPr>
            <w:r>
              <w:t>EX-04, EX-05</w:t>
            </w:r>
          </w:p>
        </w:tc>
      </w:tr>
      <w:tr w:rsidR="004810FA" w14:paraId="7BF5716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DC3628" w14:textId="77777777" w:rsidR="004810FA" w:rsidRDefault="000B4325">
            <w:pPr>
              <w:spacing w:before="20" w:after="60"/>
              <w:jc w:val="center"/>
            </w:pPr>
            <w:r>
              <w:rPr>
                <w:b/>
                <w:bCs/>
              </w:rPr>
              <w:t>FR-24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166BA8" w14:textId="77777777" w:rsidR="004810FA" w:rsidRDefault="000B4325">
            <w:pPr>
              <w:spacing w:before="20" w:after="60"/>
            </w:pPr>
            <w:r>
              <w:t>Điều phối &amp; Phân công Bác sĩ vào phòng khám</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CDEAE" w14:textId="77777777" w:rsidR="004810FA" w:rsidRDefault="000B4325">
            <w:pPr>
              <w:spacing w:before="20" w:after="60"/>
            </w:pPr>
            <w:r>
              <w:t>Lễ tân chọn ca khám trong hàng đợi sảnh, chọn một Bác sĩ đang ở trạng thái AVAILABLE và bấm "Phân công vào phòng". Hệ thống cập nhật doctor_id vào đợt khám và tự động kích hoạt loa phát thanh/bảng LED trước cửa phòng mời thú cưng vào.</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677A19"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C3F676"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D2DD7E" w14:textId="77777777" w:rsidR="004810FA" w:rsidRDefault="000B4325">
            <w:pPr>
              <w:spacing w:before="20" w:after="60"/>
              <w:jc w:val="center"/>
            </w:pPr>
            <w:r>
              <w:t>UC-21</w:t>
            </w:r>
          </w:p>
          <w:p w14:paraId="6A87EF55" w14:textId="77777777" w:rsidR="004810FA" w:rsidRDefault="000B4325">
            <w:pPr>
              <w:spacing w:before="20" w:after="60"/>
              <w:jc w:val="center"/>
            </w:pPr>
            <w:r>
              <w:t>BR-10,</w:t>
            </w:r>
            <w:r>
              <w:t xml:space="preserve"> BR-11, BR-13</w:t>
            </w:r>
          </w:p>
        </w:tc>
      </w:tr>
      <w:tr w:rsidR="004810FA" w14:paraId="228F8A4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0D9C33" w14:textId="77777777" w:rsidR="004810FA" w:rsidRDefault="000B4325">
            <w:pPr>
              <w:spacing w:before="20" w:after="60"/>
              <w:jc w:val="center"/>
            </w:pPr>
            <w:r>
              <w:rPr>
                <w:b/>
                <w:bCs/>
              </w:rPr>
              <w:t>FR-25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E0128" w14:textId="77777777" w:rsidR="004810FA" w:rsidRDefault="000B4325">
            <w:pPr>
              <w:spacing w:before="20" w:after="60"/>
            </w:pPr>
            <w:r>
              <w:t>Kiểm soát xung đột phân công thời gian thực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F30F4" w14:textId="77777777" w:rsidR="004810FA" w:rsidRDefault="000B4325">
            <w:pPr>
              <w:spacing w:before="20" w:after="60"/>
            </w:pPr>
            <w:r>
              <w:t>Tại thời điểm Lễ tân bấm phân công, hệ thống kiểm tra lại trạng thái Bác sĩ trong giao dịch: Nếu Bác sĩ vừa được lễ tân khác phân công hoặc vừa bấm nhận ca khác (BUSY), hệ thống từ chối giao dịch và yêu cầu chọn bác sĩ khác.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35B6CF"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32FE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4202A4" w14:textId="77777777" w:rsidR="004810FA" w:rsidRDefault="000B4325">
            <w:pPr>
              <w:spacing w:before="20" w:after="60"/>
              <w:jc w:val="center"/>
            </w:pPr>
            <w:r>
              <w:t>UC-21</w:t>
            </w:r>
          </w:p>
          <w:p w14:paraId="106C373B" w14:textId="77777777" w:rsidR="004810FA" w:rsidRDefault="000B4325">
            <w:pPr>
              <w:spacing w:before="20" w:after="60"/>
              <w:jc w:val="center"/>
            </w:pPr>
            <w:r>
              <w:t>EX-05</w:t>
            </w:r>
          </w:p>
        </w:tc>
      </w:tr>
      <w:tr w:rsidR="004810FA" w14:paraId="55BDE72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B7C5D0" w14:textId="77777777" w:rsidR="004810FA" w:rsidRDefault="000B4325">
            <w:pPr>
              <w:spacing w:before="20" w:after="60"/>
              <w:jc w:val="center"/>
            </w:pPr>
            <w:r>
              <w:rPr>
                <w:b/>
                <w:bCs/>
              </w:rPr>
              <w:t>FR-26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CB379" w14:textId="77777777" w:rsidR="004810FA" w:rsidRDefault="000B4325">
            <w:pPr>
              <w:spacing w:before="20" w:after="60"/>
            </w:pPr>
            <w:r>
              <w:t>H</w:t>
            </w:r>
            <w:r>
              <w:t>ủy tiếp nhận ca khám tại sảnh</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EE0CFD" w14:textId="77777777" w:rsidR="004810FA" w:rsidRDefault="000B4325">
            <w:pPr>
              <w:spacing w:before="20" w:after="60"/>
            </w:pPr>
            <w:r>
              <w:t>Cho phép Lễ tân hủy đợt khám khi khách hàng chờ lâu xin về hoặc có việc bận đột xuất: Cập nhật pet_</w:t>
            </w:r>
            <w:proofErr w:type="gramStart"/>
            <w:r>
              <w:t>visits.status</w:t>
            </w:r>
            <w:proofErr w:type="gramEnd"/>
            <w:r>
              <w:t xml:space="preserve"> = 'CANCELLED', ghi nhận lý do hủy (cancel_reason), rút ca khỏi hàng đợi sảnh.</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50C32"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619C2D"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14529" w14:textId="77777777" w:rsidR="004810FA" w:rsidRDefault="000B4325">
            <w:pPr>
              <w:spacing w:before="20" w:after="60"/>
              <w:jc w:val="center"/>
            </w:pPr>
            <w:r>
              <w:t>UC-20</w:t>
            </w:r>
          </w:p>
          <w:p w14:paraId="47B7156E" w14:textId="77777777" w:rsidR="004810FA" w:rsidRDefault="000B4325">
            <w:pPr>
              <w:spacing w:before="20" w:after="60"/>
              <w:jc w:val="center"/>
            </w:pPr>
            <w:r>
              <w:t>EX-03</w:t>
            </w:r>
          </w:p>
        </w:tc>
      </w:tr>
    </w:tbl>
    <w:p w14:paraId="7159232C" w14:textId="77777777" w:rsidR="004810FA" w:rsidRDefault="004810FA">
      <w:pPr>
        <w:spacing w:after="120"/>
      </w:pPr>
    </w:p>
    <w:p w14:paraId="03A739B0" w14:textId="77777777" w:rsidR="004810FA" w:rsidRDefault="000B4325">
      <w:pPr>
        <w:pStyle w:val="Heading3"/>
      </w:pPr>
      <w:r>
        <w:lastRenderedPageBreak/>
        <w:t>Phân hệ 5: Khám Lâm sàng Sơ bộ &amp; Chỉ định Dịch vụ Kỹ thuật (GĐ 1)</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69897F5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15CBB3A"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8772F2"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0515D57"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C76D1FB"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562824A"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F2D57AD" w14:textId="77777777" w:rsidR="004810FA" w:rsidRDefault="000B4325">
            <w:pPr>
              <w:spacing w:before="20" w:after="60"/>
              <w:jc w:val="center"/>
            </w:pPr>
            <w:r>
              <w:rPr>
                <w:b/>
                <w:bCs/>
              </w:rPr>
              <w:t>Use Case / Quy tắc</w:t>
            </w:r>
          </w:p>
        </w:tc>
      </w:tr>
      <w:tr w:rsidR="004810FA" w14:paraId="2DC12C0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E7BB65" w14:textId="77777777" w:rsidR="004810FA" w:rsidRDefault="000B4325">
            <w:pPr>
              <w:spacing w:before="20" w:after="60"/>
              <w:jc w:val="center"/>
            </w:pPr>
            <w:r>
              <w:rPr>
                <w:b/>
                <w:bCs/>
              </w:rPr>
              <w:t>FR-27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CFCC5" w14:textId="77777777" w:rsidR="004810FA" w:rsidRDefault="000B4325">
            <w:pPr>
              <w:spacing w:before="20" w:after="60"/>
            </w:pPr>
            <w:r>
              <w:t>Bác sĩ tiếp nhận bệnh nhân &amp; Bắt đầu khám (GĐ 1)</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49B456" w14:textId="77777777" w:rsidR="004810FA" w:rsidRDefault="000B4325">
            <w:pPr>
              <w:spacing w:before="20" w:after="60"/>
            </w:pPr>
            <w:r>
              <w:t xml:space="preserve">Khi thú cưng bước vào phòng, Bác sĩ bấm "Bắt đầu khám". Hệ thống ghi nhận started_at = </w:t>
            </w:r>
            <w:proofErr w:type="gramStart"/>
            <w:r>
              <w:t>NOW(</w:t>
            </w:r>
            <w:proofErr w:type="gramEnd"/>
            <w:r>
              <w:t>), cập nhật pet_visits.status = 'IN_PROGRESS', chuyển trạng thái Bác sĩ sang BUSY và mở Bệnh án điện tử.</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80582"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1823E5"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25CF98" w14:textId="77777777" w:rsidR="004810FA" w:rsidRDefault="000B4325">
            <w:pPr>
              <w:spacing w:before="20" w:after="60"/>
              <w:jc w:val="center"/>
            </w:pPr>
            <w:r>
              <w:t>UC</w:t>
            </w:r>
            <w:r>
              <w:t>-22</w:t>
            </w:r>
          </w:p>
          <w:p w14:paraId="0B99FE65" w14:textId="77777777" w:rsidR="004810FA" w:rsidRDefault="000B4325">
            <w:pPr>
              <w:spacing w:before="20" w:after="60"/>
              <w:jc w:val="center"/>
            </w:pPr>
            <w:r>
              <w:t>BR-12, BR-20</w:t>
            </w:r>
          </w:p>
        </w:tc>
      </w:tr>
      <w:tr w:rsidR="004810FA" w14:paraId="732B03E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3D3E0" w14:textId="77777777" w:rsidR="004810FA" w:rsidRDefault="000B4325">
            <w:pPr>
              <w:spacing w:before="20" w:after="60"/>
              <w:jc w:val="center"/>
            </w:pPr>
            <w:r>
              <w:rPr>
                <w:b/>
                <w:bCs/>
              </w:rPr>
              <w:t>FR-28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A41A76" w14:textId="77777777" w:rsidR="004810FA" w:rsidRDefault="000B4325">
            <w:pPr>
              <w:spacing w:before="20" w:after="60"/>
            </w:pPr>
            <w:r>
              <w:t>Tra cứu Lịch sử bệnh án điện tử tại phòng khám</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97CB6E" w14:textId="77777777" w:rsidR="004810FA" w:rsidRDefault="000B4325">
            <w:pPr>
              <w:spacing w:before="20" w:after="60"/>
            </w:pPr>
            <w:r>
              <w:t>Cho phép Bác sĩ xem toàn bộ lịch sử khám bệnh cũ của thú cưng ngay trên giao diện khám: tiền sử bệnh mãn tính, dị ứng thuốc, các đợt tiêm vaccine trước đây, kết quả xét nghiệm cũ và các đơn thuốc đã dùng.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63F508"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BC107C"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D1154D" w14:textId="77777777" w:rsidR="004810FA" w:rsidRDefault="000B4325">
            <w:pPr>
              <w:spacing w:before="20" w:after="60"/>
              <w:jc w:val="center"/>
            </w:pPr>
            <w:r>
              <w:t>UC-22</w:t>
            </w:r>
          </w:p>
        </w:tc>
      </w:tr>
      <w:tr w:rsidR="004810FA" w14:paraId="4EE2F4F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41F2C9" w14:textId="77777777" w:rsidR="004810FA" w:rsidRDefault="000B4325">
            <w:pPr>
              <w:spacing w:before="20" w:after="60"/>
              <w:jc w:val="center"/>
            </w:pPr>
            <w:r>
              <w:rPr>
                <w:b/>
                <w:bCs/>
              </w:rPr>
              <w:t>FR-29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0BEDA7" w14:textId="77777777" w:rsidR="004810FA" w:rsidRDefault="000B4325">
            <w:pPr>
              <w:spacing w:before="20" w:after="60"/>
            </w:pPr>
            <w:r>
              <w:t>Ghi nhận Thăm khám lâm sàng s</w:t>
            </w:r>
            <w:r>
              <w:t>ơ bộ</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A8D0F9" w14:textId="77777777" w:rsidR="004810FA" w:rsidRDefault="000B4325">
            <w:pPr>
              <w:spacing w:before="20" w:after="60"/>
            </w:pPr>
            <w:r>
              <w:t>Cho phép Bác sĩ cập nhật lại cân nặng, thân nhiệt thực tế, kiểm tra tim phổi, da, niêm mạc, hạch bạch huyết; nhập ghi chú triệu chứng lâm sàng và nhận định chẩn đoán sơ bộ ban đầu.</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65A7DE"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E5B28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FF9A7" w14:textId="77777777" w:rsidR="004810FA" w:rsidRDefault="000B4325">
            <w:pPr>
              <w:spacing w:before="20" w:after="60"/>
              <w:jc w:val="center"/>
            </w:pPr>
            <w:r>
              <w:t>UC-22</w:t>
            </w:r>
          </w:p>
          <w:p w14:paraId="3F19767A" w14:textId="77777777" w:rsidR="004810FA" w:rsidRDefault="000B4325">
            <w:pPr>
              <w:spacing w:before="20" w:after="60"/>
              <w:jc w:val="center"/>
            </w:pPr>
            <w:r>
              <w:t>BR-20</w:t>
            </w:r>
          </w:p>
        </w:tc>
      </w:tr>
      <w:tr w:rsidR="004810FA" w14:paraId="5869002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DA9D5" w14:textId="77777777" w:rsidR="004810FA" w:rsidRDefault="000B4325">
            <w:pPr>
              <w:spacing w:before="20" w:after="60"/>
              <w:jc w:val="center"/>
            </w:pPr>
            <w:r>
              <w:rPr>
                <w:b/>
                <w:bCs/>
              </w:rPr>
              <w:t>FR-30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C9505C" w14:textId="77777777" w:rsidR="004810FA" w:rsidRDefault="000B4325">
            <w:pPr>
              <w:spacing w:before="20" w:after="60"/>
            </w:pPr>
            <w:r>
              <w:t>Rẽ nhánh Chốt ca khám thông thường / Tiêm phòng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1C9630" w14:textId="77777777" w:rsidR="004810FA" w:rsidRDefault="000B4325">
            <w:pPr>
              <w:spacing w:before="20" w:after="60"/>
            </w:pPr>
            <w:r>
              <w:t>Đối với ca bệnh nhẹ không cần cận lâm sàng hoặc ca tiêm phòng/tẩy giun: Cho phép Bác sĩ chẩn đoán xác định ngay, kê đơn thuốc ngoại trú (nếu có), dặn dò và bấm "Chốt đợt khám &amp; Chuyển thanh toán". Ca chuyển thẳng sang WAITING_PAYMENT, khóa hồ sơ bệnh án v</w:t>
            </w:r>
            <w:r>
              <w:t>à giải phóng Bác sĩ.</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BA9530"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FA45E6"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8854F" w14:textId="77777777" w:rsidR="004810FA" w:rsidRDefault="000B4325">
            <w:pPr>
              <w:spacing w:before="20" w:after="60"/>
              <w:jc w:val="center"/>
            </w:pPr>
            <w:r>
              <w:t>UC-22_23</w:t>
            </w:r>
          </w:p>
          <w:p w14:paraId="54FF122C" w14:textId="77777777" w:rsidR="004810FA" w:rsidRDefault="000B4325">
            <w:pPr>
              <w:spacing w:before="20" w:after="60"/>
              <w:jc w:val="center"/>
            </w:pPr>
            <w:r>
              <w:t>UC-30_33</w:t>
            </w:r>
          </w:p>
        </w:tc>
      </w:tr>
      <w:tr w:rsidR="004810FA" w14:paraId="3AF51C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857D3" w14:textId="77777777" w:rsidR="004810FA" w:rsidRDefault="000B4325">
            <w:pPr>
              <w:spacing w:before="20" w:after="60"/>
              <w:jc w:val="center"/>
            </w:pPr>
            <w:r>
              <w:rPr>
                <w:b/>
                <w:bCs/>
              </w:rPr>
              <w:t>FR-31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E0A33" w14:textId="77777777" w:rsidR="004810FA" w:rsidRDefault="000B4325">
            <w:pPr>
              <w:spacing w:before="20" w:after="60"/>
            </w:pPr>
            <w:r>
              <w:t>Chỉ định Dịch vụ Kỹ thuật cận lâm sàng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2A2A7B" w14:textId="77777777" w:rsidR="004810FA" w:rsidRDefault="000B4325">
            <w:pPr>
              <w:spacing w:before="20" w:after="60"/>
            </w:pPr>
            <w:r>
              <w:t>Cho phép Bác sĩ chọn một hoặc nhiều dịch vụ kỹ thuật từ danh mục (Xét nghiệm máu tổng quát, Siêu âm ổ bụng, Chụp X-quang kỹ thuật số). Hệ thống hiển thị tổng chi phí tạm tính của các dịch vụ được chọn.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AC965D"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1133EA"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0198CE" w14:textId="77777777" w:rsidR="004810FA" w:rsidRDefault="000B4325">
            <w:pPr>
              <w:spacing w:before="20" w:after="60"/>
              <w:jc w:val="center"/>
            </w:pPr>
            <w:r>
              <w:t>UC-23</w:t>
            </w:r>
          </w:p>
          <w:p w14:paraId="36502055" w14:textId="77777777" w:rsidR="004810FA" w:rsidRDefault="000B4325">
            <w:pPr>
              <w:spacing w:before="20" w:after="60"/>
              <w:jc w:val="center"/>
            </w:pPr>
            <w:r>
              <w:t>BR-20, BR-25</w:t>
            </w:r>
          </w:p>
        </w:tc>
      </w:tr>
      <w:tr w:rsidR="004810FA" w14:paraId="36A9754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D3009" w14:textId="77777777" w:rsidR="004810FA" w:rsidRDefault="000B4325">
            <w:pPr>
              <w:spacing w:before="20" w:after="60"/>
              <w:jc w:val="center"/>
            </w:pPr>
            <w:r>
              <w:rPr>
                <w:b/>
                <w:bCs/>
              </w:rPr>
              <w:lastRenderedPageBreak/>
              <w:t>FR-32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38C1D4" w14:textId="77777777" w:rsidR="004810FA" w:rsidRDefault="000B4325">
            <w:pPr>
              <w:spacing w:before="20" w:after="60"/>
            </w:pPr>
            <w:r>
              <w:t>Snapshot Đơn giá dịch vụ niêm yết bất biến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70C5D2" w14:textId="77777777" w:rsidR="004810FA" w:rsidRDefault="000B4325">
            <w:pPr>
              <w:spacing w:before="20" w:after="60"/>
            </w:pPr>
            <w:r>
              <w:t xml:space="preserve">Khi Bác sĩ nhấn "Xác nhận chỉ định &amp; Chuyển phòng CLS", hệ thống snapshot đơn giá niêm yết hiện tại của dịch vụ vào cột unit_price của bảng visit_service_details. Đơn giá này bất biến kể cả khi sau này Admin thay </w:t>
            </w:r>
            <w:r>
              <w:t>đổi bảng giá.</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1E108"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2BE48"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AA9D8" w14:textId="77777777" w:rsidR="004810FA" w:rsidRDefault="000B4325">
            <w:pPr>
              <w:spacing w:before="20" w:after="60"/>
              <w:jc w:val="center"/>
            </w:pPr>
            <w:r>
              <w:t>UC-23</w:t>
            </w:r>
          </w:p>
          <w:p w14:paraId="7A62AD90" w14:textId="77777777" w:rsidR="004810FA" w:rsidRDefault="000B4325">
            <w:pPr>
              <w:spacing w:before="20" w:after="60"/>
              <w:jc w:val="center"/>
            </w:pPr>
            <w:r>
              <w:t>BR-25</w:t>
            </w:r>
          </w:p>
        </w:tc>
      </w:tr>
      <w:tr w:rsidR="004810FA" w14:paraId="7AE49DC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062541" w14:textId="77777777" w:rsidR="004810FA" w:rsidRDefault="000B4325">
            <w:pPr>
              <w:spacing w:before="20" w:after="60"/>
              <w:jc w:val="center"/>
            </w:pPr>
            <w:r>
              <w:rPr>
                <w:b/>
                <w:bCs/>
              </w:rPr>
              <w:t>FR-33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CFE203" w14:textId="77777777" w:rsidR="004810FA" w:rsidRDefault="000B4325">
            <w:pPr>
              <w:spacing w:before="20" w:after="60"/>
            </w:pPr>
            <w:r>
              <w:t>Đẩy phiếu chỉ định liên phòng &amp; Giải phóng Bác sĩ</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E7E27" w14:textId="77777777" w:rsidR="004810FA" w:rsidRDefault="000B4325">
            <w:pPr>
              <w:spacing w:before="20" w:after="60"/>
            </w:pPr>
            <w:r>
              <w:t>Hệ thống lưu các dòng chỉ định dịch vụ kỹ thuật ở trạng thái PENDING, tự động đẩy phiếu vào hàng đợi phòng Lab và phòng CĐHA tương ứng; cập nhật pet_</w:t>
            </w:r>
            <w:proofErr w:type="gramStart"/>
            <w:r>
              <w:t>visits.status</w:t>
            </w:r>
            <w:proofErr w:type="gramEnd"/>
            <w:r>
              <w:t xml:space="preserve"> = 'WAITING_RESULTS', </w:t>
            </w:r>
            <w:r>
              <w:rPr>
                <w:b/>
                <w:bCs/>
              </w:rPr>
              <w:t>giải phóng trạng thái Bác sĩ về AVAILABLE</w:t>
            </w:r>
            <w:r>
              <w:t xml:space="preserve"> để đón ca khám mới từ sảnh mà không bị lãng phí thời gian chờ kết quả.</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AA21D"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8A2DC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0B96F0" w14:textId="77777777" w:rsidR="004810FA" w:rsidRDefault="000B4325">
            <w:pPr>
              <w:spacing w:before="20" w:after="60"/>
              <w:jc w:val="center"/>
            </w:pPr>
            <w:r>
              <w:t>UC-23</w:t>
            </w:r>
          </w:p>
          <w:p w14:paraId="6FAA7F5A" w14:textId="77777777" w:rsidR="004810FA" w:rsidRDefault="000B4325">
            <w:pPr>
              <w:spacing w:before="20" w:after="60"/>
              <w:jc w:val="center"/>
            </w:pPr>
            <w:r>
              <w:t>BR-12</w:t>
            </w:r>
          </w:p>
        </w:tc>
      </w:tr>
      <w:tr w:rsidR="004810FA" w14:paraId="4113C86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868FED" w14:textId="77777777" w:rsidR="004810FA" w:rsidRDefault="000B4325">
            <w:pPr>
              <w:spacing w:before="20" w:after="60"/>
              <w:jc w:val="center"/>
            </w:pPr>
            <w:r>
              <w:rPr>
                <w:b/>
                <w:bCs/>
              </w:rPr>
              <w:t>FR-34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4C3177" w14:textId="77777777" w:rsidR="004810FA" w:rsidRDefault="000B4325">
            <w:pPr>
              <w:spacing w:before="20" w:after="60"/>
            </w:pPr>
            <w:r>
              <w:t>Hủy ca khám tại phòng GĐ 1 do chuyển viện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28F2C" w14:textId="77777777" w:rsidR="004810FA" w:rsidRDefault="000B4325">
            <w:pPr>
              <w:spacing w:before="20" w:after="60"/>
            </w:pPr>
            <w:r>
              <w:t>Nếu trong lúc thăm khám phát hiện thú cưng bị bệnh quá nặng cần chuyển viện chuyên khoa tuyến trên hoặc chủ nuôi từ chối tiếp tục điều trị: Cho phép Bác sĩ bấm "Hủy ca / Chuyển viện cấp cứu", cập nhật pet_</w:t>
            </w:r>
            <w:proofErr w:type="gramStart"/>
            <w:r>
              <w:t>visits.status</w:t>
            </w:r>
            <w:proofErr w:type="gramEnd"/>
            <w:r>
              <w:t xml:space="preserve"> = 'CANCELLED', ghi rõ lý do và giải p</w:t>
            </w:r>
            <w:r>
              <w:t>hóng Bác sĩ về AVAILABLE.</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0B8F3C"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2BB34"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547B88" w14:textId="77777777" w:rsidR="004810FA" w:rsidRDefault="000B4325">
            <w:pPr>
              <w:spacing w:before="20" w:after="60"/>
              <w:jc w:val="center"/>
            </w:pPr>
            <w:r>
              <w:t>UC-22_23</w:t>
            </w:r>
          </w:p>
        </w:tc>
      </w:tr>
    </w:tbl>
    <w:p w14:paraId="2EFAFF04" w14:textId="77777777" w:rsidR="004810FA" w:rsidRDefault="004810FA">
      <w:pPr>
        <w:spacing w:after="120"/>
      </w:pPr>
    </w:p>
    <w:p w14:paraId="6E1604C2" w14:textId="77777777" w:rsidR="004810FA" w:rsidRDefault="000B4325">
      <w:pPr>
        <w:pStyle w:val="Heading3"/>
      </w:pPr>
      <w:r>
        <w:lastRenderedPageBreak/>
        <w:t>Phân hệ 6: Quản lý &amp; Thực hiện Cận lâm sàng (Lab &amp; CĐHA)</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4800"/>
        <w:gridCol w:w="3800"/>
        <w:gridCol w:w="1100"/>
        <w:gridCol w:w="1370"/>
      </w:tblGrid>
      <w:tr w:rsidR="004810FA" w14:paraId="3ECD168D"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DC16B2E" w14:textId="77777777" w:rsidR="004810FA" w:rsidRDefault="000B4325">
            <w:pPr>
              <w:spacing w:before="20" w:after="60"/>
              <w:jc w:val="center"/>
            </w:pPr>
            <w:r>
              <w:rPr>
                <w:b/>
                <w:bCs/>
              </w:rPr>
              <w:t>Mã FR</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039A258" w14:textId="77777777" w:rsidR="004810FA" w:rsidRDefault="000B4325">
            <w:pPr>
              <w:spacing w:before="20" w:after="60"/>
              <w:jc w:val="center"/>
            </w:pPr>
            <w:r>
              <w:rPr>
                <w:b/>
                <w:bCs/>
              </w:rPr>
              <w:t>Tên Yêu cầu Chức năng</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E15F39F" w14:textId="77777777" w:rsidR="004810FA" w:rsidRDefault="000B4325">
            <w:pPr>
              <w:spacing w:before="20" w:after="60"/>
              <w:jc w:val="center"/>
            </w:pPr>
            <w:r>
              <w:rPr>
                <w:b/>
                <w:bCs/>
              </w:rPr>
              <w:t>Mô tả chi tiết hành vi hệ thống</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B2FD295"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4AE8456" w14:textId="77777777" w:rsidR="004810FA" w:rsidRDefault="000B4325">
            <w:pPr>
              <w:spacing w:before="20" w:after="60"/>
              <w:jc w:val="center"/>
            </w:pPr>
            <w:r>
              <w:rPr>
                <w:b/>
                <w:bCs/>
              </w:rPr>
              <w:t>Ưu tiên</w:t>
            </w:r>
          </w:p>
        </w:tc>
        <w:tc>
          <w:tcPr>
            <w:tcW w:w="13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617816E" w14:textId="77777777" w:rsidR="004810FA" w:rsidRDefault="000B4325">
            <w:pPr>
              <w:spacing w:before="20" w:after="60"/>
              <w:jc w:val="center"/>
            </w:pPr>
            <w:r>
              <w:rPr>
                <w:b/>
                <w:bCs/>
              </w:rPr>
              <w:t>Use Case / Quy tắc</w:t>
            </w:r>
          </w:p>
        </w:tc>
      </w:tr>
      <w:tr w:rsidR="004810FA" w14:paraId="6169C6F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E704E6" w14:textId="77777777" w:rsidR="004810FA" w:rsidRDefault="000B4325">
            <w:pPr>
              <w:spacing w:before="20" w:after="60"/>
              <w:jc w:val="center"/>
            </w:pPr>
            <w:r>
              <w:rPr>
                <w:b/>
                <w:bCs/>
              </w:rPr>
              <w:t>FR-35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3D80E" w14:textId="77777777" w:rsidR="004810FA" w:rsidRDefault="000B4325">
            <w:pPr>
              <w:spacing w:before="20" w:after="60"/>
            </w:pPr>
            <w:r>
              <w:t>Quản lý 2 Hàng đợi Cận lâm sàng độc lập</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44528" w14:textId="77777777" w:rsidR="004810FA" w:rsidRDefault="000B4325">
            <w:pPr>
              <w:spacing w:before="20" w:after="60"/>
            </w:pPr>
            <w:r>
              <w:t>Hệ thống duy trì 2 hàng đợi thực hiện chuyên môn riêng biệt: Hàng đợi Phòng Xét nghiệm (Lab) và Hàng đợi Phòng Chẩn đoán hình ảnh (CĐHA). Hai phòng hoạt động hoàn toàn song song, không phòng nào bị khóa hay phụ thuộc</w:t>
            </w:r>
            <w:r>
              <w:t xml:space="preserve"> cứng vào phòng kia.</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8E18F4" w14:textId="77777777" w:rsidR="004810FA" w:rsidRDefault="000B4325">
            <w:pPr>
              <w:spacing w:before="20" w:after="60"/>
              <w:jc w:val="center"/>
            </w:pPr>
            <w:r>
              <w:t>LAB_TECHNICIAN, IMAGING_TECHNICIAN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600137"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1B53C8" w14:textId="77777777" w:rsidR="004810FA" w:rsidRDefault="000B4325">
            <w:pPr>
              <w:spacing w:before="20" w:after="60"/>
              <w:jc w:val="center"/>
            </w:pPr>
            <w:r>
              <w:t>UC-25, UC-26</w:t>
            </w:r>
          </w:p>
        </w:tc>
      </w:tr>
      <w:tr w:rsidR="004810FA" w14:paraId="7120F98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03E5FA" w14:textId="77777777" w:rsidR="004810FA" w:rsidRDefault="000B4325">
            <w:pPr>
              <w:spacing w:before="20" w:after="60"/>
              <w:jc w:val="center"/>
            </w:pPr>
            <w:r>
              <w:rPr>
                <w:b/>
                <w:bCs/>
              </w:rPr>
              <w:t>FR-36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9A6A48" w14:textId="77777777" w:rsidR="004810FA" w:rsidRDefault="000B4325">
            <w:pPr>
              <w:spacing w:before="20" w:after="60"/>
            </w:pPr>
            <w:r>
              <w:t>Điều phối ca có chỉ định đồng thời cả 2 phòng</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EC2A6A" w14:textId="77777777" w:rsidR="004810FA" w:rsidRDefault="000B4325">
            <w:pPr>
              <w:spacing w:before="20" w:after="60"/>
            </w:pPr>
            <w:r>
              <w:t xml:space="preserve">Đối với ca khám được chỉ định cả Xét nghiệm và Chẩn đoán hình ảnh: Hệ thống hướng dẫn khách lấy máu bên phòng Lab trước (2-3 phút); trong lúc máy phân tích huyết học chạy tự động (15-20 phút), khách đưa thú cưng sang phòng CĐHA siêu âm/chụp X-quang (10-15 </w:t>
            </w:r>
            <w:r>
              <w:t>phút). Màn hình CĐHA hiển thị huy hiệu liên phòng: [Đang lấy máu bên phòng Lab] hoặc [Đã lấy máu, sẵn sàng chụp].</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411AE" w14:textId="77777777" w:rsidR="004810FA" w:rsidRDefault="000B4325">
            <w:pPr>
              <w:spacing w:before="20" w:after="60"/>
              <w:jc w:val="center"/>
            </w:pPr>
            <w:r>
              <w:t>Hệ thống, LAB_TECHNICIAN, IMAGING_TECHNICIAN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70CB7"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3F8D6B" w14:textId="77777777" w:rsidR="004810FA" w:rsidRDefault="000B4325">
            <w:pPr>
              <w:spacing w:before="20" w:after="60"/>
              <w:jc w:val="center"/>
            </w:pPr>
            <w:r>
              <w:t>UC-25_26</w:t>
            </w:r>
          </w:p>
        </w:tc>
      </w:tr>
      <w:tr w:rsidR="004810FA" w14:paraId="37151E3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1221C4" w14:textId="77777777" w:rsidR="004810FA" w:rsidRDefault="000B4325">
            <w:pPr>
              <w:spacing w:before="20" w:after="60"/>
              <w:jc w:val="center"/>
            </w:pPr>
            <w:r>
              <w:rPr>
                <w:b/>
                <w:bCs/>
              </w:rPr>
              <w:t>FR-37</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A60EC7" w14:textId="77777777" w:rsidR="004810FA" w:rsidRDefault="000B4325">
            <w:pPr>
              <w:spacing w:before="20" w:after="60"/>
            </w:pPr>
            <w:r>
              <w:t>Tiếp nhận &amp; Bắt đầu làm dịch vụ kỹ thuật</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1D96F" w14:textId="77777777" w:rsidR="004810FA" w:rsidRDefault="000B4325">
            <w:pPr>
              <w:spacing w:before="20" w:after="60"/>
            </w:pPr>
            <w:r>
              <w:t xml:space="preserve">Kỹ thuật viên bấm nút "Mời vào phòng" </w:t>
            </w:r>
            <w:r>
              <w:t xml:space="preserve">(phát loa/LED gọi sảnh, dịch vụ vẫn PENDING). Khi thú cưng bước vào phòng lấy ven hoặc lên bàn chụp, nhân viên bấm "Bắt đầu thực hiện", dịch vụ </w:t>
            </w:r>
            <w:r>
              <w:lastRenderedPageBreak/>
              <w:t>chuyển sang IN_PROGRESS để bắt đầu tiêu hao vật tư.</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4F5BCE" w14:textId="77777777" w:rsidR="004810FA" w:rsidRDefault="000B4325">
            <w:pPr>
              <w:spacing w:before="20" w:after="60"/>
              <w:jc w:val="center"/>
            </w:pPr>
            <w:r>
              <w:lastRenderedPageBreak/>
              <w:t>LAB_TECHNICIAN, IMAGING_TECHNICIAN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81B792"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6C0553" w14:textId="77777777" w:rsidR="004810FA" w:rsidRDefault="000B4325">
            <w:pPr>
              <w:spacing w:before="20" w:after="60"/>
              <w:jc w:val="center"/>
            </w:pPr>
            <w:r>
              <w:t>UC-25_26</w:t>
            </w:r>
          </w:p>
        </w:tc>
      </w:tr>
      <w:tr w:rsidR="004810FA" w14:paraId="1CFFA77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4EE62" w14:textId="77777777" w:rsidR="004810FA" w:rsidRDefault="000B4325">
            <w:pPr>
              <w:spacing w:before="20" w:after="60"/>
              <w:jc w:val="center"/>
            </w:pPr>
            <w:r>
              <w:rPr>
                <w:b/>
                <w:bCs/>
              </w:rPr>
              <w:t>FR-38</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AA0D9A" w14:textId="77777777" w:rsidR="004810FA" w:rsidRDefault="000B4325">
            <w:pPr>
              <w:spacing w:before="20" w:after="60"/>
            </w:pPr>
            <w:r>
              <w:t>Cơ chế Quản lý ca vắng mặt tại phòng CLS (Missed Turn)</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D8AB48" w14:textId="77777777" w:rsidR="004810FA" w:rsidRDefault="000B4325">
            <w:pPr>
              <w:spacing w:before="20" w:after="60"/>
            </w:pPr>
            <w:r>
              <w:t xml:space="preserve">Nếu phát loa 3 lần khách không có mặt, nhân viên bấm "Tạm hoãn do vắng mặt": Dịch vụ giữ nguyên PENDING, rút khỏi hàng đợi chính đưa vào tab </w:t>
            </w:r>
            <w:r>
              <w:rPr>
                <w:i/>
                <w:iCs/>
              </w:rPr>
              <w:t>"Ca tạm</w:t>
            </w:r>
            <w:r>
              <w:rPr>
                <w:i/>
                <w:iCs/>
              </w:rPr>
              <w:t xml:space="preserve"> hoãn do vắng mặt"</w:t>
            </w:r>
            <w:r>
              <w:t>, gọi ca tiếp theo ngay để không làm treo phòng máy; đồng thời gửi tin nhắn thông báo đến điện thoại chủ nuôi.</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2FB6EE" w14:textId="77777777" w:rsidR="004810FA" w:rsidRDefault="000B4325">
            <w:pPr>
              <w:spacing w:before="20" w:after="60"/>
              <w:jc w:val="center"/>
            </w:pPr>
            <w:r>
              <w:t>LAB_TECHNICIAN, IMAGING_TECHNICIAN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89B721"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351B1" w14:textId="77777777" w:rsidR="004810FA" w:rsidRDefault="000B4325">
            <w:pPr>
              <w:spacing w:before="20" w:after="60"/>
              <w:jc w:val="center"/>
            </w:pPr>
            <w:r>
              <w:t>UC-25_26</w:t>
            </w:r>
          </w:p>
          <w:p w14:paraId="2AA1D1F0" w14:textId="77777777" w:rsidR="004810FA" w:rsidRDefault="000B4325">
            <w:pPr>
              <w:spacing w:before="20" w:after="60"/>
              <w:jc w:val="center"/>
            </w:pPr>
            <w:r>
              <w:t>EX-06</w:t>
            </w:r>
          </w:p>
        </w:tc>
      </w:tr>
      <w:tr w:rsidR="004810FA" w14:paraId="376BFDA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8AB25" w14:textId="77777777" w:rsidR="004810FA" w:rsidRDefault="000B4325">
            <w:pPr>
              <w:spacing w:before="20" w:after="60"/>
              <w:jc w:val="center"/>
            </w:pPr>
            <w:r>
              <w:rPr>
                <w:b/>
                <w:bCs/>
              </w:rPr>
              <w:t>FR-39</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5A6A48" w14:textId="77777777" w:rsidR="004810FA" w:rsidRDefault="000B4325">
            <w:pPr>
              <w:spacing w:before="20" w:after="60"/>
            </w:pPr>
            <w:r>
              <w:t>Kích hoạt lại ca tạm hoãn khi khách quay lại (Recall)</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AC1CB4" w14:textId="77777777" w:rsidR="004810FA" w:rsidRDefault="000B4325">
            <w:pPr>
              <w:spacing w:before="20" w:after="60"/>
            </w:pPr>
            <w:r>
              <w:t xml:space="preserve">Khi khách hàng quay lại và báo có mặt (hoặc bấm "Tôi đã có mặt" trên ứng dụng): Dịch vụ đổi màu xanh nhấp nháy, tự động ghim vào vị trí </w:t>
            </w:r>
            <w:r>
              <w:rPr>
                <w:b/>
                <w:bCs/>
              </w:rPr>
              <w:t xml:space="preserve">"Ưu tiên kế tiếp" (Next </w:t>
            </w:r>
            <w:proofErr w:type="gramStart"/>
            <w:r>
              <w:rPr>
                <w:b/>
                <w:bCs/>
              </w:rPr>
              <w:t>In</w:t>
            </w:r>
            <w:proofErr w:type="gramEnd"/>
            <w:r>
              <w:rPr>
                <w:b/>
                <w:bCs/>
              </w:rPr>
              <w:t xml:space="preserve"> Line)</w:t>
            </w:r>
            <w:r>
              <w:t xml:space="preserve">. Nhân viên bấm Recall để mời vào </w:t>
            </w:r>
            <w:r>
              <w:t>phòng ngay sau khi kết thúc ca đang làm dở.</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60958" w14:textId="77777777" w:rsidR="004810FA" w:rsidRDefault="000B4325">
            <w:pPr>
              <w:spacing w:before="20" w:after="60"/>
              <w:jc w:val="center"/>
            </w:pPr>
            <w:r>
              <w:t>LAB_TECHNICIAN, IMAGING_TECHNICIAN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15AA5"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F5870" w14:textId="77777777" w:rsidR="004810FA" w:rsidRDefault="000B4325">
            <w:pPr>
              <w:spacing w:before="20" w:after="60"/>
              <w:jc w:val="center"/>
            </w:pPr>
            <w:r>
              <w:t>UC-25_26</w:t>
            </w:r>
          </w:p>
          <w:p w14:paraId="07A09B21" w14:textId="77777777" w:rsidR="004810FA" w:rsidRDefault="000B4325">
            <w:pPr>
              <w:spacing w:before="20" w:after="60"/>
              <w:jc w:val="center"/>
            </w:pPr>
            <w:r>
              <w:t>EX-07</w:t>
            </w:r>
          </w:p>
        </w:tc>
      </w:tr>
      <w:tr w:rsidR="004810FA" w14:paraId="687BBE4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EFDAFF" w14:textId="77777777" w:rsidR="004810FA" w:rsidRDefault="000B4325">
            <w:pPr>
              <w:spacing w:before="20" w:after="60"/>
              <w:jc w:val="center"/>
            </w:pPr>
            <w:r>
              <w:rPr>
                <w:b/>
                <w:bCs/>
              </w:rPr>
              <w:t>FR-40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139DC" w14:textId="77777777" w:rsidR="004810FA" w:rsidRDefault="000B4325">
            <w:pPr>
              <w:spacing w:before="20" w:after="60"/>
            </w:pPr>
            <w:r>
              <w:t>Nhập kết quả Xét nghiệm &amp; Đối chiếu tham chiếu loài</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582DD" w14:textId="77777777" w:rsidR="004810FA" w:rsidRDefault="000B4325">
            <w:pPr>
              <w:spacing w:before="20" w:after="60"/>
            </w:pPr>
            <w:r>
              <w:t>Kỹ thuật viên nhập các chỉ số đo đạc từ máy in xét nghiệm (WBC, RBC, HGB, PLT...). Hệ thống tự động lấy khoảng tham chiếu sinh lý của loài tương ứng (Chó/Mèo) để đánh giá và bôi màu trực quan: Thấp LOW (Vàng), Bình thường NORMAL (Xanh lá), Cao HIGH (Đỏ cản</w:t>
            </w:r>
            <w:r>
              <w:t>h báo nguy hiểm).</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7A3F3C" w14:textId="77777777" w:rsidR="004810FA" w:rsidRDefault="000B4325">
            <w:pPr>
              <w:spacing w:before="20" w:after="60"/>
              <w:jc w:val="center"/>
            </w:pPr>
            <w:r>
              <w:t>LAB_TECHNICIAN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8D0AB"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9EAF1" w14:textId="77777777" w:rsidR="004810FA" w:rsidRDefault="000B4325">
            <w:pPr>
              <w:spacing w:before="20" w:after="60"/>
              <w:jc w:val="center"/>
            </w:pPr>
            <w:r>
              <w:t>UC-25_26</w:t>
            </w:r>
          </w:p>
          <w:p w14:paraId="1146E995" w14:textId="77777777" w:rsidR="004810FA" w:rsidRDefault="000B4325">
            <w:pPr>
              <w:spacing w:before="20" w:after="60"/>
              <w:jc w:val="center"/>
            </w:pPr>
            <w:r>
              <w:t>BR-23</w:t>
            </w:r>
          </w:p>
        </w:tc>
      </w:tr>
      <w:tr w:rsidR="004810FA" w14:paraId="0262351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3FE975" w14:textId="77777777" w:rsidR="004810FA" w:rsidRDefault="000B4325">
            <w:pPr>
              <w:spacing w:before="20" w:after="60"/>
              <w:jc w:val="center"/>
            </w:pPr>
            <w:r>
              <w:rPr>
                <w:b/>
                <w:bCs/>
              </w:rPr>
              <w:lastRenderedPageBreak/>
              <w:t>FR-41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EC1FC6" w14:textId="77777777" w:rsidR="004810FA" w:rsidRDefault="000B4325">
            <w:pPr>
              <w:spacing w:before="20" w:after="60"/>
            </w:pPr>
            <w:r>
              <w:t>Snapshot Khoảng tham chiếu sinh lý bất biến</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8BA28F" w14:textId="77777777" w:rsidR="004810FA" w:rsidRDefault="000B4325">
            <w:pPr>
              <w:spacing w:before="20" w:after="60"/>
            </w:pPr>
            <w:r>
              <w:t>Khi lưu kết quả xét nghiệm, hệ thống sao lưu cố định min_value và max_value tại thời điểm xét nghiệm vào từng dòng kết quả lab_test_results. Đảm bảo tính p</w:t>
            </w:r>
            <w:r>
              <w:t>háp lý lịch sử không bị ảnh hưởng nếu sau này cấu hình tham chiếu thay đổi.</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E80132"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82AC50"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9480A" w14:textId="77777777" w:rsidR="004810FA" w:rsidRDefault="000B4325">
            <w:pPr>
              <w:spacing w:before="20" w:after="60"/>
              <w:jc w:val="center"/>
            </w:pPr>
            <w:r>
              <w:t>UC-25_26</w:t>
            </w:r>
          </w:p>
          <w:p w14:paraId="6FED6C57" w14:textId="77777777" w:rsidR="004810FA" w:rsidRDefault="000B4325">
            <w:pPr>
              <w:spacing w:before="20" w:after="60"/>
              <w:jc w:val="center"/>
            </w:pPr>
            <w:r>
              <w:t>BR-24</w:t>
            </w:r>
          </w:p>
        </w:tc>
      </w:tr>
      <w:tr w:rsidR="004810FA" w14:paraId="2C34B3D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9BE4B7" w14:textId="77777777" w:rsidR="004810FA" w:rsidRDefault="000B4325">
            <w:pPr>
              <w:spacing w:before="20" w:after="60"/>
              <w:jc w:val="center"/>
            </w:pPr>
            <w:r>
              <w:rPr>
                <w:b/>
                <w:bCs/>
              </w:rPr>
              <w:t>FR-42</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A1F1C9" w14:textId="77777777" w:rsidR="004810FA" w:rsidRDefault="000B4325">
            <w:pPr>
              <w:spacing w:before="20" w:after="60"/>
            </w:pPr>
            <w:r>
              <w:t>Tải ảnh đính kèm &amp; Nhập kết luận Chẩn đoán hình ảnh</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C58A6C" w14:textId="77777777" w:rsidR="004810FA" w:rsidRDefault="000B4325">
            <w:pPr>
              <w:spacing w:before="20" w:after="60"/>
            </w:pPr>
            <w:r>
              <w:t>Kỹ thuật viên / Bác sĩ CĐHA tải các tệp ảnh chụp thực tế (X-quang, Siêu âm định dạng JPG/PNG/DICOM) lên hệ thống, nhập mô tả giải phẫu, nhận xét hình thái học và kết luận chẩn đoán hình ảnh. Lưu vào imaging_results và imaging_attachments.</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C16B1" w14:textId="77777777" w:rsidR="004810FA" w:rsidRDefault="000B4325">
            <w:pPr>
              <w:spacing w:before="20" w:after="60"/>
              <w:jc w:val="center"/>
            </w:pPr>
            <w:r>
              <w:t>IMAGING_TECHNICIA</w:t>
            </w:r>
            <w:r>
              <w:t>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F6CC0"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5BE388" w14:textId="77777777" w:rsidR="004810FA" w:rsidRDefault="000B4325">
            <w:pPr>
              <w:spacing w:before="20" w:after="60"/>
              <w:jc w:val="center"/>
            </w:pPr>
            <w:r>
              <w:t>UC-25_26</w:t>
            </w:r>
          </w:p>
        </w:tc>
      </w:tr>
      <w:tr w:rsidR="004810FA" w14:paraId="42FE8EC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E349D7" w14:textId="77777777" w:rsidR="004810FA" w:rsidRDefault="000B4325">
            <w:pPr>
              <w:spacing w:before="20" w:after="60"/>
              <w:jc w:val="center"/>
            </w:pPr>
            <w:r>
              <w:rPr>
                <w:b/>
                <w:bCs/>
              </w:rPr>
              <w:t>FR-43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94B30B" w14:textId="77777777" w:rsidR="004810FA" w:rsidRDefault="000B4325">
            <w:pPr>
              <w:spacing w:before="20" w:after="60"/>
            </w:pPr>
            <w:r>
              <w:t>Xử lý Khách xin hủy 1 trong 2 dịch vụ cận lâm sàng</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A5833E" w14:textId="77777777" w:rsidR="004810FA" w:rsidRDefault="000B4325">
            <w:pPr>
              <w:spacing w:before="20" w:after="60"/>
            </w:pPr>
            <w:r>
              <w:t>Nếu khách hàng xin hủy dịch vụ chụp X-quang vì thú cưng quá hung dữ hoặc không đủ kinh phí: Nhân viên chọn "Hủy dịch vụ" kèm lý do → Dịch vụ chuyển sang CANCELLED. Hệ thống kiểm tra các dịch vụ còn lại (xét nghiệm máu) đã COMPLETED thì tự động kích hoạt ca</w:t>
            </w:r>
            <w:r>
              <w:t xml:space="preserve"> có kết quả; </w:t>
            </w:r>
            <w:r>
              <w:rPr>
                <w:b/>
                <w:bCs/>
              </w:rPr>
              <w:t>Hóa đơn viện phí chỉ tính tiền dịch vụ đã làm thực tế</w:t>
            </w:r>
            <w:r>
              <w:t>.</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A8979F" w14:textId="77777777" w:rsidR="004810FA" w:rsidRDefault="000B4325">
            <w:pPr>
              <w:spacing w:before="20" w:after="60"/>
              <w:jc w:val="center"/>
            </w:pPr>
            <w:r>
              <w:t>LAB_TECHNICIAN, IMAGING_TECHNICIAN, 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CD8E25"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D30F83" w14:textId="77777777" w:rsidR="004810FA" w:rsidRDefault="000B4325">
            <w:pPr>
              <w:spacing w:before="20" w:after="60"/>
              <w:jc w:val="center"/>
            </w:pPr>
            <w:r>
              <w:t>UC-25_26</w:t>
            </w:r>
          </w:p>
          <w:p w14:paraId="2B06E7FD" w14:textId="77777777" w:rsidR="004810FA" w:rsidRDefault="000B4325">
            <w:pPr>
              <w:spacing w:before="20" w:after="60"/>
              <w:jc w:val="center"/>
            </w:pPr>
            <w:r>
              <w:t>EX-08</w:t>
            </w:r>
          </w:p>
        </w:tc>
      </w:tr>
      <w:tr w:rsidR="004810FA" w14:paraId="3FBBC96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764A5" w14:textId="77777777" w:rsidR="004810FA" w:rsidRDefault="000B4325">
            <w:pPr>
              <w:spacing w:before="20" w:after="60"/>
              <w:jc w:val="center"/>
            </w:pPr>
            <w:r>
              <w:rPr>
                <w:b/>
                <w:bCs/>
              </w:rPr>
              <w:t>FR-44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9CE250" w14:textId="77777777" w:rsidR="004810FA" w:rsidRDefault="000B4325">
            <w:pPr>
              <w:spacing w:before="20" w:after="60"/>
            </w:pPr>
            <w:r>
              <w:t xml:space="preserve">Đánh giá hoàn tất cận lâm sàng &amp; </w:t>
            </w:r>
            <w:r>
              <w:lastRenderedPageBreak/>
              <w:t>Kích hoạt Khóa ưu tiên</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A2DEC5" w14:textId="77777777" w:rsidR="004810FA" w:rsidRDefault="000B4325">
            <w:pPr>
              <w:spacing w:before="20" w:after="60"/>
            </w:pPr>
            <w:r>
              <w:lastRenderedPageBreak/>
              <w:t>Mỗi khi một dịch vụ chuyển COMPLETED hoặc CANCELLED, hệ thống k</w:t>
            </w:r>
            <w:r>
              <w:t xml:space="preserve">iểm tra: Nếu </w:t>
            </w:r>
            <w:proofErr w:type="gramStart"/>
            <w:r>
              <w:t>COUNT(</w:t>
            </w:r>
            <w:proofErr w:type="gramEnd"/>
            <w:r>
              <w:t xml:space="preserve">*) </w:t>
            </w:r>
            <w:r>
              <w:lastRenderedPageBreak/>
              <w:t xml:space="preserve">WHERE status IN ('PENDING', 'IN_PROGRESS') == 0, tự động cập nhật pet_visits.status = 'RESULTS_READY', tự động đẩy ca vào Hàng đợi ưu tiên của Bác sĩ khám chính, hiển thị Notification Badge trên màn hình Bác sĩ và kích hoạt </w:t>
            </w:r>
            <w:r>
              <w:rPr>
                <w:b/>
                <w:bCs/>
              </w:rPr>
              <w:t>Khóa ưu ti</w:t>
            </w:r>
            <w:r>
              <w:rPr>
                <w:b/>
                <w:bCs/>
              </w:rPr>
              <w:t>ên (Priority Lock)</w:t>
            </w:r>
            <w:r>
              <w:t>.</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48FEE2" w14:textId="77777777" w:rsidR="004810FA" w:rsidRDefault="000B4325">
            <w:pPr>
              <w:spacing w:before="20" w:after="60"/>
              <w:jc w:val="center"/>
            </w:pPr>
            <w:r>
              <w:lastRenderedPageBreak/>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6723B5" w14:textId="77777777" w:rsidR="004810FA" w:rsidRDefault="000B4325">
            <w:pPr>
              <w:spacing w:before="20" w:after="60"/>
              <w:jc w:val="center"/>
            </w:pPr>
            <w:r>
              <w:rPr>
                <w:b/>
                <w:bCs/>
              </w:rPr>
              <w:t>M</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1971F" w14:textId="77777777" w:rsidR="004810FA" w:rsidRDefault="000B4325">
            <w:pPr>
              <w:spacing w:before="20" w:after="60"/>
              <w:jc w:val="center"/>
            </w:pPr>
            <w:r>
              <w:t>UC-25_26</w:t>
            </w:r>
          </w:p>
          <w:p w14:paraId="5D9F34DC" w14:textId="77777777" w:rsidR="004810FA" w:rsidRDefault="000B4325">
            <w:pPr>
              <w:spacing w:before="20" w:after="60"/>
              <w:jc w:val="center"/>
            </w:pPr>
            <w:r>
              <w:t>BR-11, BR-12</w:t>
            </w:r>
          </w:p>
        </w:tc>
      </w:tr>
      <w:tr w:rsidR="004810FA" w14:paraId="6FF83D4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29E9A1" w14:textId="77777777" w:rsidR="004810FA" w:rsidRDefault="000B4325">
            <w:pPr>
              <w:spacing w:before="20" w:after="60"/>
              <w:jc w:val="center"/>
            </w:pPr>
            <w:r>
              <w:rPr>
                <w:b/>
                <w:bCs/>
              </w:rPr>
              <w:t>FR-45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49955" w14:textId="77777777" w:rsidR="004810FA" w:rsidRDefault="000B4325">
            <w:pPr>
              <w:spacing w:before="20" w:after="60"/>
            </w:pPr>
            <w:r>
              <w:t>Xử lý Khách bỏ về giữa chừng khi chưa có kết quả</w:t>
            </w:r>
          </w:p>
        </w:tc>
        <w:tc>
          <w:tcPr>
            <w:tcW w:w="4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AB3589" w14:textId="77777777" w:rsidR="004810FA" w:rsidRDefault="000B4325">
            <w:pPr>
              <w:spacing w:before="20" w:after="60"/>
            </w:pPr>
            <w:r>
              <w:t>Nếu khách hàng tự ý bỏ về khi máy chưa chạy xong kết quả và Lễ tân gọi điện xác nhận khách không quay lại: Lễ tân thực hiện hủy đợt khám → pet_</w:t>
            </w:r>
            <w:proofErr w:type="gramStart"/>
            <w:r>
              <w:t>visits.status</w:t>
            </w:r>
            <w:proofErr w:type="gramEnd"/>
            <w:r>
              <w:t xml:space="preserve"> = 'CANCELLED'.</w:t>
            </w:r>
          </w:p>
        </w:tc>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319293"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0E805" w14:textId="77777777" w:rsidR="004810FA" w:rsidRDefault="000B4325">
            <w:pPr>
              <w:spacing w:before="20" w:after="60"/>
              <w:jc w:val="center"/>
            </w:pPr>
            <w:r>
              <w:rPr>
                <w:b/>
                <w:bCs/>
              </w:rPr>
              <w:t>S</w:t>
            </w:r>
          </w:p>
        </w:tc>
        <w:tc>
          <w:tcPr>
            <w:tcW w:w="13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1E0C2" w14:textId="77777777" w:rsidR="004810FA" w:rsidRDefault="000B4325">
            <w:pPr>
              <w:spacing w:before="20" w:after="60"/>
              <w:jc w:val="center"/>
            </w:pPr>
            <w:r>
              <w:t>UC-25_26</w:t>
            </w:r>
          </w:p>
        </w:tc>
      </w:tr>
    </w:tbl>
    <w:p w14:paraId="2152CB18" w14:textId="77777777" w:rsidR="004810FA" w:rsidRDefault="004810FA">
      <w:pPr>
        <w:spacing w:after="120"/>
      </w:pPr>
    </w:p>
    <w:p w14:paraId="00462187" w14:textId="77777777" w:rsidR="004810FA" w:rsidRDefault="000B4325">
      <w:pPr>
        <w:pStyle w:val="Heading3"/>
      </w:pPr>
      <w:r>
        <w:t>Phân hệ 7: Hội chẩn Kết quả, Chẩn đoán Xác định &amp; Kê đơn (GĐ 2)</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65E6429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D80E84D"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55C848C"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955EE62"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0A72BCC"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848173C"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0B048D0" w14:textId="77777777" w:rsidR="004810FA" w:rsidRDefault="000B4325">
            <w:pPr>
              <w:spacing w:before="20" w:after="60"/>
              <w:jc w:val="center"/>
            </w:pPr>
            <w:r>
              <w:rPr>
                <w:b/>
                <w:bCs/>
              </w:rPr>
              <w:t>Use Case / Quy tắc</w:t>
            </w:r>
          </w:p>
        </w:tc>
      </w:tr>
      <w:tr w:rsidR="004810FA" w14:paraId="6A9D42F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96157D" w14:textId="77777777" w:rsidR="004810FA" w:rsidRDefault="000B4325">
            <w:pPr>
              <w:spacing w:before="20" w:after="60"/>
              <w:jc w:val="center"/>
            </w:pPr>
            <w:r>
              <w:rPr>
                <w:b/>
                <w:bCs/>
              </w:rPr>
              <w:t>FR-46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C34CCE" w14:textId="77777777" w:rsidR="004810FA" w:rsidRDefault="000B4325">
            <w:pPr>
              <w:spacing w:before="20" w:after="60"/>
            </w:pPr>
            <w:r>
              <w:t>Bác sĩ đón ca có kết quả vào phòng (GĐ 2)</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664000" w14:textId="77777777" w:rsidR="004810FA" w:rsidRDefault="000B4325">
            <w:pPr>
              <w:spacing w:before="20" w:after="60"/>
            </w:pPr>
            <w:r>
              <w:t>Bác sĩ vừa kết thúc ca trước, trên màn hình hiển thị hộp thoại nổi bật ca tái khám có kết quả. Bác sĩ bấm "Mời bệnh nhân vào phòng": Hệ thống phát loa sảnh, bật bảng LED mời vào phòng, cập nhật pet_</w:t>
            </w:r>
            <w:proofErr w:type="gramStart"/>
            <w:r>
              <w:t>visits.status</w:t>
            </w:r>
            <w:proofErr w:type="gramEnd"/>
            <w:r>
              <w:t xml:space="preserve"> = 'IN_PROGRESS' (Giai đoạn 2), chuyển Bác sĩ</w:t>
            </w:r>
            <w:r>
              <w:t xml:space="preserve"> sang BUSY và mở Bệnh án tổng hợp.</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B1E637"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D997E2"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A49304" w14:textId="77777777" w:rsidR="004810FA" w:rsidRDefault="000B4325">
            <w:pPr>
              <w:spacing w:before="20" w:after="60"/>
              <w:jc w:val="center"/>
            </w:pPr>
            <w:r>
              <w:t>UC-30</w:t>
            </w:r>
          </w:p>
          <w:p w14:paraId="6AA8D917" w14:textId="77777777" w:rsidR="004810FA" w:rsidRDefault="000B4325">
            <w:pPr>
              <w:spacing w:before="20" w:after="60"/>
              <w:jc w:val="center"/>
            </w:pPr>
            <w:r>
              <w:t>BR-12</w:t>
            </w:r>
          </w:p>
        </w:tc>
      </w:tr>
      <w:tr w:rsidR="004810FA" w14:paraId="0130159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FB283" w14:textId="77777777" w:rsidR="004810FA" w:rsidRDefault="000B4325">
            <w:pPr>
              <w:spacing w:before="20" w:after="60"/>
              <w:jc w:val="center"/>
            </w:pPr>
            <w:r>
              <w:rPr>
                <w:b/>
                <w:bCs/>
              </w:rPr>
              <w:lastRenderedPageBreak/>
              <w:t>FR-47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1013D3" w14:textId="77777777" w:rsidR="004810FA" w:rsidRDefault="000B4325">
            <w:pPr>
              <w:spacing w:before="20" w:after="60"/>
            </w:pPr>
            <w:r>
              <w:t>Xử lý Gọi lại GĐ 2 nhưng Khách vắng mặt</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53D07" w14:textId="77777777" w:rsidR="004810FA" w:rsidRDefault="000B4325">
            <w:pPr>
              <w:spacing w:before="20" w:after="60"/>
            </w:pPr>
            <w:r>
              <w:t xml:space="preserve">Nếu phát loa 2-3 lần khách chưa vào (do khách ra ngoài nghe điện thoại): Bác sĩ bấm nút </w:t>
            </w:r>
            <w:r>
              <w:rPr>
                <w:i/>
                <w:iCs/>
              </w:rPr>
              <w:t>"Tạm hoãn / Gọi ca tiếp"</w:t>
            </w:r>
            <w:r>
              <w:t xml:space="preserve">. Ca khám được giữ ở RESULTS_READY và chuyển sang tab chờ của Bác sĩ; </w:t>
            </w:r>
            <w:r>
              <w:rPr>
                <w:b/>
                <w:bCs/>
              </w:rPr>
              <w:t>Hệ thống giải phóng trạng thái Bác sĩ về AVAILABLE</w:t>
            </w:r>
            <w:r>
              <w:t xml:space="preserve"> để Lễ tân có thể phân c</w:t>
            </w:r>
            <w:r>
              <w:t>a mới từ sảnh, tránh làm treo phòng khám. Khi khách quay lại, Bác sĩ bấm Recall.</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92F1EE"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84719"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C6BDD" w14:textId="77777777" w:rsidR="004810FA" w:rsidRDefault="000B4325">
            <w:pPr>
              <w:spacing w:before="20" w:after="60"/>
              <w:jc w:val="center"/>
            </w:pPr>
            <w:r>
              <w:t>UC-30</w:t>
            </w:r>
          </w:p>
          <w:p w14:paraId="6DB2D8B2" w14:textId="77777777" w:rsidR="004810FA" w:rsidRDefault="000B4325">
            <w:pPr>
              <w:spacing w:before="20" w:after="60"/>
              <w:jc w:val="center"/>
            </w:pPr>
            <w:r>
              <w:t>EX-10</w:t>
            </w:r>
          </w:p>
        </w:tc>
      </w:tr>
      <w:tr w:rsidR="004810FA" w14:paraId="4D455C0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8C4C7" w14:textId="77777777" w:rsidR="004810FA" w:rsidRDefault="000B4325">
            <w:pPr>
              <w:spacing w:before="20" w:after="60"/>
              <w:jc w:val="center"/>
            </w:pPr>
            <w:r>
              <w:rPr>
                <w:b/>
                <w:bCs/>
              </w:rPr>
              <w:t>FR-48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61E35B" w14:textId="77777777" w:rsidR="004810FA" w:rsidRDefault="000B4325">
            <w:pPr>
              <w:spacing w:before="20" w:after="60"/>
            </w:pPr>
            <w:r>
              <w:t>Xử lý Khách bỏ về hẳn không quay lại đọc kết quả</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5BEFF8" w14:textId="77777777" w:rsidR="004810FA" w:rsidRDefault="000B4325">
            <w:pPr>
              <w:spacing w:before="20" w:after="60"/>
            </w:pPr>
            <w:r>
              <w:t xml:space="preserve">Nếu khách bỏ về hẳn không quay lại: Bác sĩ hoặc Lễ tân chọn thao tác </w:t>
            </w:r>
            <w:r>
              <w:rPr>
                <w:i/>
                <w:iCs/>
              </w:rPr>
              <w:t>"Đóng ca / Khách bỏ về"</w:t>
            </w:r>
            <w:r>
              <w:t>. Hệ thống cập nhật pet_</w:t>
            </w:r>
            <w:proofErr w:type="gramStart"/>
            <w:r>
              <w:t>visits.status</w:t>
            </w:r>
            <w:proofErr w:type="gramEnd"/>
            <w:r>
              <w:t xml:space="preserve"> = 'COMPLETED' (khóa vĩnh viễn kết quả vào lịch sử bệnh án), đồng thời tự động tạo Hóa đơn viện phí ở trạng thái PENDING (ghi n</w:t>
            </w:r>
            <w:r>
              <w:t>hận nợ viện phí đối với các dịch vụ cận lâm sàng đã làm để thu bù lần sau), giải phóng Bác sĩ.</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11A70F" w14:textId="77777777" w:rsidR="004810FA" w:rsidRDefault="000B4325">
            <w:pPr>
              <w:spacing w:before="20" w:after="60"/>
              <w:jc w:val="center"/>
            </w:pPr>
            <w:r>
              <w:t>Bác sĩ, 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29323"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137165" w14:textId="77777777" w:rsidR="004810FA" w:rsidRDefault="000B4325">
            <w:pPr>
              <w:spacing w:before="20" w:after="60"/>
              <w:jc w:val="center"/>
            </w:pPr>
            <w:r>
              <w:t>UC-30</w:t>
            </w:r>
          </w:p>
          <w:p w14:paraId="30F1F4B4" w14:textId="77777777" w:rsidR="004810FA" w:rsidRDefault="000B4325">
            <w:pPr>
              <w:spacing w:before="20" w:after="60"/>
              <w:jc w:val="center"/>
            </w:pPr>
            <w:r>
              <w:t>EX-11</w:t>
            </w:r>
          </w:p>
        </w:tc>
      </w:tr>
      <w:tr w:rsidR="004810FA" w14:paraId="2B8279A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E8730C" w14:textId="77777777" w:rsidR="004810FA" w:rsidRDefault="000B4325">
            <w:pPr>
              <w:spacing w:before="20" w:after="60"/>
              <w:jc w:val="center"/>
            </w:pPr>
            <w:r>
              <w:rPr>
                <w:b/>
                <w:bCs/>
              </w:rPr>
              <w:t>FR-49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9292E4" w14:textId="77777777" w:rsidR="004810FA" w:rsidRDefault="000B4325">
            <w:pPr>
              <w:spacing w:before="20" w:after="60"/>
            </w:pPr>
            <w:r>
              <w:t>Màn hình Bệnh án điện tử Tổng hợp đa chiều</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9EE4B" w14:textId="77777777" w:rsidR="004810FA" w:rsidRDefault="000B4325">
            <w:pPr>
              <w:spacing w:before="20" w:after="60"/>
            </w:pPr>
            <w:r>
              <w:t>Giao diện Giai đoạn 2 tổng hợp đầy đủ trên một màn hình: Các chỉ số sinh hiệu đo ở</w:t>
            </w:r>
            <w:r>
              <w:t xml:space="preserve"> GĐ 1, bảng chỉ số xét nghiệm máu có tô màu cảnh báo bất thường, hình ảnh chụp X-quang/siêu âm thu phóng được và nhận xét hình thái học.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D7BFA9"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E09F85"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548517" w14:textId="77777777" w:rsidR="004810FA" w:rsidRDefault="000B4325">
            <w:pPr>
              <w:spacing w:before="20" w:after="60"/>
              <w:jc w:val="center"/>
            </w:pPr>
            <w:r>
              <w:t>UC-30</w:t>
            </w:r>
          </w:p>
        </w:tc>
      </w:tr>
      <w:tr w:rsidR="004810FA" w14:paraId="1B5136E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82D623" w14:textId="77777777" w:rsidR="004810FA" w:rsidRDefault="000B4325">
            <w:pPr>
              <w:spacing w:before="20" w:after="60"/>
              <w:jc w:val="center"/>
            </w:pPr>
            <w:r>
              <w:rPr>
                <w:b/>
                <w:bCs/>
              </w:rPr>
              <w:t>FR-50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5DD2F6" w14:textId="77777777" w:rsidR="004810FA" w:rsidRDefault="000B4325">
            <w:pPr>
              <w:spacing w:before="20" w:after="60"/>
            </w:pPr>
            <w:r>
              <w:t>Ghi nhận Chẩn đoán xác định &amp; Phác đồ điều trị</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2DD78" w14:textId="77777777" w:rsidR="004810FA" w:rsidRDefault="000B4325">
            <w:pPr>
              <w:spacing w:before="20" w:after="60"/>
            </w:pPr>
            <w:r>
              <w:t>Cho phép Bác sĩ tổng hợp kết quả cận lâm sàng với triệu chứng lâm sàng ban đầu; nhập Chẩn đoán xác định, Phác đồ điều trị và Lời dặn dò chế độ chăm sóc cho chủ nuôi.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A6FD9D"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5C5E25"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47507" w14:textId="77777777" w:rsidR="004810FA" w:rsidRDefault="000B4325">
            <w:pPr>
              <w:spacing w:before="20" w:after="60"/>
              <w:jc w:val="center"/>
            </w:pPr>
            <w:r>
              <w:t>UC-30</w:t>
            </w:r>
          </w:p>
          <w:p w14:paraId="795A613C" w14:textId="77777777" w:rsidR="004810FA" w:rsidRDefault="000B4325">
            <w:pPr>
              <w:spacing w:before="20" w:after="60"/>
              <w:jc w:val="center"/>
            </w:pPr>
            <w:r>
              <w:t>BR-20</w:t>
            </w:r>
          </w:p>
        </w:tc>
      </w:tr>
      <w:tr w:rsidR="004810FA" w14:paraId="6CF3808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B327CA" w14:textId="77777777" w:rsidR="004810FA" w:rsidRDefault="000B4325">
            <w:pPr>
              <w:spacing w:before="20" w:after="60"/>
              <w:jc w:val="center"/>
            </w:pPr>
            <w:r>
              <w:rPr>
                <w:b/>
                <w:bCs/>
              </w:rPr>
              <w:lastRenderedPageBreak/>
              <w:t>FR-51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A1FE4" w14:textId="77777777" w:rsidR="004810FA" w:rsidRDefault="000B4325">
            <w:pPr>
              <w:spacing w:before="20" w:after="60"/>
            </w:pPr>
            <w:r>
              <w:t>Kê đơn thuốc điện tử (Electronic Prescription)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762773" w14:textId="77777777" w:rsidR="004810FA" w:rsidRDefault="000B4325">
            <w:pPr>
              <w:spacing w:before="20" w:after="60"/>
            </w:pPr>
            <w:r>
              <w:t>Cho phép Bác sĩ tìm kiếm thuốc trong danh mục tủ thuốc phòng khám, hiển thị hoạt chất, đơn vị tính, đơn giá bán và số lượng tồn kho khả dụng hiện tại. Bác sĩ nhập số lượng kê, liều lượng, tần suất và số ngày s</w:t>
            </w:r>
            <w:r>
              <w:t>ử dụng.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43468"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EB3426"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3C82C1" w14:textId="77777777" w:rsidR="004810FA" w:rsidRDefault="000B4325">
            <w:pPr>
              <w:spacing w:before="20" w:after="60"/>
              <w:jc w:val="center"/>
            </w:pPr>
            <w:r>
              <w:t>UC-31</w:t>
            </w:r>
          </w:p>
          <w:p w14:paraId="0870DDA4" w14:textId="77777777" w:rsidR="004810FA" w:rsidRDefault="000B4325">
            <w:pPr>
              <w:spacing w:before="20" w:after="60"/>
              <w:jc w:val="center"/>
            </w:pPr>
            <w:r>
              <w:t>BR-18, BR-20</w:t>
            </w:r>
          </w:p>
        </w:tc>
      </w:tr>
      <w:tr w:rsidR="004810FA" w14:paraId="752BD75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973587" w14:textId="77777777" w:rsidR="004810FA" w:rsidRDefault="000B4325">
            <w:pPr>
              <w:spacing w:before="20" w:after="60"/>
              <w:jc w:val="center"/>
            </w:pPr>
            <w:r>
              <w:rPr>
                <w:b/>
                <w:bCs/>
              </w:rPr>
              <w:t>FR-52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ED5E93" w14:textId="77777777" w:rsidR="004810FA" w:rsidRDefault="000B4325">
            <w:pPr>
              <w:spacing w:before="20" w:after="60"/>
            </w:pPr>
            <w:r>
              <w:t>Kiểm soát Giới hạn tồn kho khả dụng khi kê đơn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5201C5" w14:textId="77777777" w:rsidR="004810FA" w:rsidRDefault="000B4325">
            <w:pPr>
              <w:spacing w:before="20" w:after="60"/>
            </w:pPr>
            <w:r>
              <w:t xml:space="preserve">Hệ thống tự động kiểm tra số lượng kê so với tồn kho khả dụng thời gian thực (stock_quantity &gt;= quantity). Nếu Bác sĩ nhập số lượng lớn hơn tồn kho thực tế, hệ thống </w:t>
            </w:r>
            <w:r>
              <w:t>cảnh báo và chặn lưu, yêu cầu giảm số lượng hoặc kê loại thuốc thay thế.</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1AD0A2"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2D09D"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C9D0F5" w14:textId="77777777" w:rsidR="004810FA" w:rsidRDefault="000B4325">
            <w:pPr>
              <w:spacing w:before="20" w:after="60"/>
              <w:jc w:val="center"/>
            </w:pPr>
            <w:r>
              <w:t>UC-31</w:t>
            </w:r>
          </w:p>
          <w:p w14:paraId="3D620A24" w14:textId="77777777" w:rsidR="004810FA" w:rsidRDefault="000B4325">
            <w:pPr>
              <w:spacing w:before="20" w:after="60"/>
              <w:jc w:val="center"/>
            </w:pPr>
            <w:r>
              <w:t>BR-30, EX-13</w:t>
            </w:r>
          </w:p>
        </w:tc>
      </w:tr>
      <w:tr w:rsidR="004810FA" w14:paraId="2017A90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F07999" w14:textId="77777777" w:rsidR="004810FA" w:rsidRDefault="000B4325">
            <w:pPr>
              <w:spacing w:before="20" w:after="60"/>
              <w:jc w:val="center"/>
            </w:pPr>
            <w:r>
              <w:rPr>
                <w:b/>
                <w:bCs/>
              </w:rPr>
              <w:t>FR-53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75B287" w14:textId="77777777" w:rsidR="004810FA" w:rsidRDefault="000B4325">
            <w:pPr>
              <w:spacing w:before="20" w:after="60"/>
            </w:pPr>
            <w:r>
              <w:t>Snapshot Đơn giá bán thuốc bất biến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4EDDFB" w14:textId="77777777" w:rsidR="004810FA" w:rsidRDefault="000B4325">
            <w:pPr>
              <w:spacing w:before="20" w:after="60"/>
            </w:pPr>
            <w:r>
              <w:t>Khi Bác sĩ nhấn "Lưu đơn thuốc", hệ thống snapshot đơn giá bán hiện tại của từng loại thuốc vào cột unit_price của bảng prescription_items, tự động tính thành tiền. Đơn giá này bất biến kể cả khi giá thuốc sau này thay đổi.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6A041"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EAEA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605DF2" w14:textId="77777777" w:rsidR="004810FA" w:rsidRDefault="000B4325">
            <w:pPr>
              <w:spacing w:before="20" w:after="60"/>
              <w:jc w:val="center"/>
            </w:pPr>
            <w:r>
              <w:t>UC-31</w:t>
            </w:r>
          </w:p>
          <w:p w14:paraId="2900D5D2" w14:textId="77777777" w:rsidR="004810FA" w:rsidRDefault="000B4325">
            <w:pPr>
              <w:spacing w:before="20" w:after="60"/>
              <w:jc w:val="center"/>
            </w:pPr>
            <w:r>
              <w:t>BR-26</w:t>
            </w:r>
          </w:p>
        </w:tc>
      </w:tr>
      <w:tr w:rsidR="004810FA" w14:paraId="0897D53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BBBC1E" w14:textId="77777777" w:rsidR="004810FA" w:rsidRDefault="000B4325">
            <w:pPr>
              <w:spacing w:before="20" w:after="60"/>
              <w:jc w:val="center"/>
            </w:pPr>
            <w:r>
              <w:rPr>
                <w:b/>
                <w:bCs/>
              </w:rPr>
              <w:t>FR-54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2CB78C" w14:textId="77777777" w:rsidR="004810FA" w:rsidRDefault="000B4325">
            <w:pPr>
              <w:spacing w:before="20" w:after="60"/>
            </w:pPr>
            <w:r>
              <w:t>Chốt đợt khám &amp; Khóa hồ sơ bệnh án chuyên môn 1 chiều</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8A37DE" w14:textId="77777777" w:rsidR="004810FA" w:rsidRDefault="000B4325">
            <w:pPr>
              <w:spacing w:before="20" w:after="60"/>
            </w:pPr>
            <w:r>
              <w:t xml:space="preserve">Bác sĩ giải thích tình trạng bệnh cho chủ nuôi, hướng dẫn dùng thuốc và nhấn "Chốt đợt khám / Chuyển thanh toán". Hệ thống cập nhật closed_at = </w:t>
            </w:r>
            <w:proofErr w:type="gramStart"/>
            <w:r>
              <w:t>NOW(</w:t>
            </w:r>
            <w:proofErr w:type="gramEnd"/>
            <w:r>
              <w:t>), cập nhật pet_visits.status = 'WAITING_PAYMENT</w:t>
            </w:r>
            <w:r>
              <w:t xml:space="preserve">', </w:t>
            </w:r>
            <w:r>
              <w:rPr>
                <w:b/>
                <w:bCs/>
              </w:rPr>
              <w:t>khóa toàn bộ quyền chỉnh sửa chuyên môn của bệnh án</w:t>
            </w:r>
            <w:r>
              <w:t>, giải phóng Bác sĩ về AVAILABLE và đẩy ca sang màn hình Thu ngân.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8E40D3" w14:textId="77777777" w:rsidR="004810FA" w:rsidRDefault="000B4325">
            <w:pPr>
              <w:spacing w:before="20" w:after="60"/>
              <w:jc w:val="center"/>
            </w:pPr>
            <w:r>
              <w:t>Bác sĩ</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9BE2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E2019F" w14:textId="77777777" w:rsidR="004810FA" w:rsidRDefault="000B4325">
            <w:pPr>
              <w:spacing w:before="20" w:after="60"/>
              <w:jc w:val="center"/>
            </w:pPr>
            <w:r>
              <w:t>UC-30_33</w:t>
            </w:r>
          </w:p>
          <w:p w14:paraId="1064DDA6" w14:textId="77777777" w:rsidR="004810FA" w:rsidRDefault="000B4325">
            <w:pPr>
              <w:spacing w:before="20" w:after="60"/>
              <w:jc w:val="center"/>
            </w:pPr>
            <w:r>
              <w:t>BR-27</w:t>
            </w:r>
          </w:p>
        </w:tc>
      </w:tr>
    </w:tbl>
    <w:p w14:paraId="43DB6364" w14:textId="77777777" w:rsidR="004810FA" w:rsidRDefault="004810FA">
      <w:pPr>
        <w:spacing w:after="120"/>
      </w:pPr>
    </w:p>
    <w:p w14:paraId="5280C6F3" w14:textId="77777777" w:rsidR="004810FA" w:rsidRDefault="000B4325">
      <w:pPr>
        <w:pStyle w:val="Heading3"/>
      </w:pPr>
      <w:r>
        <w:lastRenderedPageBreak/>
        <w:t>Phân hệ 8: Viện phí, Hóa đơn Thanh toán &amp; Xuất thuốc Trừ kho</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003C365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15D2707"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DAF0DB6"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FADD49D"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AC2482D"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A57C894"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4B6B4A0" w14:textId="77777777" w:rsidR="004810FA" w:rsidRDefault="000B4325">
            <w:pPr>
              <w:spacing w:before="20" w:after="60"/>
              <w:jc w:val="center"/>
            </w:pPr>
            <w:r>
              <w:rPr>
                <w:b/>
                <w:bCs/>
              </w:rPr>
              <w:t>Use Case / Quy tắc</w:t>
            </w:r>
          </w:p>
        </w:tc>
      </w:tr>
      <w:tr w:rsidR="004810FA" w14:paraId="75B7CD6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FC9340" w14:textId="77777777" w:rsidR="004810FA" w:rsidRDefault="000B4325">
            <w:pPr>
              <w:spacing w:before="20" w:after="60"/>
              <w:jc w:val="center"/>
            </w:pPr>
            <w:r>
              <w:rPr>
                <w:b/>
                <w:bCs/>
              </w:rPr>
              <w:t>FR-55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A9BF38" w14:textId="77777777" w:rsidR="004810FA" w:rsidRDefault="000B4325">
            <w:pPr>
              <w:spacing w:before="20" w:after="60"/>
            </w:pPr>
            <w:r>
              <w:t>Tự động tổng hợp Bảng kê viện phí tạm tính</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197559" w14:textId="77777777" w:rsidR="004810FA" w:rsidRDefault="000B4325">
            <w:pPr>
              <w:spacing w:before="20" w:after="60"/>
            </w:pPr>
            <w:r>
              <w:t>Khi ca khám chuyển sang WAITING_PAYMENT, hệ thống tự động tổng hợp chi tiết viện phí: Tiền công khám + Tiền các dịch vụ cận lâm sàng đã hoàn thành + Tiền thuốc kê theo đơn. Tách biệt rõ ràng hai khoản mục: Dịch vụ kỹ thuật và Thuốc men.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B7C567"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CD3BE"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F3D2E6" w14:textId="77777777" w:rsidR="004810FA" w:rsidRDefault="000B4325">
            <w:pPr>
              <w:spacing w:before="20" w:after="60"/>
              <w:jc w:val="center"/>
            </w:pPr>
            <w:r>
              <w:t>UC-34</w:t>
            </w:r>
          </w:p>
          <w:p w14:paraId="03EEA836" w14:textId="77777777" w:rsidR="004810FA" w:rsidRDefault="000B4325">
            <w:pPr>
              <w:spacing w:before="20" w:after="60"/>
              <w:jc w:val="center"/>
            </w:pPr>
            <w:r>
              <w:t>BR</w:t>
            </w:r>
            <w:r>
              <w:t>-19, BR-21</w:t>
            </w:r>
          </w:p>
        </w:tc>
      </w:tr>
      <w:tr w:rsidR="004810FA" w14:paraId="16B2EE1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4F9B39" w14:textId="77777777" w:rsidR="004810FA" w:rsidRDefault="000B4325">
            <w:pPr>
              <w:spacing w:before="20" w:after="60"/>
              <w:jc w:val="center"/>
            </w:pPr>
            <w:r>
              <w:rPr>
                <w:b/>
                <w:bCs/>
              </w:rPr>
              <w:t>FR-56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02932E" w14:textId="77777777" w:rsidR="004810FA" w:rsidRDefault="000B4325">
            <w:pPr>
              <w:spacing w:before="20" w:after="60"/>
            </w:pPr>
            <w:r>
              <w:t>Áp dụng Chiết khấu / Khuyến mại viện phí</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D50B66" w14:textId="77777777" w:rsidR="004810FA" w:rsidRDefault="000B4325">
            <w:pPr>
              <w:spacing w:before="20" w:after="60"/>
            </w:pPr>
            <w:r>
              <w:t>Thu ngân kiểm tra bảng kê cùng khách hàng. Nếu có chính sách ưu đãi, Thu ngân nhập số tiền giảm giá (discount_amount). Hệ thống kiểm tra điều kiện canh: discount_amount &lt;= total_amount (nếu vượt qu</w:t>
            </w:r>
            <w:r>
              <w:t>á, cảnh báo lỗi và chặn lưu, EX-14). Tính final_amount = total_amount - discount_amount.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233107" w14:textId="77777777" w:rsidR="004810FA" w:rsidRDefault="000B4325">
            <w:pPr>
              <w:spacing w:before="20" w:after="60"/>
              <w:jc w:val="center"/>
            </w:pPr>
            <w:r>
              <w:t>Thu ngân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CC5BD"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DAC896" w14:textId="77777777" w:rsidR="004810FA" w:rsidRDefault="000B4325">
            <w:pPr>
              <w:spacing w:before="20" w:after="60"/>
              <w:jc w:val="center"/>
            </w:pPr>
            <w:r>
              <w:t>UC-34</w:t>
            </w:r>
          </w:p>
          <w:p w14:paraId="684E161B" w14:textId="77777777" w:rsidR="004810FA" w:rsidRDefault="000B4325">
            <w:pPr>
              <w:spacing w:before="20" w:after="60"/>
              <w:jc w:val="center"/>
            </w:pPr>
            <w:r>
              <w:t>EX-14</w:t>
            </w:r>
          </w:p>
        </w:tc>
      </w:tr>
      <w:tr w:rsidR="004810FA" w14:paraId="155FF85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63B6FF" w14:textId="77777777" w:rsidR="004810FA" w:rsidRDefault="000B4325">
            <w:pPr>
              <w:spacing w:before="20" w:after="60"/>
              <w:jc w:val="center"/>
            </w:pPr>
            <w:r>
              <w:rPr>
                <w:b/>
                <w:bCs/>
              </w:rPr>
              <w:t>FR-57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705703" w14:textId="77777777" w:rsidR="004810FA" w:rsidRDefault="000B4325">
            <w:pPr>
              <w:spacing w:before="20" w:after="60"/>
            </w:pPr>
            <w:r>
              <w:t>Đa dạng hóa Phương thức thanh toán viện phí</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C6EA07" w14:textId="77777777" w:rsidR="004810FA" w:rsidRDefault="000B4325">
            <w:pPr>
              <w:spacing w:before="20" w:after="60"/>
            </w:pPr>
            <w:r>
              <w:t>Cho phép Thu ngân lựa chọn 1 trong 3 phương thức thanh toán: Tiền mặt (CASH), Chuyển khoản ngân hàng (BANK_TRANSFER qua mã VietQR động chứa chính xác số tiền và nội dung thanh toán) hoặc Quẹt thẻ POS (CARD).</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0CE384" w14:textId="77777777" w:rsidR="004810FA" w:rsidRDefault="000B4325">
            <w:pPr>
              <w:spacing w:before="20" w:after="60"/>
              <w:jc w:val="center"/>
            </w:pPr>
            <w:r>
              <w:t>Thu ngân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80F1AD"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C478EE" w14:textId="77777777" w:rsidR="004810FA" w:rsidRDefault="000B4325">
            <w:pPr>
              <w:spacing w:before="20" w:after="60"/>
              <w:jc w:val="center"/>
            </w:pPr>
            <w:r>
              <w:t>UC-35</w:t>
            </w:r>
          </w:p>
        </w:tc>
      </w:tr>
      <w:tr w:rsidR="004810FA" w14:paraId="01AA07A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C6C5B9" w14:textId="77777777" w:rsidR="004810FA" w:rsidRDefault="000B4325">
            <w:pPr>
              <w:spacing w:before="20" w:after="60"/>
              <w:jc w:val="center"/>
            </w:pPr>
            <w:r>
              <w:rPr>
                <w:b/>
                <w:bCs/>
              </w:rPr>
              <w:t>FR-58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C12CF" w14:textId="77777777" w:rsidR="004810FA" w:rsidRDefault="000B4325">
            <w:pPr>
              <w:spacing w:before="20" w:after="60"/>
            </w:pPr>
            <w:r>
              <w:t>In Phiếu tạm tính &amp; Hóa đơn viện phí chính thức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8A8FC7" w14:textId="77777777" w:rsidR="004810FA" w:rsidRDefault="000B4325">
            <w:pPr>
              <w:spacing w:before="20" w:after="60"/>
            </w:pPr>
            <w:r>
              <w:t>Cho phép Thu ngân in Bảng kê chi phí tạm tính để khách hàng đối chiếu trước khi chuyển tiền; và in Hóa đơn thanh toán chính thức có mã duy nhất (INV-YYYY-XXXX) sau khi thu tiền thành công.</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BA9372" w14:textId="77777777" w:rsidR="004810FA" w:rsidRDefault="000B4325">
            <w:pPr>
              <w:spacing w:before="20" w:after="60"/>
              <w:jc w:val="center"/>
            </w:pPr>
            <w:r>
              <w:t>Thu ngân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74133"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4D11A1" w14:textId="77777777" w:rsidR="004810FA" w:rsidRDefault="000B4325">
            <w:pPr>
              <w:spacing w:before="20" w:after="60"/>
              <w:jc w:val="center"/>
            </w:pPr>
            <w:r>
              <w:t>UC-34, U</w:t>
            </w:r>
            <w:r>
              <w:t>C-35</w:t>
            </w:r>
          </w:p>
        </w:tc>
      </w:tr>
      <w:tr w:rsidR="004810FA" w14:paraId="1DBB554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F3A9E4" w14:textId="77777777" w:rsidR="004810FA" w:rsidRDefault="000B4325">
            <w:pPr>
              <w:spacing w:before="20" w:after="60"/>
              <w:jc w:val="center"/>
            </w:pPr>
            <w:r>
              <w:rPr>
                <w:b/>
                <w:bCs/>
              </w:rPr>
              <w:t>FR-59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97A15" w14:textId="77777777" w:rsidR="004810FA" w:rsidRDefault="000B4325">
            <w:pPr>
              <w:spacing w:before="20" w:after="60"/>
            </w:pPr>
            <w:r>
              <w:t>Xác nhận thanh toán Hóa đơn viện phí</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5D2603" w14:textId="77777777" w:rsidR="004810FA" w:rsidRDefault="000B4325">
            <w:pPr>
              <w:spacing w:before="20" w:after="60"/>
            </w:pPr>
            <w:r>
              <w:t xml:space="preserve">Thu ngân nhấn "Xác nhận thanh toán": Hệ thống cập nhật </w:t>
            </w:r>
            <w:proofErr w:type="gramStart"/>
            <w:r>
              <w:t>invoices.payment</w:t>
            </w:r>
            <w:proofErr w:type="gramEnd"/>
            <w:r>
              <w:t xml:space="preserve">_status = 'PAID', ghi nhận </w:t>
            </w:r>
            <w:r>
              <w:lastRenderedPageBreak/>
              <w:t>paid_at = NOW() và cashier_id = :id. Mở khóa quyền xuất thuốc tại tủ thuốc phòng khám.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880546" w14:textId="77777777" w:rsidR="004810FA" w:rsidRDefault="000B4325">
            <w:pPr>
              <w:spacing w:before="20" w:after="60"/>
              <w:jc w:val="center"/>
            </w:pPr>
            <w:r>
              <w:lastRenderedPageBreak/>
              <w:t>Thu ngân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3F3383"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A7DD6B" w14:textId="77777777" w:rsidR="004810FA" w:rsidRDefault="000B4325">
            <w:pPr>
              <w:spacing w:before="20" w:after="60"/>
              <w:jc w:val="center"/>
            </w:pPr>
            <w:r>
              <w:t>UC-35</w:t>
            </w:r>
          </w:p>
          <w:p w14:paraId="12E60786" w14:textId="77777777" w:rsidR="004810FA" w:rsidRDefault="000B4325">
            <w:pPr>
              <w:spacing w:before="20" w:after="60"/>
              <w:jc w:val="center"/>
            </w:pPr>
            <w:r>
              <w:t>BR-19, BR-27</w:t>
            </w:r>
          </w:p>
        </w:tc>
      </w:tr>
      <w:tr w:rsidR="004810FA" w14:paraId="1A14F2E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C27395" w14:textId="77777777" w:rsidR="004810FA" w:rsidRDefault="000B4325">
            <w:pPr>
              <w:spacing w:before="20" w:after="60"/>
              <w:jc w:val="center"/>
            </w:pPr>
            <w:r>
              <w:rPr>
                <w:b/>
                <w:bCs/>
              </w:rPr>
              <w:t>FR-60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D8F438" w14:textId="77777777" w:rsidR="004810FA" w:rsidRDefault="000B4325">
            <w:pPr>
              <w:spacing w:before="20" w:after="60"/>
            </w:pPr>
            <w:r>
              <w:t>Tự động hoàn tất Ca khám không kê đơn thuốc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DE110" w14:textId="77777777" w:rsidR="004810FA" w:rsidRDefault="000B4325">
            <w:pPr>
              <w:spacing w:before="20" w:after="60"/>
            </w:pPr>
            <w:r>
              <w:t>Đối với các ca khám nhẹ thuần túy dịch vụ hoặc tiêm phòng không kê đơn thuốc mang về: Ngay sau khi thanh toán hóa đơn thành công ở Bước 59, hệ thống tự động cập nhật pet_</w:t>
            </w:r>
            <w:proofErr w:type="gramStart"/>
            <w:r>
              <w:t>visits.status</w:t>
            </w:r>
            <w:proofErr w:type="gramEnd"/>
            <w:r>
              <w:t xml:space="preserve"> = 'COMPL</w:t>
            </w:r>
            <w:r>
              <w:t>ETED' và ghi nhận completed_at = NOW() mà không cần qua bước phát thuốc.</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FD8B0"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8A26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BAB7A" w14:textId="77777777" w:rsidR="004810FA" w:rsidRDefault="000B4325">
            <w:pPr>
              <w:spacing w:before="20" w:after="60"/>
              <w:jc w:val="center"/>
            </w:pPr>
            <w:r>
              <w:t>UC-35</w:t>
            </w:r>
          </w:p>
          <w:p w14:paraId="4AAE4189" w14:textId="77777777" w:rsidR="004810FA" w:rsidRDefault="000B4325">
            <w:pPr>
              <w:spacing w:before="20" w:after="60"/>
              <w:jc w:val="center"/>
            </w:pPr>
            <w:r>
              <w:t>BR-28</w:t>
            </w:r>
          </w:p>
        </w:tc>
      </w:tr>
      <w:tr w:rsidR="004810FA" w14:paraId="1BB55BF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B80C85" w14:textId="77777777" w:rsidR="004810FA" w:rsidRDefault="000B4325">
            <w:pPr>
              <w:spacing w:before="20" w:after="60"/>
              <w:jc w:val="center"/>
            </w:pPr>
            <w:r>
              <w:rPr>
                <w:b/>
                <w:bCs/>
              </w:rPr>
              <w:t>FR-61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51A6B" w14:textId="77777777" w:rsidR="004810FA" w:rsidRDefault="000B4325">
            <w:pPr>
              <w:spacing w:before="20" w:after="60"/>
            </w:pPr>
            <w:r>
              <w:t>Mở màn hình Chuẩn bị thuốc theo đơn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933503" w14:textId="77777777" w:rsidR="004810FA" w:rsidRDefault="000B4325">
            <w:pPr>
              <w:spacing w:before="20" w:after="60"/>
            </w:pPr>
            <w:r>
              <w:t>Sau khi hóa đơn PAID, trên màn hình Lễ tân hiển thị chi tiết đơn thuốc cần cấp: Tên thuốc, hoạt chất, số lượng cần lấy, liều dùng và hướng dẫn cách uống/bôi.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65B27F"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7D7605"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258D62" w14:textId="77777777" w:rsidR="004810FA" w:rsidRDefault="000B4325">
            <w:pPr>
              <w:spacing w:before="20" w:after="60"/>
              <w:jc w:val="center"/>
            </w:pPr>
            <w:r>
              <w:t>UC-36</w:t>
            </w:r>
          </w:p>
          <w:p w14:paraId="04ADD447" w14:textId="77777777" w:rsidR="004810FA" w:rsidRDefault="000B4325">
            <w:pPr>
              <w:spacing w:before="20" w:after="60"/>
              <w:jc w:val="center"/>
            </w:pPr>
            <w:r>
              <w:t>BR-28</w:t>
            </w:r>
          </w:p>
        </w:tc>
      </w:tr>
      <w:tr w:rsidR="004810FA" w14:paraId="3FA2E10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951694" w14:textId="77777777" w:rsidR="004810FA" w:rsidRDefault="000B4325">
            <w:pPr>
              <w:spacing w:before="20" w:after="60"/>
              <w:jc w:val="center"/>
            </w:pPr>
            <w:r>
              <w:rPr>
                <w:b/>
                <w:bCs/>
              </w:rPr>
              <w:t>FR-62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8FE011" w14:textId="77777777" w:rsidR="004810FA" w:rsidRDefault="000B4325">
            <w:pPr>
              <w:spacing w:before="20" w:after="60"/>
            </w:pPr>
            <w:r>
              <w:t>Lễ tân kiểm tra &amp; Chuẩn bị thuốc từ tủ thuốc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93BDC6" w14:textId="77777777" w:rsidR="004810FA" w:rsidRDefault="000B4325">
            <w:pPr>
              <w:spacing w:before="20" w:after="60"/>
            </w:pPr>
            <w:r>
              <w:t>Lễ tân mở tủ thuốc phòng khám, lấy đúng chủng loại và đủ số lượng thuốc theo đơn, kiểm tra hạn sử dụng trên vỉ/lọ, dán nhãn hướng dẫn liều dùng và bàn giao cho chủ nuôi.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42759" w14:textId="77777777" w:rsidR="004810FA" w:rsidRDefault="000B4325">
            <w:pPr>
              <w:spacing w:before="20" w:after="60"/>
              <w:jc w:val="center"/>
            </w:pPr>
            <w:r>
              <w:t>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C67A0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44C372" w14:textId="77777777" w:rsidR="004810FA" w:rsidRDefault="000B4325">
            <w:pPr>
              <w:spacing w:before="20" w:after="60"/>
              <w:jc w:val="center"/>
            </w:pPr>
            <w:r>
              <w:t>UC-36</w:t>
            </w:r>
          </w:p>
          <w:p w14:paraId="6A0AE93E" w14:textId="77777777" w:rsidR="004810FA" w:rsidRDefault="000B4325">
            <w:pPr>
              <w:spacing w:before="20" w:after="60"/>
              <w:jc w:val="center"/>
            </w:pPr>
            <w:r>
              <w:t>BR-28</w:t>
            </w:r>
          </w:p>
        </w:tc>
      </w:tr>
      <w:tr w:rsidR="004810FA" w14:paraId="2452880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A01D97" w14:textId="77777777" w:rsidR="004810FA" w:rsidRDefault="000B4325">
            <w:pPr>
              <w:spacing w:before="20" w:after="60"/>
              <w:jc w:val="center"/>
            </w:pPr>
            <w:r>
              <w:rPr>
                <w:b/>
                <w:bCs/>
              </w:rPr>
              <w:t>FR-63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9C0558" w14:textId="77777777" w:rsidR="004810FA" w:rsidRDefault="000B4325">
            <w:pPr>
              <w:spacing w:before="20" w:after="60"/>
            </w:pPr>
            <w:r>
              <w:t>Giao dịch Xuất thuốc &amp; Trừ kho tự động an toàn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5D27E" w14:textId="77777777" w:rsidR="004810FA" w:rsidRDefault="000B4325">
            <w:pPr>
              <w:spacing w:before="20" w:after="60"/>
            </w:pPr>
            <w:r>
              <w:t>Lễ tân nhấn</w:t>
            </w:r>
            <w:r>
              <w:t xml:space="preserve"> "Xác nhận xuất thuốc &amp; Hoàn tất ca khám". Hệ thống thực thi giao dịch an toàn (@Transactional): Kiểm tra tồn kho khả dụng → Trừ </w:t>
            </w:r>
            <w:proofErr w:type="gramStart"/>
            <w:r>
              <w:t>medicines.stock</w:t>
            </w:r>
            <w:proofErr w:type="gramEnd"/>
            <w:r>
              <w:t>_quantity → Ghi bản ghi inventory_transactions (EXPORT_PRESCRIPTION) → Cập nhật prescriptions.status = 'DISPENSE</w:t>
            </w:r>
            <w:r>
              <w:t>D' → Cập nhật pet_visits.status = 'COMPLETED' (completed_at = NOW()). Đợt khám được lưu vĩnh viễn vào Bệnh án điện tử.</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E8F73A"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61428A"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27323" w14:textId="77777777" w:rsidR="004810FA" w:rsidRDefault="000B4325">
            <w:pPr>
              <w:spacing w:before="20" w:after="60"/>
              <w:jc w:val="center"/>
            </w:pPr>
            <w:r>
              <w:t>UC-36</w:t>
            </w:r>
          </w:p>
          <w:p w14:paraId="0947D8BD" w14:textId="77777777" w:rsidR="004810FA" w:rsidRDefault="000B4325">
            <w:pPr>
              <w:spacing w:before="20" w:after="60"/>
              <w:jc w:val="center"/>
            </w:pPr>
            <w:r>
              <w:t>BR-28, BR-29</w:t>
            </w:r>
          </w:p>
        </w:tc>
      </w:tr>
      <w:tr w:rsidR="004810FA" w14:paraId="09242BE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94552" w14:textId="77777777" w:rsidR="004810FA" w:rsidRDefault="000B4325">
            <w:pPr>
              <w:spacing w:before="20" w:after="60"/>
              <w:jc w:val="center"/>
            </w:pPr>
            <w:r>
              <w:rPr>
                <w:b/>
                <w:bCs/>
              </w:rPr>
              <w:lastRenderedPageBreak/>
              <w:t>FR-64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506EB" w14:textId="77777777" w:rsidR="004810FA" w:rsidRDefault="000B4325">
            <w:pPr>
              <w:spacing w:before="20" w:after="60"/>
            </w:pPr>
            <w:r>
              <w:t>Xử lý Thiếu tồn kho thực tế tại thời điểm xuất (Race Condition)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7650C" w14:textId="77777777" w:rsidR="004810FA" w:rsidRDefault="000B4325">
            <w:pPr>
              <w:spacing w:before="20" w:after="60"/>
            </w:pPr>
            <w:r>
              <w:t xml:space="preserve">Nếu số lượng tồn kho thực tế bị thiếu hụt so với đơn kê tại đúng thời điểm bấm nút xuất (do ca cấp cứu khác vừa xuất hết): Hệ thống tự động </w:t>
            </w:r>
            <w:r>
              <w:rPr>
                <w:b/>
                <w:bCs/>
              </w:rPr>
              <w:t>Rollback toàn bộ giao dịch</w:t>
            </w:r>
            <w:r>
              <w:t>, giữ nguyên tồn kho, cảnh</w:t>
            </w:r>
            <w:r>
              <w:t xml:space="preserve"> báo lỗi chi tiết để Lễ tân báo Bác sĩ đổi thuốc hoặc bổ sung kho kịp thời.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C6AFC"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0EF10"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3FDE0E" w14:textId="77777777" w:rsidR="004810FA" w:rsidRDefault="000B4325">
            <w:pPr>
              <w:spacing w:before="20" w:after="60"/>
              <w:jc w:val="center"/>
            </w:pPr>
            <w:r>
              <w:t>UC-36</w:t>
            </w:r>
          </w:p>
          <w:p w14:paraId="2A3688A0" w14:textId="77777777" w:rsidR="004810FA" w:rsidRDefault="000B4325">
            <w:pPr>
              <w:spacing w:before="20" w:after="60"/>
              <w:jc w:val="center"/>
            </w:pPr>
            <w:r>
              <w:t>BR-30, EX-15</w:t>
            </w:r>
          </w:p>
        </w:tc>
      </w:tr>
      <w:tr w:rsidR="004810FA" w14:paraId="3CAB587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B4B024" w14:textId="77777777" w:rsidR="004810FA" w:rsidRDefault="000B4325">
            <w:pPr>
              <w:spacing w:before="20" w:after="60"/>
              <w:jc w:val="center"/>
            </w:pPr>
            <w:r>
              <w:rPr>
                <w:b/>
                <w:bCs/>
              </w:rPr>
              <w:t>FR-65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D64342" w14:textId="77777777" w:rsidR="004810FA" w:rsidRDefault="000B4325">
            <w:pPr>
              <w:spacing w:before="20" w:after="60"/>
            </w:pPr>
            <w:r>
              <w:t>Chống Xuất kho lặp lại (Double-Dispensing)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DF2BF8" w14:textId="77777777" w:rsidR="004810FA" w:rsidRDefault="000B4325">
            <w:pPr>
              <w:spacing w:before="20" w:after="60"/>
            </w:pPr>
            <w:r>
              <w:t xml:space="preserve">Nếu người dùng vô tình bấm xuất thuốc 2 lần hoặc cố tình xuất lại một đơn đã cấp: Hệ thống phát hiện </w:t>
            </w:r>
            <w:proofErr w:type="gramStart"/>
            <w:r>
              <w:t>prescriptions.status</w:t>
            </w:r>
            <w:proofErr w:type="gramEnd"/>
            <w:r>
              <w:t xml:space="preserve"> = 'DISPENSED', lập tức chặn đứng thao tác và thông báo: </w:t>
            </w:r>
            <w:r>
              <w:rPr>
                <w:i/>
                <w:iCs/>
              </w:rPr>
              <w:t>"Đơn thuốc này đã được xuất kho trước đó"</w:t>
            </w:r>
            <w:r>
              <w:t>. Ngăn chặn triệt để thất thoát thuốc</w:t>
            </w:r>
            <w:r>
              <w: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A69FA3" w14:textId="77777777" w:rsidR="004810FA" w:rsidRDefault="000B4325">
            <w:pPr>
              <w:spacing w:before="20" w:after="60"/>
              <w:jc w:val="center"/>
            </w:pPr>
            <w:r>
              <w:t>Hệ thống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47022F"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2BBA57" w14:textId="77777777" w:rsidR="004810FA" w:rsidRDefault="000B4325">
            <w:pPr>
              <w:spacing w:before="20" w:after="60"/>
              <w:jc w:val="center"/>
            </w:pPr>
            <w:r>
              <w:t>UC-36</w:t>
            </w:r>
          </w:p>
          <w:p w14:paraId="3198596C" w14:textId="77777777" w:rsidR="004810FA" w:rsidRDefault="000B4325">
            <w:pPr>
              <w:spacing w:before="20" w:after="60"/>
              <w:jc w:val="center"/>
            </w:pPr>
            <w:r>
              <w:t>BR-31, EX-16</w:t>
            </w:r>
          </w:p>
        </w:tc>
      </w:tr>
      <w:tr w:rsidR="004810FA" w14:paraId="4CEF18E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6D3A47" w14:textId="77777777" w:rsidR="004810FA" w:rsidRDefault="000B4325">
            <w:pPr>
              <w:spacing w:before="20" w:after="60"/>
              <w:jc w:val="center"/>
            </w:pPr>
            <w:r>
              <w:rPr>
                <w:b/>
                <w:bCs/>
              </w:rPr>
              <w:t>FR-66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616AFE" w14:textId="77777777" w:rsidR="004810FA" w:rsidRDefault="000B4325">
            <w:pPr>
              <w:spacing w:before="20" w:after="60"/>
            </w:pPr>
            <w:r>
              <w:t>Quản lý Nhập kho &amp; Cân chỉnh kho thuốc</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26AC3" w14:textId="77777777" w:rsidR="004810FA" w:rsidRDefault="000B4325">
            <w:pPr>
              <w:spacing w:before="20" w:after="60"/>
            </w:pPr>
            <w:r>
              <w:t>Cho phép Quản trị viên thực hiện nhập thêm thuốc mới vào kho (transaction_type = 'IMPORT', tăng tồn kho +) và cân chỉnh kho sau kiểm kê thực tế phát hiện hao hụt, hư hỏng hoặc hế</w:t>
            </w:r>
            <w:r>
              <w:t>t hạn (ADJUSTMENT, tăng hoặc giảm +/-).</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6A889"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0C669C"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95C84" w14:textId="77777777" w:rsidR="004810FA" w:rsidRDefault="000B4325">
            <w:pPr>
              <w:spacing w:before="20" w:after="60"/>
              <w:jc w:val="center"/>
            </w:pPr>
            <w:r>
              <w:t>UC-04</w:t>
            </w:r>
          </w:p>
        </w:tc>
      </w:tr>
    </w:tbl>
    <w:p w14:paraId="0B9A6348" w14:textId="77777777" w:rsidR="004810FA" w:rsidRDefault="004810FA">
      <w:pPr>
        <w:spacing w:after="120"/>
      </w:pPr>
    </w:p>
    <w:p w14:paraId="3CDF7814" w14:textId="77777777" w:rsidR="004810FA" w:rsidRDefault="000B4325">
      <w:pPr>
        <w:pStyle w:val="Heading3"/>
      </w:pPr>
      <w:r>
        <w:lastRenderedPageBreak/>
        <w:t>Phân hệ 9: Tra cứu Bệnh án Điện tử &amp; Báo cáo Thống kê</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6200"/>
        <w:gridCol w:w="1700"/>
        <w:gridCol w:w="1100"/>
        <w:gridCol w:w="1970"/>
      </w:tblGrid>
      <w:tr w:rsidR="004810FA" w14:paraId="7B5A448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40E7693" w14:textId="77777777" w:rsidR="004810FA" w:rsidRDefault="000B4325">
            <w:pPr>
              <w:spacing w:before="20" w:after="60"/>
              <w:jc w:val="center"/>
            </w:pPr>
            <w:r>
              <w:rPr>
                <w:b/>
                <w:bCs/>
              </w:rPr>
              <w:t>Mã FR</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9E7C10B" w14:textId="77777777" w:rsidR="004810FA" w:rsidRDefault="000B4325">
            <w:pPr>
              <w:spacing w:before="20" w:after="60"/>
              <w:jc w:val="center"/>
            </w:pPr>
            <w:r>
              <w:rPr>
                <w:b/>
                <w:bCs/>
              </w:rPr>
              <w:t>Tên Yêu cầu Chức năng</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AE57C17" w14:textId="77777777" w:rsidR="004810FA" w:rsidRDefault="000B4325">
            <w:pPr>
              <w:spacing w:before="20" w:after="60"/>
              <w:jc w:val="center"/>
            </w:pPr>
            <w:r>
              <w:rPr>
                <w:b/>
                <w:bCs/>
              </w:rPr>
              <w:t>Mô tả chi tiết hành vi hệ thống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0D667EF" w14:textId="77777777" w:rsidR="004810FA" w:rsidRDefault="000B4325">
            <w:pPr>
              <w:spacing w:before="20" w:after="60"/>
              <w:jc w:val="center"/>
            </w:pPr>
            <w:r>
              <w:rPr>
                <w:b/>
                <w:bCs/>
              </w:rPr>
              <w:t>Tác nhân</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C5DECC1" w14:textId="77777777" w:rsidR="004810FA" w:rsidRDefault="000B4325">
            <w:pPr>
              <w:spacing w:before="20" w:after="60"/>
              <w:jc w:val="center"/>
            </w:pPr>
            <w:r>
              <w:rPr>
                <w:b/>
                <w:bCs/>
              </w:rPr>
              <w:t>Ưu tiên</w:t>
            </w:r>
          </w:p>
        </w:tc>
        <w:tc>
          <w:tcPr>
            <w:tcW w:w="1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A50730A" w14:textId="77777777" w:rsidR="004810FA" w:rsidRDefault="000B4325">
            <w:pPr>
              <w:spacing w:before="20" w:after="60"/>
              <w:jc w:val="center"/>
            </w:pPr>
            <w:r>
              <w:rPr>
                <w:b/>
                <w:bCs/>
              </w:rPr>
              <w:t>Use Case / Quy tắc</w:t>
            </w:r>
          </w:p>
        </w:tc>
      </w:tr>
      <w:tr w:rsidR="004810FA" w14:paraId="3454FBA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03356C" w14:textId="77777777" w:rsidR="004810FA" w:rsidRDefault="000B4325">
            <w:pPr>
              <w:spacing w:before="20" w:after="60"/>
              <w:jc w:val="center"/>
            </w:pPr>
            <w:r>
              <w:rPr>
                <w:b/>
                <w:bCs/>
              </w:rPr>
              <w:t>FR-67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25565E" w14:textId="77777777" w:rsidR="004810FA" w:rsidRDefault="000B4325">
            <w:pPr>
              <w:spacing w:before="20" w:after="60"/>
            </w:pPr>
            <w:r>
              <w:t>Tra cứu Lịch sử bệnh án điện tử trọn đời của Thú cưng</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6EF75D" w14:textId="77777777" w:rsidR="004810FA" w:rsidRDefault="000B4325">
            <w:pPr>
              <w:spacing w:before="20" w:after="60"/>
            </w:pPr>
            <w:r>
              <w:t>Cho phép Bác sĩ và Lễ tân tra cứu toàn bộ các đợt khám trong quá khứ của một thú cưng theo thời gian (Timeline): ngày khám, bác sĩ phụ trách, chẩn đoán xác định, kết quả xét nghiệm máu chi tiết, ảnh chụ</w:t>
            </w:r>
            <w:r>
              <w:t>p X-quang/siêu âm và đơn thuốc đã cấp. Dữ liệu bệnh án không bao giờ bị xóa.</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1492DE" w14:textId="77777777" w:rsidR="004810FA" w:rsidRDefault="000B4325">
            <w:pPr>
              <w:spacing w:before="20" w:after="60"/>
              <w:jc w:val="center"/>
            </w:pPr>
            <w:r>
              <w:t>Bác sĩ, Lễ tân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52FE3B"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EFDE07" w14:textId="77777777" w:rsidR="004810FA" w:rsidRDefault="000B4325">
            <w:pPr>
              <w:spacing w:before="20" w:after="60"/>
              <w:jc w:val="center"/>
            </w:pPr>
            <w:r>
              <w:t>UC-22</w:t>
            </w:r>
          </w:p>
          <w:p w14:paraId="752555AE" w14:textId="77777777" w:rsidR="004810FA" w:rsidRDefault="000B4325">
            <w:pPr>
              <w:spacing w:before="20" w:after="60"/>
              <w:jc w:val="center"/>
            </w:pPr>
            <w:r>
              <w:t>BR-15</w:t>
            </w:r>
          </w:p>
        </w:tc>
      </w:tr>
      <w:tr w:rsidR="004810FA" w14:paraId="7C4575A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82BA3" w14:textId="77777777" w:rsidR="004810FA" w:rsidRDefault="000B4325">
            <w:pPr>
              <w:spacing w:before="20" w:after="60"/>
              <w:jc w:val="center"/>
            </w:pPr>
            <w:r>
              <w:rPr>
                <w:b/>
                <w:bCs/>
              </w:rPr>
              <w:t>FR-68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BED57E" w14:textId="77777777" w:rsidR="004810FA" w:rsidRDefault="000B4325">
            <w:pPr>
              <w:spacing w:before="20" w:after="60"/>
            </w:pPr>
            <w:r>
              <w:t>Cổng thông tin Tra cứu Bệnh án cho Chủ nuôi (Portal)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113556" w14:textId="77777777" w:rsidR="004810FA" w:rsidRDefault="000B4325">
            <w:pPr>
              <w:spacing w:before="20" w:after="60"/>
            </w:pPr>
            <w:r>
              <w:t>Cho phép Chủ thú cưng đăng nhập tài khoản cá nhân, xem hồ sơ danh sách thú cưng của mình và tra cứu đầy đủ kết quả khám bệnh, hình ảnh chẩn đoán và hướng dẫn dùng thuốc điện tử trao tay mọi lúc mọi nơi.</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381A08" w14:textId="77777777" w:rsidR="004810FA" w:rsidRDefault="000B4325">
            <w:pPr>
              <w:spacing w:before="20" w:after="60"/>
              <w:jc w:val="center"/>
            </w:pPr>
            <w:r>
              <w:t>Chủ nuôi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4B6D10"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A3D594" w14:textId="77777777" w:rsidR="004810FA" w:rsidRDefault="000B4325">
            <w:pPr>
              <w:spacing w:before="20" w:after="60"/>
              <w:jc w:val="center"/>
            </w:pPr>
            <w:r>
              <w:t>UC-15</w:t>
            </w:r>
          </w:p>
        </w:tc>
      </w:tr>
      <w:tr w:rsidR="004810FA" w14:paraId="1C111FB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BEFD7B" w14:textId="77777777" w:rsidR="004810FA" w:rsidRDefault="000B4325">
            <w:pPr>
              <w:spacing w:before="20" w:after="60"/>
              <w:jc w:val="center"/>
            </w:pPr>
            <w:r>
              <w:rPr>
                <w:b/>
                <w:bCs/>
              </w:rPr>
              <w:t>FR-69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0F168D" w14:textId="77777777" w:rsidR="004810FA" w:rsidRDefault="000B4325">
            <w:pPr>
              <w:spacing w:before="20" w:after="60"/>
            </w:pPr>
            <w:r>
              <w:t>Báo cáo Thống kê Doanh thu ph</w:t>
            </w:r>
            <w:r>
              <w:t>òng khám</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E0E1E9" w14:textId="77777777" w:rsidR="004810FA" w:rsidRDefault="000B4325">
            <w:pPr>
              <w:spacing w:before="20" w:after="60"/>
            </w:pPr>
            <w:r>
              <w:t>Cho phép Admin xem báo cáo doanh thu theo ngày, tuần, tháng, quý hoặc khoảng thời gian tùy chọn; phân rã doanh thu chi tiết theo 2 nguồn: Doanh thu Dịch vụ kỹ thuật và Doanh thu Bán thuốc; thống kê theo phương thức thanh toán (Tiền mặt, VietQR, POS).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477472"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4B1A3A" w14:textId="77777777" w:rsidR="004810FA" w:rsidRDefault="000B4325">
            <w:pPr>
              <w:spacing w:before="20" w:after="60"/>
              <w:jc w:val="center"/>
            </w:pPr>
            <w:r>
              <w:rPr>
                <w:b/>
                <w:bCs/>
              </w:rPr>
              <w:t>M</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9CA42" w14:textId="77777777" w:rsidR="004810FA" w:rsidRDefault="000B4325">
            <w:pPr>
              <w:spacing w:before="20" w:after="60"/>
              <w:jc w:val="center"/>
            </w:pPr>
            <w:r>
              <w:t>UC-08</w:t>
            </w:r>
          </w:p>
        </w:tc>
      </w:tr>
      <w:tr w:rsidR="004810FA" w14:paraId="06999BA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FB86BA" w14:textId="77777777" w:rsidR="004810FA" w:rsidRDefault="000B4325">
            <w:pPr>
              <w:spacing w:before="20" w:after="60"/>
              <w:jc w:val="center"/>
            </w:pPr>
            <w:r>
              <w:rPr>
                <w:b/>
                <w:bCs/>
              </w:rPr>
              <w:t>FR-70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6C6B14" w14:textId="77777777" w:rsidR="004810FA" w:rsidRDefault="000B4325">
            <w:pPr>
              <w:spacing w:before="20" w:after="60"/>
            </w:pPr>
            <w:r>
              <w:t>Báo cáo Hiệu suất vận hành phòng khám</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54D27B" w14:textId="77777777" w:rsidR="004810FA" w:rsidRDefault="000B4325">
            <w:pPr>
              <w:spacing w:before="20" w:after="60"/>
            </w:pPr>
            <w:r>
              <w:t xml:space="preserve">Cho phép Admin xem các chỉ số vận hành: Tổng số lượt khám, tỷ lệ ca khám thông thường vs ca có làm cận lâm sàng, số ca hoàn tất (COMPLETED), số ca hủy (CANCELLED), tỷ lệ bỏ hẹn (NO_SHOW) và số lượng ca </w:t>
            </w:r>
            <w:r>
              <w:t>khám phụ trách của từng Bác sĩ.</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1B87F5" w14:textId="77777777" w:rsidR="004810FA" w:rsidRDefault="000B4325">
            <w:pPr>
              <w:spacing w:before="20" w:after="60"/>
              <w:jc w:val="center"/>
            </w:pPr>
            <w:r>
              <w:t>Admin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3BA296" w14:textId="77777777" w:rsidR="004810FA" w:rsidRDefault="000B4325">
            <w:pPr>
              <w:spacing w:before="20" w:after="60"/>
              <w:jc w:val="center"/>
            </w:pPr>
            <w:r>
              <w:rPr>
                <w:b/>
                <w:bCs/>
              </w:rPr>
              <w:t>S</w:t>
            </w:r>
          </w:p>
        </w:tc>
        <w:tc>
          <w:tcPr>
            <w:tcW w:w="1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93380" w14:textId="77777777" w:rsidR="004810FA" w:rsidRDefault="000B4325">
            <w:pPr>
              <w:spacing w:before="20" w:after="60"/>
              <w:jc w:val="center"/>
            </w:pPr>
            <w:r>
              <w:t>UC-08</w:t>
            </w:r>
          </w:p>
        </w:tc>
      </w:tr>
    </w:tbl>
    <w:p w14:paraId="4DF43924" w14:textId="77777777" w:rsidR="004810FA" w:rsidRDefault="004810FA">
      <w:pPr>
        <w:spacing w:after="120"/>
      </w:pPr>
    </w:p>
    <w:p w14:paraId="2D410920" w14:textId="77777777" w:rsidR="004810FA" w:rsidRDefault="000B4325">
      <w:pPr>
        <w:pStyle w:val="Heading2"/>
      </w:pPr>
      <w:r>
        <w:lastRenderedPageBreak/>
        <w:t>3. YÊU CẦU PHI CHỨC NĂNG (NON-FUNCTIONAL REQUIREMENTS - NFR)</w:t>
      </w:r>
    </w:p>
    <w:p w14:paraId="3307CB72" w14:textId="77777777" w:rsidR="004810FA" w:rsidRDefault="000B4325">
      <w:pPr>
        <w:spacing w:after="80"/>
      </w:pPr>
      <w:r>
        <w:rPr>
          <w:b/>
          <w:bCs/>
        </w:rPr>
        <w:t>Chuẩn mực áp dụng:</w:t>
      </w:r>
      <w:r>
        <w:t xml:space="preserve"> Phân loại theo bộ tiêu chuẩn chất lượng phần mềm quốc tế </w:t>
      </w:r>
      <w:r>
        <w:rPr>
          <w:b/>
          <w:bCs/>
        </w:rPr>
        <w:t>ISO/IEC 25010</w:t>
      </w:r>
      <w:r>
        <w:t xml:space="preserve"> (trước đây là ISO/IEC 9126) và mô hình </w:t>
      </w:r>
      <w:r>
        <w:rPr>
          <w:b/>
          <w:bCs/>
        </w:rPr>
        <w:t>FURPS+</w:t>
      </w:r>
      <w:r>
        <w:t>, định lượng bằng các chỉ số đo lường kỹ thuật cụ thể (Metrics / Service Level Agreements - SLA).</w:t>
      </w:r>
    </w:p>
    <w:p w14:paraId="4D149E71" w14:textId="77777777" w:rsidR="004810FA" w:rsidRDefault="000B4325">
      <w:pPr>
        <w:pStyle w:val="Heading3"/>
      </w:pPr>
      <w:r>
        <w:t>3.1. Hiệu năng &amp; Khả năng đáp ứng (Performance Efficiency)</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970"/>
        <w:gridCol w:w="3600"/>
      </w:tblGrid>
      <w:tr w:rsidR="004810FA" w14:paraId="2E5DF50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B0F4093" w14:textId="77777777" w:rsidR="004810FA" w:rsidRDefault="000B4325">
            <w:pPr>
              <w:spacing w:before="20" w:after="60"/>
              <w:jc w:val="center"/>
            </w:pPr>
            <w:r>
              <w:rPr>
                <w:b/>
                <w:bCs/>
              </w:rPr>
              <w:t>Mã NFR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32D13FC" w14:textId="77777777" w:rsidR="004810FA" w:rsidRDefault="000B4325">
            <w:pPr>
              <w:spacing w:before="20" w:after="60"/>
              <w:jc w:val="center"/>
            </w:pPr>
            <w:r>
              <w:rPr>
                <w:b/>
                <w:bCs/>
              </w:rPr>
              <w:t>Tiêu chí kỹ thuật</w:t>
            </w:r>
          </w:p>
        </w:tc>
        <w:tc>
          <w:tcPr>
            <w:tcW w:w="5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3645015" w14:textId="77777777" w:rsidR="004810FA" w:rsidRDefault="000B4325">
            <w:pPr>
              <w:spacing w:before="20" w:after="60"/>
              <w:jc w:val="center"/>
            </w:pPr>
            <w:r>
              <w:rPr>
                <w:b/>
                <w:bCs/>
              </w:rPr>
              <w:t>Mô tả chi tiết yêu cầu</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A6135E8" w14:textId="77777777" w:rsidR="004810FA" w:rsidRDefault="000B4325">
            <w:pPr>
              <w:spacing w:before="20" w:after="60"/>
              <w:jc w:val="center"/>
            </w:pPr>
            <w:r>
              <w:rPr>
                <w:b/>
                <w:bCs/>
              </w:rPr>
              <w:t>Chỉ số đo lường định lượng (Metric / Target)</w:t>
            </w:r>
          </w:p>
        </w:tc>
      </w:tr>
      <w:tr w:rsidR="004810FA" w14:paraId="54D4996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CD42B" w14:textId="77777777" w:rsidR="004810FA" w:rsidRDefault="000B4325">
            <w:pPr>
              <w:spacing w:before="20" w:after="60"/>
              <w:jc w:val="center"/>
            </w:pPr>
            <w:r>
              <w:rPr>
                <w:b/>
                <w:bCs/>
              </w:rPr>
              <w:t>NFR-PERF-01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B46749" w14:textId="77777777" w:rsidR="004810FA" w:rsidRDefault="000B4325">
            <w:pPr>
              <w:spacing w:before="20" w:after="60"/>
            </w:pPr>
            <w:r>
              <w:t>Thời gian phản hồi giao diện (UI Response Time)</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EB4A6A" w14:textId="77777777" w:rsidR="004810FA" w:rsidRDefault="000B4325">
            <w:pPr>
              <w:spacing w:before="20" w:after="60"/>
            </w:pPr>
            <w:r>
              <w:t>Các thao tác tra cứu hồ sơ khách hàng, tải bảng theo dõi hàng đợi sảnh, mở hồ sơ bệnh án điện tử phải phản hồi nhanh chóng, không gây cảm giác giật lag cho nhân viên tiếp đón và bác sĩ.</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9297C1" w14:textId="77777777" w:rsidR="004810FA" w:rsidRDefault="000B4325">
            <w:pPr>
              <w:spacing w:before="20" w:after="60"/>
            </w:pPr>
            <w:r>
              <w:t xml:space="preserve">≤ </w:t>
            </w:r>
            <w:r>
              <w:rPr>
                <w:b/>
                <w:bCs/>
              </w:rPr>
              <w:t>1.0 giây</w:t>
            </w:r>
            <w:r>
              <w:t xml:space="preserve"> đối với 95% các yêu cầu tra cứu thông thường qua mạng nội b</w:t>
            </w:r>
            <w:r>
              <w:t>ộ LAN.</w:t>
            </w:r>
          </w:p>
        </w:tc>
      </w:tr>
      <w:tr w:rsidR="004810FA" w14:paraId="55E7C15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0D2F5F" w14:textId="77777777" w:rsidR="004810FA" w:rsidRDefault="000B4325">
            <w:pPr>
              <w:spacing w:before="20" w:after="60"/>
              <w:jc w:val="center"/>
            </w:pPr>
            <w:r>
              <w:rPr>
                <w:b/>
                <w:bCs/>
              </w:rPr>
              <w:t>NFR-PERF-02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DF497F" w14:textId="77777777" w:rsidR="004810FA" w:rsidRDefault="000B4325">
            <w:pPr>
              <w:spacing w:before="20" w:after="60"/>
            </w:pPr>
            <w:r>
              <w:t>Thời gian xử lý giao dịch tài chính &amp; trừ kho</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135BE2" w14:textId="77777777" w:rsidR="004810FA" w:rsidRDefault="000B4325">
            <w:pPr>
              <w:spacing w:before="20" w:after="60"/>
            </w:pPr>
            <w:r>
              <w:t>Thời gian xử lý từ lúc bấm "Xác nhận thanh toán" hoặc "Xác nhận xuất thuốc" đến khi hoàn tất ghi nhận CSDL và in phiếu ra máy in.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B8E9A2" w14:textId="77777777" w:rsidR="004810FA" w:rsidRDefault="000B4325">
            <w:pPr>
              <w:spacing w:before="20" w:after="60"/>
            </w:pPr>
            <w:r>
              <w:t xml:space="preserve">≤ </w:t>
            </w:r>
            <w:r>
              <w:rPr>
                <w:b/>
                <w:bCs/>
              </w:rPr>
              <w:t>1.5 giây</w:t>
            </w:r>
            <w:r>
              <w:t xml:space="preserve"> cho một giao dịch an toàn đa bảng.</w:t>
            </w:r>
          </w:p>
        </w:tc>
      </w:tr>
      <w:tr w:rsidR="004810FA" w14:paraId="023ECD4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F13079" w14:textId="77777777" w:rsidR="004810FA" w:rsidRDefault="000B4325">
            <w:pPr>
              <w:spacing w:before="20" w:after="60"/>
              <w:jc w:val="center"/>
            </w:pPr>
            <w:r>
              <w:rPr>
                <w:b/>
                <w:bCs/>
              </w:rPr>
              <w:t>NFR-PERF-03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D7430" w14:textId="77777777" w:rsidR="004810FA" w:rsidRDefault="000B4325">
            <w:pPr>
              <w:spacing w:before="20" w:after="60"/>
            </w:pPr>
            <w:r>
              <w:t>Khả năng chịu tải đồng thời (Concurrency &amp; Throughput)</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BF344D" w14:textId="77777777" w:rsidR="004810FA" w:rsidRDefault="000B4325">
            <w:pPr>
              <w:spacing w:before="20" w:after="60"/>
            </w:pPr>
            <w:r>
              <w:t>Hệ thống máy</w:t>
            </w:r>
            <w:r>
              <w:t xml:space="preserve"> chủ phòng khám đáp ứng ổn định khi toàn bộ nhân viên phòng khám cùng thao tác đồng thời trong giờ cao điểm và khách hàng truy cập Portal đặt lịch trực tuyến.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461FCD" w14:textId="77777777" w:rsidR="004810FA" w:rsidRDefault="000B4325">
            <w:pPr>
              <w:spacing w:before="20" w:after="60"/>
            </w:pPr>
            <w:r>
              <w:t xml:space="preserve">Hỗ trợ tối thiểu </w:t>
            </w:r>
            <w:r>
              <w:rPr>
                <w:b/>
                <w:bCs/>
              </w:rPr>
              <w:t>50</w:t>
            </w:r>
            <w:r>
              <w:t xml:space="preserve"> phiên người dùng nội bộ đồng thời và tải ≥ </w:t>
            </w:r>
            <w:r>
              <w:rPr>
                <w:b/>
                <w:bCs/>
              </w:rPr>
              <w:t>200</w:t>
            </w:r>
            <w:r>
              <w:t xml:space="preserve"> yêu cầu/phút; mức tiêu hao tài</w:t>
            </w:r>
            <w:r>
              <w:t xml:space="preserve"> nguyên máy chủ: CPU &lt; 70%, RAM &lt; 80%.</w:t>
            </w:r>
          </w:p>
        </w:tc>
      </w:tr>
      <w:tr w:rsidR="004810FA" w14:paraId="5E41358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569D93" w14:textId="77777777" w:rsidR="004810FA" w:rsidRDefault="000B4325">
            <w:pPr>
              <w:spacing w:before="20" w:after="60"/>
              <w:jc w:val="center"/>
            </w:pPr>
            <w:r>
              <w:rPr>
                <w:b/>
                <w:bCs/>
              </w:rPr>
              <w:t>NFR-PERF-04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E7D664" w14:textId="77777777" w:rsidR="004810FA" w:rsidRDefault="000B4325">
            <w:pPr>
              <w:spacing w:before="20" w:after="60"/>
            </w:pPr>
            <w:r>
              <w:t>Tối ưu hóa truy vấn CSDL (Database Optimization)</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187779" w14:textId="77777777" w:rsidR="004810FA" w:rsidRDefault="000B4325">
            <w:pPr>
              <w:spacing w:before="20" w:after="60"/>
            </w:pPr>
            <w:r>
              <w:t>Thiết kế chỉ mục (Index) toàn diện trên các khóa ngoại và các trường thường xuyên lọc/sắp xếp: (status, is_emergency, checked_in_at), (doctor_id, status), (appointment_date, status). Tuyệt đối không để xảy ra Full Table Scan trên tập dữ liệu &gt; 10,000 bản g</w:t>
            </w:r>
            <w:r>
              <w:t>hi.</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AC18D3" w14:textId="77777777" w:rsidR="004810FA" w:rsidRDefault="000B4325">
            <w:pPr>
              <w:spacing w:before="20" w:after="60"/>
            </w:pPr>
            <w:r>
              <w:t xml:space="preserve">Thời gian thực thi câu lệnh SQL (Query Execution Time) ≤ </w:t>
            </w:r>
            <w:r>
              <w:rPr>
                <w:b/>
                <w:bCs/>
              </w:rPr>
              <w:t>100 ms</w:t>
            </w:r>
            <w:r>
              <w:t xml:space="preserve"> đối với 99% các truy vấn nghiệp vụ.</w:t>
            </w:r>
          </w:p>
        </w:tc>
      </w:tr>
      <w:tr w:rsidR="004810FA" w14:paraId="65BCC44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AEBAC9" w14:textId="77777777" w:rsidR="004810FA" w:rsidRDefault="000B4325">
            <w:pPr>
              <w:spacing w:before="20" w:after="60"/>
              <w:jc w:val="center"/>
            </w:pPr>
            <w:r>
              <w:rPr>
                <w:b/>
                <w:bCs/>
              </w:rPr>
              <w:lastRenderedPageBreak/>
              <w:t>NFR-PERF-05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405C7A" w14:textId="77777777" w:rsidR="004810FA" w:rsidRDefault="000B4325">
            <w:pPr>
              <w:spacing w:before="20" w:after="60"/>
            </w:pPr>
            <w:r>
              <w:t>Dung lượng &amp; Tối ưu hóa tệp hình ảnh CĐHA</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289BA5" w14:textId="77777777" w:rsidR="004810FA" w:rsidRDefault="000B4325">
            <w:pPr>
              <w:spacing w:before="20" w:after="60"/>
            </w:pPr>
            <w:r>
              <w:t>Tệp hình ảnh X-quang, Siêu âm khi kỹ thuật viên tải lên hệ thống phải được kiểm tra kích thước, n</w:t>
            </w:r>
            <w:r>
              <w:t>én tối ưu hiển thị trên web mà vẫn giữ nguyên độ chi tiết giải phẫu học phục vụ hội chẩn.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E7F55D" w14:textId="77777777" w:rsidR="004810FA" w:rsidRDefault="000B4325">
            <w:pPr>
              <w:spacing w:before="20" w:after="60"/>
            </w:pPr>
            <w:r>
              <w:t xml:space="preserve">Hạn chế kích thước tải lên tối đa </w:t>
            </w:r>
            <w:r>
              <w:rPr>
                <w:b/>
                <w:bCs/>
              </w:rPr>
              <w:t>15 MB</w:t>
            </w:r>
            <w:r>
              <w:t>/tệp ảnh; tự động sinh ảnh thumbnail (≤ 200 KB) để tải nhanh trên giao diện bệnh án.</w:t>
            </w:r>
          </w:p>
        </w:tc>
      </w:tr>
    </w:tbl>
    <w:p w14:paraId="15C1D8CB" w14:textId="77777777" w:rsidR="004810FA" w:rsidRDefault="004810FA">
      <w:pPr>
        <w:spacing w:after="120"/>
      </w:pPr>
    </w:p>
    <w:p w14:paraId="48A69BCB" w14:textId="77777777" w:rsidR="004810FA" w:rsidRDefault="000B4325">
      <w:pPr>
        <w:pStyle w:val="Heading3"/>
      </w:pPr>
      <w:r>
        <w:t xml:space="preserve">3.2. Bảo mật &amp; </w:t>
      </w:r>
      <w:proofErr w:type="gramStart"/>
      <w:r>
        <w:t>An</w:t>
      </w:r>
      <w:proofErr w:type="gramEnd"/>
      <w:r>
        <w:t xml:space="preserve"> toàn thông tin (Securi</w:t>
      </w:r>
      <w:r>
        <w:t>ty &amp; Access Control)</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970"/>
        <w:gridCol w:w="3600"/>
      </w:tblGrid>
      <w:tr w:rsidR="004810FA" w14:paraId="78BFC211"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AB38F7E" w14:textId="77777777" w:rsidR="004810FA" w:rsidRDefault="000B4325">
            <w:pPr>
              <w:spacing w:before="20" w:after="60"/>
              <w:jc w:val="center"/>
            </w:pPr>
            <w:r>
              <w:rPr>
                <w:b/>
                <w:bCs/>
              </w:rPr>
              <w:t>Mã NFR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59498F6" w14:textId="77777777" w:rsidR="004810FA" w:rsidRDefault="000B4325">
            <w:pPr>
              <w:spacing w:before="20" w:after="60"/>
              <w:jc w:val="center"/>
            </w:pPr>
            <w:r>
              <w:rPr>
                <w:b/>
                <w:bCs/>
              </w:rPr>
              <w:t>Tiêu chí kỹ thuật</w:t>
            </w:r>
          </w:p>
        </w:tc>
        <w:tc>
          <w:tcPr>
            <w:tcW w:w="5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0BCD416" w14:textId="77777777" w:rsidR="004810FA" w:rsidRDefault="000B4325">
            <w:pPr>
              <w:spacing w:before="20" w:after="60"/>
              <w:jc w:val="center"/>
            </w:pPr>
            <w:r>
              <w:rPr>
                <w:b/>
                <w:bCs/>
              </w:rPr>
              <w:t>Mô tả chi tiết yêu cầu</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72104BD" w14:textId="77777777" w:rsidR="004810FA" w:rsidRDefault="000B4325">
            <w:pPr>
              <w:spacing w:before="20" w:after="60"/>
              <w:jc w:val="center"/>
            </w:pPr>
            <w:r>
              <w:rPr>
                <w:b/>
                <w:bCs/>
              </w:rPr>
              <w:t>Tiêu chuẩn &amp; Giải pháp kỹ thuật</w:t>
            </w:r>
          </w:p>
        </w:tc>
      </w:tr>
      <w:tr w:rsidR="004810FA" w14:paraId="124A132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84F1B2" w14:textId="77777777" w:rsidR="004810FA" w:rsidRDefault="000B4325">
            <w:pPr>
              <w:spacing w:before="20" w:after="60"/>
              <w:jc w:val="center"/>
            </w:pPr>
            <w:r>
              <w:rPr>
                <w:b/>
                <w:bCs/>
              </w:rPr>
              <w:t>NFR-SEC-01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392CAD" w14:textId="77777777" w:rsidR="004810FA" w:rsidRDefault="000B4325">
            <w:pPr>
              <w:spacing w:before="20" w:after="60"/>
            </w:pPr>
            <w:r>
              <w:t>Kiểm soát truy cập dựa trên vai trò (RBAC)</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73E228" w14:textId="77777777" w:rsidR="004810FA" w:rsidRDefault="000B4325">
            <w:pPr>
              <w:spacing w:before="20" w:after="60"/>
            </w:pPr>
            <w:r>
              <w:t xml:space="preserve">Phân quyền chặt chẽ theo 6 vai trò chuẩn: ADMIN, VETERINARIAN, RECEPTIONIST, LAB_TECHNICIAN, IMAGING_TECHNICIAN, PET_OWNER. Bác sĩ chỉ được ghi/sửa chuyên môn lâm sàng/chỉ định/kê đơn; Kỹ thuật viên Lab chỉ được nhập kết quả xét nghiệm; Kỹ thuật viên CĐHA </w:t>
            </w:r>
            <w:r>
              <w:t>chỉ được tải ảnh và kết luận CĐHA; Lễ tân chỉ được thu ngân và xuất thuốc, không được sửa đơn thuốc hay kết luận chẩn đoán; Khách hàng chỉ xem được đúng thú cưng của mình.</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B7F54B" w14:textId="77777777" w:rsidR="004810FA" w:rsidRDefault="000B4325">
            <w:pPr>
              <w:spacing w:before="20" w:after="60"/>
            </w:pPr>
            <w:r>
              <w:t>Triển khai xác thực và phân quyền đa tầng (URL Filter &amp; Method-level Security @PreAu</w:t>
            </w:r>
            <w:r>
              <w:t>thorize).</w:t>
            </w:r>
          </w:p>
        </w:tc>
      </w:tr>
      <w:tr w:rsidR="004810FA" w14:paraId="003B29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CD1E33" w14:textId="77777777" w:rsidR="004810FA" w:rsidRDefault="000B4325">
            <w:pPr>
              <w:spacing w:before="20" w:after="60"/>
              <w:jc w:val="center"/>
            </w:pPr>
            <w:r>
              <w:rPr>
                <w:b/>
                <w:bCs/>
              </w:rPr>
              <w:t>NFR-SEC-02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0C675D" w14:textId="77777777" w:rsidR="004810FA" w:rsidRDefault="000B4325">
            <w:pPr>
              <w:spacing w:before="20" w:after="60"/>
            </w:pPr>
            <w:r>
              <w:t>Mã hóa mật khẩu người dùng (Password Hashing)</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E636A6" w14:textId="77777777" w:rsidR="004810FA" w:rsidRDefault="000B4325">
            <w:pPr>
              <w:spacing w:before="20" w:after="60"/>
            </w:pPr>
            <w:r>
              <w:t>Mật khẩu tài khoản người dùng tuyệt đối không được lưu trữ dưới dạng văn bản thuần (plaintext) trong CSDL. Bắt buộc phải được băm một chiều kèm chuỗi ngẫu nhiên (Salt).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CB4C4E" w14:textId="77777777" w:rsidR="004810FA" w:rsidRDefault="000B4325">
            <w:pPr>
              <w:spacing w:before="20" w:after="60"/>
            </w:pPr>
            <w:r>
              <w:t xml:space="preserve">Sử dụng thuật toán băm chuẩn công nghiệp </w:t>
            </w:r>
            <w:r>
              <w:rPr>
                <w:b/>
                <w:bCs/>
              </w:rPr>
              <w:t>BCrypt</w:t>
            </w:r>
            <w:r>
              <w:t xml:space="preserve"> với độ phức tạp (work factor / strength</w:t>
            </w:r>
            <w:r>
              <w:t xml:space="preserve">) ≥ </w:t>
            </w:r>
            <w:r>
              <w:rPr>
                <w:b/>
                <w:bCs/>
              </w:rPr>
              <w:t>10</w:t>
            </w:r>
            <w:r>
              <w:t>.</w:t>
            </w:r>
          </w:p>
        </w:tc>
      </w:tr>
      <w:tr w:rsidR="004810FA" w14:paraId="5289665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B5B832" w14:textId="77777777" w:rsidR="004810FA" w:rsidRDefault="000B4325">
            <w:pPr>
              <w:spacing w:before="20" w:after="60"/>
              <w:jc w:val="center"/>
            </w:pPr>
            <w:r>
              <w:rPr>
                <w:b/>
                <w:bCs/>
              </w:rPr>
              <w:lastRenderedPageBreak/>
              <w:t>NFR-SEC-03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85C49" w14:textId="77777777" w:rsidR="004810FA" w:rsidRDefault="000B4325">
            <w:pPr>
              <w:spacing w:before="20" w:after="60"/>
            </w:pPr>
            <w:r>
              <w:t>Bảo vệ phiên làm việc (Session &amp; Token Security)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A949FE" w14:textId="77777777" w:rsidR="004810FA" w:rsidRDefault="000B4325">
            <w:pPr>
              <w:spacing w:before="20" w:after="60"/>
            </w:pPr>
            <w:r>
              <w:t>Quản lý phiên làm việc của người dùng qua cơ chế Token không trạng thái (Stateless Token). Token có chữ ký số bí mật, tự động hết hạn và hỗ trợ cơ chế thu hồi (Revoke / Blacklist) khi đăng xuất hoặc đổi mật khẩu.</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885749" w14:textId="77777777" w:rsidR="004810FA" w:rsidRDefault="000B4325">
            <w:pPr>
              <w:spacing w:before="20" w:after="60"/>
            </w:pPr>
            <w:r>
              <w:t xml:space="preserve">Chuẩn </w:t>
            </w:r>
            <w:r>
              <w:rPr>
                <w:b/>
                <w:bCs/>
              </w:rPr>
              <w:t>JSON Web Token (JWT)</w:t>
            </w:r>
            <w:r>
              <w:t>; thời hạn sống (</w:t>
            </w:r>
            <w:r>
              <w:t xml:space="preserve">TTL) tối đa </w:t>
            </w:r>
            <w:r>
              <w:rPr>
                <w:b/>
                <w:bCs/>
              </w:rPr>
              <w:t>8 giờ</w:t>
            </w:r>
            <w:r>
              <w:t xml:space="preserve"> đối với nhân sự nội bộ phòng khám và </w:t>
            </w:r>
            <w:r>
              <w:rPr>
                <w:b/>
                <w:bCs/>
              </w:rPr>
              <w:t>30 ngày</w:t>
            </w:r>
            <w:r>
              <w:t xml:space="preserve"> đối với khách hàng (Portal).</w:t>
            </w:r>
          </w:p>
        </w:tc>
      </w:tr>
      <w:tr w:rsidR="004810FA" w14:paraId="774494B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7AA69" w14:textId="77777777" w:rsidR="004810FA" w:rsidRDefault="000B4325">
            <w:pPr>
              <w:spacing w:before="20" w:after="60"/>
              <w:jc w:val="center"/>
            </w:pPr>
            <w:r>
              <w:rPr>
                <w:b/>
                <w:bCs/>
              </w:rPr>
              <w:t>NFR-SEC-04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C16EB1" w14:textId="77777777" w:rsidR="004810FA" w:rsidRDefault="000B4325">
            <w:pPr>
              <w:spacing w:before="20" w:after="60"/>
            </w:pPr>
            <w:r>
              <w:t>Phòng chống lỗ hổng bảo mật chuẩn OWASP Top 10</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C0292F" w14:textId="77777777" w:rsidR="004810FA" w:rsidRDefault="000B4325">
            <w:pPr>
              <w:spacing w:before="20" w:after="60"/>
            </w:pPr>
            <w:r>
              <w:t>Hệ thống được bảo vệ trước các cuộc tấn công web phổ biến: SQL Injection, Cross-Site Scripting (XSS), Cross-Site Request Forgery (CSRF) và Broken Object Level Authorization (BOLA).</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F8C259" w14:textId="77777777" w:rsidR="004810FA" w:rsidRDefault="000B4325">
            <w:pPr>
              <w:spacing w:before="20" w:after="60"/>
            </w:pPr>
            <w:r>
              <w:t xml:space="preserve">100% truy vấn CSDL sử dụng </w:t>
            </w:r>
            <w:r>
              <w:rPr>
                <w:b/>
                <w:bCs/>
              </w:rPr>
              <w:t>Prepared Statements / Parameterized Queries / OR</w:t>
            </w:r>
            <w:r>
              <w:rPr>
                <w:b/>
                <w:bCs/>
              </w:rPr>
              <w:t>M</w:t>
            </w:r>
            <w:r>
              <w:t>; làm sạch (Sanitize) toàn bộ dữ liệu đầu vào; kích hoạt cờ HttpOnly và SameSite=Strict cho cookie.</w:t>
            </w:r>
          </w:p>
        </w:tc>
      </w:tr>
      <w:tr w:rsidR="004810FA" w14:paraId="288F109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0B10A5" w14:textId="77777777" w:rsidR="004810FA" w:rsidRDefault="000B4325">
            <w:pPr>
              <w:spacing w:before="20" w:after="60"/>
              <w:jc w:val="center"/>
            </w:pPr>
            <w:r>
              <w:rPr>
                <w:b/>
                <w:bCs/>
              </w:rPr>
              <w:t>NFR-SEC-05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A58B1" w14:textId="77777777" w:rsidR="004810FA" w:rsidRDefault="000B4325">
            <w:pPr>
              <w:spacing w:before="20" w:after="60"/>
            </w:pPr>
            <w:r>
              <w:t>Truy vết kiểm toán hành vi (Audit Logging)</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795477" w14:textId="77777777" w:rsidR="004810FA" w:rsidRDefault="000B4325">
            <w:pPr>
              <w:spacing w:before="20" w:after="60"/>
            </w:pPr>
            <w:r>
              <w:t xml:space="preserve">Hệ thống tự động ghi nhật ký (Audit Trail) các thao tác nhạy cảm: Thời điểm thanh toán và nhân viên </w:t>
            </w:r>
            <w:r>
              <w:t>thu tiền (cashier_id, paid_at), thời điểm bắt đầu/chốt khám (started_at, closed_at), lịch sử biến động kho (inventory_transactions).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A5517" w14:textId="77777777" w:rsidR="004810FA" w:rsidRDefault="000B4325">
            <w:pPr>
              <w:spacing w:before="20" w:after="60"/>
            </w:pPr>
            <w:r>
              <w:t>Ghi nhận tự động created_at timestamp trên 100% các bảng giao dịch chính.</w:t>
            </w:r>
          </w:p>
        </w:tc>
      </w:tr>
    </w:tbl>
    <w:p w14:paraId="137B9A3E" w14:textId="77777777" w:rsidR="004810FA" w:rsidRDefault="004810FA">
      <w:pPr>
        <w:spacing w:after="120"/>
      </w:pPr>
    </w:p>
    <w:p w14:paraId="07D8F0E7" w14:textId="77777777" w:rsidR="004810FA" w:rsidRDefault="000B4325">
      <w:pPr>
        <w:pStyle w:val="Heading3"/>
      </w:pPr>
      <w:r>
        <w:lastRenderedPageBreak/>
        <w:t>3.3. Độ tin cậy &amp; Tính toàn vẹn dữ liệu (Reliab</w:t>
      </w:r>
      <w:r>
        <w:t>ility &amp; Data Integrity)</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970"/>
        <w:gridCol w:w="3600"/>
      </w:tblGrid>
      <w:tr w:rsidR="004810FA" w14:paraId="763D47F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89E801F" w14:textId="77777777" w:rsidR="004810FA" w:rsidRDefault="000B4325">
            <w:pPr>
              <w:spacing w:before="20" w:after="60"/>
              <w:jc w:val="center"/>
            </w:pPr>
            <w:r>
              <w:rPr>
                <w:b/>
                <w:bCs/>
              </w:rPr>
              <w:t>Mã NFR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3A5F38F" w14:textId="77777777" w:rsidR="004810FA" w:rsidRDefault="000B4325">
            <w:pPr>
              <w:spacing w:before="20" w:after="60"/>
              <w:jc w:val="center"/>
            </w:pPr>
            <w:r>
              <w:rPr>
                <w:b/>
                <w:bCs/>
              </w:rPr>
              <w:t>Tiêu chí kỹ thuật</w:t>
            </w:r>
          </w:p>
        </w:tc>
        <w:tc>
          <w:tcPr>
            <w:tcW w:w="5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07DAE08" w14:textId="77777777" w:rsidR="004810FA" w:rsidRDefault="000B4325">
            <w:pPr>
              <w:spacing w:before="20" w:after="60"/>
              <w:jc w:val="center"/>
            </w:pPr>
            <w:r>
              <w:rPr>
                <w:b/>
                <w:bCs/>
              </w:rPr>
              <w:t>Mô tả chi tiết yêu cầu</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08A5721" w14:textId="77777777" w:rsidR="004810FA" w:rsidRDefault="000B4325">
            <w:pPr>
              <w:spacing w:before="20" w:after="60"/>
              <w:jc w:val="center"/>
            </w:pPr>
            <w:r>
              <w:rPr>
                <w:b/>
                <w:bCs/>
              </w:rPr>
              <w:t>Tiêu chuẩn &amp; Ràng buộc toàn vẹn</w:t>
            </w:r>
          </w:p>
        </w:tc>
      </w:tr>
      <w:tr w:rsidR="004810FA" w14:paraId="25D4CA4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E59F9" w14:textId="77777777" w:rsidR="004810FA" w:rsidRDefault="000B4325">
            <w:pPr>
              <w:spacing w:before="20" w:after="60"/>
              <w:jc w:val="center"/>
            </w:pPr>
            <w:r>
              <w:rPr>
                <w:b/>
                <w:bCs/>
              </w:rPr>
              <w:t>NFR-REL-01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CE6286" w14:textId="77777777" w:rsidR="004810FA" w:rsidRDefault="000B4325">
            <w:pPr>
              <w:spacing w:before="20" w:after="60"/>
            </w:pPr>
            <w:r>
              <w:t>Tính toàn vẹn giao dịch ACID (Atomic Transactions)</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A689F0" w14:textId="77777777" w:rsidR="004810FA" w:rsidRDefault="000B4325">
            <w:pPr>
              <w:spacing w:before="20" w:after="60"/>
            </w:pPr>
            <w:r>
              <w:t>Mọi nghiệp vụ cập nhật đa bảng (Check-in tạo đợt khám, Lưu kết quả cận lâm sàng chuyển trạng thái, Chốt đơn thuốc, Thu tiền viện phí, Trừ kho xuất thuốc) bắt buộc phải tuân thủ tính Nguyên tử (Atomicity). Nếu xảy ra bất kỳ lỗi kỹ thuật nào ở bước con, toàn</w:t>
            </w:r>
            <w:r>
              <w:t xml:space="preserve"> bộ giao dịch phải được Rollback 100%.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06C588" w14:textId="77777777" w:rsidR="004810FA" w:rsidRDefault="000B4325">
            <w:pPr>
              <w:spacing w:before="20" w:after="60"/>
            </w:pPr>
            <w:r>
              <w:t>Đảm bảo tính nhất quán qua chú thích giao dịch @Transactional tại tầng Service Layer.</w:t>
            </w:r>
          </w:p>
        </w:tc>
      </w:tr>
      <w:tr w:rsidR="004810FA" w14:paraId="0F10EDA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61A1EB" w14:textId="77777777" w:rsidR="004810FA" w:rsidRDefault="000B4325">
            <w:pPr>
              <w:spacing w:before="20" w:after="60"/>
              <w:jc w:val="center"/>
            </w:pPr>
            <w:r>
              <w:rPr>
                <w:b/>
                <w:bCs/>
              </w:rPr>
              <w:t>NFR-REL-02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8DAC2F" w14:textId="77777777" w:rsidR="004810FA" w:rsidRDefault="000B4325">
            <w:pPr>
              <w:spacing w:before="20" w:after="60"/>
            </w:pPr>
            <w:r>
              <w:t>Kiểm soát tranh chấp đồng thời (Concurrency Control)</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134BA2" w14:textId="77777777" w:rsidR="004810FA" w:rsidRDefault="000B4325">
            <w:pPr>
              <w:spacing w:before="20" w:after="60"/>
            </w:pPr>
            <w:r>
              <w:t>Hệ thống ngăn chặn triệt để hiện tượng tranh chấp ghi đồng thời (Race Condition) khi hai nhân viên cùng thực hiện: Hai lễ tân cùng phân công 1 bác sĩ tại cùng một tích tắc, hoặc hai ca cùng bấm xuất một lọ thuốc cuối cùng trong kho.</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9676A" w14:textId="77777777" w:rsidR="004810FA" w:rsidRDefault="000B4325">
            <w:pPr>
              <w:spacing w:before="20" w:after="60"/>
            </w:pPr>
            <w:r>
              <w:t>Áp dụng khóa bi quan (</w:t>
            </w:r>
            <w:r>
              <w:rPr>
                <w:b/>
                <w:bCs/>
              </w:rPr>
              <w:t>P</w:t>
            </w:r>
            <w:r>
              <w:rPr>
                <w:b/>
                <w:bCs/>
              </w:rPr>
              <w:t>essimistic Locking SELECT ... FOR UPDATE</w:t>
            </w:r>
            <w:r>
              <w:t>) hoặc khóa lạc quan (</w:t>
            </w:r>
            <w:r>
              <w:rPr>
                <w:b/>
                <w:bCs/>
              </w:rPr>
              <w:t>Optimistic Locking</w:t>
            </w:r>
            <w:r>
              <w:t>) tại các điểm nghẽn tồn kho và phân công bác sĩ.</w:t>
            </w:r>
          </w:p>
        </w:tc>
      </w:tr>
      <w:tr w:rsidR="004810FA" w14:paraId="7D0B807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79F696" w14:textId="77777777" w:rsidR="004810FA" w:rsidRDefault="000B4325">
            <w:pPr>
              <w:spacing w:before="20" w:after="60"/>
              <w:jc w:val="center"/>
            </w:pPr>
            <w:r>
              <w:rPr>
                <w:b/>
                <w:bCs/>
              </w:rPr>
              <w:t>NFR-REL-03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5A6F1" w14:textId="77777777" w:rsidR="004810FA" w:rsidRDefault="000B4325">
            <w:pPr>
              <w:spacing w:before="20" w:after="60"/>
            </w:pPr>
            <w:r>
              <w:t>Tính bất biến của dữ liệu lịch sử (Historical Immutability)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24C36" w14:textId="77777777" w:rsidR="004810FA" w:rsidRDefault="000B4325">
            <w:pPr>
              <w:spacing w:before="20" w:after="60"/>
            </w:pPr>
            <w:r>
              <w:t>Các số liệu mang tính thời điểm trong quá khứ tuyệt đố</w:t>
            </w:r>
            <w:r>
              <w:t>i không bị thay đổi hồi tố: Đơn giá dịch vụ (unit_price), đơn giá bán thuốc, khoảng tham chiếu sinh lý (min_value, max_value) được snapshot cố định tại thời điểm khám; việc Admin thay đổi bảng giá sau này không làm sai lệch số liệu ca khám cũ.</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02733B" w14:textId="77777777" w:rsidR="004810FA" w:rsidRDefault="000B4325">
            <w:pPr>
              <w:spacing w:before="20" w:after="60"/>
            </w:pPr>
            <w:r>
              <w:t>Áp dụng nguy</w:t>
            </w:r>
            <w:r>
              <w:t>ên tắc thiết kế bất biến Snapshot Schema tại các bảng chi tiết giao dịch.</w:t>
            </w:r>
          </w:p>
        </w:tc>
      </w:tr>
      <w:tr w:rsidR="004810FA" w14:paraId="69B882D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4B3901" w14:textId="77777777" w:rsidR="004810FA" w:rsidRDefault="000B4325">
            <w:pPr>
              <w:spacing w:before="20" w:after="60"/>
              <w:jc w:val="center"/>
            </w:pPr>
            <w:r>
              <w:rPr>
                <w:b/>
                <w:bCs/>
              </w:rPr>
              <w:t>NFR-REL-04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D6BFFF" w14:textId="77777777" w:rsidR="004810FA" w:rsidRDefault="000B4325">
            <w:pPr>
              <w:spacing w:before="20" w:after="60"/>
            </w:pPr>
            <w:r>
              <w:t>Tính khả dụng của hệ thống (High Availability)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904AF1" w14:textId="77777777" w:rsidR="004810FA" w:rsidRDefault="000B4325">
            <w:pPr>
              <w:spacing w:before="20" w:after="60"/>
            </w:pPr>
            <w:r>
              <w:t xml:space="preserve">Hệ thống vận hành liên tục, ổn định và sẵn sàng phục vụ trong toàn bộ khung giờ làm việc của </w:t>
            </w:r>
            <w:r>
              <w:lastRenderedPageBreak/>
              <w:t>phòng khám thú y (từ 07:30 đến 20:30 tất cả các ngày trong tuần).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7C6F5" w14:textId="77777777" w:rsidR="004810FA" w:rsidRDefault="000B4325">
            <w:pPr>
              <w:spacing w:before="20" w:after="60"/>
            </w:pPr>
            <w:r>
              <w:lastRenderedPageBreak/>
              <w:t xml:space="preserve">Chỉ số sẵn sàng hoạt động (Uptime SLA) đạt tối thiểu ≥ </w:t>
            </w:r>
            <w:r>
              <w:rPr>
                <w:b/>
                <w:bCs/>
              </w:rPr>
              <w:t>99.5%</w:t>
            </w:r>
            <w:r>
              <w:t>.</w:t>
            </w:r>
          </w:p>
        </w:tc>
      </w:tr>
      <w:tr w:rsidR="004810FA" w14:paraId="464BDD0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F4F49" w14:textId="77777777" w:rsidR="004810FA" w:rsidRDefault="000B4325">
            <w:pPr>
              <w:spacing w:before="20" w:after="60"/>
              <w:jc w:val="center"/>
            </w:pPr>
            <w:r>
              <w:rPr>
                <w:b/>
                <w:bCs/>
              </w:rPr>
              <w:t>NFR-REL-05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1188AC" w14:textId="77777777" w:rsidR="004810FA" w:rsidRDefault="000B4325">
            <w:pPr>
              <w:spacing w:before="20" w:after="60"/>
            </w:pPr>
            <w:r>
              <w:t>Sao lưu &amp; Khôi phục dữ liệu (Backup &amp; Recovery)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B51090" w14:textId="77777777" w:rsidR="004810FA" w:rsidRDefault="000B4325">
            <w:pPr>
              <w:spacing w:before="20" w:after="60"/>
            </w:pPr>
            <w:r>
              <w:t>Cơ sở dữ liệu phòng khám phải được tự động sao lưu định kỳ để phòng ngừa sự cố hỏng hóc phần cứng hoặc lỗi vận hành.</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495B9A" w14:textId="77777777" w:rsidR="004810FA" w:rsidRDefault="000B4325">
            <w:pPr>
              <w:spacing w:before="20" w:after="60"/>
            </w:pPr>
            <w:r>
              <w:t xml:space="preserve">Sao lưu tự động toàn phần (Full Database Dump) định kỳ </w:t>
            </w:r>
            <w:r>
              <w:rPr>
                <w:b/>
                <w:bCs/>
              </w:rPr>
              <w:t>01 lần/ngày</w:t>
            </w:r>
            <w:r>
              <w:t xml:space="preserve"> vào lúc 23:00; mục tiêu </w:t>
            </w:r>
            <w:r>
              <w:t xml:space="preserve">thời gian khôi phục (RTO) ≤ </w:t>
            </w:r>
            <w:r>
              <w:rPr>
                <w:b/>
                <w:bCs/>
              </w:rPr>
              <w:t>30 phút</w:t>
            </w:r>
            <w:r>
              <w:t xml:space="preserve">, mục tiêu điểm khôi phục (RPO) ≤ </w:t>
            </w:r>
            <w:r>
              <w:rPr>
                <w:b/>
                <w:bCs/>
              </w:rPr>
              <w:t>24 giờ</w:t>
            </w:r>
            <w:r>
              <w:t>.</w:t>
            </w:r>
          </w:p>
        </w:tc>
      </w:tr>
    </w:tbl>
    <w:p w14:paraId="676AB386" w14:textId="77777777" w:rsidR="004810FA" w:rsidRDefault="004810FA">
      <w:pPr>
        <w:spacing w:after="120"/>
      </w:pPr>
    </w:p>
    <w:p w14:paraId="03760A0E" w14:textId="77777777" w:rsidR="004810FA" w:rsidRDefault="000B4325">
      <w:pPr>
        <w:pStyle w:val="Heading3"/>
      </w:pPr>
      <w:r>
        <w:t>3.4. Khả năng sử dụng &amp; Tiện ích công thái học (Usability &amp; Clinical Ergonomics)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970"/>
        <w:gridCol w:w="3600"/>
      </w:tblGrid>
      <w:tr w:rsidR="004810FA" w14:paraId="54BD493D"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26C5D8D" w14:textId="77777777" w:rsidR="004810FA" w:rsidRDefault="000B4325">
            <w:pPr>
              <w:spacing w:before="20" w:after="60"/>
              <w:jc w:val="center"/>
            </w:pPr>
            <w:r>
              <w:rPr>
                <w:b/>
                <w:bCs/>
              </w:rPr>
              <w:t>Mã NFR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724DD957" w14:textId="77777777" w:rsidR="004810FA" w:rsidRDefault="000B4325">
            <w:pPr>
              <w:spacing w:before="20" w:after="60"/>
              <w:jc w:val="center"/>
            </w:pPr>
            <w:r>
              <w:rPr>
                <w:b/>
                <w:bCs/>
              </w:rPr>
              <w:t>Tiêu chí kỹ thuật</w:t>
            </w:r>
          </w:p>
        </w:tc>
        <w:tc>
          <w:tcPr>
            <w:tcW w:w="5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F97C6C2" w14:textId="77777777" w:rsidR="004810FA" w:rsidRDefault="000B4325">
            <w:pPr>
              <w:spacing w:before="20" w:after="60"/>
              <w:jc w:val="center"/>
            </w:pPr>
            <w:r>
              <w:rPr>
                <w:b/>
                <w:bCs/>
              </w:rPr>
              <w:t>Mô tả chi tiết yêu cầu</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CB0C688" w14:textId="77777777" w:rsidR="004810FA" w:rsidRDefault="000B4325">
            <w:pPr>
              <w:spacing w:before="20" w:after="60"/>
              <w:jc w:val="center"/>
            </w:pPr>
            <w:r>
              <w:rPr>
                <w:b/>
                <w:bCs/>
              </w:rPr>
              <w:t>Tiêu chuẩn thiết kế giao diện</w:t>
            </w:r>
          </w:p>
        </w:tc>
      </w:tr>
      <w:tr w:rsidR="004810FA" w14:paraId="6EFA63C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F907C" w14:textId="77777777" w:rsidR="004810FA" w:rsidRDefault="000B4325">
            <w:pPr>
              <w:spacing w:before="20" w:after="60"/>
              <w:jc w:val="center"/>
            </w:pPr>
            <w:r>
              <w:rPr>
                <w:b/>
                <w:bCs/>
              </w:rPr>
              <w:t>NFR-USA-01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46D164" w14:textId="77777777" w:rsidR="004810FA" w:rsidRDefault="000B4325">
            <w:pPr>
              <w:spacing w:before="20" w:after="60"/>
            </w:pPr>
            <w:r>
              <w:t>Công thái học lâm sàng cho Bác sĩ (Clinical Ergonomics)</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DBDC59" w14:textId="77777777" w:rsidR="004810FA" w:rsidRDefault="000B4325">
            <w:pPr>
              <w:spacing w:before="20" w:after="60"/>
            </w:pPr>
            <w:r>
              <w:t xml:space="preserve">Giao diện phòng khám được tối ưu hóa cho Bác sĩ thao tác nhanh: toàn bộ thông tin khám GĐ 2 (Sinh hiệu + Bảng chỉ số máu + Hình ảnh X-quang/siêu âm + Kê đơn) </w:t>
            </w:r>
            <w:r>
              <w:t>được bố trí trên một màn hình tổng hợp trực quan (Single View Dashboard), giảm thiểu thao tác chuyển trang và số lần nhấp chuột.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A0EEEA" w14:textId="77777777" w:rsidR="004810FA" w:rsidRDefault="000B4325">
            <w:pPr>
              <w:spacing w:before="20" w:after="60"/>
            </w:pPr>
            <w:r>
              <w:t xml:space="preserve">Tối đa ≤ </w:t>
            </w:r>
            <w:r>
              <w:rPr>
                <w:b/>
                <w:bCs/>
              </w:rPr>
              <w:t>3 cú click chuột</w:t>
            </w:r>
            <w:r>
              <w:t xml:space="preserve"> để hoàn thành việc kê 1 dòng thuốc hoặc xem ảnh chẩn đoán.</w:t>
            </w:r>
          </w:p>
        </w:tc>
      </w:tr>
      <w:tr w:rsidR="004810FA" w14:paraId="71A57B7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D25177" w14:textId="77777777" w:rsidR="004810FA" w:rsidRDefault="000B4325">
            <w:pPr>
              <w:spacing w:before="20" w:after="60"/>
              <w:jc w:val="center"/>
            </w:pPr>
            <w:r>
              <w:rPr>
                <w:b/>
                <w:bCs/>
              </w:rPr>
              <w:t>NFR-USA-02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BEE11" w14:textId="77777777" w:rsidR="004810FA" w:rsidRDefault="000B4325">
            <w:pPr>
              <w:spacing w:before="20" w:after="60"/>
            </w:pPr>
            <w:r>
              <w:t>Trực quan hóa cảnh báo y tế (Visual Alerting)</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8BF9F" w14:textId="77777777" w:rsidR="004810FA" w:rsidRDefault="000B4325">
            <w:pPr>
              <w:spacing w:before="20" w:after="60"/>
            </w:pPr>
            <w:r>
              <w:t xml:space="preserve">Các chỉ số xét nghiệm cận lâm sàng bất thường bắt buộc phải được nhận diện tức thì bằng mã màu tiêu chuẩn y khoa quốc tế: Màu đỏ (Vượt ngưỡng cao nguy hiểm - High), Màu vàng (Dưới ngưỡng thấp - </w:t>
            </w:r>
            <w:r>
              <w:lastRenderedPageBreak/>
              <w:t>Low), Màu xanh l</w:t>
            </w:r>
            <w:r>
              <w:t>á (Bình thường an toàn - Normal).</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1BE824" w14:textId="77777777" w:rsidR="004810FA" w:rsidRDefault="000B4325">
            <w:pPr>
              <w:spacing w:before="20" w:after="60"/>
            </w:pPr>
            <w:r>
              <w:lastRenderedPageBreak/>
              <w:t xml:space="preserve">Tương phản màu sắc đạt chuẩn tiếp cận </w:t>
            </w:r>
            <w:r>
              <w:rPr>
                <w:b/>
                <w:bCs/>
              </w:rPr>
              <w:t>WCAG 2.1 Level AA</w:t>
            </w:r>
            <w:r>
              <w:t>.</w:t>
            </w:r>
          </w:p>
        </w:tc>
      </w:tr>
      <w:tr w:rsidR="004810FA" w14:paraId="2DDD2D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7DEAD4" w14:textId="77777777" w:rsidR="004810FA" w:rsidRDefault="000B4325">
            <w:pPr>
              <w:spacing w:before="20" w:after="60"/>
              <w:jc w:val="center"/>
            </w:pPr>
            <w:r>
              <w:rPr>
                <w:b/>
                <w:bCs/>
              </w:rPr>
              <w:t>NFR-USA-03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6B131" w14:textId="77777777" w:rsidR="004810FA" w:rsidRDefault="000B4325">
            <w:pPr>
              <w:spacing w:before="20" w:after="60"/>
            </w:pPr>
            <w:r>
              <w:t>Mã màu trạng thái Hàng đợi điều phối trực quan</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8671D" w14:textId="77777777" w:rsidR="004810FA" w:rsidRDefault="000B4325">
            <w:pPr>
              <w:spacing w:before="20" w:after="60"/>
            </w:pPr>
            <w:r>
              <w:t>Màn hình điều phối của Lễ tân sử dụng hệ thống huy hiệu trạng thái (Status Badges) rõ ràng: Đỏ nhấp nháy (</w:t>
            </w:r>
            <w:r>
              <w:t>Ca cấp cứu khẩn cấp is_emergency), Vàng (Ca chờ tiếp nhận WAITING), Xanh lá (Bác sĩ sẵn sàng AVAILABLE), Tím (Bác sĩ đang khám BUSY), Cam (Khóa ưu tiên đang kích hoạt AVAILABLE_PRIORITY_CALLBACK).</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893DB" w14:textId="77777777" w:rsidR="004810FA" w:rsidRDefault="000B4325">
            <w:pPr>
              <w:spacing w:before="20" w:after="60"/>
            </w:pPr>
            <w:r>
              <w:t>Nhân viên lễ tân nhận biết tình trạng phòng khám trong vòng</w:t>
            </w:r>
            <w:r>
              <w:t xml:space="preserve"> ≤ </w:t>
            </w:r>
            <w:r>
              <w:rPr>
                <w:b/>
                <w:bCs/>
              </w:rPr>
              <w:t>2 giây</w:t>
            </w:r>
            <w:r>
              <w:t xml:space="preserve"> quan sát.</w:t>
            </w:r>
          </w:p>
        </w:tc>
      </w:tr>
      <w:tr w:rsidR="004810FA" w14:paraId="26DD130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397523" w14:textId="77777777" w:rsidR="004810FA" w:rsidRDefault="000B4325">
            <w:pPr>
              <w:spacing w:before="20" w:after="60"/>
              <w:jc w:val="center"/>
            </w:pPr>
            <w:r>
              <w:rPr>
                <w:b/>
                <w:bCs/>
              </w:rPr>
              <w:t>NFR-USA-04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4F84B9" w14:textId="77777777" w:rsidR="004810FA" w:rsidRDefault="000B4325">
            <w:pPr>
              <w:spacing w:before="20" w:after="60"/>
            </w:pPr>
            <w:r>
              <w:t>Thiết kế giao diện đa thiết bị (Responsive Design)</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A39236" w14:textId="77777777" w:rsidR="004810FA" w:rsidRDefault="000B4325">
            <w:pPr>
              <w:spacing w:before="20" w:after="60"/>
            </w:pPr>
            <w:r>
              <w:t>Giao diện quản trị nội bộ tối ưu cho màn hình máy tính để bàn (Desktop / Laptop độ phân giải từ 1366 × 768 trở lên); Cổng thông tin khách hàng (Portal) tương thích mượt mà trên trình duyệt điện thoại thông minh (Mobile Viewport từ 375px trở lên).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2CF5C4" w14:textId="77777777" w:rsidR="004810FA" w:rsidRDefault="000B4325">
            <w:pPr>
              <w:spacing w:before="20" w:after="60"/>
            </w:pPr>
            <w:r>
              <w:t>Sử dụng t</w:t>
            </w:r>
            <w:r>
              <w:t>hiết kế Responsive Layout chuẩn HTML5/CSS3.</w:t>
            </w:r>
          </w:p>
        </w:tc>
      </w:tr>
    </w:tbl>
    <w:p w14:paraId="0A2EED0D" w14:textId="77777777" w:rsidR="004810FA" w:rsidRDefault="004810FA">
      <w:pPr>
        <w:spacing w:after="120"/>
      </w:pPr>
    </w:p>
    <w:p w14:paraId="4548BD7A" w14:textId="77777777" w:rsidR="004810FA" w:rsidRDefault="000B4325">
      <w:pPr>
        <w:pStyle w:val="Heading3"/>
      </w:pPr>
      <w:r>
        <w:t>3.5. Khả năng bảo trì, Tương thích &amp; Mở rộng (Maintainability &amp; Compatibility)</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5970"/>
        <w:gridCol w:w="3600"/>
      </w:tblGrid>
      <w:tr w:rsidR="004810FA" w14:paraId="5498685F"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1299BC2D" w14:textId="77777777" w:rsidR="004810FA" w:rsidRDefault="000B4325">
            <w:pPr>
              <w:spacing w:before="20" w:after="60"/>
              <w:jc w:val="center"/>
            </w:pPr>
            <w:r>
              <w:rPr>
                <w:b/>
                <w:bCs/>
              </w:rPr>
              <w:t>Mã NFR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ED4CF6F" w14:textId="77777777" w:rsidR="004810FA" w:rsidRDefault="000B4325">
            <w:pPr>
              <w:spacing w:before="20" w:after="60"/>
              <w:jc w:val="center"/>
            </w:pPr>
            <w:r>
              <w:rPr>
                <w:b/>
                <w:bCs/>
              </w:rPr>
              <w:t>Tiêu chí kỹ thuật</w:t>
            </w:r>
          </w:p>
        </w:tc>
        <w:tc>
          <w:tcPr>
            <w:tcW w:w="59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5269AEF" w14:textId="77777777" w:rsidR="004810FA" w:rsidRDefault="000B4325">
            <w:pPr>
              <w:spacing w:before="20" w:after="60"/>
              <w:jc w:val="center"/>
            </w:pPr>
            <w:r>
              <w:rPr>
                <w:b/>
                <w:bCs/>
              </w:rPr>
              <w:t>Mô tả chi tiết yêu cầu</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51292D9" w14:textId="77777777" w:rsidR="004810FA" w:rsidRDefault="000B4325">
            <w:pPr>
              <w:spacing w:before="20" w:after="60"/>
              <w:jc w:val="center"/>
            </w:pPr>
            <w:r>
              <w:rPr>
                <w:b/>
                <w:bCs/>
              </w:rPr>
              <w:t>Tiêu chuẩn kỹ thuật</w:t>
            </w:r>
          </w:p>
        </w:tc>
      </w:tr>
      <w:tr w:rsidR="004810FA" w14:paraId="38E8A18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8E0AC" w14:textId="77777777" w:rsidR="004810FA" w:rsidRDefault="000B4325">
            <w:pPr>
              <w:spacing w:before="20" w:after="60"/>
              <w:jc w:val="center"/>
            </w:pPr>
            <w:r>
              <w:rPr>
                <w:b/>
                <w:bCs/>
              </w:rPr>
              <w:t>NFR-COMP-01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00105D" w14:textId="77777777" w:rsidR="004810FA" w:rsidRDefault="000B4325">
            <w:pPr>
              <w:spacing w:before="20" w:after="60"/>
            </w:pPr>
            <w:r>
              <w:t>Kiến trúc module hóa phân tầng (Layered Architecture)</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806639" w14:textId="77777777" w:rsidR="004810FA" w:rsidRDefault="000B4325">
            <w:pPr>
              <w:spacing w:before="20" w:after="60"/>
            </w:pPr>
            <w:r>
              <w:t>Mã nguồn phần mềm được tổ chức theo kiến trúc phân tầng chuẩn mực: Tầng Trình diễn (Controller / REST API), Tầng Nghiệp vụ (Service Layer), Tầng Truy xuất dữ liệu (Data Access / Repository Layer) và Tần</w:t>
            </w:r>
            <w:r>
              <w:t>g Cơ sở dữ liệu. Tuân thủ nguyên tắc thiết kế hướng đối tượng SOLID.</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DE7984" w14:textId="77777777" w:rsidR="004810FA" w:rsidRDefault="000B4325">
            <w:pPr>
              <w:spacing w:before="20" w:after="60"/>
            </w:pPr>
            <w:r>
              <w:t>Độ gắn kết cao (High Cohesion), độ phụ thuộc lỏng (Loose Coupling).</w:t>
            </w:r>
          </w:p>
        </w:tc>
      </w:tr>
      <w:tr w:rsidR="004810FA" w14:paraId="62C7B14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88C913" w14:textId="77777777" w:rsidR="004810FA" w:rsidRDefault="000B4325">
            <w:pPr>
              <w:spacing w:before="20" w:after="60"/>
              <w:jc w:val="center"/>
            </w:pPr>
            <w:r>
              <w:rPr>
                <w:b/>
                <w:bCs/>
              </w:rPr>
              <w:lastRenderedPageBreak/>
              <w:t>NFR-COMP-02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96B75E" w14:textId="77777777" w:rsidR="004810FA" w:rsidRDefault="000B4325">
            <w:pPr>
              <w:spacing w:before="20" w:after="60"/>
            </w:pPr>
            <w:r>
              <w:t>Chuẩn hóa Cơ sở dữ liệu quan hệ (3NF)</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056658" w14:textId="77777777" w:rsidR="004810FA" w:rsidRDefault="000B4325">
            <w:pPr>
              <w:spacing w:before="20" w:after="60"/>
            </w:pPr>
            <w:r>
              <w:t>Cơ sở dữ liệu được thiết kế đạt Chuẩn hóa dạng chuẩn 3 (Third Normal Form - 3NF), loại bỏ hoàn toàn dư thừa dữ liệu bất hợp lý, 100% quan hệ được bảo vệ bằng ràng buộc Khóa ngoại (Foreign Key Constraints) và kiểm tra tính toàn vẹn miền giá trị bằng ENUM.</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34059A" w14:textId="77777777" w:rsidR="004810FA" w:rsidRDefault="000B4325">
            <w:pPr>
              <w:spacing w:before="20" w:after="60"/>
            </w:pPr>
            <w:r>
              <w:t>18 bảng CSDL, 13 kiểu Enum khép kín, không có bảng mồ côi.</w:t>
            </w:r>
          </w:p>
        </w:tc>
      </w:tr>
      <w:tr w:rsidR="004810FA" w14:paraId="4E1A25E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E98DF9" w14:textId="77777777" w:rsidR="004810FA" w:rsidRDefault="000B4325">
            <w:pPr>
              <w:spacing w:before="20" w:after="60"/>
              <w:jc w:val="center"/>
            </w:pPr>
            <w:r>
              <w:rPr>
                <w:b/>
                <w:bCs/>
              </w:rPr>
              <w:t>NFR-COMP-03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F84960" w14:textId="77777777" w:rsidR="004810FA" w:rsidRDefault="000B4325">
            <w:pPr>
              <w:spacing w:before="20" w:after="60"/>
            </w:pPr>
            <w:r>
              <w:t>Tương thích trình duyệt web hiện đại (Browser Compatibility)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239908" w14:textId="77777777" w:rsidR="004810FA" w:rsidRDefault="000B4325">
            <w:pPr>
              <w:spacing w:before="20" w:after="60"/>
            </w:pPr>
            <w:r>
              <w:t xml:space="preserve">Ứng dụng web hiển thị và vận hành đồng nhất, không phát sinh lỗi giao diện hoặc vỡ khung trên các trình duyệt web phổ biến </w:t>
            </w:r>
            <w:r>
              <w:t>nhất hiện nay: Google Chrome, Mozilla Firefox, Microsoft Edge và Apple Safari (phiên bản cập nhật trong vòng 2 năm gần nhất).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B28161" w14:textId="77777777" w:rsidR="004810FA" w:rsidRDefault="000B4325">
            <w:pPr>
              <w:spacing w:before="20" w:after="60"/>
            </w:pPr>
            <w:r>
              <w:t>Tương thích chuẩn web W3C HTML5/ES6+.</w:t>
            </w:r>
          </w:p>
        </w:tc>
      </w:tr>
      <w:tr w:rsidR="004810FA" w14:paraId="60E6C1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2DDE12" w14:textId="77777777" w:rsidR="004810FA" w:rsidRDefault="000B4325">
            <w:pPr>
              <w:spacing w:before="20" w:after="60"/>
              <w:jc w:val="center"/>
            </w:pPr>
            <w:r>
              <w:rPr>
                <w:b/>
                <w:bCs/>
              </w:rPr>
              <w:t>NFR-COMP-04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AD44BC" w14:textId="77777777" w:rsidR="004810FA" w:rsidRDefault="000B4325">
            <w:pPr>
              <w:spacing w:before="20" w:after="60"/>
            </w:pPr>
            <w:r>
              <w:t>Khả năng mở rộng quy mô (Horizontal Scalability)</w:t>
            </w:r>
          </w:p>
        </w:tc>
        <w:tc>
          <w:tcPr>
            <w:tcW w:w="59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2C53A" w14:textId="77777777" w:rsidR="004810FA" w:rsidRDefault="000B4325">
            <w:pPr>
              <w:spacing w:before="20" w:after="60"/>
            </w:pPr>
            <w:r>
              <w:t>Thiết kế Backend không lưu trạng thái phiên trên bộ nhớ máy chủ (Stateless Architecture), sẵn sàng cho việc mở rộng tải theo chiều ngang (thêm node ứng dụng phía sau Load Balancer) khi phòng khám mở thêm các cơ sở/chi nhánh mới trong tương lai.</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C50F3F" w14:textId="77777777" w:rsidR="004810FA" w:rsidRDefault="000B4325">
            <w:pPr>
              <w:spacing w:before="20" w:after="60"/>
            </w:pPr>
            <w:r>
              <w:t xml:space="preserve">Hỗ trợ cấu </w:t>
            </w:r>
            <w:r>
              <w:t>hình Container hóa (Docker) và tách rời cơ sở dữ liệu độc lập.</w:t>
            </w:r>
          </w:p>
        </w:tc>
      </w:tr>
    </w:tbl>
    <w:p w14:paraId="0F8D944C" w14:textId="77777777" w:rsidR="004810FA" w:rsidRDefault="004810FA">
      <w:pPr>
        <w:spacing w:after="120"/>
      </w:pPr>
    </w:p>
    <w:p w14:paraId="457EDCE2" w14:textId="77777777" w:rsidR="004810FA" w:rsidRDefault="000B4325">
      <w:pPr>
        <w:pStyle w:val="Heading2"/>
      </w:pPr>
      <w:r>
        <w:t>4. MA TRẬN TRUY VẾT YÊU CẦU TỔNG HỢP (REQUIREMENTS TRACEABILITY MATRIX - RTM)</w:t>
      </w:r>
    </w:p>
    <w:p w14:paraId="2EECA990" w14:textId="77777777" w:rsidR="004810FA" w:rsidRDefault="000B4325">
      <w:pPr>
        <w:spacing w:after="120"/>
      </w:pPr>
      <w:r>
        <w:t xml:space="preserve">Bảng ma trận truy vết dưới đây thiết lập mối liên kết hai chiều khép kín (Bidirectional Traceability) giữa các </w:t>
      </w:r>
      <w:r>
        <w:rPr>
          <w:b/>
          <w:bCs/>
        </w:rPr>
        <w:t>Yê</w:t>
      </w:r>
      <w:r>
        <w:rPr>
          <w:b/>
          <w:bCs/>
        </w:rPr>
        <w:t>u cầu Chức năng (FR)</w:t>
      </w:r>
      <w:r>
        <w:t xml:space="preserve"> với </w:t>
      </w:r>
      <w:r>
        <w:rPr>
          <w:b/>
          <w:bCs/>
        </w:rPr>
        <w:t>Ca sử dụng (Use Case)</w:t>
      </w:r>
      <w:r>
        <w:t xml:space="preserve">, </w:t>
      </w:r>
      <w:r>
        <w:rPr>
          <w:b/>
          <w:bCs/>
        </w:rPr>
        <w:t>Bảng CSDL (schema_init.sql)</w:t>
      </w:r>
      <w:r>
        <w:t xml:space="preserve">, </w:t>
      </w:r>
      <w:r>
        <w:rPr>
          <w:b/>
          <w:bCs/>
        </w:rPr>
        <w:t>Sơ đồ Trạng thái (State Machine)</w:t>
      </w:r>
      <w:r>
        <w:t xml:space="preserve">, </w:t>
      </w:r>
      <w:r>
        <w:rPr>
          <w:b/>
          <w:bCs/>
        </w:rPr>
        <w:t>Sơ đồ Hoạt động (Activity Diagram)</w:t>
      </w:r>
      <w:r>
        <w:t xml:space="preserve"> và </w:t>
      </w:r>
      <w:r>
        <w:rPr>
          <w:b/>
          <w:bCs/>
        </w:rPr>
        <w:t>Ngoại lệ xử lý (Exception)</w:t>
      </w:r>
      <w:r>
        <w:t>:</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1466"/>
        <w:gridCol w:w="1473"/>
        <w:gridCol w:w="3153"/>
        <w:gridCol w:w="3673"/>
        <w:gridCol w:w="1489"/>
        <w:gridCol w:w="1447"/>
      </w:tblGrid>
      <w:tr w:rsidR="004810FA" w14:paraId="6C3189D3"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831BC86" w14:textId="77777777" w:rsidR="004810FA" w:rsidRDefault="000B4325">
            <w:pPr>
              <w:spacing w:before="20" w:after="60"/>
              <w:jc w:val="center"/>
            </w:pPr>
            <w:r>
              <w:rPr>
                <w:b/>
                <w:bCs/>
              </w:rPr>
              <w:lastRenderedPageBreak/>
              <w:t>Nhóm Phân hệ</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71A37E6" w14:textId="77777777" w:rsidR="004810FA" w:rsidRDefault="000B4325">
            <w:pPr>
              <w:spacing w:before="20" w:after="60"/>
              <w:jc w:val="center"/>
            </w:pPr>
            <w:r>
              <w:rPr>
                <w:b/>
                <w:bCs/>
              </w:rPr>
              <w:t>Mã FR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3DF3685" w14:textId="77777777" w:rsidR="004810FA" w:rsidRDefault="000B4325">
            <w:pPr>
              <w:spacing w:before="20" w:after="60"/>
              <w:jc w:val="center"/>
            </w:pPr>
            <w:r>
              <w:rPr>
                <w:b/>
                <w:bCs/>
              </w:rPr>
              <w:t>Use Case liên quan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253B3621" w14:textId="77777777" w:rsidR="004810FA" w:rsidRDefault="000B4325">
            <w:pPr>
              <w:spacing w:before="20" w:after="60"/>
              <w:jc w:val="center"/>
            </w:pPr>
            <w:r>
              <w:rPr>
                <w:b/>
                <w:bCs/>
              </w:rPr>
              <w:t>Bảng CSDL lưu trữ chính</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B985119" w14:textId="77777777" w:rsidR="004810FA" w:rsidRDefault="000B4325">
            <w:pPr>
              <w:spacing w:before="20" w:after="60"/>
              <w:jc w:val="center"/>
            </w:pPr>
            <w:r>
              <w:rPr>
                <w:b/>
                <w:bCs/>
              </w:rPr>
              <w:t>State Machine liê</w:t>
            </w:r>
            <w:r>
              <w:rPr>
                <w:b/>
                <w:bCs/>
              </w:rPr>
              <w:t>n quan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D6C265D" w14:textId="77777777" w:rsidR="004810FA" w:rsidRDefault="000B4325">
            <w:pPr>
              <w:spacing w:before="20" w:after="60"/>
              <w:jc w:val="center"/>
            </w:pPr>
            <w:r>
              <w:rPr>
                <w:b/>
                <w:bCs/>
              </w:rPr>
              <w:t>Activity Diagram</w:t>
            </w:r>
          </w:p>
        </w:tc>
        <w:tc>
          <w:tcPr>
            <w:tcW w:w="147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908A868" w14:textId="77777777" w:rsidR="004810FA" w:rsidRDefault="000B4325">
            <w:pPr>
              <w:spacing w:before="20" w:after="60"/>
              <w:jc w:val="center"/>
            </w:pPr>
            <w:r>
              <w:rPr>
                <w:b/>
                <w:bCs/>
              </w:rPr>
              <w:t>Mã Ngoại lệ xử lý</w:t>
            </w:r>
          </w:p>
        </w:tc>
      </w:tr>
      <w:tr w:rsidR="004810FA" w14:paraId="289F087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816102" w14:textId="77777777" w:rsidR="004810FA" w:rsidRDefault="000B4325">
            <w:pPr>
              <w:spacing w:before="20" w:after="60"/>
            </w:pPr>
            <w:r>
              <w:rPr>
                <w:b/>
                <w:bCs/>
              </w:rPr>
              <w:t>1. Quản trị &amp; Danh mục</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35F38" w14:textId="77777777" w:rsidR="004810FA" w:rsidRDefault="000B4325">
            <w:pPr>
              <w:spacing w:before="20" w:after="60"/>
              <w:jc w:val="center"/>
            </w:pPr>
            <w:r>
              <w:t>FR-01 → FR-07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18CAD9" w14:textId="77777777" w:rsidR="004810FA" w:rsidRDefault="000B4325">
            <w:pPr>
              <w:spacing w:before="20" w:after="60"/>
              <w:jc w:val="center"/>
            </w:pPr>
            <w:r>
              <w:t>UC-01 → UC-07</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AC910" w14:textId="77777777" w:rsidR="004810FA" w:rsidRDefault="000B4325">
            <w:pPr>
              <w:spacing w:before="20" w:after="60"/>
            </w:pPr>
            <w:r>
              <w:t>users, roles, services, medicines, lab_test_items, lab_test_reference_ranges, species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7049AC" w14:textId="77777777" w:rsidR="004810FA" w:rsidRDefault="000B4325">
            <w:pPr>
              <w:spacing w:before="20" w:after="60"/>
              <w:jc w:val="center"/>
            </w:pPr>
            <w: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C723AD" w14:textId="77777777" w:rsidR="004810FA" w:rsidRDefault="000B4325">
            <w:pPr>
              <w:spacing w:before="20" w:after="60"/>
              <w:jc w:val="center"/>
            </w:pPr>
            <w:r>
              <w:t>-</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075AB" w14:textId="77777777" w:rsidR="004810FA" w:rsidRDefault="000B4325">
            <w:pPr>
              <w:spacing w:before="20" w:after="60"/>
              <w:jc w:val="center"/>
            </w:pPr>
            <w:r>
              <w:t>-</w:t>
            </w:r>
          </w:p>
        </w:tc>
      </w:tr>
      <w:tr w:rsidR="004810FA" w14:paraId="1103FFA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3E9C2" w14:textId="77777777" w:rsidR="004810FA" w:rsidRDefault="000B4325">
            <w:pPr>
              <w:spacing w:before="20" w:after="60"/>
            </w:pPr>
            <w:r>
              <w:rPr>
                <w:b/>
                <w:bCs/>
              </w:rPr>
              <w:t>2. Khách hàng &amp; Thú cưng</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FBAA58" w14:textId="77777777" w:rsidR="004810FA" w:rsidRDefault="000B4325">
            <w:pPr>
              <w:spacing w:before="20" w:after="60"/>
              <w:jc w:val="center"/>
            </w:pPr>
            <w:r>
              <w:t>FR-08 → FR-11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C2B6FB" w14:textId="77777777" w:rsidR="004810FA" w:rsidRDefault="000B4325">
            <w:pPr>
              <w:spacing w:before="20" w:after="60"/>
              <w:jc w:val="center"/>
            </w:pPr>
            <w:r>
              <w:t>UC-18</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F279D3" w14:textId="77777777" w:rsidR="004810FA" w:rsidRDefault="000B4325">
            <w:pPr>
              <w:spacing w:before="20" w:after="60"/>
            </w:pPr>
            <w:r>
              <w:t>users, pets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867CD" w14:textId="77777777" w:rsidR="004810FA" w:rsidRDefault="000B4325">
            <w:pPr>
              <w:spacing w:before="20" w:after="60"/>
              <w:jc w:val="center"/>
            </w:pPr>
            <w:r>
              <w: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F2D646" w14:textId="77777777" w:rsidR="004810FA" w:rsidRDefault="000B4325">
            <w:pPr>
              <w:spacing w:before="20" w:after="60"/>
              <w:jc w:val="center"/>
            </w:pPr>
            <w:r>
              <w:t>AD-02</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131B1C" w14:textId="77777777" w:rsidR="004810FA" w:rsidRDefault="000B4325">
            <w:pPr>
              <w:spacing w:before="20" w:after="60"/>
              <w:jc w:val="center"/>
            </w:pPr>
            <w:r>
              <w:t>-</w:t>
            </w:r>
          </w:p>
        </w:tc>
      </w:tr>
      <w:tr w:rsidR="004810FA" w14:paraId="6CBFFC7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737485" w14:textId="77777777" w:rsidR="004810FA" w:rsidRDefault="000B4325">
            <w:pPr>
              <w:spacing w:before="20" w:after="60"/>
            </w:pPr>
            <w:r>
              <w:rPr>
                <w:b/>
                <w:bCs/>
              </w:rPr>
              <w:t>3. Lịch hẹn khám</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49FDC4" w14:textId="77777777" w:rsidR="004810FA" w:rsidRDefault="000B4325">
            <w:pPr>
              <w:spacing w:before="20" w:after="60"/>
              <w:jc w:val="center"/>
            </w:pPr>
            <w:r>
              <w:t>FR-12 → FR-18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990DD0" w14:textId="77777777" w:rsidR="004810FA" w:rsidRDefault="000B4325">
            <w:pPr>
              <w:spacing w:before="20" w:after="60"/>
              <w:jc w:val="center"/>
            </w:pPr>
            <w:r>
              <w:t>UC-14 → UC-17</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B3B496" w14:textId="77777777" w:rsidR="004810FA" w:rsidRDefault="000B4325">
            <w:pPr>
              <w:spacing w:before="20" w:after="60"/>
            </w:pPr>
            <w:r>
              <w:t>appointments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23B808" w14:textId="77777777" w:rsidR="004810FA" w:rsidRDefault="000B4325">
            <w:pPr>
              <w:spacing w:before="20" w:after="60"/>
              <w:jc w:val="center"/>
            </w:pPr>
            <w:r>
              <w:t>appointments (SM-04)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57E712" w14:textId="77777777" w:rsidR="004810FA" w:rsidRDefault="000B4325">
            <w:pPr>
              <w:spacing w:before="20" w:after="60"/>
              <w:jc w:val="center"/>
            </w:pPr>
            <w:r>
              <w:t>AD-02</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8610D" w14:textId="77777777" w:rsidR="004810FA" w:rsidRDefault="000B4325">
            <w:pPr>
              <w:spacing w:before="20" w:after="60"/>
              <w:jc w:val="center"/>
            </w:pPr>
            <w:r>
              <w:t>EX-01, EX-02</w:t>
            </w:r>
          </w:p>
        </w:tc>
      </w:tr>
      <w:tr w:rsidR="004810FA" w14:paraId="3A95257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4A19E" w14:textId="77777777" w:rsidR="004810FA" w:rsidRDefault="000B4325">
            <w:pPr>
              <w:spacing w:before="20" w:after="60"/>
            </w:pPr>
            <w:r>
              <w:rPr>
                <w:b/>
                <w:bCs/>
              </w:rPr>
              <w:t>4. Tiếp đón &amp; Hàng đợi</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8FC26" w14:textId="77777777" w:rsidR="004810FA" w:rsidRDefault="000B4325">
            <w:pPr>
              <w:spacing w:before="20" w:after="60"/>
              <w:jc w:val="center"/>
            </w:pPr>
            <w:r>
              <w:t>FR-19 → FR-26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DF7CC" w14:textId="77777777" w:rsidR="004810FA" w:rsidRDefault="000B4325">
            <w:pPr>
              <w:spacing w:before="20" w:after="60"/>
              <w:jc w:val="center"/>
            </w:pPr>
            <w:r>
              <w:t>UC-18 → UC-21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483D95" w14:textId="77777777" w:rsidR="004810FA" w:rsidRDefault="000B4325">
            <w:pPr>
              <w:spacing w:before="20" w:after="60"/>
            </w:pPr>
            <w:r>
              <w:t>pet_visits, appointments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6F22E5" w14:textId="77777777" w:rsidR="004810FA" w:rsidRDefault="000B4325">
            <w:pPr>
              <w:spacing w:before="20" w:after="60"/>
              <w:jc w:val="center"/>
            </w:pPr>
            <w:r>
              <w:t>pet_visits (WAITING)</w:t>
            </w:r>
          </w:p>
          <w:p w14:paraId="6D9A73A5" w14:textId="77777777" w:rsidR="004810FA" w:rsidRDefault="000B4325">
            <w:pPr>
              <w:spacing w:before="20" w:after="60"/>
              <w:jc w:val="center"/>
            </w:pPr>
            <w:r>
              <w:t>doctor_serving_status (SM-02)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537395" w14:textId="77777777" w:rsidR="004810FA" w:rsidRDefault="000B4325">
            <w:pPr>
              <w:spacing w:before="20" w:after="60"/>
              <w:jc w:val="center"/>
            </w:pPr>
            <w:r>
              <w:t>AD-01, AD-02</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85F1AB" w14:textId="77777777" w:rsidR="004810FA" w:rsidRDefault="000B4325">
            <w:pPr>
              <w:spacing w:before="20" w:after="60"/>
              <w:jc w:val="center"/>
            </w:pPr>
            <w:r>
              <w:t>EX-03, EX-04, EX-05</w:t>
            </w:r>
          </w:p>
        </w:tc>
      </w:tr>
      <w:tr w:rsidR="004810FA" w14:paraId="0AFA66B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CAC88F" w14:textId="77777777" w:rsidR="004810FA" w:rsidRDefault="000B4325">
            <w:pPr>
              <w:spacing w:before="20" w:after="60"/>
            </w:pPr>
            <w:r>
              <w:rPr>
                <w:b/>
                <w:bCs/>
              </w:rPr>
              <w:t>5. Khám lâm sàng GĐ 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7CBB44" w14:textId="77777777" w:rsidR="004810FA" w:rsidRDefault="000B4325">
            <w:pPr>
              <w:spacing w:before="20" w:after="60"/>
              <w:jc w:val="center"/>
            </w:pPr>
            <w:r>
              <w:t>FR-27 → FR-34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28E4B6" w14:textId="77777777" w:rsidR="004810FA" w:rsidRDefault="000B4325">
            <w:pPr>
              <w:spacing w:before="20" w:after="60"/>
              <w:jc w:val="center"/>
            </w:pPr>
            <w:r>
              <w:t>UC-22, UC-23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DAFF1E" w14:textId="77777777" w:rsidR="004810FA" w:rsidRDefault="000B4325">
            <w:pPr>
              <w:spacing w:before="20" w:after="60"/>
            </w:pPr>
            <w:r>
              <w:t>pet_visits, visit_service_details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7A1C68" w14:textId="77777777" w:rsidR="004810FA" w:rsidRDefault="000B4325">
            <w:pPr>
              <w:spacing w:before="20" w:after="60"/>
              <w:jc w:val="center"/>
            </w:pPr>
            <w:r>
              <w:t>pet_visits (IN_PROGRESS_1 → WAITING_RESULTS)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A09AF2" w14:textId="77777777" w:rsidR="004810FA" w:rsidRDefault="000B4325">
            <w:pPr>
              <w:spacing w:before="20" w:after="60"/>
              <w:jc w:val="center"/>
            </w:pPr>
            <w:r>
              <w:t>AD-01, AD-03</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651599" w14:textId="77777777" w:rsidR="004810FA" w:rsidRDefault="000B4325">
            <w:pPr>
              <w:spacing w:before="20" w:after="60"/>
              <w:jc w:val="center"/>
            </w:pPr>
            <w:r>
              <w:t>EX-03, EX-12</w:t>
            </w:r>
          </w:p>
        </w:tc>
      </w:tr>
      <w:tr w:rsidR="004810FA" w14:paraId="21AE556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42ABE1" w14:textId="77777777" w:rsidR="004810FA" w:rsidRDefault="000B4325">
            <w:pPr>
              <w:spacing w:before="20" w:after="60"/>
            </w:pPr>
            <w:r>
              <w:rPr>
                <w:b/>
                <w:bCs/>
              </w:rPr>
              <w:t>6. Cận lâm sàng (Lab &amp; CĐHA)</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C8C22F" w14:textId="77777777" w:rsidR="004810FA" w:rsidRDefault="000B4325">
            <w:pPr>
              <w:spacing w:before="20" w:after="60"/>
              <w:jc w:val="center"/>
            </w:pPr>
            <w:r>
              <w:t>FR-35 → FR-45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CE710D" w14:textId="77777777" w:rsidR="004810FA" w:rsidRDefault="000B4325">
            <w:pPr>
              <w:spacing w:before="20" w:after="60"/>
              <w:jc w:val="center"/>
            </w:pPr>
            <w:r>
              <w:t>UC-25, UC-26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D3A976" w14:textId="77777777" w:rsidR="004810FA" w:rsidRDefault="000B4325">
            <w:pPr>
              <w:spacing w:before="20" w:after="60"/>
            </w:pPr>
            <w:r>
              <w:t>visit_service_details, lab_test_results, imaging_results, imaging_attachments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18CE03" w14:textId="77777777" w:rsidR="004810FA" w:rsidRDefault="000B4325">
            <w:pPr>
              <w:spacing w:before="20" w:after="60"/>
              <w:jc w:val="center"/>
            </w:pPr>
            <w:r>
              <w:t>visit_service_details (SM-03)</w:t>
            </w:r>
          </w:p>
          <w:p w14:paraId="62A42121" w14:textId="77777777" w:rsidR="004810FA" w:rsidRDefault="000B4325">
            <w:pPr>
              <w:spacing w:before="20" w:after="60"/>
              <w:jc w:val="center"/>
            </w:pPr>
            <w:r>
              <w:t>pet_visits (RESULTS_READY)</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97D93C" w14:textId="77777777" w:rsidR="004810FA" w:rsidRDefault="000B4325">
            <w:pPr>
              <w:spacing w:before="20" w:after="60"/>
              <w:jc w:val="center"/>
            </w:pPr>
            <w:r>
              <w:t>AD-01, AD-04</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75C25D" w14:textId="77777777" w:rsidR="004810FA" w:rsidRDefault="000B4325">
            <w:pPr>
              <w:spacing w:before="20" w:after="60"/>
              <w:jc w:val="center"/>
            </w:pPr>
            <w:r>
              <w:t>EX-06, EX-07, EX-08, EX-09</w:t>
            </w:r>
          </w:p>
        </w:tc>
      </w:tr>
      <w:tr w:rsidR="004810FA" w14:paraId="0AB8A67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E6426" w14:textId="77777777" w:rsidR="004810FA" w:rsidRDefault="000B4325">
            <w:pPr>
              <w:spacing w:before="20" w:after="60"/>
            </w:pPr>
            <w:r>
              <w:rPr>
                <w:b/>
                <w:bCs/>
              </w:rPr>
              <w:t>7. Hội chẩn &amp; Kê đơn GĐ 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24CD97" w14:textId="77777777" w:rsidR="004810FA" w:rsidRDefault="000B4325">
            <w:pPr>
              <w:spacing w:before="20" w:after="60"/>
              <w:jc w:val="center"/>
            </w:pPr>
            <w:r>
              <w:t>FR-46 → FR-54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FCDC7" w14:textId="77777777" w:rsidR="004810FA" w:rsidRDefault="000B4325">
            <w:pPr>
              <w:spacing w:before="20" w:after="60"/>
              <w:jc w:val="center"/>
            </w:pPr>
            <w:r>
              <w:t>UC-30, UC-31, UC-33</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646C7" w14:textId="77777777" w:rsidR="004810FA" w:rsidRDefault="000B4325">
            <w:pPr>
              <w:spacing w:before="20" w:after="60"/>
            </w:pPr>
            <w:r>
              <w:t>pet_visits, prescriptions, prescription_items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C600F5" w14:textId="77777777" w:rsidR="004810FA" w:rsidRDefault="000B4325">
            <w:pPr>
              <w:spacing w:before="20" w:after="60"/>
              <w:jc w:val="center"/>
            </w:pPr>
            <w:r>
              <w:t>pet_visits (IN_PROGRESS_2 → WAITING_PAYMENT)</w:t>
            </w:r>
          </w:p>
          <w:p w14:paraId="211F877B" w14:textId="77777777" w:rsidR="004810FA" w:rsidRDefault="000B4325">
            <w:pPr>
              <w:spacing w:before="20" w:after="60"/>
              <w:jc w:val="center"/>
            </w:pPr>
            <w:r>
              <w:t>prescriptions (SM-06)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9D304E" w14:textId="77777777" w:rsidR="004810FA" w:rsidRDefault="000B4325">
            <w:pPr>
              <w:spacing w:before="20" w:after="60"/>
              <w:jc w:val="center"/>
            </w:pPr>
            <w:r>
              <w:t>AD-01, AD-05</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530A23" w14:textId="77777777" w:rsidR="004810FA" w:rsidRDefault="000B4325">
            <w:pPr>
              <w:spacing w:before="20" w:after="60"/>
              <w:jc w:val="center"/>
            </w:pPr>
            <w:r>
              <w:t>EX-10, EX-11, EX-13</w:t>
            </w:r>
          </w:p>
        </w:tc>
      </w:tr>
      <w:tr w:rsidR="004810FA" w14:paraId="08B3F69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74DEA" w14:textId="77777777" w:rsidR="004810FA" w:rsidRDefault="000B4325">
            <w:pPr>
              <w:spacing w:before="20" w:after="60"/>
            </w:pPr>
            <w:r>
              <w:rPr>
                <w:b/>
                <w:bCs/>
              </w:rPr>
              <w:lastRenderedPageBreak/>
              <w:t>8. Viện phí &amp; Xuất thuốc</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501AC" w14:textId="77777777" w:rsidR="004810FA" w:rsidRDefault="000B4325">
            <w:pPr>
              <w:spacing w:before="20" w:after="60"/>
              <w:jc w:val="center"/>
            </w:pPr>
            <w:r>
              <w:t>FR-55 → FR-66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ADDA08" w14:textId="77777777" w:rsidR="004810FA" w:rsidRDefault="000B4325">
            <w:pPr>
              <w:spacing w:before="20" w:after="60"/>
              <w:jc w:val="center"/>
            </w:pPr>
            <w:r>
              <w:t>UC-34, UC-35, UC-36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9247BD" w14:textId="77777777" w:rsidR="004810FA" w:rsidRDefault="000B4325">
            <w:pPr>
              <w:spacing w:before="20" w:after="60"/>
            </w:pPr>
            <w:r>
              <w:t>invoices, prescriptions, medicines, inventory_transactions</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D6E78B" w14:textId="77777777" w:rsidR="004810FA" w:rsidRDefault="000B4325">
            <w:pPr>
              <w:spacing w:before="20" w:after="60"/>
              <w:jc w:val="center"/>
            </w:pPr>
            <w:r>
              <w:t>invoices (SM-05)</w:t>
            </w:r>
          </w:p>
          <w:p w14:paraId="097D76B9" w14:textId="77777777" w:rsidR="004810FA" w:rsidRDefault="000B4325">
            <w:pPr>
              <w:spacing w:before="20" w:after="60"/>
              <w:jc w:val="center"/>
            </w:pPr>
            <w:r>
              <w:t>prescriptions (SM-06)</w:t>
            </w:r>
          </w:p>
          <w:p w14:paraId="2D4045AB" w14:textId="77777777" w:rsidR="004810FA" w:rsidRDefault="000B4325">
            <w:pPr>
              <w:spacing w:before="20" w:after="60"/>
              <w:jc w:val="center"/>
            </w:pPr>
            <w:r>
              <w:t>pet_visits (COMPLETED)</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BD6CE8" w14:textId="77777777" w:rsidR="004810FA" w:rsidRDefault="000B4325">
            <w:pPr>
              <w:spacing w:before="20" w:after="60"/>
              <w:jc w:val="center"/>
            </w:pPr>
            <w:r>
              <w:t>AD-01, AD-06</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07C8ED" w14:textId="77777777" w:rsidR="004810FA" w:rsidRDefault="000B4325">
            <w:pPr>
              <w:spacing w:before="20" w:after="60"/>
              <w:jc w:val="center"/>
            </w:pPr>
            <w:r>
              <w:t>EX-14, EX-15, EX-16</w:t>
            </w:r>
          </w:p>
        </w:tc>
      </w:tr>
      <w:tr w:rsidR="004810FA" w14:paraId="6318D31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08C44E" w14:textId="77777777" w:rsidR="004810FA" w:rsidRDefault="000B4325">
            <w:pPr>
              <w:spacing w:before="20" w:after="60"/>
            </w:pPr>
            <w:r>
              <w:rPr>
                <w:b/>
                <w:bCs/>
              </w:rPr>
              <w:t>9. Bệnh án &amp; Báo cáo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5FCFAC" w14:textId="77777777" w:rsidR="004810FA" w:rsidRDefault="000B4325">
            <w:pPr>
              <w:spacing w:before="20" w:after="60"/>
              <w:jc w:val="center"/>
            </w:pPr>
            <w:r>
              <w:t>FR-67 → FR-70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AEC7EF" w14:textId="77777777" w:rsidR="004810FA" w:rsidRDefault="000B4325">
            <w:pPr>
              <w:spacing w:before="20" w:after="60"/>
              <w:jc w:val="center"/>
            </w:pPr>
            <w:r>
              <w:t>UC-08, UC-15, UC-22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38FC7C" w14:textId="77777777" w:rsidR="004810FA" w:rsidRDefault="000B4325">
            <w:pPr>
              <w:spacing w:before="20" w:after="60"/>
            </w:pPr>
            <w:r>
              <w:t>Toàn bộ 18 bảng CSDL</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3AE0A9" w14:textId="77777777" w:rsidR="004810FA" w:rsidRDefault="000B4325">
            <w:pPr>
              <w:spacing w:before="20" w:after="60"/>
              <w:jc w:val="center"/>
            </w:pPr>
            <w:r>
              <w:t>Toàn bộ 6 State Machines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C99567" w14:textId="77777777" w:rsidR="004810FA" w:rsidRDefault="000B4325">
            <w:pPr>
              <w:spacing w:before="20" w:after="60"/>
              <w:jc w:val="center"/>
            </w:pPr>
            <w:r>
              <w:t>AD-01</w:t>
            </w:r>
          </w:p>
        </w:tc>
        <w:tc>
          <w:tcPr>
            <w:tcW w:w="147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55A5F" w14:textId="77777777" w:rsidR="004810FA" w:rsidRDefault="000B4325">
            <w:pPr>
              <w:spacing w:before="20" w:after="60"/>
              <w:jc w:val="center"/>
            </w:pPr>
            <w:r>
              <w:t>-</w:t>
            </w:r>
          </w:p>
        </w:tc>
      </w:tr>
    </w:tbl>
    <w:p w14:paraId="4A6603E0" w14:textId="77777777" w:rsidR="004810FA" w:rsidRDefault="004810FA">
      <w:pPr>
        <w:spacing w:after="120"/>
      </w:pPr>
    </w:p>
    <w:p w14:paraId="46AF73E7" w14:textId="77777777" w:rsidR="004810FA" w:rsidRDefault="000B4325">
      <w:pPr>
        <w:pStyle w:val="Heading2"/>
      </w:pPr>
      <w:r>
        <w:t>5. TỔNG KẾT BÀN GIAO TÀI LIỆU</w:t>
      </w:r>
    </w:p>
    <w:p w14:paraId="53FE425A" w14:textId="77777777" w:rsidR="004810FA" w:rsidRDefault="000B4325">
      <w:pPr>
        <w:pStyle w:val="ListParagraph"/>
        <w:numPr>
          <w:ilvl w:val="0"/>
          <w:numId w:val="2"/>
        </w:numPr>
        <w:spacing w:after="80"/>
      </w:pPr>
      <w:r>
        <w:rPr>
          <w:b/>
          <w:bCs/>
        </w:rPr>
        <w:t>Tổng số Yêu cầu Chức năng (FR):</w:t>
      </w:r>
      <w:r>
        <w:t xml:space="preserve"> </w:t>
      </w:r>
      <w:r>
        <w:rPr>
          <w:b/>
          <w:bCs/>
        </w:rPr>
        <w:t>70 Yêu cầu</w:t>
      </w:r>
      <w:r>
        <w:t xml:space="preserve"> (được định lượng chi tiết từ FR-01 đến FR-70, bao phủ 100% chu trình khám chữa bệnh ngoại trú, quản trị danh mục và vận hành phòng khám).</w:t>
      </w:r>
    </w:p>
    <w:p w14:paraId="5C4463F0" w14:textId="77777777" w:rsidR="004810FA" w:rsidRDefault="000B4325">
      <w:pPr>
        <w:pStyle w:val="ListParagraph"/>
        <w:numPr>
          <w:ilvl w:val="0"/>
          <w:numId w:val="2"/>
        </w:numPr>
        <w:spacing w:after="80"/>
      </w:pPr>
      <w:r>
        <w:rPr>
          <w:b/>
          <w:bCs/>
        </w:rPr>
        <w:t>Tổng số Yê</w:t>
      </w:r>
      <w:r>
        <w:rPr>
          <w:b/>
          <w:bCs/>
        </w:rPr>
        <w:t>u cầu Phi chức năng (NFR):</w:t>
      </w:r>
      <w:r>
        <w:t xml:space="preserve"> </w:t>
      </w:r>
      <w:r>
        <w:rPr>
          <w:b/>
          <w:bCs/>
        </w:rPr>
        <w:t>22 Yêu cầu</w:t>
      </w:r>
      <w:r>
        <w:t xml:space="preserve"> (được chuẩn hóa theo 5 nhóm thuộc tính chất lượng phần mềm ISO/IEC 25010 kèm chỉ số đo lường định lượng SLA).</w:t>
      </w:r>
    </w:p>
    <w:p w14:paraId="46BAE7F2" w14:textId="77777777" w:rsidR="004810FA" w:rsidRDefault="000B4325">
      <w:pPr>
        <w:pStyle w:val="ListParagraph"/>
        <w:numPr>
          <w:ilvl w:val="0"/>
          <w:numId w:val="2"/>
        </w:numPr>
        <w:spacing w:after="80"/>
      </w:pPr>
      <w:r>
        <w:rPr>
          <w:b/>
          <w:bCs/>
        </w:rPr>
        <w:t>Tính nhất quán chéo:</w:t>
      </w:r>
      <w:r>
        <w:t xml:space="preserve"> Khớp 100% với 18 bảng CSDL (schema_init.sql), 13 kiểu Enum (DANH_SACH_KIEU_ENUM_HE_THONG.md), 6 Sơ đồ Trạng thái (THIET_KE_SO_DO_TRANG_THAI_STATE_MACHINE.md), 6 Sơ đồ Hoạt động (THIET_KE_SO_DO_HOAT_DONG_ACTIVITY.md) và 16 ngoại lệ nghiệp vụ (TONG_HOP_NGOA</w:t>
      </w:r>
      <w:r>
        <w:t>I_LE_VA_XU_LY_HE_THONG.md).</w:t>
      </w:r>
    </w:p>
    <w:sectPr w:rsidR="004810FA">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1A50"/>
    <w:multiLevelType w:val="hybridMultilevel"/>
    <w:tmpl w:val="664AAD6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CF9672B"/>
    <w:multiLevelType w:val="hybridMultilevel"/>
    <w:tmpl w:val="4F282D9A"/>
    <w:lvl w:ilvl="0" w:tplc="FFFFFFFF">
      <w:start w:val="1"/>
      <w:numFmt w:val="bullet"/>
      <w:lvlText w:val="•"/>
      <w:lvlJc w:val="left"/>
      <w:pPr>
        <w:ind w:left="720" w:hanging="360"/>
      </w:pPr>
      <w:rPr>
        <w:rFonts w:ascii="Times New Roman" w:eastAsia="Times New Roman" w:hAnsi="Times New Roman" w:cs="Times New Roman"/>
        <w:sz w:val="28"/>
        <w:szCs w:val="28"/>
      </w:rPr>
    </w:lvl>
    <w:lvl w:ilvl="1" w:tplc="FFFFFFFF">
      <w:start w:val="1"/>
      <w:numFmt w:val="bullet"/>
      <w:lvlText w:val="•"/>
      <w:lvlJc w:val="left"/>
      <w:pPr>
        <w:ind w:left="1440" w:hanging="360"/>
      </w:pPr>
      <w:rPr>
        <w:rFonts w:ascii="Times New Roman" w:eastAsia="Times New Roman" w:hAnsi="Times New Roman" w:cs="Times New Roman"/>
        <w:sz w:val="28"/>
        <w:szCs w:val="28"/>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0FA"/>
    <w:rsid w:val="000B4325"/>
    <w:rsid w:val="0048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FACB"/>
  <w15:docId w15:val="{2603DAFC-E0A1-45C3-A753-4DC2DA752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rPr>
  </w:style>
  <w:style w:type="paragraph" w:styleId="Heading2">
    <w:name w:val="heading 2"/>
    <w:uiPriority w:val="9"/>
    <w:unhideWhenUsed/>
    <w:qFormat/>
    <w:pPr>
      <w:keepNext/>
      <w:spacing w:before="240" w:after="120"/>
      <w:outlineLvl w:val="1"/>
    </w:pPr>
    <w:rPr>
      <w:b/>
      <w:bCs/>
      <w:color w:val="000000"/>
    </w:rPr>
  </w:style>
  <w:style w:type="paragraph" w:styleId="Heading3">
    <w:name w:val="heading 3"/>
    <w:uiPriority w:val="9"/>
    <w:unhideWhenUsed/>
    <w:qFormat/>
    <w:pPr>
      <w:keepNext/>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5916</Words>
  <Characters>33723</Characters>
  <Application>Microsoft Office Word</Application>
  <DocSecurity>0</DocSecurity>
  <Lines>281</Lines>
  <Paragraphs>79</Paragraphs>
  <ScaleCrop>false</ScaleCrop>
  <Company/>
  <LinksUpToDate>false</LinksUpToDate>
  <CharactersWithSpaces>39560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Use Case hệ thống quản lý phòng khám thú y</dc:title>
  <dc:creator>Báo cáo đồ án</dc:creator>
  <cp:lastModifiedBy>luuhien17@outlook.com</cp:lastModifiedBy>
  <cp:revision>2</cp:revision>
  <dcterms:created xsi:type="dcterms:W3CDTF">2026-10-11T04:30:00Z</dcterms:created>
  <dcterms:modified xsi:type="dcterms:W3CDTF">2026-10-11T04:31:00Z</dcterms:modified>
</cp:coreProperties>
</file>