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46"/>
        <w:gridCol w:w="7795"/>
      </w:tblGrid>
      <w:tr w:rsidR="004E4B44" w:rsidRPr="008E38F3" w14:paraId="0975B6C9" w14:textId="77777777" w:rsidTr="00F20E29">
        <w:tc>
          <w:tcPr>
            <w:tcW w:w="1555" w:type="dxa"/>
            <w:vAlign w:val="center"/>
          </w:tcPr>
          <w:p w14:paraId="6085D54B" w14:textId="7E6518E5" w:rsidR="009532EA" w:rsidRPr="008E38F3" w:rsidRDefault="009532EA" w:rsidP="009532EA">
            <w:pPr>
              <w:jc w:val="center"/>
            </w:pPr>
            <w:r w:rsidRPr="008E38F3">
              <w:rPr>
                <w:noProof/>
              </w:rPr>
              <w:drawing>
                <wp:inline distT="0" distB="0" distL="0" distR="0" wp14:anchorId="47514485" wp14:editId="56C624E4">
                  <wp:extent cx="962108" cy="962108"/>
                  <wp:effectExtent l="0" t="0" r="9525" b="9525"/>
                  <wp:docPr id="1" name="Picture 1" descr="P1C1T1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P1C1T1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519" cy="1008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  <w:vAlign w:val="center"/>
          </w:tcPr>
          <w:p w14:paraId="563D63DB" w14:textId="73E24087" w:rsidR="009532EA" w:rsidRPr="008E38F3" w:rsidRDefault="00ED134A" w:rsidP="00F20E29">
            <w:pPr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รายงาน</w:t>
            </w:r>
            <w:r w:rsidR="007A3E94" w:rsidRPr="008E38F3">
              <w:rPr>
                <w:b/>
                <w:bCs/>
                <w:cs/>
              </w:rPr>
              <w:t>ข้อเสนอ</w:t>
            </w:r>
            <w:r w:rsidR="00D11E5A" w:rsidRPr="008E38F3">
              <w:rPr>
                <w:b/>
                <w:bCs/>
                <w:cs/>
              </w:rPr>
              <w:t>โครงงาน</w:t>
            </w:r>
            <w:r w:rsidR="007A3E94" w:rsidRPr="008E38F3">
              <w:rPr>
                <w:b/>
                <w:bCs/>
                <w:cs/>
              </w:rPr>
              <w:t>วิศวกรรมคอมพิวเตอร์</w:t>
            </w:r>
          </w:p>
          <w:p w14:paraId="0C2CB6EE" w14:textId="52E3B310" w:rsidR="009532EA" w:rsidRPr="008E38F3" w:rsidRDefault="009532EA" w:rsidP="00F20E29">
            <w:pPr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วิชา 01076014</w:t>
            </w:r>
            <w:r w:rsidR="000C595C" w:rsidRPr="008E38F3">
              <w:rPr>
                <w:b/>
                <w:bCs/>
              </w:rPr>
              <w:t>/</w:t>
            </w:r>
            <w:r w:rsidR="000C595C" w:rsidRPr="008E38F3">
              <w:rPr>
                <w:b/>
                <w:bCs/>
                <w:cs/>
              </w:rPr>
              <w:t>0107601</w:t>
            </w:r>
            <w:r w:rsidR="000C595C" w:rsidRPr="008E38F3">
              <w:rPr>
                <w:b/>
                <w:bCs/>
              </w:rPr>
              <w:t>6</w:t>
            </w:r>
            <w:r w:rsidRPr="008E38F3">
              <w:rPr>
                <w:b/>
                <w:bCs/>
                <w:cs/>
              </w:rPr>
              <w:t xml:space="preserve"> </w:t>
            </w:r>
            <w:r w:rsidR="007A3E94" w:rsidRPr="008E38F3">
              <w:rPr>
                <w:b/>
                <w:bCs/>
                <w:cs/>
              </w:rPr>
              <w:t>การเตรียมโครงงานวิศวกรรมคอมพิวเตอร์</w:t>
            </w:r>
          </w:p>
          <w:p w14:paraId="09547E16" w14:textId="29D55B3E" w:rsidR="009532EA" w:rsidRPr="008E38F3" w:rsidRDefault="009532EA" w:rsidP="00F20E29">
            <w:pPr>
              <w:jc w:val="center"/>
            </w:pPr>
            <w:r w:rsidRPr="008E38F3">
              <w:rPr>
                <w:b/>
                <w:bCs/>
                <w:cs/>
              </w:rPr>
              <w:t>ภาคเรียนที่ 2  ปีการศึกษา 256</w:t>
            </w:r>
            <w:r w:rsidR="00C020C0" w:rsidRPr="008E38F3">
              <w:rPr>
                <w:b/>
                <w:bCs/>
              </w:rPr>
              <w:t>8</w:t>
            </w:r>
          </w:p>
        </w:tc>
      </w:tr>
    </w:tbl>
    <w:p w14:paraId="71CA0629" w14:textId="77777777" w:rsidR="009532EA" w:rsidRPr="008E38F3" w:rsidRDefault="009532EA" w:rsidP="009532EA">
      <w:pPr>
        <w:jc w:val="center"/>
      </w:pPr>
    </w:p>
    <w:p w14:paraId="55603D48" w14:textId="55825E9E" w:rsidR="009532EA" w:rsidRPr="008E38F3" w:rsidRDefault="009532EA" w:rsidP="0005337F">
      <w:pPr>
        <w:pStyle w:val="aa"/>
        <w:numPr>
          <w:ilvl w:val="0"/>
          <w:numId w:val="1"/>
        </w:numPr>
        <w:tabs>
          <w:tab w:val="left" w:pos="2835"/>
          <w:tab w:val="left" w:pos="3080"/>
          <w:tab w:val="left" w:pos="3494"/>
          <w:tab w:val="right" w:pos="9639"/>
        </w:tabs>
        <w:spacing w:line="276" w:lineRule="auto"/>
      </w:pPr>
      <w:r w:rsidRPr="008E38F3">
        <w:rPr>
          <w:b/>
          <w:bCs/>
          <w:cs/>
        </w:rPr>
        <w:t>ชื่อ</w:t>
      </w:r>
      <w:r w:rsidR="00BF1D0C" w:rsidRPr="008E38F3">
        <w:rPr>
          <w:b/>
          <w:bCs/>
          <w:cs/>
        </w:rPr>
        <w:t>หัวข้อ</w:t>
      </w:r>
      <w:r w:rsidRPr="008E38F3">
        <w:rPr>
          <w:b/>
          <w:bCs/>
          <w:cs/>
        </w:rPr>
        <w:t xml:space="preserve">โครงงาน </w:t>
      </w:r>
      <w:r w:rsidRPr="008E38F3">
        <w:rPr>
          <w:cs/>
        </w:rPr>
        <w:t>(ไทย)</w:t>
      </w:r>
      <w:r w:rsidR="0023712D" w:rsidRPr="008E38F3">
        <w:rPr>
          <w:cs/>
        </w:rPr>
        <w:tab/>
      </w:r>
      <w:r w:rsidR="0023712D" w:rsidRPr="008E38F3">
        <w:rPr>
          <w:u w:val="dotted"/>
          <w:cs/>
        </w:rPr>
        <w:tab/>
      </w:r>
      <w:r w:rsidR="009E0CFA" w:rsidRPr="008E38F3">
        <w:rPr>
          <w:u w:val="dotted"/>
          <w:cs/>
        </w:rPr>
        <w:t>แอปพลิเคชันสำหรับการบริหารเครือข่ายและการกำหนดค่าเครือข่ายอัตโนมัติ</w:t>
      </w:r>
      <w:r w:rsidR="009E0CFA" w:rsidRPr="008E38F3">
        <w:rPr>
          <w:u w:val="dotted"/>
          <w:cs/>
        </w:rPr>
        <w:tab/>
      </w:r>
    </w:p>
    <w:p w14:paraId="3064C42F" w14:textId="648FFD13" w:rsidR="009532EA" w:rsidRPr="008E38F3" w:rsidRDefault="009532EA" w:rsidP="0005337F">
      <w:pPr>
        <w:pStyle w:val="aa"/>
        <w:numPr>
          <w:ilvl w:val="0"/>
          <w:numId w:val="1"/>
        </w:numPr>
        <w:tabs>
          <w:tab w:val="left" w:pos="2835"/>
          <w:tab w:val="left" w:pos="3055"/>
          <w:tab w:val="right" w:pos="9639"/>
        </w:tabs>
        <w:spacing w:line="276" w:lineRule="auto"/>
      </w:pPr>
      <w:r w:rsidRPr="008E38F3">
        <w:rPr>
          <w:b/>
          <w:bCs/>
          <w:cs/>
        </w:rPr>
        <w:t>ชื่อ</w:t>
      </w:r>
      <w:r w:rsidR="00BF1D0C" w:rsidRPr="008E38F3">
        <w:rPr>
          <w:b/>
          <w:bCs/>
          <w:cs/>
        </w:rPr>
        <w:t>หัวข้อ</w:t>
      </w:r>
      <w:r w:rsidRPr="008E38F3">
        <w:rPr>
          <w:b/>
          <w:bCs/>
          <w:cs/>
        </w:rPr>
        <w:t xml:space="preserve">โครงงาน </w:t>
      </w:r>
      <w:r w:rsidRPr="008E38F3">
        <w:rPr>
          <w:cs/>
        </w:rPr>
        <w:t>(อังกฤษ)</w:t>
      </w:r>
      <w:r w:rsidR="0023712D" w:rsidRPr="008E38F3">
        <w:rPr>
          <w:cs/>
        </w:rPr>
        <w:tab/>
      </w:r>
      <w:r w:rsidRPr="008E38F3">
        <w:rPr>
          <w:u w:val="dotted"/>
          <w:cs/>
        </w:rPr>
        <w:tab/>
      </w:r>
      <w:r w:rsidR="009E0CFA" w:rsidRPr="008E38F3">
        <w:rPr>
          <w:u w:val="dotted"/>
        </w:rPr>
        <w:t>Application for network management and configuration automation</w:t>
      </w:r>
      <w:r w:rsidR="009E0CFA" w:rsidRPr="008E38F3">
        <w:rPr>
          <w:u w:val="dotted"/>
          <w:cs/>
        </w:rPr>
        <w:tab/>
      </w:r>
    </w:p>
    <w:p w14:paraId="260E4BC6" w14:textId="786C646B" w:rsidR="0036555E" w:rsidRPr="008E38F3" w:rsidRDefault="008525CD" w:rsidP="0005337F">
      <w:pPr>
        <w:pStyle w:val="aa"/>
        <w:numPr>
          <w:ilvl w:val="0"/>
          <w:numId w:val="1"/>
        </w:numPr>
        <w:tabs>
          <w:tab w:val="left" w:pos="1985"/>
          <w:tab w:val="left" w:pos="2461"/>
          <w:tab w:val="right" w:pos="9639"/>
        </w:tabs>
        <w:spacing w:line="276" w:lineRule="auto"/>
        <w:rPr>
          <w:b/>
          <w:bCs/>
        </w:rPr>
      </w:pPr>
      <w:r w:rsidRPr="008E38F3">
        <w:rPr>
          <w:b/>
          <w:bCs/>
        </w:rPr>
        <w:t>Keyword</w:t>
      </w:r>
      <w:r w:rsidR="0036555E" w:rsidRPr="008E38F3">
        <w:rPr>
          <w:b/>
          <w:bCs/>
          <w:cs/>
        </w:rPr>
        <w:t xml:space="preserve"> </w:t>
      </w:r>
      <w:r w:rsidR="0036555E" w:rsidRPr="008E38F3">
        <w:rPr>
          <w:b/>
          <w:bCs/>
        </w:rPr>
        <w:t>3</w:t>
      </w:r>
      <w:r w:rsidR="00257441" w:rsidRPr="008E38F3">
        <w:rPr>
          <w:b/>
          <w:bCs/>
        </w:rPr>
        <w:t>-5</w:t>
      </w:r>
      <w:r w:rsidR="0036555E" w:rsidRPr="008E38F3">
        <w:rPr>
          <w:b/>
          <w:bCs/>
        </w:rPr>
        <w:t xml:space="preserve"> </w:t>
      </w:r>
      <w:r w:rsidR="0036555E" w:rsidRPr="008E38F3">
        <w:rPr>
          <w:b/>
          <w:bCs/>
          <w:cs/>
        </w:rPr>
        <w:t>คำ</w:t>
      </w:r>
      <w:r w:rsidR="0023712D" w:rsidRPr="008E38F3">
        <w:rPr>
          <w:b/>
          <w:bCs/>
          <w:cs/>
        </w:rPr>
        <w:tab/>
      </w:r>
      <w:r w:rsidRPr="008E38F3">
        <w:rPr>
          <w:b/>
          <w:bCs/>
          <w:u w:val="dotted"/>
        </w:rPr>
        <w:tab/>
      </w:r>
      <w:r w:rsidR="00072176" w:rsidRPr="008E38F3">
        <w:rPr>
          <w:u w:val="dotted"/>
        </w:rPr>
        <w:t xml:space="preserve">Network Automation, Version Control, Security Validation, Configuration   Management, RAG                   </w:t>
      </w:r>
      <w:r w:rsidR="002411A1" w:rsidRPr="008E38F3">
        <w:rPr>
          <w:b/>
          <w:bCs/>
          <w:u w:val="dotted"/>
        </w:rPr>
        <w:tab/>
      </w:r>
    </w:p>
    <w:p w14:paraId="3E4F5E5A" w14:textId="2EADAEAE" w:rsidR="0037737B" w:rsidRPr="008E38F3" w:rsidRDefault="0037737B" w:rsidP="0005337F">
      <w:pPr>
        <w:pStyle w:val="aa"/>
        <w:numPr>
          <w:ilvl w:val="0"/>
          <w:numId w:val="1"/>
        </w:numPr>
        <w:spacing w:line="276" w:lineRule="auto"/>
        <w:rPr>
          <w:b/>
          <w:bCs/>
        </w:rPr>
      </w:pPr>
      <w:r w:rsidRPr="008E38F3">
        <w:rPr>
          <w:b/>
          <w:bCs/>
          <w:cs/>
        </w:rPr>
        <w:t>ประเภทโครงงาน</w:t>
      </w:r>
      <w:r w:rsidRPr="008E38F3">
        <w:rPr>
          <w:cs/>
        </w:rPr>
        <w:t xml:space="preserve"> (เลือก </w:t>
      </w:r>
      <w:r w:rsidRPr="008E38F3">
        <w:t>X)</w:t>
      </w:r>
    </w:p>
    <w:p w14:paraId="2DD4DD11" w14:textId="6C63DE30" w:rsidR="0037737B" w:rsidRPr="008E38F3" w:rsidRDefault="00000000" w:rsidP="0037737B">
      <w:pPr>
        <w:pStyle w:val="CEPPNormal"/>
        <w:ind w:left="360"/>
      </w:pPr>
      <w:sdt>
        <w:sdtPr>
          <w:id w:val="-13026885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E0CFA" w:rsidRPr="008E38F3">
            <w:rPr>
              <w:rFonts w:ascii="Segoe UI Symbol" w:eastAsia="MS Gothic" w:hAnsi="Segoe UI Symbol" w:cs="Segoe UI Symbol"/>
            </w:rPr>
            <w:t>☒</w:t>
          </w:r>
        </w:sdtContent>
      </w:sdt>
      <w:r w:rsidR="0037737B" w:rsidRPr="008E38F3">
        <w:rPr>
          <w:cs/>
        </w:rPr>
        <w:t xml:space="preserve">  เตรียมโครงงาน</w:t>
      </w:r>
      <w:r w:rsidR="0037737B" w:rsidRPr="008E38F3">
        <w:rPr>
          <w:cs/>
        </w:rPr>
        <w:tab/>
      </w:r>
      <w:r w:rsidR="0037737B" w:rsidRPr="008E38F3">
        <w:rPr>
          <w:cs/>
        </w:rPr>
        <w:tab/>
      </w:r>
      <w:sdt>
        <w:sdtPr>
          <w:id w:val="-1530247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7737B" w:rsidRPr="008E38F3">
            <w:rPr>
              <w:rFonts w:ascii="Segoe UI Symbol" w:eastAsia="MS Gothic" w:hAnsi="Segoe UI Symbol" w:cs="Segoe UI Symbol"/>
            </w:rPr>
            <w:t>☐</w:t>
          </w:r>
        </w:sdtContent>
      </w:sdt>
      <w:r w:rsidR="0037737B" w:rsidRPr="008E38F3">
        <w:rPr>
          <w:cs/>
        </w:rPr>
        <w:t xml:space="preserve">  เตรียมสหกิจ</w:t>
      </w:r>
    </w:p>
    <w:p w14:paraId="0D3DE831" w14:textId="17088E7F" w:rsidR="009532EA" w:rsidRPr="008E38F3" w:rsidRDefault="007A3E94" w:rsidP="0005337F">
      <w:pPr>
        <w:pStyle w:val="aa"/>
        <w:numPr>
          <w:ilvl w:val="0"/>
          <w:numId w:val="1"/>
        </w:numPr>
        <w:spacing w:line="276" w:lineRule="auto"/>
        <w:rPr>
          <w:b/>
          <w:bCs/>
        </w:rPr>
      </w:pPr>
      <w:r w:rsidRPr="008E38F3">
        <w:rPr>
          <w:b/>
          <w:bCs/>
          <w:cs/>
        </w:rPr>
        <w:t>ราย</w:t>
      </w:r>
      <w:r w:rsidR="009532EA" w:rsidRPr="008E38F3">
        <w:rPr>
          <w:b/>
          <w:bCs/>
          <w:cs/>
        </w:rPr>
        <w:t>ชื่อผู้ทำโครงงาน</w:t>
      </w:r>
    </w:p>
    <w:p w14:paraId="1B015B5F" w14:textId="0BE04EB9" w:rsidR="009532EA" w:rsidRPr="008E38F3" w:rsidRDefault="00000000" w:rsidP="0005337F">
      <w:pPr>
        <w:pStyle w:val="aa"/>
        <w:numPr>
          <w:ilvl w:val="1"/>
          <w:numId w:val="1"/>
        </w:numPr>
        <w:tabs>
          <w:tab w:val="left" w:pos="1490"/>
          <w:tab w:val="left" w:pos="6521"/>
          <w:tab w:val="left" w:pos="7560"/>
          <w:tab w:val="right" w:pos="9639"/>
        </w:tabs>
        <w:spacing w:line="276" w:lineRule="auto"/>
      </w:pPr>
      <w:sdt>
        <w:sdtPr>
          <w:rPr>
            <w:u w:val="dotted"/>
            <w:cs/>
          </w:rPr>
          <w:alias w:val="Prefix"/>
          <w:tag w:val="Prefix"/>
          <w:id w:val="1267191834"/>
          <w:lock w:val="sdtLocked"/>
          <w:placeholder>
            <w:docPart w:val="DefaultPlaceholder_-1854013438"/>
          </w:placeholder>
          <w:dropDownList>
            <w:listItem w:value="Choose an item."/>
            <w:listItem w:displayText="นาย" w:value="นาย"/>
            <w:listItem w:displayText="นางสาว" w:value="นางสาว"/>
          </w:dropDownList>
        </w:sdtPr>
        <w:sdtContent>
          <w:r w:rsidR="009E0CFA" w:rsidRPr="008E38F3">
            <w:rPr>
              <w:u w:val="dotted"/>
              <w:cs/>
            </w:rPr>
            <w:t>นาย</w:t>
          </w:r>
        </w:sdtContent>
      </w:sdt>
      <w:r w:rsidR="009532EA" w:rsidRPr="008E38F3">
        <w:rPr>
          <w:u w:val="dotted"/>
          <w:cs/>
        </w:rPr>
        <w:tab/>
      </w:r>
      <w:r w:rsidR="009E0CFA" w:rsidRPr="008E38F3">
        <w:rPr>
          <w:u w:val="dotted"/>
          <w:cs/>
        </w:rPr>
        <w:t>จารุเดช  พนาลัย</w:t>
      </w:r>
      <w:r w:rsidR="009E0CFA" w:rsidRPr="008E38F3">
        <w:rPr>
          <w:u w:val="dotted"/>
          <w:cs/>
        </w:rPr>
        <w:tab/>
      </w:r>
      <w:r w:rsidR="009532EA" w:rsidRPr="008E38F3">
        <w:rPr>
          <w:cs/>
        </w:rPr>
        <w:t xml:space="preserve"> </w:t>
      </w:r>
      <w:r w:rsidR="00561955" w:rsidRPr="008E38F3">
        <w:t xml:space="preserve"> </w:t>
      </w:r>
      <w:r w:rsidR="009532EA" w:rsidRPr="008E38F3">
        <w:rPr>
          <w:cs/>
        </w:rPr>
        <w:t xml:space="preserve">รหัส </w:t>
      </w:r>
      <w:r w:rsidR="0023712D" w:rsidRPr="008E38F3">
        <w:rPr>
          <w:u w:val="dotted"/>
          <w:cs/>
        </w:rPr>
        <w:tab/>
      </w:r>
      <w:r w:rsidR="009E0CFA" w:rsidRPr="008E38F3">
        <w:rPr>
          <w:u w:val="dotted"/>
          <w:cs/>
        </w:rPr>
        <w:t xml:space="preserve">  </w:t>
      </w:r>
      <w:r w:rsidR="009E0CFA" w:rsidRPr="008E38F3">
        <w:rPr>
          <w:u w:val="dotted"/>
        </w:rPr>
        <w:t>67015022</w:t>
      </w:r>
      <w:r w:rsidR="009E0CFA" w:rsidRPr="008E38F3">
        <w:rPr>
          <w:u w:val="dotted"/>
          <w:cs/>
        </w:rPr>
        <w:tab/>
      </w:r>
    </w:p>
    <w:p w14:paraId="1E1B0E80" w14:textId="64C07527" w:rsidR="009532EA" w:rsidRPr="008E38F3" w:rsidRDefault="00000000" w:rsidP="0005337F">
      <w:pPr>
        <w:pStyle w:val="aa"/>
        <w:numPr>
          <w:ilvl w:val="1"/>
          <w:numId w:val="1"/>
        </w:numPr>
        <w:tabs>
          <w:tab w:val="left" w:pos="1528"/>
          <w:tab w:val="left" w:pos="6521"/>
          <w:tab w:val="left" w:pos="7613"/>
          <w:tab w:val="right" w:pos="9639"/>
        </w:tabs>
        <w:spacing w:line="276" w:lineRule="auto"/>
      </w:pPr>
      <w:sdt>
        <w:sdtPr>
          <w:rPr>
            <w:u w:val="dotted"/>
            <w:cs/>
          </w:rPr>
          <w:alias w:val="Prefix"/>
          <w:tag w:val="Prefix"/>
          <w:id w:val="-2055142466"/>
          <w:lock w:val="sdtLocked"/>
          <w:placeholder>
            <w:docPart w:val="BC1D9C6DD94641EDAC03D12F2B02415A"/>
          </w:placeholder>
          <w:dropDownList>
            <w:listItem w:value="Choose an item."/>
            <w:listItem w:displayText="นาย" w:value="นาย"/>
            <w:listItem w:displayText="นางสาว" w:value="นางสาว"/>
          </w:dropDownList>
        </w:sdtPr>
        <w:sdtContent>
          <w:r w:rsidR="009E0CFA" w:rsidRPr="008E38F3">
            <w:rPr>
              <w:u w:val="dotted"/>
              <w:cs/>
            </w:rPr>
            <w:t>นาย</w:t>
          </w:r>
        </w:sdtContent>
      </w:sdt>
      <w:r w:rsidR="0012105C" w:rsidRPr="008E38F3">
        <w:rPr>
          <w:u w:val="dotted"/>
          <w:cs/>
        </w:rPr>
        <w:tab/>
      </w:r>
      <w:r w:rsidR="009E0CFA" w:rsidRPr="008E38F3">
        <w:rPr>
          <w:u w:val="dotted"/>
          <w:cs/>
        </w:rPr>
        <w:t>ฉัตรนรินทร  บุญแสง</w:t>
      </w:r>
      <w:r w:rsidR="009E0CFA" w:rsidRPr="008E38F3">
        <w:rPr>
          <w:u w:val="dotted"/>
          <w:cs/>
        </w:rPr>
        <w:tab/>
      </w:r>
      <w:r w:rsidR="009532EA" w:rsidRPr="008E38F3">
        <w:rPr>
          <w:cs/>
        </w:rPr>
        <w:t xml:space="preserve"> </w:t>
      </w:r>
      <w:r w:rsidR="00561955" w:rsidRPr="008E38F3">
        <w:t xml:space="preserve"> </w:t>
      </w:r>
      <w:r w:rsidR="009532EA" w:rsidRPr="008E38F3">
        <w:rPr>
          <w:cs/>
        </w:rPr>
        <w:t xml:space="preserve">รหัส </w:t>
      </w:r>
      <w:r w:rsidR="0023712D" w:rsidRPr="008E38F3">
        <w:rPr>
          <w:u w:val="dotted"/>
          <w:cs/>
        </w:rPr>
        <w:tab/>
      </w:r>
      <w:r w:rsidR="009E0CFA" w:rsidRPr="008E38F3">
        <w:rPr>
          <w:u w:val="dotted"/>
          <w:cs/>
        </w:rPr>
        <w:t xml:space="preserve"> 67015026</w:t>
      </w:r>
      <w:r w:rsidR="009E0CFA" w:rsidRPr="008E38F3">
        <w:rPr>
          <w:u w:val="dotted"/>
          <w:cs/>
        </w:rPr>
        <w:tab/>
      </w:r>
    </w:p>
    <w:p w14:paraId="2D747903" w14:textId="1D23C778" w:rsidR="000C595C" w:rsidRPr="008E38F3" w:rsidRDefault="00000000" w:rsidP="0005337F">
      <w:pPr>
        <w:pStyle w:val="aa"/>
        <w:numPr>
          <w:ilvl w:val="1"/>
          <w:numId w:val="1"/>
        </w:numPr>
        <w:tabs>
          <w:tab w:val="left" w:pos="1528"/>
          <w:tab w:val="left" w:pos="6521"/>
          <w:tab w:val="left" w:pos="7663"/>
          <w:tab w:val="right" w:pos="9639"/>
        </w:tabs>
        <w:spacing w:line="276" w:lineRule="auto"/>
      </w:pPr>
      <w:sdt>
        <w:sdtPr>
          <w:rPr>
            <w:u w:val="dotted"/>
            <w:cs/>
          </w:rPr>
          <w:alias w:val="Prefix"/>
          <w:tag w:val="Prefix"/>
          <w:id w:val="1813839878"/>
          <w:lock w:val="sdtLocked"/>
          <w:placeholder>
            <w:docPart w:val="AD13C2D0A59646CF8EF5A41EDE27EA49"/>
          </w:placeholder>
          <w:dropDownList>
            <w:listItem w:value="Choose an item."/>
            <w:listItem w:displayText="นาย" w:value="นาย"/>
            <w:listItem w:displayText="นางสาว" w:value="นางสาว"/>
          </w:dropDownList>
        </w:sdtPr>
        <w:sdtContent>
          <w:r w:rsidR="009E0CFA" w:rsidRPr="008E38F3">
            <w:rPr>
              <w:u w:val="dotted"/>
              <w:cs/>
            </w:rPr>
            <w:t>นาย</w:t>
          </w:r>
        </w:sdtContent>
      </w:sdt>
      <w:r w:rsidR="00507B82">
        <w:rPr>
          <w:u w:val="dotted"/>
        </w:rPr>
        <w:t xml:space="preserve">    </w:t>
      </w:r>
      <w:r w:rsidR="00507B82">
        <w:rPr>
          <w:rFonts w:hint="cs"/>
          <w:u w:val="dotted"/>
          <w:cs/>
        </w:rPr>
        <w:t xml:space="preserve"> ธ</w:t>
      </w:r>
      <w:r w:rsidR="009E0CFA" w:rsidRPr="008E38F3">
        <w:rPr>
          <w:u w:val="dotted"/>
          <w:cs/>
        </w:rPr>
        <w:t>นพนธ์  ภูพานทอง</w:t>
      </w:r>
      <w:r w:rsidR="009E0CFA" w:rsidRPr="008E38F3">
        <w:rPr>
          <w:u w:val="dotted"/>
          <w:cs/>
        </w:rPr>
        <w:tab/>
      </w:r>
      <w:r w:rsidR="000C595C" w:rsidRPr="008E38F3">
        <w:rPr>
          <w:cs/>
        </w:rPr>
        <w:t xml:space="preserve"> </w:t>
      </w:r>
      <w:r w:rsidR="00561955" w:rsidRPr="008E38F3">
        <w:t xml:space="preserve"> </w:t>
      </w:r>
      <w:r w:rsidR="000C595C" w:rsidRPr="008E38F3">
        <w:rPr>
          <w:cs/>
        </w:rPr>
        <w:t xml:space="preserve">รหัส </w:t>
      </w:r>
      <w:r w:rsidR="0023712D" w:rsidRPr="008E38F3">
        <w:rPr>
          <w:u w:val="dotted"/>
          <w:cs/>
        </w:rPr>
        <w:tab/>
      </w:r>
      <w:r w:rsidR="009E0CFA" w:rsidRPr="008E38F3">
        <w:rPr>
          <w:u w:val="dotted"/>
          <w:cs/>
        </w:rPr>
        <w:t xml:space="preserve"> 67015052</w:t>
      </w:r>
      <w:r w:rsidR="009E0CFA" w:rsidRPr="008E38F3">
        <w:rPr>
          <w:u w:val="dotted"/>
          <w:cs/>
        </w:rPr>
        <w:tab/>
      </w:r>
    </w:p>
    <w:p w14:paraId="6DDF6047" w14:textId="06E416FA" w:rsidR="00AE7F85" w:rsidRPr="008E38F3" w:rsidRDefault="00000000" w:rsidP="0005337F">
      <w:pPr>
        <w:pStyle w:val="aa"/>
        <w:numPr>
          <w:ilvl w:val="1"/>
          <w:numId w:val="1"/>
        </w:numPr>
        <w:tabs>
          <w:tab w:val="left" w:pos="1540"/>
          <w:tab w:val="left" w:pos="6521"/>
          <w:tab w:val="left" w:pos="7726"/>
          <w:tab w:val="right" w:pos="9639"/>
        </w:tabs>
        <w:spacing w:line="276" w:lineRule="auto"/>
        <w:rPr>
          <w:cs/>
        </w:rPr>
      </w:pPr>
      <w:sdt>
        <w:sdtPr>
          <w:rPr>
            <w:u w:val="dotted"/>
            <w:cs/>
          </w:rPr>
          <w:alias w:val="Prefix"/>
          <w:tag w:val="Prefix"/>
          <w:id w:val="1834720258"/>
          <w:lock w:val="sdtLocked"/>
          <w:placeholder>
            <w:docPart w:val="F9F76F7AE3134AF6AF6A5A6A2AAAB46A"/>
          </w:placeholder>
          <w:dropDownList>
            <w:listItem w:value="Choose an item."/>
            <w:listItem w:displayText="นาย" w:value="นาย"/>
            <w:listItem w:displayText="นางสาว" w:value="นางสาว"/>
          </w:dropDownList>
        </w:sdtPr>
        <w:sdtContent>
          <w:r w:rsidR="009E0CFA" w:rsidRPr="008E38F3">
            <w:rPr>
              <w:u w:val="dotted"/>
              <w:cs/>
            </w:rPr>
            <w:t>นาย</w:t>
          </w:r>
        </w:sdtContent>
      </w:sdt>
      <w:r w:rsidR="0012105C" w:rsidRPr="008E38F3">
        <w:rPr>
          <w:u w:val="dotted"/>
          <w:cs/>
        </w:rPr>
        <w:tab/>
      </w:r>
      <w:r w:rsidR="009E0CFA" w:rsidRPr="008E38F3">
        <w:rPr>
          <w:u w:val="dotted"/>
          <w:cs/>
        </w:rPr>
        <w:t>นภัทร  แสงวัง</w:t>
      </w:r>
      <w:r w:rsidR="009E0CFA" w:rsidRPr="008E38F3">
        <w:rPr>
          <w:u w:val="dotted"/>
          <w:cs/>
        </w:rPr>
        <w:tab/>
      </w:r>
      <w:r w:rsidR="00AE7F85" w:rsidRPr="008E38F3">
        <w:rPr>
          <w:cs/>
        </w:rPr>
        <w:t xml:space="preserve"> </w:t>
      </w:r>
      <w:r w:rsidR="00561955" w:rsidRPr="008E38F3">
        <w:t xml:space="preserve"> </w:t>
      </w:r>
      <w:r w:rsidR="00AE7F85" w:rsidRPr="008E38F3">
        <w:rPr>
          <w:cs/>
        </w:rPr>
        <w:t xml:space="preserve">รหัส </w:t>
      </w:r>
      <w:r w:rsidR="0023712D" w:rsidRPr="008E38F3">
        <w:rPr>
          <w:u w:val="dotted"/>
          <w:cs/>
        </w:rPr>
        <w:tab/>
      </w:r>
      <w:r w:rsidR="009E0CFA" w:rsidRPr="008E38F3">
        <w:rPr>
          <w:u w:val="dotted"/>
          <w:cs/>
        </w:rPr>
        <w:t>67015069</w:t>
      </w:r>
      <w:r w:rsidR="009E0CFA" w:rsidRPr="008E38F3">
        <w:rPr>
          <w:u w:val="dotted"/>
          <w:cs/>
        </w:rPr>
        <w:tab/>
      </w:r>
    </w:p>
    <w:p w14:paraId="41FA29E3" w14:textId="77777777" w:rsidR="009532EA" w:rsidRPr="008E38F3" w:rsidRDefault="009532EA" w:rsidP="0005337F">
      <w:pPr>
        <w:pStyle w:val="aa"/>
        <w:numPr>
          <w:ilvl w:val="0"/>
          <w:numId w:val="1"/>
        </w:numPr>
        <w:spacing w:line="276" w:lineRule="auto"/>
        <w:rPr>
          <w:b/>
          <w:bCs/>
        </w:rPr>
      </w:pPr>
      <w:r w:rsidRPr="008E38F3">
        <w:rPr>
          <w:b/>
          <w:bCs/>
          <w:cs/>
        </w:rPr>
        <w:t>อาจารย์ที่ปรึกษา</w:t>
      </w:r>
    </w:p>
    <w:p w14:paraId="3525B884" w14:textId="599DF6D7" w:rsidR="009532EA" w:rsidRPr="008E38F3" w:rsidRDefault="009532EA" w:rsidP="0005337F">
      <w:pPr>
        <w:pStyle w:val="aa"/>
        <w:numPr>
          <w:ilvl w:val="1"/>
          <w:numId w:val="1"/>
        </w:numPr>
        <w:tabs>
          <w:tab w:val="left" w:pos="2694"/>
          <w:tab w:val="left" w:pos="3769"/>
          <w:tab w:val="right" w:pos="9639"/>
        </w:tabs>
        <w:spacing w:line="276" w:lineRule="auto"/>
      </w:pPr>
      <w:r w:rsidRPr="008E38F3">
        <w:rPr>
          <w:cs/>
        </w:rPr>
        <w:t>อาจารย์ที่ปรึกษาหลัก</w:t>
      </w:r>
      <w:r w:rsidR="0023712D" w:rsidRPr="008E38F3">
        <w:rPr>
          <w:cs/>
        </w:rPr>
        <w:tab/>
      </w:r>
      <w:r w:rsidRPr="008E38F3">
        <w:rPr>
          <w:u w:val="dotted"/>
          <w:cs/>
        </w:rPr>
        <w:tab/>
      </w:r>
      <w:r w:rsidR="009E0CFA" w:rsidRPr="008E38F3">
        <w:rPr>
          <w:u w:val="dotted"/>
          <w:cs/>
        </w:rPr>
        <w:t>ดร.ปริญญา เอกปริญญา</w:t>
      </w:r>
      <w:r w:rsidR="009E0CFA" w:rsidRPr="008E38F3">
        <w:rPr>
          <w:u w:val="dotted"/>
          <w:cs/>
        </w:rPr>
        <w:tab/>
      </w:r>
    </w:p>
    <w:p w14:paraId="15C74293" w14:textId="0BB422CA" w:rsidR="00782F0A" w:rsidRPr="008E38F3" w:rsidRDefault="009532EA" w:rsidP="0005337F">
      <w:pPr>
        <w:pStyle w:val="aa"/>
        <w:numPr>
          <w:ilvl w:val="1"/>
          <w:numId w:val="1"/>
        </w:numPr>
        <w:tabs>
          <w:tab w:val="left" w:pos="2694"/>
          <w:tab w:val="left" w:pos="3594"/>
          <w:tab w:val="right" w:pos="9639"/>
        </w:tabs>
        <w:spacing w:line="276" w:lineRule="auto"/>
      </w:pPr>
      <w:r w:rsidRPr="008E38F3">
        <w:rPr>
          <w:cs/>
        </w:rPr>
        <w:t>อาจารย์ที่ปรึกษาร่วม</w:t>
      </w:r>
      <w:r w:rsidR="0023712D" w:rsidRPr="008E38F3">
        <w:rPr>
          <w:cs/>
        </w:rPr>
        <w:tab/>
      </w:r>
      <w:r w:rsidRPr="008E38F3">
        <w:rPr>
          <w:u w:val="dotted"/>
          <w:cs/>
        </w:rPr>
        <w:tab/>
      </w:r>
      <w:r w:rsidR="009E0CFA" w:rsidRPr="008E38F3">
        <w:rPr>
          <w:u w:val="dotted"/>
          <w:cs/>
        </w:rPr>
        <w:t>(ไม่มี)</w:t>
      </w:r>
      <w:r w:rsidR="009E0CFA" w:rsidRPr="008E38F3">
        <w:rPr>
          <w:u w:val="dotted"/>
          <w:cs/>
        </w:rPr>
        <w:tab/>
      </w:r>
    </w:p>
    <w:p w14:paraId="76941D43" w14:textId="77777777" w:rsidR="00782F0A" w:rsidRPr="008E38F3" w:rsidRDefault="00782F0A">
      <w:pPr>
        <w:spacing w:after="160" w:line="259" w:lineRule="auto"/>
        <w:jc w:val="left"/>
        <w:rPr>
          <w:b/>
          <w:bCs/>
          <w:sz w:val="36"/>
          <w:szCs w:val="36"/>
          <w:cs/>
        </w:rPr>
      </w:pPr>
      <w:r w:rsidRPr="008E38F3">
        <w:rPr>
          <w:cs/>
        </w:rPr>
        <w:br w:type="page"/>
      </w:r>
    </w:p>
    <w:p w14:paraId="2C43A88D" w14:textId="253BB4C3" w:rsidR="00C020C0" w:rsidRPr="008E38F3" w:rsidRDefault="00C020C0" w:rsidP="00294B2A">
      <w:pPr>
        <w:pStyle w:val="CEPP-1MainTopic"/>
      </w:pPr>
      <w:r w:rsidRPr="008E38F3">
        <w:rPr>
          <w:cs/>
        </w:rPr>
        <w:lastRenderedPageBreak/>
        <w:t>ผู้สนับสนุน/ผู้มีส่วนได้</w:t>
      </w:r>
      <w:r w:rsidR="001158E0">
        <w:rPr>
          <w:rFonts w:hint="cs"/>
          <w:cs/>
        </w:rPr>
        <w:t>ส่วน</w:t>
      </w:r>
      <w:r w:rsidRPr="008E38F3">
        <w:rPr>
          <w:cs/>
        </w:rPr>
        <w:t>เสีย (</w:t>
      </w:r>
      <w:r w:rsidRPr="008E38F3">
        <w:t>Stakeholders)</w:t>
      </w:r>
    </w:p>
    <w:p w14:paraId="767D32C2" w14:textId="4ABA927A" w:rsidR="0006557B" w:rsidRPr="008E38F3" w:rsidRDefault="0006557B" w:rsidP="0006557B">
      <w:pPr>
        <w:pStyle w:val="CEPP-2SubTopic"/>
      </w:pPr>
      <w:r w:rsidRPr="008E38F3">
        <w:rPr>
          <w:cs/>
        </w:rPr>
        <w:t>ผู้สนับสนุนโครงการ (</w:t>
      </w:r>
      <w:r w:rsidRPr="008E38F3">
        <w:t>Project Sponsor)</w:t>
      </w:r>
    </w:p>
    <w:p w14:paraId="7408AE86" w14:textId="48FEF1AE" w:rsidR="0006557B" w:rsidRPr="008E38F3" w:rsidRDefault="0006557B" w:rsidP="0006557B">
      <w:pPr>
        <w:pStyle w:val="CEPP-21SubNormal"/>
      </w:pPr>
      <w:r w:rsidRPr="008E38F3">
        <w:rPr>
          <w:cs/>
        </w:rPr>
        <w:t>ดร.ปริญญา เอกปริญญา อาจารย์ที่ปรึกษาโครงงาน ภาควิชาวิศวกรรมคอมพิวเตอร์ คณะวิศวกรรมศาสตร์ สถาบันเทคโนโลยีพระจอมเกล้าเจ้าคุณทหารลาดกระบัง เป็นผู้ให้คำปรึกษาและชี้แนะทิศทางโครงงานตั้งแต่เริ่มต้นจนถึงเสร็จสิ้น</w:t>
      </w:r>
    </w:p>
    <w:p w14:paraId="3FAC7E97" w14:textId="2CF029E7" w:rsidR="0006557B" w:rsidRPr="008E38F3" w:rsidRDefault="0006557B" w:rsidP="0006557B">
      <w:pPr>
        <w:pStyle w:val="CEPP-2SubTopic"/>
      </w:pPr>
      <w:r w:rsidRPr="008E38F3">
        <w:rPr>
          <w:cs/>
        </w:rPr>
        <w:t>ลูกค้า/ผู้ใช้ปลายทาง (</w:t>
      </w:r>
      <w:r w:rsidRPr="008E38F3">
        <w:t>Customer/End-user)</w:t>
      </w:r>
    </w:p>
    <w:p w14:paraId="4A9BA924" w14:textId="49DA8A31" w:rsidR="0006557B" w:rsidRPr="008E38F3" w:rsidRDefault="0006557B" w:rsidP="0006557B">
      <w:pPr>
        <w:pStyle w:val="CEPP-21SubNormal"/>
      </w:pPr>
      <w:r w:rsidRPr="008E38F3">
        <w:rPr>
          <w:cs/>
        </w:rPr>
        <w:t xml:space="preserve">โครงงานนี้มีผู้ใช้งานปลายทางหลัก </w:t>
      </w:r>
      <w:r w:rsidRPr="008E38F3">
        <w:t xml:space="preserve">3 </w:t>
      </w:r>
      <w:r w:rsidRPr="008E38F3">
        <w:rPr>
          <w:cs/>
        </w:rPr>
        <w:t>กลุ่ม ดังนี้</w:t>
      </w:r>
    </w:p>
    <w:p w14:paraId="76A865F9" w14:textId="4AED0AF6" w:rsidR="0006557B" w:rsidRPr="008E38F3" w:rsidRDefault="0006557B" w:rsidP="00027B54">
      <w:pPr>
        <w:pStyle w:val="CEPP-22SubTopic"/>
      </w:pPr>
      <w:r w:rsidRPr="008E38F3">
        <w:rPr>
          <w:cs/>
        </w:rPr>
        <w:t xml:space="preserve">กลุ่มที่ </w:t>
      </w:r>
      <w:r w:rsidRPr="008E38F3">
        <w:t>1</w:t>
      </w:r>
      <w:r w:rsidRPr="008E38F3">
        <w:rPr>
          <w:cs/>
        </w:rPr>
        <w:t xml:space="preserve"> ผู้ดูแลระบบ </w:t>
      </w:r>
      <w:r w:rsidRPr="008E38F3">
        <w:t>IT (IT Administrator)</w:t>
      </w:r>
    </w:p>
    <w:p w14:paraId="04C839D0" w14:textId="1272760E" w:rsidR="0006557B" w:rsidRPr="008E38F3" w:rsidRDefault="0006557B" w:rsidP="00700B80">
      <w:pPr>
        <w:pStyle w:val="CEDT-3Sub1"/>
      </w:pPr>
      <w:r w:rsidRPr="0076200F">
        <w:rPr>
          <w:cs/>
        </w:rPr>
        <w:t>แรงจูงใจและความสำคัญ (</w:t>
      </w:r>
      <w:r w:rsidRPr="0076200F">
        <w:t>Project</w:t>
      </w:r>
      <w:r w:rsidRPr="008E38F3">
        <w:t xml:space="preserve"> Motivation)</w:t>
      </w:r>
    </w:p>
    <w:p w14:paraId="741D4E79" w14:textId="4C0E9873" w:rsidR="00544872" w:rsidRPr="008E38F3" w:rsidRDefault="0022500A" w:rsidP="0022500A">
      <w:pPr>
        <w:pStyle w:val="CEPP-21SubNormal"/>
        <w:rPr>
          <w:cs/>
        </w:rPr>
      </w:pPr>
      <w:r w:rsidRPr="008E38F3">
        <w:rPr>
          <w:cs/>
        </w:rPr>
        <w:t xml:space="preserve">ผู้ดูแลระบบ </w:t>
      </w:r>
      <w:r w:rsidRPr="008E38F3">
        <w:t xml:space="preserve">IT </w:t>
      </w:r>
      <w:r w:rsidRPr="008E38F3">
        <w:rPr>
          <w:cs/>
        </w:rPr>
        <w:t>ต้องรับผิดชอบการจัดการอุปกรณ์เครือข่ายจำนวนมาก การสร้างการกำหนดค่า (</w:t>
      </w:r>
      <w:r w:rsidRPr="008E38F3">
        <w:t xml:space="preserve">Configuration) </w:t>
      </w:r>
      <w:r w:rsidRPr="008E38F3">
        <w:rPr>
          <w:cs/>
        </w:rPr>
        <w:t>ด้วยตนเอง (</w:t>
      </w:r>
      <w:r w:rsidRPr="008E38F3">
        <w:t xml:space="preserve">Manual) </w:t>
      </w:r>
      <w:r w:rsidRPr="008E38F3">
        <w:rPr>
          <w:cs/>
        </w:rPr>
        <w:t>ใช้ระยะเวลานานและมีความเสี่ยงต่อการเกิดข้อผิดพลาดสูง ซึ่งอาจส่งผลให้ระบบเครือข่ายขัดข้อง (</w:t>
      </w:r>
      <w:r w:rsidRPr="008E38F3">
        <w:t xml:space="preserve">Network Downtime) </w:t>
      </w:r>
      <w:r w:rsidRPr="008E38F3">
        <w:rPr>
          <w:cs/>
        </w:rPr>
        <w:t>นอกจากนี้ ยังขาดระบบจัดเก็บประวัติการเปลี่ยนแปลงการกำหนดค่า ทำให้เมื่อเกิดปัญหาต้องใช้เวลามากในการวิเคราะห์และแก้ไขปัญหา (</w:t>
      </w:r>
      <w:r w:rsidRPr="008E38F3">
        <w:t>Troubleshooting)</w:t>
      </w:r>
    </w:p>
    <w:p w14:paraId="6F76EF93" w14:textId="6D6214D2" w:rsidR="0022500A" w:rsidRPr="0076200F" w:rsidRDefault="0006557B" w:rsidP="00700B80">
      <w:pPr>
        <w:pStyle w:val="CEDT-3Sub1"/>
      </w:pPr>
      <w:r w:rsidRPr="0076200F">
        <w:rPr>
          <w:cs/>
        </w:rPr>
        <w:t>ปัญหาที่เขากำลังเผชิญอยู่ (</w:t>
      </w:r>
      <w:r w:rsidRPr="0076200F">
        <w:t>Pain Point)</w:t>
      </w:r>
    </w:p>
    <w:p w14:paraId="0229A963" w14:textId="77777777" w:rsidR="0022500A" w:rsidRPr="008E38F3" w:rsidRDefault="0022500A" w:rsidP="0005337F">
      <w:pPr>
        <w:pStyle w:val="CEPP-11MainNormal"/>
        <w:numPr>
          <w:ilvl w:val="0"/>
          <w:numId w:val="4"/>
        </w:numPr>
      </w:pPr>
      <w:r w:rsidRPr="008E38F3">
        <w:rPr>
          <w:cs/>
        </w:rPr>
        <w:t>ใช้ระยะเวลานานในการสร้างการกำหนดค่าอุปกรณ์ทีละชุด</w:t>
      </w:r>
    </w:p>
    <w:p w14:paraId="4E6EC5F0" w14:textId="77777777" w:rsidR="0022500A" w:rsidRPr="008E38F3" w:rsidRDefault="0022500A" w:rsidP="0005337F">
      <w:pPr>
        <w:pStyle w:val="CEPP-11MainNormal"/>
        <w:numPr>
          <w:ilvl w:val="0"/>
          <w:numId w:val="4"/>
        </w:numPr>
      </w:pPr>
      <w:r w:rsidRPr="008E38F3">
        <w:rPr>
          <w:cs/>
        </w:rPr>
        <w:t>เกิดความสับสนและมีความเสี่ยงต่อความผิดพลาด (</w:t>
      </w:r>
      <w:r w:rsidRPr="008E38F3">
        <w:t xml:space="preserve">Human Error) </w:t>
      </w:r>
      <w:r w:rsidRPr="008E38F3">
        <w:rPr>
          <w:cs/>
        </w:rPr>
        <w:t>จากการจดบันทึกและตรวจสอบพอร์ต (</w:t>
      </w:r>
      <w:r w:rsidRPr="008E38F3">
        <w:t xml:space="preserve">Port) </w:t>
      </w:r>
      <w:r w:rsidRPr="008E38F3">
        <w:rPr>
          <w:cs/>
        </w:rPr>
        <w:t>ด้วยตนเอง</w:t>
      </w:r>
    </w:p>
    <w:p w14:paraId="184CE81E" w14:textId="77777777" w:rsidR="0022500A" w:rsidRPr="008E38F3" w:rsidRDefault="0022500A" w:rsidP="0005337F">
      <w:pPr>
        <w:pStyle w:val="CEPP-11MainNormal"/>
        <w:numPr>
          <w:ilvl w:val="0"/>
          <w:numId w:val="4"/>
        </w:numPr>
      </w:pPr>
      <w:r w:rsidRPr="008E38F3">
        <w:rPr>
          <w:cs/>
        </w:rPr>
        <w:t xml:space="preserve">มีความซับซ้อนในการปฏิบัติงาน เนื่องจากต้องเข้าถึงอุปกรณ์แต่ละตัวผ่านโปรโตคอล </w:t>
      </w:r>
      <w:r w:rsidRPr="008E38F3">
        <w:t xml:space="preserve">SSH </w:t>
      </w:r>
      <w:r w:rsidRPr="008E38F3">
        <w:rPr>
          <w:cs/>
        </w:rPr>
        <w:t>เพื่อแก้ไขการกำหนดค่า</w:t>
      </w:r>
    </w:p>
    <w:p w14:paraId="3578AA2D" w14:textId="14919C26" w:rsidR="0022500A" w:rsidRPr="008E38F3" w:rsidRDefault="0022500A" w:rsidP="0005337F">
      <w:pPr>
        <w:pStyle w:val="CEPP-11MainNormal"/>
        <w:numPr>
          <w:ilvl w:val="0"/>
          <w:numId w:val="4"/>
        </w:numPr>
      </w:pPr>
      <w:r w:rsidRPr="008E38F3">
        <w:rPr>
          <w:cs/>
        </w:rPr>
        <w:t>ขาดระบบติดตามการเปลี่ยนแปลงเมื่อมีการทำงานร่วมกัน ทำให้ไม่สามารถตรวจสอบประวัติการแก้ไขได้ว่าผู้ใดเป็นผู้ดำเนินการและเกิดขึ้นเมื่อใด</w:t>
      </w:r>
    </w:p>
    <w:p w14:paraId="5EBFF92B" w14:textId="543F8B48" w:rsidR="0022500A" w:rsidRPr="008E38F3" w:rsidRDefault="0006557B" w:rsidP="00700B80">
      <w:pPr>
        <w:pStyle w:val="CEDT-3Sub1"/>
      </w:pPr>
      <w:r w:rsidRPr="008E38F3">
        <w:rPr>
          <w:cs/>
        </w:rPr>
        <w:t>ความต้องการและเป้าหมาย (</w:t>
      </w:r>
      <w:r w:rsidRPr="008E38F3">
        <w:t>Customer Needs)</w:t>
      </w:r>
    </w:p>
    <w:p w14:paraId="6A067E22" w14:textId="77777777" w:rsidR="0022500A" w:rsidRPr="008E38F3" w:rsidRDefault="0022500A" w:rsidP="0022500A">
      <w:pPr>
        <w:pStyle w:val="CEPP-ListDash"/>
      </w:pPr>
      <w:r w:rsidRPr="008E38F3">
        <w:rPr>
          <w:cs/>
        </w:rPr>
        <w:t>ระบบอัตโนมัติสำหรับสร้างการกำหนดค่าเครือข่ายที่มีความถูกต้องและรวดเร็ว</w:t>
      </w:r>
    </w:p>
    <w:p w14:paraId="71390B73" w14:textId="77777777" w:rsidR="0022500A" w:rsidRPr="008E38F3" w:rsidRDefault="0022500A" w:rsidP="0022500A">
      <w:pPr>
        <w:pStyle w:val="CEPP-ListDash"/>
      </w:pPr>
      <w:r w:rsidRPr="008E38F3">
        <w:rPr>
          <w:cs/>
        </w:rPr>
        <w:t>ความสามารถในการตรวจสอบมาตรฐานความปลอดภัย (</w:t>
      </w:r>
      <w:r w:rsidRPr="008E38F3">
        <w:t xml:space="preserve">Security Best Practices) </w:t>
      </w:r>
      <w:r w:rsidRPr="008E38F3">
        <w:rPr>
          <w:cs/>
        </w:rPr>
        <w:t>ก่อนการติดตั้งใช้งาน (</w:t>
      </w:r>
      <w:r w:rsidRPr="008E38F3">
        <w:t>Deployment)</w:t>
      </w:r>
    </w:p>
    <w:p w14:paraId="3A58A54A" w14:textId="1689CFFD" w:rsidR="0022500A" w:rsidRPr="008E38F3" w:rsidRDefault="0022500A" w:rsidP="0022500A">
      <w:pPr>
        <w:pStyle w:val="CEPP-ListDash"/>
      </w:pPr>
      <w:r w:rsidRPr="008E38F3">
        <w:rPr>
          <w:cs/>
        </w:rPr>
        <w:t>ระบบควบคุมเวอร์ชัน (</w:t>
      </w:r>
      <w:r w:rsidRPr="008E38F3">
        <w:t xml:space="preserve">Version Control) </w:t>
      </w:r>
      <w:r w:rsidRPr="008E38F3">
        <w:rPr>
          <w:cs/>
        </w:rPr>
        <w:t>เพื่อรองรับการย้อนกลับสถานะ (</w:t>
      </w:r>
      <w:r w:rsidRPr="008E38F3">
        <w:t xml:space="preserve">Rollback) </w:t>
      </w:r>
      <w:r w:rsidRPr="008E38F3">
        <w:rPr>
          <w:cs/>
        </w:rPr>
        <w:t>ในกรณีที่เกิดข้อผิดพลาด</w:t>
      </w:r>
    </w:p>
    <w:p w14:paraId="0B95E6A7" w14:textId="12C9A7A8" w:rsidR="009A367A" w:rsidRDefault="009A367A" w:rsidP="0022500A">
      <w:pPr>
        <w:pStyle w:val="CEPP-ListDash"/>
      </w:pPr>
      <w:r w:rsidRPr="008E38F3">
        <w:rPr>
          <w:cs/>
        </w:rPr>
        <w:t>การลดระยะเวลาในกระบวนการสร้างและปรับปรุงการกำหนดค่าเครือข่าย</w:t>
      </w:r>
    </w:p>
    <w:p w14:paraId="2FA1A1B7" w14:textId="74F0F163" w:rsidR="29BC6383" w:rsidRDefault="29BC6383" w:rsidP="009F33A7">
      <w:pPr>
        <w:pStyle w:val="CEPP-ListDash"/>
        <w:numPr>
          <w:ilvl w:val="0"/>
          <w:numId w:val="0"/>
        </w:numPr>
      </w:pPr>
    </w:p>
    <w:p w14:paraId="53F55388" w14:textId="08F48C6D" w:rsidR="0006557B" w:rsidRPr="008E38F3" w:rsidRDefault="0006557B" w:rsidP="00700B80">
      <w:pPr>
        <w:pStyle w:val="CEDT-3Sub1"/>
      </w:pPr>
      <w:r w:rsidRPr="008E38F3">
        <w:rPr>
          <w:cs/>
        </w:rPr>
        <w:lastRenderedPageBreak/>
        <w:t>สิ่งที่ผู้ใช้คาดหวังว่าจะได้รับ (</w:t>
      </w:r>
      <w:r w:rsidRPr="008E38F3">
        <w:t>Expected Outcomes)</w:t>
      </w:r>
    </w:p>
    <w:p w14:paraId="1670A977" w14:textId="5A8E5595" w:rsidR="00A71C39" w:rsidRPr="008E38F3" w:rsidRDefault="00BD7585" w:rsidP="00A71C39">
      <w:pPr>
        <w:pStyle w:val="CEPP-21SubNormal"/>
      </w:pPr>
      <w:r w:rsidRPr="008E38F3">
        <w:rPr>
          <w:cs/>
        </w:rPr>
        <w:t>ระบบที่สามารถสร้างการกำหนดค่าเครือข่าย (</w:t>
      </w:r>
      <w:r w:rsidRPr="008E38F3">
        <w:t xml:space="preserve">Network Configuration) </w:t>
      </w:r>
      <w:r w:rsidRPr="008E38F3">
        <w:rPr>
          <w:cs/>
        </w:rPr>
        <w:t>ได้อย่างอัตโนมัติ พร้อมทั้งตรวจสอบความปลอดภัยเบื้องต้น ซึ่งสามารถลดระยะเวลาในการปฏิบัติงานลง รวมถึงมี</w:t>
      </w:r>
      <w:r w:rsidR="003B7E41" w:rsidRPr="008E38F3">
        <w:rPr>
          <w:cs/>
        </w:rPr>
        <w:t>ระบบบันทึกประวัติการเปลี่ยนแปลง</w:t>
      </w:r>
      <w:r w:rsidRPr="008E38F3">
        <w:rPr>
          <w:cs/>
        </w:rPr>
        <w:t xml:space="preserve"> (</w:t>
      </w:r>
      <w:r w:rsidRPr="008E38F3">
        <w:t xml:space="preserve">Audit Trail) </w:t>
      </w:r>
      <w:r w:rsidRPr="008E38F3">
        <w:rPr>
          <w:cs/>
        </w:rPr>
        <w:t>เพื่อให้สอดคล้องกับมาตรฐานการกำกับดูแล (</w:t>
      </w:r>
      <w:r w:rsidRPr="008E38F3">
        <w:t>Compliance)</w:t>
      </w:r>
    </w:p>
    <w:p w14:paraId="7CDADD7B" w14:textId="0B72D1B0" w:rsidR="00A71C39" w:rsidRPr="008E38F3" w:rsidRDefault="00A71C39" w:rsidP="00A71C39">
      <w:pPr>
        <w:pStyle w:val="CEPP-22SubTopic"/>
      </w:pPr>
      <w:r w:rsidRPr="008E38F3">
        <w:rPr>
          <w:cs/>
        </w:rPr>
        <w:t>กลุ่มที่ 2 พนักงานบำรุงรักษา</w:t>
      </w:r>
      <w:r w:rsidR="00FA6374" w:rsidRPr="008E38F3">
        <w:rPr>
          <w:cs/>
        </w:rPr>
        <w:t>เครือข่าย</w:t>
      </w:r>
      <w:r w:rsidRPr="008E38F3">
        <w:rPr>
          <w:cs/>
        </w:rPr>
        <w:t xml:space="preserve"> (</w:t>
      </w:r>
      <w:r w:rsidRPr="008E38F3">
        <w:t>Network Maintenance Engineer)</w:t>
      </w:r>
    </w:p>
    <w:p w14:paraId="508A3449" w14:textId="6F7726BF" w:rsidR="00A71C39" w:rsidRPr="008E38F3" w:rsidRDefault="00A71C39" w:rsidP="00700B80">
      <w:pPr>
        <w:pStyle w:val="CEPP-3SubTopic"/>
        <w:numPr>
          <w:ilvl w:val="0"/>
          <w:numId w:val="32"/>
        </w:numPr>
      </w:pPr>
      <w:r w:rsidRPr="008E38F3">
        <w:rPr>
          <w:cs/>
        </w:rPr>
        <w:t>แรงจูงใจและความสำคัญ (</w:t>
      </w:r>
      <w:r w:rsidRPr="008E38F3">
        <w:t>Project Motivation)</w:t>
      </w:r>
    </w:p>
    <w:p w14:paraId="38B801E9" w14:textId="1CB27452" w:rsidR="00A71C39" w:rsidRPr="008E38F3" w:rsidRDefault="00A71C39" w:rsidP="00A71C39">
      <w:pPr>
        <w:pStyle w:val="CEPP-21SubNormal"/>
      </w:pPr>
      <w:r w:rsidRPr="008E38F3">
        <w:rPr>
          <w:cs/>
        </w:rPr>
        <w:t>พนักงานบำรุงรักษา</w:t>
      </w:r>
      <w:r w:rsidR="00FA6374" w:rsidRPr="008E38F3">
        <w:rPr>
          <w:cs/>
        </w:rPr>
        <w:t>เครือข่าย</w:t>
      </w:r>
      <w:r w:rsidRPr="008E38F3">
        <w:rPr>
          <w:cs/>
        </w:rPr>
        <w:t>มีหน้าที่รับผิดชอบในการดูแลระบบเครือข่ายที่มีอยู่เดิม แต่มักพบปัญหาการขาดแคลนเอกสารอ้างอิงระบบ (</w:t>
      </w:r>
      <w:r w:rsidRPr="008E38F3">
        <w:t xml:space="preserve">Documentation) </w:t>
      </w:r>
      <w:r w:rsidRPr="008E38F3">
        <w:rPr>
          <w:cs/>
        </w:rPr>
        <w:t>ที่ครบถ้วนและเป็นปัจจุบัน เมื่อต้องรับมอบหมายงานดูแลระบบต่อจากผู้ดูแลคนเดิม จึงต้องใช้เวลาอย่างมากในการตรวจสอบโครงสร้างการเชื่อมต่อและทำความเข้าใจระบบใหม่ทั้งหมด นอกจากนี้ การระบุตำแหน่งของอุปกรณ์ที่ขัดข้องยังใช้เวลานาน และพนักงานมักมีความกังวลในการปรับปรุงแก้ไขระบบ เนื่องจากไม่มั่นใจในผลกระทบที่อาจเกิดขึ้นกับเครือข่ายโดยรวม</w:t>
      </w:r>
    </w:p>
    <w:p w14:paraId="277E7D98" w14:textId="62453720" w:rsidR="00A71C39" w:rsidRPr="008E38F3" w:rsidRDefault="00A71C39" w:rsidP="00A71C39">
      <w:pPr>
        <w:pStyle w:val="CEPP-21SubNormal"/>
      </w:pPr>
      <w:r w:rsidRPr="008E38F3">
        <w:rPr>
          <w:cs/>
        </w:rPr>
        <w:t>2) ปัญหาที่เขากำลังเผชิญอยู่ (</w:t>
      </w:r>
      <w:r w:rsidRPr="008E38F3">
        <w:t>Pain Points)</w:t>
      </w:r>
    </w:p>
    <w:p w14:paraId="672102E6" w14:textId="508A02FE" w:rsidR="00A71C39" w:rsidRPr="008E38F3" w:rsidRDefault="00A71C39" w:rsidP="00A71C39">
      <w:pPr>
        <w:pStyle w:val="CEPP-ListDash"/>
      </w:pPr>
      <w:r w:rsidRPr="008E38F3">
        <w:rPr>
          <w:cs/>
        </w:rPr>
        <w:t>ขาดเอกสารอ้างอิงเมื่อรับมอบหมายงานต่อจากผู้ดูแลคนเดิม ทำให้ต้องเสียเวลาวิเคราะห์โครงสร้างระบบเครือข่ายใหม่ทั้งหมด</w:t>
      </w:r>
    </w:p>
    <w:p w14:paraId="5740ED28" w14:textId="366EF365" w:rsidR="00A71C39" w:rsidRPr="008E38F3" w:rsidRDefault="00A71C39" w:rsidP="00A71C39">
      <w:pPr>
        <w:pStyle w:val="CEPP-ListDash"/>
      </w:pPr>
      <w:r w:rsidRPr="008E38F3">
        <w:rPr>
          <w:cs/>
        </w:rPr>
        <w:t>องค์กรไม่มีการจัดทำเอกสารระบบ (</w:t>
      </w:r>
      <w:r w:rsidRPr="008E38F3">
        <w:t xml:space="preserve">Documentation) </w:t>
      </w:r>
      <w:r w:rsidRPr="008E38F3">
        <w:rPr>
          <w:cs/>
        </w:rPr>
        <w:t>อย่างเป็นระบบ ทำให้พนักงานต้องดำเนินการสืบค้นและตรวจสอบการเชื่อมต่อด้วยตนเอง</w:t>
      </w:r>
    </w:p>
    <w:p w14:paraId="0005260D" w14:textId="5327F872" w:rsidR="00A71C39" w:rsidRPr="008E38F3" w:rsidRDefault="00A71C39" w:rsidP="00A71C39">
      <w:pPr>
        <w:pStyle w:val="CEPP-ListDash"/>
      </w:pPr>
      <w:r w:rsidRPr="008E38F3">
        <w:rPr>
          <w:cs/>
        </w:rPr>
        <w:t>ใช้ระยะเวลานานในการระบุตำแหน่งและวิเคราะห์สาเหตุของอุปกรณ์ที่เกิดปัญหา</w:t>
      </w:r>
    </w:p>
    <w:p w14:paraId="473A992A" w14:textId="4494AC28" w:rsidR="00A71C39" w:rsidRPr="008E38F3" w:rsidRDefault="00A71C39" w:rsidP="00A71C39">
      <w:pPr>
        <w:pStyle w:val="CEPP-ListDash"/>
      </w:pPr>
      <w:r w:rsidRPr="008E38F3">
        <w:rPr>
          <w:cs/>
        </w:rPr>
        <w:t>มีความกังวลและลังเลที่จะปรับเปลี่ยนอุปกรณ์หรือการตั้งค่า เนื่องจากต้องเสียเวลาในการศึกษาผลกระทบและเรียนรู้ระบบใหม่</w:t>
      </w:r>
    </w:p>
    <w:p w14:paraId="224BA24C" w14:textId="25665296" w:rsidR="00A71C39" w:rsidRPr="008E38F3" w:rsidRDefault="00A71C39" w:rsidP="00A71C39">
      <w:pPr>
        <w:pStyle w:val="CEPP-21SubNormal"/>
      </w:pPr>
      <w:r w:rsidRPr="008E38F3">
        <w:rPr>
          <w:cs/>
        </w:rPr>
        <w:t>3) ความต้องการและเป้าหมาย (</w:t>
      </w:r>
      <w:r w:rsidRPr="008E38F3">
        <w:t>Customer Needs)</w:t>
      </w:r>
    </w:p>
    <w:p w14:paraId="2E9058E8" w14:textId="61129B56" w:rsidR="00287A80" w:rsidRPr="008E38F3" w:rsidRDefault="00287A80" w:rsidP="00287A80">
      <w:pPr>
        <w:pStyle w:val="CEPP-ListDash"/>
      </w:pPr>
      <w:r w:rsidRPr="008E38F3">
        <w:rPr>
          <w:cs/>
        </w:rPr>
        <w:t>ระบบที่สามารถสร้างรายงานอ้างอิงได้อย่างอัตโนมัติ (</w:t>
      </w:r>
      <w:r w:rsidRPr="008E38F3">
        <w:t>Auto</w:t>
      </w:r>
      <w:r w:rsidR="006528D4" w:rsidRPr="008E38F3">
        <w:t>-g</w:t>
      </w:r>
      <w:r w:rsidRPr="008E38F3">
        <w:t>enerated Report)</w:t>
      </w:r>
    </w:p>
    <w:p w14:paraId="179E33AB" w14:textId="1F3AD1D3" w:rsidR="00A71C39" w:rsidRPr="008E38F3" w:rsidRDefault="00A71C39" w:rsidP="00A71C39">
      <w:pPr>
        <w:pStyle w:val="CEPP-ListDash"/>
      </w:pPr>
      <w:r w:rsidRPr="008E38F3">
        <w:rPr>
          <w:cs/>
        </w:rPr>
        <w:t>ระบบแสดงผลแผนผังโครงสร้างเครือข่าย (</w:t>
      </w:r>
      <w:r w:rsidRPr="008E38F3">
        <w:t xml:space="preserve">Network Topology) </w:t>
      </w:r>
      <w:r w:rsidRPr="008E38F3">
        <w:rPr>
          <w:cs/>
        </w:rPr>
        <w:t>แบบตามเวลาจริง (</w:t>
      </w:r>
      <w:r w:rsidRPr="008E38F3">
        <w:t>Real-time)</w:t>
      </w:r>
    </w:p>
    <w:p w14:paraId="0EC89408" w14:textId="6A24EB5E" w:rsidR="00A71C39" w:rsidRPr="008E38F3" w:rsidRDefault="00A71C39" w:rsidP="00A71C39">
      <w:pPr>
        <w:pStyle w:val="CEPP-ListDash"/>
      </w:pPr>
      <w:r w:rsidRPr="008E38F3">
        <w:rPr>
          <w:cs/>
        </w:rPr>
        <w:t>เครื่องมือที่ช่วยลดระยะเวลาในการศึกษาและทำความเข้าใจภาพรวมของระบบเครือข่าย</w:t>
      </w:r>
    </w:p>
    <w:p w14:paraId="1A62D66B" w14:textId="6B6C880C" w:rsidR="00A71C39" w:rsidRPr="008E38F3" w:rsidRDefault="00A71C39" w:rsidP="00A71C39">
      <w:pPr>
        <w:pStyle w:val="CEPP-ListDash"/>
      </w:pPr>
      <w:r w:rsidRPr="008E38F3">
        <w:rPr>
          <w:cs/>
        </w:rPr>
        <w:t>ระบบศูนย์กลางที่รวบรวมข้อมูลการกำหนดค่า (</w:t>
      </w:r>
      <w:r w:rsidRPr="008E38F3">
        <w:t xml:space="preserve">Configuration) </w:t>
      </w:r>
      <w:r w:rsidRPr="008E38F3">
        <w:rPr>
          <w:cs/>
        </w:rPr>
        <w:t>และประวัติการเปลี่ยนแปลงอุปกรณ์อย่างครบถ้วน</w:t>
      </w:r>
    </w:p>
    <w:p w14:paraId="5CC87600" w14:textId="77777777" w:rsidR="00A71C39" w:rsidRPr="008E38F3" w:rsidRDefault="00A71C39" w:rsidP="00A71C39">
      <w:pPr>
        <w:pStyle w:val="CEPP-21SubNormal"/>
      </w:pPr>
      <w:r w:rsidRPr="008E38F3">
        <w:rPr>
          <w:cs/>
        </w:rPr>
        <w:t>4) สิ่งที่ผู้ใช้คาดหวังว่าจะได้รับ (</w:t>
      </w:r>
      <w:r w:rsidRPr="008E38F3">
        <w:t>Expected Outcomes)</w:t>
      </w:r>
    </w:p>
    <w:p w14:paraId="3F8F371F" w14:textId="07EF4E52" w:rsidR="00A71C39" w:rsidRPr="008E38F3" w:rsidRDefault="00287A80" w:rsidP="00A71C39">
      <w:pPr>
        <w:pStyle w:val="CEPP-21SubNormal"/>
      </w:pPr>
      <w:r w:rsidRPr="008E38F3">
        <w:rPr>
          <w:cs/>
        </w:rPr>
        <w:t xml:space="preserve">ระบบที่สามารถสร้างรายงานระบบได้อย่างอัตโนมัติ </w:t>
      </w:r>
      <w:r w:rsidR="00A71C39" w:rsidRPr="008E38F3">
        <w:rPr>
          <w:cs/>
        </w:rPr>
        <w:t>พร้อมทั้งแสดงแผนผังโครงสร้างเครือข่าย (</w:t>
      </w:r>
      <w:r w:rsidR="00A71C39" w:rsidRPr="008E38F3">
        <w:t xml:space="preserve">Network Topology Diagram) </w:t>
      </w:r>
      <w:r w:rsidR="00A71C39" w:rsidRPr="008E38F3">
        <w:rPr>
          <w:cs/>
        </w:rPr>
        <w:t>อย่างชัดเจน และมีฐานข้อมูลการกำหนดค่าที่สามารถสืบค้นได้ (</w:t>
      </w:r>
      <w:r w:rsidR="00A71C39" w:rsidRPr="008E38F3">
        <w:t xml:space="preserve">Searchable Configuration Database) </w:t>
      </w:r>
      <w:r w:rsidR="00A71C39" w:rsidRPr="008E38F3">
        <w:rPr>
          <w:cs/>
        </w:rPr>
        <w:t>ซึ่งจะช่วยให้พนักงานสามารถทำความเข้าใจระบบได้อย่างรวดเร็วและเพิ่มประสิทธิภาพในการซ่อมบำรุง</w:t>
      </w:r>
    </w:p>
    <w:p w14:paraId="09753642" w14:textId="4CD542EA" w:rsidR="003A51C1" w:rsidRPr="008E38F3" w:rsidRDefault="003A51C1" w:rsidP="003A51C1">
      <w:pPr>
        <w:pStyle w:val="CEPP-22SubTopic"/>
      </w:pPr>
      <w:r w:rsidRPr="008E38F3">
        <w:rPr>
          <w:cs/>
        </w:rPr>
        <w:lastRenderedPageBreak/>
        <w:t>กลุ่มที่ 3 ผู้ดูแลศูนย์ข้อมูล (</w:t>
      </w:r>
      <w:r w:rsidRPr="008E38F3">
        <w:t>Data Center Manager)</w:t>
      </w:r>
    </w:p>
    <w:p w14:paraId="70AF3766" w14:textId="1CC69573" w:rsidR="003A51C1" w:rsidRPr="008E38F3" w:rsidRDefault="003A51C1" w:rsidP="00700B80">
      <w:pPr>
        <w:pStyle w:val="CEPP-3SubTopic"/>
        <w:numPr>
          <w:ilvl w:val="0"/>
          <w:numId w:val="5"/>
        </w:numPr>
      </w:pPr>
      <w:r w:rsidRPr="008E38F3">
        <w:rPr>
          <w:cs/>
        </w:rPr>
        <w:t>แรงจูงใจและความสำคัญ (</w:t>
      </w:r>
      <w:r w:rsidRPr="008E38F3">
        <w:t>Project Motivation)</w:t>
      </w:r>
    </w:p>
    <w:p w14:paraId="028EEA1D" w14:textId="0FDFB844" w:rsidR="003A51C1" w:rsidRPr="008E38F3" w:rsidRDefault="003A51C1" w:rsidP="003A51C1">
      <w:pPr>
        <w:pStyle w:val="CEPP-21SubNormal"/>
      </w:pPr>
      <w:r w:rsidRPr="008E38F3">
        <w:rPr>
          <w:cs/>
        </w:rPr>
        <w:t>ผู้ดูแลศูนย์ข้อมูล (</w:t>
      </w:r>
      <w:r w:rsidRPr="008E38F3">
        <w:t xml:space="preserve">Data Center Manager) </w:t>
      </w:r>
      <w:r w:rsidRPr="008E38F3">
        <w:rPr>
          <w:cs/>
        </w:rPr>
        <w:t>มีความจำเป็นต้องทราบตำแหน่งที่ตั้งและสถานะของอุปกรณ์เครือข่ายแต่ละจุด รวมถึงประวัติการเปลี่ยนแปลงการตั้งค่าต่างๆ อย่างละเอียด นอกจากนี้ ยังต้องการระบบที่สามารถติดตามสถานะและประวัติการใช้งานได้ตามเวลาจริง (</w:t>
      </w:r>
      <w:r w:rsidRPr="008E38F3">
        <w:t xml:space="preserve">Real-time) </w:t>
      </w:r>
      <w:r w:rsidRPr="008E38F3">
        <w:rPr>
          <w:cs/>
        </w:rPr>
        <w:t>เพื่อใช้เป็นข้อมูลประกอบการวิเคราะห์ วางแผนซ่อมบำรุง ปรับปรุงประสิทธิภาพ (</w:t>
      </w:r>
      <w:r w:rsidRPr="008E38F3">
        <w:t xml:space="preserve">Upgrade) </w:t>
      </w:r>
      <w:r w:rsidRPr="008E38F3">
        <w:rPr>
          <w:cs/>
        </w:rPr>
        <w:t>หรือทดแทนอุปกรณ์ได้อย่างทันท่วงทีและมีประสิทธิภาพ</w:t>
      </w:r>
    </w:p>
    <w:p w14:paraId="12B67E00" w14:textId="32C0E4FC" w:rsidR="003A51C1" w:rsidRPr="008E38F3" w:rsidRDefault="003A51C1" w:rsidP="00700B80">
      <w:pPr>
        <w:pStyle w:val="CEPP-3SubTopic"/>
      </w:pPr>
      <w:r w:rsidRPr="008E38F3">
        <w:rPr>
          <w:cs/>
        </w:rPr>
        <w:t>ปัญหาที่เขากำลังเผชิญอยู่ (</w:t>
      </w:r>
      <w:r w:rsidRPr="008E38F3">
        <w:t>Pain Points)</w:t>
      </w:r>
    </w:p>
    <w:p w14:paraId="412F7CE3" w14:textId="2D1D5FEE" w:rsidR="003A51C1" w:rsidRPr="008E38F3" w:rsidRDefault="003A51C1" w:rsidP="003A51C1">
      <w:pPr>
        <w:pStyle w:val="CEPP-ListDash"/>
      </w:pPr>
      <w:r w:rsidRPr="008E38F3">
        <w:rPr>
          <w:cs/>
        </w:rPr>
        <w:t xml:space="preserve">การใช้ซอฟต์แวร์สเปรดชีต (เช่น </w:t>
      </w:r>
      <w:r w:rsidRPr="008E38F3">
        <w:t xml:space="preserve">Google Sheets) </w:t>
      </w:r>
      <w:r w:rsidRPr="008E38F3">
        <w:rPr>
          <w:cs/>
        </w:rPr>
        <w:t>ในการบันทึกประวัติ (</w:t>
      </w:r>
      <w:r w:rsidRPr="008E38F3">
        <w:t xml:space="preserve">Logs) </w:t>
      </w:r>
      <w:r w:rsidRPr="008E38F3">
        <w:rPr>
          <w:cs/>
        </w:rPr>
        <w:t>ขาดความละเอียด ขาดความเชื่อมโยงของข้อมูล และไม่อัปเดตแบบอัตโนมัติ</w:t>
      </w:r>
    </w:p>
    <w:p w14:paraId="30A2871D" w14:textId="5AF5F2C5" w:rsidR="003A51C1" w:rsidRPr="008E38F3" w:rsidRDefault="003A51C1" w:rsidP="003A51C1">
      <w:pPr>
        <w:pStyle w:val="CEPP-ListDash"/>
      </w:pPr>
      <w:r w:rsidRPr="008E38F3">
        <w:rPr>
          <w:cs/>
        </w:rPr>
        <w:t>ขาดระบบติดตามการปฏิบัติงานส่วนบุคคล ทำให้ไม่สามารถตรวจสอบได้ว่าผู้ใดเป็นผู้ทำการเปลี่ยนแปลงการตั้งค่า และเกิดขึ้นเมื่อใด</w:t>
      </w:r>
    </w:p>
    <w:p w14:paraId="618F3A41" w14:textId="286F4A15" w:rsidR="003A51C1" w:rsidRPr="008E38F3" w:rsidRDefault="003A51C1" w:rsidP="003A51C1">
      <w:pPr>
        <w:pStyle w:val="CEPP-ListDash"/>
      </w:pPr>
      <w:r w:rsidRPr="008E38F3">
        <w:rPr>
          <w:cs/>
        </w:rPr>
        <w:t>ไม่มีระบบสำรองข้อมูล (</w:t>
      </w:r>
      <w:r w:rsidRPr="008E38F3">
        <w:t xml:space="preserve">Backup) </w:t>
      </w:r>
      <w:r w:rsidRPr="008E38F3">
        <w:rPr>
          <w:cs/>
        </w:rPr>
        <w:t>และระบบควบคุมการย้อนกลับสถานะ (</w:t>
      </w:r>
      <w:r w:rsidRPr="008E38F3">
        <w:t xml:space="preserve">Rollback) </w:t>
      </w:r>
      <w:r w:rsidRPr="008E38F3">
        <w:rPr>
          <w:cs/>
        </w:rPr>
        <w:t>ที่เป็นมาตรฐานส่วนกลางเพื่อรองรับเหตุฉุกเฉิน</w:t>
      </w:r>
    </w:p>
    <w:p w14:paraId="6ED1E175" w14:textId="5079CB4A" w:rsidR="003A51C1" w:rsidRPr="008E38F3" w:rsidRDefault="003A51C1" w:rsidP="003A51C1">
      <w:pPr>
        <w:pStyle w:val="CEPP-ListDash"/>
      </w:pPr>
      <w:r w:rsidRPr="008E38F3">
        <w:rPr>
          <w:cs/>
        </w:rPr>
        <w:t>บุคลากรที่เข้ามาใหม่ขาดฐานข้อมูลประวัติการใช้งานและการตั้งค่าของอุปกรณ์ ทำให้มีความยากลำบากในการเรียนรู้และรับช่วงต่อ</w:t>
      </w:r>
    </w:p>
    <w:p w14:paraId="526741B9" w14:textId="276882FC" w:rsidR="003A51C1" w:rsidRPr="008E38F3" w:rsidRDefault="003A51C1" w:rsidP="00700B80">
      <w:pPr>
        <w:pStyle w:val="CEPP-3SubTopic"/>
      </w:pPr>
      <w:r w:rsidRPr="008E38F3">
        <w:rPr>
          <w:cs/>
        </w:rPr>
        <w:t>ความต้องการและเป้าหมาย (</w:t>
      </w:r>
      <w:r w:rsidRPr="008E38F3">
        <w:t>Customer Needs)</w:t>
      </w:r>
    </w:p>
    <w:p w14:paraId="6EB24B3D" w14:textId="60EF04C4" w:rsidR="003A51C1" w:rsidRPr="008E38F3" w:rsidRDefault="00D62D7C" w:rsidP="003A51C1">
      <w:pPr>
        <w:pStyle w:val="CEPP-ListDash"/>
      </w:pPr>
      <w:r w:rsidRPr="008E38F3">
        <w:rPr>
          <w:cs/>
        </w:rPr>
        <w:t>ระบบบันทึกประวัติการเข้าถึงและการเปลี่ยนแปลง</w:t>
      </w:r>
      <w:r w:rsidR="003A51C1" w:rsidRPr="008E38F3">
        <w:rPr>
          <w:cs/>
        </w:rPr>
        <w:t>(</w:t>
      </w:r>
      <w:r w:rsidR="003A51C1" w:rsidRPr="008E38F3">
        <w:t>Audit Trail)</w:t>
      </w:r>
    </w:p>
    <w:p w14:paraId="3C60D287" w14:textId="1C46ADF2" w:rsidR="003A51C1" w:rsidRPr="008E38F3" w:rsidRDefault="003A51C1" w:rsidP="003A51C1">
      <w:pPr>
        <w:pStyle w:val="CEPP-ListDash"/>
      </w:pPr>
      <w:r w:rsidRPr="008E38F3">
        <w:rPr>
          <w:cs/>
        </w:rPr>
        <w:t>ระบบควบคุมการตั้งค่าที่รองรับการย้อนกลับไปใช้สถานะเดิม (</w:t>
      </w:r>
      <w:r w:rsidRPr="008E38F3">
        <w:t xml:space="preserve">Rollback) </w:t>
      </w:r>
      <w:r w:rsidRPr="008E38F3">
        <w:rPr>
          <w:cs/>
        </w:rPr>
        <w:t>ได้อย่างรวดเร็วเมื่อเกิดความผิดพลาด</w:t>
      </w:r>
    </w:p>
    <w:p w14:paraId="71F761BA" w14:textId="5E8BCE97" w:rsidR="003A51C1" w:rsidRPr="008E38F3" w:rsidRDefault="003A51C1" w:rsidP="003A51C1">
      <w:pPr>
        <w:pStyle w:val="CEPP-ListDash"/>
      </w:pPr>
      <w:r w:rsidRPr="008E38F3">
        <w:rPr>
          <w:cs/>
        </w:rPr>
        <w:t xml:space="preserve">ความสามารถในการตรวจสอบประวัติการปฏิบัติงานอย่างละเอียดแบบรอบด้าน (ระบุตัวบุคคล เวลา และรายละเอียดการเปลี่ยนแปลง - </w:t>
      </w:r>
      <w:r w:rsidRPr="008E38F3">
        <w:t>Who, When, What)</w:t>
      </w:r>
    </w:p>
    <w:p w14:paraId="03273572" w14:textId="3481611B" w:rsidR="003A51C1" w:rsidRPr="008E38F3" w:rsidRDefault="003A51C1" w:rsidP="003A51C1">
      <w:pPr>
        <w:pStyle w:val="CEPP-ListDash"/>
      </w:pPr>
      <w:r w:rsidRPr="008E38F3">
        <w:rPr>
          <w:cs/>
        </w:rPr>
        <w:t>เครื่องมือสำหรับสร้างและส่งออกรายงาน (</w:t>
      </w:r>
      <w:r w:rsidRPr="008E38F3">
        <w:t xml:space="preserve">Export Report) </w:t>
      </w:r>
      <w:r w:rsidRPr="008E38F3">
        <w:rPr>
          <w:cs/>
        </w:rPr>
        <w:t>เพื่อรองรับกระบวนการตรวจสอบจากผู้ตรวจสอบระบบ (</w:t>
      </w:r>
      <w:r w:rsidRPr="008E38F3">
        <w:t>Auditor)</w:t>
      </w:r>
    </w:p>
    <w:p w14:paraId="123A1967" w14:textId="1717950A" w:rsidR="003A51C1" w:rsidRPr="008E38F3" w:rsidRDefault="003A51C1" w:rsidP="00700B80">
      <w:pPr>
        <w:pStyle w:val="CEPP-3SubTopic"/>
      </w:pPr>
      <w:r w:rsidRPr="008E38F3">
        <w:rPr>
          <w:cs/>
        </w:rPr>
        <w:t>สิ่งที่ผู้ใช้คาดหวังว่าจะได้รับ (</w:t>
      </w:r>
      <w:r w:rsidRPr="008E38F3">
        <w:t>Expected Outcomes)</w:t>
      </w:r>
    </w:p>
    <w:p w14:paraId="12B018DC" w14:textId="776AD6CC" w:rsidR="008D6CD8" w:rsidRDefault="003A51C1" w:rsidP="00626F42">
      <w:pPr>
        <w:pStyle w:val="CEPP-21SubNormal"/>
      </w:pPr>
      <w:r w:rsidRPr="008E38F3">
        <w:rPr>
          <w:cs/>
        </w:rPr>
        <w:t>ระบบการจัดการที่มี</w:t>
      </w:r>
      <w:r w:rsidR="003235B0" w:rsidRPr="008E38F3">
        <w:rPr>
          <w:cs/>
        </w:rPr>
        <w:t>ระบบบันทึกประวัติการเปลี่ยนแปลง</w:t>
      </w:r>
      <w:r w:rsidRPr="008E38F3">
        <w:rPr>
          <w:cs/>
        </w:rPr>
        <w:t>(</w:t>
      </w:r>
      <w:r w:rsidRPr="008E38F3">
        <w:t xml:space="preserve">Audit Trail) </w:t>
      </w:r>
      <w:r w:rsidRPr="008E38F3">
        <w:rPr>
          <w:cs/>
        </w:rPr>
        <w:t>ที่สมบูรณ์ สามารถส่งออกข้อมูลเป็นรายงานเพื่อรองรับการตรวจสอบมาตรฐานการปฏิบัติงาน (</w:t>
      </w:r>
      <w:r w:rsidRPr="008E38F3">
        <w:t xml:space="preserve">Compliance Audit) </w:t>
      </w:r>
      <w:r w:rsidRPr="008E38F3">
        <w:rPr>
          <w:cs/>
        </w:rPr>
        <w:t>ได้อย่างถูกต้องและรวดเร็ว พร้อมทั้งมีระบบควบคุมเวอร์ชัน (</w:t>
      </w:r>
      <w:r w:rsidRPr="008E38F3">
        <w:t xml:space="preserve">Version Control) </w:t>
      </w:r>
      <w:r w:rsidRPr="008E38F3">
        <w:rPr>
          <w:cs/>
        </w:rPr>
        <w:t>ที่</w:t>
      </w:r>
      <w:r w:rsidR="00905DEE" w:rsidRPr="008E38F3">
        <w:rPr>
          <w:cs/>
        </w:rPr>
        <w:t>ช่วยให้สามารถย้อนกลับไปใช้สถานะก่อนหน้า (</w:t>
      </w:r>
      <w:r w:rsidR="00905DEE" w:rsidRPr="008E38F3">
        <w:t xml:space="preserve">Rollback) </w:t>
      </w:r>
      <w:r w:rsidR="00905DEE" w:rsidRPr="008E38F3">
        <w:rPr>
          <w:cs/>
        </w:rPr>
        <w:t>ได้ทันที</w:t>
      </w:r>
      <w:r w:rsidRPr="008E38F3">
        <w:rPr>
          <w:cs/>
        </w:rPr>
        <w:t>เมื่อเกิดเหตุฉุกเฉิน</w:t>
      </w:r>
    </w:p>
    <w:p w14:paraId="3D369148" w14:textId="77777777" w:rsidR="00626F42" w:rsidRDefault="00626F42" w:rsidP="00626F42">
      <w:pPr>
        <w:pStyle w:val="CEPP-21SubNormal"/>
        <w:ind w:left="0" w:firstLine="0"/>
      </w:pPr>
    </w:p>
    <w:p w14:paraId="7DB7AE9B" w14:textId="77777777" w:rsidR="00626F42" w:rsidRPr="008E38F3" w:rsidRDefault="00626F42" w:rsidP="00626F42">
      <w:pPr>
        <w:pStyle w:val="CEPP-21SubNormal"/>
        <w:ind w:left="0" w:firstLine="0"/>
      </w:pPr>
    </w:p>
    <w:p w14:paraId="048F2D9B" w14:textId="77777777" w:rsidR="001C067E" w:rsidRPr="008E38F3" w:rsidRDefault="001C067E" w:rsidP="001C067E">
      <w:pPr>
        <w:pStyle w:val="CEPP-22SubTopic"/>
      </w:pPr>
      <w:r w:rsidRPr="008E38F3">
        <w:rPr>
          <w:cs/>
        </w:rPr>
        <w:lastRenderedPageBreak/>
        <w:t>บทบาทในการสนับสนุนโครงงาน (</w:t>
      </w:r>
      <w:r w:rsidRPr="008E38F3">
        <w:t xml:space="preserve">Project Support Roles) </w:t>
      </w:r>
    </w:p>
    <w:p w14:paraId="3919B4E5" w14:textId="4C5F716D" w:rsidR="001C067E" w:rsidRPr="008E38F3" w:rsidRDefault="001C067E" w:rsidP="001C067E">
      <w:pPr>
        <w:pStyle w:val="CEPP-21SubNormal"/>
      </w:pPr>
      <w:r w:rsidRPr="008E38F3">
        <w:rPr>
          <w:cs/>
        </w:rPr>
        <w:t xml:space="preserve">กลุ่มผู้ใช้งานปลายทางทั้ง </w:t>
      </w:r>
      <w:r w:rsidRPr="008E38F3">
        <w:t xml:space="preserve">3 </w:t>
      </w:r>
      <w:r w:rsidRPr="008E38F3">
        <w:rPr>
          <w:cs/>
        </w:rPr>
        <w:t>กลุ่มจะมีส่วนร่วมและบทบาทสำคัญในการสนับสนุนการดำเนินโครงงาน ดังนี้</w:t>
      </w:r>
    </w:p>
    <w:p w14:paraId="2A3D855E" w14:textId="77777777" w:rsidR="001C067E" w:rsidRPr="008E38F3" w:rsidRDefault="001C067E" w:rsidP="001C067E">
      <w:pPr>
        <w:pStyle w:val="CEPP-ListDash"/>
      </w:pPr>
      <w:r w:rsidRPr="008E38F3">
        <w:rPr>
          <w:cs/>
        </w:rPr>
        <w:t>ให้ข้อมูลเชิงลึกเกี่ยวกับความต้องการ (</w:t>
      </w:r>
      <w:r w:rsidRPr="008E38F3">
        <w:t xml:space="preserve">Requirements) </w:t>
      </w:r>
      <w:r w:rsidRPr="008E38F3">
        <w:rPr>
          <w:cs/>
        </w:rPr>
        <w:t>และปัญหาที่แท้จริงในการปฏิบัติงาน (</w:t>
      </w:r>
      <w:r w:rsidRPr="008E38F3">
        <w:t xml:space="preserve">Pain Points) </w:t>
      </w:r>
      <w:r w:rsidRPr="008E38F3">
        <w:rPr>
          <w:cs/>
        </w:rPr>
        <w:t>เพื่อใช้เป็นฐานข้อมูลหลักในการออกแบบระบบ</w:t>
      </w:r>
    </w:p>
    <w:p w14:paraId="15322844" w14:textId="77777777" w:rsidR="001C067E" w:rsidRPr="008E38F3" w:rsidRDefault="001C067E" w:rsidP="001C067E">
      <w:pPr>
        <w:pStyle w:val="CEPP-ListDash"/>
      </w:pPr>
      <w:r w:rsidRPr="008E38F3">
        <w:rPr>
          <w:cs/>
        </w:rPr>
        <w:t>เข้าร่วมการทดสอบการทำงานของระบบ (</w:t>
      </w:r>
      <w:r w:rsidRPr="008E38F3">
        <w:t xml:space="preserve">System Testing) </w:t>
      </w:r>
      <w:r w:rsidRPr="008E38F3">
        <w:rPr>
          <w:cs/>
        </w:rPr>
        <w:t>และให้ข้อเสนอแนะ (</w:t>
      </w:r>
      <w:r w:rsidRPr="008E38F3">
        <w:t xml:space="preserve">Feedback) </w:t>
      </w:r>
      <w:r w:rsidRPr="008E38F3">
        <w:rPr>
          <w:cs/>
        </w:rPr>
        <w:t>ในแต่ละระยะของการพัฒนา เพื่อให้การปรับปรุงระบบสอดคล้องกับการใช้งานจริง</w:t>
      </w:r>
    </w:p>
    <w:p w14:paraId="403F6643" w14:textId="77777777" w:rsidR="001C067E" w:rsidRPr="008E38F3" w:rsidRDefault="001C067E" w:rsidP="001C067E">
      <w:pPr>
        <w:pStyle w:val="CEPP-ListDash"/>
      </w:pPr>
      <w:r w:rsidRPr="008E38F3">
        <w:rPr>
          <w:cs/>
        </w:rPr>
        <w:t>ตรวจสอบและยืนยันความถูกต้องของกรณีการใช้งาน (</w:t>
      </w:r>
      <w:r w:rsidRPr="008E38F3">
        <w:t xml:space="preserve">Use Cases) </w:t>
      </w:r>
      <w:r w:rsidRPr="008E38F3">
        <w:rPr>
          <w:cs/>
        </w:rPr>
        <w:t>และสถานการณ์จำลอง (</w:t>
      </w:r>
      <w:r w:rsidRPr="008E38F3">
        <w:t xml:space="preserve">Scenarios) </w:t>
      </w:r>
      <w:r w:rsidRPr="008E38F3">
        <w:rPr>
          <w:cs/>
        </w:rPr>
        <w:t>ที่ระบบจำเป็นต้องรองรับ</w:t>
      </w:r>
    </w:p>
    <w:p w14:paraId="0EE24A71" w14:textId="1C191EA3" w:rsidR="001C067E" w:rsidRPr="008E38F3" w:rsidRDefault="001C067E" w:rsidP="001C067E">
      <w:pPr>
        <w:pStyle w:val="CEPP-ListDash"/>
      </w:pPr>
      <w:r w:rsidRPr="008E38F3">
        <w:rPr>
          <w:cs/>
        </w:rPr>
        <w:t>ประเมินความพึงพอใจจากการใช้งานและประเมินประสิทธิภาพของระบบ (</w:t>
      </w:r>
      <w:r w:rsidRPr="008E38F3">
        <w:t xml:space="preserve">System Performance) </w:t>
      </w:r>
      <w:r w:rsidRPr="008E38F3">
        <w:rPr>
          <w:cs/>
        </w:rPr>
        <w:t>เมื่อนำไปทดลองปฏิบัติงานจริง</w:t>
      </w:r>
    </w:p>
    <w:p w14:paraId="5C51E5BF" w14:textId="30C7259A" w:rsidR="004E6F99" w:rsidRPr="008E38F3" w:rsidRDefault="004E6F99" w:rsidP="004E6F99">
      <w:pPr>
        <w:pStyle w:val="CEPP-1MainTopic"/>
      </w:pPr>
      <w:r w:rsidRPr="008E38F3">
        <w:rPr>
          <w:cs/>
        </w:rPr>
        <w:t>ที่มาและความสำคัญ</w:t>
      </w:r>
    </w:p>
    <w:p w14:paraId="1476B578" w14:textId="661A6290" w:rsidR="003100DA" w:rsidRPr="008E38F3" w:rsidRDefault="003100DA" w:rsidP="003100DA">
      <w:pPr>
        <w:pStyle w:val="CEPP-11MainNormal"/>
      </w:pPr>
      <w:r w:rsidRPr="008E38F3">
        <w:rPr>
          <w:cs/>
        </w:rPr>
        <w:t xml:space="preserve">แบ่งออกเป็น </w:t>
      </w:r>
      <w:r w:rsidRPr="008E38F3">
        <w:t xml:space="preserve">3 </w:t>
      </w:r>
      <w:r w:rsidRPr="008E38F3">
        <w:rPr>
          <w:cs/>
        </w:rPr>
        <w:t xml:space="preserve">ส่วนหลักตามลำดับความสำคัญ ดังนี้ </w:t>
      </w:r>
    </w:p>
    <w:p w14:paraId="7C86883B" w14:textId="4590F0F0" w:rsidR="003100DA" w:rsidRPr="008E38F3" w:rsidRDefault="003100DA" w:rsidP="003100DA">
      <w:pPr>
        <w:pStyle w:val="CEPP-2SubTopic"/>
      </w:pPr>
      <w:r w:rsidRPr="008E38F3">
        <w:rPr>
          <w:cs/>
        </w:rPr>
        <w:t>บริบทและภาพรวมของปัญหา</w:t>
      </w:r>
    </w:p>
    <w:p w14:paraId="716F0830" w14:textId="27A8386F" w:rsidR="008479E2" w:rsidRPr="008479E2" w:rsidRDefault="008479E2" w:rsidP="008479E2">
      <w:pPr>
        <w:pStyle w:val="CEPP-21SubNormal"/>
        <w:rPr>
          <w:color w:val="000000" w:themeColor="text1"/>
        </w:rPr>
      </w:pPr>
      <w:r w:rsidRPr="008479E2">
        <w:rPr>
          <w:color w:val="000000" w:themeColor="text1"/>
          <w:cs/>
        </w:rPr>
        <w:t>ในปัจจุบัน องค์กรต่าง ๆ มีการขยายตัวและใช้งานอุปกรณ์เครือข่ายในปริมาณที่เพิ่มสูงขึ้น ส่งผลให้การบริหารจัดการและการกำหนดค่า (</w:t>
      </w:r>
      <w:r w:rsidRPr="008479E2">
        <w:rPr>
          <w:color w:val="000000" w:themeColor="text1"/>
        </w:rPr>
        <w:t xml:space="preserve">Configuration Management) </w:t>
      </w:r>
      <w:r w:rsidRPr="008479E2">
        <w:rPr>
          <w:color w:val="000000" w:themeColor="text1"/>
          <w:cs/>
        </w:rPr>
        <w:t>กลายเป็นภารกิจที่มีความซับซ้อนและใช้ระยะเวลาดำเนินการสูง ข้อมูลงานวิจัยล่าสุดในปี ค.ศ. 2025 ระบุว่าวิศวกรเครือข่ายต้องเสียเวลาไปกว่าร้อยละ 40 ของเวลาทำงานทั้งหมดไปกับการจัดการโครงสร้างพื้นฐานและกิจกรรมการแก้ไขปัญหา (</w:t>
      </w:r>
      <w:r w:rsidRPr="008479E2">
        <w:rPr>
          <w:color w:val="000000" w:themeColor="text1"/>
        </w:rPr>
        <w:t xml:space="preserve">Troubleshooting) </w:t>
      </w:r>
      <w:r w:rsidRPr="008479E2">
        <w:rPr>
          <w:color w:val="000000" w:themeColor="text1"/>
          <w:cs/>
        </w:rPr>
        <w:t>ซึ่งนำไปสู่ความเครียดและโอกาสเกิดข้อผิดพลาดเชิงโครงสร้างได้ง่าย [8]</w:t>
      </w:r>
    </w:p>
    <w:p w14:paraId="390D7D60" w14:textId="510FC439" w:rsidR="00185D8A" w:rsidRPr="00185D8A" w:rsidRDefault="008479E2" w:rsidP="008479E2">
      <w:pPr>
        <w:pStyle w:val="CEPP-21SubNormal"/>
        <w:rPr>
          <w:color w:val="000000" w:themeColor="text1"/>
        </w:rPr>
      </w:pPr>
      <w:r w:rsidRPr="008479E2">
        <w:rPr>
          <w:color w:val="000000" w:themeColor="text1"/>
          <w:cs/>
        </w:rPr>
        <w:t xml:space="preserve">สอดคล้องกับข้อมูลการสำรวจโดย </w:t>
      </w:r>
      <w:r w:rsidRPr="008479E2">
        <w:rPr>
          <w:color w:val="000000" w:themeColor="text1"/>
        </w:rPr>
        <w:t xml:space="preserve">Gartner </w:t>
      </w:r>
      <w:r w:rsidRPr="008479E2">
        <w:rPr>
          <w:color w:val="000000" w:themeColor="text1"/>
          <w:cs/>
        </w:rPr>
        <w:t>ที่ระบุว่า กิจกรรมการเปลี่ยนแปลงเครือข่ายในระดับองค์กรมากกว่าร้อยละ 60 ยังคงดำเนินการด้วยตนเอง (</w:t>
      </w:r>
      <w:r w:rsidRPr="008479E2">
        <w:rPr>
          <w:color w:val="000000" w:themeColor="text1"/>
        </w:rPr>
        <w:t xml:space="preserve">Manual Configuration) </w:t>
      </w:r>
      <w:r w:rsidRPr="008479E2">
        <w:rPr>
          <w:color w:val="000000" w:themeColor="text1"/>
          <w:cs/>
        </w:rPr>
        <w:t>ซึ่งเป็นสาเหตุสำคัญของการเกิดข้อผิดพลาดโดยบุคคล (</w:t>
      </w:r>
      <w:r w:rsidRPr="008479E2">
        <w:rPr>
          <w:color w:val="000000" w:themeColor="text1"/>
        </w:rPr>
        <w:t xml:space="preserve">Human Error) </w:t>
      </w:r>
      <w:r w:rsidRPr="008479E2">
        <w:rPr>
          <w:color w:val="000000" w:themeColor="text1"/>
          <w:cs/>
        </w:rPr>
        <w:t>อันนำไปสู่ปัญหาระบบเครือข่ายขัดข้อง (</w:t>
      </w:r>
      <w:r w:rsidRPr="008479E2">
        <w:rPr>
          <w:color w:val="000000" w:themeColor="text1"/>
        </w:rPr>
        <w:t xml:space="preserve">Network Outages) </w:t>
      </w:r>
      <w:r w:rsidRPr="008479E2">
        <w:rPr>
          <w:color w:val="000000" w:themeColor="text1"/>
          <w:cs/>
        </w:rPr>
        <w:t>ซึ่งเป็นอุปสรรคสำคัญต่อความคล่องตัวของธุรกิจในยุคดิจิทัล [1</w:t>
      </w:r>
      <w:r>
        <w:rPr>
          <w:color w:val="000000" w:themeColor="text1"/>
        </w:rPr>
        <w:t>]</w:t>
      </w:r>
    </w:p>
    <w:p w14:paraId="5C6C91D1" w14:textId="6E43C5F0" w:rsidR="003100DA" w:rsidRPr="008E38F3" w:rsidRDefault="003100DA" w:rsidP="00185D8A">
      <w:pPr>
        <w:pStyle w:val="CEPP-2SubTopic"/>
      </w:pPr>
      <w:r w:rsidRPr="008E38F3">
        <w:rPr>
          <w:cs/>
        </w:rPr>
        <w:t>ข้อมูลการวิเคราะห์ความจำเป็นและช่องว่าง (</w:t>
      </w:r>
      <w:r w:rsidRPr="008E38F3">
        <w:t>Analysis of Need)</w:t>
      </w:r>
    </w:p>
    <w:p w14:paraId="3FFBE173" w14:textId="2F829CE6" w:rsidR="003100DA" w:rsidRPr="008E38F3" w:rsidRDefault="003100DA" w:rsidP="003E3BAC">
      <w:pPr>
        <w:pStyle w:val="CEPP-22SubTopic"/>
      </w:pPr>
      <w:r w:rsidRPr="008E38F3">
        <w:rPr>
          <w:cs/>
        </w:rPr>
        <w:t>สถานะปัจจุบันของปัญหาและวิธีการที่ใช้อยู่</w:t>
      </w:r>
    </w:p>
    <w:p w14:paraId="1C15A06E" w14:textId="15EF11B7" w:rsidR="003100DA" w:rsidRPr="008E38F3" w:rsidRDefault="003100DA" w:rsidP="003100DA">
      <w:pPr>
        <w:pStyle w:val="CEPP-21SubNormal"/>
      </w:pPr>
      <w:r w:rsidRPr="008E38F3">
        <w:rPr>
          <w:cs/>
        </w:rPr>
        <w:t>จากข้อมูลการสัมภาษณ์กลุ่มผู้ดูแลระบบเครือข่าย พบว่ากระบวนการสร้างและจัดการการกำหนดค่าอุปกรณ์ (</w:t>
      </w:r>
      <w:r w:rsidRPr="008E38F3">
        <w:t xml:space="preserve">Network Configuration) </w:t>
      </w:r>
      <w:r w:rsidRPr="008E38F3">
        <w:rPr>
          <w:cs/>
        </w:rPr>
        <w:t>ในปัจจุบันมีความล่าช้าและมีความเสี่ยงสูงต่อการเกิดข้อผิดพลาด นอกจากนี้องค์กรยังขาดแคลนเอกสารอ้างอิงระบบที่ครบถ้วนและเป็นปัจจุบัน ขาดระบบควบคุมเวอร์ชัน (</w:t>
      </w:r>
      <w:r w:rsidRPr="008E38F3">
        <w:t xml:space="preserve">Version Control) </w:t>
      </w:r>
      <w:r w:rsidRPr="008E38F3">
        <w:rPr>
          <w:cs/>
        </w:rPr>
        <w:t>และ</w:t>
      </w:r>
      <w:r w:rsidR="003235B0" w:rsidRPr="008E38F3">
        <w:rPr>
          <w:cs/>
        </w:rPr>
        <w:t xml:space="preserve">ระบบบันทึกประวัติการเปลี่ยนแปลง </w:t>
      </w:r>
      <w:r w:rsidRPr="008E38F3">
        <w:rPr>
          <w:cs/>
        </w:rPr>
        <w:t>(</w:t>
      </w:r>
      <w:r w:rsidRPr="008E38F3">
        <w:t xml:space="preserve">Audit Trail) </w:t>
      </w:r>
      <w:r w:rsidRPr="008E38F3">
        <w:rPr>
          <w:cs/>
        </w:rPr>
        <w:t>ทำให้</w:t>
      </w:r>
      <w:r w:rsidRPr="008E38F3">
        <w:rPr>
          <w:cs/>
        </w:rPr>
        <w:lastRenderedPageBreak/>
        <w:t>ผู้ปฏิบัติงานเกิดความกังวลและไม่มั่นใจในการปรับปรุงระบบ ทั้งนี้ ปัจจุบันผู้ดูแลระบบยังคงอาศัยการกำหนดค่าด้วยตนเอง (</w:t>
      </w:r>
      <w:r w:rsidRPr="008E38F3">
        <w:t xml:space="preserve">Manual Configuration) </w:t>
      </w:r>
      <w:r w:rsidRPr="008E38F3">
        <w:rPr>
          <w:cs/>
        </w:rPr>
        <w:t xml:space="preserve">ผ่านโปรโตคอล </w:t>
      </w:r>
      <w:r w:rsidRPr="008E38F3">
        <w:t xml:space="preserve">SSH </w:t>
      </w:r>
      <w:r w:rsidRPr="008E38F3">
        <w:rPr>
          <w:cs/>
        </w:rPr>
        <w:t xml:space="preserve">ซึ่งมีข้อจำกัดด้านความล่าช้าเนื่องจากต้องดำเนินการทีละอุปกรณ์ รวมถึงการใช้ซอฟต์แวร์สเปรดชีต (เช่น </w:t>
      </w:r>
      <w:r w:rsidRPr="008E38F3">
        <w:t xml:space="preserve">Google Sheets </w:t>
      </w:r>
      <w:r w:rsidRPr="008E38F3">
        <w:rPr>
          <w:cs/>
        </w:rPr>
        <w:t xml:space="preserve">หรือ </w:t>
      </w:r>
      <w:r w:rsidRPr="008E38F3">
        <w:t xml:space="preserve">Microsoft Excel) </w:t>
      </w:r>
      <w:r w:rsidRPr="008E38F3">
        <w:rPr>
          <w:cs/>
        </w:rPr>
        <w:t>ในการจัดเก็บข้อมูล ซึ่งไม่มีระบบควบคุมเวอร์ชันและการตรวจสอบความถูกต้อง (</w:t>
      </w:r>
      <w:r w:rsidRPr="008E38F3">
        <w:t xml:space="preserve">Validation) </w:t>
      </w:r>
      <w:r w:rsidRPr="008E38F3">
        <w:rPr>
          <w:cs/>
        </w:rPr>
        <w:t xml:space="preserve">ตลอดจนการใช้ซอฟต์แวร์วาดแผนผัง (เช่น </w:t>
      </w:r>
      <w:r w:rsidRPr="008E38F3">
        <w:t xml:space="preserve">Microsoft Visio </w:t>
      </w:r>
      <w:r w:rsidRPr="008E38F3">
        <w:rPr>
          <w:cs/>
        </w:rPr>
        <w:t xml:space="preserve">หรือ </w:t>
      </w:r>
      <w:r w:rsidRPr="008E38F3">
        <w:t xml:space="preserve">Draw.io) </w:t>
      </w:r>
      <w:r w:rsidRPr="008E38F3">
        <w:rPr>
          <w:cs/>
        </w:rPr>
        <w:t>ที่ไม่สามารถซิงโครไนซ์ข้อมูลกับสถานะจริงของเครือข่ายได้ ทำให้ต้องเสียเวลาปรับปรุงข้อมูลด้วยตนเอง</w:t>
      </w:r>
    </w:p>
    <w:p w14:paraId="14207790" w14:textId="77777777" w:rsidR="003100DA" w:rsidRPr="008E38F3" w:rsidRDefault="003100DA" w:rsidP="003E3BAC">
      <w:pPr>
        <w:pStyle w:val="CEPP-22SubTopic"/>
      </w:pPr>
      <w:r w:rsidRPr="008E38F3">
        <w:rPr>
          <w:cs/>
        </w:rPr>
        <w:t>จุดบอดที่ยังขาด (</w:t>
      </w:r>
      <w:r w:rsidRPr="008E38F3">
        <w:t xml:space="preserve">The Missing Aspect) </w:t>
      </w:r>
      <w:r w:rsidRPr="008E38F3">
        <w:rPr>
          <w:cs/>
        </w:rPr>
        <w:t>และแนวทางการแก้ไข</w:t>
      </w:r>
    </w:p>
    <w:p w14:paraId="1D2ABDEB" w14:textId="1B158B87" w:rsidR="003100DA" w:rsidRPr="008E38F3" w:rsidRDefault="003100DA" w:rsidP="00AE78B3">
      <w:pPr>
        <w:pStyle w:val="CEPP-21SubNormal"/>
      </w:pPr>
      <w:r w:rsidRPr="008E38F3">
        <w:rPr>
          <w:cs/>
        </w:rPr>
        <w:t>ปัจจุบันยังขาดแคลนระบบการจัดการเครือข่ายแบบครบวงจรที่รวมทุกฟังก์ชันไว้ด้วยกัน โครงงานนี้จึงมุ่งแก้ไขจุดบอดดังกล่าวโดยการพัฒนาระบบที่มีคุณสมบัติ ดังนี้</w:t>
      </w:r>
    </w:p>
    <w:p w14:paraId="0FECF78F" w14:textId="768C0387" w:rsidR="003100DA" w:rsidRPr="008E38F3" w:rsidRDefault="003100DA" w:rsidP="00700B80">
      <w:pPr>
        <w:pStyle w:val="CEPP-3SubTopic"/>
        <w:numPr>
          <w:ilvl w:val="0"/>
          <w:numId w:val="25"/>
        </w:numPr>
      </w:pPr>
      <w:r w:rsidRPr="008E38F3">
        <w:rPr>
          <w:cs/>
        </w:rPr>
        <w:t>การสร้างการกำหนดค่าเครือข่ายอัตโนมัติ (</w:t>
      </w:r>
      <w:r w:rsidRPr="008E38F3">
        <w:t xml:space="preserve">AI-powered Configuration Generation): </w:t>
      </w:r>
      <w:r w:rsidRPr="008E38F3">
        <w:rPr>
          <w:cs/>
        </w:rPr>
        <w:t>ผสานการทำงานระหว่างระบบแม่แบบ (</w:t>
      </w:r>
      <w:r w:rsidRPr="008E38F3">
        <w:t xml:space="preserve">Template) </w:t>
      </w:r>
      <w:r w:rsidRPr="008E38F3">
        <w:rPr>
          <w:cs/>
        </w:rPr>
        <w:t>ร้อยละ 80 และปัญญาประดิษฐ์ (</w:t>
      </w:r>
      <w:r w:rsidRPr="008E38F3">
        <w:t xml:space="preserve">AI) </w:t>
      </w:r>
      <w:r w:rsidRPr="008E38F3">
        <w:rPr>
          <w:cs/>
        </w:rPr>
        <w:t>ร้อยละ 20 เพื่อสร้างการกำหนดค่าตามแนวทางปฏิบัติที่ดีที่สุด (</w:t>
      </w:r>
      <w:r w:rsidRPr="008E38F3">
        <w:t>Best Practices)</w:t>
      </w:r>
    </w:p>
    <w:p w14:paraId="4417102A" w14:textId="5089403E" w:rsidR="003100DA" w:rsidRPr="008E38F3" w:rsidRDefault="003100DA" w:rsidP="00700B80">
      <w:pPr>
        <w:pStyle w:val="CEPP-3SubTopic"/>
      </w:pPr>
      <w:r w:rsidRPr="008E38F3">
        <w:rPr>
          <w:cs/>
        </w:rPr>
        <w:t>การรองรับอุปกรณ์จากหลากหลายผู้ผลิต (</w:t>
      </w:r>
      <w:r w:rsidRPr="008E38F3">
        <w:t xml:space="preserve">Multi-vendor Support): </w:t>
      </w:r>
      <w:r w:rsidRPr="008E38F3">
        <w:rPr>
          <w:cs/>
        </w:rPr>
        <w:t xml:space="preserve">สามารถจัดการอุปกรณ์จากผู้ผลิตต่าง ๆ เช่น </w:t>
      </w:r>
      <w:r w:rsidRPr="008E38F3">
        <w:t xml:space="preserve">Cisco, MikroTik </w:t>
      </w:r>
      <w:r w:rsidRPr="008E38F3">
        <w:rPr>
          <w:cs/>
        </w:rPr>
        <w:t xml:space="preserve">และ </w:t>
      </w:r>
      <w:r w:rsidRPr="008E38F3">
        <w:t xml:space="preserve">Huawei </w:t>
      </w:r>
      <w:r w:rsidRPr="008E38F3">
        <w:rPr>
          <w:cs/>
        </w:rPr>
        <w:t>ได้ภายในระบบเดียว</w:t>
      </w:r>
    </w:p>
    <w:p w14:paraId="37CA3699" w14:textId="56E2FB54" w:rsidR="003100DA" w:rsidRPr="008E38F3" w:rsidRDefault="003100DA" w:rsidP="00700B80">
      <w:pPr>
        <w:pStyle w:val="CEPP-3SubTopic"/>
      </w:pPr>
      <w:r w:rsidRPr="008E38F3">
        <w:rPr>
          <w:cs/>
        </w:rPr>
        <w:t>การตรวจสอบความปลอดภัย (</w:t>
      </w:r>
      <w:r w:rsidRPr="008E38F3">
        <w:t xml:space="preserve">Security Validation): </w:t>
      </w:r>
      <w:r w:rsidRPr="008E38F3">
        <w:rPr>
          <w:cs/>
        </w:rPr>
        <w:t xml:space="preserve">ดำเนินการตรวจสอบกฎความปลอดภัยจำนวน 24 ข้อ ตามมาตรฐานระดับสากล </w:t>
      </w:r>
      <w:r w:rsidRPr="008E38F3">
        <w:t xml:space="preserve">CIS Benchmarks </w:t>
      </w:r>
      <w:r w:rsidRPr="008E38F3">
        <w:rPr>
          <w:cs/>
        </w:rPr>
        <w:t>โดยอัตโนมัติก่อนการติดตั้งใช้งาน (</w:t>
      </w:r>
      <w:r w:rsidRPr="008E38F3">
        <w:t>Deployment)</w:t>
      </w:r>
      <w:r w:rsidR="00931948" w:rsidRPr="008E38F3">
        <w:t xml:space="preserve"> [2]</w:t>
      </w:r>
    </w:p>
    <w:p w14:paraId="250157AC" w14:textId="0F875E0B" w:rsidR="003100DA" w:rsidRPr="008E38F3" w:rsidRDefault="003100DA" w:rsidP="00700B80">
      <w:pPr>
        <w:pStyle w:val="CEPP-3SubTopic"/>
      </w:pPr>
      <w:r w:rsidRPr="008E38F3">
        <w:rPr>
          <w:cs/>
        </w:rPr>
        <w:t>ระบบควบคุมเวอร์ชัน (</w:t>
      </w:r>
      <w:r w:rsidRPr="008E38F3">
        <w:t xml:space="preserve">Version Control): </w:t>
      </w:r>
      <w:r w:rsidRPr="008E38F3">
        <w:rPr>
          <w:cs/>
        </w:rPr>
        <w:t xml:space="preserve">จัดการการกำหนดค่าเครือข่ายในรูปแบบ </w:t>
      </w:r>
      <w:r w:rsidRPr="008E38F3">
        <w:t xml:space="preserve">Temporal Database </w:t>
      </w:r>
      <w:r w:rsidRPr="008E38F3">
        <w:rPr>
          <w:cs/>
        </w:rPr>
        <w:t>ที่รองรับการเปรียบเทียบความแตกต่าง (</w:t>
      </w:r>
      <w:r w:rsidRPr="008E38F3">
        <w:t xml:space="preserve">Diff/Compare) </w:t>
      </w:r>
      <w:r w:rsidRPr="008E38F3">
        <w:rPr>
          <w:cs/>
        </w:rPr>
        <w:t>และการย้อนกลับสถานะ (</w:t>
      </w:r>
      <w:r w:rsidRPr="008E38F3">
        <w:t xml:space="preserve">Rollback) </w:t>
      </w:r>
      <w:r w:rsidRPr="008E38F3">
        <w:rPr>
          <w:cs/>
        </w:rPr>
        <w:t xml:space="preserve">ในลักษณะเดียวกับระบบ </w:t>
      </w:r>
      <w:r w:rsidRPr="008E38F3">
        <w:t>Git</w:t>
      </w:r>
    </w:p>
    <w:p w14:paraId="24751B81" w14:textId="6779F414" w:rsidR="003100DA" w:rsidRPr="008E38F3" w:rsidRDefault="00DB4F5F" w:rsidP="00700B80">
      <w:pPr>
        <w:pStyle w:val="CEPP-3SubTopic"/>
      </w:pPr>
      <w:r w:rsidRPr="008E38F3">
        <w:rPr>
          <w:cs/>
        </w:rPr>
        <w:t>การสร้างรายงานอัตโนมัติ (</w:t>
      </w:r>
      <w:r w:rsidRPr="008E38F3">
        <w:t>Auto</w:t>
      </w:r>
      <w:r w:rsidR="00E00AC7" w:rsidRPr="008E38F3">
        <w:t>-g</w:t>
      </w:r>
      <w:r w:rsidRPr="008E38F3">
        <w:t>enerated Report)</w:t>
      </w:r>
      <w:r w:rsidRPr="008E38F3">
        <w:rPr>
          <w:cs/>
        </w:rPr>
        <w:t xml:space="preserve"> </w:t>
      </w:r>
      <w:r w:rsidR="003100DA" w:rsidRPr="008E38F3">
        <w:rPr>
          <w:cs/>
        </w:rPr>
        <w:t>สามารถสร้างแผนผังเครือข่าย (</w:t>
      </w:r>
      <w:r w:rsidR="003100DA" w:rsidRPr="008E38F3">
        <w:t xml:space="preserve">Network Diagrams) </w:t>
      </w:r>
      <w:r w:rsidR="003100DA" w:rsidRPr="008E38F3">
        <w:rPr>
          <w:cs/>
        </w:rPr>
        <w:t>และรายงานโดยอัตโนมัติ</w:t>
      </w:r>
    </w:p>
    <w:p w14:paraId="3AE7BDE9" w14:textId="5CE530F9" w:rsidR="00E625EF" w:rsidRDefault="00E625EF" w:rsidP="00700B80">
      <w:pPr>
        <w:pStyle w:val="CEPP-3SubTopic"/>
      </w:pPr>
      <w:r w:rsidRPr="00E625EF">
        <w:rPr>
          <w:cs/>
        </w:rPr>
        <w:t>รูปแบบการเข้าถึงที่ยืดหยุ่น</w:t>
      </w:r>
      <w:r w:rsidRPr="00E625EF">
        <w:t xml:space="preserve">: </w:t>
      </w:r>
      <w:r w:rsidRPr="00E625EF">
        <w:rPr>
          <w:cs/>
        </w:rPr>
        <w:t xml:space="preserve">ออกแบบระบบภายใต้แนวคิด </w:t>
      </w:r>
      <w:r w:rsidRPr="00E625EF">
        <w:t xml:space="preserve">Open Core </w:t>
      </w:r>
      <w:r w:rsidRPr="00E625EF">
        <w:rPr>
          <w:cs/>
        </w:rPr>
        <w:t>โดยเปิดรหัสต้นฉบับ 100% (</w:t>
      </w:r>
      <w:r w:rsidRPr="00E625EF">
        <w:t xml:space="preserve">Open Source) </w:t>
      </w:r>
      <w:r w:rsidRPr="00E625EF">
        <w:rPr>
          <w:cs/>
        </w:rPr>
        <w:t xml:space="preserve">เพื่อความโปร่งใส  แต่แบ่งการให้บริการเป็น 2 ระดับ คือ </w:t>
      </w:r>
      <w:r w:rsidRPr="00E625EF">
        <w:t xml:space="preserve">Standard (Free) </w:t>
      </w:r>
      <w:r w:rsidRPr="00E625EF">
        <w:rPr>
          <w:cs/>
        </w:rPr>
        <w:t xml:space="preserve">สำหรับการใช้งานพื้นฐานภายในองค์กร และ </w:t>
      </w:r>
      <w:r w:rsidRPr="00E625EF">
        <w:t xml:space="preserve">Professional (Paid) </w:t>
      </w:r>
      <w:r w:rsidRPr="00E625EF">
        <w:rPr>
          <w:cs/>
        </w:rPr>
        <w:t xml:space="preserve">สำหรับองค์กรที่ต้องการใช้ทรัพยากรประมวลผลขั้นสูงและบริการ </w:t>
      </w:r>
      <w:r w:rsidRPr="00E625EF">
        <w:t>AI</w:t>
      </w:r>
      <w:r w:rsidR="00B35CA2">
        <w:t xml:space="preserve"> </w:t>
      </w:r>
      <w:r w:rsidR="00B35CA2">
        <w:rPr>
          <w:rFonts w:hint="cs"/>
          <w:cs/>
        </w:rPr>
        <w:t xml:space="preserve">และ </w:t>
      </w:r>
      <w:r w:rsidR="00B35CA2" w:rsidRPr="008E38F3">
        <w:rPr>
          <w:cs/>
        </w:rPr>
        <w:t>พื้นที่จัดเก็บข้อมูล</w:t>
      </w:r>
      <w:r w:rsidRPr="00E625EF">
        <w:t xml:space="preserve"> </w:t>
      </w:r>
      <w:r w:rsidRPr="00E625EF">
        <w:rPr>
          <w:cs/>
        </w:rPr>
        <w:t>บนระบบคลาวด์ของผู้พัฒนา</w:t>
      </w:r>
    </w:p>
    <w:p w14:paraId="0667DF74" w14:textId="6CF4A723" w:rsidR="00394903" w:rsidRPr="008E38F3" w:rsidRDefault="006A2368" w:rsidP="00700B80">
      <w:pPr>
        <w:pStyle w:val="CEPP-3SubTopic"/>
      </w:pPr>
      <w:r w:rsidRPr="006A2368">
        <w:rPr>
          <w:cs/>
        </w:rPr>
        <w:t xml:space="preserve">สำหรับอุปกรณ์ </w:t>
      </w:r>
      <w:r w:rsidRPr="006A2368">
        <w:t xml:space="preserve">MikroTik RouterOS </w:t>
      </w:r>
      <w:r w:rsidRPr="006A2368">
        <w:rPr>
          <w:cs/>
        </w:rPr>
        <w:t xml:space="preserve">ซึ่งไม่มี </w:t>
      </w:r>
      <w:r w:rsidRPr="006A2368">
        <w:t xml:space="preserve">CIS Benchmark </w:t>
      </w:r>
      <w:r w:rsidRPr="006A2368">
        <w:rPr>
          <w:cs/>
        </w:rPr>
        <w:t xml:space="preserve">อย่างเป็นทางการ ระบบจะอ้างอิงแนวทางจาก </w:t>
      </w:r>
      <w:r w:rsidRPr="006A2368">
        <w:t xml:space="preserve">MikroTik Security Hardening Guide </w:t>
      </w:r>
      <w:r w:rsidRPr="006A2368">
        <w:rPr>
          <w:cs/>
        </w:rPr>
        <w:t xml:space="preserve">และ </w:t>
      </w:r>
      <w:r w:rsidRPr="006A2368">
        <w:t xml:space="preserve">SANS Network Security Checklist </w:t>
      </w:r>
      <w:r w:rsidRPr="006A2368">
        <w:rPr>
          <w:cs/>
        </w:rPr>
        <w:t>เป็นมาตรฐานทดแทน</w:t>
      </w:r>
    </w:p>
    <w:p w14:paraId="78A2D535" w14:textId="11876B88" w:rsidR="00AE78B3" w:rsidRPr="008E38F3" w:rsidRDefault="00AE78B3" w:rsidP="003E3BAC">
      <w:pPr>
        <w:pStyle w:val="CEPP-22SubTopic"/>
      </w:pPr>
      <w:r w:rsidRPr="008E38F3">
        <w:rPr>
          <w:cs/>
        </w:rPr>
        <w:lastRenderedPageBreak/>
        <w:t>เทคโนโลยีที่สนับสนุน</w:t>
      </w:r>
    </w:p>
    <w:p w14:paraId="7DBE6B4C" w14:textId="77777777" w:rsidR="009A30FD" w:rsidRPr="008E38F3" w:rsidRDefault="009A30FD" w:rsidP="009A30FD">
      <w:pPr>
        <w:pStyle w:val="CEPP-21SubNormal"/>
      </w:pPr>
      <w:r w:rsidRPr="008E38F3">
        <w:rPr>
          <w:cs/>
        </w:rPr>
        <w:t xml:space="preserve">เพื่อให้โครงงานมีความเป็นไปได้ทางเทคนิค  ระบบได้นำเทคโนโลยีที่ได้รับการพิสูจน์แล้วมาประยุกต์ใช้ ประกอบด้วย </w:t>
      </w:r>
    </w:p>
    <w:p w14:paraId="2D74A873" w14:textId="77777777" w:rsidR="0076200F" w:rsidRDefault="007F1ED1" w:rsidP="00700B80">
      <w:pPr>
        <w:pStyle w:val="CEPP-3SubTopic"/>
        <w:numPr>
          <w:ilvl w:val="0"/>
          <w:numId w:val="33"/>
        </w:numPr>
      </w:pPr>
      <w:r w:rsidRPr="008E38F3">
        <w:rPr>
          <w:cs/>
        </w:rPr>
        <w:t>ปัญญาประดิษฐ์แบบรู้สร้าง (</w:t>
      </w:r>
      <w:r w:rsidRPr="008E38F3">
        <w:t xml:space="preserve">Generative AI) </w:t>
      </w:r>
      <w:r w:rsidRPr="008E38F3">
        <w:rPr>
          <w:cs/>
        </w:rPr>
        <w:t xml:space="preserve">ร่วมกับเทคนิค </w:t>
      </w:r>
      <w:r w:rsidRPr="008E38F3">
        <w:t xml:space="preserve">RAG (Retrieval-Augmented Generation) </w:t>
      </w:r>
      <w:r w:rsidRPr="008E38F3">
        <w:rPr>
          <w:cs/>
        </w:rPr>
        <w:t>เป็นแนวทางที่ช่วยเพิ่มความแม่นยำในการสร้างผลลัพธ์โดยอาศัยเอกสารอ้างอิงที่เกี่ยวข้อง</w:t>
      </w:r>
      <w:r w:rsidRPr="008E38F3">
        <w:t xml:space="preserve"> [3]</w:t>
      </w:r>
    </w:p>
    <w:p w14:paraId="283EBAE2" w14:textId="77777777" w:rsidR="0076200F" w:rsidRDefault="009A30FD" w:rsidP="00700B80">
      <w:pPr>
        <w:pStyle w:val="CEPP-3SubTopic"/>
        <w:numPr>
          <w:ilvl w:val="0"/>
          <w:numId w:val="33"/>
        </w:numPr>
      </w:pPr>
      <w:r w:rsidRPr="008E38F3">
        <w:rPr>
          <w:cs/>
        </w:rPr>
        <w:t xml:space="preserve">การใช้ </w:t>
      </w:r>
      <w:r w:rsidRPr="008E38F3">
        <w:t>Jinja</w:t>
      </w:r>
      <w:r w:rsidRPr="008E38F3">
        <w:rPr>
          <w:cs/>
        </w:rPr>
        <w:t xml:space="preserve">2 </w:t>
      </w:r>
      <w:r w:rsidRPr="008E38F3">
        <w:t xml:space="preserve">Templates </w:t>
      </w:r>
      <w:r w:rsidRPr="008E38F3">
        <w:rPr>
          <w:cs/>
        </w:rPr>
        <w:t xml:space="preserve">ซึ่งเป็นเทคโนโลยีที่ใช้งานจริงในระบบจัดการอัตโนมัติระดับอุตสาหกรรม (เช่น </w:t>
      </w:r>
      <w:r w:rsidRPr="008E38F3">
        <w:t xml:space="preserve">Ansible) </w:t>
      </w:r>
      <w:r w:rsidR="006F2322" w:rsidRPr="008E38F3">
        <w:t>[4], [5]</w:t>
      </w:r>
    </w:p>
    <w:p w14:paraId="311261BD" w14:textId="77777777" w:rsidR="0076200F" w:rsidRDefault="009A30FD" w:rsidP="00700B80">
      <w:pPr>
        <w:pStyle w:val="CEPP-3SubTopic"/>
      </w:pPr>
      <w:r w:rsidRPr="008E38F3">
        <w:rPr>
          <w:cs/>
        </w:rPr>
        <w:t xml:space="preserve">การใช้ </w:t>
      </w:r>
      <w:r w:rsidRPr="008E38F3">
        <w:t xml:space="preserve">Temporal Database </w:t>
      </w:r>
      <w:r w:rsidRPr="008E38F3">
        <w:rPr>
          <w:cs/>
        </w:rPr>
        <w:t xml:space="preserve">สำหรับจัดการเวอร์ชัน  </w:t>
      </w:r>
    </w:p>
    <w:p w14:paraId="2C4BE11A" w14:textId="70A62626" w:rsidR="00551A8D" w:rsidRPr="008E38F3" w:rsidRDefault="009A30FD" w:rsidP="00700B80">
      <w:pPr>
        <w:pStyle w:val="CEPP-3SubTopic"/>
        <w:numPr>
          <w:ilvl w:val="0"/>
          <w:numId w:val="33"/>
        </w:numPr>
      </w:pPr>
      <w:r w:rsidRPr="008E38F3">
        <w:rPr>
          <w:cs/>
        </w:rPr>
        <w:t xml:space="preserve">การอ้างอิงมาตรฐานความปลอดภัยสากล </w:t>
      </w:r>
      <w:r w:rsidRPr="008E38F3">
        <w:t xml:space="preserve">CIS Benchmarks </w:t>
      </w:r>
      <w:r w:rsidR="006F2322" w:rsidRPr="008E38F3">
        <w:t>[2]</w:t>
      </w:r>
    </w:p>
    <w:p w14:paraId="4C574D6F" w14:textId="09956BC8" w:rsidR="00551A8D" w:rsidRPr="008E38F3" w:rsidRDefault="00551A8D" w:rsidP="003E3BAC">
      <w:pPr>
        <w:pStyle w:val="CEPP-22SubTopic"/>
      </w:pPr>
      <w:r w:rsidRPr="008E38F3">
        <w:rPr>
          <w:cs/>
        </w:rPr>
        <w:t>คุณค่าและประโยชน์ที่คาดว่าจะได้รับ (</w:t>
      </w:r>
      <w:r w:rsidRPr="008E38F3">
        <w:t>Significance &amp; Value Proposition)</w:t>
      </w:r>
    </w:p>
    <w:p w14:paraId="59D08E64" w14:textId="4C428A71" w:rsidR="00551A8D" w:rsidRPr="008E38F3" w:rsidRDefault="00551A8D" w:rsidP="00551A8D">
      <w:pPr>
        <w:pStyle w:val="CEPP-21SubNormal"/>
      </w:pPr>
      <w:r w:rsidRPr="008E38F3">
        <w:rPr>
          <w:cs/>
        </w:rPr>
        <w:t>หากโครงงานนี้ดำเนินการสำเร็จลุล่วง จะสามารถสร้างคุณค่าและเกิดประโยชน์แก่กลุ่มผู้มีส่วนได้ส่วนเสียในหลากหลายมิติ ดังนี้</w:t>
      </w:r>
    </w:p>
    <w:p w14:paraId="107F2AC8" w14:textId="1305BE28" w:rsidR="00551A8D" w:rsidRPr="008E38F3" w:rsidRDefault="00551A8D" w:rsidP="00700B80">
      <w:pPr>
        <w:pStyle w:val="CEPP-3SubTopic"/>
        <w:numPr>
          <w:ilvl w:val="0"/>
          <w:numId w:val="6"/>
        </w:numPr>
      </w:pPr>
      <w:r w:rsidRPr="008E38F3">
        <w:rPr>
          <w:cs/>
        </w:rPr>
        <w:t>ผู้ดูแลระบบเครือข่าย (</w:t>
      </w:r>
      <w:r w:rsidRPr="008E38F3">
        <w:t xml:space="preserve">IT Administrator &amp; Maintenance Engineer): </w:t>
      </w:r>
      <w:r w:rsidRPr="008E38F3">
        <w:rPr>
          <w:cs/>
        </w:rPr>
        <w:t>ช่วยลดระยะเวลาในกระบวนการสร้างและปรับปรุงการกำหนดค่าเครือข่าย (</w:t>
      </w:r>
      <w:r w:rsidRPr="008E38F3">
        <w:t xml:space="preserve">Configuration) </w:t>
      </w:r>
      <w:r w:rsidRPr="008E38F3">
        <w:rPr>
          <w:cs/>
        </w:rPr>
        <w:t>ลดความเสี่ยงจากข้อผิดพลาดที่เกิดจากบุคคล (</w:t>
      </w:r>
      <w:r w:rsidRPr="008E38F3">
        <w:t xml:space="preserve">Human Error) </w:t>
      </w:r>
      <w:r w:rsidRPr="008E38F3">
        <w:rPr>
          <w:cs/>
        </w:rPr>
        <w:t>ด้วยการทำงานแบบอัตโนมัติ และเพิ่มความมั่นใจในการจัดการระบบเครือข่ายขนาดใหญ่</w:t>
      </w:r>
    </w:p>
    <w:p w14:paraId="7A816531" w14:textId="2A14981B" w:rsidR="00551A8D" w:rsidRPr="008E38F3" w:rsidRDefault="00551A8D" w:rsidP="00700B80">
      <w:pPr>
        <w:pStyle w:val="CEPP-3SubTopic"/>
        <w:numPr>
          <w:ilvl w:val="0"/>
          <w:numId w:val="6"/>
        </w:numPr>
      </w:pPr>
      <w:r w:rsidRPr="008E38F3">
        <w:rPr>
          <w:cs/>
        </w:rPr>
        <w:t>องค์กร (</w:t>
      </w:r>
      <w:r w:rsidRPr="008E38F3">
        <w:t xml:space="preserve">Organization): </w:t>
      </w:r>
      <w:r w:rsidRPr="008E38F3">
        <w:rPr>
          <w:cs/>
        </w:rPr>
        <w:t>สามารถลดต้นทุนแฝงในการบริหารจัดการทรัพยากรบุคคลและเวลา ยกระดับมาตรฐานความปลอดภัยของข้อมูล และลดโอกาสการสูญเสียรายได้จากปัญหาระบบเครือข่ายขัดข้อง (</w:t>
      </w:r>
      <w:r w:rsidRPr="008E38F3">
        <w:t>Network Downtime)</w:t>
      </w:r>
    </w:p>
    <w:p w14:paraId="0A53A9F9" w14:textId="6E3EC8EE" w:rsidR="00551A8D" w:rsidRPr="008E38F3" w:rsidRDefault="00551A8D" w:rsidP="00700B80">
      <w:pPr>
        <w:pStyle w:val="CEPP-3SubTopic"/>
        <w:numPr>
          <w:ilvl w:val="0"/>
          <w:numId w:val="6"/>
        </w:numPr>
      </w:pPr>
      <w:r w:rsidRPr="008E38F3">
        <w:rPr>
          <w:cs/>
        </w:rPr>
        <w:t>บุคลากรใหม่ (</w:t>
      </w:r>
      <w:r w:rsidRPr="008E38F3">
        <w:t xml:space="preserve">New Employees): </w:t>
      </w:r>
      <w:r w:rsidRPr="008E38F3">
        <w:rPr>
          <w:cs/>
        </w:rPr>
        <w:t>ช่วยลดระยะเวลาในการเรียนรู้งานและปรับตัว (</w:t>
      </w:r>
      <w:r w:rsidRPr="008E38F3">
        <w:t xml:space="preserve">Faster Onboarding) </w:t>
      </w:r>
      <w:r w:rsidR="00295C3B" w:rsidRPr="008E38F3">
        <w:rPr>
          <w:cs/>
        </w:rPr>
        <w:t>เนื่องจากมีระบบจัดทำรายงานอ้างอิง (</w:t>
      </w:r>
      <w:r w:rsidR="00295C3B" w:rsidRPr="008E38F3">
        <w:t xml:space="preserve">Report) </w:t>
      </w:r>
      <w:r w:rsidRPr="008E38F3">
        <w:t xml:space="preserve"> </w:t>
      </w:r>
      <w:r w:rsidRPr="008E38F3">
        <w:rPr>
          <w:cs/>
        </w:rPr>
        <w:t>และประวัติการตั้งค่าที่ครบถ้วนและเป็นปัจจุบัน</w:t>
      </w:r>
    </w:p>
    <w:p w14:paraId="5A665F47" w14:textId="44713172" w:rsidR="00626F42" w:rsidRPr="008E38F3" w:rsidRDefault="00551A8D" w:rsidP="00626F42">
      <w:pPr>
        <w:pStyle w:val="CEPP-3SubTopic"/>
        <w:numPr>
          <w:ilvl w:val="0"/>
          <w:numId w:val="6"/>
        </w:numPr>
      </w:pPr>
      <w:r w:rsidRPr="008E38F3">
        <w:rPr>
          <w:cs/>
        </w:rPr>
        <w:t>ผู้ตรวจสอบระบบ (</w:t>
      </w:r>
      <w:r w:rsidRPr="008E38F3">
        <w:t xml:space="preserve">Auditor): </w:t>
      </w:r>
      <w:r w:rsidRPr="008E38F3">
        <w:rPr>
          <w:cs/>
        </w:rPr>
        <w:t>ช่วยให้กระบวนการตรวจสอบมาตรฐานการปฏิบัติงาน (</w:t>
      </w:r>
      <w:r w:rsidRPr="008E38F3">
        <w:t xml:space="preserve">Compliance Audit) </w:t>
      </w:r>
      <w:r w:rsidRPr="008E38F3">
        <w:rPr>
          <w:cs/>
        </w:rPr>
        <w:t>เป็นไปอย่างรวดเร็วและมีประสิทธิภาพ ผ่านการเรียกดู</w:t>
      </w:r>
      <w:r w:rsidR="0028616C" w:rsidRPr="008E38F3">
        <w:rPr>
          <w:cs/>
        </w:rPr>
        <w:t>ระบบบันทึกประวัติการเปลี่ยนแปลง (</w:t>
      </w:r>
      <w:r w:rsidR="0028616C" w:rsidRPr="008E38F3">
        <w:t>Audit Trail)</w:t>
      </w:r>
      <w:r w:rsidRPr="008E38F3">
        <w:t xml:space="preserve"> </w:t>
      </w:r>
      <w:r w:rsidRPr="008E38F3">
        <w:rPr>
          <w:cs/>
        </w:rPr>
        <w:t>และการสร้างรายงานอัตโนมัติ</w:t>
      </w:r>
    </w:p>
    <w:p w14:paraId="23454D43" w14:textId="77777777" w:rsidR="00551A8D" w:rsidRPr="008E38F3" w:rsidRDefault="00551A8D" w:rsidP="003E3BAC">
      <w:pPr>
        <w:pStyle w:val="CEPP-22SubTopic"/>
      </w:pPr>
      <w:r w:rsidRPr="008E38F3">
        <w:rPr>
          <w:cs/>
        </w:rPr>
        <w:t>ผลกระทบในวงกว้าง (</w:t>
      </w:r>
      <w:r w:rsidRPr="008E38F3">
        <w:t>Broader Impact)</w:t>
      </w:r>
    </w:p>
    <w:p w14:paraId="0A3E4C7E" w14:textId="1EE29ACA" w:rsidR="0076200F" w:rsidRPr="008E38F3" w:rsidRDefault="00551A8D" w:rsidP="00626F42">
      <w:pPr>
        <w:pStyle w:val="CEPP-21SubNormal"/>
      </w:pPr>
      <w:r w:rsidRPr="008E38F3">
        <w:rPr>
          <w:cs/>
        </w:rPr>
        <w:t>นอกจากประโยชน์ระดับองค์กรแล้ว โครงงานนี้ยังมีศักยภาพในการพัฒนาต่อยอดเป็นซอฟต์แวร์รหัสเปิด (</w:t>
      </w:r>
      <w:r w:rsidRPr="008E38F3">
        <w:t xml:space="preserve">Open Source) </w:t>
      </w:r>
      <w:r w:rsidRPr="008E38F3">
        <w:rPr>
          <w:cs/>
        </w:rPr>
        <w:t>เพื่อแบ่งปันองค์ความรู้ให้แก่ชุมชนนักพัฒนาและวิศวกรเครือข่าย (</w:t>
      </w:r>
      <w:r w:rsidRPr="008E38F3">
        <w:t xml:space="preserve">Open Source </w:t>
      </w:r>
      <w:r w:rsidRPr="008E38F3">
        <w:lastRenderedPageBreak/>
        <w:t xml:space="preserve">Community) </w:t>
      </w:r>
      <w:r w:rsidRPr="008E38F3">
        <w:rPr>
          <w:cs/>
        </w:rPr>
        <w:t>ซึ่งจะช่วยส่งเสริมให้เกิดการนำไปประยุกต์ใช้และร่วมกันพัฒนาขีดความสามารถของระบบให้มีประสิทธิภาพสูงขึ้นในอนาคต</w:t>
      </w:r>
    </w:p>
    <w:p w14:paraId="5B1DE7FF" w14:textId="6E3A6B5E" w:rsidR="003E3BAC" w:rsidRPr="008E38F3" w:rsidRDefault="003A2D3E" w:rsidP="002B382F">
      <w:pPr>
        <w:pStyle w:val="CEPP-1MainTopic"/>
      </w:pPr>
      <w:r w:rsidRPr="008E38F3">
        <w:rPr>
          <w:cs/>
        </w:rPr>
        <w:t>การนิยามปัญหาและความต้องการ (</w:t>
      </w:r>
      <w:r w:rsidRPr="008E38F3">
        <w:t>Problem Definition &amp; VoC)</w:t>
      </w:r>
    </w:p>
    <w:p w14:paraId="4BB8C31D" w14:textId="04130798" w:rsidR="00321FC4" w:rsidRPr="008E38F3" w:rsidRDefault="003A2D3E" w:rsidP="00321FC4">
      <w:pPr>
        <w:pStyle w:val="CEPP-2SubTopic"/>
      </w:pPr>
      <w:r w:rsidRPr="008E38F3">
        <w:rPr>
          <w:cs/>
        </w:rPr>
        <w:t>การวิเคราะห์ผู้มีส่วนได้ส่วนเสีย (</w:t>
      </w:r>
      <w:r w:rsidRPr="008E38F3">
        <w:t>Stakeholder Analysis)</w:t>
      </w:r>
    </w:p>
    <w:p w14:paraId="0490F6B4" w14:textId="6995D008" w:rsidR="00321FC4" w:rsidRPr="008E38F3" w:rsidRDefault="003E3BAC" w:rsidP="006A2368">
      <w:pPr>
        <w:pStyle w:val="CEPP-21SubNormal"/>
      </w:pPr>
      <w:r w:rsidRPr="008E38F3">
        <w:rPr>
          <w:cs/>
        </w:rPr>
        <w:t>การวิเคราะห์กลุ่มผู้มีส่วนได้ส่วนเสียของโครงงาน โดยแบ่งตามระดับอิทธิพล (</w:t>
      </w:r>
      <w:r w:rsidRPr="008E38F3">
        <w:t xml:space="preserve">Influence) </w:t>
      </w:r>
      <w:r w:rsidRPr="008E38F3">
        <w:rPr>
          <w:cs/>
        </w:rPr>
        <w:t>และผลกระทบ</w:t>
      </w:r>
      <w:r w:rsidR="002B382F">
        <w:rPr>
          <w:rFonts w:hint="cs"/>
          <w:cs/>
        </w:rPr>
        <w:t>(</w:t>
      </w:r>
      <w:r w:rsidR="002B382F" w:rsidRPr="008E38F3">
        <w:t>Impact</w:t>
      </w:r>
      <w:r w:rsidR="002B382F">
        <w:rPr>
          <w:rFonts w:hint="cs"/>
          <w:cs/>
        </w:rPr>
        <w:t>)</w:t>
      </w:r>
      <w:r w:rsidR="002B382F">
        <w:t xml:space="preserve"> </w:t>
      </w:r>
      <w:r w:rsidRPr="008E38F3">
        <w:rPr>
          <w:cs/>
        </w:rPr>
        <w:t>หรือความสนใจ (</w:t>
      </w:r>
      <w:r w:rsidRPr="008E38F3">
        <w:t xml:space="preserve">Interest) </w:t>
      </w:r>
      <w:r w:rsidRPr="008E38F3">
        <w:rPr>
          <w:cs/>
        </w:rPr>
        <w:t>ได้ดังนี้</w:t>
      </w:r>
    </w:p>
    <w:p w14:paraId="403CF258" w14:textId="77777777" w:rsidR="00860B50" w:rsidRPr="008E38F3" w:rsidRDefault="00860B50" w:rsidP="00860B50">
      <w:pPr>
        <w:pStyle w:val="CEPP-22SubTopic"/>
      </w:pPr>
      <w:r w:rsidRPr="008E38F3">
        <w:rPr>
          <w:rFonts w:eastAsia="TH Sarabun New"/>
          <w:color w:val="000000" w:themeColor="text1"/>
          <w:sz w:val="31"/>
          <w:szCs w:val="31"/>
          <w:cs/>
        </w:rPr>
        <w:t>แผนที่ผู้มีส่วนได้ส่วนเสีย (</w:t>
      </w:r>
      <w:r w:rsidRPr="008E38F3">
        <w:rPr>
          <w:rFonts w:eastAsia="TH Sarabun New"/>
          <w:color w:val="000000" w:themeColor="text1"/>
          <w:sz w:val="31"/>
          <w:szCs w:val="31"/>
        </w:rPr>
        <w:t>Stakeholder Mapping</w:t>
      </w:r>
      <w:r w:rsidRPr="008E38F3">
        <w:rPr>
          <w:rFonts w:eastAsia="TH Sarabun New"/>
          <w:color w:val="000000" w:themeColor="text1"/>
          <w:sz w:val="31"/>
          <w:szCs w:val="31"/>
          <w:cs/>
        </w:rPr>
        <w:t>)</w:t>
      </w:r>
    </w:p>
    <w:p w14:paraId="4F199CEC" w14:textId="287E92F7" w:rsidR="00F00FCC" w:rsidRPr="008E38F3" w:rsidRDefault="00860B50" w:rsidP="00860B50">
      <w:pPr>
        <w:pStyle w:val="CEPP-21SubNormal"/>
      </w:pPr>
      <w:r w:rsidRPr="008E38F3">
        <w:rPr>
          <w:cs/>
        </w:rPr>
        <w:t>พิจารณาจากระดับอิทธิพล (</w:t>
      </w:r>
      <w:r w:rsidRPr="008E38F3">
        <w:t xml:space="preserve">Influence) </w:t>
      </w:r>
      <w:r w:rsidRPr="008E38F3">
        <w:rPr>
          <w:cs/>
        </w:rPr>
        <w:t>ความสนใจ (</w:t>
      </w:r>
      <w:r w:rsidRPr="008E38F3">
        <w:t xml:space="preserve">Interest) </w:t>
      </w:r>
      <w:r w:rsidRPr="008E38F3">
        <w:rPr>
          <w:cs/>
        </w:rPr>
        <w:t>และผลกระทบ (</w:t>
      </w:r>
      <w:r w:rsidRPr="008E38F3">
        <w:t xml:space="preserve">Impact) </w:t>
      </w:r>
      <w:r w:rsidRPr="008E38F3">
        <w:rPr>
          <w:cs/>
        </w:rPr>
        <w:t>ที่มีต่อโครงการ ดังแสดงในตารางที่</w:t>
      </w:r>
      <w:r w:rsidR="000F4CBB" w:rsidRPr="008E38F3">
        <w:rPr>
          <w:cs/>
        </w:rPr>
        <w:t xml:space="preserve"> </w:t>
      </w:r>
      <w:r w:rsidR="000F4CBB" w:rsidRPr="008E38F3">
        <w:t>1</w:t>
      </w:r>
    </w:p>
    <w:p w14:paraId="3E4A5BEE" w14:textId="77777777" w:rsidR="009C7366" w:rsidRPr="008E38F3" w:rsidRDefault="009C7366" w:rsidP="009C7366">
      <w:pPr>
        <w:pStyle w:val="CEPP-8Table"/>
      </w:pPr>
      <w:r w:rsidRPr="008E38F3">
        <w:rPr>
          <w:rFonts w:eastAsia="TH Sarabun New"/>
          <w:color w:val="000000" w:themeColor="text1"/>
          <w:sz w:val="31"/>
          <w:szCs w:val="31"/>
          <w:cs/>
        </w:rPr>
        <w:t>ตารางแผนที่ผู้มีส่วนได้ส่วนเสีย (</w:t>
      </w:r>
      <w:r w:rsidRPr="008E38F3">
        <w:rPr>
          <w:rFonts w:eastAsia="TH Sarabun New"/>
          <w:color w:val="000000" w:themeColor="text1"/>
          <w:sz w:val="31"/>
          <w:szCs w:val="31"/>
        </w:rPr>
        <w:t>Stakeholder Mapping</w:t>
      </w:r>
      <w:r w:rsidRPr="008E38F3">
        <w:rPr>
          <w:rFonts w:eastAsia="TH Sarabun New"/>
          <w:color w:val="000000" w:themeColor="text1"/>
          <w:sz w:val="31"/>
          <w:szCs w:val="31"/>
          <w:cs/>
        </w:rPr>
        <w:t>)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35"/>
        <w:gridCol w:w="1980"/>
        <w:gridCol w:w="1530"/>
        <w:gridCol w:w="1890"/>
      </w:tblGrid>
      <w:tr w:rsidR="00594A91" w:rsidRPr="008E38F3" w14:paraId="64431D62" w14:textId="77777777" w:rsidTr="00B30B59">
        <w:trPr>
          <w:tblHeader/>
        </w:trPr>
        <w:tc>
          <w:tcPr>
            <w:tcW w:w="4135" w:type="dxa"/>
            <w:shd w:val="clear" w:color="auto" w:fill="BFBFBF" w:themeFill="background1" w:themeFillShade="BF"/>
          </w:tcPr>
          <w:p w14:paraId="5318D368" w14:textId="55C761AC" w:rsidR="00594A91" w:rsidRPr="008E38F3" w:rsidRDefault="00594A91" w:rsidP="00B30B59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กลุ่ม</w:t>
            </w:r>
            <w:r w:rsidR="00B30B59">
              <w:rPr>
                <w:b/>
                <w:bCs/>
              </w:rPr>
              <w:t xml:space="preserve"> </w:t>
            </w:r>
            <w:r w:rsidRPr="008E38F3">
              <w:rPr>
                <w:b/>
                <w:bCs/>
              </w:rPr>
              <w:t>Stakeholder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7A73156B" w14:textId="77777777" w:rsidR="00594A91" w:rsidRPr="008E38F3" w:rsidRDefault="00594A91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</w:rPr>
              <w:t>Influence (</w:t>
            </w:r>
            <w:r w:rsidRPr="008E38F3">
              <w:rPr>
                <w:b/>
                <w:bCs/>
                <w:cs/>
              </w:rPr>
              <w:t>อิทธิพล)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2C09A581" w14:textId="77777777" w:rsidR="00594A91" w:rsidRPr="008E38F3" w:rsidRDefault="00594A91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</w:rPr>
              <w:t>Interest (</w:t>
            </w:r>
            <w:r w:rsidRPr="008E38F3">
              <w:rPr>
                <w:b/>
                <w:bCs/>
                <w:cs/>
              </w:rPr>
              <w:t>ความสนใจ)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14:paraId="091F149E" w14:textId="77777777" w:rsidR="00594A91" w:rsidRPr="008E38F3" w:rsidRDefault="00594A91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</w:rPr>
              <w:t>Impact (</w:t>
            </w:r>
            <w:r w:rsidRPr="008E38F3">
              <w:rPr>
                <w:b/>
                <w:bCs/>
                <w:cs/>
              </w:rPr>
              <w:t>ผลกระทบ)</w:t>
            </w:r>
          </w:p>
        </w:tc>
      </w:tr>
      <w:tr w:rsidR="00594A91" w:rsidRPr="008E38F3" w14:paraId="1ACF74A5" w14:textId="77777777" w:rsidTr="00B30B59">
        <w:tc>
          <w:tcPr>
            <w:tcW w:w="4135" w:type="dxa"/>
          </w:tcPr>
          <w:p w14:paraId="7DCB1C1A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ผู้บริหารองค์กร (</w:t>
            </w:r>
            <w:r w:rsidRPr="008E38F3">
              <w:t>Executives</w:t>
            </w:r>
            <w:r w:rsidRPr="008E38F3">
              <w:rPr>
                <w:cs/>
              </w:rPr>
              <w:t>)</w:t>
            </w:r>
          </w:p>
        </w:tc>
        <w:tc>
          <w:tcPr>
            <w:tcW w:w="1980" w:type="dxa"/>
          </w:tcPr>
          <w:p w14:paraId="74021A09" w14:textId="77777777" w:rsidR="00594A91" w:rsidRPr="008E38F3" w:rsidRDefault="00594A91" w:rsidP="00B62F64">
            <w:pPr>
              <w:pStyle w:val="CEPP-82Table"/>
              <w:rPr>
                <w:cs/>
              </w:rPr>
            </w:pPr>
            <w:r w:rsidRPr="008E38F3">
              <w:rPr>
                <w:cs/>
              </w:rPr>
              <w:t>สูง</w:t>
            </w:r>
          </w:p>
        </w:tc>
        <w:tc>
          <w:tcPr>
            <w:tcW w:w="1530" w:type="dxa"/>
          </w:tcPr>
          <w:p w14:paraId="0FADD092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ต่ำ</w:t>
            </w:r>
          </w:p>
        </w:tc>
        <w:tc>
          <w:tcPr>
            <w:tcW w:w="1890" w:type="dxa"/>
          </w:tcPr>
          <w:p w14:paraId="1A2729EA" w14:textId="77777777" w:rsidR="00594A91" w:rsidRPr="008E38F3" w:rsidRDefault="00594A91" w:rsidP="00B62F64">
            <w:pPr>
              <w:pStyle w:val="CEPP-82Table"/>
              <w:rPr>
                <w:cs/>
              </w:rPr>
            </w:pPr>
            <w:r w:rsidRPr="008E38F3">
              <w:rPr>
                <w:cs/>
              </w:rPr>
              <w:t>กลาง</w:t>
            </w:r>
          </w:p>
        </w:tc>
      </w:tr>
      <w:tr w:rsidR="00594A91" w:rsidRPr="008E38F3" w14:paraId="37E8BF88" w14:textId="77777777" w:rsidTr="00B30B59">
        <w:tc>
          <w:tcPr>
            <w:tcW w:w="4135" w:type="dxa"/>
          </w:tcPr>
          <w:p w14:paraId="23BAA0DB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 xml:space="preserve">ผู้ดูแลระบบ </w:t>
            </w:r>
            <w:r w:rsidRPr="008E38F3">
              <w:t>IT (IT Administrator)</w:t>
            </w:r>
          </w:p>
        </w:tc>
        <w:tc>
          <w:tcPr>
            <w:tcW w:w="1980" w:type="dxa"/>
          </w:tcPr>
          <w:p w14:paraId="49B9ACE7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สูง</w:t>
            </w:r>
          </w:p>
        </w:tc>
        <w:tc>
          <w:tcPr>
            <w:tcW w:w="1530" w:type="dxa"/>
          </w:tcPr>
          <w:p w14:paraId="732AEE5C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สูง</w:t>
            </w:r>
          </w:p>
        </w:tc>
        <w:tc>
          <w:tcPr>
            <w:tcW w:w="1890" w:type="dxa"/>
          </w:tcPr>
          <w:p w14:paraId="51073476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สูง</w:t>
            </w:r>
          </w:p>
        </w:tc>
      </w:tr>
      <w:tr w:rsidR="00594A91" w:rsidRPr="008E38F3" w14:paraId="67FC21D5" w14:textId="77777777" w:rsidTr="00B30B59">
        <w:tc>
          <w:tcPr>
            <w:tcW w:w="4135" w:type="dxa"/>
          </w:tcPr>
          <w:p w14:paraId="2F5DF875" w14:textId="77777777" w:rsidR="000C7EA6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พนักงานบำรุงรักษาเครือข่าย</w:t>
            </w:r>
          </w:p>
          <w:p w14:paraId="77089F4B" w14:textId="43116597" w:rsidR="00594A91" w:rsidRPr="008E38F3" w:rsidRDefault="00594A91" w:rsidP="000C7EA6">
            <w:pPr>
              <w:pStyle w:val="CEPP-82Table"/>
              <w:jc w:val="left"/>
            </w:pPr>
            <w:r w:rsidRPr="008E38F3">
              <w:rPr>
                <w:cs/>
              </w:rPr>
              <w:t>(</w:t>
            </w:r>
            <w:r w:rsidRPr="008E38F3">
              <w:t>Network Maintenance Engineer)</w:t>
            </w:r>
          </w:p>
        </w:tc>
        <w:tc>
          <w:tcPr>
            <w:tcW w:w="1980" w:type="dxa"/>
          </w:tcPr>
          <w:p w14:paraId="20D3E6C0" w14:textId="436C5D24" w:rsidR="00594A91" w:rsidRPr="008E38F3" w:rsidRDefault="000C7EA6" w:rsidP="00B62F64">
            <w:pPr>
              <w:pStyle w:val="CEPP-82Table"/>
            </w:pPr>
            <w:r w:rsidRPr="008E38F3">
              <w:rPr>
                <w:cs/>
              </w:rPr>
              <w:t>ต่ำ</w:t>
            </w:r>
            <w:r w:rsidRPr="008E38F3">
              <w:t>-</w:t>
            </w:r>
            <w:r w:rsidRPr="008E38F3">
              <w:rPr>
                <w:cs/>
              </w:rPr>
              <w:t>กลาง</w:t>
            </w:r>
          </w:p>
        </w:tc>
        <w:tc>
          <w:tcPr>
            <w:tcW w:w="1530" w:type="dxa"/>
          </w:tcPr>
          <w:p w14:paraId="7C4819CE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สูง</w:t>
            </w:r>
          </w:p>
        </w:tc>
        <w:tc>
          <w:tcPr>
            <w:tcW w:w="1890" w:type="dxa"/>
          </w:tcPr>
          <w:p w14:paraId="7512EDAB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สูง</w:t>
            </w:r>
          </w:p>
        </w:tc>
      </w:tr>
      <w:tr w:rsidR="00594A91" w:rsidRPr="008E38F3" w14:paraId="5D1ABEE1" w14:textId="77777777" w:rsidTr="00B30B59">
        <w:tc>
          <w:tcPr>
            <w:tcW w:w="4135" w:type="dxa"/>
          </w:tcPr>
          <w:p w14:paraId="4EAAE249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ผู้ดูแลศูนย์ข้อมูล (</w:t>
            </w:r>
            <w:r w:rsidRPr="008E38F3">
              <w:t>Data Center Manager)</w:t>
            </w:r>
          </w:p>
        </w:tc>
        <w:tc>
          <w:tcPr>
            <w:tcW w:w="1980" w:type="dxa"/>
          </w:tcPr>
          <w:p w14:paraId="0CB7F8AB" w14:textId="77777777" w:rsidR="00594A91" w:rsidRPr="008E38F3" w:rsidRDefault="00594A91" w:rsidP="00B62F64">
            <w:pPr>
              <w:pStyle w:val="CEPP-82Table"/>
              <w:rPr>
                <w:cs/>
              </w:rPr>
            </w:pPr>
            <w:r w:rsidRPr="008E38F3">
              <w:rPr>
                <w:cs/>
              </w:rPr>
              <w:t>ต่ำ</w:t>
            </w:r>
            <w:r w:rsidRPr="008E38F3">
              <w:t>-</w:t>
            </w:r>
            <w:r w:rsidRPr="008E38F3">
              <w:rPr>
                <w:cs/>
              </w:rPr>
              <w:t>กลาง</w:t>
            </w:r>
          </w:p>
        </w:tc>
        <w:tc>
          <w:tcPr>
            <w:tcW w:w="1530" w:type="dxa"/>
          </w:tcPr>
          <w:p w14:paraId="08CB6C0D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สูง</w:t>
            </w:r>
          </w:p>
        </w:tc>
        <w:tc>
          <w:tcPr>
            <w:tcW w:w="1890" w:type="dxa"/>
          </w:tcPr>
          <w:p w14:paraId="7EFCDD79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สูง</w:t>
            </w:r>
          </w:p>
        </w:tc>
      </w:tr>
      <w:tr w:rsidR="00594A91" w:rsidRPr="008E38F3" w14:paraId="790ACCB2" w14:textId="77777777" w:rsidTr="00B30B59">
        <w:tc>
          <w:tcPr>
            <w:tcW w:w="4135" w:type="dxa"/>
          </w:tcPr>
          <w:p w14:paraId="6619A1B1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ผู้ใช้งานระบบเครือข่ายทั่วไปในองค์กร</w:t>
            </w:r>
          </w:p>
        </w:tc>
        <w:tc>
          <w:tcPr>
            <w:tcW w:w="1980" w:type="dxa"/>
          </w:tcPr>
          <w:p w14:paraId="005CE8FC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ต่ำ</w:t>
            </w:r>
          </w:p>
        </w:tc>
        <w:tc>
          <w:tcPr>
            <w:tcW w:w="1530" w:type="dxa"/>
          </w:tcPr>
          <w:p w14:paraId="0762AB52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ต่ำ</w:t>
            </w:r>
          </w:p>
        </w:tc>
        <w:tc>
          <w:tcPr>
            <w:tcW w:w="1890" w:type="dxa"/>
          </w:tcPr>
          <w:p w14:paraId="6F531CDD" w14:textId="77777777" w:rsidR="00594A91" w:rsidRPr="008E38F3" w:rsidRDefault="00594A91" w:rsidP="00B62F64">
            <w:pPr>
              <w:pStyle w:val="CEPP-82Table"/>
            </w:pPr>
            <w:r w:rsidRPr="008E38F3">
              <w:rPr>
                <w:cs/>
              </w:rPr>
              <w:t>ต่ำ</w:t>
            </w:r>
          </w:p>
        </w:tc>
      </w:tr>
    </w:tbl>
    <w:p w14:paraId="3A7CECE0" w14:textId="77777777" w:rsidR="006C7282" w:rsidRPr="008E38F3" w:rsidRDefault="006C7282" w:rsidP="006C7282">
      <w:pPr>
        <w:pStyle w:val="CEPP-22SubTopic"/>
      </w:pPr>
      <w:r w:rsidRPr="008E38F3">
        <w:t>กลยุทธ์การสื่อสารและการมีส่วนร่วม (Engagement Strategy</w:t>
      </w:r>
      <w:r w:rsidRPr="008E38F3">
        <w:rPr>
          <w:cs/>
        </w:rPr>
        <w:t>)</w:t>
      </w:r>
    </w:p>
    <w:p w14:paraId="351CCDD3" w14:textId="65A2534C" w:rsidR="00AE0442" w:rsidRPr="008E38F3" w:rsidRDefault="003135D4" w:rsidP="00860B50">
      <w:pPr>
        <w:pStyle w:val="CEPP-21SubNormal"/>
      </w:pPr>
      <w:r w:rsidRPr="008E38F3">
        <w:rPr>
          <w:cs/>
        </w:rPr>
        <w:t>คณะผู้จัดทำได้กำหนดแนวทางการสื่อสารและการมีส่วนร่วมสำหรับผู้มีส่วนได้ส่วนเสียแต่ละกลุ่ม เพื่อให้มั่นใจว่าข้อกำหนดของระบบ (</w:t>
      </w:r>
      <w:r w:rsidRPr="008E38F3">
        <w:t xml:space="preserve">Requirements) </w:t>
      </w:r>
      <w:r w:rsidRPr="008E38F3">
        <w:rPr>
          <w:cs/>
        </w:rPr>
        <w:t>สอดคล้องกับความต้องการจริง</w:t>
      </w:r>
    </w:p>
    <w:p w14:paraId="5247F81A" w14:textId="77777777" w:rsidR="00784702" w:rsidRPr="008E38F3" w:rsidRDefault="00784702" w:rsidP="00784702">
      <w:pPr>
        <w:pStyle w:val="CEPP-8Table"/>
      </w:pPr>
      <w:r w:rsidRPr="008E38F3">
        <w:rPr>
          <w:cs/>
        </w:rPr>
        <w:t>กลยุทธ์การสื่อสารและการมีส่วนร่วมกับผู้มีส่วนได้ส่วนเสีย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7"/>
        <w:gridCol w:w="2318"/>
        <w:gridCol w:w="3870"/>
      </w:tblGrid>
      <w:tr w:rsidR="00760675" w:rsidRPr="008E38F3" w14:paraId="413FA9CA" w14:textId="77777777" w:rsidTr="001F7486">
        <w:trPr>
          <w:tblHeader/>
        </w:trPr>
        <w:tc>
          <w:tcPr>
            <w:tcW w:w="3347" w:type="dxa"/>
            <w:shd w:val="clear" w:color="auto" w:fill="BFBFBF" w:themeFill="background1" w:themeFillShade="BF"/>
          </w:tcPr>
          <w:p w14:paraId="5280CA02" w14:textId="77777777" w:rsidR="00760675" w:rsidRPr="008E38F3" w:rsidRDefault="00760675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กลยุทธ์</w:t>
            </w:r>
          </w:p>
        </w:tc>
        <w:tc>
          <w:tcPr>
            <w:tcW w:w="2318" w:type="dxa"/>
            <w:shd w:val="clear" w:color="auto" w:fill="BFBFBF" w:themeFill="background1" w:themeFillShade="BF"/>
          </w:tcPr>
          <w:p w14:paraId="31D294DB" w14:textId="77777777" w:rsidR="00760675" w:rsidRPr="008E38F3" w:rsidRDefault="00760675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กลุ่มผู้มีส่วนได้ส่วนเสีย</w:t>
            </w:r>
          </w:p>
        </w:tc>
        <w:tc>
          <w:tcPr>
            <w:tcW w:w="3870" w:type="dxa"/>
            <w:shd w:val="clear" w:color="auto" w:fill="BFBFBF" w:themeFill="background1" w:themeFillShade="BF"/>
          </w:tcPr>
          <w:p w14:paraId="76A55F23" w14:textId="77777777" w:rsidR="00760675" w:rsidRPr="008E38F3" w:rsidRDefault="00760675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แนวทางการสื่อสารและการมีส่วนร่วม</w:t>
            </w:r>
          </w:p>
        </w:tc>
      </w:tr>
      <w:tr w:rsidR="00760675" w:rsidRPr="008E38F3" w14:paraId="0685BF10" w14:textId="77777777" w:rsidTr="001F7486">
        <w:tc>
          <w:tcPr>
            <w:tcW w:w="3347" w:type="dxa"/>
          </w:tcPr>
          <w:p w14:paraId="42618FC3" w14:textId="77777777" w:rsidR="00760675" w:rsidRPr="008E38F3" w:rsidRDefault="00760675" w:rsidP="00B62F64">
            <w:pPr>
              <w:pStyle w:val="CEPP-82Table"/>
            </w:pPr>
            <w:r w:rsidRPr="008E38F3">
              <w:rPr>
                <w:cs/>
              </w:rPr>
              <w:t>อิทธิพลสูง และ สนใจสูง</w:t>
            </w:r>
          </w:p>
        </w:tc>
        <w:tc>
          <w:tcPr>
            <w:tcW w:w="2318" w:type="dxa"/>
          </w:tcPr>
          <w:p w14:paraId="33D4FC77" w14:textId="77777777" w:rsidR="00760675" w:rsidRPr="008E38F3" w:rsidRDefault="00760675" w:rsidP="00B62F64">
            <w:pPr>
              <w:pStyle w:val="CEPP-82Table"/>
            </w:pPr>
            <w:r w:rsidRPr="008E38F3">
              <w:rPr>
                <w:cs/>
              </w:rPr>
              <w:t xml:space="preserve">ผู้ดูแลระบบ </w:t>
            </w:r>
            <w:r w:rsidRPr="008E38F3">
              <w:t xml:space="preserve">IT </w:t>
            </w:r>
          </w:p>
          <w:p w14:paraId="0CE625CB" w14:textId="77777777" w:rsidR="00760675" w:rsidRPr="008E38F3" w:rsidRDefault="00760675" w:rsidP="00B62F64">
            <w:pPr>
              <w:pStyle w:val="CEPP-82Table"/>
            </w:pPr>
            <w:r w:rsidRPr="008E38F3">
              <w:t>(IT Administrator)</w:t>
            </w:r>
          </w:p>
        </w:tc>
        <w:tc>
          <w:tcPr>
            <w:tcW w:w="3870" w:type="dxa"/>
          </w:tcPr>
          <w:p w14:paraId="744497F0" w14:textId="74C7AFC8" w:rsidR="00760675" w:rsidRPr="008E38F3" w:rsidRDefault="00760675" w:rsidP="00B62F64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 xml:space="preserve">สัมภาษณ์เชิงลึก รับ </w:t>
            </w:r>
            <w:r w:rsidRPr="008E38F3">
              <w:rPr>
                <w:color w:val="1F1F1F"/>
              </w:rPr>
              <w:t xml:space="preserve">Feedback </w:t>
            </w:r>
            <w:r w:rsidRPr="008E38F3">
              <w:rPr>
                <w:color w:val="1F1F1F"/>
                <w:cs/>
              </w:rPr>
              <w:t xml:space="preserve">ทุก </w:t>
            </w:r>
            <w:r w:rsidRPr="008E38F3">
              <w:rPr>
                <w:color w:val="1F1F1F"/>
              </w:rPr>
              <w:t xml:space="preserve">2 </w:t>
            </w:r>
            <w:r w:rsidRPr="008E38F3">
              <w:rPr>
                <w:color w:val="1F1F1F"/>
                <w:cs/>
              </w:rPr>
              <w:t>สัปดาห์ และร่วมทดสอบ</w:t>
            </w:r>
            <w:r w:rsidR="00594A91" w:rsidRPr="008E38F3">
              <w:rPr>
                <w:color w:val="1F1F1F"/>
              </w:rPr>
              <w:t xml:space="preserve"> </w:t>
            </w:r>
            <w:r w:rsidRPr="008E38F3">
              <w:rPr>
                <w:color w:val="1F1F1F"/>
              </w:rPr>
              <w:t xml:space="preserve">Prototype/Demo </w:t>
            </w:r>
            <w:r w:rsidRPr="008E38F3">
              <w:rPr>
                <w:color w:val="1F1F1F"/>
                <w:cs/>
              </w:rPr>
              <w:t>สม่ำเสมอ</w:t>
            </w:r>
          </w:p>
        </w:tc>
      </w:tr>
      <w:tr w:rsidR="00760675" w:rsidRPr="008E38F3" w14:paraId="214A9518" w14:textId="77777777" w:rsidTr="001F7486">
        <w:tc>
          <w:tcPr>
            <w:tcW w:w="3347" w:type="dxa"/>
          </w:tcPr>
          <w:p w14:paraId="53FF7971" w14:textId="77777777" w:rsidR="00760675" w:rsidRPr="008E38F3" w:rsidRDefault="00760675" w:rsidP="00B62F64">
            <w:pPr>
              <w:pStyle w:val="CEPP-82Table"/>
            </w:pPr>
            <w:r w:rsidRPr="008E38F3">
              <w:rPr>
                <w:cs/>
              </w:rPr>
              <w:t>อิทธิพลต่ำ และ สนใจสูง</w:t>
            </w:r>
          </w:p>
        </w:tc>
        <w:tc>
          <w:tcPr>
            <w:tcW w:w="2318" w:type="dxa"/>
          </w:tcPr>
          <w:p w14:paraId="0AE2B979" w14:textId="1E9B4F20" w:rsidR="00760675" w:rsidRPr="008E38F3" w:rsidRDefault="00760675" w:rsidP="00B62F64">
            <w:pPr>
              <w:pStyle w:val="CEPP-82Table"/>
            </w:pPr>
            <w:r w:rsidRPr="008E38F3">
              <w:rPr>
                <w:cs/>
              </w:rPr>
              <w:t>พนักงานบำรุงรักษา</w:t>
            </w:r>
            <w:r w:rsidR="00FA6374" w:rsidRPr="008E38F3">
              <w:rPr>
                <w:cs/>
              </w:rPr>
              <w:t>เครือข่าย</w:t>
            </w:r>
          </w:p>
          <w:p w14:paraId="36F20D22" w14:textId="0EE0D98F" w:rsidR="00760675" w:rsidRPr="008E38F3" w:rsidRDefault="001751C9" w:rsidP="00B62F64">
            <w:pPr>
              <w:pStyle w:val="CEPP-82Table"/>
            </w:pPr>
            <w:r w:rsidRPr="008E38F3">
              <w:rPr>
                <w:cs/>
              </w:rPr>
              <w:t>ผู้ดูแลศูนย์ข้อมูล</w:t>
            </w:r>
          </w:p>
        </w:tc>
        <w:tc>
          <w:tcPr>
            <w:tcW w:w="3870" w:type="dxa"/>
          </w:tcPr>
          <w:p w14:paraId="7EEE9156" w14:textId="3E212173" w:rsidR="00760675" w:rsidRPr="008E38F3" w:rsidRDefault="00760675" w:rsidP="00B62F64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>รายงานคืบหน้ารายเดือน ทดสอบฟังก์ชันรายงาน</w:t>
            </w:r>
            <w:r w:rsidR="00DE7DFA">
              <w:rPr>
                <w:color w:val="1F1F1F"/>
              </w:rPr>
              <w:t>/</w:t>
            </w:r>
            <w:r w:rsidRPr="008E38F3">
              <w:rPr>
                <w:color w:val="1F1F1F"/>
                <w:cs/>
              </w:rPr>
              <w:t>ประวัติ และสำรวจความพึงพอใจ</w:t>
            </w:r>
          </w:p>
        </w:tc>
      </w:tr>
      <w:tr w:rsidR="00760675" w:rsidRPr="008E38F3" w14:paraId="63D292D9" w14:textId="77777777" w:rsidTr="001F7486">
        <w:tc>
          <w:tcPr>
            <w:tcW w:w="3347" w:type="dxa"/>
          </w:tcPr>
          <w:p w14:paraId="45466F25" w14:textId="77777777" w:rsidR="00760675" w:rsidRPr="008E38F3" w:rsidRDefault="00760675" w:rsidP="00B62F64">
            <w:pPr>
              <w:pStyle w:val="CEPP-82Table"/>
            </w:pPr>
            <w:r w:rsidRPr="008E38F3">
              <w:rPr>
                <w:cs/>
              </w:rPr>
              <w:lastRenderedPageBreak/>
              <w:t>อิทธิพลสูง และ สนใจต่ำ</w:t>
            </w:r>
          </w:p>
        </w:tc>
        <w:tc>
          <w:tcPr>
            <w:tcW w:w="2318" w:type="dxa"/>
          </w:tcPr>
          <w:p w14:paraId="089548AC" w14:textId="77777777" w:rsidR="00594A91" w:rsidRPr="008E38F3" w:rsidRDefault="00760675" w:rsidP="00B62F64">
            <w:pPr>
              <w:pStyle w:val="CEPP-82Table"/>
            </w:pPr>
            <w:r w:rsidRPr="008E38F3">
              <w:rPr>
                <w:cs/>
              </w:rPr>
              <w:t>ผู้บริหารองค์กร</w:t>
            </w:r>
          </w:p>
          <w:p w14:paraId="3A22A579" w14:textId="6211A87A" w:rsidR="00760675" w:rsidRPr="008E38F3" w:rsidRDefault="00760675" w:rsidP="00B62F64">
            <w:pPr>
              <w:pStyle w:val="CEPP-82Table"/>
            </w:pPr>
            <w:r w:rsidRPr="008E38F3">
              <w:rPr>
                <w:cs/>
              </w:rPr>
              <w:t>(</w:t>
            </w:r>
            <w:r w:rsidRPr="008E38F3">
              <w:t>Executives</w:t>
            </w:r>
            <w:r w:rsidRPr="008E38F3">
              <w:rPr>
                <w:cs/>
              </w:rPr>
              <w:t>)</w:t>
            </w:r>
          </w:p>
        </w:tc>
        <w:tc>
          <w:tcPr>
            <w:tcW w:w="3870" w:type="dxa"/>
          </w:tcPr>
          <w:p w14:paraId="5E32F44A" w14:textId="77777777" w:rsidR="00760675" w:rsidRPr="008E38F3" w:rsidRDefault="00760675" w:rsidP="00B62F64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 xml:space="preserve">สรุปผลตาม </w:t>
            </w:r>
            <w:r w:rsidRPr="008E38F3">
              <w:rPr>
                <w:color w:val="1F1F1F"/>
              </w:rPr>
              <w:t xml:space="preserve">Milestone </w:t>
            </w:r>
            <w:r w:rsidRPr="008E38F3">
              <w:rPr>
                <w:color w:val="1F1F1F"/>
                <w:cs/>
              </w:rPr>
              <w:t>เน้นตัวเลขความคุ้มค่าและผลลัพธ์ความปลอดภัยภาพรวม</w:t>
            </w:r>
          </w:p>
        </w:tc>
      </w:tr>
      <w:tr w:rsidR="00760675" w:rsidRPr="008E38F3" w14:paraId="7F012094" w14:textId="77777777" w:rsidTr="001F7486">
        <w:tc>
          <w:tcPr>
            <w:tcW w:w="3347" w:type="dxa"/>
          </w:tcPr>
          <w:p w14:paraId="2058721D" w14:textId="77777777" w:rsidR="00760675" w:rsidRPr="008E38F3" w:rsidRDefault="00760675" w:rsidP="00B62F64">
            <w:pPr>
              <w:pStyle w:val="CEPP-82Table"/>
            </w:pPr>
            <w:r w:rsidRPr="008E38F3">
              <w:rPr>
                <w:cs/>
              </w:rPr>
              <w:t>อิทธิพลต่ำ และ สนใจต่ำ</w:t>
            </w:r>
          </w:p>
        </w:tc>
        <w:tc>
          <w:tcPr>
            <w:tcW w:w="2318" w:type="dxa"/>
          </w:tcPr>
          <w:p w14:paraId="7C1E8FDC" w14:textId="77777777" w:rsidR="00760675" w:rsidRPr="008E38F3" w:rsidRDefault="00760675" w:rsidP="00B62F64">
            <w:pPr>
              <w:pStyle w:val="CEPP-82Table"/>
              <w:rPr>
                <w:cs/>
              </w:rPr>
            </w:pPr>
            <w:r w:rsidRPr="008E38F3">
              <w:rPr>
                <w:cs/>
              </w:rPr>
              <w:t>ผู้ใช้งานระบบเครือข่ายทั่วไปในองค์กร</w:t>
            </w:r>
          </w:p>
        </w:tc>
        <w:tc>
          <w:tcPr>
            <w:tcW w:w="3870" w:type="dxa"/>
          </w:tcPr>
          <w:p w14:paraId="3B81D625" w14:textId="77777777" w:rsidR="00760675" w:rsidRPr="008E38F3" w:rsidRDefault="00760675" w:rsidP="00B62F64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>แจ้งเตือนเมื่อมีการซ่อมบำรุง และติดตามผลกระทบเชิงระบบเป็นครั้งคราว</w:t>
            </w:r>
          </w:p>
        </w:tc>
      </w:tr>
    </w:tbl>
    <w:p w14:paraId="148B6065" w14:textId="24FBD311" w:rsidR="00321FC4" w:rsidRPr="008E38F3" w:rsidRDefault="009A2BC0" w:rsidP="00834006">
      <w:pPr>
        <w:pStyle w:val="CEPP-2SubTopic"/>
      </w:pPr>
      <w:r w:rsidRPr="008E38F3">
        <w:rPr>
          <w:cs/>
        </w:rPr>
        <w:t>เสียงของลูกค้า (</w:t>
      </w:r>
      <w:r w:rsidRPr="008E38F3">
        <w:t>Voice of the Customer - VoC)</w:t>
      </w:r>
    </w:p>
    <w:p w14:paraId="43F4A32B" w14:textId="77777777" w:rsidR="003E3BAC" w:rsidRPr="008E38F3" w:rsidRDefault="003E3BAC" w:rsidP="003E3BAC">
      <w:pPr>
        <w:pStyle w:val="CEPP-21SubNormal"/>
      </w:pPr>
      <w:r w:rsidRPr="008E38F3">
        <w:rPr>
          <w:cs/>
        </w:rPr>
        <w:t>จากการสัมภาษณ์เชิงลึกกลุ่มผู้ใช้งานหลัก สามารถสรุปความต้องการที่แท้จริง (</w:t>
      </w:r>
      <w:r w:rsidRPr="008E38F3">
        <w:t xml:space="preserve">Underlying Wants) </w:t>
      </w:r>
      <w:r w:rsidRPr="008E38F3">
        <w:rPr>
          <w:cs/>
        </w:rPr>
        <w:t>โดยแบ่งตามกลุ่มปัญหาได้ดังนี้</w:t>
      </w:r>
    </w:p>
    <w:p w14:paraId="1B2490D9" w14:textId="77777777" w:rsidR="003E3BAC" w:rsidRPr="008E38F3" w:rsidRDefault="003E3BAC" w:rsidP="00617755">
      <w:pPr>
        <w:pStyle w:val="CEPP-22SubTopic"/>
      </w:pPr>
      <w:r w:rsidRPr="008E38F3">
        <w:rPr>
          <w:cs/>
        </w:rPr>
        <w:t xml:space="preserve">ประเด็นปัญหาที่ </w:t>
      </w:r>
      <w:r w:rsidRPr="008E38F3">
        <w:t xml:space="preserve">1: </w:t>
      </w:r>
      <w:r w:rsidRPr="008E38F3">
        <w:rPr>
          <w:cs/>
        </w:rPr>
        <w:t>การสร้างและจัดการการกำหนดค่า (</w:t>
      </w:r>
      <w:r w:rsidRPr="008E38F3">
        <w:t>Configuration Management)</w:t>
      </w:r>
    </w:p>
    <w:p w14:paraId="64D5A1B5" w14:textId="77777777" w:rsidR="003E3BAC" w:rsidRPr="008E38F3" w:rsidRDefault="003E3BAC" w:rsidP="007F7958">
      <w:pPr>
        <w:pStyle w:val="CEPP-21SubNormal"/>
      </w:pPr>
      <w:r w:rsidRPr="008E38F3">
        <w:rPr>
          <w:cs/>
        </w:rPr>
        <w:t>เสียงสะท้อนจากผู้ใช้งาน:</w:t>
      </w:r>
      <w:r w:rsidRPr="008E38F3">
        <w:t xml:space="preserve"> "</w:t>
      </w:r>
      <w:r w:rsidRPr="008E38F3">
        <w:rPr>
          <w:cs/>
        </w:rPr>
        <w:t xml:space="preserve">การจัดการ </w:t>
      </w:r>
      <w:r w:rsidRPr="008E38F3">
        <w:t xml:space="preserve">VLAN </w:t>
      </w:r>
      <w:r w:rsidRPr="008E38F3">
        <w:rPr>
          <w:cs/>
        </w:rPr>
        <w:t>ต้องจดบันทึกและไล่ตรวจสอบพอร์ตด้วยตนเอง ทำให้สับสนและกังวลว่าจะเกิดข้อผิดพลาดจนระบบเครือข่ายขัดข้อง"</w:t>
      </w:r>
      <w:r w:rsidRPr="008E38F3">
        <w:t>, "</w:t>
      </w:r>
      <w:r w:rsidRPr="008E38F3">
        <w:rPr>
          <w:cs/>
        </w:rPr>
        <w:t>ต้องเข้าถึงสวิตช์ (</w:t>
      </w:r>
      <w:r w:rsidRPr="008E38F3">
        <w:t xml:space="preserve">Switch) </w:t>
      </w:r>
      <w:r w:rsidRPr="008E38F3">
        <w:rPr>
          <w:cs/>
        </w:rPr>
        <w:t xml:space="preserve">ผ่าน </w:t>
      </w:r>
      <w:r w:rsidRPr="008E38F3">
        <w:t xml:space="preserve">SSH </w:t>
      </w:r>
      <w:r w:rsidRPr="008E38F3">
        <w:rPr>
          <w:cs/>
        </w:rPr>
        <w:t>ทุกครั้งซึ่งใช้เวลานาน"</w:t>
      </w:r>
      <w:r w:rsidRPr="008E38F3">
        <w:t>, "</w:t>
      </w:r>
      <w:r w:rsidRPr="008E38F3">
        <w:rPr>
          <w:cs/>
        </w:rPr>
        <w:t>ต้องการทราบตำแหน่งที่แน่ชัดของอุปกรณ์และต้องการระบบติดตามแบบตามเวลาจริง (</w:t>
      </w:r>
      <w:r w:rsidRPr="008E38F3">
        <w:t>Real-time tracking)"</w:t>
      </w:r>
    </w:p>
    <w:p w14:paraId="6BAFB35B" w14:textId="4E80882B" w:rsidR="001A2FD8" w:rsidRPr="008E38F3" w:rsidRDefault="003E3BAC" w:rsidP="001A2FD8">
      <w:pPr>
        <w:pStyle w:val="CEPP-21SubNormal"/>
      </w:pPr>
      <w:r w:rsidRPr="008E38F3">
        <w:rPr>
          <w:cs/>
        </w:rPr>
        <w:t>ความต้องการที่แท้จริง (</w:t>
      </w:r>
      <w:r w:rsidRPr="008E38F3">
        <w:t xml:space="preserve">Underlying Want): </w:t>
      </w:r>
      <w:r w:rsidRPr="008E38F3">
        <w:rPr>
          <w:cs/>
        </w:rPr>
        <w:t>ต้องการระบบอัตโนมัติที่ช่วยสร้างการกำหนดค่าเครือข่ายได้อย่างถูกต้อง รวดเร็ว และช่วยลดความเสี่ยงจากข้อผิดพลาดของบุคคล (</w:t>
      </w:r>
      <w:r w:rsidRPr="008E38F3">
        <w:t>Human Error)</w:t>
      </w:r>
    </w:p>
    <w:p w14:paraId="6C4E1ED5" w14:textId="483744B6" w:rsidR="003E3BAC" w:rsidRPr="008E38F3" w:rsidRDefault="003E3BAC" w:rsidP="001A2FD8">
      <w:pPr>
        <w:pStyle w:val="CEPP-22SubTopic"/>
        <w:rPr>
          <w:b w:val="0"/>
          <w:bCs w:val="0"/>
        </w:rPr>
      </w:pPr>
      <w:r w:rsidRPr="008E38F3">
        <w:rPr>
          <w:rStyle w:val="CEPP-22SubTopic0"/>
          <w:b/>
          <w:bCs/>
          <w:cs/>
        </w:rPr>
        <w:t xml:space="preserve">ประเด็นปัญหาที่ </w:t>
      </w:r>
      <w:r w:rsidRPr="008E38F3">
        <w:rPr>
          <w:rStyle w:val="CEPP-22SubTopic0"/>
          <w:b/>
          <w:bCs/>
        </w:rPr>
        <w:t xml:space="preserve">2: </w:t>
      </w:r>
      <w:r w:rsidR="00C35899" w:rsidRPr="008E38F3">
        <w:rPr>
          <w:cs/>
        </w:rPr>
        <w:t>การขาดรายงานอ้างอิงที่ทันสมัย (</w:t>
      </w:r>
      <w:r w:rsidR="00C35899" w:rsidRPr="008E38F3">
        <w:t>Lack of Reports)</w:t>
      </w:r>
    </w:p>
    <w:p w14:paraId="0C01D1E2" w14:textId="77777777" w:rsidR="003E3BAC" w:rsidRPr="008E38F3" w:rsidRDefault="003E3BAC" w:rsidP="007F7958">
      <w:pPr>
        <w:pStyle w:val="CEPP-21SubNormal"/>
      </w:pPr>
      <w:r w:rsidRPr="008E38F3">
        <w:rPr>
          <w:cs/>
        </w:rPr>
        <w:t>เสียงสะท้อนจากผู้ใช้งาน:</w:t>
      </w:r>
      <w:r w:rsidRPr="008E38F3">
        <w:t xml:space="preserve"> "</w:t>
      </w:r>
      <w:r w:rsidRPr="008E38F3">
        <w:rPr>
          <w:cs/>
        </w:rPr>
        <w:t>เมื่อรับมอบหมายงานต่อจากบุคลากรเดิม ต้องเสียเวลาตรวจสอบโครงสร้างระบบใหม่ตั้งแต่ต้น"</w:t>
      </w:r>
      <w:r w:rsidRPr="008E38F3">
        <w:t>, "</w:t>
      </w:r>
      <w:r w:rsidRPr="008E38F3">
        <w:rPr>
          <w:cs/>
        </w:rPr>
        <w:t>องค์กรไม่มีเอกสารระบบ (</w:t>
      </w:r>
      <w:r w:rsidRPr="008E38F3">
        <w:t xml:space="preserve">Documentation) </w:t>
      </w:r>
      <w:r w:rsidRPr="008E38F3">
        <w:rPr>
          <w:cs/>
        </w:rPr>
        <w:t>ทำให้ต้องไล่ตรวจสอบการเชื่อมต่อเอง"</w:t>
      </w:r>
      <w:r w:rsidRPr="008E38F3">
        <w:t>, "</w:t>
      </w:r>
      <w:r w:rsidRPr="008E38F3">
        <w:rPr>
          <w:cs/>
        </w:rPr>
        <w:t>ใช้เวลานานในการระบุตำแหน่งอุปกรณ์ที่มีปัญหา"</w:t>
      </w:r>
      <w:r w:rsidRPr="008E38F3">
        <w:t>, "</w:t>
      </w:r>
      <w:r w:rsidRPr="008E38F3">
        <w:rPr>
          <w:cs/>
        </w:rPr>
        <w:t>มีความกังวลว่าการเปลี่ยนไปใช้เครื่องมือใหม่จะทำให้เสียเวลาเรียนรู้"</w:t>
      </w:r>
    </w:p>
    <w:p w14:paraId="3CDD925C" w14:textId="0AD9D698" w:rsidR="003E3BAC" w:rsidRPr="008E38F3" w:rsidRDefault="003E3BAC" w:rsidP="007F7958">
      <w:pPr>
        <w:pStyle w:val="CEPP-21SubNormal"/>
      </w:pPr>
      <w:r w:rsidRPr="008E38F3">
        <w:rPr>
          <w:cs/>
        </w:rPr>
        <w:t>ความต้องการที่แท้จริง (</w:t>
      </w:r>
      <w:r w:rsidRPr="008E38F3">
        <w:t xml:space="preserve">Underlying Want): </w:t>
      </w:r>
      <w:r w:rsidRPr="008E38F3">
        <w:rPr>
          <w:cs/>
        </w:rPr>
        <w:t>ต้องการระบบที่สามารถ</w:t>
      </w:r>
      <w:r w:rsidR="00C35899" w:rsidRPr="008E38F3">
        <w:rPr>
          <w:cs/>
        </w:rPr>
        <w:t>สร้างรายงานอ้างอิง</w:t>
      </w:r>
      <w:r w:rsidRPr="008E38F3">
        <w:rPr>
          <w:cs/>
        </w:rPr>
        <w:t>และแผนผังเครือข่ายได้โดยอัตโนมัติ (</w:t>
      </w:r>
      <w:r w:rsidRPr="008E38F3">
        <w:t xml:space="preserve">Auto-generate) </w:t>
      </w:r>
      <w:r w:rsidRPr="008E38F3">
        <w:rPr>
          <w:cs/>
        </w:rPr>
        <w:t>มีความเป็นปัจจุบันอยู่เสมอ และใช้งานง่ายโดยไม่เป็นการเพิ่มภาระงานให้ผู้ดูแล</w:t>
      </w:r>
    </w:p>
    <w:p w14:paraId="1B44A34C" w14:textId="77777777" w:rsidR="003E3BAC" w:rsidRPr="008E38F3" w:rsidRDefault="003E3BAC" w:rsidP="001A2FD8">
      <w:pPr>
        <w:pStyle w:val="CEPP-22SubTopic"/>
      </w:pPr>
      <w:r w:rsidRPr="008E38F3">
        <w:rPr>
          <w:cs/>
        </w:rPr>
        <w:t xml:space="preserve">ประเด็นปัญหาที่ </w:t>
      </w:r>
      <w:r w:rsidRPr="008E38F3">
        <w:t xml:space="preserve">3: </w:t>
      </w:r>
      <w:r w:rsidRPr="008E38F3">
        <w:rPr>
          <w:cs/>
        </w:rPr>
        <w:t>การขาดระบบควบคุมเวอร์ชัน (</w:t>
      </w:r>
      <w:r w:rsidRPr="008E38F3">
        <w:t>Lack of Version Control)</w:t>
      </w:r>
    </w:p>
    <w:p w14:paraId="33396637" w14:textId="77777777" w:rsidR="003E3BAC" w:rsidRPr="008E38F3" w:rsidRDefault="003E3BAC" w:rsidP="001A2FD8">
      <w:pPr>
        <w:pStyle w:val="CEPP-21SubNormal"/>
      </w:pPr>
      <w:r w:rsidRPr="008E38F3">
        <w:rPr>
          <w:cs/>
        </w:rPr>
        <w:t>เสียงสะท้อนจากผู้ใช้งาน:</w:t>
      </w:r>
      <w:r w:rsidRPr="008E38F3">
        <w:t xml:space="preserve"> "</w:t>
      </w:r>
      <w:r w:rsidRPr="008E38F3">
        <w:rPr>
          <w:cs/>
        </w:rPr>
        <w:t xml:space="preserve">การใช้ </w:t>
      </w:r>
      <w:r w:rsidRPr="008E38F3">
        <w:t xml:space="preserve">Google Sheets </w:t>
      </w:r>
      <w:r w:rsidRPr="008E38F3">
        <w:rPr>
          <w:cs/>
        </w:rPr>
        <w:t>เพื่อเก็บบันทึกประวัติมีรายละเอียดไม่เพียงพอ"</w:t>
      </w:r>
      <w:r w:rsidRPr="008E38F3">
        <w:t>, "</w:t>
      </w:r>
      <w:r w:rsidRPr="008E38F3">
        <w:rPr>
          <w:cs/>
        </w:rPr>
        <w:t>ไม่สามารถตรวจสอบได้ว่าใครเป็นผู้ปรับเปลี่ยนการตั้งค่าและเกิดขึ้นเมื่อใด"</w:t>
      </w:r>
      <w:r w:rsidRPr="008E38F3">
        <w:t>, "</w:t>
      </w:r>
      <w:r w:rsidRPr="008E38F3">
        <w:rPr>
          <w:cs/>
        </w:rPr>
        <w:t>ต้องการระบบที่สามารถย้อนกลับสถานะ (</w:t>
      </w:r>
      <w:r w:rsidRPr="008E38F3">
        <w:t xml:space="preserve">Rollback) </w:t>
      </w:r>
      <w:r w:rsidRPr="008E38F3">
        <w:rPr>
          <w:cs/>
        </w:rPr>
        <w:t>หรือกู้คืนข้อมูล (</w:t>
      </w:r>
      <w:r w:rsidRPr="008E38F3">
        <w:t xml:space="preserve">Backup) </w:t>
      </w:r>
      <w:r w:rsidRPr="008E38F3">
        <w:rPr>
          <w:cs/>
        </w:rPr>
        <w:t>ได้"</w:t>
      </w:r>
      <w:r w:rsidRPr="008E38F3">
        <w:t>, "</w:t>
      </w:r>
      <w:r w:rsidRPr="008E38F3">
        <w:rPr>
          <w:cs/>
        </w:rPr>
        <w:t>พนักงานที่เข้ามาใหม่ไม่ทราบประวัติการทำงานของอุปกรณ์"</w:t>
      </w:r>
    </w:p>
    <w:p w14:paraId="51B3D12A" w14:textId="2912DA5D" w:rsidR="001552A4" w:rsidRPr="00764841" w:rsidRDefault="003E3BAC" w:rsidP="00764841">
      <w:pPr>
        <w:pStyle w:val="CEPP-21SubNormal"/>
        <w:rPr>
          <w:cs/>
        </w:rPr>
      </w:pPr>
      <w:r w:rsidRPr="008E38F3">
        <w:rPr>
          <w:cs/>
        </w:rPr>
        <w:lastRenderedPageBreak/>
        <w:t>ความต้องการที่แท้จริง (</w:t>
      </w:r>
      <w:r w:rsidRPr="008E38F3">
        <w:t xml:space="preserve">Underlying Want): </w:t>
      </w:r>
      <w:r w:rsidRPr="008E38F3">
        <w:rPr>
          <w:cs/>
        </w:rPr>
        <w:t>ต้องการระบบเก็บบันทึกประวัติการทำงาน (</w:t>
      </w:r>
      <w:r w:rsidRPr="008E38F3">
        <w:t xml:space="preserve">Audit Trail) </w:t>
      </w:r>
      <w:r w:rsidRPr="008E38F3">
        <w:rPr>
          <w:cs/>
        </w:rPr>
        <w:t>ที่ครบถ้วนเพื่อรองรับการตรวจสอบ (</w:t>
      </w:r>
      <w:r w:rsidRPr="008E38F3">
        <w:t xml:space="preserve">Compliance) </w:t>
      </w:r>
      <w:r w:rsidRPr="008E38F3">
        <w:rPr>
          <w:cs/>
        </w:rPr>
        <w:t>สามารถย้อนกลับการตั้งค่า (</w:t>
      </w:r>
      <w:r w:rsidRPr="008E38F3">
        <w:t xml:space="preserve">Rollback) </w:t>
      </w:r>
      <w:r w:rsidRPr="008E38F3">
        <w:rPr>
          <w:cs/>
        </w:rPr>
        <w:t>ได้ และระบุประวัติการเปลี่ยนแปลงได้อย่างชัดเจน (</w:t>
      </w:r>
      <w:r w:rsidRPr="008E38F3">
        <w:t>Who, When, What)</w:t>
      </w:r>
    </w:p>
    <w:p w14:paraId="41744AF1" w14:textId="3CC7A28D" w:rsidR="003E3BAC" w:rsidRPr="008E38F3" w:rsidRDefault="003E3BAC" w:rsidP="001A2FD8">
      <w:pPr>
        <w:pStyle w:val="CEPP-22SubTopic"/>
      </w:pPr>
      <w:r w:rsidRPr="008E38F3">
        <w:rPr>
          <w:cs/>
        </w:rPr>
        <w:t xml:space="preserve">ประเด็นปัญหาที่ </w:t>
      </w:r>
      <w:r w:rsidRPr="008E38F3">
        <w:t xml:space="preserve">4: </w:t>
      </w:r>
      <w:r w:rsidRPr="008E38F3">
        <w:rPr>
          <w:cs/>
        </w:rPr>
        <w:t>ความกังวลและความไม่มั่นใจในการปฏิบัติงาน (</w:t>
      </w:r>
      <w:r w:rsidRPr="008E38F3">
        <w:t>Fear &amp; Low Confidence)</w:t>
      </w:r>
    </w:p>
    <w:p w14:paraId="256BD353" w14:textId="77777777" w:rsidR="003E3BAC" w:rsidRPr="008E38F3" w:rsidRDefault="003E3BAC" w:rsidP="001A2FD8">
      <w:pPr>
        <w:pStyle w:val="CEPP-21SubNormal"/>
      </w:pPr>
      <w:r w:rsidRPr="008E38F3">
        <w:rPr>
          <w:cs/>
        </w:rPr>
        <w:t>เสียงสะท้อนจากผู้ใช้งาน:</w:t>
      </w:r>
      <w:r w:rsidRPr="008E38F3">
        <w:t xml:space="preserve"> "</w:t>
      </w:r>
      <w:r w:rsidRPr="008E38F3">
        <w:rPr>
          <w:cs/>
        </w:rPr>
        <w:t>มีความกังวลเกี่ยวกับการตั้งค่าพอร์ตผิดพลาดซึ่งจะส่งผลให้เครือข่ายหยุดทำงาน"</w:t>
      </w:r>
      <w:r w:rsidRPr="008E38F3">
        <w:t>, "</w:t>
      </w:r>
      <w:r w:rsidRPr="008E38F3">
        <w:rPr>
          <w:cs/>
        </w:rPr>
        <w:t>การป้อนข้อมูลด้วยตนเอง (</w:t>
      </w:r>
      <w:r w:rsidRPr="008E38F3">
        <w:t xml:space="preserve">Manual Entry) </w:t>
      </w:r>
      <w:r w:rsidRPr="008E38F3">
        <w:rPr>
          <w:cs/>
        </w:rPr>
        <w:t>มักเกิดข้อผิดพลาดได้ง่าย"</w:t>
      </w:r>
      <w:r w:rsidRPr="008E38F3">
        <w:t>, "</w:t>
      </w:r>
      <w:r w:rsidRPr="008E38F3">
        <w:rPr>
          <w:cs/>
        </w:rPr>
        <w:t>กังวลว่าหากระบบเครือข่ายขัดข้องเป็นเวลานาน (</w:t>
      </w:r>
      <w:r w:rsidRPr="008E38F3">
        <w:t xml:space="preserve">Downtime) </w:t>
      </w:r>
      <w:r w:rsidRPr="008E38F3">
        <w:rPr>
          <w:cs/>
        </w:rPr>
        <w:t>จะส่งผลกระทบต่อธุรกิจ"</w:t>
      </w:r>
    </w:p>
    <w:p w14:paraId="3496CD7A" w14:textId="77777777" w:rsidR="003E3BAC" w:rsidRPr="008E38F3" w:rsidRDefault="003E3BAC" w:rsidP="001A2FD8">
      <w:pPr>
        <w:pStyle w:val="CEPP-21SubNormal"/>
      </w:pPr>
      <w:r w:rsidRPr="008E38F3">
        <w:rPr>
          <w:cs/>
        </w:rPr>
        <w:t>ความต้องการที่แท้จริง (</w:t>
      </w:r>
      <w:r w:rsidRPr="008E38F3">
        <w:t xml:space="preserve">Underlying Want): </w:t>
      </w:r>
      <w:r w:rsidRPr="008E38F3">
        <w:rPr>
          <w:cs/>
        </w:rPr>
        <w:t>ต้องการเครื่องมือที่มีระบบตรวจสอบความถูกต้อง (</w:t>
      </w:r>
      <w:r w:rsidRPr="008E38F3">
        <w:t xml:space="preserve">Validation) </w:t>
      </w:r>
      <w:r w:rsidRPr="008E38F3">
        <w:rPr>
          <w:cs/>
        </w:rPr>
        <w:t>เพื่อป้องกันข้อผิดพลาดอย่างรัดกุมก่อนดำเนินการติดตั้งใช้งาน (</w:t>
      </w:r>
      <w:r w:rsidRPr="008E38F3">
        <w:t>Deployment)</w:t>
      </w:r>
    </w:p>
    <w:p w14:paraId="5BF02CC9" w14:textId="17968673" w:rsidR="00321FC4" w:rsidRPr="008E38F3" w:rsidRDefault="009A2BC0" w:rsidP="00321FC4">
      <w:pPr>
        <w:pStyle w:val="CEPP-2SubTopic"/>
      </w:pPr>
      <w:r w:rsidRPr="008E38F3">
        <w:rPr>
          <w:cs/>
        </w:rPr>
        <w:t>ข้อกำหนดที่วัดผลได้ (</w:t>
      </w:r>
      <w:r w:rsidRPr="008E38F3">
        <w:t>Quantifiable Requirements - QRs)</w:t>
      </w:r>
    </w:p>
    <w:p w14:paraId="3B5B7C64" w14:textId="323EF9D1" w:rsidR="00523903" w:rsidRPr="008E38F3" w:rsidRDefault="00526787" w:rsidP="00526787">
      <w:pPr>
        <w:pStyle w:val="CEPP-21SubNormal"/>
      </w:pPr>
      <w:r w:rsidRPr="008E38F3">
        <w:rPr>
          <w:cs/>
        </w:rPr>
        <w:t xml:space="preserve">ข้อกำหนดเชิงปริมาณที่ใช้เป็นเกณฑ์ในการวัดผลความสำเร็จของระบบ เพื่อให้มั่นใจว่าระบบสามารถตอบสนองความต้องการของผู้ใช้งานได้อย่างมีประสิทธิภาพ โดยมีรายละเอียดตัวชี้วัดดังตารางที่ </w:t>
      </w:r>
      <w:r w:rsidR="007538D0" w:rsidRPr="008E38F3">
        <w:t xml:space="preserve">3 </w:t>
      </w:r>
      <w:r w:rsidR="00E86CBD">
        <w:rPr>
          <w:rFonts w:hint="cs"/>
          <w:color w:val="000000" w:themeColor="text1"/>
          <w:cs/>
        </w:rPr>
        <w:t>หมายเหตุ</w:t>
      </w:r>
      <w:r w:rsidR="00E86CBD">
        <w:rPr>
          <w:color w:val="000000" w:themeColor="text1"/>
        </w:rPr>
        <w:t xml:space="preserve"> : </w:t>
      </w:r>
      <w:r w:rsidRPr="003724D8">
        <w:rPr>
          <w:color w:val="000000" w:themeColor="text1"/>
          <w:cs/>
        </w:rPr>
        <w:t>รายละเอียดเพิ่มเติมของการวิเคราะห์และการกำหนดข้อกำหนดแสดงในภาคผนวก</w:t>
      </w:r>
      <w:r w:rsidR="007F4050">
        <w:rPr>
          <w:rFonts w:hint="cs"/>
          <w:color w:val="000000" w:themeColor="text1"/>
          <w:cs/>
        </w:rPr>
        <w:t xml:space="preserve"> </w:t>
      </w:r>
      <w:r w:rsidR="007F4050">
        <w:rPr>
          <w:color w:val="000000" w:themeColor="text1"/>
        </w:rPr>
        <w:t>9.2</w:t>
      </w:r>
    </w:p>
    <w:p w14:paraId="7827B380" w14:textId="51F88E11" w:rsidR="00526787" w:rsidRPr="008E38F3" w:rsidRDefault="00526787" w:rsidP="00526787">
      <w:pPr>
        <w:pStyle w:val="CEPP-8Table"/>
      </w:pPr>
      <w:r w:rsidRPr="008E38F3">
        <w:rPr>
          <w:cs/>
        </w:rPr>
        <w:t>ข้อกำหนดที่วัดผลได้ (</w:t>
      </w:r>
      <w:r w:rsidRPr="008E38F3">
        <w:t xml:space="preserve">Quantifiable Requirements) </w:t>
      </w:r>
      <w:r w:rsidRPr="008E38F3">
        <w:rPr>
          <w:cs/>
        </w:rPr>
        <w:t>ของระบบ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3330"/>
        <w:gridCol w:w="1440"/>
        <w:gridCol w:w="3874"/>
      </w:tblGrid>
      <w:tr w:rsidR="001B6B15" w:rsidRPr="008E38F3" w14:paraId="4AE03BBC" w14:textId="77777777" w:rsidTr="001F7486">
        <w:trPr>
          <w:tblHeader/>
        </w:trPr>
        <w:tc>
          <w:tcPr>
            <w:tcW w:w="985" w:type="dxa"/>
            <w:shd w:val="clear" w:color="auto" w:fill="BFBFBF" w:themeFill="background1" w:themeFillShade="BF"/>
          </w:tcPr>
          <w:p w14:paraId="1465E3A3" w14:textId="4B6BB490" w:rsidR="00526787" w:rsidRPr="008E38F3" w:rsidRDefault="00526787" w:rsidP="00D40247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รหัส (</w:t>
            </w:r>
            <w:r w:rsidRPr="008E38F3">
              <w:rPr>
                <w:b/>
                <w:bCs/>
              </w:rPr>
              <w:t>QR ID)</w:t>
            </w:r>
          </w:p>
        </w:tc>
        <w:tc>
          <w:tcPr>
            <w:tcW w:w="3330" w:type="dxa"/>
            <w:shd w:val="clear" w:color="auto" w:fill="BFBFBF" w:themeFill="background1" w:themeFillShade="BF"/>
          </w:tcPr>
          <w:p w14:paraId="23DAAA0D" w14:textId="3C82E71F" w:rsidR="00526787" w:rsidRPr="008E38F3" w:rsidRDefault="00526787" w:rsidP="00D40247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ข้อกำหนด (</w:t>
            </w:r>
            <w:r w:rsidRPr="008E38F3">
              <w:rPr>
                <w:b/>
                <w:bCs/>
              </w:rPr>
              <w:t>Requirement)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6BA734A" w14:textId="343539F0" w:rsidR="00526787" w:rsidRPr="008E38F3" w:rsidRDefault="00526787" w:rsidP="00D40247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เป้าหมาย (</w:t>
            </w:r>
            <w:r w:rsidRPr="008E38F3">
              <w:rPr>
                <w:b/>
                <w:bCs/>
              </w:rPr>
              <w:t>Target)</w:t>
            </w:r>
          </w:p>
        </w:tc>
        <w:tc>
          <w:tcPr>
            <w:tcW w:w="3874" w:type="dxa"/>
            <w:shd w:val="clear" w:color="auto" w:fill="BFBFBF" w:themeFill="background1" w:themeFillShade="BF"/>
          </w:tcPr>
          <w:p w14:paraId="09E5AB10" w14:textId="6C0D2D9B" w:rsidR="00526787" w:rsidRPr="008E38F3" w:rsidRDefault="00526787" w:rsidP="00D40247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วิธีการวัดผล (</w:t>
            </w:r>
            <w:r w:rsidRPr="008E38F3">
              <w:rPr>
                <w:b/>
                <w:bCs/>
              </w:rPr>
              <w:t>Measurement Method)</w:t>
            </w:r>
          </w:p>
        </w:tc>
      </w:tr>
      <w:tr w:rsidR="008A363A" w:rsidRPr="008E38F3" w14:paraId="66F82F06" w14:textId="77777777" w:rsidTr="001F7486">
        <w:tc>
          <w:tcPr>
            <w:tcW w:w="985" w:type="dxa"/>
          </w:tcPr>
          <w:p w14:paraId="17607A9C" w14:textId="2AEABFD7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>QR-1</w:t>
            </w:r>
          </w:p>
        </w:tc>
        <w:tc>
          <w:tcPr>
            <w:tcW w:w="3330" w:type="dxa"/>
          </w:tcPr>
          <w:p w14:paraId="6B4C67F2" w14:textId="0ACE637D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  <w:cs/>
              </w:rPr>
              <w:t>ระยะเวลาในการสร้างการกำหนดค่า (</w:t>
            </w:r>
            <w:r w:rsidRPr="008E38F3">
              <w:rPr>
                <w:color w:val="1F1F1F"/>
              </w:rPr>
              <w:t>Configuration Generation Time)</w:t>
            </w:r>
          </w:p>
        </w:tc>
        <w:tc>
          <w:tcPr>
            <w:tcW w:w="1440" w:type="dxa"/>
          </w:tcPr>
          <w:p w14:paraId="6D3C8E5F" w14:textId="2ACB77B8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 xml:space="preserve">≤ 30 </w:t>
            </w:r>
            <w:r w:rsidRPr="008E38F3">
              <w:rPr>
                <w:color w:val="1F1F1F"/>
                <w:cs/>
              </w:rPr>
              <w:t>วินาที</w:t>
            </w:r>
          </w:p>
        </w:tc>
        <w:tc>
          <w:tcPr>
            <w:tcW w:w="3874" w:type="dxa"/>
          </w:tcPr>
          <w:p w14:paraId="472EBC3C" w14:textId="2FD8D655" w:rsidR="008A363A" w:rsidRPr="008E38F3" w:rsidRDefault="008A363A" w:rsidP="008A363A">
            <w:pPr>
              <w:pStyle w:val="CEPP-82Table"/>
            </w:pPr>
            <w:r w:rsidRPr="008E38F3">
              <w:rPr>
                <w:cs/>
              </w:rPr>
              <w:t>ตรวจจับเวลาประมวลผลตั้งแต่รับคำสั่งจนเสร็จสิ้น</w:t>
            </w:r>
          </w:p>
        </w:tc>
      </w:tr>
      <w:tr w:rsidR="008A363A" w:rsidRPr="008E38F3" w14:paraId="03C260B1" w14:textId="77777777" w:rsidTr="001F7486">
        <w:tc>
          <w:tcPr>
            <w:tcW w:w="985" w:type="dxa"/>
          </w:tcPr>
          <w:p w14:paraId="5A30E23A" w14:textId="12939516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>QR-2</w:t>
            </w:r>
          </w:p>
        </w:tc>
        <w:tc>
          <w:tcPr>
            <w:tcW w:w="3330" w:type="dxa"/>
          </w:tcPr>
          <w:p w14:paraId="2063BE3D" w14:textId="42CB214B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  <w:cs/>
              </w:rPr>
              <w:t>ความถูกต้องของการกำหนดค่า (</w:t>
            </w:r>
            <w:r w:rsidRPr="008E38F3">
              <w:rPr>
                <w:color w:val="1F1F1F"/>
              </w:rPr>
              <w:t>Configuration Accuracy)</w:t>
            </w:r>
          </w:p>
        </w:tc>
        <w:tc>
          <w:tcPr>
            <w:tcW w:w="1440" w:type="dxa"/>
          </w:tcPr>
          <w:p w14:paraId="2D85E49B" w14:textId="05C90BD9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 xml:space="preserve">≥ </w:t>
            </w:r>
            <w:r w:rsidRPr="008E38F3">
              <w:rPr>
                <w:color w:val="1F1F1F"/>
                <w:cs/>
              </w:rPr>
              <w:t xml:space="preserve">ร้อยละ </w:t>
            </w:r>
            <w:r w:rsidRPr="008E38F3">
              <w:rPr>
                <w:color w:val="1F1F1F"/>
              </w:rPr>
              <w:t>95</w:t>
            </w:r>
          </w:p>
        </w:tc>
        <w:tc>
          <w:tcPr>
            <w:tcW w:w="3874" w:type="dxa"/>
          </w:tcPr>
          <w:p w14:paraId="049FDBDD" w14:textId="0FF33428" w:rsidR="008A363A" w:rsidRPr="008E38F3" w:rsidRDefault="008A363A" w:rsidP="008A363A">
            <w:pPr>
              <w:pStyle w:val="CEPP-82Table"/>
            </w:pPr>
            <w:r w:rsidRPr="008E38F3">
              <w:rPr>
                <w:cs/>
              </w:rPr>
              <w:t>ตรวจสอบความถูกต้องโดยผู้เชี่ยวชาญ</w:t>
            </w:r>
          </w:p>
        </w:tc>
      </w:tr>
      <w:tr w:rsidR="008A363A" w:rsidRPr="008E38F3" w14:paraId="37FC3826" w14:textId="77777777" w:rsidTr="001F7486">
        <w:tc>
          <w:tcPr>
            <w:tcW w:w="985" w:type="dxa"/>
          </w:tcPr>
          <w:p w14:paraId="726D5109" w14:textId="5CB2102C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>QR-3</w:t>
            </w:r>
          </w:p>
        </w:tc>
        <w:tc>
          <w:tcPr>
            <w:tcW w:w="3330" w:type="dxa"/>
          </w:tcPr>
          <w:p w14:paraId="66CAB05E" w14:textId="362359BA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  <w:cs/>
              </w:rPr>
              <w:t>ความครอบคลุมของการตรวจสอบความปลอดภัย (</w:t>
            </w:r>
            <w:r w:rsidRPr="008E38F3">
              <w:rPr>
                <w:color w:val="1F1F1F"/>
              </w:rPr>
              <w:t>Security Rule Coverage)</w:t>
            </w:r>
          </w:p>
        </w:tc>
        <w:tc>
          <w:tcPr>
            <w:tcW w:w="1440" w:type="dxa"/>
          </w:tcPr>
          <w:p w14:paraId="08DCE7C9" w14:textId="6C78F112" w:rsidR="008A363A" w:rsidRPr="008E38F3" w:rsidRDefault="00E70ED5" w:rsidP="00E70ED5">
            <w:pPr>
              <w:pStyle w:val="CEPP-82Table"/>
              <w:jc w:val="left"/>
            </w:pPr>
            <w:r w:rsidRPr="008E38F3">
              <w:rPr>
                <w:color w:val="1F1F1F"/>
              </w:rPr>
              <w:t>≥</w:t>
            </w:r>
            <w:r>
              <w:rPr>
                <w:color w:val="1F1F1F"/>
              </w:rPr>
              <w:t xml:space="preserve"> </w:t>
            </w:r>
            <w:r w:rsidR="008A363A" w:rsidRPr="008E38F3">
              <w:t xml:space="preserve">24 </w:t>
            </w:r>
            <w:r w:rsidR="008A363A" w:rsidRPr="008E38F3">
              <w:rPr>
                <w:cs/>
              </w:rPr>
              <w:t>กฎเกณฑ์</w:t>
            </w:r>
          </w:p>
        </w:tc>
        <w:tc>
          <w:tcPr>
            <w:tcW w:w="3874" w:type="dxa"/>
          </w:tcPr>
          <w:p w14:paraId="1DB4B122" w14:textId="39D48D31" w:rsidR="008A363A" w:rsidRPr="008E38F3" w:rsidRDefault="008A363A" w:rsidP="008A363A">
            <w:pPr>
              <w:pStyle w:val="CEPP-82Table"/>
            </w:pPr>
            <w:r w:rsidRPr="008E38F3">
              <w:rPr>
                <w:cs/>
              </w:rPr>
              <w:t xml:space="preserve">นับจำนวนกฎที่ทำงานจริง (อ้างอิง </w:t>
            </w:r>
            <w:r w:rsidRPr="008E38F3">
              <w:t>CIS Benchmarks)</w:t>
            </w:r>
            <w:r w:rsidR="00024B84" w:rsidRPr="008E38F3">
              <w:t xml:space="preserve"> [2]</w:t>
            </w:r>
          </w:p>
        </w:tc>
      </w:tr>
      <w:tr w:rsidR="008A363A" w:rsidRPr="008E38F3" w14:paraId="23F432EA" w14:textId="77777777" w:rsidTr="001F7486">
        <w:tc>
          <w:tcPr>
            <w:tcW w:w="985" w:type="dxa"/>
          </w:tcPr>
          <w:p w14:paraId="3F0BE02A" w14:textId="314B4D68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>QR-4</w:t>
            </w:r>
          </w:p>
        </w:tc>
        <w:tc>
          <w:tcPr>
            <w:tcW w:w="3330" w:type="dxa"/>
          </w:tcPr>
          <w:p w14:paraId="45A37583" w14:textId="30E54FAC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  <w:cs/>
              </w:rPr>
              <w:t>อัตราการแจ้งเตือนผิดพลาด (</w:t>
            </w:r>
            <w:r w:rsidRPr="008E38F3">
              <w:rPr>
                <w:color w:val="1F1F1F"/>
              </w:rPr>
              <w:t>False Positive Rate)</w:t>
            </w:r>
          </w:p>
        </w:tc>
        <w:tc>
          <w:tcPr>
            <w:tcW w:w="1440" w:type="dxa"/>
          </w:tcPr>
          <w:p w14:paraId="2ADFFCA8" w14:textId="682E387F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 xml:space="preserve">≤ </w:t>
            </w:r>
            <w:r w:rsidRPr="008E38F3">
              <w:rPr>
                <w:color w:val="1F1F1F"/>
                <w:cs/>
              </w:rPr>
              <w:t xml:space="preserve">ร้อยละ </w:t>
            </w:r>
            <w:r w:rsidRPr="008E38F3">
              <w:rPr>
                <w:color w:val="1F1F1F"/>
              </w:rPr>
              <w:t>5</w:t>
            </w:r>
          </w:p>
        </w:tc>
        <w:tc>
          <w:tcPr>
            <w:tcW w:w="3874" w:type="dxa"/>
          </w:tcPr>
          <w:p w14:paraId="6DEC793E" w14:textId="7BE50C22" w:rsidR="008A363A" w:rsidRPr="008E38F3" w:rsidRDefault="008A363A" w:rsidP="008A363A">
            <w:pPr>
              <w:pStyle w:val="CEPP-82Table"/>
            </w:pPr>
            <w:r w:rsidRPr="008E38F3">
              <w:rPr>
                <w:cs/>
              </w:rPr>
              <w:t>คำนวณสัดส่วนการแจ้งเตือนผิดต่อการแจ้งเตือนทั้งหมด</w:t>
            </w:r>
          </w:p>
        </w:tc>
      </w:tr>
      <w:tr w:rsidR="008A363A" w:rsidRPr="008E38F3" w14:paraId="1D18C0EE" w14:textId="77777777" w:rsidTr="001F7486">
        <w:tc>
          <w:tcPr>
            <w:tcW w:w="985" w:type="dxa"/>
          </w:tcPr>
          <w:p w14:paraId="530EE129" w14:textId="692D2B2F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>QR-5</w:t>
            </w:r>
          </w:p>
        </w:tc>
        <w:tc>
          <w:tcPr>
            <w:tcW w:w="3330" w:type="dxa"/>
          </w:tcPr>
          <w:p w14:paraId="7CE0CB8A" w14:textId="04DE8BA3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  <w:cs/>
              </w:rPr>
              <w:t>ระยะเวลาในการบันทึกข้อมูลเวอร์ชัน (</w:t>
            </w:r>
            <w:r w:rsidRPr="008E38F3">
              <w:rPr>
                <w:color w:val="1F1F1F"/>
              </w:rPr>
              <w:t>Version Save Latency)</w:t>
            </w:r>
          </w:p>
        </w:tc>
        <w:tc>
          <w:tcPr>
            <w:tcW w:w="1440" w:type="dxa"/>
          </w:tcPr>
          <w:p w14:paraId="56ED71AE" w14:textId="689F8C5B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 xml:space="preserve">≤ 2 </w:t>
            </w:r>
            <w:r w:rsidRPr="008E38F3">
              <w:rPr>
                <w:color w:val="1F1F1F"/>
                <w:cs/>
              </w:rPr>
              <w:t>วินาที</w:t>
            </w:r>
          </w:p>
        </w:tc>
        <w:tc>
          <w:tcPr>
            <w:tcW w:w="3874" w:type="dxa"/>
          </w:tcPr>
          <w:p w14:paraId="6E2F067C" w14:textId="7436A5EB" w:rsidR="008A363A" w:rsidRPr="008E38F3" w:rsidRDefault="008A363A" w:rsidP="008A363A">
            <w:pPr>
              <w:pStyle w:val="CEPP-82Table"/>
            </w:pPr>
            <w:r w:rsidRPr="008E38F3">
              <w:rPr>
                <w:cs/>
              </w:rPr>
              <w:t>ตรวจจับเวลาที่ใช้ในการบันทึกลงฐานข้อมูล</w:t>
            </w:r>
          </w:p>
        </w:tc>
      </w:tr>
      <w:tr w:rsidR="008A363A" w:rsidRPr="008E38F3" w14:paraId="5345E830" w14:textId="77777777" w:rsidTr="001F7486">
        <w:tc>
          <w:tcPr>
            <w:tcW w:w="985" w:type="dxa"/>
          </w:tcPr>
          <w:p w14:paraId="2DC99D28" w14:textId="4B26E40E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>QR-6</w:t>
            </w:r>
          </w:p>
        </w:tc>
        <w:tc>
          <w:tcPr>
            <w:tcW w:w="3330" w:type="dxa"/>
          </w:tcPr>
          <w:p w14:paraId="2A9ED4B6" w14:textId="2E07CDBF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  <w:cs/>
              </w:rPr>
              <w:t>ระยะเวลาในการแสดงผลเปรียบเทียบความแตกต่าง (</w:t>
            </w:r>
            <w:r w:rsidRPr="008E38F3">
              <w:rPr>
                <w:color w:val="1F1F1F"/>
              </w:rPr>
              <w:t>Diff Render Time)</w:t>
            </w:r>
          </w:p>
        </w:tc>
        <w:tc>
          <w:tcPr>
            <w:tcW w:w="1440" w:type="dxa"/>
          </w:tcPr>
          <w:p w14:paraId="2A53010B" w14:textId="7C6CD7FF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 xml:space="preserve">≤ 3 </w:t>
            </w:r>
            <w:r w:rsidRPr="008E38F3">
              <w:rPr>
                <w:color w:val="1F1F1F"/>
                <w:cs/>
              </w:rPr>
              <w:t>วินาที</w:t>
            </w:r>
          </w:p>
        </w:tc>
        <w:tc>
          <w:tcPr>
            <w:tcW w:w="3874" w:type="dxa"/>
          </w:tcPr>
          <w:p w14:paraId="4D5BBBF1" w14:textId="569A74F0" w:rsidR="008A363A" w:rsidRPr="008E38F3" w:rsidRDefault="008A363A" w:rsidP="008A363A">
            <w:pPr>
              <w:pStyle w:val="CEPP-82Table"/>
            </w:pPr>
            <w:r w:rsidRPr="008E38F3">
              <w:rPr>
                <w:cs/>
              </w:rPr>
              <w:t xml:space="preserve">ตรวจจับเวลาการประมวลผลและแสดงผลบน </w:t>
            </w:r>
            <w:r w:rsidRPr="008E38F3">
              <w:t>UI</w:t>
            </w:r>
          </w:p>
        </w:tc>
      </w:tr>
      <w:tr w:rsidR="008A363A" w:rsidRPr="008E38F3" w14:paraId="4771C119" w14:textId="77777777" w:rsidTr="001F7486">
        <w:tc>
          <w:tcPr>
            <w:tcW w:w="985" w:type="dxa"/>
          </w:tcPr>
          <w:p w14:paraId="44A9E4FE" w14:textId="0D34C8AF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lastRenderedPageBreak/>
              <w:t>QR-7</w:t>
            </w:r>
          </w:p>
        </w:tc>
        <w:tc>
          <w:tcPr>
            <w:tcW w:w="3330" w:type="dxa"/>
          </w:tcPr>
          <w:p w14:paraId="44C2B4D2" w14:textId="3D039FD7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  <w:cs/>
              </w:rPr>
              <w:t>การรองรับอุปกรณ์เครือข่ายต่างผู้ผลิต (</w:t>
            </w:r>
            <w:r w:rsidRPr="008E38F3">
              <w:rPr>
                <w:color w:val="1F1F1F"/>
              </w:rPr>
              <w:t>Multi-vendor Support)</w:t>
            </w:r>
          </w:p>
        </w:tc>
        <w:tc>
          <w:tcPr>
            <w:tcW w:w="1440" w:type="dxa"/>
          </w:tcPr>
          <w:p w14:paraId="7C9FC03D" w14:textId="4F17D2C5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 xml:space="preserve">≥ 2 </w:t>
            </w:r>
            <w:r w:rsidRPr="008E38F3">
              <w:rPr>
                <w:color w:val="1F1F1F"/>
                <w:cs/>
              </w:rPr>
              <w:t>ผู้ผลิต</w:t>
            </w:r>
          </w:p>
        </w:tc>
        <w:tc>
          <w:tcPr>
            <w:tcW w:w="3874" w:type="dxa"/>
          </w:tcPr>
          <w:p w14:paraId="179EF034" w14:textId="4E935563" w:rsidR="008A363A" w:rsidRPr="008E38F3" w:rsidRDefault="008A363A" w:rsidP="008A363A">
            <w:pPr>
              <w:pStyle w:val="CEPP-82Table"/>
            </w:pPr>
            <w:r w:rsidRPr="008E38F3">
              <w:rPr>
                <w:cs/>
              </w:rPr>
              <w:t xml:space="preserve">ทดสอบใช้งานร่วมกับอุปกรณ์ </w:t>
            </w:r>
            <w:r w:rsidRPr="008E38F3">
              <w:t xml:space="preserve">Cisco </w:t>
            </w:r>
            <w:r w:rsidRPr="008E38F3">
              <w:rPr>
                <w:cs/>
              </w:rPr>
              <w:t xml:space="preserve">และ </w:t>
            </w:r>
            <w:r w:rsidRPr="008E38F3">
              <w:t>MikroTik</w:t>
            </w:r>
          </w:p>
        </w:tc>
      </w:tr>
      <w:tr w:rsidR="008A363A" w:rsidRPr="008E38F3" w14:paraId="40E44D34" w14:textId="77777777" w:rsidTr="001F7486">
        <w:tc>
          <w:tcPr>
            <w:tcW w:w="985" w:type="dxa"/>
          </w:tcPr>
          <w:p w14:paraId="3364DB33" w14:textId="24556A0E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>QR-8</w:t>
            </w:r>
          </w:p>
        </w:tc>
        <w:tc>
          <w:tcPr>
            <w:tcW w:w="3330" w:type="dxa"/>
          </w:tcPr>
          <w:p w14:paraId="3F3A06FF" w14:textId="7BD25E71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  <w:cs/>
              </w:rPr>
              <w:t>ระดับความพึงพอใจของผู้ใช้งาน (</w:t>
            </w:r>
            <w:r w:rsidRPr="008E38F3">
              <w:rPr>
                <w:color w:val="1F1F1F"/>
              </w:rPr>
              <w:t>User Satisfaction)</w:t>
            </w:r>
          </w:p>
        </w:tc>
        <w:tc>
          <w:tcPr>
            <w:tcW w:w="1440" w:type="dxa"/>
          </w:tcPr>
          <w:p w14:paraId="302B4BD0" w14:textId="507E2091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 xml:space="preserve">≥ 4.0 </w:t>
            </w:r>
            <w:r w:rsidRPr="008E38F3">
              <w:rPr>
                <w:color w:val="1F1F1F"/>
                <w:cs/>
              </w:rPr>
              <w:t xml:space="preserve">จาก </w:t>
            </w:r>
            <w:r w:rsidRPr="008E38F3">
              <w:rPr>
                <w:color w:val="1F1F1F"/>
              </w:rPr>
              <w:t xml:space="preserve">5.0 </w:t>
            </w:r>
            <w:r w:rsidRPr="008E38F3">
              <w:rPr>
                <w:color w:val="1F1F1F"/>
                <w:cs/>
              </w:rPr>
              <w:t>คะแนน</w:t>
            </w:r>
          </w:p>
        </w:tc>
        <w:tc>
          <w:tcPr>
            <w:tcW w:w="3874" w:type="dxa"/>
          </w:tcPr>
          <w:p w14:paraId="080848FA" w14:textId="71A60BE3" w:rsidR="008A363A" w:rsidRPr="008E38F3" w:rsidRDefault="008A363A" w:rsidP="008A363A">
            <w:pPr>
              <w:pStyle w:val="CEPP-82Table"/>
            </w:pPr>
            <w:r w:rsidRPr="008E38F3">
              <w:rPr>
                <w:cs/>
              </w:rPr>
              <w:t>แบบประเมินความพึงพอใจจากกลุ่มตัวอย่าง</w:t>
            </w:r>
          </w:p>
        </w:tc>
      </w:tr>
      <w:tr w:rsidR="008A363A" w:rsidRPr="008E38F3" w14:paraId="1CFA2AD4" w14:textId="77777777" w:rsidTr="001F7486">
        <w:tc>
          <w:tcPr>
            <w:tcW w:w="985" w:type="dxa"/>
          </w:tcPr>
          <w:p w14:paraId="1DAA2FCE" w14:textId="4A916F24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>QR-9</w:t>
            </w:r>
          </w:p>
        </w:tc>
        <w:tc>
          <w:tcPr>
            <w:tcW w:w="3330" w:type="dxa"/>
          </w:tcPr>
          <w:p w14:paraId="24F8A709" w14:textId="48619045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  <w:cs/>
              </w:rPr>
              <w:t>ความพร้อมใช้งานของระบบ (</w:t>
            </w:r>
            <w:r w:rsidRPr="008E38F3">
              <w:rPr>
                <w:color w:val="1F1F1F"/>
              </w:rPr>
              <w:t>System Availability)</w:t>
            </w:r>
          </w:p>
        </w:tc>
        <w:tc>
          <w:tcPr>
            <w:tcW w:w="1440" w:type="dxa"/>
          </w:tcPr>
          <w:p w14:paraId="722CDCC2" w14:textId="61E878E3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 xml:space="preserve">≥ </w:t>
            </w:r>
            <w:r w:rsidRPr="008E38F3">
              <w:rPr>
                <w:color w:val="1F1F1F"/>
                <w:cs/>
              </w:rPr>
              <w:t xml:space="preserve">ร้อยละ </w:t>
            </w:r>
            <w:r w:rsidRPr="008E38F3">
              <w:rPr>
                <w:color w:val="1F1F1F"/>
              </w:rPr>
              <w:t>99</w:t>
            </w:r>
          </w:p>
        </w:tc>
        <w:tc>
          <w:tcPr>
            <w:tcW w:w="3874" w:type="dxa"/>
          </w:tcPr>
          <w:p w14:paraId="3E1DEC2C" w14:textId="791A6DDA" w:rsidR="008A363A" w:rsidRPr="008E38F3" w:rsidRDefault="008A363A" w:rsidP="008A363A">
            <w:pPr>
              <w:pStyle w:val="CEPP-82Table"/>
            </w:pPr>
            <w:r w:rsidRPr="008E38F3">
              <w:rPr>
                <w:cs/>
              </w:rPr>
              <w:t xml:space="preserve">ติดตามสถานะผ่านเครื่องมือ </w:t>
            </w:r>
            <w:r w:rsidRPr="008E38F3">
              <w:t>Uptime Monitoring</w:t>
            </w:r>
          </w:p>
        </w:tc>
      </w:tr>
      <w:tr w:rsidR="008A363A" w:rsidRPr="008E38F3" w14:paraId="16827AA1" w14:textId="77777777" w:rsidTr="001F7486">
        <w:tc>
          <w:tcPr>
            <w:tcW w:w="985" w:type="dxa"/>
          </w:tcPr>
          <w:p w14:paraId="53040AA4" w14:textId="7A36C8BA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>QR-10</w:t>
            </w:r>
          </w:p>
        </w:tc>
        <w:tc>
          <w:tcPr>
            <w:tcW w:w="3330" w:type="dxa"/>
          </w:tcPr>
          <w:p w14:paraId="5D191316" w14:textId="22BF7A70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  <w:cs/>
              </w:rPr>
              <w:t>อัตราการตรวจจับข้อมูลส่วนบุคคลและข้อมูลละเอียดอ่อน (</w:t>
            </w:r>
            <w:r w:rsidRPr="008E38F3">
              <w:rPr>
                <w:color w:val="1F1F1F"/>
              </w:rPr>
              <w:t>Sensitive Data Detection Rate)</w:t>
            </w:r>
          </w:p>
        </w:tc>
        <w:tc>
          <w:tcPr>
            <w:tcW w:w="1440" w:type="dxa"/>
          </w:tcPr>
          <w:p w14:paraId="25FE2735" w14:textId="26C8DFB3" w:rsidR="008A363A" w:rsidRPr="008E38F3" w:rsidRDefault="008A363A" w:rsidP="008A363A">
            <w:pPr>
              <w:pStyle w:val="CEPP-82Table"/>
            </w:pPr>
            <w:r w:rsidRPr="008E38F3">
              <w:rPr>
                <w:color w:val="1F1F1F"/>
              </w:rPr>
              <w:t xml:space="preserve">≥ </w:t>
            </w:r>
            <w:r w:rsidRPr="008E38F3">
              <w:rPr>
                <w:color w:val="1F1F1F"/>
                <w:cs/>
              </w:rPr>
              <w:t xml:space="preserve">ร้อยละ </w:t>
            </w:r>
            <w:r w:rsidRPr="008E38F3">
              <w:rPr>
                <w:color w:val="1F1F1F"/>
              </w:rPr>
              <w:t>95</w:t>
            </w:r>
          </w:p>
        </w:tc>
        <w:tc>
          <w:tcPr>
            <w:tcW w:w="3874" w:type="dxa"/>
          </w:tcPr>
          <w:p w14:paraId="2232EB88" w14:textId="2CAFB5D7" w:rsidR="008A363A" w:rsidRPr="008E38F3" w:rsidRDefault="008A363A" w:rsidP="008A363A">
            <w:pPr>
              <w:pStyle w:val="CEPP-82Table"/>
            </w:pPr>
            <w:r w:rsidRPr="008E38F3">
              <w:rPr>
                <w:cs/>
              </w:rPr>
              <w:t xml:space="preserve">ทดสอบด้วยชุดไฟล์จำลองจำนวน </w:t>
            </w:r>
            <w:r w:rsidRPr="008E38F3">
              <w:t xml:space="preserve">100 </w:t>
            </w:r>
            <w:r w:rsidRPr="008E38F3">
              <w:rPr>
                <w:cs/>
              </w:rPr>
              <w:t>ไฟล์</w:t>
            </w:r>
          </w:p>
        </w:tc>
      </w:tr>
    </w:tbl>
    <w:p w14:paraId="1A9FA538" w14:textId="1EBCBACB" w:rsidR="009A2BC0" w:rsidRPr="008E38F3" w:rsidRDefault="009A2BC0" w:rsidP="00834006">
      <w:pPr>
        <w:pStyle w:val="CEPP-1MainTopic"/>
      </w:pPr>
      <w:r w:rsidRPr="008E38F3">
        <w:rPr>
          <w:cs/>
        </w:rPr>
        <w:t>การออกแบบทางเทคนิค (</w:t>
      </w:r>
      <w:r w:rsidRPr="008E38F3">
        <w:t>Technical Design)</w:t>
      </w:r>
    </w:p>
    <w:p w14:paraId="7263C461" w14:textId="56782674" w:rsidR="00363D59" w:rsidRPr="008E38F3" w:rsidRDefault="00D547CE" w:rsidP="00C40331">
      <w:pPr>
        <w:pStyle w:val="CEPP-11MainNormal"/>
      </w:pPr>
      <w:r w:rsidRPr="008E38F3">
        <w:rPr>
          <w:cs/>
        </w:rPr>
        <w:t>แสดงรายละเอียดการออกแบบเบื้องต้นเพื่อพิสูจน์ความเข้าใจทางเทคนิค</w:t>
      </w:r>
      <w:r w:rsidR="00D904E9" w:rsidRPr="008E38F3">
        <w:rPr>
          <w:cs/>
        </w:rPr>
        <w:t xml:space="preserve">โดยแบ่งออกเป็น </w:t>
      </w:r>
      <w:r w:rsidR="00D904E9" w:rsidRPr="008E38F3">
        <w:t xml:space="preserve">3 </w:t>
      </w:r>
      <w:r w:rsidR="00D904E9" w:rsidRPr="008E38F3">
        <w:rPr>
          <w:cs/>
        </w:rPr>
        <w:t>ส่วน</w:t>
      </w:r>
    </w:p>
    <w:p w14:paraId="1A91AFA9" w14:textId="65BC3A1E" w:rsidR="00321FC4" w:rsidRPr="008E38F3" w:rsidRDefault="00D904E9" w:rsidP="00321FC4">
      <w:pPr>
        <w:pStyle w:val="CEPP-2SubTopic"/>
      </w:pPr>
      <w:r w:rsidRPr="008E38F3">
        <w:rPr>
          <w:cs/>
        </w:rPr>
        <w:t>ข้อกำหนดเชิงเทคนิค</w:t>
      </w:r>
    </w:p>
    <w:p w14:paraId="6920ADC4" w14:textId="5819FD6A" w:rsidR="00D904E9" w:rsidRPr="008E38F3" w:rsidRDefault="009D6E57" w:rsidP="009D6E57">
      <w:pPr>
        <w:pStyle w:val="CEPP-21SubNormal"/>
      </w:pPr>
      <w:r w:rsidRPr="008E38F3">
        <w:rPr>
          <w:cs/>
        </w:rPr>
        <w:t xml:space="preserve">เป็นรายละเอียดของส่วนประกอบทางเทคโนโลยีที่นำมาใช้ในการพัฒนาโครงงาน โดยแบ่งออกเป็น </w:t>
      </w:r>
      <w:r w:rsidR="00EA2A44">
        <w:t>5</w:t>
      </w:r>
      <w:r w:rsidRPr="008E38F3">
        <w:t xml:space="preserve"> </w:t>
      </w:r>
      <w:r w:rsidRPr="008E38F3">
        <w:rPr>
          <w:cs/>
        </w:rPr>
        <w:t>ส่วนหลัก ดังนี้</w:t>
      </w:r>
    </w:p>
    <w:p w14:paraId="358EB258" w14:textId="7B5DA0D3" w:rsidR="009D6E57" w:rsidRPr="008E38F3" w:rsidRDefault="009D6E57" w:rsidP="009D6E57">
      <w:pPr>
        <w:pStyle w:val="CEPP-22SubTopic"/>
      </w:pPr>
      <w:r w:rsidRPr="008E38F3">
        <w:rPr>
          <w:cs/>
        </w:rPr>
        <w:t>ส่วนประกอบด้านฮาร์ดแวร์และอุปกรณ์ประมวลผล (</w:t>
      </w:r>
      <w:r w:rsidRPr="008E38F3">
        <w:t>Hardware Specifications)</w:t>
      </w:r>
    </w:p>
    <w:p w14:paraId="47083881" w14:textId="490550E7" w:rsidR="009D6E57" w:rsidRPr="008E38F3" w:rsidRDefault="009D6E57" w:rsidP="009D6E57">
      <w:pPr>
        <w:pStyle w:val="CEPP-21SubNormal"/>
      </w:pPr>
      <w:r w:rsidRPr="008E38F3">
        <w:rPr>
          <w:cs/>
        </w:rPr>
        <w:t>กำหนดทรัพยากรที่จำเป็นโดยแบ่งตามสภาพแวดล้อมการทำงาน ได้แก่</w:t>
      </w:r>
    </w:p>
    <w:p w14:paraId="0E8ADCAA" w14:textId="79D309D4" w:rsidR="009D6E57" w:rsidRPr="008E38F3" w:rsidRDefault="009D6E57" w:rsidP="00700B80">
      <w:pPr>
        <w:pStyle w:val="CEPP-3SubTopic"/>
        <w:numPr>
          <w:ilvl w:val="0"/>
          <w:numId w:val="7"/>
        </w:numPr>
      </w:pPr>
      <w:r w:rsidRPr="008E38F3">
        <w:rPr>
          <w:cs/>
        </w:rPr>
        <w:t>สภาพแวดล้อมสำหรับการพัฒนา (</w:t>
      </w:r>
      <w:r w:rsidRPr="008E38F3">
        <w:t>Development Environment):</w:t>
      </w:r>
    </w:p>
    <w:p w14:paraId="64749E85" w14:textId="25AA8718" w:rsidR="009D6E57" w:rsidRPr="008E38F3" w:rsidRDefault="009D6E57" w:rsidP="009D6E57">
      <w:pPr>
        <w:pStyle w:val="CEPP-ListDash"/>
      </w:pPr>
      <w:r w:rsidRPr="008E38F3">
        <w:rPr>
          <w:cs/>
        </w:rPr>
        <w:t>หน่วยประมวลผลกลาง (</w:t>
      </w:r>
      <w:r w:rsidRPr="008E38F3">
        <w:t>CPU): Intel Core i5</w:t>
      </w:r>
      <w:r w:rsidRPr="008E38F3">
        <w:rPr>
          <w:cs/>
        </w:rPr>
        <w:t xml:space="preserve"> หรือเทียบเท่า (ขั้นต่ำ)</w:t>
      </w:r>
    </w:p>
    <w:p w14:paraId="31A47AE1" w14:textId="301C7792" w:rsidR="009D6E57" w:rsidRPr="008E38F3" w:rsidRDefault="009D6E57" w:rsidP="009D6E57">
      <w:pPr>
        <w:pStyle w:val="CEPP-ListDash"/>
      </w:pPr>
      <w:r w:rsidRPr="008E38F3">
        <w:rPr>
          <w:cs/>
        </w:rPr>
        <w:t>หน่วยความจำหลัก (</w:t>
      </w:r>
      <w:r w:rsidRPr="008E38F3">
        <w:t>RAM): 8 GB (</w:t>
      </w:r>
      <w:r w:rsidRPr="008E38F3">
        <w:rPr>
          <w:cs/>
        </w:rPr>
        <w:t xml:space="preserve">ขั้นต่ำ) / </w:t>
      </w:r>
      <w:r w:rsidRPr="008E38F3">
        <w:t>32 GB (</w:t>
      </w:r>
      <w:r w:rsidRPr="008E38F3">
        <w:rPr>
          <w:cs/>
        </w:rPr>
        <w:t>แนะนำ)</w:t>
      </w:r>
    </w:p>
    <w:p w14:paraId="52CC564F" w14:textId="4CB4D6FB" w:rsidR="009D6E57" w:rsidRPr="008E38F3" w:rsidRDefault="009D6E57" w:rsidP="009D6E57">
      <w:pPr>
        <w:pStyle w:val="CEPP-ListDash"/>
      </w:pPr>
      <w:r w:rsidRPr="008E38F3">
        <w:rPr>
          <w:cs/>
        </w:rPr>
        <w:t>พื้นที่จัดเก็บข้อมูล (</w:t>
      </w:r>
      <w:r w:rsidRPr="008E38F3">
        <w:t xml:space="preserve">Storage): Solid State Drive (SSD) </w:t>
      </w:r>
      <w:r w:rsidRPr="008E38F3">
        <w:rPr>
          <w:cs/>
        </w:rPr>
        <w:t xml:space="preserve">ความจุ </w:t>
      </w:r>
      <w:r w:rsidRPr="008E38F3">
        <w:t>100 GB</w:t>
      </w:r>
    </w:p>
    <w:p w14:paraId="3F3D0753" w14:textId="0417E9F9" w:rsidR="009D6E57" w:rsidRPr="008E38F3" w:rsidRDefault="009D6E57" w:rsidP="009D6E57">
      <w:pPr>
        <w:pStyle w:val="CEPP-ListDash"/>
      </w:pPr>
      <w:r w:rsidRPr="008E38F3">
        <w:rPr>
          <w:cs/>
        </w:rPr>
        <w:t>ระบบเครือข่าย (</w:t>
      </w:r>
      <w:r w:rsidRPr="008E38F3">
        <w:t xml:space="preserve">Network): </w:t>
      </w:r>
      <w:r w:rsidRPr="008E38F3">
        <w:rPr>
          <w:cs/>
        </w:rPr>
        <w:t xml:space="preserve">การเชื่อมต่ออินเทอร์เน็ตสำหรับการเรียกใช้งาน </w:t>
      </w:r>
      <w:r w:rsidRPr="008E38F3">
        <w:t>API (API Calls)</w:t>
      </w:r>
    </w:p>
    <w:p w14:paraId="1E275EFB" w14:textId="5B2A2531" w:rsidR="009D6E57" w:rsidRPr="008E38F3" w:rsidRDefault="009D6E57" w:rsidP="00700B80">
      <w:pPr>
        <w:pStyle w:val="CEPP-3SubTopic"/>
        <w:numPr>
          <w:ilvl w:val="0"/>
          <w:numId w:val="7"/>
        </w:numPr>
      </w:pPr>
      <w:r w:rsidRPr="008E38F3">
        <w:rPr>
          <w:cs/>
        </w:rPr>
        <w:t>เครื่องแม่ข่ายสำหรับติดตั้งใช้งานจริง (</w:t>
      </w:r>
      <w:r w:rsidRPr="008E38F3">
        <w:t>Production Server - Self-hosted):</w:t>
      </w:r>
    </w:p>
    <w:p w14:paraId="7A7C92A6" w14:textId="4EEC8A88" w:rsidR="009D6E57" w:rsidRPr="008E38F3" w:rsidRDefault="009D6E57" w:rsidP="009D6E57">
      <w:pPr>
        <w:pStyle w:val="CEPP-ListDash"/>
      </w:pPr>
      <w:r w:rsidRPr="008E38F3">
        <w:rPr>
          <w:cs/>
        </w:rPr>
        <w:t>หน่วยประมวลผลกลาง (</w:t>
      </w:r>
      <w:r w:rsidRPr="008E38F3">
        <w:t>CPU): 4</w:t>
      </w:r>
      <w:r w:rsidRPr="008E38F3">
        <w:rPr>
          <w:cs/>
        </w:rPr>
        <w:t xml:space="preserve"> แกนประมวลผล (</w:t>
      </w:r>
      <w:r w:rsidRPr="008E38F3">
        <w:t>4 Cores)</w:t>
      </w:r>
    </w:p>
    <w:p w14:paraId="272EA0D2" w14:textId="14FEE7B6" w:rsidR="009D6E57" w:rsidRPr="008E38F3" w:rsidRDefault="009D6E57" w:rsidP="009D6E57">
      <w:pPr>
        <w:pStyle w:val="CEPP-ListDash"/>
      </w:pPr>
      <w:r w:rsidRPr="008E38F3">
        <w:rPr>
          <w:cs/>
        </w:rPr>
        <w:t>หน่วยความจำหลัก (</w:t>
      </w:r>
      <w:r w:rsidRPr="008E38F3">
        <w:t>RAM): 8 GB</w:t>
      </w:r>
    </w:p>
    <w:p w14:paraId="1E0A8E0D" w14:textId="5AA181CB" w:rsidR="009D6E57" w:rsidRPr="008E38F3" w:rsidRDefault="009D6E57" w:rsidP="009D6E57">
      <w:pPr>
        <w:pStyle w:val="CEPP-ListDash"/>
      </w:pPr>
      <w:r w:rsidRPr="008E38F3">
        <w:rPr>
          <w:cs/>
        </w:rPr>
        <w:t>พื้นที่จัดเก็บข้อมูล (</w:t>
      </w:r>
      <w:r w:rsidRPr="008E38F3">
        <w:t xml:space="preserve">Storage): Solid State Drive (SSD) </w:t>
      </w:r>
      <w:r w:rsidRPr="008E38F3">
        <w:rPr>
          <w:cs/>
        </w:rPr>
        <w:t xml:space="preserve">ความจุ </w:t>
      </w:r>
      <w:r w:rsidRPr="008E38F3">
        <w:t>200 GB (</w:t>
      </w:r>
      <w:r w:rsidRPr="008E38F3">
        <w:rPr>
          <w:cs/>
        </w:rPr>
        <w:t>รองรับการขยายขีดความสามารถตามปริมาณการใช้งาน)</w:t>
      </w:r>
    </w:p>
    <w:p w14:paraId="70F34DA2" w14:textId="37555604" w:rsidR="009D6E57" w:rsidRPr="008E38F3" w:rsidRDefault="009D6E57" w:rsidP="009D6E57">
      <w:pPr>
        <w:pStyle w:val="CEPP-ListDash"/>
      </w:pPr>
      <w:r w:rsidRPr="008E38F3">
        <w:rPr>
          <w:cs/>
        </w:rPr>
        <w:t>ระบบปฏิบัติการ (</w:t>
      </w:r>
      <w:r w:rsidRPr="008E38F3">
        <w:t>OS): Ubuntu 24.04 LTS</w:t>
      </w:r>
    </w:p>
    <w:p w14:paraId="59B0AFC1" w14:textId="40F63C88" w:rsidR="009D6E57" w:rsidRPr="008E38F3" w:rsidRDefault="009D6E57" w:rsidP="009D6E57">
      <w:pPr>
        <w:pStyle w:val="CEPP-ListDash"/>
      </w:pPr>
      <w:r w:rsidRPr="008E38F3">
        <w:rPr>
          <w:cs/>
        </w:rPr>
        <w:lastRenderedPageBreak/>
        <w:t>ระบบเครือข่าย (</w:t>
      </w:r>
      <w:r w:rsidRPr="008E38F3">
        <w:t xml:space="preserve">Network): </w:t>
      </w:r>
      <w:r w:rsidRPr="008E38F3">
        <w:rPr>
          <w:cs/>
        </w:rPr>
        <w:t>หมายเลขไอพีแบบคงที่ (</w:t>
      </w:r>
      <w:r w:rsidRPr="008E38F3">
        <w:t xml:space="preserve">Static IP) </w:t>
      </w:r>
      <w:r w:rsidRPr="008E38F3">
        <w:rPr>
          <w:cs/>
        </w:rPr>
        <w:t>สำหรับการติดตั้งใช้งานภายในองค์กร</w:t>
      </w:r>
    </w:p>
    <w:p w14:paraId="00BABE7E" w14:textId="00D7F4E8" w:rsidR="009D6E57" w:rsidRPr="008E38F3" w:rsidRDefault="009D6E57" w:rsidP="009D6E57">
      <w:pPr>
        <w:pStyle w:val="CEPP-22SubTopic"/>
      </w:pPr>
      <w:r w:rsidRPr="008E38F3">
        <w:rPr>
          <w:cs/>
        </w:rPr>
        <w:t>ข้อกำหนดด้านซอฟต์แวร์และโมเดลปัญญาประดิษฐ์ (</w:t>
      </w:r>
      <w:r w:rsidRPr="008E38F3">
        <w:t>Software &amp; AI Model Specifications)</w:t>
      </w:r>
    </w:p>
    <w:p w14:paraId="67358BB0" w14:textId="4D3D7C80" w:rsidR="00DA4A33" w:rsidRPr="008E38F3" w:rsidRDefault="00DA4A33" w:rsidP="00700B80">
      <w:pPr>
        <w:pStyle w:val="CEPP-3SubTopic"/>
        <w:numPr>
          <w:ilvl w:val="0"/>
          <w:numId w:val="8"/>
        </w:numPr>
      </w:pPr>
      <w:r w:rsidRPr="008E38F3">
        <w:rPr>
          <w:cs/>
        </w:rPr>
        <w:t>ส่วนต่อประสานผู้ใช้งาน (</w:t>
      </w:r>
      <w:r w:rsidRPr="008E38F3">
        <w:t>Frontend):</w:t>
      </w:r>
    </w:p>
    <w:p w14:paraId="6711DE7A" w14:textId="67663DBC" w:rsidR="00DA4A33" w:rsidRPr="008E38F3" w:rsidRDefault="00DA4A33" w:rsidP="00DA4A33">
      <w:pPr>
        <w:pStyle w:val="CEPP-ListDash"/>
      </w:pPr>
      <w:r w:rsidRPr="008E38F3">
        <w:rPr>
          <w:cs/>
        </w:rPr>
        <w:t>เฟรมเวิร์ก (</w:t>
      </w:r>
      <w:r w:rsidRPr="008E38F3">
        <w:t>Framework): React 18</w:t>
      </w:r>
      <w:r w:rsidRPr="008E38F3">
        <w:rPr>
          <w:cs/>
        </w:rPr>
        <w:t xml:space="preserve"> ร่วมกับ </w:t>
      </w:r>
      <w:r w:rsidRPr="008E38F3">
        <w:t>TypeScript</w:t>
      </w:r>
    </w:p>
    <w:p w14:paraId="57C57740" w14:textId="56241707" w:rsidR="00DA4A33" w:rsidRPr="008E38F3" w:rsidRDefault="00DA4A33" w:rsidP="00DA4A33">
      <w:pPr>
        <w:pStyle w:val="CEPP-ListDash"/>
      </w:pPr>
      <w:r w:rsidRPr="008E38F3">
        <w:rPr>
          <w:cs/>
        </w:rPr>
        <w:t>ไลบรารีส่วนแสดงผล (</w:t>
      </w:r>
      <w:r w:rsidRPr="008E38F3">
        <w:t>UI Library): Tailwind CSS</w:t>
      </w:r>
    </w:p>
    <w:p w14:paraId="44CB6A0B" w14:textId="67229094" w:rsidR="00DA4A33" w:rsidRPr="008E38F3" w:rsidRDefault="00DA4A33" w:rsidP="00DA4A33">
      <w:pPr>
        <w:pStyle w:val="CEPP-ListDash"/>
      </w:pPr>
      <w:r w:rsidRPr="008E38F3">
        <w:rPr>
          <w:cs/>
        </w:rPr>
        <w:t>การจัดการสถานะ (</w:t>
      </w:r>
      <w:r w:rsidRPr="008E38F3">
        <w:t>State Management): Zustand</w:t>
      </w:r>
    </w:p>
    <w:p w14:paraId="159EAB3E" w14:textId="4AAFF758" w:rsidR="00DA4A33" w:rsidRPr="008E38F3" w:rsidRDefault="00DA4A33" w:rsidP="00DA4A33">
      <w:pPr>
        <w:pStyle w:val="CEPP-ListDash"/>
      </w:pPr>
      <w:r w:rsidRPr="008E38F3">
        <w:rPr>
          <w:cs/>
        </w:rPr>
        <w:t>การจัดการเครือข่าย (</w:t>
      </w:r>
      <w:r w:rsidRPr="008E38F3">
        <w:t xml:space="preserve">HTTP Client &amp; Routing): TanStack Query </w:t>
      </w:r>
      <w:r w:rsidRPr="008E38F3">
        <w:rPr>
          <w:cs/>
        </w:rPr>
        <w:t xml:space="preserve">และ </w:t>
      </w:r>
      <w:r w:rsidRPr="008E38F3">
        <w:t>TanStack Router</w:t>
      </w:r>
    </w:p>
    <w:p w14:paraId="5503E11B" w14:textId="770567EE" w:rsidR="00DA4A33" w:rsidRPr="008E38F3" w:rsidRDefault="00DA4A33" w:rsidP="00700B80">
      <w:pPr>
        <w:pStyle w:val="CEPP-3SubTopic"/>
        <w:numPr>
          <w:ilvl w:val="0"/>
          <w:numId w:val="8"/>
        </w:numPr>
      </w:pPr>
      <w:r w:rsidRPr="008E38F3">
        <w:rPr>
          <w:cs/>
        </w:rPr>
        <w:t>ส่วนประมวลผลระบบหลังบ้าน (</w:t>
      </w:r>
      <w:r w:rsidRPr="008E38F3">
        <w:t>Backend):</w:t>
      </w:r>
    </w:p>
    <w:p w14:paraId="7F9DBE6E" w14:textId="4F4CF72A" w:rsidR="00DA4A33" w:rsidRPr="008E38F3" w:rsidRDefault="00DA4A33" w:rsidP="00DA4A33">
      <w:pPr>
        <w:pStyle w:val="CEPP-ListDash"/>
      </w:pPr>
      <w:r w:rsidRPr="008E38F3">
        <w:rPr>
          <w:cs/>
        </w:rPr>
        <w:t>เฟรมเวิร์ก (</w:t>
      </w:r>
      <w:r w:rsidRPr="008E38F3">
        <w:t>Framework): FastAPI (Python 3.11</w:t>
      </w:r>
      <w:r w:rsidRPr="008E38F3">
        <w:rPr>
          <w:cs/>
        </w:rPr>
        <w:t xml:space="preserve"> ขึ้นไป)</w:t>
      </w:r>
    </w:p>
    <w:p w14:paraId="3DF2A6C8" w14:textId="15699790" w:rsidR="00DA4A33" w:rsidRPr="008E38F3" w:rsidRDefault="00DA4A33" w:rsidP="00DA4A33">
      <w:pPr>
        <w:pStyle w:val="CEPP-ListDash"/>
      </w:pPr>
      <w:r w:rsidRPr="008E38F3">
        <w:rPr>
          <w:cs/>
        </w:rPr>
        <w:t>ระบบฐานข้อมูล (</w:t>
      </w:r>
      <w:r w:rsidRPr="008E38F3">
        <w:t>Database &amp; ORM): PostgreSQL 15</w:t>
      </w:r>
      <w:r w:rsidRPr="008E38F3">
        <w:rPr>
          <w:cs/>
        </w:rPr>
        <w:t xml:space="preserve"> ขึ้นไป ควบคู่กับ </w:t>
      </w:r>
      <w:r w:rsidRPr="008E38F3">
        <w:t>SQLAlchemy</w:t>
      </w:r>
    </w:p>
    <w:p w14:paraId="7881C792" w14:textId="3D3C7E0A" w:rsidR="00DA4A33" w:rsidRPr="008E38F3" w:rsidRDefault="00DA4A33" w:rsidP="00DA4A33">
      <w:pPr>
        <w:pStyle w:val="CEPP-ListDash"/>
      </w:pPr>
      <w:r w:rsidRPr="008E38F3">
        <w:rPr>
          <w:cs/>
        </w:rPr>
        <w:t>การตรวจสอบความถูกต้อง (</w:t>
      </w:r>
      <w:r w:rsidRPr="008E38F3">
        <w:t>Validation): Pydantic</w:t>
      </w:r>
    </w:p>
    <w:p w14:paraId="0A0F42D3" w14:textId="75657D3C" w:rsidR="00DA4A33" w:rsidRPr="008E38F3" w:rsidRDefault="00DA4A33" w:rsidP="00DA4A33">
      <w:pPr>
        <w:pStyle w:val="CEPP-ListDash"/>
      </w:pPr>
      <w:r w:rsidRPr="008E38F3">
        <w:rPr>
          <w:cs/>
        </w:rPr>
        <w:t>ระบบแม่แบบ (</w:t>
      </w:r>
      <w:r w:rsidRPr="008E38F3">
        <w:t>Template Engine): Jinja2</w:t>
      </w:r>
    </w:p>
    <w:p w14:paraId="0EEE2A08" w14:textId="06834E28" w:rsidR="00DA4A33" w:rsidRPr="008E38F3" w:rsidRDefault="00DA4A33" w:rsidP="00DA4A33">
      <w:pPr>
        <w:pStyle w:val="CEPP-ListDash"/>
      </w:pPr>
      <w:r w:rsidRPr="008E38F3">
        <w:rPr>
          <w:cs/>
        </w:rPr>
        <w:t>ตัววิเคราะห์การกำหนดค่า (</w:t>
      </w:r>
      <w:r w:rsidRPr="008E38F3">
        <w:t xml:space="preserve">Config Parser): ciscoconfparse </w:t>
      </w:r>
      <w:r w:rsidRPr="008E38F3">
        <w:rPr>
          <w:cs/>
        </w:rPr>
        <w:t xml:space="preserve">สำหรับอุปกรณ์ </w:t>
      </w:r>
      <w:r w:rsidRPr="008E38F3">
        <w:t xml:space="preserve">Cisco </w:t>
      </w:r>
      <w:r w:rsidRPr="008E38F3">
        <w:rPr>
          <w:cs/>
        </w:rPr>
        <w:t>และการพัฒนาตัววิเคราะห์เฉพาะ (</w:t>
      </w:r>
      <w:r w:rsidRPr="008E38F3">
        <w:t xml:space="preserve">Custom Parser) </w:t>
      </w:r>
      <w:r w:rsidRPr="008E38F3">
        <w:rPr>
          <w:cs/>
        </w:rPr>
        <w:t xml:space="preserve">สำหรับอุปกรณ์ </w:t>
      </w:r>
      <w:r w:rsidRPr="008E38F3">
        <w:t>MikroTik</w:t>
      </w:r>
    </w:p>
    <w:p w14:paraId="2FFFC9CB" w14:textId="1BA334D6" w:rsidR="006B3F67" w:rsidRPr="008E38F3" w:rsidRDefault="006B3F67" w:rsidP="00700B80">
      <w:pPr>
        <w:pStyle w:val="CEPP-3SubTopic"/>
      </w:pPr>
      <w:r w:rsidRPr="008E38F3">
        <w:rPr>
          <w:cs/>
        </w:rPr>
        <w:t>การบูรณาการโมเดลภาษาขนาดใหญ่ (</w:t>
      </w:r>
      <w:r w:rsidRPr="008E38F3">
        <w:t>LLM Integration):</w:t>
      </w:r>
    </w:p>
    <w:p w14:paraId="740A4E2D" w14:textId="7CFAE4C3" w:rsidR="00F35557" w:rsidRPr="008E38F3" w:rsidRDefault="00F35557" w:rsidP="00F35557">
      <w:pPr>
        <w:pStyle w:val="CEPP-ListDash"/>
      </w:pPr>
      <w:r w:rsidRPr="008E38F3">
        <w:rPr>
          <w:cs/>
        </w:rPr>
        <w:t>ผู้ให้บริการ (</w:t>
      </w:r>
      <w:r w:rsidRPr="008E38F3">
        <w:t>Provider): Google Gemini (</w:t>
      </w:r>
      <w:r w:rsidRPr="008E38F3">
        <w:rPr>
          <w:cs/>
        </w:rPr>
        <w:t xml:space="preserve">ผ่าน </w:t>
      </w:r>
      <w:r w:rsidRPr="008E38F3">
        <w:t>API)</w:t>
      </w:r>
    </w:p>
    <w:p w14:paraId="455DE2F1" w14:textId="73DE64AE" w:rsidR="00F35557" w:rsidRPr="008E38F3" w:rsidRDefault="00F35557" w:rsidP="00F35557">
      <w:pPr>
        <w:pStyle w:val="CEPP-ListDash"/>
      </w:pPr>
      <w:r w:rsidRPr="008E38F3">
        <w:rPr>
          <w:cs/>
        </w:rPr>
        <w:t>การประมวลผลข้อความเป็นเวกเตอร์ (</w:t>
      </w:r>
      <w:r w:rsidRPr="008E38F3">
        <w:t xml:space="preserve">Embedding): </w:t>
      </w:r>
      <w:r w:rsidR="00C07B07" w:rsidRPr="00C07B07">
        <w:t>Google text-embedding-004 (Gemini Embedding API)</w:t>
      </w:r>
    </w:p>
    <w:p w14:paraId="235CAF4E" w14:textId="18797D39" w:rsidR="00F35557" w:rsidRPr="008E38F3" w:rsidRDefault="00F35557" w:rsidP="00F35557">
      <w:pPr>
        <w:pStyle w:val="CEPP-ListDash"/>
      </w:pPr>
      <w:r w:rsidRPr="008E38F3">
        <w:rPr>
          <w:cs/>
        </w:rPr>
        <w:t>ฐานข้อมูลเวกเตอร์ (</w:t>
      </w:r>
      <w:r w:rsidRPr="008E38F3">
        <w:t xml:space="preserve">Vector Database): Pinecone </w:t>
      </w:r>
    </w:p>
    <w:p w14:paraId="1326ACC1" w14:textId="35BE178E" w:rsidR="006B3F67" w:rsidRPr="008E38F3" w:rsidRDefault="00F35557" w:rsidP="00F35557">
      <w:pPr>
        <w:pStyle w:val="CEPP-ListDash"/>
      </w:pPr>
      <w:r w:rsidRPr="008E38F3">
        <w:rPr>
          <w:cs/>
        </w:rPr>
        <w:t>เฟรมเวิร์ก (</w:t>
      </w:r>
      <w:r w:rsidRPr="008E38F3">
        <w:t>Framework): LangChain (</w:t>
      </w:r>
      <w:r w:rsidRPr="008E38F3">
        <w:rPr>
          <w:cs/>
        </w:rPr>
        <w:t>ตัวเลือกเพิ่มเติม)</w:t>
      </w:r>
    </w:p>
    <w:p w14:paraId="3D809E35" w14:textId="77777777" w:rsidR="006B3F67" w:rsidRPr="008E38F3" w:rsidRDefault="006B3F67" w:rsidP="00700B80">
      <w:pPr>
        <w:pStyle w:val="CEPP-3SubTopic"/>
      </w:pPr>
      <w:r w:rsidRPr="008E38F3">
        <w:rPr>
          <w:cs/>
        </w:rPr>
        <w:t>การจัดการระบบปฏิบัติการและการส่งมอบ (</w:t>
      </w:r>
      <w:r w:rsidRPr="008E38F3">
        <w:t>DevOps):</w:t>
      </w:r>
    </w:p>
    <w:p w14:paraId="4FA75325" w14:textId="32DB6E34" w:rsidR="00F35557" w:rsidRPr="008E38F3" w:rsidRDefault="00F35557" w:rsidP="00F35557">
      <w:pPr>
        <w:pStyle w:val="CEPP-ListDash"/>
      </w:pPr>
      <w:r w:rsidRPr="008E38F3">
        <w:rPr>
          <w:cs/>
        </w:rPr>
        <w:t>การจัดการคอนเทนเนอร์ (</w:t>
      </w:r>
      <w:r w:rsidRPr="008E38F3">
        <w:t xml:space="preserve">Containerization): Docker </w:t>
      </w:r>
      <w:r w:rsidRPr="008E38F3">
        <w:rPr>
          <w:cs/>
        </w:rPr>
        <w:t xml:space="preserve">และ </w:t>
      </w:r>
      <w:r w:rsidRPr="008E38F3">
        <w:t>Docker Compose</w:t>
      </w:r>
    </w:p>
    <w:p w14:paraId="2C265AE3" w14:textId="4E4DA8B7" w:rsidR="00F35557" w:rsidRPr="008E38F3" w:rsidRDefault="00F35557" w:rsidP="00F35557">
      <w:pPr>
        <w:pStyle w:val="CEPP-ListDash"/>
      </w:pPr>
      <w:r w:rsidRPr="008E38F3">
        <w:rPr>
          <w:cs/>
        </w:rPr>
        <w:t>ระบบไปป์ไลน์อัตโนมัติ (</w:t>
      </w:r>
      <w:r w:rsidRPr="008E38F3">
        <w:t xml:space="preserve">CI/CD): </w:t>
      </w:r>
      <w:r w:rsidR="009D575A">
        <w:t>GitHub Action</w:t>
      </w:r>
    </w:p>
    <w:p w14:paraId="0F76DF76" w14:textId="05188719" w:rsidR="00F35557" w:rsidRPr="008E38F3" w:rsidRDefault="00F35557" w:rsidP="00F35557">
      <w:pPr>
        <w:pStyle w:val="CEPP-ListDash"/>
      </w:pPr>
      <w:r w:rsidRPr="008E38F3">
        <w:rPr>
          <w:cs/>
        </w:rPr>
        <w:t>ระบบควบคุมเวอร์ชัน (</w:t>
      </w:r>
      <w:r w:rsidRPr="008E38F3">
        <w:t xml:space="preserve">Version Control): Git </w:t>
      </w:r>
      <w:r w:rsidRPr="008E38F3">
        <w:rPr>
          <w:cs/>
        </w:rPr>
        <w:t xml:space="preserve">และ </w:t>
      </w:r>
      <w:r w:rsidRPr="008E38F3">
        <w:t>GitHub</w:t>
      </w:r>
    </w:p>
    <w:p w14:paraId="42BB49F2" w14:textId="3063DBCE" w:rsidR="006B3F67" w:rsidRPr="008E38F3" w:rsidRDefault="006B3F67" w:rsidP="00700B80">
      <w:pPr>
        <w:pStyle w:val="CEPP-3SubTopic"/>
      </w:pPr>
      <w:r w:rsidRPr="008E38F3">
        <w:rPr>
          <w:cs/>
        </w:rPr>
        <w:t>การทดสอบระบบ (</w:t>
      </w:r>
      <w:r w:rsidRPr="008E38F3">
        <w:t>Testing):</w:t>
      </w:r>
    </w:p>
    <w:p w14:paraId="3CF0C8CD" w14:textId="4AEEA42A" w:rsidR="00F35557" w:rsidRPr="008E38F3" w:rsidRDefault="00F35557" w:rsidP="00F35557">
      <w:pPr>
        <w:pStyle w:val="CEPP-ListDash"/>
      </w:pPr>
      <w:r w:rsidRPr="008E38F3">
        <w:rPr>
          <w:cs/>
        </w:rPr>
        <w:t>ฝั่งส่วนหน้า (</w:t>
      </w:r>
      <w:r w:rsidRPr="008E38F3">
        <w:t>Frontend): Jest</w:t>
      </w:r>
    </w:p>
    <w:p w14:paraId="45FD645B" w14:textId="4E4B02E2" w:rsidR="00F35557" w:rsidRPr="008E38F3" w:rsidRDefault="00F35557" w:rsidP="00F35557">
      <w:pPr>
        <w:pStyle w:val="CEPP-ListDash"/>
      </w:pPr>
      <w:r w:rsidRPr="008E38F3">
        <w:rPr>
          <w:cs/>
        </w:rPr>
        <w:t>ฝั่งส่วนหลัง (</w:t>
      </w:r>
      <w:r w:rsidRPr="008E38F3">
        <w:t>Backend): Pytest</w:t>
      </w:r>
    </w:p>
    <w:p w14:paraId="04FDD93B" w14:textId="2FA6FD17" w:rsidR="00F35557" w:rsidRPr="008E38F3" w:rsidRDefault="00F35557" w:rsidP="00F35557">
      <w:pPr>
        <w:pStyle w:val="CEPP-ListDash"/>
      </w:pPr>
      <w:r w:rsidRPr="008E38F3">
        <w:rPr>
          <w:cs/>
        </w:rPr>
        <w:lastRenderedPageBreak/>
        <w:t>การจำลองเครือข่าย (</w:t>
      </w:r>
      <w:r w:rsidRPr="008E38F3">
        <w:t xml:space="preserve">Network Simulation): ContainerLab </w:t>
      </w:r>
      <w:r w:rsidRPr="008E38F3">
        <w:rPr>
          <w:cs/>
        </w:rPr>
        <w:t>สำหรับจำลองแผนผังเครือข่ายเพื่อทดสอบชุดคำสั่ง</w:t>
      </w:r>
    </w:p>
    <w:p w14:paraId="741A0A1C" w14:textId="19F272F2" w:rsidR="009D6E57" w:rsidRPr="008E38F3" w:rsidRDefault="009D6E57" w:rsidP="009D6E57">
      <w:pPr>
        <w:pStyle w:val="CEPP-22SubTopic"/>
      </w:pPr>
      <w:r w:rsidRPr="008E38F3">
        <w:rPr>
          <w:cs/>
        </w:rPr>
        <w:t>การรองรับอุปกรณ์เครือข่ายหลากหลายผู้ผลิต (</w:t>
      </w:r>
      <w:r w:rsidRPr="008E38F3">
        <w:t>Multi-vendor Support)</w:t>
      </w:r>
    </w:p>
    <w:p w14:paraId="149F7C9A" w14:textId="4B9075A4" w:rsidR="00F35557" w:rsidRPr="008E38F3" w:rsidRDefault="00F35557" w:rsidP="00700B80">
      <w:pPr>
        <w:pStyle w:val="CEPP-3SubTopic"/>
        <w:numPr>
          <w:ilvl w:val="0"/>
          <w:numId w:val="9"/>
        </w:numPr>
      </w:pPr>
      <w:r w:rsidRPr="008E38F3">
        <w:rPr>
          <w:cs/>
        </w:rPr>
        <w:t xml:space="preserve">ระยะที่ </w:t>
      </w:r>
      <w:r w:rsidRPr="008E38F3">
        <w:t xml:space="preserve">1 (Minimum Viable Product - MVP): </w:t>
      </w:r>
      <w:r w:rsidRPr="008E38F3">
        <w:rPr>
          <w:cs/>
        </w:rPr>
        <w:t xml:space="preserve">รองรับ </w:t>
      </w:r>
      <w:r w:rsidRPr="008E38F3">
        <w:t xml:space="preserve">Cisco </w:t>
      </w:r>
      <w:r w:rsidRPr="008E38F3">
        <w:rPr>
          <w:cs/>
        </w:rPr>
        <w:t xml:space="preserve">เป็นลำดับความสำคัญระดับที่ </w:t>
      </w:r>
      <w:r w:rsidRPr="008E38F3">
        <w:t>1</w:t>
      </w:r>
      <w:r w:rsidRPr="008E38F3">
        <w:rPr>
          <w:cs/>
        </w:rPr>
        <w:t xml:space="preserve"> และ </w:t>
      </w:r>
      <w:r w:rsidRPr="008E38F3">
        <w:t xml:space="preserve">MikroTik RouterOS </w:t>
      </w:r>
      <w:r w:rsidRPr="008E38F3">
        <w:rPr>
          <w:cs/>
        </w:rPr>
        <w:t xml:space="preserve">เป็นลำดับความสำคัญระดับที่ </w:t>
      </w:r>
      <w:r w:rsidRPr="008E38F3">
        <w:t>2</w:t>
      </w:r>
    </w:p>
    <w:p w14:paraId="3AC6A3C5" w14:textId="34EFF8BD" w:rsidR="00F35557" w:rsidRPr="008E38F3" w:rsidRDefault="00F35557" w:rsidP="00700B80">
      <w:pPr>
        <w:pStyle w:val="CEPP-3SubTopic"/>
      </w:pPr>
      <w:r w:rsidRPr="008E38F3">
        <w:rPr>
          <w:cs/>
        </w:rPr>
        <w:t xml:space="preserve">ระยะที่ </w:t>
      </w:r>
      <w:r w:rsidRPr="008E38F3">
        <w:t>2 (</w:t>
      </w:r>
      <w:r w:rsidRPr="008E38F3">
        <w:rPr>
          <w:cs/>
        </w:rPr>
        <w:t xml:space="preserve">แผนในอนาคต): ขยายการรองรับอุปกรณ์ </w:t>
      </w:r>
      <w:r w:rsidRPr="008E38F3">
        <w:t xml:space="preserve">Huawei </w:t>
      </w:r>
    </w:p>
    <w:p w14:paraId="5B4C420B" w14:textId="7185852B" w:rsidR="00F35557" w:rsidRDefault="00F35557" w:rsidP="00700B80">
      <w:pPr>
        <w:pStyle w:val="CEPP-3SubTopic"/>
      </w:pPr>
      <w:r w:rsidRPr="008E38F3">
        <w:rPr>
          <w:cs/>
        </w:rPr>
        <w:t>ข้อกำหนดสำหรับแต่ละผู้ผลิต: อุปกรณ์แต่ละยี่ห้อต้องมีองค์ประกอบรองรับ ได้แก่ คลังแม่แบบ (</w:t>
      </w:r>
      <w:r w:rsidRPr="008E38F3">
        <w:t xml:space="preserve">Template Library) </w:t>
      </w:r>
      <w:r w:rsidRPr="008E38F3">
        <w:rPr>
          <w:cs/>
        </w:rPr>
        <w:t xml:space="preserve">จำนวน </w:t>
      </w:r>
      <w:r w:rsidRPr="008E38F3">
        <w:t xml:space="preserve">10-20 </w:t>
      </w:r>
      <w:r w:rsidRPr="008E38F3">
        <w:rPr>
          <w:cs/>
        </w:rPr>
        <w:t>รูปแบบ</w:t>
      </w:r>
      <w:r w:rsidRPr="008E38F3">
        <w:t xml:space="preserve">, </w:t>
      </w:r>
      <w:r w:rsidRPr="008E38F3">
        <w:rPr>
          <w:cs/>
        </w:rPr>
        <w:t>ตัววิเคราะห์การกำหนดค่า (</w:t>
      </w:r>
      <w:r w:rsidRPr="008E38F3">
        <w:t xml:space="preserve">Config Parser), </w:t>
      </w:r>
      <w:r w:rsidRPr="008E38F3">
        <w:rPr>
          <w:cs/>
        </w:rPr>
        <w:t>กฎเกณฑ์การตรวจสอบ (</w:t>
      </w:r>
      <w:r w:rsidRPr="008E38F3">
        <w:t xml:space="preserve">Validation Rules) </w:t>
      </w:r>
      <w:r w:rsidRPr="008E38F3">
        <w:rPr>
          <w:cs/>
        </w:rPr>
        <w:t xml:space="preserve">จำนวน </w:t>
      </w:r>
      <w:r w:rsidRPr="008E38F3">
        <w:t xml:space="preserve">15-24 </w:t>
      </w:r>
      <w:r w:rsidRPr="008E38F3">
        <w:rPr>
          <w:cs/>
        </w:rPr>
        <w:t xml:space="preserve">กฎ และเอกสารอ้างอิงอย่างเป็นทางการสำหรับใช้งานร่วมกับระบบ </w:t>
      </w:r>
      <w:r w:rsidRPr="008E38F3">
        <w:t>RAG</w:t>
      </w:r>
    </w:p>
    <w:p w14:paraId="525BC8AD" w14:textId="47F903E8" w:rsidR="0089003B" w:rsidRDefault="0089003B" w:rsidP="0089003B">
      <w:pPr>
        <w:pStyle w:val="CEPP-22SubTopic"/>
      </w:pPr>
      <w:r w:rsidRPr="0089003B">
        <w:rPr>
          <w:cs/>
        </w:rPr>
        <w:t>การวิเคราะห์สถาปัตยกรรมแบบผสมผสาน (</w:t>
      </w:r>
      <w:r w:rsidRPr="0089003B">
        <w:t>Hybrid Architecture Rationale)</w:t>
      </w:r>
    </w:p>
    <w:p w14:paraId="79BD12CF" w14:textId="46FEF155" w:rsidR="002A0225" w:rsidRDefault="002A0225" w:rsidP="002A0225">
      <w:pPr>
        <w:pStyle w:val="CEPP-21SubNormal"/>
      </w:pPr>
      <w:r>
        <w:rPr>
          <w:cs/>
        </w:rPr>
        <w:t xml:space="preserve">สถาปัตยกรรมของระบบถูกออกแบบภายใต้แนวคิด </w:t>
      </w:r>
      <w:r>
        <w:t xml:space="preserve">Hybrid Configuration Generation </w:t>
      </w:r>
      <w:r>
        <w:rPr>
          <w:cs/>
        </w:rPr>
        <w:t>โดยกำหนดอัตราส่วนการทำงานระหว่างระบบแม่แบบ (</w:t>
      </w:r>
      <w:r>
        <w:t xml:space="preserve">Template) </w:t>
      </w:r>
      <w:r>
        <w:rPr>
          <w:cs/>
        </w:rPr>
        <w:t>ร้อยละ 80 และปัญญาประดิษฐ์ (</w:t>
      </w:r>
      <w:r>
        <w:t xml:space="preserve">AI) </w:t>
      </w:r>
      <w:r>
        <w:rPr>
          <w:cs/>
        </w:rPr>
        <w:t xml:space="preserve">ร้อยละ 20 ซึ่งมีที่มาจากการวิเคราะห์ลักษณะของชุดคำสั่ง </w:t>
      </w:r>
      <w:r>
        <w:t xml:space="preserve">Network Configuration </w:t>
      </w:r>
      <w:r>
        <w:rPr>
          <w:cs/>
        </w:rPr>
        <w:t>ตามความซับซ้อนดังนี้:</w:t>
      </w:r>
    </w:p>
    <w:p w14:paraId="1A75ECAF" w14:textId="5E45C84C" w:rsidR="002A0225" w:rsidRDefault="002A0225" w:rsidP="00700B80">
      <w:pPr>
        <w:pStyle w:val="CEPP-3SubTopic"/>
        <w:numPr>
          <w:ilvl w:val="0"/>
          <w:numId w:val="29"/>
        </w:numPr>
      </w:pPr>
      <w:r>
        <w:rPr>
          <w:cs/>
        </w:rPr>
        <w:t>โครงสร้างคงที่ (</w:t>
      </w:r>
      <w:r>
        <w:t xml:space="preserve">Static Structure) </w:t>
      </w:r>
      <w:r>
        <w:rPr>
          <w:cs/>
        </w:rPr>
        <w:t>ประมาณร้อยละ 80: ครอบคลุมชุดคำสั่งที่มีรูปแบบตายตัว (</w:t>
      </w:r>
      <w:r>
        <w:t xml:space="preserve">Deterministic Patterns) </w:t>
      </w:r>
      <w:r>
        <w:rPr>
          <w:cs/>
        </w:rPr>
        <w:t>ตามมาตรฐานของผู้ผลิตอุปกรณ์ เช่น การกำหนดค่าพอร์ต (</w:t>
      </w:r>
      <w:r>
        <w:t xml:space="preserve">Interface Configuration), </w:t>
      </w:r>
      <w:r>
        <w:rPr>
          <w:cs/>
        </w:rPr>
        <w:t xml:space="preserve">การสร้าง </w:t>
      </w:r>
      <w:r>
        <w:t xml:space="preserve">VLAN, </w:t>
      </w:r>
      <w:r>
        <w:rPr>
          <w:cs/>
        </w:rPr>
        <w:t xml:space="preserve">การตั้งค่า </w:t>
      </w:r>
      <w:r>
        <w:t xml:space="preserve">Routing Protocol </w:t>
      </w:r>
      <w:r>
        <w:rPr>
          <w:cs/>
        </w:rPr>
        <w:t>พื้นฐาน และการกำหนดรายการควบคุมการเข้าถึง (</w:t>
      </w:r>
      <w:r>
        <w:t xml:space="preserve">ACL) </w:t>
      </w:r>
      <w:r>
        <w:rPr>
          <w:cs/>
        </w:rPr>
        <w:t>ซึ่งส่วนนี้สามารถใช้ระบบแม่แบบ (</w:t>
      </w:r>
      <w:r>
        <w:t>Jinja</w:t>
      </w:r>
      <w:r>
        <w:rPr>
          <w:cs/>
        </w:rPr>
        <w:t>2</w:t>
      </w:r>
      <w:r>
        <w:t xml:space="preserve"> Template) </w:t>
      </w:r>
      <w:r>
        <w:rPr>
          <w:cs/>
        </w:rPr>
        <w:t xml:space="preserve">ในการสร้างชุดคำสั่งที่มีความถูกต้องแม่นยำร้อยละ 100 ได้โดยไม่จำเป็นต้องใช้การประมวลผลจาก </w:t>
      </w:r>
      <w:r>
        <w:t>AI</w:t>
      </w:r>
    </w:p>
    <w:p w14:paraId="205457CB" w14:textId="5B6521C5" w:rsidR="0089003B" w:rsidRDefault="002A0225" w:rsidP="00700B80">
      <w:pPr>
        <w:pStyle w:val="CEPP-3SubTopic"/>
      </w:pPr>
      <w:r>
        <w:rPr>
          <w:cs/>
        </w:rPr>
        <w:t>เนื้อหาที่ขึ้นกับบริบท (</w:t>
      </w:r>
      <w:r>
        <w:t xml:space="preserve">Context-dependent) </w:t>
      </w:r>
      <w:r>
        <w:rPr>
          <w:cs/>
        </w:rPr>
        <w:t>ประมาณร้อยละ 20: ครอบคลุมส่วนที่ต้องการความยืดหยุ่นและการปรับแต่งตามสถานการณ์เฉพาะ (</w:t>
      </w:r>
      <w:r>
        <w:t xml:space="preserve">Situational Logic) </w:t>
      </w:r>
      <w:r>
        <w:rPr>
          <w:cs/>
        </w:rPr>
        <w:t>เช่น การออกแบบนโยบายความปลอดภัยที่ซับซ้อน (</w:t>
      </w:r>
      <w:r>
        <w:t xml:space="preserve">Complex Policy Description), </w:t>
      </w:r>
      <w:r>
        <w:rPr>
          <w:cs/>
        </w:rPr>
        <w:t>การเลือกวิธีการตั้งค่าตามแนวทางปฏิบัติที่ดีที่สุด (</w:t>
      </w:r>
      <w:r>
        <w:t xml:space="preserve">Best Practices) </w:t>
      </w:r>
      <w:r>
        <w:rPr>
          <w:cs/>
        </w:rPr>
        <w:t>ที่เหมาะสมกับสถาปัตยกรรมเครือข่ายที่แตกต่างกัน และการสร้างคำอธิบายประกอบชุดคำสั่ง (</w:t>
      </w:r>
      <w:r>
        <w:t xml:space="preserve">Documentation) </w:t>
      </w:r>
      <w:r>
        <w:rPr>
          <w:cs/>
        </w:rPr>
        <w:t xml:space="preserve">โดยระบบจะใช้ </w:t>
      </w:r>
      <w:r>
        <w:t xml:space="preserve">AI </w:t>
      </w:r>
      <w:r>
        <w:rPr>
          <w:cs/>
        </w:rPr>
        <w:t xml:space="preserve">ผ่านเทคนิค </w:t>
      </w:r>
      <w:r>
        <w:t xml:space="preserve">RAG </w:t>
      </w:r>
      <w:r>
        <w:rPr>
          <w:cs/>
        </w:rPr>
        <w:t>ในการดึงข้อมูลอ้างอิงจากคู่มือทางเทคนิค [3][4][5] มาประมวลผลเพื่อให้ได้ผลลัพธ์ที่แม่นยำ</w:t>
      </w:r>
    </w:p>
    <w:p w14:paraId="60A80D75" w14:textId="77777777" w:rsidR="0076200F" w:rsidRDefault="0076200F" w:rsidP="00700B80">
      <w:pPr>
        <w:pStyle w:val="CEPP-3SubTopic"/>
        <w:numPr>
          <w:ilvl w:val="0"/>
          <w:numId w:val="0"/>
        </w:numPr>
        <w:ind w:left="1800"/>
      </w:pPr>
    </w:p>
    <w:p w14:paraId="23542CF3" w14:textId="77777777" w:rsidR="0076200F" w:rsidRPr="008E38F3" w:rsidRDefault="0076200F" w:rsidP="00700B80">
      <w:pPr>
        <w:pStyle w:val="CEPP-3SubTopic"/>
        <w:numPr>
          <w:ilvl w:val="0"/>
          <w:numId w:val="0"/>
        </w:numPr>
        <w:ind w:left="1800"/>
      </w:pPr>
    </w:p>
    <w:p w14:paraId="2F7EE3B0" w14:textId="392F16E4" w:rsidR="009D6E57" w:rsidRPr="008E38F3" w:rsidRDefault="009D6E57" w:rsidP="009D6E57">
      <w:pPr>
        <w:pStyle w:val="CEPP-22SubTopic"/>
      </w:pPr>
      <w:r w:rsidRPr="008E38F3">
        <w:rPr>
          <w:cs/>
        </w:rPr>
        <w:lastRenderedPageBreak/>
        <w:t>เกณฑ์ชี้วัดประสิทธิภาพ (</w:t>
      </w:r>
      <w:r w:rsidRPr="008E38F3">
        <w:t>Performance &amp; Accuracy Metrics)</w:t>
      </w:r>
    </w:p>
    <w:p w14:paraId="47F55587" w14:textId="4F60A9C2" w:rsidR="00C30AEB" w:rsidRPr="008E38F3" w:rsidRDefault="00C30AEB" w:rsidP="00C30AEB">
      <w:pPr>
        <w:pStyle w:val="CEPP-21SubNormal"/>
      </w:pPr>
      <w:r w:rsidRPr="008E38F3">
        <w:rPr>
          <w:cs/>
        </w:rPr>
        <w:t>การประเมินผลการทำงานของระบบแบ่งออกเป็นเกณฑ์ด้านประสิทธิภาพความเร็ว และเกณฑ์ด้านความแม่นยำ ดังตารางที่</w:t>
      </w:r>
      <w:r w:rsidR="007538D0" w:rsidRPr="008E38F3">
        <w:t xml:space="preserve"> 4</w:t>
      </w:r>
      <w:r w:rsidRPr="008E38F3">
        <w:t xml:space="preserve"> </w:t>
      </w:r>
      <w:r w:rsidRPr="008E38F3">
        <w:rPr>
          <w:cs/>
        </w:rPr>
        <w:t xml:space="preserve">และ </w:t>
      </w:r>
      <w:r w:rsidR="007538D0" w:rsidRPr="008E38F3">
        <w:t>5</w:t>
      </w:r>
    </w:p>
    <w:p w14:paraId="5BD4A7FC" w14:textId="5DE57CE5" w:rsidR="00C30AEB" w:rsidRPr="008E38F3" w:rsidRDefault="00C30AEB" w:rsidP="00C30AEB">
      <w:pPr>
        <w:pStyle w:val="CEPP-8Table"/>
      </w:pPr>
      <w:r w:rsidRPr="008E38F3">
        <w:rPr>
          <w:cs/>
        </w:rPr>
        <w:t>ตัวชี้วัดประสิทธิภาพการตอบสนองของระบบ (</w:t>
      </w:r>
      <w:r w:rsidRPr="008E38F3">
        <w:t>System Performance Metrics)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5"/>
        <w:gridCol w:w="1980"/>
        <w:gridCol w:w="2430"/>
      </w:tblGrid>
      <w:tr w:rsidR="00360869" w:rsidRPr="008E38F3" w14:paraId="16CC4BCE" w14:textId="77777777" w:rsidTr="001F7486">
        <w:trPr>
          <w:tblHeader/>
        </w:trPr>
        <w:tc>
          <w:tcPr>
            <w:tcW w:w="5215" w:type="dxa"/>
            <w:shd w:val="clear" w:color="auto" w:fill="BFBFBF" w:themeFill="background1" w:themeFillShade="BF"/>
            <w:vAlign w:val="bottom"/>
          </w:tcPr>
          <w:p w14:paraId="2D2C5AA1" w14:textId="29FAE97F" w:rsidR="00C30AEB" w:rsidRPr="008E38F3" w:rsidRDefault="00C30AEB" w:rsidP="00C30AEB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olor w:val="1F1F1F"/>
                <w:cs/>
              </w:rPr>
              <w:t>ตัวชี้วัด (</w:t>
            </w:r>
            <w:r w:rsidRPr="008E38F3">
              <w:rPr>
                <w:b/>
                <w:bCs/>
                <w:color w:val="1F1F1F"/>
              </w:rPr>
              <w:t>Metric)</w:t>
            </w:r>
          </w:p>
        </w:tc>
        <w:tc>
          <w:tcPr>
            <w:tcW w:w="1980" w:type="dxa"/>
            <w:shd w:val="clear" w:color="auto" w:fill="BFBFBF" w:themeFill="background1" w:themeFillShade="BF"/>
            <w:vAlign w:val="bottom"/>
          </w:tcPr>
          <w:p w14:paraId="199D95A0" w14:textId="378FCBE8" w:rsidR="00C30AEB" w:rsidRPr="008E38F3" w:rsidRDefault="00C30AEB" w:rsidP="00C30AEB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olor w:val="1F1F1F"/>
                <w:cs/>
              </w:rPr>
              <w:t>เป้าหมาย (</w:t>
            </w:r>
            <w:r w:rsidRPr="008E38F3">
              <w:rPr>
                <w:b/>
                <w:bCs/>
                <w:color w:val="1F1F1F"/>
              </w:rPr>
              <w:t>Target)</w:t>
            </w:r>
          </w:p>
        </w:tc>
        <w:tc>
          <w:tcPr>
            <w:tcW w:w="2430" w:type="dxa"/>
            <w:shd w:val="clear" w:color="auto" w:fill="BFBFBF" w:themeFill="background1" w:themeFillShade="BF"/>
            <w:vAlign w:val="bottom"/>
          </w:tcPr>
          <w:p w14:paraId="4D81EB5F" w14:textId="46DFCABE" w:rsidR="00C30AEB" w:rsidRPr="008E38F3" w:rsidRDefault="00C30AEB" w:rsidP="00C30AEB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olor w:val="1F1F1F"/>
                <w:cs/>
              </w:rPr>
              <w:t>เงื่อนไข/หมายเหตุ (</w:t>
            </w:r>
            <w:r w:rsidRPr="008E38F3">
              <w:rPr>
                <w:b/>
                <w:bCs/>
                <w:color w:val="1F1F1F"/>
              </w:rPr>
              <w:t>Condition/Note)</w:t>
            </w:r>
          </w:p>
        </w:tc>
      </w:tr>
      <w:tr w:rsidR="00F6583B" w:rsidRPr="008E38F3" w14:paraId="52DB0882" w14:textId="77777777" w:rsidTr="001F7486">
        <w:tc>
          <w:tcPr>
            <w:tcW w:w="5215" w:type="dxa"/>
          </w:tcPr>
          <w:p w14:paraId="3684E279" w14:textId="2C969217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  <w:cs/>
              </w:rPr>
              <w:t xml:space="preserve">เวลาตอบสนองของ </w:t>
            </w:r>
            <w:r w:rsidRPr="008E38F3">
              <w:rPr>
                <w:color w:val="1F1F1F"/>
              </w:rPr>
              <w:t>API (API Response Time)</w:t>
            </w:r>
          </w:p>
        </w:tc>
        <w:tc>
          <w:tcPr>
            <w:tcW w:w="1980" w:type="dxa"/>
          </w:tcPr>
          <w:p w14:paraId="22F0FE1F" w14:textId="75646CAB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</w:rPr>
              <w:t xml:space="preserve">&lt; 500 </w:t>
            </w:r>
            <w:r w:rsidRPr="008E38F3">
              <w:rPr>
                <w:color w:val="1F1F1F"/>
                <w:cs/>
              </w:rPr>
              <w:t>มิลลิวินาที</w:t>
            </w:r>
          </w:p>
        </w:tc>
        <w:tc>
          <w:tcPr>
            <w:tcW w:w="2430" w:type="dxa"/>
          </w:tcPr>
          <w:p w14:paraId="1251ADA7" w14:textId="1795CC8E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  <w:cs/>
              </w:rPr>
              <w:t>ไม่รวมระยะเวลาในการเรียกใช้งานโมเดลภาษาขนาดใหญ่ (</w:t>
            </w:r>
            <w:r w:rsidRPr="008E38F3">
              <w:rPr>
                <w:color w:val="1F1F1F"/>
              </w:rPr>
              <w:t>LLM)</w:t>
            </w:r>
          </w:p>
        </w:tc>
      </w:tr>
      <w:tr w:rsidR="00F6583B" w:rsidRPr="008E38F3" w14:paraId="074DFD26" w14:textId="77777777" w:rsidTr="001F7486">
        <w:tc>
          <w:tcPr>
            <w:tcW w:w="5215" w:type="dxa"/>
          </w:tcPr>
          <w:p w14:paraId="37E255A5" w14:textId="52DCA73B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  <w:cs/>
              </w:rPr>
              <w:t xml:space="preserve">เวลาในการสร้างผลลัพธ์ของ </w:t>
            </w:r>
            <w:r w:rsidRPr="008E38F3">
              <w:rPr>
                <w:color w:val="1F1F1F"/>
              </w:rPr>
              <w:t>LLM</w:t>
            </w:r>
          </w:p>
        </w:tc>
        <w:tc>
          <w:tcPr>
            <w:tcW w:w="1980" w:type="dxa"/>
          </w:tcPr>
          <w:p w14:paraId="00FC5C6F" w14:textId="3D7A708E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</w:rPr>
              <w:t xml:space="preserve">&lt; 30 </w:t>
            </w:r>
            <w:r w:rsidRPr="008E38F3">
              <w:rPr>
                <w:color w:val="1F1F1F"/>
                <w:cs/>
              </w:rPr>
              <w:t>วินาที</w:t>
            </w:r>
          </w:p>
        </w:tc>
        <w:tc>
          <w:tcPr>
            <w:tcW w:w="2430" w:type="dxa"/>
          </w:tcPr>
          <w:p w14:paraId="6C72B85B" w14:textId="3F35AB8C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</w:rPr>
              <w:t>-</w:t>
            </w:r>
          </w:p>
        </w:tc>
      </w:tr>
      <w:tr w:rsidR="00F6583B" w:rsidRPr="008E38F3" w14:paraId="16A376A5" w14:textId="77777777" w:rsidTr="001F7486">
        <w:tc>
          <w:tcPr>
            <w:tcW w:w="5215" w:type="dxa"/>
          </w:tcPr>
          <w:p w14:paraId="7CE9C36E" w14:textId="5329163B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  <w:cs/>
              </w:rPr>
              <w:t>เวลาในการสืบค้นฐานข้อมูล (</w:t>
            </w:r>
            <w:r w:rsidRPr="008E38F3">
              <w:rPr>
                <w:color w:val="1F1F1F"/>
              </w:rPr>
              <w:t>Database Query Time)</w:t>
            </w:r>
          </w:p>
        </w:tc>
        <w:tc>
          <w:tcPr>
            <w:tcW w:w="1980" w:type="dxa"/>
          </w:tcPr>
          <w:p w14:paraId="2EFB47C7" w14:textId="35A4D7C2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</w:rPr>
              <w:t xml:space="preserve">&lt; 100 </w:t>
            </w:r>
            <w:r w:rsidRPr="008E38F3">
              <w:rPr>
                <w:color w:val="1F1F1F"/>
                <w:cs/>
              </w:rPr>
              <w:t>มิลลิวินาที</w:t>
            </w:r>
          </w:p>
        </w:tc>
        <w:tc>
          <w:tcPr>
            <w:tcW w:w="2430" w:type="dxa"/>
          </w:tcPr>
          <w:p w14:paraId="78FD57A9" w14:textId="69086830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  <w:cs/>
              </w:rPr>
              <w:t>คิดเป็นค่าเฉลี่ย (</w:t>
            </w:r>
            <w:r w:rsidRPr="008E38F3">
              <w:rPr>
                <w:color w:val="1F1F1F"/>
              </w:rPr>
              <w:t>Average)</w:t>
            </w:r>
          </w:p>
        </w:tc>
      </w:tr>
      <w:tr w:rsidR="00F6583B" w:rsidRPr="008E38F3" w14:paraId="00757982" w14:textId="77777777" w:rsidTr="001F7486">
        <w:tc>
          <w:tcPr>
            <w:tcW w:w="5215" w:type="dxa"/>
          </w:tcPr>
          <w:p w14:paraId="55F55F23" w14:textId="310C8953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  <w:cs/>
              </w:rPr>
              <w:t>เวลาในการโหลดหน้าส่วนหน้าเว็บ (</w:t>
            </w:r>
            <w:r w:rsidRPr="008E38F3">
              <w:rPr>
                <w:color w:val="1F1F1F"/>
              </w:rPr>
              <w:t>Frontend Load Time)</w:t>
            </w:r>
          </w:p>
        </w:tc>
        <w:tc>
          <w:tcPr>
            <w:tcW w:w="1980" w:type="dxa"/>
          </w:tcPr>
          <w:p w14:paraId="414FB4BB" w14:textId="2FB94900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</w:rPr>
              <w:t xml:space="preserve">&lt; 2 </w:t>
            </w:r>
            <w:r w:rsidRPr="008E38F3">
              <w:rPr>
                <w:color w:val="1F1F1F"/>
                <w:cs/>
              </w:rPr>
              <w:t>วินาที</w:t>
            </w:r>
          </w:p>
        </w:tc>
        <w:tc>
          <w:tcPr>
            <w:tcW w:w="2430" w:type="dxa"/>
          </w:tcPr>
          <w:p w14:paraId="29D53CCE" w14:textId="10565C53" w:rsidR="00C30AEB" w:rsidRPr="008E38F3" w:rsidRDefault="00C30AEB" w:rsidP="00C30AEB">
            <w:pPr>
              <w:pStyle w:val="CEPP-82Table"/>
            </w:pPr>
            <w:r w:rsidRPr="008E38F3">
              <w:rPr>
                <w:color w:val="1F1F1F"/>
                <w:cs/>
              </w:rPr>
              <w:t>สำหรับการโหลดหน้าเว็บครั้งแรก (</w:t>
            </w:r>
            <w:r w:rsidRPr="008E38F3">
              <w:rPr>
                <w:color w:val="1F1F1F"/>
              </w:rPr>
              <w:t>Initial load)</w:t>
            </w:r>
          </w:p>
        </w:tc>
      </w:tr>
      <w:tr w:rsidR="00F6583B" w:rsidRPr="008E38F3" w14:paraId="03B4209E" w14:textId="77777777" w:rsidTr="001F7486">
        <w:tc>
          <w:tcPr>
            <w:tcW w:w="5215" w:type="dxa"/>
          </w:tcPr>
          <w:p w14:paraId="64B7B061" w14:textId="5C209F5D" w:rsidR="00C30AEB" w:rsidRPr="008E38F3" w:rsidRDefault="00C30AEB" w:rsidP="00C30AEB">
            <w:pPr>
              <w:pStyle w:val="CEPP-82Table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จำนวนผู้ใช้งานพร้อมกัน (</w:t>
            </w:r>
            <w:r w:rsidRPr="008E38F3">
              <w:rPr>
                <w:color w:val="1F1F1F"/>
              </w:rPr>
              <w:t>Concurrent Users)</w:t>
            </w:r>
          </w:p>
        </w:tc>
        <w:tc>
          <w:tcPr>
            <w:tcW w:w="1980" w:type="dxa"/>
          </w:tcPr>
          <w:p w14:paraId="75F665A8" w14:textId="6A8E8A00" w:rsidR="00C30AEB" w:rsidRPr="008E38F3" w:rsidRDefault="00C30AEB" w:rsidP="00C30AEB">
            <w:pPr>
              <w:pStyle w:val="CEPP-82Table"/>
              <w:rPr>
                <w:color w:val="1F1F1F"/>
                <w:cs/>
              </w:rPr>
            </w:pPr>
            <w:r w:rsidRPr="008E38F3">
              <w:rPr>
                <w:color w:val="1F1F1F"/>
              </w:rPr>
              <w:t xml:space="preserve">≥ 10 </w:t>
            </w:r>
            <w:r w:rsidRPr="008E38F3">
              <w:rPr>
                <w:color w:val="1F1F1F"/>
                <w:cs/>
              </w:rPr>
              <w:t>ผู้ใช้งาน</w:t>
            </w:r>
          </w:p>
        </w:tc>
        <w:tc>
          <w:tcPr>
            <w:tcW w:w="2430" w:type="dxa"/>
          </w:tcPr>
          <w:p w14:paraId="08A6D7DE" w14:textId="79510C52" w:rsidR="00C30AEB" w:rsidRPr="008E38F3" w:rsidRDefault="00C30AEB" w:rsidP="00C30AEB">
            <w:pPr>
              <w:pStyle w:val="CEPP-82Table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จำนวนผู้ใช้พร้อมกันขั้นต่ำที่ระบบต้องรองรับได้</w:t>
            </w:r>
          </w:p>
        </w:tc>
      </w:tr>
    </w:tbl>
    <w:p w14:paraId="67E803A7" w14:textId="05577C07" w:rsidR="00C30AEB" w:rsidRPr="008E38F3" w:rsidRDefault="00C30AEB" w:rsidP="0076200F">
      <w:pPr>
        <w:pStyle w:val="CEPP-8Table"/>
      </w:pPr>
      <w:r w:rsidRPr="008E38F3">
        <w:rPr>
          <w:cs/>
        </w:rPr>
        <w:t>ตัวชี้วัดความแม่นยำและการตรวจสอบ (</w:t>
      </w:r>
      <w:r w:rsidRPr="008E38F3">
        <w:t>Accuracy &amp; Validation Metrics)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5"/>
        <w:gridCol w:w="1980"/>
        <w:gridCol w:w="2430"/>
      </w:tblGrid>
      <w:tr w:rsidR="00360869" w:rsidRPr="008E38F3" w14:paraId="252F989D" w14:textId="77777777" w:rsidTr="001F7486">
        <w:trPr>
          <w:tblHeader/>
        </w:trPr>
        <w:tc>
          <w:tcPr>
            <w:tcW w:w="5215" w:type="dxa"/>
            <w:shd w:val="clear" w:color="auto" w:fill="BFBFBF" w:themeFill="background1" w:themeFillShade="BF"/>
            <w:vAlign w:val="bottom"/>
          </w:tcPr>
          <w:p w14:paraId="277536B7" w14:textId="16FC8BCC" w:rsidR="00C30AEB" w:rsidRPr="008E38F3" w:rsidRDefault="00C30AEB" w:rsidP="00C30AEB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olor w:val="1F1F1F"/>
                <w:cs/>
              </w:rPr>
              <w:t>ตัวชี้วัด (</w:t>
            </w:r>
            <w:r w:rsidRPr="008E38F3">
              <w:rPr>
                <w:b/>
                <w:bCs/>
                <w:color w:val="1F1F1F"/>
              </w:rPr>
              <w:t>Metric)</w:t>
            </w:r>
          </w:p>
        </w:tc>
        <w:tc>
          <w:tcPr>
            <w:tcW w:w="1980" w:type="dxa"/>
            <w:shd w:val="clear" w:color="auto" w:fill="BFBFBF" w:themeFill="background1" w:themeFillShade="BF"/>
            <w:vAlign w:val="bottom"/>
          </w:tcPr>
          <w:p w14:paraId="56C0C97E" w14:textId="718BBBE4" w:rsidR="00C30AEB" w:rsidRPr="008E38F3" w:rsidRDefault="00C30AEB" w:rsidP="00C30AEB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olor w:val="1F1F1F"/>
                <w:cs/>
              </w:rPr>
              <w:t>เป้าหมาย (</w:t>
            </w:r>
            <w:r w:rsidRPr="008E38F3">
              <w:rPr>
                <w:b/>
                <w:bCs/>
                <w:color w:val="1F1F1F"/>
              </w:rPr>
              <w:t>Target)</w:t>
            </w:r>
          </w:p>
        </w:tc>
        <w:tc>
          <w:tcPr>
            <w:tcW w:w="2430" w:type="dxa"/>
            <w:shd w:val="clear" w:color="auto" w:fill="BFBFBF" w:themeFill="background1" w:themeFillShade="BF"/>
            <w:vAlign w:val="bottom"/>
          </w:tcPr>
          <w:p w14:paraId="3CFEDDC3" w14:textId="18B40F2B" w:rsidR="00C30AEB" w:rsidRPr="008E38F3" w:rsidRDefault="00C30AEB" w:rsidP="00C30AEB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olor w:val="1F1F1F"/>
                <w:cs/>
              </w:rPr>
              <w:t>เงื่อนไข/หมายเหตุ (</w:t>
            </w:r>
            <w:r w:rsidRPr="008E38F3">
              <w:rPr>
                <w:b/>
                <w:bCs/>
                <w:color w:val="1F1F1F"/>
              </w:rPr>
              <w:t>Condition/Note)</w:t>
            </w:r>
          </w:p>
        </w:tc>
      </w:tr>
      <w:tr w:rsidR="00F6583B" w:rsidRPr="008E38F3" w14:paraId="7A98305E" w14:textId="77777777" w:rsidTr="001F7486">
        <w:tc>
          <w:tcPr>
            <w:tcW w:w="5215" w:type="dxa"/>
          </w:tcPr>
          <w:p w14:paraId="2DFE858B" w14:textId="7A32FA00" w:rsidR="008537F4" w:rsidRPr="008E38F3" w:rsidRDefault="008537F4" w:rsidP="008537F4">
            <w:pPr>
              <w:pStyle w:val="CEPP-82Table"/>
            </w:pPr>
            <w:r w:rsidRPr="008E38F3">
              <w:rPr>
                <w:color w:val="1F1F1F"/>
                <w:cs/>
              </w:rPr>
              <w:t>ความแม่นยำของแม่แบบ (</w:t>
            </w:r>
            <w:r w:rsidRPr="008E38F3">
              <w:rPr>
                <w:color w:val="1F1F1F"/>
              </w:rPr>
              <w:t>Template Accuracy)</w:t>
            </w:r>
          </w:p>
        </w:tc>
        <w:tc>
          <w:tcPr>
            <w:tcW w:w="1980" w:type="dxa"/>
          </w:tcPr>
          <w:p w14:paraId="1855FC6A" w14:textId="75BC8550" w:rsidR="008537F4" w:rsidRPr="008E38F3" w:rsidRDefault="008537F4" w:rsidP="008537F4">
            <w:pPr>
              <w:pStyle w:val="CEPP-82Table"/>
            </w:pPr>
            <w:r w:rsidRPr="008E38F3">
              <w:rPr>
                <w:color w:val="1F1F1F"/>
              </w:rPr>
              <w:t xml:space="preserve">≥ </w:t>
            </w:r>
            <w:r w:rsidRPr="008E38F3">
              <w:rPr>
                <w:color w:val="1F1F1F"/>
                <w:cs/>
              </w:rPr>
              <w:t xml:space="preserve">ร้อยละ </w:t>
            </w:r>
            <w:r w:rsidRPr="008E38F3">
              <w:rPr>
                <w:color w:val="1F1F1F"/>
              </w:rPr>
              <w:t>98</w:t>
            </w:r>
          </w:p>
        </w:tc>
        <w:tc>
          <w:tcPr>
            <w:tcW w:w="2430" w:type="dxa"/>
          </w:tcPr>
          <w:p w14:paraId="35C13CF5" w14:textId="032AB5AA" w:rsidR="008537F4" w:rsidRPr="008E38F3" w:rsidRDefault="008537F4" w:rsidP="008537F4">
            <w:pPr>
              <w:pStyle w:val="CEPP-82Table"/>
            </w:pPr>
            <w:r w:rsidRPr="008E38F3">
              <w:rPr>
                <w:color w:val="1F1F1F"/>
              </w:rPr>
              <w:t>-</w:t>
            </w:r>
          </w:p>
        </w:tc>
      </w:tr>
      <w:tr w:rsidR="00F6583B" w:rsidRPr="008E38F3" w14:paraId="444FE765" w14:textId="77777777" w:rsidTr="001F7486">
        <w:tc>
          <w:tcPr>
            <w:tcW w:w="5215" w:type="dxa"/>
          </w:tcPr>
          <w:p w14:paraId="3B848E85" w14:textId="30417731" w:rsidR="008537F4" w:rsidRPr="008E38F3" w:rsidRDefault="008537F4" w:rsidP="008537F4">
            <w:pPr>
              <w:pStyle w:val="CEPP-82Table"/>
            </w:pPr>
            <w:r w:rsidRPr="008E38F3">
              <w:rPr>
                <w:color w:val="1F1F1F"/>
                <w:cs/>
              </w:rPr>
              <w:t xml:space="preserve">ความแม่นยำของการสร้างผลลัพธ์ด้วย </w:t>
            </w:r>
            <w:r w:rsidRPr="008E38F3">
              <w:rPr>
                <w:color w:val="1F1F1F"/>
              </w:rPr>
              <w:t>AI</w:t>
            </w:r>
          </w:p>
        </w:tc>
        <w:tc>
          <w:tcPr>
            <w:tcW w:w="1980" w:type="dxa"/>
          </w:tcPr>
          <w:p w14:paraId="675C4E45" w14:textId="6E034F4A" w:rsidR="008537F4" w:rsidRPr="008E38F3" w:rsidRDefault="008537F4" w:rsidP="008537F4">
            <w:pPr>
              <w:pStyle w:val="CEPP-82Table"/>
            </w:pPr>
            <w:r w:rsidRPr="008E38F3">
              <w:rPr>
                <w:color w:val="1F1F1F"/>
              </w:rPr>
              <w:t xml:space="preserve">≥ </w:t>
            </w:r>
            <w:r w:rsidRPr="008E38F3">
              <w:rPr>
                <w:color w:val="1F1F1F"/>
                <w:cs/>
              </w:rPr>
              <w:t xml:space="preserve">ร้อยละ </w:t>
            </w:r>
            <w:r w:rsidRPr="008E38F3">
              <w:rPr>
                <w:color w:val="1F1F1F"/>
              </w:rPr>
              <w:t>85</w:t>
            </w:r>
          </w:p>
        </w:tc>
        <w:tc>
          <w:tcPr>
            <w:tcW w:w="2430" w:type="dxa"/>
          </w:tcPr>
          <w:p w14:paraId="5B33919E" w14:textId="44B9F2B2" w:rsidR="008537F4" w:rsidRPr="008E38F3" w:rsidRDefault="008537F4" w:rsidP="008537F4">
            <w:pPr>
              <w:pStyle w:val="CEPP-82Table"/>
            </w:pPr>
            <w:r w:rsidRPr="008E38F3">
              <w:rPr>
                <w:color w:val="1F1F1F"/>
                <w:cs/>
              </w:rPr>
              <w:t xml:space="preserve">เป้าหมายปรับปรุงเป็นร้อยละ </w:t>
            </w:r>
            <w:r w:rsidRPr="008E38F3">
              <w:rPr>
                <w:color w:val="1F1F1F"/>
              </w:rPr>
              <w:t xml:space="preserve">90-95 </w:t>
            </w:r>
            <w:r w:rsidRPr="008E38F3">
              <w:rPr>
                <w:color w:val="1F1F1F"/>
                <w:cs/>
              </w:rPr>
              <w:t xml:space="preserve">เมื่อทำงานร่วมกับระบบ </w:t>
            </w:r>
            <w:r w:rsidRPr="008E38F3">
              <w:rPr>
                <w:color w:val="1F1F1F"/>
              </w:rPr>
              <w:t>RAG</w:t>
            </w:r>
          </w:p>
        </w:tc>
      </w:tr>
      <w:tr w:rsidR="00F6583B" w:rsidRPr="008E38F3" w14:paraId="458D6E71" w14:textId="77777777" w:rsidTr="001F7486">
        <w:tc>
          <w:tcPr>
            <w:tcW w:w="5215" w:type="dxa"/>
          </w:tcPr>
          <w:p w14:paraId="486CEB20" w14:textId="1F205808" w:rsidR="008537F4" w:rsidRPr="008E38F3" w:rsidRDefault="008537F4" w:rsidP="008537F4">
            <w:pPr>
              <w:pStyle w:val="CEPP-82Table"/>
            </w:pPr>
            <w:r w:rsidRPr="008E38F3">
              <w:rPr>
                <w:color w:val="1F1F1F"/>
                <w:cs/>
              </w:rPr>
              <w:t>อัตราการตรวจจับข้อมูลส่วนบุคคล (</w:t>
            </w:r>
            <w:r w:rsidRPr="008E38F3">
              <w:rPr>
                <w:color w:val="1F1F1F"/>
              </w:rPr>
              <w:t>Sensitive Data)</w:t>
            </w:r>
          </w:p>
        </w:tc>
        <w:tc>
          <w:tcPr>
            <w:tcW w:w="1980" w:type="dxa"/>
          </w:tcPr>
          <w:p w14:paraId="158517E0" w14:textId="7D52119A" w:rsidR="008537F4" w:rsidRPr="008E38F3" w:rsidRDefault="008537F4" w:rsidP="008537F4">
            <w:pPr>
              <w:pStyle w:val="CEPP-82Table"/>
            </w:pPr>
            <w:r w:rsidRPr="008E38F3">
              <w:rPr>
                <w:color w:val="1F1F1F"/>
              </w:rPr>
              <w:t xml:space="preserve">≥ </w:t>
            </w:r>
            <w:r w:rsidRPr="008E38F3">
              <w:rPr>
                <w:color w:val="1F1F1F"/>
                <w:cs/>
              </w:rPr>
              <w:t xml:space="preserve">ร้อยละ </w:t>
            </w:r>
            <w:r w:rsidRPr="008E38F3">
              <w:rPr>
                <w:color w:val="1F1F1F"/>
              </w:rPr>
              <w:t>95</w:t>
            </w:r>
          </w:p>
        </w:tc>
        <w:tc>
          <w:tcPr>
            <w:tcW w:w="2430" w:type="dxa"/>
          </w:tcPr>
          <w:p w14:paraId="2DF19969" w14:textId="56CA8CBF" w:rsidR="008537F4" w:rsidRPr="008E38F3" w:rsidRDefault="008537F4" w:rsidP="008537F4">
            <w:pPr>
              <w:pStyle w:val="CEPP-82Table"/>
            </w:pPr>
          </w:p>
        </w:tc>
      </w:tr>
      <w:tr w:rsidR="00F6583B" w:rsidRPr="008E38F3" w14:paraId="752C4091" w14:textId="77777777" w:rsidTr="001F7486">
        <w:tc>
          <w:tcPr>
            <w:tcW w:w="5215" w:type="dxa"/>
          </w:tcPr>
          <w:p w14:paraId="52E2CD3C" w14:textId="1BED6CD7" w:rsidR="008537F4" w:rsidRPr="008E38F3" w:rsidRDefault="008537F4" w:rsidP="008537F4">
            <w:pPr>
              <w:pStyle w:val="CEPP-82Table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ความแม่นยำของกฎการตรวจสอบ (</w:t>
            </w:r>
            <w:r w:rsidRPr="008E38F3">
              <w:rPr>
                <w:color w:val="1F1F1F"/>
              </w:rPr>
              <w:t>Validation Rule)</w:t>
            </w:r>
          </w:p>
        </w:tc>
        <w:tc>
          <w:tcPr>
            <w:tcW w:w="1980" w:type="dxa"/>
          </w:tcPr>
          <w:p w14:paraId="61E86A2F" w14:textId="7E75440D" w:rsidR="008537F4" w:rsidRPr="008E38F3" w:rsidRDefault="008537F4" w:rsidP="008537F4">
            <w:pPr>
              <w:pStyle w:val="CEPP-82Table"/>
              <w:rPr>
                <w:color w:val="1F1F1F"/>
              </w:rPr>
            </w:pPr>
            <w:r w:rsidRPr="008E38F3">
              <w:rPr>
                <w:color w:val="1F1F1F"/>
                <w:cs/>
              </w:rPr>
              <w:t xml:space="preserve">ร้อยละ </w:t>
            </w:r>
            <w:r w:rsidRPr="008E38F3">
              <w:rPr>
                <w:color w:val="1F1F1F"/>
              </w:rPr>
              <w:t>100</w:t>
            </w:r>
          </w:p>
        </w:tc>
        <w:tc>
          <w:tcPr>
            <w:tcW w:w="2430" w:type="dxa"/>
          </w:tcPr>
          <w:p w14:paraId="2C3E82CA" w14:textId="73C09FA7" w:rsidR="008537F4" w:rsidRPr="008E38F3" w:rsidRDefault="008537F4" w:rsidP="008537F4">
            <w:pPr>
              <w:pStyle w:val="CEPP-82Table"/>
            </w:pPr>
            <w:r w:rsidRPr="008E38F3">
              <w:rPr>
                <w:color w:val="1F1F1F"/>
                <w:cs/>
              </w:rPr>
              <w:t>สำหรับการตรวจสอบที่อ้างอิงตามกฎเกณฑ์ตายตัว (</w:t>
            </w:r>
            <w:r w:rsidRPr="008E38F3">
              <w:rPr>
                <w:color w:val="1F1F1F"/>
              </w:rPr>
              <w:t>Rule-based)</w:t>
            </w:r>
          </w:p>
        </w:tc>
      </w:tr>
    </w:tbl>
    <w:p w14:paraId="4D737F49" w14:textId="77777777" w:rsidR="00C30AEB" w:rsidRDefault="00C30AEB" w:rsidP="00C30AEB">
      <w:pPr>
        <w:pStyle w:val="CEPP-21SubNormal"/>
        <w:ind w:left="0" w:firstLine="0"/>
      </w:pPr>
    </w:p>
    <w:p w14:paraId="29E7F508" w14:textId="77777777" w:rsidR="001153CE" w:rsidRDefault="001153CE" w:rsidP="00C30AEB">
      <w:pPr>
        <w:pStyle w:val="CEPP-21SubNormal"/>
        <w:ind w:left="0" w:firstLine="0"/>
      </w:pPr>
    </w:p>
    <w:p w14:paraId="75F5569A" w14:textId="77777777" w:rsidR="001153CE" w:rsidRDefault="001153CE" w:rsidP="00C30AEB">
      <w:pPr>
        <w:pStyle w:val="CEPP-21SubNormal"/>
        <w:ind w:left="0" w:firstLine="0"/>
      </w:pPr>
    </w:p>
    <w:p w14:paraId="36DD54AA" w14:textId="77777777" w:rsidR="001153CE" w:rsidRDefault="001153CE" w:rsidP="00C30AEB">
      <w:pPr>
        <w:pStyle w:val="CEPP-21SubNormal"/>
        <w:ind w:left="0" w:firstLine="0"/>
      </w:pPr>
    </w:p>
    <w:p w14:paraId="4C8398E7" w14:textId="77777777" w:rsidR="001153CE" w:rsidRPr="008E38F3" w:rsidRDefault="001153CE" w:rsidP="00C30AEB">
      <w:pPr>
        <w:pStyle w:val="CEPP-21SubNormal"/>
        <w:ind w:left="0" w:firstLine="0"/>
        <w:rPr>
          <w:cs/>
        </w:rPr>
      </w:pPr>
    </w:p>
    <w:p w14:paraId="60B26FCC" w14:textId="2228BBF1" w:rsidR="00321FC4" w:rsidRPr="008E38F3" w:rsidRDefault="00D547CE" w:rsidP="00321FC4">
      <w:pPr>
        <w:pStyle w:val="CEPP-2SubTopic"/>
      </w:pPr>
      <w:r w:rsidRPr="008E38F3">
        <w:rPr>
          <w:cs/>
        </w:rPr>
        <w:lastRenderedPageBreak/>
        <w:t xml:space="preserve">การออกแบบเชิงภาพและสถาปัตยกรรม </w:t>
      </w:r>
      <w:r w:rsidRPr="008E38F3">
        <w:t>(Visual Design &amp; Architecture)</w:t>
      </w:r>
    </w:p>
    <w:p w14:paraId="6EB8C391" w14:textId="209CD876" w:rsidR="008B3842" w:rsidRPr="008E38F3" w:rsidRDefault="00F33CDC" w:rsidP="00834006">
      <w:pPr>
        <w:pStyle w:val="CEPP-21SubNormal"/>
      </w:pPr>
      <w:r w:rsidRPr="008E38F3">
        <w:rPr>
          <w:cs/>
        </w:rPr>
        <w:t xml:space="preserve">การออกแบบระบบในโครงงานนี้ แบ่งออกเป็น </w:t>
      </w:r>
      <w:r w:rsidRPr="008E38F3">
        <w:t xml:space="preserve">4 </w:t>
      </w:r>
      <w:r w:rsidRPr="008E38F3">
        <w:rPr>
          <w:cs/>
        </w:rPr>
        <w:t>ส่วนหลัก ประกอบด้วย แผนภาพสถาปัตยกรรมระบบ แผนภาพกรณีการใช้งาน แผนภาพลำดับขั้นตอนการทำงาน และการออกแบบหน้าจอส่วนต่อประสานผู้ใช้งาน ดังรายละเอียดต่อไปนี้</w:t>
      </w:r>
    </w:p>
    <w:p w14:paraId="1934DADC" w14:textId="0590D1A1" w:rsidR="00F33CDC" w:rsidRPr="008E38F3" w:rsidRDefault="00F33CDC" w:rsidP="00F33CDC">
      <w:pPr>
        <w:pStyle w:val="CEPP-22SubTopic"/>
      </w:pPr>
      <w:r w:rsidRPr="008E38F3">
        <w:rPr>
          <w:cs/>
        </w:rPr>
        <w:t>แผนภาพสถาปัตยกรรมระบบ (</w:t>
      </w:r>
      <w:r w:rsidRPr="008E38F3">
        <w:t>System Architecture Diagram)</w:t>
      </w:r>
    </w:p>
    <w:p w14:paraId="23673DC3" w14:textId="10100ED5" w:rsidR="00F33CDC" w:rsidRPr="008E38F3" w:rsidRDefault="00F33CDC" w:rsidP="00F33CDC">
      <w:pPr>
        <w:pStyle w:val="CEPP-21SubNormal"/>
      </w:pPr>
      <w:r w:rsidRPr="008E38F3">
        <w:rPr>
          <w:cs/>
        </w:rPr>
        <w:t>สถาปัตยกรรมระบบได้รับการออกแบบเพื่อแสดงภาพรวมของการเชื่อมต่อ การประมวลผล และการสื่อสารระหว่างเครื่องมือและส่วนประกอบต่าง ๆ ภายในระบบ</w:t>
      </w:r>
    </w:p>
    <w:p w14:paraId="41EF4985" w14:textId="0D96AEC8" w:rsidR="008E3C6D" w:rsidRPr="008E38F3" w:rsidRDefault="002206F5" w:rsidP="00A53104">
      <w:pPr>
        <w:pStyle w:val="CEPP-9BeforTextPicture"/>
        <w:spacing w:beforeLines="120" w:before="288"/>
      </w:pPr>
      <w:r>
        <w:rPr>
          <w:noProof/>
        </w:rPr>
        <w:drawing>
          <wp:inline distT="0" distB="0" distL="0" distR="0" wp14:anchorId="2B2C7BDC" wp14:editId="51BA3AE7">
            <wp:extent cx="5391510" cy="2650169"/>
            <wp:effectExtent l="0" t="0" r="0" b="0"/>
            <wp:docPr id="5339901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522" cy="2654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4F82" w14:textId="555EB103" w:rsidR="00F33CDC" w:rsidRPr="008E38F3" w:rsidRDefault="00F33CDC" w:rsidP="00F95FD2">
      <w:pPr>
        <w:pStyle w:val="CEPP-9Picture"/>
        <w:spacing w:beforeLines="120" w:before="288"/>
      </w:pPr>
      <w:r w:rsidRPr="008E38F3">
        <w:rPr>
          <w:cs/>
        </w:rPr>
        <w:t>แผนภาพสถาปัตยกรรมระบบ (</w:t>
      </w:r>
      <w:r w:rsidRPr="008E38F3">
        <w:t>System Architecture Diagram)</w:t>
      </w:r>
    </w:p>
    <w:p w14:paraId="07CC32D0" w14:textId="3E35BF8F" w:rsidR="00F33CDC" w:rsidRPr="008E38F3" w:rsidRDefault="00F33CDC" w:rsidP="00F33CDC">
      <w:pPr>
        <w:pStyle w:val="CEPP-22SubTopic"/>
      </w:pPr>
      <w:r w:rsidRPr="008E38F3">
        <w:rPr>
          <w:cs/>
        </w:rPr>
        <w:t>แผนภาพกรณีการใช้งาน (</w:t>
      </w:r>
      <w:r w:rsidRPr="008E38F3">
        <w:t>Use Case Diagram)</w:t>
      </w:r>
    </w:p>
    <w:p w14:paraId="7451B762" w14:textId="55524788" w:rsidR="00F33CDC" w:rsidRPr="008E38F3" w:rsidRDefault="00F33CDC" w:rsidP="00F33CDC">
      <w:pPr>
        <w:pStyle w:val="CEPP-21SubNormal"/>
      </w:pPr>
      <w:r w:rsidRPr="008E38F3">
        <w:rPr>
          <w:cs/>
        </w:rPr>
        <w:t>แผนภาพกรณีการใช้งานแสดงปฏิสัมพันธ์ระหว่างผู้ใช้งานกลุ่มต่าง ๆ กับระบบ เพื่อให้เห็นถึงขอบเขตและฟังก์ชันการทำงานที่ระบบสามารถรองรับได้</w:t>
      </w:r>
    </w:p>
    <w:p w14:paraId="6CF3D678" w14:textId="11527598" w:rsidR="007537ED" w:rsidRPr="008E38F3" w:rsidRDefault="00175F88" w:rsidP="00F95FD2">
      <w:pPr>
        <w:pStyle w:val="CEPP-9BeforTextPicture"/>
        <w:spacing w:beforeLines="120" w:before="288"/>
      </w:pPr>
      <w:r>
        <w:rPr>
          <w:noProof/>
        </w:rPr>
        <w:lastRenderedPageBreak/>
        <w:drawing>
          <wp:inline distT="0" distB="0" distL="0" distR="0" wp14:anchorId="53FE8FE4" wp14:editId="7778E802">
            <wp:extent cx="3386191" cy="3382678"/>
            <wp:effectExtent l="0" t="0" r="5080" b="8255"/>
            <wp:docPr id="27138176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071" cy="339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05A9" w14:textId="4E527709" w:rsidR="00F33CDC" w:rsidRPr="008E38F3" w:rsidRDefault="00F33CDC" w:rsidP="00F95FD2">
      <w:pPr>
        <w:pStyle w:val="CEPP-9Picture"/>
        <w:spacing w:beforeLines="120" w:before="288"/>
      </w:pPr>
      <w:r w:rsidRPr="008E38F3">
        <w:rPr>
          <w:cs/>
        </w:rPr>
        <w:t>แผนภาพกรณีการใช้งาน (</w:t>
      </w:r>
      <w:r w:rsidRPr="008E38F3">
        <w:t>Use Case Diagram)</w:t>
      </w:r>
    </w:p>
    <w:p w14:paraId="571212E9" w14:textId="3361A626" w:rsidR="00F33CDC" w:rsidRPr="008E38F3" w:rsidRDefault="00F33CDC" w:rsidP="00F33CDC">
      <w:pPr>
        <w:pStyle w:val="CEPP-22SubTopic"/>
      </w:pPr>
      <w:r w:rsidRPr="008E38F3">
        <w:rPr>
          <w:cs/>
        </w:rPr>
        <w:t>แผนภาพลำดับขั้นตอนการทำงาน (</w:t>
      </w:r>
      <w:r w:rsidRPr="008E38F3">
        <w:t>Sequence Diagram)</w:t>
      </w:r>
    </w:p>
    <w:p w14:paraId="62D90BC7" w14:textId="05B8088E" w:rsidR="00F33CDC" w:rsidRPr="008E38F3" w:rsidRDefault="00F33CDC" w:rsidP="00F33CDC">
      <w:pPr>
        <w:pStyle w:val="CEPP-21SubNormal"/>
      </w:pPr>
      <w:r w:rsidRPr="008E38F3">
        <w:rPr>
          <w:cs/>
        </w:rPr>
        <w:t>แผนภาพแสดงลำดับขั้นตอนการสื่อสารและการส่งผ่านข้อมูลระหว่างอ็อบเจกต์ (</w:t>
      </w:r>
      <w:r w:rsidRPr="008E38F3">
        <w:t xml:space="preserve">Object) </w:t>
      </w:r>
      <w:r w:rsidRPr="008E38F3">
        <w:rPr>
          <w:cs/>
        </w:rPr>
        <w:t xml:space="preserve">หรือส่วนประกอบต่าง ๆ ของระบบตามลำดับเวลา โดยแบ่งกระบวนการทำงานหลักออกเป็น </w:t>
      </w:r>
      <w:r w:rsidRPr="008E38F3">
        <w:t xml:space="preserve">4 </w:t>
      </w:r>
      <w:r w:rsidRPr="008E38F3">
        <w:rPr>
          <w:cs/>
        </w:rPr>
        <w:t>ส่วน ดังนี้</w:t>
      </w:r>
    </w:p>
    <w:p w14:paraId="2B3DE1C3" w14:textId="000AC1BF" w:rsidR="007537ED" w:rsidRPr="008E38F3" w:rsidRDefault="007537ED" w:rsidP="00F95FD2">
      <w:pPr>
        <w:pStyle w:val="CEPP-9BeforTextPicture"/>
        <w:spacing w:beforeLines="120" w:before="288"/>
        <w:rPr>
          <w:cs/>
        </w:rPr>
      </w:pPr>
      <w:r w:rsidRPr="008E38F3">
        <w:rPr>
          <w:noProof/>
        </w:rPr>
        <w:drawing>
          <wp:inline distT="0" distB="0" distL="0" distR="0" wp14:anchorId="37B76FF0" wp14:editId="43CAA4BD">
            <wp:extent cx="5944033" cy="2274077"/>
            <wp:effectExtent l="0" t="0" r="0" b="0"/>
            <wp:docPr id="529914122" name="drawing" descr="P30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14122" name="drawing" descr="P307#yIS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708" cy="227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3778" w14:textId="1B0641CC" w:rsidR="00F33CDC" w:rsidRPr="008E38F3" w:rsidRDefault="00F33CDC" w:rsidP="00F95FD2">
      <w:pPr>
        <w:pStyle w:val="CEPP-9Picture"/>
        <w:spacing w:beforeLines="120" w:before="288"/>
      </w:pPr>
      <w:r w:rsidRPr="008E38F3">
        <w:rPr>
          <w:cs/>
        </w:rPr>
        <w:t>แผนภาพลำดับขั้นตอนกระบวนการสร้างชุดคำสั่งการกำหนดค่า (</w:t>
      </w:r>
      <w:r w:rsidRPr="008E38F3">
        <w:t>Configuration Generation)</w:t>
      </w:r>
    </w:p>
    <w:p w14:paraId="645EA2AB" w14:textId="1D93777B" w:rsidR="007537ED" w:rsidRPr="008E38F3" w:rsidRDefault="007537ED" w:rsidP="00F95FD2">
      <w:pPr>
        <w:pStyle w:val="CEPP-9BeforTextPicture"/>
        <w:spacing w:beforeLines="120" w:before="288"/>
      </w:pPr>
      <w:r w:rsidRPr="008E38F3">
        <w:rPr>
          <w:noProof/>
        </w:rPr>
        <w:lastRenderedPageBreak/>
        <w:drawing>
          <wp:inline distT="0" distB="0" distL="0" distR="0" wp14:anchorId="3D5B58BD" wp14:editId="230F328F">
            <wp:extent cx="5786323" cy="1817787"/>
            <wp:effectExtent l="0" t="0" r="5080" b="0"/>
            <wp:docPr id="2115684428" name="drawing" descr="P30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84428" name="drawing" descr="P309#yIS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16" cy="182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1CE6" w14:textId="187D3E88" w:rsidR="007537ED" w:rsidRPr="008E38F3" w:rsidRDefault="00F33CDC" w:rsidP="00F95FD2">
      <w:pPr>
        <w:pStyle w:val="CEPP-9Picture"/>
        <w:spacing w:beforeLines="120" w:before="288"/>
      </w:pPr>
      <w:r w:rsidRPr="008E38F3">
        <w:rPr>
          <w:cs/>
        </w:rPr>
        <w:t>แผนภาพลำดับขั้นตอนกระบวนการปรับปรุงแผนผังเครือข่ายและการจัดการอุปกรณ์ (</w:t>
      </w:r>
      <w:r w:rsidRPr="008E38F3">
        <w:t>Topology and Device Management)</w:t>
      </w:r>
    </w:p>
    <w:p w14:paraId="53467643" w14:textId="5133D296" w:rsidR="007537ED" w:rsidRPr="008E38F3" w:rsidRDefault="007537ED" w:rsidP="00F95FD2">
      <w:pPr>
        <w:pStyle w:val="CEPP-9BeforTextPicture"/>
        <w:spacing w:beforeLines="120" w:before="288"/>
      </w:pPr>
      <w:r w:rsidRPr="008E38F3">
        <w:rPr>
          <w:noProof/>
        </w:rPr>
        <w:drawing>
          <wp:inline distT="0" distB="0" distL="0" distR="0" wp14:anchorId="4C22B40F" wp14:editId="1A9A0DC6">
            <wp:extent cx="5946045" cy="3495497"/>
            <wp:effectExtent l="0" t="0" r="0" b="0"/>
            <wp:docPr id="1774112767" name="drawing" descr="P31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12767" name="drawing" descr="P311#yIS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238" cy="349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45A7" w14:textId="091AC57A" w:rsidR="007537ED" w:rsidRPr="008E38F3" w:rsidRDefault="00F33CDC" w:rsidP="00F95FD2">
      <w:pPr>
        <w:pStyle w:val="CEPP-9Picture"/>
        <w:spacing w:beforeLines="120" w:before="288"/>
      </w:pPr>
      <w:r w:rsidRPr="008E38F3">
        <w:rPr>
          <w:cs/>
        </w:rPr>
        <w:t>แผนภาพลำดับขั้นตอนกระบวนการควบคุมเวอร์ชันและการสำรองข้อมูล (</w:t>
      </w:r>
      <w:r w:rsidRPr="008E38F3">
        <w:t>Version Control and Backup)</w:t>
      </w:r>
    </w:p>
    <w:p w14:paraId="74E1CBBC" w14:textId="1551D21A" w:rsidR="007537ED" w:rsidRPr="008E38F3" w:rsidRDefault="007537ED" w:rsidP="00F95FD2">
      <w:pPr>
        <w:pStyle w:val="CEPP-9BeforTextPicture"/>
        <w:spacing w:beforeLines="120" w:before="288"/>
      </w:pPr>
      <w:r w:rsidRPr="008E38F3">
        <w:rPr>
          <w:noProof/>
        </w:rPr>
        <w:lastRenderedPageBreak/>
        <w:drawing>
          <wp:inline distT="0" distB="0" distL="0" distR="0" wp14:anchorId="7EF5EB03" wp14:editId="2F2E3453">
            <wp:extent cx="5925312" cy="3492524"/>
            <wp:effectExtent l="0" t="0" r="0" b="0"/>
            <wp:docPr id="1273595885" name="drawing" descr="P31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95885" name="drawing" descr="P313#yIS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576" cy="349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E5F0" w14:textId="362BEC32" w:rsidR="0076200F" w:rsidRPr="008E38F3" w:rsidRDefault="00F33CDC" w:rsidP="001153CE">
      <w:pPr>
        <w:pStyle w:val="CEPP-9Picture"/>
        <w:spacing w:beforeLines="120" w:before="288"/>
      </w:pPr>
      <w:r w:rsidRPr="008E38F3">
        <w:rPr>
          <w:cs/>
        </w:rPr>
        <w:t>แผนภาพลำดับขั้นตอนกระบวนการติดตั้งใช้งานชุดคำสั่งการกำหนดค่า (</w:t>
      </w:r>
      <w:r w:rsidRPr="008E38F3">
        <w:t>Configuration Deployment)</w:t>
      </w:r>
    </w:p>
    <w:p w14:paraId="61F745CA" w14:textId="159E21C0" w:rsidR="00F33CDC" w:rsidRPr="008E38F3" w:rsidRDefault="00F33CDC" w:rsidP="00F33CDC">
      <w:pPr>
        <w:pStyle w:val="CEPP-22SubTopic"/>
      </w:pPr>
      <w:r w:rsidRPr="008E38F3">
        <w:rPr>
          <w:cs/>
        </w:rPr>
        <w:t>การออกแบบส่วนต่อประสานผู้ใช้งาน (</w:t>
      </w:r>
      <w:r w:rsidRPr="008E38F3">
        <w:t>User Interface Wireframes)</w:t>
      </w:r>
    </w:p>
    <w:p w14:paraId="15B60B2E" w14:textId="607760BB" w:rsidR="00F33CDC" w:rsidRPr="002B562C" w:rsidRDefault="00F33CDC" w:rsidP="002B562C">
      <w:pPr>
        <w:pStyle w:val="CEPP-21SubNormal"/>
      </w:pPr>
      <w:r w:rsidRPr="002B562C">
        <w:rPr>
          <w:cs/>
        </w:rPr>
        <w:t>การออกแบบโครงร่างหน้าจอแสดงผล (</w:t>
      </w:r>
      <w:r w:rsidRPr="002B562C">
        <w:t xml:space="preserve">Wireframes) </w:t>
      </w:r>
      <w:r w:rsidRPr="002B562C">
        <w:rPr>
          <w:cs/>
        </w:rPr>
        <w:t>เพื่อเป็นแนวทางในการพัฒนาส่วนต่อประสานผู้ใช้งาน (</w:t>
      </w:r>
      <w:r w:rsidRPr="002B562C">
        <w:t xml:space="preserve">User Interface) </w:t>
      </w:r>
      <w:r w:rsidRPr="002B562C">
        <w:rPr>
          <w:cs/>
        </w:rPr>
        <w:t>ให้มีความเหมาะสมและรองรับการใช้งานของผู้ดูแลระบบ</w:t>
      </w:r>
    </w:p>
    <w:p w14:paraId="6AF86E20" w14:textId="57A5B816" w:rsidR="00F3200D" w:rsidRPr="008E38F3" w:rsidRDefault="00F3200D" w:rsidP="00F95FD2">
      <w:pPr>
        <w:pStyle w:val="CEPP-9BeforTextPicture"/>
        <w:spacing w:beforeLines="120" w:before="288"/>
      </w:pPr>
      <w:r w:rsidRPr="008E38F3">
        <w:rPr>
          <w:noProof/>
        </w:rPr>
        <w:drawing>
          <wp:inline distT="0" distB="0" distL="0" distR="0" wp14:anchorId="0B940494" wp14:editId="58FF1D59">
            <wp:extent cx="2552700" cy="2438400"/>
            <wp:effectExtent l="0" t="0" r="0" b="0"/>
            <wp:docPr id="1797757913" name="drawing" descr="P31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57913" name="drawing" descr="P317#yIS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4046" t="10765" r="21030" b="15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068" cy="2438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F58A0" w14:textId="6E769D5F" w:rsidR="00F33CDC" w:rsidRPr="008E38F3" w:rsidRDefault="00F33CDC" w:rsidP="00F95FD2">
      <w:pPr>
        <w:pStyle w:val="CEPP-9Picture"/>
        <w:spacing w:beforeLines="120" w:before="288"/>
      </w:pPr>
      <w:r w:rsidRPr="008E38F3">
        <w:rPr>
          <w:cs/>
        </w:rPr>
        <w:t>โครงร่างส่วนต่อประสานผู้ใช้งาน: หน้าจอเข้าสู่ระบบ (</w:t>
      </w:r>
      <w:r w:rsidRPr="008E38F3">
        <w:t>Login)</w:t>
      </w:r>
    </w:p>
    <w:p w14:paraId="6E5949BC" w14:textId="726EA369" w:rsidR="00F3200D" w:rsidRPr="008E38F3" w:rsidRDefault="00F3200D" w:rsidP="00F95FD2">
      <w:pPr>
        <w:pStyle w:val="CEPP-9BeforTextPicture"/>
        <w:spacing w:beforeLines="120" w:before="288"/>
      </w:pPr>
      <w:r w:rsidRPr="008E38F3">
        <w:rPr>
          <w:noProof/>
        </w:rPr>
        <w:lastRenderedPageBreak/>
        <w:drawing>
          <wp:inline distT="0" distB="0" distL="0" distR="0" wp14:anchorId="197FE590" wp14:editId="14A4504C">
            <wp:extent cx="3835400" cy="2725938"/>
            <wp:effectExtent l="0" t="0" r="0" b="0"/>
            <wp:docPr id="1403151781" name="drawing" descr="P31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1781" name="drawing" descr="P319#yIS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070" cy="27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3D57" w14:textId="64817108" w:rsidR="00F3200D" w:rsidRPr="008E38F3" w:rsidRDefault="00F33CDC" w:rsidP="00F95FD2">
      <w:pPr>
        <w:pStyle w:val="CEPP-9Picture"/>
        <w:spacing w:beforeLines="120" w:before="288"/>
      </w:pPr>
      <w:r w:rsidRPr="008E38F3">
        <w:rPr>
          <w:cs/>
        </w:rPr>
        <w:t>โครงร่างส่วนต่อประสานผู้ใช้งาน: หน้าจอแสดงผลแผนผังเครือข่าย (</w:t>
      </w:r>
      <w:r w:rsidRPr="008E38F3">
        <w:t>Network Topology)</w:t>
      </w:r>
    </w:p>
    <w:p w14:paraId="4F3FB8DE" w14:textId="7BECED45" w:rsidR="00F3200D" w:rsidRPr="008E38F3" w:rsidRDefault="00F3200D" w:rsidP="00F95FD2">
      <w:pPr>
        <w:pStyle w:val="CEPP-9BeforTextPicture"/>
        <w:spacing w:beforeLines="120" w:before="288"/>
      </w:pPr>
      <w:r w:rsidRPr="008E38F3">
        <w:rPr>
          <w:noProof/>
        </w:rPr>
        <w:drawing>
          <wp:inline distT="0" distB="0" distL="0" distR="0" wp14:anchorId="4B577C55" wp14:editId="7649A3EA">
            <wp:extent cx="4658041" cy="3310613"/>
            <wp:effectExtent l="0" t="0" r="0" b="0"/>
            <wp:docPr id="1181719576" name="drawing" descr="P32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19576" name="drawing" descr="P321#yIS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041" cy="331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F660" w14:textId="1355E183" w:rsidR="008B3842" w:rsidRDefault="00F33CDC" w:rsidP="008B3842">
      <w:pPr>
        <w:pStyle w:val="CEPP-9Picture"/>
        <w:spacing w:beforeLines="120" w:before="288"/>
      </w:pPr>
      <w:r w:rsidRPr="008E38F3">
        <w:rPr>
          <w:cs/>
        </w:rPr>
        <w:t>โครงร่างส่วนต่อประสานผู้ใช้งาน: หน้าจอจัดการการกำหนดค่าอุปกรณ์ (</w:t>
      </w:r>
      <w:r w:rsidRPr="008E38F3">
        <w:t>Device Configuration)</w:t>
      </w:r>
    </w:p>
    <w:p w14:paraId="2E38EC9C" w14:textId="60B90879" w:rsidR="00321FC4" w:rsidRPr="008E38F3" w:rsidRDefault="00D547CE" w:rsidP="008B3842">
      <w:pPr>
        <w:pStyle w:val="CEPP-2SubTopic"/>
      </w:pPr>
      <w:r w:rsidRPr="008E38F3">
        <w:rPr>
          <w:cs/>
        </w:rPr>
        <w:t xml:space="preserve">การวิเคราะห์เชิงวิศวกรรม </w:t>
      </w:r>
      <w:r w:rsidRPr="008E38F3">
        <w:t>(Engineering Analysis)</w:t>
      </w:r>
    </w:p>
    <w:p w14:paraId="7DB0DD83" w14:textId="26BC8161" w:rsidR="006B3E3F" w:rsidRDefault="006B3E3F" w:rsidP="006B3E3F">
      <w:pPr>
        <w:pStyle w:val="CEPP-21SubNormal"/>
      </w:pPr>
      <w:r w:rsidRPr="008E38F3">
        <w:rPr>
          <w:cs/>
        </w:rPr>
        <w:t>การประเมินและคำนวณเบื้องต้นเพื่อยืนยันความเป็นไปได้ (</w:t>
      </w:r>
      <w:r w:rsidRPr="008E38F3">
        <w:t xml:space="preserve">Feasibility) </w:t>
      </w:r>
      <w:r w:rsidRPr="008E38F3">
        <w:rPr>
          <w:cs/>
        </w:rPr>
        <w:t>ของระบบจัดการเครือข่ายอัตโนมัติ มีรายละเอียดดังนี้</w:t>
      </w:r>
    </w:p>
    <w:p w14:paraId="12A3840B" w14:textId="631EB83C" w:rsidR="00045D0D" w:rsidRPr="008E38F3" w:rsidRDefault="00045D0D" w:rsidP="006B3E3F">
      <w:pPr>
        <w:pStyle w:val="CEPP-21SubNormal"/>
      </w:pPr>
      <w:r>
        <w:rPr>
          <w:rFonts w:hint="cs"/>
          <w:cs/>
        </w:rPr>
        <w:t xml:space="preserve">หมายเหตุ </w:t>
      </w:r>
      <w:r>
        <w:t xml:space="preserve">: </w:t>
      </w:r>
      <w:r w:rsidRPr="00045D0D">
        <w:rPr>
          <w:cs/>
        </w:rPr>
        <w:t>อธิบายรายละเอียดสำหรับ การออกแบบและการให้เหตุผลทางวิศวกรรม (</w:t>
      </w:r>
      <w:r w:rsidRPr="00045D0D">
        <w:t xml:space="preserve">Design Methodology &amp; Rationale) </w:t>
      </w:r>
      <w:r w:rsidRPr="00045D0D">
        <w:rPr>
          <w:cs/>
        </w:rPr>
        <w:t>ในภาคผนวก</w:t>
      </w:r>
      <w:r w:rsidR="00A03066">
        <w:rPr>
          <w:rFonts w:hint="cs"/>
          <w:cs/>
        </w:rPr>
        <w:t xml:space="preserve">หัวข้อ </w:t>
      </w:r>
      <w:r w:rsidR="00A37509">
        <w:t>9.7</w:t>
      </w:r>
    </w:p>
    <w:p w14:paraId="70AE9999" w14:textId="77777777" w:rsidR="00D547CE" w:rsidRPr="008E38F3" w:rsidRDefault="00D547CE" w:rsidP="00D547CE">
      <w:pPr>
        <w:pStyle w:val="CEPP-1MainTopic"/>
      </w:pPr>
      <w:r w:rsidRPr="008E38F3">
        <w:rPr>
          <w:cs/>
        </w:rPr>
        <w:lastRenderedPageBreak/>
        <w:t>ความเป็นไปได้และข้อจำกัด (</w:t>
      </w:r>
      <w:r w:rsidRPr="008E38F3">
        <w:t>Feasibility &amp; Constraints)</w:t>
      </w:r>
    </w:p>
    <w:p w14:paraId="791ED07E" w14:textId="015CAE90" w:rsidR="00B974D3" w:rsidRPr="008E38F3" w:rsidRDefault="00B974D3" w:rsidP="00B974D3">
      <w:pPr>
        <w:pStyle w:val="CEPP-11MainNormal"/>
      </w:pPr>
      <w:r w:rsidRPr="008E38F3">
        <w:rPr>
          <w:cs/>
        </w:rPr>
        <w:t xml:space="preserve">การวิเคราะห์ความเป็นไปได้และข้อจำกัดของโครงงาน ประกอบด้วย </w:t>
      </w:r>
      <w:r w:rsidRPr="008E38F3">
        <w:t xml:space="preserve">3 </w:t>
      </w:r>
      <w:r w:rsidRPr="008E38F3">
        <w:rPr>
          <w:cs/>
        </w:rPr>
        <w:t>ส่วนหลัก ดังนี้</w:t>
      </w:r>
    </w:p>
    <w:p w14:paraId="6BC97C2B" w14:textId="6920A589" w:rsidR="00C76720" w:rsidRPr="008E38F3" w:rsidRDefault="00D547CE" w:rsidP="00C76720">
      <w:pPr>
        <w:pStyle w:val="CEPP-2SubTopic"/>
      </w:pPr>
      <w:r w:rsidRPr="008E38F3">
        <w:rPr>
          <w:cs/>
        </w:rPr>
        <w:t>ทางเลือกและการคัดเลือก</w:t>
      </w:r>
      <w:r w:rsidR="00B974D3" w:rsidRPr="008E38F3">
        <w:rPr>
          <w:b w:val="0"/>
          <w:bCs w:val="0"/>
        </w:rPr>
        <w:t xml:space="preserve"> </w:t>
      </w:r>
      <w:r w:rsidR="00B974D3" w:rsidRPr="008E38F3">
        <w:t>(Alternatives and Selection)</w:t>
      </w:r>
    </w:p>
    <w:p w14:paraId="33988C97" w14:textId="1DD84564" w:rsidR="00B974D3" w:rsidRPr="008E38F3" w:rsidRDefault="00B974D3" w:rsidP="00C30AEB">
      <w:pPr>
        <w:pStyle w:val="CEPP-21SubNormal"/>
      </w:pPr>
      <w:r w:rsidRPr="008E38F3">
        <w:rPr>
          <w:cs/>
        </w:rPr>
        <w:t xml:space="preserve">ในการดำเนินโครงงานเพื่อให้ได้ระบบที่มีประสิทธิภาพและตอบโจทย์ความต้องการของผู้ใช้งานมากที่สุด คณะผู้จัดทำได้รวบรวมข้อมูลและวิเคราะห์แนวทางการแก้ปัญหา โดยแบ่งออกเป็น </w:t>
      </w:r>
      <w:r w:rsidRPr="008E38F3">
        <w:t xml:space="preserve">3 </w:t>
      </w:r>
      <w:r w:rsidRPr="008E38F3">
        <w:rPr>
          <w:cs/>
        </w:rPr>
        <w:t>ทางเลือกหลัก</w:t>
      </w:r>
    </w:p>
    <w:p w14:paraId="3C4B6373" w14:textId="27EAD4D9" w:rsidR="00B974D3" w:rsidRPr="008E38F3" w:rsidRDefault="00B974D3" w:rsidP="00700B80">
      <w:pPr>
        <w:pStyle w:val="CEPP-3SubTopic"/>
        <w:numPr>
          <w:ilvl w:val="0"/>
          <w:numId w:val="10"/>
        </w:numPr>
      </w:pPr>
      <w:r w:rsidRPr="008E38F3">
        <w:rPr>
          <w:cs/>
        </w:rPr>
        <w:t xml:space="preserve">ทางเลือกที่ </w:t>
      </w:r>
      <w:r w:rsidRPr="008E38F3">
        <w:t xml:space="preserve">1: </w:t>
      </w:r>
      <w:r w:rsidRPr="008E38F3">
        <w:rPr>
          <w:cs/>
        </w:rPr>
        <w:t>การจัดการแบบดั้งเดิม (</w:t>
      </w:r>
      <w:r w:rsidRPr="008E38F3">
        <w:t xml:space="preserve">Manual Configuration &amp; Documentation) </w:t>
      </w:r>
      <w:r w:rsidRPr="008E38F3">
        <w:rPr>
          <w:cs/>
        </w:rPr>
        <w:t xml:space="preserve">ผู้ดูแลระบบเชื่อมต่อผ่านโปรโตคอล </w:t>
      </w:r>
      <w:r w:rsidRPr="008E38F3">
        <w:t xml:space="preserve">SSH </w:t>
      </w:r>
      <w:r w:rsidRPr="008E38F3">
        <w:rPr>
          <w:cs/>
        </w:rPr>
        <w:t>เพื่อแก้ไขอุปกรณ์ทีละเครื่อง และบันทึกข้อมูลลงในซอฟต์แวร์สเปรดชีต</w:t>
      </w:r>
    </w:p>
    <w:p w14:paraId="485DFC3C" w14:textId="3590AAF4" w:rsidR="00B974D3" w:rsidRPr="008E38F3" w:rsidRDefault="00B974D3" w:rsidP="00700B80">
      <w:pPr>
        <w:pStyle w:val="CEPP-3SubTopic"/>
      </w:pPr>
      <w:r w:rsidRPr="008E38F3">
        <w:rPr>
          <w:cs/>
        </w:rPr>
        <w:t xml:space="preserve">ทางเลือกที่ </w:t>
      </w:r>
      <w:r w:rsidRPr="008E38F3">
        <w:t xml:space="preserve">2: </w:t>
      </w:r>
      <w:r w:rsidRPr="008E38F3">
        <w:rPr>
          <w:cs/>
        </w:rPr>
        <w:t>ซอฟต์แวร์บริหารจัดการเครือข่ายสำเร็จรูป (</w:t>
      </w:r>
      <w:r w:rsidRPr="008E38F3">
        <w:t xml:space="preserve">Commercial Network Management Software) </w:t>
      </w:r>
      <w:r w:rsidRPr="008E38F3">
        <w:rPr>
          <w:cs/>
        </w:rPr>
        <w:t>การใช้เครื่องมือระดับองค์กรที่มีวางจำหน่ายในท้องตลาด ซึ่งมีความเสถียรสูงแต่มีข้อจำกัดด้านค่าใช้จ่ายที่สูงมาก เหมาะสำหรับองค์กรขนาดใหญ่เท่านั้น</w:t>
      </w:r>
    </w:p>
    <w:p w14:paraId="1C7FAD01" w14:textId="58A261E9" w:rsidR="00B974D3" w:rsidRPr="008E38F3" w:rsidRDefault="00B974D3" w:rsidP="00700B80">
      <w:pPr>
        <w:pStyle w:val="CEPP-3SubTopic"/>
      </w:pPr>
      <w:r w:rsidRPr="008E38F3">
        <w:rPr>
          <w:cs/>
        </w:rPr>
        <w:t xml:space="preserve">ทางเลือกที่ </w:t>
      </w:r>
      <w:r w:rsidRPr="008E38F3">
        <w:t xml:space="preserve">3: </w:t>
      </w:r>
      <w:r w:rsidRPr="008E38F3">
        <w:rPr>
          <w:cs/>
        </w:rPr>
        <w:t>ระบบอัตโนมัติแบบผสมผสาน (</w:t>
      </w:r>
      <w:r w:rsidRPr="008E38F3">
        <w:t xml:space="preserve">Hybrid AI-Powered Automation System) </w:t>
      </w:r>
      <w:r w:rsidRPr="008E38F3">
        <w:rPr>
          <w:cs/>
        </w:rPr>
        <w:t xml:space="preserve">แนวทางที่โครงงานนี้เสนอ โดยผสานความแม่นยำของระบบแม่แบบ (ร้อยละ </w:t>
      </w:r>
      <w:r w:rsidRPr="008E38F3">
        <w:t xml:space="preserve">80) </w:t>
      </w:r>
      <w:r w:rsidRPr="008E38F3">
        <w:rPr>
          <w:cs/>
        </w:rPr>
        <w:t xml:space="preserve">เข้ากับความยืดหยุ่นของปัญญาประดิษฐ์แบบรู้สร้าง (ร้อยละ </w:t>
      </w:r>
      <w:r w:rsidRPr="008E38F3">
        <w:t xml:space="preserve">20) </w:t>
      </w:r>
      <w:r w:rsidRPr="008E38F3">
        <w:rPr>
          <w:cs/>
        </w:rPr>
        <w:t>เพื่อให้ได้ระบบที่มีประสิทธิภาพสูงในต้นทุนที่เหมาะสม</w:t>
      </w:r>
    </w:p>
    <w:p w14:paraId="7E04A493" w14:textId="36B6E7D1" w:rsidR="00B62041" w:rsidRPr="008E38F3" w:rsidRDefault="00A86111" w:rsidP="00FC343F">
      <w:pPr>
        <w:pStyle w:val="CEPP-21SubNormal"/>
        <w:rPr>
          <w:cs/>
        </w:rPr>
      </w:pPr>
      <w:r w:rsidRPr="008E38F3">
        <w:rPr>
          <w:cs/>
        </w:rPr>
        <w:t>เพื่อให้การตัดสินใจเป็นไปตามหลักวิศวกรรม คณะผู้จัดทำได้ใช้ตารางประเมินการตัดสินใจแบบถ่วงน้ำหนัก (</w:t>
      </w:r>
      <w:r w:rsidRPr="008E38F3">
        <w:t xml:space="preserve">Weighted Decision Matrix - WDM) </w:t>
      </w:r>
      <w:r w:rsidRPr="008E38F3">
        <w:rPr>
          <w:cs/>
        </w:rPr>
        <w:t>โดยกำหนดน้ำหนักของเกณฑ์การวัดตามระดับความสำคัญที่สกัดได้จากเสียงของลูกค้า (</w:t>
      </w:r>
      <w:r w:rsidRPr="008E38F3">
        <w:t xml:space="preserve">Voice of the Customer) </w:t>
      </w:r>
      <w:r w:rsidRPr="008E38F3">
        <w:rPr>
          <w:cs/>
        </w:rPr>
        <w:t>และเป้าหมายเชิงปริมาณ (</w:t>
      </w:r>
      <w:r w:rsidRPr="008E38F3">
        <w:t xml:space="preserve">QRs) </w:t>
      </w:r>
    </w:p>
    <w:p w14:paraId="348825C6" w14:textId="229B9A03" w:rsidR="00761A16" w:rsidRPr="008E38F3" w:rsidRDefault="00A86111" w:rsidP="54C5E53F">
      <w:pPr>
        <w:pStyle w:val="CEPP-8Table"/>
      </w:pPr>
      <w:r w:rsidRPr="008E38F3">
        <w:t xml:space="preserve"> </w:t>
      </w:r>
      <w:r w:rsidR="00761A16" w:rsidRPr="008E38F3">
        <w:rPr>
          <w:cs/>
        </w:rPr>
        <w:t xml:space="preserve">การประเมินทางเลือกและการคัดเลือกแนวทางการพัฒนาด้วยตาราง </w:t>
      </w:r>
      <w:r w:rsidR="00761A16" w:rsidRPr="008E38F3">
        <w:t>WDM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5"/>
        <w:gridCol w:w="896"/>
        <w:gridCol w:w="1892"/>
        <w:gridCol w:w="1893"/>
        <w:gridCol w:w="1893"/>
      </w:tblGrid>
      <w:tr w:rsidR="00283ECF" w:rsidRPr="008E38F3" w14:paraId="5574A75C" w14:textId="7AC4BB5B" w:rsidTr="004E4D93">
        <w:trPr>
          <w:tblHeader/>
        </w:trPr>
        <w:tc>
          <w:tcPr>
            <w:tcW w:w="3055" w:type="dxa"/>
            <w:shd w:val="clear" w:color="auto" w:fill="BFBFBF" w:themeFill="background1" w:themeFillShade="BF"/>
          </w:tcPr>
          <w:p w14:paraId="58DC63CA" w14:textId="162E01D5" w:rsidR="00761A16" w:rsidRPr="008E38F3" w:rsidRDefault="00761A16" w:rsidP="00761A16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เกณฑ์ในการวัด (</w:t>
            </w:r>
            <w:r w:rsidRPr="008E38F3">
              <w:rPr>
                <w:b/>
                <w:bCs/>
              </w:rPr>
              <w:t>Criteria)</w:t>
            </w:r>
          </w:p>
        </w:tc>
        <w:tc>
          <w:tcPr>
            <w:tcW w:w="896" w:type="dxa"/>
            <w:shd w:val="clear" w:color="auto" w:fill="BFBFBF" w:themeFill="background1" w:themeFillShade="BF"/>
          </w:tcPr>
          <w:p w14:paraId="19ED1207" w14:textId="7E090285" w:rsidR="00761A16" w:rsidRPr="008E38F3" w:rsidRDefault="00761A16" w:rsidP="00761A16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น้ำหนัก</w:t>
            </w:r>
          </w:p>
        </w:tc>
        <w:tc>
          <w:tcPr>
            <w:tcW w:w="1892" w:type="dxa"/>
            <w:shd w:val="clear" w:color="auto" w:fill="BFBFBF" w:themeFill="background1" w:themeFillShade="BF"/>
          </w:tcPr>
          <w:p w14:paraId="36D9619F" w14:textId="3AB2A6B9" w:rsidR="00761A16" w:rsidRPr="008E38F3" w:rsidRDefault="00761A16" w:rsidP="00761A16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 xml:space="preserve">ทางเลือกที่ </w:t>
            </w:r>
            <w:r w:rsidRPr="008E38F3">
              <w:rPr>
                <w:b/>
                <w:bCs/>
              </w:rPr>
              <w:t>1 (Manual)</w:t>
            </w:r>
          </w:p>
        </w:tc>
        <w:tc>
          <w:tcPr>
            <w:tcW w:w="1893" w:type="dxa"/>
            <w:shd w:val="clear" w:color="auto" w:fill="BFBFBF" w:themeFill="background1" w:themeFillShade="BF"/>
          </w:tcPr>
          <w:p w14:paraId="4C82EAC0" w14:textId="72B2CB2A" w:rsidR="00761A16" w:rsidRPr="008E38F3" w:rsidRDefault="00761A16" w:rsidP="00761A16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 xml:space="preserve">ทางเลือกที่ </w:t>
            </w:r>
            <w:r w:rsidRPr="008E38F3">
              <w:rPr>
                <w:b/>
                <w:bCs/>
              </w:rPr>
              <w:t>2 (Commercial)</w:t>
            </w:r>
          </w:p>
        </w:tc>
        <w:tc>
          <w:tcPr>
            <w:tcW w:w="1893" w:type="dxa"/>
            <w:shd w:val="clear" w:color="auto" w:fill="BFBFBF" w:themeFill="background1" w:themeFillShade="BF"/>
          </w:tcPr>
          <w:p w14:paraId="68547B55" w14:textId="51810987" w:rsidR="00761A16" w:rsidRPr="008E38F3" w:rsidRDefault="00761A16" w:rsidP="00761A16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 xml:space="preserve">ทางเลือกที่ </w:t>
            </w:r>
            <w:r w:rsidRPr="008E38F3">
              <w:rPr>
                <w:b/>
                <w:bCs/>
              </w:rPr>
              <w:t>3 (Hybrid AI</w:t>
            </w:r>
            <w:r w:rsidRPr="008E38F3">
              <w:rPr>
                <w:b/>
                <w:bCs/>
                <w:cs/>
              </w:rPr>
              <w:t>)</w:t>
            </w:r>
          </w:p>
        </w:tc>
      </w:tr>
      <w:tr w:rsidR="00283ECF" w:rsidRPr="008E38F3" w14:paraId="6FF1655F" w14:textId="0C0C4DAA" w:rsidTr="004E4D93">
        <w:tc>
          <w:tcPr>
            <w:tcW w:w="3055" w:type="dxa"/>
          </w:tcPr>
          <w:p w14:paraId="77454591" w14:textId="486D00C8" w:rsidR="00761A16" w:rsidRPr="008E38F3" w:rsidRDefault="00761A16" w:rsidP="00761A16">
            <w:pPr>
              <w:pStyle w:val="CEPP-82Table"/>
            </w:pPr>
            <w:r w:rsidRPr="008E38F3">
              <w:rPr>
                <w:cs/>
              </w:rPr>
              <w:t>ความแม่นยำและลดข้อผิดพลาด (</w:t>
            </w:r>
            <w:r w:rsidRPr="008E38F3">
              <w:t>QR-2)</w:t>
            </w:r>
          </w:p>
        </w:tc>
        <w:tc>
          <w:tcPr>
            <w:tcW w:w="896" w:type="dxa"/>
          </w:tcPr>
          <w:p w14:paraId="378AC104" w14:textId="18C3DC50" w:rsidR="00761A16" w:rsidRPr="008E38F3" w:rsidRDefault="00761A16" w:rsidP="00761A16">
            <w:pPr>
              <w:pStyle w:val="CEPP-82Table"/>
            </w:pPr>
            <w:r w:rsidRPr="008E38F3">
              <w:t>0.25</w:t>
            </w:r>
          </w:p>
        </w:tc>
        <w:tc>
          <w:tcPr>
            <w:tcW w:w="1892" w:type="dxa"/>
          </w:tcPr>
          <w:p w14:paraId="611B7B4F" w14:textId="2CE7B2DE" w:rsidR="00761A16" w:rsidRPr="008E38F3" w:rsidRDefault="00761A16" w:rsidP="00761A16">
            <w:pPr>
              <w:pStyle w:val="CEPP-82Table"/>
            </w:pPr>
            <w:r w:rsidRPr="008E38F3">
              <w:t>3</w:t>
            </w:r>
          </w:p>
        </w:tc>
        <w:tc>
          <w:tcPr>
            <w:tcW w:w="1893" w:type="dxa"/>
          </w:tcPr>
          <w:p w14:paraId="76568320" w14:textId="4FC5C544" w:rsidR="00761A16" w:rsidRPr="008E38F3" w:rsidRDefault="00761A16" w:rsidP="00761A16">
            <w:pPr>
              <w:pStyle w:val="CEPP-82Table"/>
            </w:pPr>
            <w:r w:rsidRPr="008E38F3">
              <w:t>4</w:t>
            </w:r>
          </w:p>
        </w:tc>
        <w:tc>
          <w:tcPr>
            <w:tcW w:w="1893" w:type="dxa"/>
          </w:tcPr>
          <w:p w14:paraId="4F0C27CE" w14:textId="712D9AA4" w:rsidR="00761A16" w:rsidRPr="008E38F3" w:rsidRDefault="00761A16" w:rsidP="00761A16">
            <w:pPr>
              <w:pStyle w:val="CEPP-82Table"/>
            </w:pPr>
            <w:r w:rsidRPr="008E38F3">
              <w:t>4</w:t>
            </w:r>
          </w:p>
        </w:tc>
      </w:tr>
      <w:tr w:rsidR="00283ECF" w:rsidRPr="008E38F3" w14:paraId="6C022DA9" w14:textId="205FFAC1" w:rsidTr="004E4D93">
        <w:tc>
          <w:tcPr>
            <w:tcW w:w="3055" w:type="dxa"/>
          </w:tcPr>
          <w:p w14:paraId="1ACAEC5E" w14:textId="7D9276B7" w:rsidR="00761A16" w:rsidRPr="008E38F3" w:rsidRDefault="00761A16" w:rsidP="00761A16">
            <w:pPr>
              <w:pStyle w:val="CEPP-82Table"/>
            </w:pPr>
            <w:r w:rsidRPr="008E38F3">
              <w:rPr>
                <w:cs/>
              </w:rPr>
              <w:t>ความรวดเร็วในการทำงาน (</w:t>
            </w:r>
            <w:r w:rsidRPr="008E38F3">
              <w:t>QR-1)</w:t>
            </w:r>
          </w:p>
        </w:tc>
        <w:tc>
          <w:tcPr>
            <w:tcW w:w="896" w:type="dxa"/>
          </w:tcPr>
          <w:p w14:paraId="75DA998D" w14:textId="76E15578" w:rsidR="00761A16" w:rsidRPr="008E38F3" w:rsidRDefault="00761A16" w:rsidP="00761A16">
            <w:pPr>
              <w:pStyle w:val="CEPP-82Table"/>
            </w:pPr>
            <w:r w:rsidRPr="008E38F3">
              <w:t>0.2</w:t>
            </w:r>
          </w:p>
        </w:tc>
        <w:tc>
          <w:tcPr>
            <w:tcW w:w="1892" w:type="dxa"/>
          </w:tcPr>
          <w:p w14:paraId="5E41BA65" w14:textId="3D98DAB3" w:rsidR="00761A16" w:rsidRPr="008E38F3" w:rsidRDefault="00761A16" w:rsidP="00761A16">
            <w:pPr>
              <w:pStyle w:val="CEPP-82Table"/>
            </w:pPr>
            <w:r w:rsidRPr="008E38F3">
              <w:t>1</w:t>
            </w:r>
          </w:p>
        </w:tc>
        <w:tc>
          <w:tcPr>
            <w:tcW w:w="1893" w:type="dxa"/>
          </w:tcPr>
          <w:p w14:paraId="1A989E6B" w14:textId="2C0AD37B" w:rsidR="00761A16" w:rsidRPr="008E38F3" w:rsidRDefault="00761A16" w:rsidP="00761A16">
            <w:pPr>
              <w:pStyle w:val="CEPP-82Table"/>
            </w:pPr>
            <w:r w:rsidRPr="008E38F3">
              <w:t>4</w:t>
            </w:r>
          </w:p>
        </w:tc>
        <w:tc>
          <w:tcPr>
            <w:tcW w:w="1893" w:type="dxa"/>
          </w:tcPr>
          <w:p w14:paraId="1D238DB1" w14:textId="365FCFFB" w:rsidR="00761A16" w:rsidRPr="008E38F3" w:rsidRDefault="00761A16" w:rsidP="00761A16">
            <w:pPr>
              <w:pStyle w:val="CEPP-82Table"/>
            </w:pPr>
            <w:r w:rsidRPr="008E38F3">
              <w:t>4</w:t>
            </w:r>
          </w:p>
        </w:tc>
      </w:tr>
      <w:tr w:rsidR="00283ECF" w:rsidRPr="008E38F3" w14:paraId="15AAE47A" w14:textId="77FF6F07" w:rsidTr="004E4D93">
        <w:tc>
          <w:tcPr>
            <w:tcW w:w="3055" w:type="dxa"/>
          </w:tcPr>
          <w:p w14:paraId="2A9E8E7A" w14:textId="14BA8FCD" w:rsidR="00761A16" w:rsidRPr="008E38F3" w:rsidRDefault="00761A16" w:rsidP="00761A16">
            <w:pPr>
              <w:pStyle w:val="CEPP-82Table"/>
            </w:pPr>
            <w:r w:rsidRPr="008E38F3">
              <w:rPr>
                <w:cs/>
              </w:rPr>
              <w:t>ความปลอดภัย (</w:t>
            </w:r>
            <w:r w:rsidRPr="008E38F3">
              <w:t>QR-3)</w:t>
            </w:r>
          </w:p>
        </w:tc>
        <w:tc>
          <w:tcPr>
            <w:tcW w:w="896" w:type="dxa"/>
          </w:tcPr>
          <w:p w14:paraId="1FCCAF52" w14:textId="542B671D" w:rsidR="00761A16" w:rsidRPr="008E38F3" w:rsidRDefault="00761A16" w:rsidP="00761A16">
            <w:pPr>
              <w:pStyle w:val="CEPP-82Table"/>
            </w:pPr>
            <w:r w:rsidRPr="008E38F3">
              <w:t>0.2</w:t>
            </w:r>
          </w:p>
        </w:tc>
        <w:tc>
          <w:tcPr>
            <w:tcW w:w="1892" w:type="dxa"/>
          </w:tcPr>
          <w:p w14:paraId="0A6E9DD5" w14:textId="201FB3DB" w:rsidR="00761A16" w:rsidRPr="008E38F3" w:rsidRDefault="00761A16" w:rsidP="00761A16">
            <w:pPr>
              <w:pStyle w:val="CEPP-82Table"/>
            </w:pPr>
            <w:r w:rsidRPr="008E38F3">
              <w:t>2</w:t>
            </w:r>
          </w:p>
        </w:tc>
        <w:tc>
          <w:tcPr>
            <w:tcW w:w="1893" w:type="dxa"/>
          </w:tcPr>
          <w:p w14:paraId="50A99AF7" w14:textId="7B4396BF" w:rsidR="00761A16" w:rsidRPr="008E38F3" w:rsidRDefault="00761A16" w:rsidP="00761A16">
            <w:pPr>
              <w:pStyle w:val="CEPP-82Table"/>
            </w:pPr>
            <w:r w:rsidRPr="008E38F3">
              <w:t>5</w:t>
            </w:r>
          </w:p>
        </w:tc>
        <w:tc>
          <w:tcPr>
            <w:tcW w:w="1893" w:type="dxa"/>
          </w:tcPr>
          <w:p w14:paraId="1D53546F" w14:textId="6AFB1472" w:rsidR="00761A16" w:rsidRPr="008E38F3" w:rsidRDefault="00761A16" w:rsidP="00761A16">
            <w:pPr>
              <w:pStyle w:val="CEPP-82Table"/>
            </w:pPr>
            <w:r w:rsidRPr="008E38F3">
              <w:t>4</w:t>
            </w:r>
          </w:p>
        </w:tc>
      </w:tr>
      <w:tr w:rsidR="00283ECF" w:rsidRPr="008E38F3" w14:paraId="22B7A516" w14:textId="77777777" w:rsidTr="004E4D93">
        <w:tc>
          <w:tcPr>
            <w:tcW w:w="3055" w:type="dxa"/>
          </w:tcPr>
          <w:p w14:paraId="60E8428F" w14:textId="0083CF8C" w:rsidR="00761A16" w:rsidRPr="008E38F3" w:rsidRDefault="00761A16" w:rsidP="00EA722D">
            <w:pPr>
              <w:pStyle w:val="CEPP-82Table"/>
              <w:jc w:val="left"/>
            </w:pPr>
            <w:r w:rsidRPr="008E38F3">
              <w:rPr>
                <w:cs/>
              </w:rPr>
              <w:t xml:space="preserve">ความคุ้มค่าและต้นทุน </w:t>
            </w:r>
            <w:r w:rsidR="00EA722D" w:rsidRPr="008E38F3">
              <w:rPr>
                <w:cs/>
              </w:rPr>
              <w:t>(</w:t>
            </w:r>
            <w:r w:rsidRPr="008E38F3">
              <w:t>Cost-effectiveness)</w:t>
            </w:r>
          </w:p>
        </w:tc>
        <w:tc>
          <w:tcPr>
            <w:tcW w:w="896" w:type="dxa"/>
          </w:tcPr>
          <w:p w14:paraId="494E5665" w14:textId="32F4ACB8" w:rsidR="00761A16" w:rsidRPr="008E38F3" w:rsidRDefault="00761A16" w:rsidP="00761A16">
            <w:pPr>
              <w:pStyle w:val="CEPP-82Table"/>
            </w:pPr>
            <w:r w:rsidRPr="008E38F3">
              <w:t>0.2</w:t>
            </w:r>
          </w:p>
        </w:tc>
        <w:tc>
          <w:tcPr>
            <w:tcW w:w="1892" w:type="dxa"/>
          </w:tcPr>
          <w:p w14:paraId="5D55307D" w14:textId="6F92D892" w:rsidR="00761A16" w:rsidRPr="008E38F3" w:rsidRDefault="00761A16" w:rsidP="00761A16">
            <w:pPr>
              <w:pStyle w:val="CEPP-82Table"/>
            </w:pPr>
            <w:r w:rsidRPr="008E38F3">
              <w:t>4</w:t>
            </w:r>
          </w:p>
        </w:tc>
        <w:tc>
          <w:tcPr>
            <w:tcW w:w="1893" w:type="dxa"/>
          </w:tcPr>
          <w:p w14:paraId="28321669" w14:textId="6F8B4F0C" w:rsidR="00761A16" w:rsidRPr="008E38F3" w:rsidRDefault="00761A16" w:rsidP="00761A16">
            <w:pPr>
              <w:pStyle w:val="CEPP-82Table"/>
            </w:pPr>
            <w:r w:rsidRPr="008E38F3">
              <w:t>1</w:t>
            </w:r>
          </w:p>
        </w:tc>
        <w:tc>
          <w:tcPr>
            <w:tcW w:w="1893" w:type="dxa"/>
          </w:tcPr>
          <w:p w14:paraId="24927C4F" w14:textId="4E6482DC" w:rsidR="00761A16" w:rsidRPr="008E38F3" w:rsidRDefault="00761A16" w:rsidP="00761A16">
            <w:pPr>
              <w:pStyle w:val="CEPP-82Table"/>
            </w:pPr>
            <w:r w:rsidRPr="008E38F3">
              <w:t>5</w:t>
            </w:r>
          </w:p>
        </w:tc>
      </w:tr>
      <w:tr w:rsidR="00283ECF" w:rsidRPr="008E38F3" w14:paraId="10D8D8C7" w14:textId="77777777" w:rsidTr="004E4D93">
        <w:tc>
          <w:tcPr>
            <w:tcW w:w="3055" w:type="dxa"/>
          </w:tcPr>
          <w:p w14:paraId="4847A160" w14:textId="00FD0360" w:rsidR="00761A16" w:rsidRPr="008E38F3" w:rsidRDefault="00761A16" w:rsidP="00761A16">
            <w:pPr>
              <w:pStyle w:val="CEPP-82Table"/>
            </w:pPr>
            <w:r w:rsidRPr="008E38F3">
              <w:rPr>
                <w:cs/>
              </w:rPr>
              <w:t>การรองรับอุปกรณ์หลากหลายยี่ห้อ (</w:t>
            </w:r>
            <w:r w:rsidRPr="008E38F3">
              <w:t>Multi-vendor)</w:t>
            </w:r>
          </w:p>
        </w:tc>
        <w:tc>
          <w:tcPr>
            <w:tcW w:w="896" w:type="dxa"/>
          </w:tcPr>
          <w:p w14:paraId="7F06CDCB" w14:textId="05771800" w:rsidR="00761A16" w:rsidRPr="008E38F3" w:rsidRDefault="00761A16" w:rsidP="00761A16">
            <w:pPr>
              <w:pStyle w:val="CEPP-82Table"/>
            </w:pPr>
            <w:r w:rsidRPr="008E38F3">
              <w:t>0.15</w:t>
            </w:r>
          </w:p>
        </w:tc>
        <w:tc>
          <w:tcPr>
            <w:tcW w:w="1892" w:type="dxa"/>
          </w:tcPr>
          <w:p w14:paraId="4311D07E" w14:textId="44E06C3A" w:rsidR="00761A16" w:rsidRPr="008E38F3" w:rsidRDefault="00761A16" w:rsidP="00761A16">
            <w:pPr>
              <w:pStyle w:val="CEPP-82Table"/>
            </w:pPr>
            <w:r w:rsidRPr="008E38F3">
              <w:t>5</w:t>
            </w:r>
          </w:p>
        </w:tc>
        <w:tc>
          <w:tcPr>
            <w:tcW w:w="1893" w:type="dxa"/>
          </w:tcPr>
          <w:p w14:paraId="1D785368" w14:textId="70A4C331" w:rsidR="00761A16" w:rsidRPr="008E38F3" w:rsidRDefault="00761A16" w:rsidP="00761A16">
            <w:pPr>
              <w:pStyle w:val="CEPP-82Table"/>
            </w:pPr>
            <w:r w:rsidRPr="008E38F3">
              <w:t>4</w:t>
            </w:r>
          </w:p>
        </w:tc>
        <w:tc>
          <w:tcPr>
            <w:tcW w:w="1893" w:type="dxa"/>
          </w:tcPr>
          <w:p w14:paraId="2C248A42" w14:textId="7BE132BF" w:rsidR="00761A16" w:rsidRPr="008E38F3" w:rsidRDefault="00761A16" w:rsidP="00761A16">
            <w:pPr>
              <w:pStyle w:val="CEPP-82Table"/>
            </w:pPr>
            <w:r w:rsidRPr="008E38F3">
              <w:t>3</w:t>
            </w:r>
          </w:p>
        </w:tc>
      </w:tr>
      <w:tr w:rsidR="00283ECF" w:rsidRPr="008E38F3" w14:paraId="33AFADA0" w14:textId="77777777" w:rsidTr="004E4D93">
        <w:tc>
          <w:tcPr>
            <w:tcW w:w="3055" w:type="dxa"/>
          </w:tcPr>
          <w:p w14:paraId="28D12523" w14:textId="0964C4A6" w:rsidR="00761A16" w:rsidRPr="00D823E9" w:rsidRDefault="00761A16" w:rsidP="00761A16">
            <w:pPr>
              <w:pStyle w:val="CEPP-82Table"/>
              <w:rPr>
                <w:b/>
                <w:bCs/>
              </w:rPr>
            </w:pPr>
            <w:r w:rsidRPr="00D823E9">
              <w:rPr>
                <w:b/>
                <w:bCs/>
                <w:cs/>
              </w:rPr>
              <w:t>คะแนนรวม (</w:t>
            </w:r>
            <w:r w:rsidRPr="00D823E9">
              <w:rPr>
                <w:b/>
                <w:bCs/>
              </w:rPr>
              <w:t>Total Score)</w:t>
            </w:r>
          </w:p>
        </w:tc>
        <w:tc>
          <w:tcPr>
            <w:tcW w:w="896" w:type="dxa"/>
          </w:tcPr>
          <w:p w14:paraId="7A8A89C7" w14:textId="79D8C022" w:rsidR="00761A16" w:rsidRPr="008E38F3" w:rsidRDefault="00761A16" w:rsidP="00761A16">
            <w:pPr>
              <w:pStyle w:val="CEPP-82Table"/>
            </w:pPr>
            <w:r w:rsidRPr="008E38F3">
              <w:t>1</w:t>
            </w:r>
          </w:p>
        </w:tc>
        <w:tc>
          <w:tcPr>
            <w:tcW w:w="1892" w:type="dxa"/>
          </w:tcPr>
          <w:p w14:paraId="2FD47DDF" w14:textId="0B4FE286" w:rsidR="00761A16" w:rsidRPr="008E38F3" w:rsidRDefault="00761A16" w:rsidP="00761A16">
            <w:pPr>
              <w:pStyle w:val="CEPP-82Table"/>
            </w:pPr>
            <w:r w:rsidRPr="008E38F3">
              <w:t>2.9</w:t>
            </w:r>
          </w:p>
        </w:tc>
        <w:tc>
          <w:tcPr>
            <w:tcW w:w="1893" w:type="dxa"/>
          </w:tcPr>
          <w:p w14:paraId="05EDA11E" w14:textId="12B1E00F" w:rsidR="00761A16" w:rsidRPr="008E38F3" w:rsidRDefault="00761A16" w:rsidP="00761A16">
            <w:pPr>
              <w:pStyle w:val="CEPP-82Table"/>
            </w:pPr>
            <w:r w:rsidRPr="008E38F3">
              <w:t>3.6</w:t>
            </w:r>
          </w:p>
        </w:tc>
        <w:tc>
          <w:tcPr>
            <w:tcW w:w="1893" w:type="dxa"/>
          </w:tcPr>
          <w:p w14:paraId="084AABDB" w14:textId="4CED6DD3" w:rsidR="00761A16" w:rsidRPr="008E38F3" w:rsidRDefault="00761A16" w:rsidP="00761A16">
            <w:pPr>
              <w:pStyle w:val="CEPP-82Table"/>
            </w:pPr>
            <w:r w:rsidRPr="008E38F3">
              <w:t>4.05</w:t>
            </w:r>
          </w:p>
        </w:tc>
      </w:tr>
    </w:tbl>
    <w:p w14:paraId="2A922FB0" w14:textId="453C4330" w:rsidR="00045D0D" w:rsidRPr="008E38F3" w:rsidRDefault="00761A16" w:rsidP="00045D0D">
      <w:pPr>
        <w:pStyle w:val="CEPP-21SubNormal"/>
      </w:pPr>
      <w:r w:rsidRPr="00F31AD8">
        <w:rPr>
          <w:cs/>
        </w:rPr>
        <w:lastRenderedPageBreak/>
        <w:t>ผลการประเมินทางเลือก:</w:t>
      </w:r>
      <w:r w:rsidRPr="008E38F3">
        <w:t xml:space="preserve"> </w:t>
      </w:r>
      <w:r w:rsidRPr="008E38F3">
        <w:rPr>
          <w:cs/>
        </w:rPr>
        <w:t>จากตาราง</w:t>
      </w:r>
      <w:r w:rsidR="002B573A">
        <w:rPr>
          <w:rFonts w:hint="cs"/>
          <w:cs/>
        </w:rPr>
        <w:t xml:space="preserve">ที่ </w:t>
      </w:r>
      <w:r w:rsidR="002B573A">
        <w:t xml:space="preserve">6 </w:t>
      </w:r>
      <w:r w:rsidRPr="008E38F3">
        <w:rPr>
          <w:cs/>
        </w:rPr>
        <w:t xml:space="preserve">พบว่าทางเลือกที่ </w:t>
      </w:r>
      <w:r w:rsidRPr="008E38F3">
        <w:t xml:space="preserve">1 </w:t>
      </w:r>
      <w:r w:rsidRPr="008E38F3">
        <w:rPr>
          <w:cs/>
        </w:rPr>
        <w:t>ได้คะแนนต่ำที่สุด (</w:t>
      </w:r>
      <w:r w:rsidRPr="008E38F3">
        <w:t xml:space="preserve">2.90 </w:t>
      </w:r>
      <w:r w:rsidRPr="008E38F3">
        <w:rPr>
          <w:cs/>
        </w:rPr>
        <w:t>คะแนน) เนื่องจากความล่าช้าในการปฏิบัติงานและความเสี่ยงต่อความผิดพลาดของบุคคล (</w:t>
      </w:r>
      <w:r w:rsidRPr="008E38F3">
        <w:t xml:space="preserve">Human Error) </w:t>
      </w:r>
      <w:r w:rsidRPr="008E38F3">
        <w:rPr>
          <w:cs/>
        </w:rPr>
        <w:t xml:space="preserve">ที่ส่งผลต่อความปลอดภัย สำหรับทางเลือกที่ </w:t>
      </w:r>
      <w:r w:rsidRPr="008E38F3">
        <w:t xml:space="preserve">2 </w:t>
      </w:r>
      <w:r w:rsidRPr="008E38F3">
        <w:rPr>
          <w:cs/>
        </w:rPr>
        <w:t xml:space="preserve">และ </w:t>
      </w:r>
      <w:r w:rsidRPr="008E38F3">
        <w:t xml:space="preserve">3 </w:t>
      </w:r>
      <w:r w:rsidRPr="008E38F3">
        <w:rPr>
          <w:cs/>
        </w:rPr>
        <w:t xml:space="preserve">มีประสิทธิภาพโดยรวมใกล้เคียงกัน ทว่าทางเลือกที่ </w:t>
      </w:r>
      <w:r w:rsidRPr="008E38F3">
        <w:t xml:space="preserve">2 </w:t>
      </w:r>
      <w:r w:rsidRPr="008E38F3">
        <w:rPr>
          <w:cs/>
        </w:rPr>
        <w:t>มีข้อจำกัดด้านต้นทุนลิขสิทธิ์ซอฟต์แวร์ที่สูง ไม่ตอบโจทย์องค์กรขนาดกลางและขนาดย่อม</w:t>
      </w:r>
      <w:r w:rsidR="006D771F">
        <w:rPr>
          <w:rFonts w:hint="cs"/>
          <w:cs/>
        </w:rPr>
        <w:t xml:space="preserve"> </w:t>
      </w:r>
      <w:r w:rsidRPr="008E38F3">
        <w:rPr>
          <w:cs/>
        </w:rPr>
        <w:t xml:space="preserve">ในขณะที่ทางเลือกที่ </w:t>
      </w:r>
      <w:r w:rsidRPr="008E38F3">
        <w:t xml:space="preserve">3 </w:t>
      </w:r>
      <w:r w:rsidRPr="008E38F3">
        <w:rPr>
          <w:cs/>
        </w:rPr>
        <w:t>เป็นการพัฒนาระบบขึ้นเอง (</w:t>
      </w:r>
      <w:r w:rsidRPr="008E38F3">
        <w:t xml:space="preserve">Self-hosted) </w:t>
      </w:r>
      <w:r w:rsidRPr="008E38F3">
        <w:rPr>
          <w:cs/>
        </w:rPr>
        <w:t xml:space="preserve">ซึ่งมีความคุ้มค่าด้านการลงทุนสูงสุดและสามารถปรับแต่งให้เข้ากับบริบทขององค์กรได้ดีกว่า จึงได้รับคะแนนประเมินสูงสุดที่ </w:t>
      </w:r>
      <w:r w:rsidRPr="008E38F3">
        <w:t xml:space="preserve">4.05 </w:t>
      </w:r>
      <w:r w:rsidRPr="008E38F3">
        <w:rPr>
          <w:cs/>
        </w:rPr>
        <w:t>คะแนน และถูกคัดเลือกเป็นแนวทางหลักในการพัฒนาโครงงานนี้</w:t>
      </w:r>
    </w:p>
    <w:p w14:paraId="119CD99B" w14:textId="05C71B29" w:rsidR="00C76720" w:rsidRPr="008E38F3" w:rsidRDefault="003E2E06" w:rsidP="00C76720">
      <w:pPr>
        <w:pStyle w:val="CEPP-2SubTopic"/>
      </w:pPr>
      <w:r w:rsidRPr="008E38F3">
        <w:rPr>
          <w:cs/>
        </w:rPr>
        <w:t>ข้อจำกัดที่สมจริง (</w:t>
      </w:r>
      <w:r w:rsidRPr="008E38F3">
        <w:t>Realistic Constraints</w:t>
      </w:r>
      <w:r w:rsidR="00C76720" w:rsidRPr="008E38F3">
        <w:t>)</w:t>
      </w:r>
    </w:p>
    <w:p w14:paraId="4DCE944C" w14:textId="617953EF" w:rsidR="00761A16" w:rsidRPr="008E38F3" w:rsidRDefault="00761A16" w:rsidP="00761A16">
      <w:pPr>
        <w:pStyle w:val="CEPP-21SubNormal"/>
      </w:pPr>
      <w:r w:rsidRPr="008E38F3">
        <w:rPr>
          <w:cs/>
        </w:rPr>
        <w:t>ในการพัฒนาระบบบริหารจัดการเครือข่ายอัตโนมัติ คณะผู้จัดทำได้พิจารณาถึงข้อจำกัดในโลกความเป็นจริงที่อาจส่งผลกระทบต่อการนำระบบไปใช้งานจริงในองค์กร  ดังนี้</w:t>
      </w:r>
    </w:p>
    <w:p w14:paraId="44B60CB6" w14:textId="6814781C" w:rsidR="00761A16" w:rsidRPr="008E38F3" w:rsidRDefault="00761A16" w:rsidP="00700B80">
      <w:pPr>
        <w:pStyle w:val="CEPP-3SubTopic"/>
        <w:numPr>
          <w:ilvl w:val="0"/>
          <w:numId w:val="11"/>
        </w:numPr>
      </w:pPr>
      <w:r w:rsidRPr="008E38F3">
        <w:rPr>
          <w:cs/>
        </w:rPr>
        <w:t>ด้านเศรษฐศาสตร์ (</w:t>
      </w:r>
      <w:r w:rsidRPr="008E38F3">
        <w:t xml:space="preserve">Economic Constraints): </w:t>
      </w:r>
      <w:r w:rsidRPr="008E38F3">
        <w:rPr>
          <w:cs/>
        </w:rPr>
        <w:t xml:space="preserve">ระบบมีการผสานการทำงานกับ </w:t>
      </w:r>
      <w:r w:rsidRPr="008E38F3">
        <w:t xml:space="preserve">Google Gemini API </w:t>
      </w:r>
      <w:r w:rsidRPr="008E38F3">
        <w:rPr>
          <w:cs/>
        </w:rPr>
        <w:t>เพื่อสร้างชุดคำสั่งและรายงาน ซึ่งมีต้นทุนแฝงตามปริมาณการใช้งาน (</w:t>
      </w:r>
      <w:r w:rsidRPr="008E38F3">
        <w:t xml:space="preserve">Token Usage) </w:t>
      </w:r>
      <w:r w:rsidRPr="008E38F3">
        <w:rPr>
          <w:cs/>
        </w:rPr>
        <w:t xml:space="preserve">คณะผู้จัดทำจึงบริหารความเสี่ยงนี้โดยใช้สถาปัตยกรรมแบบ </w:t>
      </w:r>
      <w:r w:rsidRPr="008E38F3">
        <w:t xml:space="preserve">Hybrid </w:t>
      </w:r>
      <w:r w:rsidRPr="008E38F3">
        <w:rPr>
          <w:cs/>
        </w:rPr>
        <w:t>ที่ยึดระบบแม่แบบ (</w:t>
      </w:r>
      <w:r w:rsidRPr="008E38F3">
        <w:t xml:space="preserve">Template) </w:t>
      </w:r>
      <w:r w:rsidRPr="008E38F3">
        <w:rPr>
          <w:cs/>
        </w:rPr>
        <w:t xml:space="preserve">เป็นโครงสร้างหลัก เพื่อลดการคำนวณของ </w:t>
      </w:r>
      <w:r w:rsidRPr="008E38F3">
        <w:t xml:space="preserve">AI </w:t>
      </w:r>
      <w:r w:rsidRPr="008E38F3">
        <w:rPr>
          <w:cs/>
        </w:rPr>
        <w:t xml:space="preserve">โดยไม่จำเป็น ทำให้องค์กรสามารถควบคุมงบประมาณค่าใช้จ่าย </w:t>
      </w:r>
      <w:r w:rsidRPr="008E38F3">
        <w:t xml:space="preserve">API </w:t>
      </w:r>
      <w:r w:rsidRPr="008E38F3">
        <w:rPr>
          <w:cs/>
        </w:rPr>
        <w:t xml:space="preserve">ได้อย่างมีประสิทธิภาพ </w:t>
      </w:r>
      <w:r w:rsidR="00607E29" w:rsidRPr="008E38F3">
        <w:t xml:space="preserve"> [6]</w:t>
      </w:r>
    </w:p>
    <w:p w14:paraId="6012608C" w14:textId="7843D37E" w:rsidR="000044E5" w:rsidRPr="008E38F3" w:rsidRDefault="00761A16" w:rsidP="00700B80">
      <w:pPr>
        <w:pStyle w:val="CEPP-3SubTopic"/>
      </w:pPr>
      <w:r w:rsidRPr="008E38F3">
        <w:rPr>
          <w:cs/>
        </w:rPr>
        <w:t>ด้านความปลอดภัยและจริยธรรม (</w:t>
      </w:r>
      <w:r w:rsidRPr="008E38F3">
        <w:t xml:space="preserve">Security, Privacy &amp; Ethics): </w:t>
      </w:r>
      <w:r w:rsidRPr="008E38F3">
        <w:rPr>
          <w:cs/>
        </w:rPr>
        <w:t xml:space="preserve">เนื่องจากระบบต้องส่งข้อมูลบางส่วนไปประมวลผลผ่าน </w:t>
      </w:r>
      <w:r w:rsidRPr="008E38F3">
        <w:t xml:space="preserve">Public LLM API </w:t>
      </w:r>
      <w:r w:rsidRPr="008E38F3">
        <w:rPr>
          <w:cs/>
        </w:rPr>
        <w:t>จึงเสี่ยงต่อการรั่วไหลของข้อมูลละเอียดอ่อน โครงงานนี้จึงมีข้อจำกัดที่ต้องพัฒนาระบบปกป้องข้อมูลส่วนบุคคล (</w:t>
      </w:r>
      <w:r w:rsidRPr="008E38F3">
        <w:t xml:space="preserve">PII Protection) </w:t>
      </w:r>
      <w:r w:rsidRPr="008E38F3">
        <w:rPr>
          <w:cs/>
        </w:rPr>
        <w:t>เพื่อคัดกรองรหัสผ่านและหมายเลขไอพีก่อนส่งข้อมูลออกสู่ภายนอก เพื่อให้สอดคล้องกับกฎหมายคุ้มครองข้อมูลส่วนบุคคล (</w:t>
      </w:r>
      <w:r w:rsidRPr="008E38F3">
        <w:t xml:space="preserve">PDPA) </w:t>
      </w:r>
      <w:r w:rsidRPr="008E38F3">
        <w:rPr>
          <w:cs/>
        </w:rPr>
        <w:t xml:space="preserve">อย่างเคร่งครัด </w:t>
      </w:r>
      <w:r w:rsidR="004C1397" w:rsidRPr="008E38F3">
        <w:t>[7]</w:t>
      </w:r>
    </w:p>
    <w:p w14:paraId="47613CC4" w14:textId="0DAD62A2" w:rsidR="00C76720" w:rsidRPr="008E38F3" w:rsidRDefault="003E2E06" w:rsidP="00761A16">
      <w:pPr>
        <w:pStyle w:val="CEPP-2SubTopic"/>
      </w:pPr>
      <w:r w:rsidRPr="008E38F3">
        <w:rPr>
          <w:cs/>
        </w:rPr>
        <w:t>การวิเคราะห์คุณค่า (</w:t>
      </w:r>
      <w:r w:rsidRPr="008E38F3">
        <w:t>Value Proposition</w:t>
      </w:r>
      <w:r w:rsidR="00C76720" w:rsidRPr="008E38F3">
        <w:t>)</w:t>
      </w:r>
    </w:p>
    <w:p w14:paraId="240C5647" w14:textId="15C9EAE5" w:rsidR="001153CE" w:rsidRPr="008E38F3" w:rsidRDefault="001B6B15" w:rsidP="000D75F7">
      <w:pPr>
        <w:pStyle w:val="CEPP-21SubNormal"/>
      </w:pPr>
      <w:r w:rsidRPr="008E38F3">
        <w:rPr>
          <w:cs/>
        </w:rPr>
        <w:t xml:space="preserve">คณะผู้จัดทำได้ประยุกต์ใช้เครื่องมือ </w:t>
      </w:r>
      <w:r w:rsidRPr="008E38F3">
        <w:t xml:space="preserve">Business Model Canvas (BMC) </w:t>
      </w:r>
      <w:r w:rsidRPr="008E38F3">
        <w:rPr>
          <w:cs/>
        </w:rPr>
        <w:t xml:space="preserve">เพื่อวิเคราะห์โมเดลการสร้างคุณค่าของระบบ และพิสูจน์ความคุ้มค่าในการดำเนินงานเชิงวิศวกรรม </w:t>
      </w:r>
    </w:p>
    <w:p w14:paraId="50B02BC8" w14:textId="0C687DE6" w:rsidR="000329B0" w:rsidRDefault="00441FEC" w:rsidP="000329B0">
      <w:pPr>
        <w:pStyle w:val="CEPP-8Table"/>
      </w:pPr>
      <w:r w:rsidRPr="008E38F3">
        <w:t xml:space="preserve">Business Model Canvas </w:t>
      </w:r>
      <w:r w:rsidRPr="008E38F3">
        <w:rPr>
          <w:cs/>
        </w:rPr>
        <w:t>ของระบบจัดการและกำหนดค่าเครือข่ายอัตโนมัติ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5"/>
        <w:gridCol w:w="2169"/>
        <w:gridCol w:w="2105"/>
        <w:gridCol w:w="1586"/>
        <w:gridCol w:w="1500"/>
      </w:tblGrid>
      <w:tr w:rsidR="0034425C" w:rsidRPr="008E38F3" w14:paraId="7829190C" w14:textId="77777777">
        <w:tc>
          <w:tcPr>
            <w:tcW w:w="2265" w:type="dxa"/>
            <w:shd w:val="clear" w:color="auto" w:fill="BFBFBF" w:themeFill="background1" w:themeFillShade="BF"/>
          </w:tcPr>
          <w:p w14:paraId="126788E7" w14:textId="77777777" w:rsidR="0034425C" w:rsidRPr="008E38F3" w:rsidRDefault="0034425C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</w:rPr>
              <w:t>Key Partnerships</w:t>
            </w:r>
          </w:p>
        </w:tc>
        <w:tc>
          <w:tcPr>
            <w:tcW w:w="2169" w:type="dxa"/>
            <w:shd w:val="clear" w:color="auto" w:fill="BFBFBF" w:themeFill="background1" w:themeFillShade="BF"/>
          </w:tcPr>
          <w:p w14:paraId="28FBC72F" w14:textId="77777777" w:rsidR="0034425C" w:rsidRPr="008E38F3" w:rsidRDefault="0034425C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</w:rPr>
              <w:t>Key Activities</w:t>
            </w:r>
          </w:p>
        </w:tc>
        <w:tc>
          <w:tcPr>
            <w:tcW w:w="2105" w:type="dxa"/>
            <w:shd w:val="clear" w:color="auto" w:fill="BFBFBF" w:themeFill="background1" w:themeFillShade="BF"/>
          </w:tcPr>
          <w:p w14:paraId="5E151191" w14:textId="77777777" w:rsidR="0034425C" w:rsidRPr="008E38F3" w:rsidRDefault="0034425C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</w:rPr>
              <w:t>Value Propositions</w:t>
            </w:r>
          </w:p>
        </w:tc>
        <w:tc>
          <w:tcPr>
            <w:tcW w:w="1586" w:type="dxa"/>
            <w:shd w:val="clear" w:color="auto" w:fill="BFBFBF" w:themeFill="background1" w:themeFillShade="BF"/>
          </w:tcPr>
          <w:p w14:paraId="694FCA0E" w14:textId="77777777" w:rsidR="0034425C" w:rsidRPr="008E38F3" w:rsidRDefault="0034425C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</w:rPr>
              <w:t>Customer Relationships</w:t>
            </w:r>
          </w:p>
        </w:tc>
        <w:tc>
          <w:tcPr>
            <w:tcW w:w="1500" w:type="dxa"/>
            <w:shd w:val="clear" w:color="auto" w:fill="BFBFBF" w:themeFill="background1" w:themeFillShade="BF"/>
          </w:tcPr>
          <w:p w14:paraId="350767E2" w14:textId="77777777" w:rsidR="0034425C" w:rsidRPr="008E38F3" w:rsidRDefault="0034425C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</w:rPr>
              <w:t>Customer Segment</w:t>
            </w:r>
          </w:p>
        </w:tc>
      </w:tr>
      <w:tr w:rsidR="0034425C" w:rsidRPr="008E38F3" w14:paraId="3BF6DA5E" w14:textId="77777777">
        <w:tc>
          <w:tcPr>
            <w:tcW w:w="2265" w:type="dxa"/>
          </w:tcPr>
          <w:p w14:paraId="5BB2DA4B" w14:textId="77777777" w:rsidR="0034425C" w:rsidRPr="008E38F3" w:rsidRDefault="0034425C">
            <w:pPr>
              <w:pStyle w:val="CEPP-82Table"/>
              <w:jc w:val="left"/>
            </w:pPr>
            <w:r w:rsidRPr="008E38F3">
              <w:t xml:space="preserve">• </w:t>
            </w:r>
            <w:r w:rsidRPr="008E38F3">
              <w:rPr>
                <w:cs/>
              </w:rPr>
              <w:t>ผู้ให้บริการระบบคลาวด์และเครื่องแม่ข่าย</w:t>
            </w:r>
          </w:p>
          <w:p w14:paraId="776D4FAD" w14:textId="77777777" w:rsidR="0034425C" w:rsidRPr="008E38F3" w:rsidRDefault="0034425C">
            <w:pPr>
              <w:pStyle w:val="CEPP-82Table"/>
              <w:jc w:val="left"/>
            </w:pPr>
            <w:r w:rsidRPr="008E38F3">
              <w:t xml:space="preserve">• </w:t>
            </w:r>
            <w:r w:rsidRPr="008E38F3">
              <w:rPr>
                <w:cs/>
              </w:rPr>
              <w:t>ผู้ให้บริการโมเดลภาษาขนาดใหญ่ (</w:t>
            </w:r>
            <w:r w:rsidRPr="008E38F3">
              <w:t>Google Gemini API)</w:t>
            </w:r>
          </w:p>
          <w:p w14:paraId="37969749" w14:textId="77777777" w:rsidR="0034425C" w:rsidRPr="008E38F3" w:rsidRDefault="0034425C">
            <w:pPr>
              <w:pStyle w:val="CEPP-82Table"/>
              <w:jc w:val="left"/>
            </w:pPr>
            <w:r w:rsidRPr="008E38F3">
              <w:lastRenderedPageBreak/>
              <w:t xml:space="preserve">• </w:t>
            </w:r>
            <w:r w:rsidRPr="008E38F3">
              <w:rPr>
                <w:cs/>
              </w:rPr>
              <w:t>ชุมชนนักพัฒนาซอฟต์แวร์โอเพนซอร์ส</w:t>
            </w:r>
          </w:p>
          <w:p w14:paraId="273693AD" w14:textId="77777777" w:rsidR="0034425C" w:rsidRPr="008E38F3" w:rsidRDefault="0034425C">
            <w:pPr>
              <w:pStyle w:val="CEPP-82Table"/>
              <w:jc w:val="left"/>
            </w:pPr>
            <w:r w:rsidRPr="008E38F3">
              <w:t xml:space="preserve">• </w:t>
            </w:r>
            <w:r w:rsidRPr="008E38F3">
              <w:rPr>
                <w:cs/>
              </w:rPr>
              <w:t xml:space="preserve">ดร.ปริญญา เอกปริญญา อาจารย์ที่ปรึกษาที่มีความรู้ความชำนาญด้าน </w:t>
            </w:r>
            <w:r w:rsidRPr="008E38F3">
              <w:t>Network</w:t>
            </w:r>
          </w:p>
        </w:tc>
        <w:tc>
          <w:tcPr>
            <w:tcW w:w="2169" w:type="dxa"/>
          </w:tcPr>
          <w:p w14:paraId="73CC2A9D" w14:textId="77777777" w:rsidR="0034425C" w:rsidRPr="008E38F3" w:rsidRDefault="0034425C">
            <w:pPr>
              <w:pStyle w:val="CEPP-82Table"/>
              <w:jc w:val="left"/>
            </w:pPr>
            <w:r w:rsidRPr="008E38F3">
              <w:lastRenderedPageBreak/>
              <w:t xml:space="preserve">• </w:t>
            </w:r>
            <w:r w:rsidRPr="008E38F3">
              <w:rPr>
                <w:cs/>
              </w:rPr>
              <w:t xml:space="preserve">พัฒนาระบบ </w:t>
            </w:r>
            <w:r w:rsidRPr="008E38F3">
              <w:t xml:space="preserve">AI </w:t>
            </w:r>
            <w:r w:rsidRPr="008E38F3">
              <w:rPr>
                <w:cs/>
              </w:rPr>
              <w:t xml:space="preserve">และ </w:t>
            </w:r>
            <w:r w:rsidRPr="008E38F3">
              <w:t xml:space="preserve">RAG Pipeline </w:t>
            </w:r>
            <w:r w:rsidRPr="008E38F3">
              <w:rPr>
                <w:cs/>
              </w:rPr>
              <w:t>ให้มีความแม่นยำสูง</w:t>
            </w:r>
          </w:p>
          <w:p w14:paraId="7A8BAFE9" w14:textId="77777777" w:rsidR="0034425C" w:rsidRPr="008E38F3" w:rsidRDefault="0034425C">
            <w:pPr>
              <w:pStyle w:val="CEPP-82Table"/>
              <w:jc w:val="left"/>
            </w:pPr>
            <w:r w:rsidRPr="008E38F3">
              <w:rPr>
                <w:cs/>
              </w:rPr>
              <w:lastRenderedPageBreak/>
              <w:t>• บริหารจัดการระบบรักษาความปลอดภัยและสิทธิส่วนบุคคล</w:t>
            </w:r>
          </w:p>
          <w:p w14:paraId="5BE8669E" w14:textId="77777777" w:rsidR="0034425C" w:rsidRPr="008E38F3" w:rsidRDefault="0034425C">
            <w:pPr>
              <w:pStyle w:val="CEPP-82Table"/>
              <w:jc w:val="left"/>
            </w:pPr>
            <w:r w:rsidRPr="008E38F3">
              <w:t xml:space="preserve">• </w:t>
            </w:r>
            <w:r w:rsidRPr="008E38F3">
              <w:rPr>
                <w:cs/>
              </w:rPr>
              <w:t>พัฒนาส่วนต่อประสานผู้ใช้งาน (</w:t>
            </w:r>
            <w:r w:rsidRPr="008E38F3">
              <w:t>Web UI)</w:t>
            </w:r>
          </w:p>
          <w:p w14:paraId="7DB5A7AB" w14:textId="77777777" w:rsidR="0034425C" w:rsidRDefault="0034425C">
            <w:pPr>
              <w:pStyle w:val="CEPP-82Table"/>
              <w:jc w:val="left"/>
            </w:pPr>
            <w:r w:rsidRPr="008E38F3">
              <w:t xml:space="preserve">• </w:t>
            </w:r>
            <w:r w:rsidRPr="008E38F3">
              <w:rPr>
                <w:cs/>
              </w:rPr>
              <w:t>พัฒนาระบบระบบจัดเก็บประวัติการตั้งค่า</w:t>
            </w:r>
          </w:p>
          <w:p w14:paraId="3CEE3705" w14:textId="77777777" w:rsidR="0034425C" w:rsidRPr="008E38F3" w:rsidRDefault="0034425C">
            <w:pPr>
              <w:pStyle w:val="CEPP-82Table"/>
              <w:jc w:val="left"/>
            </w:pPr>
          </w:p>
        </w:tc>
        <w:tc>
          <w:tcPr>
            <w:tcW w:w="2105" w:type="dxa"/>
          </w:tcPr>
          <w:p w14:paraId="19C183E0" w14:textId="77777777" w:rsidR="0034425C" w:rsidRPr="008E38F3" w:rsidRDefault="0034425C">
            <w:pPr>
              <w:pStyle w:val="CEPP-82Table"/>
              <w:jc w:val="left"/>
            </w:pPr>
            <w:r w:rsidRPr="008E38F3">
              <w:rPr>
                <w:cs/>
              </w:rPr>
              <w:lastRenderedPageBreak/>
              <w:t>• แก้ปัญหาการเขียนการกำหนดค่าที่ล่าช้า</w:t>
            </w:r>
          </w:p>
          <w:p w14:paraId="2FECDFAC" w14:textId="77777777" w:rsidR="0034425C" w:rsidRPr="008E38F3" w:rsidRDefault="0034425C">
            <w:pPr>
              <w:pStyle w:val="CEPP-82Table"/>
              <w:jc w:val="left"/>
            </w:pPr>
            <w:r w:rsidRPr="008E38F3">
              <w:rPr>
                <w:cs/>
              </w:rPr>
              <w:t xml:space="preserve">• ลดความเสี่ยงจากความผิดพลาดของบุคคล </w:t>
            </w:r>
          </w:p>
          <w:p w14:paraId="2D4DA546" w14:textId="77777777" w:rsidR="0034425C" w:rsidRPr="008E38F3" w:rsidRDefault="0034425C">
            <w:pPr>
              <w:pStyle w:val="CEPP-82Table"/>
              <w:jc w:val="left"/>
            </w:pPr>
            <w:r w:rsidRPr="008E38F3">
              <w:rPr>
                <w:cs/>
              </w:rPr>
              <w:lastRenderedPageBreak/>
              <w:t>• สร้างระบบจัดเก็บประวัติที่เป็นระเบียบ</w:t>
            </w:r>
          </w:p>
          <w:p w14:paraId="7C2E2589" w14:textId="77777777" w:rsidR="0034425C" w:rsidRDefault="0034425C">
            <w:pPr>
              <w:pStyle w:val="CEPP-82Table"/>
              <w:jc w:val="left"/>
            </w:pPr>
            <w:r w:rsidRPr="008E38F3">
              <w:rPr>
                <w:cs/>
              </w:rPr>
              <w:t>• จัดทำรายงานอ้างอิงระบบอัตโนมัติ</w:t>
            </w:r>
          </w:p>
          <w:p w14:paraId="6671D132" w14:textId="6EDA82CB" w:rsidR="00BA330F" w:rsidRPr="008E38F3" w:rsidRDefault="00F252E6" w:rsidP="00BA330F">
            <w:pPr>
              <w:pStyle w:val="CEPP-82Table"/>
              <w:jc w:val="left"/>
            </w:pPr>
            <w:r w:rsidRPr="00F252E6">
              <w:rPr>
                <w:cs/>
              </w:rPr>
              <w:t>• ตรวจสอบรหัสต้นฉบับ</w:t>
            </w:r>
            <w:r>
              <w:rPr>
                <w:rFonts w:hint="cs"/>
                <w:cs/>
              </w:rPr>
              <w:t>(</w:t>
            </w:r>
            <w:r>
              <w:t>Open-Source</w:t>
            </w:r>
            <w:r>
              <w:rPr>
                <w:rFonts w:hint="cs"/>
                <w:cs/>
              </w:rPr>
              <w:t>)</w:t>
            </w:r>
            <w:r>
              <w:t xml:space="preserve"> </w:t>
            </w:r>
            <w:r w:rsidRPr="00F252E6">
              <w:rPr>
                <w:cs/>
              </w:rPr>
              <w:t>ได้ทั้งหมดเพื่อความมั่นใจในความปลอดภัย</w:t>
            </w:r>
          </w:p>
        </w:tc>
        <w:tc>
          <w:tcPr>
            <w:tcW w:w="1586" w:type="dxa"/>
          </w:tcPr>
          <w:p w14:paraId="3773697E" w14:textId="77777777" w:rsidR="0034425C" w:rsidRPr="008E38F3" w:rsidRDefault="0034425C">
            <w:pPr>
              <w:pStyle w:val="CEPP-82Table"/>
              <w:jc w:val="left"/>
            </w:pPr>
            <w:r w:rsidRPr="008E38F3">
              <w:lastRenderedPageBreak/>
              <w:t xml:space="preserve">• </w:t>
            </w:r>
            <w:r w:rsidRPr="008E38F3">
              <w:rPr>
                <w:cs/>
              </w:rPr>
              <w:t>คู่มือการใช้งาน</w:t>
            </w:r>
          </w:p>
          <w:p w14:paraId="61A2EA0D" w14:textId="77777777" w:rsidR="0034425C" w:rsidRPr="008E38F3" w:rsidRDefault="0034425C">
            <w:pPr>
              <w:pStyle w:val="CEPP-82Table"/>
              <w:jc w:val="left"/>
            </w:pPr>
            <w:r w:rsidRPr="008E38F3">
              <w:t>• Community Support</w:t>
            </w:r>
          </w:p>
        </w:tc>
        <w:tc>
          <w:tcPr>
            <w:tcW w:w="1500" w:type="dxa"/>
          </w:tcPr>
          <w:p w14:paraId="41F9E86A" w14:textId="77777777" w:rsidR="0034425C" w:rsidRPr="008E38F3" w:rsidRDefault="0034425C">
            <w:pPr>
              <w:pStyle w:val="CEPP-82Table"/>
              <w:jc w:val="left"/>
            </w:pPr>
            <w:r w:rsidRPr="008E38F3">
              <w:t>• IT Administrator</w:t>
            </w:r>
          </w:p>
          <w:p w14:paraId="2B55EF5E" w14:textId="77777777" w:rsidR="0034425C" w:rsidRPr="008E38F3" w:rsidRDefault="0034425C">
            <w:pPr>
              <w:pStyle w:val="CEPP-82Table"/>
              <w:jc w:val="left"/>
            </w:pPr>
            <w:r w:rsidRPr="008E38F3">
              <w:t>• Network  Maintenance Engineer</w:t>
            </w:r>
          </w:p>
          <w:p w14:paraId="1ACCC038" w14:textId="77777777" w:rsidR="0034425C" w:rsidRPr="0096537B" w:rsidRDefault="0034425C">
            <w:pPr>
              <w:pStyle w:val="CEPP-82Table"/>
              <w:jc w:val="left"/>
            </w:pPr>
            <w:r w:rsidRPr="008E38F3">
              <w:lastRenderedPageBreak/>
              <w:t>• Data Center Manager</w:t>
            </w:r>
          </w:p>
        </w:tc>
      </w:tr>
      <w:tr w:rsidR="0034425C" w:rsidRPr="008E38F3" w14:paraId="04D4299A" w14:textId="77777777">
        <w:tc>
          <w:tcPr>
            <w:tcW w:w="6539" w:type="dxa"/>
            <w:gridSpan w:val="3"/>
            <w:shd w:val="clear" w:color="auto" w:fill="BFBFBF" w:themeFill="background1" w:themeFillShade="BF"/>
          </w:tcPr>
          <w:p w14:paraId="08242091" w14:textId="77777777" w:rsidR="0034425C" w:rsidRPr="00E43B3D" w:rsidRDefault="0034425C">
            <w:pPr>
              <w:pStyle w:val="CEPP-82Table"/>
              <w:jc w:val="left"/>
              <w:rPr>
                <w:b/>
                <w:bCs/>
              </w:rPr>
            </w:pPr>
            <w:r w:rsidRPr="00E43B3D">
              <w:rPr>
                <w:b/>
                <w:bCs/>
              </w:rPr>
              <w:lastRenderedPageBreak/>
              <w:t>Key Resources</w:t>
            </w:r>
          </w:p>
        </w:tc>
        <w:tc>
          <w:tcPr>
            <w:tcW w:w="3086" w:type="dxa"/>
            <w:gridSpan w:val="2"/>
            <w:shd w:val="clear" w:color="auto" w:fill="BFBFBF" w:themeFill="background1" w:themeFillShade="BF"/>
          </w:tcPr>
          <w:p w14:paraId="6D021B09" w14:textId="77777777" w:rsidR="0034425C" w:rsidRPr="00E43B3D" w:rsidRDefault="0034425C">
            <w:pPr>
              <w:pStyle w:val="CEPP-82Table"/>
              <w:jc w:val="left"/>
              <w:rPr>
                <w:b/>
                <w:bCs/>
              </w:rPr>
            </w:pPr>
            <w:r w:rsidRPr="00E43B3D">
              <w:rPr>
                <w:b/>
                <w:bCs/>
              </w:rPr>
              <w:t>Channels</w:t>
            </w:r>
          </w:p>
        </w:tc>
      </w:tr>
      <w:tr w:rsidR="0034425C" w:rsidRPr="008E38F3" w14:paraId="316C585C" w14:textId="77777777">
        <w:tc>
          <w:tcPr>
            <w:tcW w:w="6539" w:type="dxa"/>
            <w:gridSpan w:val="3"/>
          </w:tcPr>
          <w:p w14:paraId="5A4C99D6" w14:textId="77777777" w:rsidR="0034425C" w:rsidRPr="008E38F3" w:rsidRDefault="0034425C">
            <w:pPr>
              <w:pStyle w:val="CEPP-82Table"/>
              <w:jc w:val="left"/>
            </w:pPr>
            <w:r w:rsidRPr="008E38F3">
              <w:t xml:space="preserve">• </w:t>
            </w:r>
            <w:r w:rsidRPr="008E38F3">
              <w:rPr>
                <w:cs/>
              </w:rPr>
              <w:t xml:space="preserve">ฐานข้อมูลเวกเตอร์และระบบ </w:t>
            </w:r>
            <w:r w:rsidRPr="008E38F3">
              <w:t>RAG</w:t>
            </w:r>
          </w:p>
          <w:p w14:paraId="47B69CFB" w14:textId="77777777" w:rsidR="0034425C" w:rsidRPr="008E38F3" w:rsidRDefault="0034425C">
            <w:pPr>
              <w:pStyle w:val="CEPP-82Table"/>
              <w:jc w:val="left"/>
            </w:pPr>
            <w:r w:rsidRPr="008E38F3">
              <w:t xml:space="preserve">• </w:t>
            </w:r>
            <w:r w:rsidRPr="008E38F3">
              <w:rPr>
                <w:cs/>
              </w:rPr>
              <w:t>โครงสร้างพื้นฐานเครื่องแม่ข่าย</w:t>
            </w:r>
          </w:p>
          <w:p w14:paraId="43B114C9" w14:textId="475B5DAA" w:rsidR="0034425C" w:rsidRPr="008E38F3" w:rsidRDefault="0034425C">
            <w:pPr>
              <w:pStyle w:val="CEPP-82Table"/>
              <w:jc w:val="left"/>
            </w:pPr>
            <w:r w:rsidRPr="008E38F3">
              <w:t xml:space="preserve">• </w:t>
            </w:r>
            <w:r w:rsidRPr="008E38F3">
              <w:rPr>
                <w:cs/>
              </w:rPr>
              <w:t xml:space="preserve">เทคโนโลยีและเครื่องมือในการพัฒนา เช่น </w:t>
            </w:r>
            <w:r w:rsidRPr="008E38F3">
              <w:t>Google Gemini A</w:t>
            </w:r>
            <w:r w:rsidR="001A64AF">
              <w:t>PI</w:t>
            </w:r>
            <w:r w:rsidRPr="008E38F3">
              <w:t>, Fast</w:t>
            </w:r>
            <w:r w:rsidR="001A64AF">
              <w:t>API</w:t>
            </w:r>
          </w:p>
        </w:tc>
        <w:tc>
          <w:tcPr>
            <w:tcW w:w="3086" w:type="dxa"/>
            <w:gridSpan w:val="2"/>
          </w:tcPr>
          <w:p w14:paraId="7B77476C" w14:textId="77777777" w:rsidR="0034425C" w:rsidRPr="008E38F3" w:rsidRDefault="0034425C">
            <w:pPr>
              <w:pStyle w:val="CEPP-82Table"/>
              <w:jc w:val="left"/>
            </w:pPr>
            <w:r w:rsidRPr="008E38F3">
              <w:t xml:space="preserve">• Self-hosted </w:t>
            </w:r>
            <w:r w:rsidRPr="008E38F3">
              <w:rPr>
                <w:cs/>
              </w:rPr>
              <w:t>แอพพลิเคชั่นที่ติดตั้งภายในองค์กร</w:t>
            </w:r>
          </w:p>
          <w:p w14:paraId="3F4E1444" w14:textId="4FD88E7F" w:rsidR="00BA330F" w:rsidRPr="008E38F3" w:rsidRDefault="0034425C">
            <w:pPr>
              <w:pStyle w:val="CEPP-82Table"/>
              <w:jc w:val="left"/>
            </w:pPr>
            <w:r w:rsidRPr="008E38F3">
              <w:t xml:space="preserve">• Open Source Community </w:t>
            </w:r>
          </w:p>
        </w:tc>
      </w:tr>
      <w:tr w:rsidR="0034425C" w:rsidRPr="008E38F3" w14:paraId="5B4566E0" w14:textId="77777777">
        <w:tc>
          <w:tcPr>
            <w:tcW w:w="6539" w:type="dxa"/>
            <w:gridSpan w:val="3"/>
            <w:shd w:val="clear" w:color="auto" w:fill="BFBFBF" w:themeFill="background1" w:themeFillShade="BF"/>
          </w:tcPr>
          <w:p w14:paraId="24868B3A" w14:textId="77777777" w:rsidR="0034425C" w:rsidRPr="008E38F3" w:rsidRDefault="0034425C">
            <w:pPr>
              <w:pStyle w:val="CEPP-82Table"/>
              <w:jc w:val="left"/>
            </w:pPr>
            <w:r w:rsidRPr="008E38F3">
              <w:rPr>
                <w:b/>
                <w:bCs/>
              </w:rPr>
              <w:t>Cost Structure</w:t>
            </w:r>
          </w:p>
        </w:tc>
        <w:tc>
          <w:tcPr>
            <w:tcW w:w="3086" w:type="dxa"/>
            <w:gridSpan w:val="2"/>
            <w:shd w:val="clear" w:color="auto" w:fill="BFBFBF" w:themeFill="background1" w:themeFillShade="BF"/>
          </w:tcPr>
          <w:p w14:paraId="589806B0" w14:textId="77777777" w:rsidR="0034425C" w:rsidRPr="008E38F3" w:rsidRDefault="0034425C">
            <w:pPr>
              <w:pStyle w:val="CEPP-82Table"/>
              <w:jc w:val="left"/>
            </w:pPr>
            <w:r w:rsidRPr="008E38F3">
              <w:rPr>
                <w:b/>
                <w:bCs/>
              </w:rPr>
              <w:t>Revenue Streams</w:t>
            </w:r>
          </w:p>
        </w:tc>
      </w:tr>
      <w:tr w:rsidR="0034425C" w:rsidRPr="008E38F3" w14:paraId="3355D8D4" w14:textId="77777777">
        <w:tc>
          <w:tcPr>
            <w:tcW w:w="6539" w:type="dxa"/>
            <w:gridSpan w:val="3"/>
          </w:tcPr>
          <w:p w14:paraId="10889085" w14:textId="77777777" w:rsidR="0034425C" w:rsidRPr="008E38F3" w:rsidRDefault="0034425C">
            <w:pPr>
              <w:pStyle w:val="CEPP-82Table"/>
              <w:jc w:val="left"/>
            </w:pPr>
            <w:r w:rsidRPr="008E38F3">
              <w:t xml:space="preserve">• </w:t>
            </w:r>
            <w:r w:rsidRPr="008E38F3">
              <w:rPr>
                <w:cs/>
              </w:rPr>
              <w:t xml:space="preserve">ค่าบริการ </w:t>
            </w:r>
            <w:r w:rsidRPr="008E38F3">
              <w:t xml:space="preserve">AI API </w:t>
            </w:r>
          </w:p>
          <w:p w14:paraId="621CFC6E" w14:textId="77777777" w:rsidR="0034425C" w:rsidRPr="008E38F3" w:rsidRDefault="0034425C">
            <w:pPr>
              <w:pStyle w:val="CEPP-82Table"/>
              <w:jc w:val="left"/>
            </w:pPr>
            <w:r w:rsidRPr="008E38F3">
              <w:t xml:space="preserve">• </w:t>
            </w:r>
            <w:r w:rsidRPr="008E38F3">
              <w:rPr>
                <w:cs/>
              </w:rPr>
              <w:t>ค่าบริการเครื่องแม่ข่ายและระบบคลาวด์ (</w:t>
            </w:r>
            <w:r w:rsidRPr="008E38F3">
              <w:t>Fixed Cost)</w:t>
            </w:r>
          </w:p>
          <w:p w14:paraId="0D0CF80F" w14:textId="77777777" w:rsidR="0034425C" w:rsidRPr="008E38F3" w:rsidRDefault="0034425C">
            <w:pPr>
              <w:pStyle w:val="CEPP-82Table"/>
              <w:jc w:val="left"/>
            </w:pPr>
            <w:r w:rsidRPr="008E38F3">
              <w:t xml:space="preserve">• </w:t>
            </w:r>
            <w:r w:rsidRPr="008E38F3">
              <w:rPr>
                <w:cs/>
              </w:rPr>
              <w:t xml:space="preserve">ต้นทุนการพัฒนา </w:t>
            </w:r>
          </w:p>
        </w:tc>
        <w:tc>
          <w:tcPr>
            <w:tcW w:w="3086" w:type="dxa"/>
            <w:gridSpan w:val="2"/>
          </w:tcPr>
          <w:p w14:paraId="004A095D" w14:textId="182FC603" w:rsidR="00B35CA2" w:rsidRPr="008E38F3" w:rsidRDefault="00B35CA2">
            <w:pPr>
              <w:pStyle w:val="CEPP-82Table"/>
              <w:jc w:val="left"/>
              <w:rPr>
                <w:cs/>
              </w:rPr>
            </w:pPr>
            <w:r w:rsidRPr="008E38F3">
              <w:t xml:space="preserve">• </w:t>
            </w:r>
            <w:r w:rsidRPr="00B35CA2">
              <w:rPr>
                <w:cs/>
              </w:rPr>
              <w:t xml:space="preserve">รายได้ค่าบริการรายเดือนจาก </w:t>
            </w:r>
            <w:r w:rsidRPr="00B35CA2">
              <w:t>Professional</w:t>
            </w:r>
            <w:r w:rsidR="00634615">
              <w:rPr>
                <w:rFonts w:hint="cs"/>
                <w:cs/>
              </w:rPr>
              <w:t>(</w:t>
            </w:r>
            <w:r w:rsidR="00634615">
              <w:t>Paid</w:t>
            </w:r>
            <w:r w:rsidR="00634615">
              <w:rPr>
                <w:rFonts w:hint="cs"/>
                <w:cs/>
              </w:rPr>
              <w:t>)</w:t>
            </w:r>
            <w:r w:rsidR="00634615">
              <w:t xml:space="preserve"> Plan</w:t>
            </w:r>
          </w:p>
        </w:tc>
      </w:tr>
    </w:tbl>
    <w:p w14:paraId="00B13B50" w14:textId="77777777" w:rsidR="001153CE" w:rsidRDefault="001153CE" w:rsidP="0034425C">
      <w:pPr>
        <w:pStyle w:val="CEPP-21SubNormal"/>
      </w:pPr>
    </w:p>
    <w:p w14:paraId="36006FC6" w14:textId="0E262633" w:rsidR="001A68FA" w:rsidRPr="008E38F3" w:rsidRDefault="007F3AB1" w:rsidP="0034425C">
      <w:pPr>
        <w:pStyle w:val="CEPP-21SubNormal"/>
      </w:pPr>
      <w:r w:rsidRPr="008E38F3">
        <w:rPr>
          <w:cs/>
        </w:rPr>
        <w:t xml:space="preserve">จากตารางที่ </w:t>
      </w:r>
      <w:r w:rsidRPr="008E38F3">
        <w:t xml:space="preserve">7 </w:t>
      </w:r>
      <w:r w:rsidRPr="008E38F3">
        <w:rPr>
          <w:cs/>
        </w:rPr>
        <w:t>สามารถสรุปได้ว่า คุณค่าหลักที่จะได้รับคือระบบที่เน้นการยกระดับมาตรฐานความปลอดภัยและลดความเสี่ยงเชิงโครงสร้าง โดยเปลี่ยนจากการตั้งค่าแบบเดิม (</w:t>
      </w:r>
      <w:r w:rsidRPr="008E38F3">
        <w:t xml:space="preserve">Manual) </w:t>
      </w:r>
      <w:r w:rsidRPr="008E38F3">
        <w:rPr>
          <w:cs/>
        </w:rPr>
        <w:t xml:space="preserve">มาเป็นระบบอัตโนมัติที่มีความแม่นยำสูง ที่ช่วยลดการทำงานที่ผิดพลาดของมนุษย์และช่วยลดเวลาการทำงานแบบ </w:t>
      </w:r>
      <w:r w:rsidRPr="008E38F3">
        <w:t xml:space="preserve">Manual </w:t>
      </w:r>
      <w:r w:rsidRPr="008E38F3">
        <w:rPr>
          <w:cs/>
        </w:rPr>
        <w:t>ลงทำให้มีประสิทธิภาพในการแก้ปัญหาต่างอื่น ๆ ได้ดียิ่งขึ้น</w:t>
      </w:r>
      <w:r w:rsidR="00634615">
        <w:t xml:space="preserve"> </w:t>
      </w:r>
      <w:r w:rsidRPr="008E38F3">
        <w:rPr>
          <w:cs/>
        </w:rPr>
        <w:t>ทรัพยากรและ</w:t>
      </w:r>
      <w:r w:rsidR="00D80437" w:rsidRPr="00D80437">
        <w:rPr>
          <w:cs/>
        </w:rPr>
        <w:t>พันธมิตร</w:t>
      </w:r>
      <w:r w:rsidRPr="008E38F3">
        <w:rPr>
          <w:cs/>
        </w:rPr>
        <w:t xml:space="preserve">ที่มีของโครงการได้รับความร่วมมือจากผู้เชี่ยวชาญด้านเครือข่าย และใช้เทคโนโลยีอย่าง </w:t>
      </w:r>
      <w:r w:rsidRPr="008E38F3">
        <w:t xml:space="preserve">Google Gemini API </w:t>
      </w:r>
      <w:r w:rsidRPr="008E38F3">
        <w:rPr>
          <w:cs/>
        </w:rPr>
        <w:t>ร่วมกับคลังแม่แบบ (</w:t>
      </w:r>
      <w:r w:rsidRPr="008E38F3">
        <w:t xml:space="preserve">Template Library) </w:t>
      </w:r>
      <w:r w:rsidRPr="008E38F3">
        <w:rPr>
          <w:cs/>
        </w:rPr>
        <w:t xml:space="preserve">เพื่อเพิ่มประสิทธิภาพการทำงานให้ดีมากยิ่งขึ้นและการมี </w:t>
      </w:r>
      <w:r w:rsidRPr="008E38F3">
        <w:t xml:space="preserve">Template Library </w:t>
      </w:r>
      <w:r w:rsidRPr="008E38F3">
        <w:rPr>
          <w:cs/>
        </w:rPr>
        <w:t xml:space="preserve">จะช่วยให้ลดค่าบริการของ </w:t>
      </w:r>
      <w:r w:rsidRPr="008E38F3">
        <w:t xml:space="preserve">Google Gemini API </w:t>
      </w:r>
      <w:r w:rsidRPr="008E38F3">
        <w:rPr>
          <w:cs/>
        </w:rPr>
        <w:t xml:space="preserve">ได้ดียิ่งขึ้น อย่างสุดท้ายความคุ้มทุน แม้จะมีต้นทุนด้าน </w:t>
      </w:r>
      <w:r w:rsidRPr="008E38F3">
        <w:t xml:space="preserve">AI API </w:t>
      </w:r>
      <w:r w:rsidRPr="008E38F3">
        <w:rPr>
          <w:cs/>
        </w:rPr>
        <w:t>และเซิร์ฟเวอร์ แต่เมื่อเทียบกับมูลค่าความเสียหายที่อาจเกิดขึ้นจากความผิดพลาดของมนุษย์พบว่าระบบสามารถสร้างความคุ้มค่าในระยะยาวผ่านการประหยัดเวลาและทรัพยากรบุคคล</w:t>
      </w:r>
    </w:p>
    <w:p w14:paraId="66978E51" w14:textId="41DF7594" w:rsidR="00F252E6" w:rsidRDefault="00E86CBD" w:rsidP="00BA330F">
      <w:pPr>
        <w:pStyle w:val="CEPP-21SubNormal"/>
      </w:pPr>
      <w:r>
        <w:rPr>
          <w:rFonts w:hint="cs"/>
          <w:cs/>
        </w:rPr>
        <w:t>หมาย</w:t>
      </w:r>
      <w:r w:rsidRPr="00E86CBD">
        <w:rPr>
          <w:rFonts w:hint="cs"/>
          <w:cs/>
        </w:rPr>
        <w:t>เหตุ</w:t>
      </w:r>
      <w:r>
        <w:rPr>
          <w:rFonts w:hint="cs"/>
          <w:cs/>
        </w:rPr>
        <w:t xml:space="preserve"> </w:t>
      </w:r>
      <w:r>
        <w:t xml:space="preserve">: </w:t>
      </w:r>
      <w:r w:rsidR="00C9411E" w:rsidRPr="00E86CBD">
        <w:rPr>
          <w:cs/>
        </w:rPr>
        <w:t>การ</w:t>
      </w:r>
      <w:r w:rsidRPr="008E38F3">
        <w:rPr>
          <w:cs/>
        </w:rPr>
        <w:t>การคำนวณ</w:t>
      </w:r>
      <w:r w:rsidR="00C9411E" w:rsidRPr="008E38F3">
        <w:rPr>
          <w:cs/>
        </w:rPr>
        <w:t>มูลค่าเทียบเท่าที่ประหยัดได้ แสดงรายละเอียดในภาคผนวก 9.5</w:t>
      </w:r>
      <w:r w:rsidR="00BA330F">
        <w:rPr>
          <w:rFonts w:hint="cs"/>
          <w:cs/>
        </w:rPr>
        <w:t xml:space="preserve"> และ </w:t>
      </w:r>
      <w:r w:rsidR="00BA330F" w:rsidRPr="00BA330F">
        <w:rPr>
          <w:cs/>
        </w:rPr>
        <w:t xml:space="preserve">ผลการวิเคราะห์ความแตกต่างระหว่างระดับการให้บริการ </w:t>
      </w:r>
      <w:r w:rsidR="00BA330F" w:rsidRPr="008E38F3">
        <w:rPr>
          <w:cs/>
        </w:rPr>
        <w:t>แสดงรายละเอียดในภาคผนวก 9.</w:t>
      </w:r>
      <w:r w:rsidR="00BA330F">
        <w:t>6</w:t>
      </w:r>
    </w:p>
    <w:p w14:paraId="3C341C3B" w14:textId="77777777" w:rsidR="000D75F7" w:rsidRDefault="000D75F7" w:rsidP="00BA330F">
      <w:pPr>
        <w:pStyle w:val="CEPP-21SubNormal"/>
      </w:pPr>
    </w:p>
    <w:p w14:paraId="48A9FC92" w14:textId="77777777" w:rsidR="000D75F7" w:rsidRDefault="000D75F7" w:rsidP="00BA330F">
      <w:pPr>
        <w:pStyle w:val="CEPP-21SubNormal"/>
      </w:pPr>
    </w:p>
    <w:p w14:paraId="48DF3AEB" w14:textId="5F753C75" w:rsidR="00363D59" w:rsidRPr="008E38F3" w:rsidRDefault="003E2E06" w:rsidP="00BF4B3C">
      <w:pPr>
        <w:pStyle w:val="CEPP-1MainTopic"/>
      </w:pPr>
      <w:r w:rsidRPr="008E38F3">
        <w:rPr>
          <w:cs/>
        </w:rPr>
        <w:lastRenderedPageBreak/>
        <w:t xml:space="preserve">แผนการดำเนินงาน </w:t>
      </w:r>
    </w:p>
    <w:p w14:paraId="37FA04D1" w14:textId="3BBE5142" w:rsidR="26C06DAE" w:rsidRPr="008E38F3" w:rsidRDefault="001B09F3" w:rsidP="6CE75E9F">
      <w:pPr>
        <w:pStyle w:val="CEPP-11MainNormal"/>
      </w:pPr>
      <w:r w:rsidRPr="008E38F3">
        <w:rPr>
          <w:cs/>
        </w:rPr>
        <w:t xml:space="preserve">การดำเนินโครงงานแบ่งออกเป็น </w:t>
      </w:r>
      <w:r w:rsidRPr="008E38F3">
        <w:t xml:space="preserve">8 </w:t>
      </w:r>
      <w:r w:rsidRPr="008E38F3">
        <w:rPr>
          <w:cs/>
        </w:rPr>
        <w:t xml:space="preserve">กลุ่มงานหลัก ซึ่งจัดกลุ่มตามลำดับความสำคัญและความเชื่อมโยงของระบบ ออกเป็น </w:t>
      </w:r>
      <w:r w:rsidRPr="008E38F3">
        <w:t xml:space="preserve">4 </w:t>
      </w:r>
      <w:r w:rsidRPr="008E38F3">
        <w:rPr>
          <w:cs/>
        </w:rPr>
        <w:t>ระยะการพัฒนา</w:t>
      </w:r>
      <w:r w:rsidRPr="008E38F3">
        <w:t xml:space="preserve"> </w:t>
      </w:r>
      <w:r w:rsidRPr="008E38F3">
        <w:rPr>
          <w:cs/>
        </w:rPr>
        <w:t xml:space="preserve">ดังแสดงในตารางที่ </w:t>
      </w:r>
      <w:r w:rsidRPr="008E38F3">
        <w:t>8</w:t>
      </w:r>
    </w:p>
    <w:p w14:paraId="7BC09F23" w14:textId="6D984BEB" w:rsidR="00E22B26" w:rsidRPr="008E38F3" w:rsidRDefault="00E22B26" w:rsidP="00E22B26">
      <w:pPr>
        <w:pStyle w:val="CEPP-8Table"/>
      </w:pPr>
      <w:r w:rsidRPr="008E38F3">
        <w:rPr>
          <w:cs/>
        </w:rPr>
        <w:t>แผนการดำเนินงานและผลลัพธ์ที่คาดหวังในแต่ละระยะ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0"/>
        <w:gridCol w:w="3240"/>
        <w:gridCol w:w="2790"/>
      </w:tblGrid>
      <w:tr w:rsidR="007A7B15" w:rsidRPr="008E38F3" w14:paraId="41621D0D" w14:textId="77777777" w:rsidTr="008B3842">
        <w:trPr>
          <w:tblHeader/>
        </w:trPr>
        <w:tc>
          <w:tcPr>
            <w:tcW w:w="1885" w:type="dxa"/>
            <w:shd w:val="clear" w:color="auto" w:fill="BFBFBF" w:themeFill="background1" w:themeFillShade="BF"/>
          </w:tcPr>
          <w:p w14:paraId="12595141" w14:textId="18D48F4F" w:rsidR="007A7B15" w:rsidRPr="008E38F3" w:rsidRDefault="007A7B15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ระยะการพัฒนา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078ED6E6" w14:textId="4C9BFBF7" w:rsidR="007A7B15" w:rsidRPr="008E38F3" w:rsidRDefault="007A7B15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ช่วงเวลา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0DD6F672" w14:textId="19FEE681" w:rsidR="007A7B15" w:rsidRPr="008E38F3" w:rsidRDefault="007A7B15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กลุ่มงานหลัก (</w:t>
            </w:r>
            <w:r w:rsidRPr="008E38F3">
              <w:rPr>
                <w:b/>
                <w:bCs/>
              </w:rPr>
              <w:t>Work Packages)</w:t>
            </w:r>
          </w:p>
        </w:tc>
        <w:tc>
          <w:tcPr>
            <w:tcW w:w="2790" w:type="dxa"/>
            <w:shd w:val="clear" w:color="auto" w:fill="BFBFBF" w:themeFill="background1" w:themeFillShade="BF"/>
          </w:tcPr>
          <w:p w14:paraId="0AB9326F" w14:textId="3A696F78" w:rsidR="007A7B15" w:rsidRPr="008E38F3" w:rsidRDefault="007A7B15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ผลลัพธ์ที่คาดหวัง (</w:t>
            </w:r>
            <w:r w:rsidRPr="008E38F3">
              <w:rPr>
                <w:b/>
                <w:bCs/>
              </w:rPr>
              <w:t>Expected Outcomes)</w:t>
            </w:r>
          </w:p>
        </w:tc>
      </w:tr>
      <w:tr w:rsidR="001D0EC0" w:rsidRPr="008E38F3" w14:paraId="7D71B9FD" w14:textId="77777777" w:rsidTr="008B3842">
        <w:tc>
          <w:tcPr>
            <w:tcW w:w="1885" w:type="dxa"/>
          </w:tcPr>
          <w:p w14:paraId="60BC3EA8" w14:textId="77777777" w:rsidR="00836BFC" w:rsidRPr="008E38F3" w:rsidRDefault="001D0EC0" w:rsidP="001D0EC0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  <w:cs/>
              </w:rPr>
              <w:t xml:space="preserve">ระยะที่ </w:t>
            </w:r>
            <w:r w:rsidRPr="008E38F3">
              <w:rPr>
                <w:color w:val="1F1F1F"/>
              </w:rPr>
              <w:t xml:space="preserve">1: </w:t>
            </w:r>
          </w:p>
          <w:p w14:paraId="6C015D5A" w14:textId="1C9023DB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>การวางรากฐานและระบบฐานข้อมูล</w:t>
            </w:r>
          </w:p>
        </w:tc>
        <w:tc>
          <w:tcPr>
            <w:tcW w:w="1710" w:type="dxa"/>
          </w:tcPr>
          <w:p w14:paraId="0B67398A" w14:textId="7FEC8A7A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 xml:space="preserve">สัปดาห์ที่ </w:t>
            </w:r>
            <w:r w:rsidRPr="008E38F3">
              <w:rPr>
                <w:color w:val="1F1F1F"/>
              </w:rPr>
              <w:t>1–</w:t>
            </w:r>
            <w:r w:rsidR="006F696A">
              <w:rPr>
                <w:color w:val="1F1F1F"/>
              </w:rPr>
              <w:t>6</w:t>
            </w:r>
          </w:p>
        </w:tc>
        <w:tc>
          <w:tcPr>
            <w:tcW w:w="3240" w:type="dxa"/>
          </w:tcPr>
          <w:p w14:paraId="12170FB8" w14:textId="5EA6ACBF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</w:rPr>
              <w:t xml:space="preserve">1. </w:t>
            </w:r>
            <w:r w:rsidRPr="008E38F3">
              <w:rPr>
                <w:color w:val="1F1F1F"/>
                <w:cs/>
              </w:rPr>
              <w:t>การวิเคราะห์และออกแบบสถาปัตยกรรมระบบ</w:t>
            </w:r>
            <w:r w:rsidRPr="008E38F3">
              <w:rPr>
                <w:color w:val="1F1F1F"/>
              </w:rPr>
              <w:br/>
              <w:t xml:space="preserve">2. </w:t>
            </w:r>
            <w:r w:rsidRPr="008E38F3">
              <w:rPr>
                <w:color w:val="1F1F1F"/>
                <w:cs/>
              </w:rPr>
              <w:t>การพัฒนาระบบพื้นฐานและส่วนติดต่อผู้ใช้งาน (</w:t>
            </w:r>
            <w:r w:rsidRPr="008E38F3">
              <w:rPr>
                <w:color w:val="1F1F1F"/>
              </w:rPr>
              <w:t>Web UI)</w:t>
            </w:r>
            <w:r w:rsidRPr="008E38F3">
              <w:rPr>
                <w:color w:val="1F1F1F"/>
              </w:rPr>
              <w:br/>
              <w:t xml:space="preserve">3. </w:t>
            </w:r>
            <w:r w:rsidRPr="008E38F3">
              <w:rPr>
                <w:color w:val="1F1F1F"/>
                <w:cs/>
              </w:rPr>
              <w:t>การพัฒนาระบบจัดการคลังอุปกรณ์ (</w:t>
            </w:r>
            <w:r w:rsidRPr="008E38F3">
              <w:rPr>
                <w:color w:val="1F1F1F"/>
              </w:rPr>
              <w:t>Inventory System)</w:t>
            </w:r>
          </w:p>
        </w:tc>
        <w:tc>
          <w:tcPr>
            <w:tcW w:w="2790" w:type="dxa"/>
          </w:tcPr>
          <w:p w14:paraId="19C2BC3F" w14:textId="39F39964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 xml:space="preserve">สถาปัตยกรรมระบบและฐานข้อมูลได้รับการอนุมัติ และระบบ </w:t>
            </w:r>
            <w:r w:rsidRPr="008E38F3">
              <w:rPr>
                <w:color w:val="1F1F1F"/>
              </w:rPr>
              <w:t xml:space="preserve">Inventory </w:t>
            </w:r>
            <w:r w:rsidRPr="008E38F3">
              <w:rPr>
                <w:color w:val="1F1F1F"/>
                <w:cs/>
              </w:rPr>
              <w:t>พื้นฐานพร้อมใช้งาน</w:t>
            </w:r>
          </w:p>
        </w:tc>
      </w:tr>
      <w:tr w:rsidR="001D0EC0" w:rsidRPr="008E38F3" w14:paraId="06285A7C" w14:textId="77777777" w:rsidTr="008B3842">
        <w:tc>
          <w:tcPr>
            <w:tcW w:w="1885" w:type="dxa"/>
          </w:tcPr>
          <w:p w14:paraId="4D49CF1D" w14:textId="77777777" w:rsidR="00836BFC" w:rsidRPr="008E38F3" w:rsidRDefault="001D0EC0" w:rsidP="001D0EC0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  <w:cs/>
              </w:rPr>
              <w:t xml:space="preserve">ระยะที่ </w:t>
            </w:r>
            <w:r w:rsidRPr="008E38F3">
              <w:rPr>
                <w:color w:val="1F1F1F"/>
              </w:rPr>
              <w:t xml:space="preserve">2: </w:t>
            </w:r>
          </w:p>
          <w:p w14:paraId="0EF9221D" w14:textId="30BC926B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>การพัฒนาส่วนประมวลผลหลัก (</w:t>
            </w:r>
            <w:r w:rsidRPr="008E38F3">
              <w:rPr>
                <w:color w:val="1F1F1F"/>
              </w:rPr>
              <w:t>Core Engine)</w:t>
            </w:r>
          </w:p>
        </w:tc>
        <w:tc>
          <w:tcPr>
            <w:tcW w:w="1710" w:type="dxa"/>
          </w:tcPr>
          <w:p w14:paraId="069E681D" w14:textId="65BEC45A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 xml:space="preserve">สัปดาห์ที่ </w:t>
            </w:r>
            <w:r w:rsidR="007240A9">
              <w:rPr>
                <w:color w:val="1F1F1F"/>
              </w:rPr>
              <w:t>7</w:t>
            </w:r>
            <w:r w:rsidRPr="008E38F3">
              <w:rPr>
                <w:color w:val="1F1F1F"/>
              </w:rPr>
              <w:t>–</w:t>
            </w:r>
            <w:r w:rsidR="007240A9">
              <w:rPr>
                <w:color w:val="1F1F1F"/>
              </w:rPr>
              <w:t>14</w:t>
            </w:r>
          </w:p>
        </w:tc>
        <w:tc>
          <w:tcPr>
            <w:tcW w:w="3240" w:type="dxa"/>
          </w:tcPr>
          <w:p w14:paraId="060CCF25" w14:textId="5DBF6188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</w:rPr>
              <w:t xml:space="preserve">4. </w:t>
            </w:r>
            <w:r w:rsidRPr="008E38F3">
              <w:rPr>
                <w:color w:val="1F1F1F"/>
                <w:cs/>
              </w:rPr>
              <w:t>การพัฒนาระบบสร้างชุดคำสั่ง (</w:t>
            </w:r>
            <w:r w:rsidRPr="008E38F3">
              <w:rPr>
                <w:color w:val="1F1F1F"/>
              </w:rPr>
              <w:t>Hybrid AI Generation)</w:t>
            </w:r>
            <w:r w:rsidRPr="008E38F3">
              <w:rPr>
                <w:color w:val="1F1F1F"/>
              </w:rPr>
              <w:br/>
              <w:t xml:space="preserve">5. </w:t>
            </w:r>
            <w:r w:rsidRPr="008E38F3">
              <w:rPr>
                <w:color w:val="1F1F1F"/>
                <w:cs/>
              </w:rPr>
              <w:t>การบูรณาการระบบปกป้องข้อมูลละเอียดอ่อน (</w:t>
            </w:r>
            <w:r w:rsidRPr="008E38F3">
              <w:rPr>
                <w:color w:val="1F1F1F"/>
              </w:rPr>
              <w:t xml:space="preserve">PII Protection) </w:t>
            </w:r>
            <w:r w:rsidRPr="008E38F3">
              <w:rPr>
                <w:color w:val="1F1F1F"/>
                <w:cs/>
              </w:rPr>
              <w:t xml:space="preserve">และ </w:t>
            </w:r>
            <w:r w:rsidRPr="008E38F3">
              <w:rPr>
                <w:color w:val="1F1F1F"/>
              </w:rPr>
              <w:t>RAG</w:t>
            </w:r>
            <w:r w:rsidR="00271AA8" w:rsidRPr="008E38F3">
              <w:rPr>
                <w:color w:val="1F1F1F"/>
              </w:rPr>
              <w:t xml:space="preserve"> </w:t>
            </w:r>
          </w:p>
        </w:tc>
        <w:tc>
          <w:tcPr>
            <w:tcW w:w="2790" w:type="dxa"/>
          </w:tcPr>
          <w:p w14:paraId="3473712B" w14:textId="14F78FCD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>ระบบสามารถสร้างชุดคำสั่งที่รองรับอุปกรณ์หลายผู้ผลิต พร้อมระบบกรองข้อมูลสำคัญก่อนส่งออก</w:t>
            </w:r>
          </w:p>
        </w:tc>
      </w:tr>
      <w:tr w:rsidR="001D0EC0" w:rsidRPr="008E38F3" w14:paraId="6ED8971B" w14:textId="77777777" w:rsidTr="008B3842">
        <w:tc>
          <w:tcPr>
            <w:tcW w:w="1885" w:type="dxa"/>
          </w:tcPr>
          <w:p w14:paraId="1BC662F6" w14:textId="77777777" w:rsidR="00836BFC" w:rsidRPr="008E38F3" w:rsidRDefault="001D0EC0" w:rsidP="001D0EC0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  <w:cs/>
              </w:rPr>
              <w:t xml:space="preserve">ระยะที่ </w:t>
            </w:r>
            <w:r w:rsidRPr="008E38F3">
              <w:rPr>
                <w:color w:val="1F1F1F"/>
              </w:rPr>
              <w:t xml:space="preserve">3: </w:t>
            </w:r>
          </w:p>
          <w:p w14:paraId="5523EB29" w14:textId="239B66E0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>การขยายฟีเจอร์และการตรวจสอบ</w:t>
            </w:r>
          </w:p>
        </w:tc>
        <w:tc>
          <w:tcPr>
            <w:tcW w:w="1710" w:type="dxa"/>
          </w:tcPr>
          <w:p w14:paraId="5E0172DD" w14:textId="0F68506B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 xml:space="preserve">สัปดาห์ที่ </w:t>
            </w:r>
            <w:r w:rsidR="007240A9">
              <w:rPr>
                <w:color w:val="1F1F1F"/>
              </w:rPr>
              <w:t>15</w:t>
            </w:r>
            <w:r w:rsidRPr="008E38F3">
              <w:rPr>
                <w:color w:val="1F1F1F"/>
              </w:rPr>
              <w:t>–</w:t>
            </w:r>
            <w:r w:rsidR="007240A9">
              <w:rPr>
                <w:color w:val="1F1F1F"/>
              </w:rPr>
              <w:t>24</w:t>
            </w:r>
          </w:p>
        </w:tc>
        <w:tc>
          <w:tcPr>
            <w:tcW w:w="3240" w:type="dxa"/>
          </w:tcPr>
          <w:p w14:paraId="78A0627F" w14:textId="31405DF6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</w:rPr>
              <w:t xml:space="preserve">6. </w:t>
            </w:r>
            <w:r w:rsidRPr="008E38F3">
              <w:rPr>
                <w:color w:val="1F1F1F"/>
                <w:cs/>
              </w:rPr>
              <w:t>การพัฒนาระบบควบคุมเวอร์ชัน (</w:t>
            </w:r>
            <w:r w:rsidRPr="008E38F3">
              <w:rPr>
                <w:color w:val="1F1F1F"/>
              </w:rPr>
              <w:t>Version Control &amp; Diff)</w:t>
            </w:r>
            <w:r w:rsidRPr="008E38F3">
              <w:rPr>
                <w:color w:val="1F1F1F"/>
              </w:rPr>
              <w:br/>
              <w:t xml:space="preserve">7. </w:t>
            </w:r>
            <w:r w:rsidRPr="008E38F3">
              <w:rPr>
                <w:color w:val="1F1F1F"/>
                <w:cs/>
              </w:rPr>
              <w:t>การพัฒนาระบบตรวจสอบความถูกต้องและความปลอดภัย (</w:t>
            </w:r>
            <w:r w:rsidRPr="008E38F3">
              <w:rPr>
                <w:color w:val="1F1F1F"/>
              </w:rPr>
              <w:t>Validation)</w:t>
            </w:r>
            <w:r w:rsidRPr="008E38F3">
              <w:rPr>
                <w:color w:val="1F1F1F"/>
              </w:rPr>
              <w:br/>
              <w:t xml:space="preserve">8. </w:t>
            </w:r>
            <w:r w:rsidRPr="008E38F3">
              <w:rPr>
                <w:color w:val="1F1F1F"/>
                <w:cs/>
              </w:rPr>
              <w:t>การพัฒนาระบบสร้างรายงานอัตโนมัติ (</w:t>
            </w:r>
            <w:r w:rsidRPr="008E38F3">
              <w:rPr>
                <w:color w:val="1F1F1F"/>
              </w:rPr>
              <w:t>Report Generation)</w:t>
            </w:r>
          </w:p>
        </w:tc>
        <w:tc>
          <w:tcPr>
            <w:tcW w:w="2790" w:type="dxa"/>
          </w:tcPr>
          <w:p w14:paraId="3BEF96A7" w14:textId="4F22019D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>ระบบมีฟังก์ชันการตรวจสอบความปลอดภัย (</w:t>
            </w:r>
            <w:r w:rsidRPr="008E38F3">
              <w:rPr>
                <w:color w:val="1F1F1F"/>
              </w:rPr>
              <w:t xml:space="preserve">CIS Rules) </w:t>
            </w:r>
            <w:r w:rsidRPr="008E38F3">
              <w:rPr>
                <w:color w:val="1F1F1F"/>
                <w:cs/>
              </w:rPr>
              <w:t>การเปรียบเทียบเวอร์ชัน และการสร้างรายงานสรุปผล</w:t>
            </w:r>
          </w:p>
        </w:tc>
      </w:tr>
      <w:tr w:rsidR="001D0EC0" w:rsidRPr="008E38F3" w14:paraId="53D946C8" w14:textId="77777777" w:rsidTr="008B3842">
        <w:tc>
          <w:tcPr>
            <w:tcW w:w="1885" w:type="dxa"/>
          </w:tcPr>
          <w:p w14:paraId="3F7F7A88" w14:textId="77777777" w:rsidR="00836BFC" w:rsidRPr="008E38F3" w:rsidRDefault="001D0EC0" w:rsidP="001D0EC0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  <w:cs/>
              </w:rPr>
              <w:t xml:space="preserve">ระยะที่ </w:t>
            </w:r>
            <w:r w:rsidRPr="008E38F3">
              <w:rPr>
                <w:color w:val="1F1F1F"/>
              </w:rPr>
              <w:t xml:space="preserve">4: </w:t>
            </w:r>
          </w:p>
          <w:p w14:paraId="0629E9B6" w14:textId="24CF4B10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>การทดสอบและส่งมอบงาน</w:t>
            </w:r>
          </w:p>
        </w:tc>
        <w:tc>
          <w:tcPr>
            <w:tcW w:w="1710" w:type="dxa"/>
          </w:tcPr>
          <w:p w14:paraId="10F7AB2F" w14:textId="531AC405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 xml:space="preserve">สัปดาห์ที่ </w:t>
            </w:r>
            <w:r w:rsidR="007240A9">
              <w:rPr>
                <w:color w:val="1F1F1F"/>
              </w:rPr>
              <w:t>25</w:t>
            </w:r>
            <w:r w:rsidRPr="008E38F3">
              <w:rPr>
                <w:color w:val="1F1F1F"/>
              </w:rPr>
              <w:t>–</w:t>
            </w:r>
            <w:r w:rsidR="007240A9">
              <w:rPr>
                <w:color w:val="1F1F1F"/>
              </w:rPr>
              <w:t>32</w:t>
            </w:r>
          </w:p>
        </w:tc>
        <w:tc>
          <w:tcPr>
            <w:tcW w:w="3240" w:type="dxa"/>
          </w:tcPr>
          <w:p w14:paraId="086EE92B" w14:textId="6D66E69E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</w:rPr>
              <w:t xml:space="preserve">• </w:t>
            </w:r>
            <w:r w:rsidRPr="008E38F3">
              <w:rPr>
                <w:color w:val="1F1F1F"/>
                <w:cs/>
              </w:rPr>
              <w:t>การทดสอบประสิทธิภาพตามข้อกำหนดเชิงปริมาณ (</w:t>
            </w:r>
            <w:r w:rsidRPr="008E38F3">
              <w:rPr>
                <w:color w:val="1F1F1F"/>
              </w:rPr>
              <w:t>QR Testing)</w:t>
            </w:r>
            <w:r w:rsidRPr="008E38F3">
              <w:rPr>
                <w:color w:val="1F1F1F"/>
              </w:rPr>
              <w:br/>
              <w:t xml:space="preserve">• </w:t>
            </w:r>
            <w:r w:rsidRPr="008E38F3">
              <w:rPr>
                <w:color w:val="1F1F1F"/>
                <w:cs/>
              </w:rPr>
              <w:t>การทดสอบการยอมรับของผู้ใช้งาน (</w:t>
            </w:r>
            <w:r w:rsidRPr="008E38F3">
              <w:rPr>
                <w:color w:val="1F1F1F"/>
              </w:rPr>
              <w:t>UAT)</w:t>
            </w:r>
            <w:r w:rsidRPr="008E38F3">
              <w:rPr>
                <w:color w:val="1F1F1F"/>
              </w:rPr>
              <w:br/>
              <w:t xml:space="preserve">• </w:t>
            </w:r>
            <w:r w:rsidRPr="008E38F3">
              <w:rPr>
                <w:color w:val="1F1F1F"/>
                <w:cs/>
              </w:rPr>
              <w:t>การจัดทำคู่มือการใช้งานและรายงานฉบับสมบูรณ์</w:t>
            </w:r>
          </w:p>
        </w:tc>
        <w:tc>
          <w:tcPr>
            <w:tcW w:w="2790" w:type="dxa"/>
          </w:tcPr>
          <w:p w14:paraId="21F3C7DA" w14:textId="7E35B651" w:rsidR="001D0EC0" w:rsidRPr="008E38F3" w:rsidRDefault="001D0EC0" w:rsidP="001D0EC0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 xml:space="preserve">ระบบผ่านเกณฑ์การวัดผล </w:t>
            </w:r>
            <w:r w:rsidRPr="008E38F3">
              <w:rPr>
                <w:color w:val="1F1F1F"/>
              </w:rPr>
              <w:t xml:space="preserve">QR </w:t>
            </w:r>
            <w:r w:rsidRPr="008E38F3">
              <w:rPr>
                <w:color w:val="1F1F1F"/>
                <w:cs/>
              </w:rPr>
              <w:t xml:space="preserve">ทั้ง </w:t>
            </w:r>
            <w:r w:rsidRPr="008E38F3">
              <w:rPr>
                <w:color w:val="1F1F1F"/>
              </w:rPr>
              <w:t xml:space="preserve">10 </w:t>
            </w:r>
            <w:r w:rsidRPr="008E38F3">
              <w:rPr>
                <w:color w:val="1F1F1F"/>
                <w:cs/>
              </w:rPr>
              <w:t>ข้อ และมีเอกสารประกอบการใช้งานครบถ้วนตามมาตรฐาน</w:t>
            </w:r>
          </w:p>
        </w:tc>
      </w:tr>
    </w:tbl>
    <w:p w14:paraId="0D00C923" w14:textId="37EABB8F" w:rsidR="00F31AD8" w:rsidRPr="008E38F3" w:rsidRDefault="00FC343F" w:rsidP="00F31AD8">
      <w:pPr>
        <w:pStyle w:val="CEPP-21SubNormal"/>
      </w:pPr>
      <w:r w:rsidRPr="008E38F3">
        <w:rPr>
          <w:cs/>
        </w:rPr>
        <w:t xml:space="preserve">หมายเหตุ: </w:t>
      </w:r>
      <w:r w:rsidR="00601D79" w:rsidRPr="008E38F3">
        <w:rPr>
          <w:cs/>
        </w:rPr>
        <w:t>รายละเอียดโครงสร้างงานในแต่ละระดับ (</w:t>
      </w:r>
      <w:r w:rsidR="00601D79" w:rsidRPr="008E38F3">
        <w:t xml:space="preserve">WBS Level 1–3) </w:t>
      </w:r>
      <w:r w:rsidR="00601D79" w:rsidRPr="008E38F3">
        <w:rPr>
          <w:cs/>
        </w:rPr>
        <w:t xml:space="preserve">แสดงในภาคผนวก </w:t>
      </w:r>
      <w:r w:rsidR="00601D79" w:rsidRPr="008E38F3">
        <w:t>9.4</w:t>
      </w:r>
    </w:p>
    <w:p w14:paraId="2B8BCFA1" w14:textId="77777777" w:rsidR="00981B82" w:rsidRPr="008E38F3" w:rsidRDefault="00981B82" w:rsidP="00981B82">
      <w:pPr>
        <w:pStyle w:val="CEPP-1MainTopic"/>
      </w:pPr>
      <w:r w:rsidRPr="008E38F3">
        <w:rPr>
          <w:cs/>
        </w:rPr>
        <w:lastRenderedPageBreak/>
        <w:t>เกณฑ์การประเมินความสำเร็จ (</w:t>
      </w:r>
      <w:r w:rsidRPr="008E38F3">
        <w:t>Success Criteria)</w:t>
      </w:r>
    </w:p>
    <w:p w14:paraId="5CADCF87" w14:textId="6D6AA01A" w:rsidR="3130C594" w:rsidRDefault="00854DDA" w:rsidP="00854DDA">
      <w:pPr>
        <w:pStyle w:val="CEPP-11MainNormal"/>
      </w:pPr>
      <w:r w:rsidRPr="00854DDA">
        <w:rPr>
          <w:cs/>
        </w:rPr>
        <w:t>เพื่อให้มั่นใจว่าระบบสามารถทำงานได้ตามข้อกำหนดเชิงปริมาณ (</w:t>
      </w:r>
      <w:r w:rsidRPr="00854DDA">
        <w:t xml:space="preserve">QRs) </w:t>
      </w:r>
      <w:r w:rsidRPr="00854DDA">
        <w:rPr>
          <w:cs/>
        </w:rPr>
        <w:t>และตอบสนองความต้องการของผู้ใช้งานได้อย่างมีประสิทธิภาพ คณะผู้จัดทำจึงกำหนดเกณฑ์ความสำเร็จเชิงวิศวกรรมโดยแบ่งออกเป็นมิติต่างๆ ดังนี้</w:t>
      </w:r>
    </w:p>
    <w:p w14:paraId="70B75683" w14:textId="4BFE104A" w:rsidR="00854DDA" w:rsidRDefault="00856D57" w:rsidP="00856D57">
      <w:pPr>
        <w:pStyle w:val="CEPP-2SubTopic"/>
      </w:pPr>
      <w:r w:rsidRPr="00856D57">
        <w:rPr>
          <w:cs/>
        </w:rPr>
        <w:t>การพิสูจน์ความถูกต้องทางสถิติ (</w:t>
      </w:r>
      <w:r w:rsidRPr="00856D57">
        <w:t>Statistical Validation)</w:t>
      </w:r>
    </w:p>
    <w:p w14:paraId="6CABF8FB" w14:textId="042B45F1" w:rsidR="00F31AD8" w:rsidRDefault="00672300" w:rsidP="00E0633E">
      <w:pPr>
        <w:pStyle w:val="CEPP-21SubNormal"/>
      </w:pPr>
      <w:r w:rsidRPr="00672300">
        <w:rPr>
          <w:cs/>
        </w:rPr>
        <w:t xml:space="preserve">เนื่องจากระบบใช้สถาปัตยกรรม </w:t>
      </w:r>
      <w:r w:rsidRPr="00672300">
        <w:t xml:space="preserve">Hybrid AI (Template 80% + AI </w:t>
      </w:r>
      <w:r w:rsidR="00C04C14">
        <w:rPr>
          <w:rFonts w:hint="cs"/>
          <w:cs/>
        </w:rPr>
        <w:t>พร้อม</w:t>
      </w:r>
      <w:r w:rsidRPr="00672300">
        <w:t xml:space="preserve"> RAG 20%) </w:t>
      </w:r>
      <w:r w:rsidRPr="00672300">
        <w:rPr>
          <w:cs/>
        </w:rPr>
        <w:t>ความถูกต้องของผลลัพธ์จึงต้องได้รับการพิสูจน์ด้วยวิธีการทางสถิติ ดังนี้</w:t>
      </w:r>
    </w:p>
    <w:p w14:paraId="200F76BE" w14:textId="4D9CC2EA" w:rsidR="00672300" w:rsidRDefault="00672300" w:rsidP="00700B80">
      <w:pPr>
        <w:pStyle w:val="CEPP-3SubTopic"/>
        <w:numPr>
          <w:ilvl w:val="0"/>
          <w:numId w:val="24"/>
        </w:numPr>
      </w:pPr>
      <w:r w:rsidRPr="00672300">
        <w:rPr>
          <w:cs/>
        </w:rPr>
        <w:t xml:space="preserve">เกณฑ์ที่ </w:t>
      </w:r>
      <w:r w:rsidRPr="00672300">
        <w:t xml:space="preserve">1: </w:t>
      </w:r>
      <w:r w:rsidRPr="00672300">
        <w:rPr>
          <w:cs/>
        </w:rPr>
        <w:t>ความถูกต้องของการสร้างชุดคำสั่ง (</w:t>
      </w:r>
      <w:r w:rsidRPr="00672300">
        <w:t>Configuration Accuracy)</w:t>
      </w:r>
    </w:p>
    <w:p w14:paraId="2773CC21" w14:textId="430012EC" w:rsidR="00E50DEA" w:rsidRDefault="005D3CA2" w:rsidP="00700B80">
      <w:pPr>
        <w:pStyle w:val="CEPP-3SubTopic"/>
        <w:numPr>
          <w:ilvl w:val="0"/>
          <w:numId w:val="0"/>
        </w:numPr>
        <w:ind w:left="1944"/>
      </w:pPr>
      <w:r w:rsidRPr="005D3CA2">
        <w:rPr>
          <w:cs/>
        </w:rPr>
        <w:t xml:space="preserve">ใช้ชุดข้อมูลทดสอบ </w:t>
      </w:r>
      <w:r w:rsidRPr="005D3CA2">
        <w:t xml:space="preserve">100 </w:t>
      </w:r>
      <w:r w:rsidRPr="005D3CA2">
        <w:rPr>
          <w:cs/>
        </w:rPr>
        <w:t xml:space="preserve">ไฟล์ ครอบคลุมสถานการณ์ </w:t>
      </w:r>
      <w:r w:rsidRPr="005D3CA2">
        <w:t xml:space="preserve">VLAN, ACL </w:t>
      </w:r>
      <w:r w:rsidRPr="005D3CA2">
        <w:rPr>
          <w:cs/>
        </w:rPr>
        <w:t xml:space="preserve">และ </w:t>
      </w:r>
      <w:r w:rsidRPr="005D3CA2">
        <w:t xml:space="preserve">Routing </w:t>
      </w:r>
      <w:r w:rsidRPr="005D3CA2">
        <w:rPr>
          <w:cs/>
        </w:rPr>
        <w:t xml:space="preserve">บนอุปกรณ์ </w:t>
      </w:r>
      <w:r w:rsidRPr="005D3CA2">
        <w:t xml:space="preserve">Cisco </w:t>
      </w:r>
      <w:r w:rsidRPr="005D3CA2">
        <w:rPr>
          <w:cs/>
        </w:rPr>
        <w:t xml:space="preserve">และ </w:t>
      </w:r>
      <w:r w:rsidRPr="005D3CA2">
        <w:t xml:space="preserve">MikroTik </w:t>
      </w:r>
      <w:r w:rsidRPr="005D3CA2">
        <w:rPr>
          <w:cs/>
        </w:rPr>
        <w:t>โดยประเมินโดยผู้เชี่ยวชาญ</w:t>
      </w:r>
    </w:p>
    <w:p w14:paraId="3061AFE8" w14:textId="396B08CE" w:rsidR="005D3CA2" w:rsidRPr="0034425C" w:rsidRDefault="008824A1" w:rsidP="0034425C">
      <w:pPr>
        <w:pStyle w:val="CEPP-ListDash"/>
        <w:numPr>
          <w:ilvl w:val="0"/>
          <w:numId w:val="0"/>
        </w:numPr>
        <w:ind w:left="2304"/>
        <w:rPr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 xml:space="preserve">Accuracy 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cs/>
                </w:rPr>
                <m:t>จำนวนไฟล์ที่ถูกต้องสมบูรณ์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cs/>
                </w:rPr>
                <m:t>จำนวนไฟล์ทั้งหมด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 xml:space="preserve"> × 100</m:t>
          </m:r>
        </m:oMath>
      </m:oMathPara>
    </w:p>
    <w:p w14:paraId="5D461D63" w14:textId="34B00B16" w:rsidR="005D3CA2" w:rsidRDefault="005D3CA2" w:rsidP="00700B80">
      <w:pPr>
        <w:pStyle w:val="CEPP-3SubTopic"/>
        <w:numPr>
          <w:ilvl w:val="0"/>
          <w:numId w:val="0"/>
        </w:numPr>
        <w:ind w:left="1944"/>
      </w:pPr>
      <w:r w:rsidRPr="005D3CA2">
        <w:rPr>
          <w:cs/>
        </w:rPr>
        <w:t>เกณฑ์ผ่าน</w:t>
      </w:r>
      <w:r w:rsidRPr="005D3CA2">
        <w:rPr>
          <w:b/>
          <w:bCs/>
          <w:cs/>
        </w:rPr>
        <w:t>:</w:t>
      </w:r>
      <w:r w:rsidRPr="005D3CA2">
        <w:t xml:space="preserve"> Accuracy </w:t>
      </w:r>
      <m:oMath>
        <m:r>
          <w:rPr>
            <w:rFonts w:ascii="Cambria Math" w:hAnsi="Cambria Math"/>
            <w:sz w:val="28"/>
            <w:szCs w:val="28"/>
          </w:rPr>
          <m:t>≥</m:t>
        </m:r>
      </m:oMath>
      <w:r>
        <w:t xml:space="preserve"> 95%</w:t>
      </w:r>
      <w:r w:rsidRPr="005D3CA2">
        <w:t xml:space="preserve"> </w:t>
      </w:r>
      <w:r w:rsidRPr="005D3CA2">
        <w:rPr>
          <w:cs/>
        </w:rPr>
        <w:t>และไม่พบข้อผิดพลาดร้ายแรง (</w:t>
      </w:r>
      <w:r w:rsidRPr="005D3CA2">
        <w:t xml:space="preserve">Critical Syntax Error) </w:t>
      </w:r>
      <w:r w:rsidRPr="005D3CA2">
        <w:rPr>
          <w:cs/>
        </w:rPr>
        <w:t>แม้เพียงรายการเดียว</w:t>
      </w:r>
    </w:p>
    <w:p w14:paraId="6A5CA8EC" w14:textId="2915E01A" w:rsidR="005D3CA2" w:rsidRDefault="00672300" w:rsidP="00700B80">
      <w:pPr>
        <w:pStyle w:val="CEPP-3SubTopic"/>
        <w:numPr>
          <w:ilvl w:val="0"/>
          <w:numId w:val="24"/>
        </w:numPr>
      </w:pPr>
      <w:r w:rsidRPr="00672300">
        <w:rPr>
          <w:cs/>
        </w:rPr>
        <w:t xml:space="preserve">เกณฑ์ที่ </w:t>
      </w:r>
      <w:r w:rsidRPr="00672300">
        <w:t xml:space="preserve">2: </w:t>
      </w:r>
      <w:r w:rsidRPr="00672300">
        <w:rPr>
          <w:cs/>
        </w:rPr>
        <w:t>อัตราการแจ้งเตือนผิดพลาด (</w:t>
      </w:r>
      <w:r w:rsidRPr="00672300">
        <w:t>False Positive Rate - QR-4)</w:t>
      </w:r>
    </w:p>
    <w:p w14:paraId="5A6DDB87" w14:textId="53AEB251" w:rsidR="00B55A28" w:rsidRPr="00A215F9" w:rsidRDefault="00B55A28" w:rsidP="00700B80">
      <w:pPr>
        <w:pStyle w:val="CEPP-3SubTopic"/>
        <w:numPr>
          <w:ilvl w:val="0"/>
          <w:numId w:val="0"/>
        </w:numPr>
        <w:ind w:left="180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FPR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=(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cs/>
                </w:rPr>
                <m:t>จำนวนการแจ้งเตือนที่เกิดจากไฟล์ที่ถูกต้อง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cs/>
                </w:rPr>
                <m:t>จำนวนการแจ้งเตือนทั้งหมด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)× 100</m:t>
          </m:r>
        </m:oMath>
      </m:oMathPara>
    </w:p>
    <w:p w14:paraId="2C5B0673" w14:textId="0FCB5D28" w:rsidR="001F75D8" w:rsidRDefault="001F75D8" w:rsidP="00700B80">
      <w:pPr>
        <w:pStyle w:val="CEPP-3SubTopic"/>
        <w:numPr>
          <w:ilvl w:val="0"/>
          <w:numId w:val="0"/>
        </w:numPr>
        <w:ind w:left="1944"/>
        <w:rPr>
          <w:cs/>
        </w:rPr>
      </w:pPr>
      <w:r w:rsidRPr="001F75D8">
        <w:rPr>
          <w:cs/>
        </w:rPr>
        <w:t xml:space="preserve">เกณฑ์ผ่าน: </w:t>
      </w:r>
      <w:r w:rsidRPr="001F75D8">
        <w:t>FPR</w:t>
      </w:r>
      <w:r w:rsidR="00120EC2">
        <w:t xml:space="preserve"> </w:t>
      </w:r>
      <w:r w:rsidR="00120EC2" w:rsidRPr="00120EC2">
        <w:t>≤</w:t>
      </w:r>
      <w:r w:rsidR="00120EC2">
        <w:t xml:space="preserve"> 5%</w:t>
      </w:r>
      <w:r w:rsidRPr="001F75D8">
        <w:t xml:space="preserve">  </w:t>
      </w:r>
      <w:r w:rsidRPr="001F75D8">
        <w:rPr>
          <w:cs/>
        </w:rPr>
        <w:t xml:space="preserve">และต้องไม่เกิด </w:t>
      </w:r>
      <w:r w:rsidRPr="001F75D8">
        <w:t xml:space="preserve">False Negative </w:t>
      </w:r>
      <w:r w:rsidRPr="001F75D8">
        <w:rPr>
          <w:cs/>
        </w:rPr>
        <w:t xml:space="preserve">ในความปลอดภัยระดับวิกฤต </w:t>
      </w:r>
    </w:p>
    <w:p w14:paraId="056470E8" w14:textId="3D0672AE" w:rsidR="00856D57" w:rsidRDefault="00856D57" w:rsidP="00856D57">
      <w:pPr>
        <w:pStyle w:val="CEPP-2SubTopic"/>
      </w:pPr>
      <w:r w:rsidRPr="00856D57">
        <w:rPr>
          <w:cs/>
        </w:rPr>
        <w:t>การบูรณาการระบบและประสิทธิภาพการตอบสนอง (</w:t>
      </w:r>
      <w:r w:rsidRPr="00856D57">
        <w:t>End-to-End Integration &amp; Latency)</w:t>
      </w:r>
    </w:p>
    <w:p w14:paraId="58FBBB77" w14:textId="73FFF728" w:rsidR="00250625" w:rsidRDefault="00123CA1" w:rsidP="00250625">
      <w:pPr>
        <w:pStyle w:val="CEPP-21SubNormal"/>
      </w:pPr>
      <w:r w:rsidRPr="00123CA1">
        <w:rPr>
          <w:cs/>
        </w:rPr>
        <w:t>ตรวจสอบความหน่วงในจุดวัดสำคัญ (</w:t>
      </w:r>
      <w:r w:rsidRPr="00123CA1">
        <w:t xml:space="preserve">Measurement Point) </w:t>
      </w:r>
      <w:r w:rsidRPr="00123CA1">
        <w:rPr>
          <w:cs/>
        </w:rPr>
        <w:t xml:space="preserve">โดยรายงานค่า </w:t>
      </w:r>
      <w:r w:rsidRPr="00123CA1">
        <w:t xml:space="preserve">Percentile </w:t>
      </w:r>
      <w:r w:rsidRPr="00123CA1">
        <w:rPr>
          <w:cs/>
        </w:rPr>
        <w:t>ที่ 95 (</w:t>
      </w:r>
      <w:r w:rsidRPr="00123CA1">
        <w:t>p</w:t>
      </w:r>
      <w:r w:rsidRPr="00123CA1">
        <w:rPr>
          <w:cs/>
        </w:rPr>
        <w:t>95</w:t>
      </w:r>
      <w:r w:rsidRPr="00123CA1">
        <w:t xml:space="preserve">) </w:t>
      </w:r>
      <w:r w:rsidRPr="00123CA1">
        <w:rPr>
          <w:cs/>
        </w:rPr>
        <w:t xml:space="preserve">จากการทดสอบซ้ำ </w:t>
      </w:r>
      <w:r w:rsidRPr="00123CA1">
        <w:t xml:space="preserve"> ≥</w:t>
      </w:r>
      <w:r w:rsidRPr="00123CA1">
        <w:rPr>
          <w:rFonts w:hint="cs"/>
          <w:cs/>
        </w:rPr>
        <w:t xml:space="preserve"> </w:t>
      </w:r>
      <w:r w:rsidRPr="00123CA1">
        <w:rPr>
          <w:cs/>
        </w:rPr>
        <w:t>30ครั้ง</w:t>
      </w:r>
    </w:p>
    <w:p w14:paraId="25710E40" w14:textId="37B5F3F9" w:rsidR="00123CA1" w:rsidRDefault="00123CA1" w:rsidP="00123CA1">
      <w:pPr>
        <w:pStyle w:val="CEPP-8Table"/>
      </w:pPr>
      <w:r w:rsidRPr="00123CA1">
        <w:rPr>
          <w:cs/>
        </w:rPr>
        <w:t>เกณฑ์การวัดประสิทธิภาพความหน่วงของระบบ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5"/>
        <w:gridCol w:w="1800"/>
        <w:gridCol w:w="1894"/>
      </w:tblGrid>
      <w:tr w:rsidR="00123CA1" w:rsidRPr="008E38F3" w14:paraId="5A7F1878" w14:textId="77777777" w:rsidTr="006E2DB2">
        <w:trPr>
          <w:tblHeader/>
        </w:trPr>
        <w:tc>
          <w:tcPr>
            <w:tcW w:w="5935" w:type="dxa"/>
            <w:shd w:val="clear" w:color="auto" w:fill="BFBFBF" w:themeFill="background1" w:themeFillShade="BF"/>
          </w:tcPr>
          <w:p w14:paraId="5D1769F7" w14:textId="26F2CCFA" w:rsidR="00123CA1" w:rsidRPr="008E38F3" w:rsidRDefault="00DC7562">
            <w:pPr>
              <w:pStyle w:val="CEPP-82Table"/>
              <w:jc w:val="center"/>
              <w:rPr>
                <w:b/>
                <w:bCs/>
                <w:cs/>
              </w:rPr>
            </w:pPr>
            <w:r w:rsidRPr="00DC7562">
              <w:rPr>
                <w:b/>
                <w:bCs/>
                <w:cs/>
              </w:rPr>
              <w:t>จุดวัด (</w:t>
            </w:r>
            <w:r w:rsidRPr="00DC7562">
              <w:rPr>
                <w:b/>
                <w:bCs/>
              </w:rPr>
              <w:t>Measurement Point)</w:t>
            </w:r>
          </w:p>
        </w:tc>
        <w:tc>
          <w:tcPr>
            <w:tcW w:w="1800" w:type="dxa"/>
            <w:shd w:val="clear" w:color="auto" w:fill="BFBFBF" w:themeFill="background1" w:themeFillShade="BF"/>
          </w:tcPr>
          <w:p w14:paraId="6649087D" w14:textId="7E0DC3AD" w:rsidR="00123CA1" w:rsidRPr="008E38F3" w:rsidRDefault="00DC7562">
            <w:pPr>
              <w:pStyle w:val="CEPP-82Table"/>
              <w:jc w:val="center"/>
              <w:rPr>
                <w:b/>
                <w:bCs/>
              </w:rPr>
            </w:pPr>
            <w:r w:rsidRPr="00DC7562">
              <w:rPr>
                <w:b/>
                <w:bCs/>
                <w:cs/>
              </w:rPr>
              <w:t>เป้าหมาย</w:t>
            </w:r>
          </w:p>
        </w:tc>
        <w:tc>
          <w:tcPr>
            <w:tcW w:w="1894" w:type="dxa"/>
            <w:shd w:val="clear" w:color="auto" w:fill="BFBFBF" w:themeFill="background1" w:themeFillShade="BF"/>
          </w:tcPr>
          <w:p w14:paraId="1AD7827F" w14:textId="677886A8" w:rsidR="00123CA1" w:rsidRPr="008E38F3" w:rsidRDefault="00DC7562">
            <w:pPr>
              <w:pStyle w:val="CEPP-82Table"/>
              <w:jc w:val="center"/>
              <w:rPr>
                <w:b/>
                <w:bCs/>
              </w:rPr>
            </w:pPr>
            <w:r w:rsidRPr="00DC7562">
              <w:rPr>
                <w:b/>
                <w:bCs/>
              </w:rPr>
              <w:t xml:space="preserve">QR </w:t>
            </w:r>
            <w:r w:rsidRPr="00DC7562">
              <w:rPr>
                <w:b/>
                <w:bCs/>
                <w:cs/>
              </w:rPr>
              <w:t>อ้างอิง</w:t>
            </w:r>
          </w:p>
        </w:tc>
      </w:tr>
      <w:tr w:rsidR="00123CA1" w:rsidRPr="008E38F3" w14:paraId="738D7C45" w14:textId="77777777" w:rsidTr="006E2DB2">
        <w:tc>
          <w:tcPr>
            <w:tcW w:w="5935" w:type="dxa"/>
          </w:tcPr>
          <w:p w14:paraId="58DA9C0B" w14:textId="4D3917AC" w:rsidR="00123CA1" w:rsidRPr="008E38F3" w:rsidRDefault="00B967DA">
            <w:pPr>
              <w:pStyle w:val="CEPP-82Table"/>
              <w:rPr>
                <w:cs/>
              </w:rPr>
            </w:pPr>
            <w:r w:rsidRPr="00B967DA">
              <w:t>API Response Time (</w:t>
            </w:r>
            <w:r w:rsidRPr="00B967DA">
              <w:rPr>
                <w:cs/>
              </w:rPr>
              <w:t xml:space="preserve">ไม่รวม </w:t>
            </w:r>
            <w:r w:rsidRPr="00B967DA">
              <w:t>LLM</w:t>
            </w:r>
            <w:r w:rsidR="00CD694E">
              <w:rPr>
                <w:rFonts w:hint="cs"/>
                <w:cs/>
              </w:rPr>
              <w:t>)</w:t>
            </w:r>
          </w:p>
        </w:tc>
        <w:tc>
          <w:tcPr>
            <w:tcW w:w="1800" w:type="dxa"/>
          </w:tcPr>
          <w:p w14:paraId="55A133C7" w14:textId="5B15276C" w:rsidR="00123CA1" w:rsidRPr="008E38F3" w:rsidRDefault="00B967DA" w:rsidP="006E2DB2">
            <w:pPr>
              <w:pStyle w:val="CEPP-82Table"/>
              <w:jc w:val="left"/>
            </w:pPr>
            <w:r>
              <w:t>&lt; 500 ms</w:t>
            </w:r>
          </w:p>
        </w:tc>
        <w:tc>
          <w:tcPr>
            <w:tcW w:w="1894" w:type="dxa"/>
          </w:tcPr>
          <w:p w14:paraId="244C34B5" w14:textId="5B3738A5" w:rsidR="00123CA1" w:rsidRPr="008E38F3" w:rsidRDefault="00B2053B">
            <w:pPr>
              <w:pStyle w:val="CEPP-82Table"/>
            </w:pPr>
            <w:r>
              <w:rPr>
                <w:rFonts w:hint="cs"/>
                <w:cs/>
              </w:rPr>
              <w:t xml:space="preserve">ตารางที่ </w:t>
            </w:r>
            <w:r>
              <w:t>4</w:t>
            </w:r>
          </w:p>
        </w:tc>
      </w:tr>
      <w:tr w:rsidR="00123CA1" w:rsidRPr="008E38F3" w14:paraId="068D5CC9" w14:textId="77777777" w:rsidTr="006E2DB2">
        <w:tc>
          <w:tcPr>
            <w:tcW w:w="5935" w:type="dxa"/>
          </w:tcPr>
          <w:p w14:paraId="15E55F86" w14:textId="6022E957" w:rsidR="00123CA1" w:rsidRPr="008E38F3" w:rsidRDefault="00B967DA">
            <w:pPr>
              <w:pStyle w:val="CEPP-82Table"/>
            </w:pPr>
            <w:r w:rsidRPr="00B967DA">
              <w:t xml:space="preserve">Config Generation (End-to-End </w:t>
            </w:r>
            <w:r w:rsidRPr="00B967DA">
              <w:rPr>
                <w:cs/>
              </w:rPr>
              <w:t xml:space="preserve">รวม </w:t>
            </w:r>
            <w:r w:rsidRPr="00B967DA">
              <w:t>LLM)</w:t>
            </w:r>
          </w:p>
        </w:tc>
        <w:tc>
          <w:tcPr>
            <w:tcW w:w="1800" w:type="dxa"/>
          </w:tcPr>
          <w:p w14:paraId="1B8E6648" w14:textId="31615BE7" w:rsidR="00123CA1" w:rsidRPr="008E38F3" w:rsidRDefault="006E2DB2" w:rsidP="006E2DB2">
            <w:pPr>
              <w:pStyle w:val="CEPP-82Table"/>
              <w:jc w:val="left"/>
              <w:rPr>
                <w:cs/>
              </w:rPr>
            </w:pPr>
            <w:r w:rsidRPr="006E2DB2">
              <w:t>≤</w:t>
            </w:r>
            <w:r>
              <w:t xml:space="preserve"> 30 s</w:t>
            </w:r>
            <w:r w:rsidR="00B2053B">
              <w:t>ec</w:t>
            </w:r>
            <w:r>
              <w:t xml:space="preserve"> </w:t>
            </w:r>
            <w:r>
              <w:rPr>
                <w:rFonts w:hint="cs"/>
                <w:cs/>
              </w:rPr>
              <w:t>(</w:t>
            </w:r>
            <w:r>
              <w:t>p95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1894" w:type="dxa"/>
          </w:tcPr>
          <w:p w14:paraId="40F6A063" w14:textId="163C2F75" w:rsidR="00123CA1" w:rsidRPr="008E38F3" w:rsidRDefault="00B2053B">
            <w:pPr>
              <w:pStyle w:val="CEPP-82Table"/>
            </w:pPr>
            <w:r>
              <w:t>QR-1</w:t>
            </w:r>
          </w:p>
        </w:tc>
      </w:tr>
      <w:tr w:rsidR="00123CA1" w:rsidRPr="008E38F3" w14:paraId="3E399B57" w14:textId="77777777" w:rsidTr="006E2DB2">
        <w:tc>
          <w:tcPr>
            <w:tcW w:w="5935" w:type="dxa"/>
          </w:tcPr>
          <w:p w14:paraId="782D4DED" w14:textId="37E18EC2" w:rsidR="00123CA1" w:rsidRPr="008E38F3" w:rsidRDefault="00B967DA">
            <w:pPr>
              <w:pStyle w:val="CEPP-82Table"/>
            </w:pPr>
            <w:r w:rsidRPr="00B967DA">
              <w:t>Version Save Latency</w:t>
            </w:r>
          </w:p>
        </w:tc>
        <w:tc>
          <w:tcPr>
            <w:tcW w:w="1800" w:type="dxa"/>
          </w:tcPr>
          <w:p w14:paraId="7D13852A" w14:textId="0ED49321" w:rsidR="00123CA1" w:rsidRPr="008E38F3" w:rsidRDefault="006E2DB2" w:rsidP="006E2DB2">
            <w:pPr>
              <w:pStyle w:val="CEPP-82Table"/>
              <w:jc w:val="left"/>
            </w:pPr>
            <w:r w:rsidRPr="006E2DB2">
              <w:t>≤</w:t>
            </w:r>
            <w:r>
              <w:t xml:space="preserve"> 2 s</w:t>
            </w:r>
            <w:r w:rsidR="00B2053B">
              <w:t>ec</w:t>
            </w:r>
            <w:r>
              <w:t xml:space="preserve"> </w:t>
            </w:r>
            <w:r>
              <w:rPr>
                <w:rFonts w:hint="cs"/>
                <w:cs/>
              </w:rPr>
              <w:t>(</w:t>
            </w:r>
            <w:r>
              <w:t>p95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1894" w:type="dxa"/>
          </w:tcPr>
          <w:p w14:paraId="70E89710" w14:textId="49C0018B" w:rsidR="00123CA1" w:rsidRPr="008E38F3" w:rsidRDefault="00B2053B">
            <w:pPr>
              <w:pStyle w:val="CEPP-82Table"/>
            </w:pPr>
            <w:r>
              <w:t>QR-5</w:t>
            </w:r>
          </w:p>
        </w:tc>
      </w:tr>
      <w:tr w:rsidR="00123CA1" w:rsidRPr="008E38F3" w14:paraId="2D5FCDAF" w14:textId="77777777" w:rsidTr="006E2DB2">
        <w:tc>
          <w:tcPr>
            <w:tcW w:w="5935" w:type="dxa"/>
          </w:tcPr>
          <w:p w14:paraId="43093511" w14:textId="30B4FAAA" w:rsidR="00123CA1" w:rsidRPr="008E38F3" w:rsidRDefault="00B967DA">
            <w:pPr>
              <w:pStyle w:val="CEPP-82Table"/>
            </w:pPr>
            <w:r w:rsidRPr="00B967DA">
              <w:t>Diff Render Time</w:t>
            </w:r>
          </w:p>
        </w:tc>
        <w:tc>
          <w:tcPr>
            <w:tcW w:w="1800" w:type="dxa"/>
          </w:tcPr>
          <w:p w14:paraId="5345AC8F" w14:textId="53A7698E" w:rsidR="00123CA1" w:rsidRPr="008E38F3" w:rsidRDefault="006E2DB2" w:rsidP="006E2DB2">
            <w:pPr>
              <w:pStyle w:val="CEPP-82Table"/>
              <w:jc w:val="left"/>
            </w:pPr>
            <w:r w:rsidRPr="006E2DB2">
              <w:t>≤</w:t>
            </w:r>
            <w:r>
              <w:t xml:space="preserve"> 3 s</w:t>
            </w:r>
            <w:r w:rsidR="00B2053B">
              <w:t>ec</w:t>
            </w:r>
            <w:r>
              <w:t xml:space="preserve"> </w:t>
            </w:r>
            <w:r>
              <w:rPr>
                <w:rFonts w:hint="cs"/>
                <w:cs/>
              </w:rPr>
              <w:t>(</w:t>
            </w:r>
            <w:r>
              <w:t>p95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1894" w:type="dxa"/>
          </w:tcPr>
          <w:p w14:paraId="32F9CC8E" w14:textId="40D5903B" w:rsidR="00123CA1" w:rsidRPr="008E38F3" w:rsidRDefault="00B2053B">
            <w:pPr>
              <w:pStyle w:val="CEPP-82Table"/>
            </w:pPr>
            <w:r>
              <w:t>QR-6</w:t>
            </w:r>
          </w:p>
        </w:tc>
      </w:tr>
      <w:tr w:rsidR="00123CA1" w:rsidRPr="008E38F3" w14:paraId="29029B21" w14:textId="77777777" w:rsidTr="006E2DB2">
        <w:tc>
          <w:tcPr>
            <w:tcW w:w="5935" w:type="dxa"/>
          </w:tcPr>
          <w:p w14:paraId="4F628645" w14:textId="0220DCDA" w:rsidR="00123CA1" w:rsidRPr="008E38F3" w:rsidRDefault="00B967DA">
            <w:pPr>
              <w:pStyle w:val="CEPP-82Table"/>
            </w:pPr>
            <w:r w:rsidRPr="00B967DA">
              <w:t>Frontend Initial Load</w:t>
            </w:r>
          </w:p>
        </w:tc>
        <w:tc>
          <w:tcPr>
            <w:tcW w:w="1800" w:type="dxa"/>
          </w:tcPr>
          <w:p w14:paraId="11C5DACA" w14:textId="24FDD9AB" w:rsidR="00123CA1" w:rsidRPr="008E38F3" w:rsidRDefault="006E2DB2" w:rsidP="006E2DB2">
            <w:pPr>
              <w:pStyle w:val="CEPP-82Table"/>
              <w:jc w:val="left"/>
            </w:pPr>
            <w:r>
              <w:t>&lt; 2 s</w:t>
            </w:r>
            <w:r w:rsidR="00B2053B">
              <w:t>ec</w:t>
            </w:r>
          </w:p>
        </w:tc>
        <w:tc>
          <w:tcPr>
            <w:tcW w:w="1894" w:type="dxa"/>
          </w:tcPr>
          <w:p w14:paraId="6E672310" w14:textId="66D0E9B0" w:rsidR="00123CA1" w:rsidRPr="008E38F3" w:rsidRDefault="00B2053B">
            <w:pPr>
              <w:pStyle w:val="CEPP-82Table"/>
            </w:pPr>
            <w:r>
              <w:rPr>
                <w:rFonts w:hint="cs"/>
                <w:cs/>
              </w:rPr>
              <w:t>ตารางที่</w:t>
            </w:r>
            <w:r>
              <w:t xml:space="preserve"> 4</w:t>
            </w:r>
          </w:p>
        </w:tc>
      </w:tr>
    </w:tbl>
    <w:p w14:paraId="3D675EEF" w14:textId="57905A4D" w:rsidR="00045D0D" w:rsidRPr="0034425C" w:rsidRDefault="0034425C" w:rsidP="00700B80">
      <w:pPr>
        <w:pStyle w:val="CEPP-3SubTopic"/>
        <w:numPr>
          <w:ilvl w:val="0"/>
          <w:numId w:val="30"/>
        </w:numPr>
        <w:rPr>
          <w:cs/>
        </w:rPr>
      </w:pPr>
      <w:r w:rsidRPr="00700B80">
        <w:rPr>
          <w:b/>
          <w:bCs/>
          <w:cs/>
        </w:rPr>
        <w:t>การทดสอบภายใต้ภาระงาน (</w:t>
      </w:r>
      <w:r w:rsidRPr="00700B80">
        <w:rPr>
          <w:b/>
          <w:bCs/>
        </w:rPr>
        <w:t>Load Test):</w:t>
      </w:r>
      <w:r w:rsidRPr="00F966FA">
        <w:t xml:space="preserve"> </w:t>
      </w:r>
      <w:r w:rsidRPr="00F966FA">
        <w:rPr>
          <w:cs/>
        </w:rPr>
        <w:t xml:space="preserve">จำลองผู้ใช้งานพร้อมกัน </w:t>
      </w:r>
      <w:r w:rsidRPr="00F966FA">
        <w:t xml:space="preserve">10 </w:t>
      </w:r>
      <w:r w:rsidRPr="00F966FA">
        <w:rPr>
          <w:cs/>
        </w:rPr>
        <w:t>ราย (</w:t>
      </w:r>
      <w:r w:rsidRPr="00F966FA">
        <w:t xml:space="preserve">Concurrent Users) </w:t>
      </w:r>
      <w:r w:rsidRPr="00F966FA">
        <w:rPr>
          <w:cs/>
        </w:rPr>
        <w:t xml:space="preserve">โดยมีเกณฑ์ผ่านคือไม่มี </w:t>
      </w:r>
      <w:r w:rsidRPr="00F966FA">
        <w:t xml:space="preserve">Request </w:t>
      </w:r>
      <w:r w:rsidRPr="00F966FA">
        <w:rPr>
          <w:cs/>
        </w:rPr>
        <w:t xml:space="preserve">ใดได้รับ </w:t>
      </w:r>
      <w:r w:rsidRPr="00F966FA">
        <w:t xml:space="preserve">Error 5xx </w:t>
      </w:r>
      <w:r w:rsidRPr="00F966FA">
        <w:rPr>
          <w:cs/>
        </w:rPr>
        <w:t xml:space="preserve">และระบบต้องมี </w:t>
      </w:r>
      <w:r w:rsidRPr="00F966FA">
        <w:t xml:space="preserve">Throughput </w:t>
      </w:r>
      <w:r w:rsidRPr="00700B80">
        <w:rPr>
          <w:rFonts w:ascii="Cambria Math" w:hAnsi="Cambria Math" w:cs="Cambria Math"/>
        </w:rPr>
        <w:t>≥</w:t>
      </w:r>
      <w:r w:rsidRPr="00F966FA">
        <w:t xml:space="preserve"> 0.33 req/s</w:t>
      </w:r>
      <w:r>
        <w:t>ec</w:t>
      </w:r>
    </w:p>
    <w:p w14:paraId="68840ACA" w14:textId="493247E5" w:rsidR="00856D57" w:rsidRDefault="00856D57" w:rsidP="00856D57">
      <w:pPr>
        <w:pStyle w:val="CEPP-2SubTopic"/>
      </w:pPr>
      <w:r w:rsidRPr="00856D57">
        <w:rPr>
          <w:cs/>
        </w:rPr>
        <w:lastRenderedPageBreak/>
        <w:t>ความทนทานของโมดูลและการบันทึกประวัติ (</w:t>
      </w:r>
      <w:r w:rsidRPr="00856D57">
        <w:t>Robustness &amp; Audit Trail)</w:t>
      </w:r>
    </w:p>
    <w:p w14:paraId="45EBAA5B" w14:textId="50D86E70" w:rsidR="009116E3" w:rsidRDefault="009116E3" w:rsidP="009116E3">
      <w:pPr>
        <w:pStyle w:val="CEPP-21SubNormal"/>
      </w:pPr>
      <w:r w:rsidRPr="009116E3">
        <w:t xml:space="preserve">Code Coverage: </w:t>
      </w:r>
      <w:r w:rsidRPr="009116E3">
        <w:rPr>
          <w:cs/>
        </w:rPr>
        <w:t xml:space="preserve">ความครอบคลุมของการทดสอบชุดคำสั่งในส่วน </w:t>
      </w:r>
      <w:r w:rsidRPr="009116E3">
        <w:t xml:space="preserve">Backend </w:t>
      </w:r>
      <w:r w:rsidRPr="009116E3">
        <w:rPr>
          <w:cs/>
        </w:rPr>
        <w:t xml:space="preserve">และ </w:t>
      </w:r>
      <w:r w:rsidRPr="009116E3">
        <w:t xml:space="preserve">Frontend </w:t>
      </w:r>
      <w:r w:rsidRPr="009116E3">
        <w:rPr>
          <w:cs/>
        </w:rPr>
        <w:t xml:space="preserve">ต้องมีค่า </w:t>
      </w:r>
      <w:r w:rsidRPr="009116E3">
        <w:t>≥</w:t>
      </w:r>
      <w:r>
        <w:t xml:space="preserve"> </w:t>
      </w:r>
      <w:r w:rsidRPr="009116E3">
        <w:t>80</w:t>
      </w:r>
      <w:r>
        <w:t>%</w:t>
      </w:r>
    </w:p>
    <w:p w14:paraId="14E4C485" w14:textId="28224632" w:rsidR="009116E3" w:rsidRDefault="009116E3" w:rsidP="009116E3">
      <w:pPr>
        <w:pStyle w:val="CEPP-21SubNormal"/>
      </w:pPr>
      <w:r w:rsidRPr="009116E3">
        <w:t xml:space="preserve">Audit Trail Completeness: </w:t>
      </w:r>
      <w:r w:rsidRPr="009116E3">
        <w:rPr>
          <w:cs/>
        </w:rPr>
        <w:t xml:space="preserve">บันทึกประวัติกิจกรรมในรูปแบบ </w:t>
      </w:r>
      <w:r w:rsidRPr="009116E3">
        <w:t xml:space="preserve">Who/When/What </w:t>
      </w:r>
      <w:r w:rsidRPr="009116E3">
        <w:rPr>
          <w:cs/>
        </w:rPr>
        <w:t xml:space="preserve">ต้องมีความสมบูรณ์ร้อยละ </w:t>
      </w:r>
      <w:r w:rsidRPr="009116E3">
        <w:t xml:space="preserve">100 (Audit Completeness = 100%) </w:t>
      </w:r>
      <w:r w:rsidRPr="009116E3">
        <w:rPr>
          <w:cs/>
        </w:rPr>
        <w:t xml:space="preserve">สำหรับทุกการกระทำสำคัญในระบบ เช่น การสร้าง </w:t>
      </w:r>
      <w:r w:rsidRPr="009116E3">
        <w:t xml:space="preserve">Config, </w:t>
      </w:r>
      <w:r w:rsidRPr="009116E3">
        <w:rPr>
          <w:cs/>
        </w:rPr>
        <w:t xml:space="preserve">การ </w:t>
      </w:r>
      <w:r w:rsidRPr="009116E3">
        <w:t xml:space="preserve">Deploy </w:t>
      </w:r>
      <w:r w:rsidRPr="009116E3">
        <w:rPr>
          <w:cs/>
        </w:rPr>
        <w:t>และการย้อนกลับสถานะ (</w:t>
      </w:r>
      <w:r w:rsidRPr="009116E3">
        <w:t>Rollback)</w:t>
      </w:r>
    </w:p>
    <w:p w14:paraId="2B676678" w14:textId="509A5761" w:rsidR="002B0C38" w:rsidRDefault="002B0C38" w:rsidP="00856D57">
      <w:pPr>
        <w:pStyle w:val="CEPP-2SubTopic"/>
      </w:pPr>
      <w:r w:rsidRPr="002B0C38">
        <w:rPr>
          <w:cs/>
        </w:rPr>
        <w:t>ผลสำเร็จเชิงการใช้งานจริง (</w:t>
      </w:r>
      <w:r w:rsidRPr="002B0C38">
        <w:t>Operational Success)</w:t>
      </w:r>
    </w:p>
    <w:p w14:paraId="5783F49A" w14:textId="4E4CDF7A" w:rsidR="003D7E13" w:rsidRDefault="003D7E13" w:rsidP="00B64405">
      <w:pPr>
        <w:pStyle w:val="CEPP-21SubNormal"/>
      </w:pPr>
      <w:r w:rsidRPr="003D7E13">
        <w:t>User Satisfaction (QR-8)</w:t>
      </w:r>
      <w:r w:rsidR="00B64405">
        <w:t xml:space="preserve"> </w:t>
      </w:r>
      <w:r w:rsidRPr="003D7E13">
        <w:rPr>
          <w:cs/>
        </w:rPr>
        <w:t xml:space="preserve">ประเมินจากผู้ใช้งาน </w:t>
      </w:r>
      <w:r w:rsidRPr="003D7E13">
        <w:t xml:space="preserve">3 </w:t>
      </w:r>
      <w:r w:rsidRPr="003D7E13">
        <w:rPr>
          <w:cs/>
        </w:rPr>
        <w:t xml:space="preserve">กลุ่มหลัก รวม </w:t>
      </w:r>
      <w:r w:rsidR="00B64405" w:rsidRPr="00B64405">
        <w:t>≥</w:t>
      </w:r>
      <w:r w:rsidRPr="003D7E13">
        <w:t xml:space="preserve"> 5 </w:t>
      </w:r>
      <w:r w:rsidRPr="003D7E13">
        <w:rPr>
          <w:cs/>
        </w:rPr>
        <w:t xml:space="preserve">ท่าน ผ่านแบบประเมิน </w:t>
      </w:r>
      <w:r w:rsidRPr="003D7E13">
        <w:t xml:space="preserve">Likert Scale 1-5 </w:t>
      </w:r>
      <w:r w:rsidRPr="003D7E13">
        <w:rPr>
          <w:cs/>
        </w:rPr>
        <w:t xml:space="preserve">โดยมีเกณฑ์ผ่านคือคะแนนเฉลี่ยรวม </w:t>
      </w:r>
      <w:r w:rsidR="00B64405" w:rsidRPr="00B64405">
        <w:t>≥</w:t>
      </w:r>
      <w:r w:rsidRPr="003D7E13">
        <w:t xml:space="preserve"> 4.0/5.0</w:t>
      </w:r>
    </w:p>
    <w:p w14:paraId="30584879" w14:textId="4251191B" w:rsidR="00B64405" w:rsidRDefault="00B64405" w:rsidP="00B64405">
      <w:pPr>
        <w:pStyle w:val="CEPP-21SubNormal"/>
      </w:pPr>
      <w:r w:rsidRPr="00B64405">
        <w:t xml:space="preserve">Time Reduction Validation: </w:t>
      </w:r>
      <w:r w:rsidRPr="00B64405">
        <w:rPr>
          <w:cs/>
        </w:rPr>
        <w:t>พิสูจน์ว่าระบบสามารถลดเวลาการทำงานจริงในขั้นตอนได้ตามเกณฑ์</w:t>
      </w:r>
    </w:p>
    <w:p w14:paraId="24E35E62" w14:textId="119EA906" w:rsidR="0034425C" w:rsidRPr="004D2436" w:rsidRDefault="0097525B" w:rsidP="004D2436">
      <w:pPr>
        <w:pStyle w:val="CEPP-21SubNormal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Time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>Reduction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manual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automated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manual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× 100 ≥ 90%</m:t>
          </m:r>
        </m:oMath>
      </m:oMathPara>
    </w:p>
    <w:p w14:paraId="0DD577F5" w14:textId="77777777" w:rsidR="001153CE" w:rsidRDefault="001153CE" w:rsidP="001153CE">
      <w:pPr>
        <w:pStyle w:val="CEPP-1MainTopic"/>
        <w:numPr>
          <w:ilvl w:val="0"/>
          <w:numId w:val="0"/>
        </w:numPr>
        <w:ind w:left="720"/>
      </w:pPr>
    </w:p>
    <w:p w14:paraId="521342DF" w14:textId="77777777" w:rsidR="001153CE" w:rsidRDefault="001153CE" w:rsidP="001153CE">
      <w:pPr>
        <w:pStyle w:val="CEPP-1MainTopic"/>
        <w:numPr>
          <w:ilvl w:val="0"/>
          <w:numId w:val="0"/>
        </w:numPr>
        <w:ind w:left="720"/>
      </w:pPr>
    </w:p>
    <w:p w14:paraId="3513B981" w14:textId="77777777" w:rsidR="00250625" w:rsidRDefault="00250625" w:rsidP="001153CE">
      <w:pPr>
        <w:pStyle w:val="CEPP-1MainTopic"/>
        <w:numPr>
          <w:ilvl w:val="0"/>
          <w:numId w:val="0"/>
        </w:numPr>
        <w:ind w:left="720"/>
      </w:pPr>
    </w:p>
    <w:p w14:paraId="00B21713" w14:textId="77777777" w:rsidR="00250625" w:rsidRDefault="00250625" w:rsidP="001153CE">
      <w:pPr>
        <w:pStyle w:val="CEPP-1MainTopic"/>
        <w:numPr>
          <w:ilvl w:val="0"/>
          <w:numId w:val="0"/>
        </w:numPr>
        <w:ind w:left="720"/>
      </w:pPr>
    </w:p>
    <w:p w14:paraId="6D866F5A" w14:textId="77777777" w:rsidR="00250625" w:rsidRDefault="00250625" w:rsidP="001153CE">
      <w:pPr>
        <w:pStyle w:val="CEPP-1MainTopic"/>
        <w:numPr>
          <w:ilvl w:val="0"/>
          <w:numId w:val="0"/>
        </w:numPr>
        <w:ind w:left="720"/>
      </w:pPr>
    </w:p>
    <w:p w14:paraId="6CB475FA" w14:textId="77777777" w:rsidR="00250625" w:rsidRDefault="00250625" w:rsidP="001153CE">
      <w:pPr>
        <w:pStyle w:val="CEPP-1MainTopic"/>
        <w:numPr>
          <w:ilvl w:val="0"/>
          <w:numId w:val="0"/>
        </w:numPr>
        <w:ind w:left="720"/>
      </w:pPr>
    </w:p>
    <w:p w14:paraId="5993AA8C" w14:textId="77777777" w:rsidR="00250625" w:rsidRDefault="00250625" w:rsidP="001153CE">
      <w:pPr>
        <w:pStyle w:val="CEPP-1MainTopic"/>
        <w:numPr>
          <w:ilvl w:val="0"/>
          <w:numId w:val="0"/>
        </w:numPr>
        <w:ind w:left="720"/>
      </w:pPr>
    </w:p>
    <w:p w14:paraId="2EB79C08" w14:textId="77777777" w:rsidR="00250625" w:rsidRDefault="00250625" w:rsidP="001153CE">
      <w:pPr>
        <w:pStyle w:val="CEPP-1MainTopic"/>
        <w:numPr>
          <w:ilvl w:val="0"/>
          <w:numId w:val="0"/>
        </w:numPr>
        <w:ind w:left="720"/>
      </w:pPr>
    </w:p>
    <w:p w14:paraId="4285043A" w14:textId="77777777" w:rsidR="00250625" w:rsidRDefault="00250625" w:rsidP="00250625">
      <w:pPr>
        <w:pStyle w:val="CEPP-1MainTopic"/>
        <w:numPr>
          <w:ilvl w:val="0"/>
          <w:numId w:val="0"/>
        </w:numPr>
      </w:pPr>
    </w:p>
    <w:p w14:paraId="1642D3A3" w14:textId="77777777" w:rsidR="00250625" w:rsidRDefault="00250625" w:rsidP="00250625">
      <w:pPr>
        <w:pStyle w:val="CEPP-1MainTopic"/>
        <w:numPr>
          <w:ilvl w:val="0"/>
          <w:numId w:val="0"/>
        </w:numPr>
      </w:pPr>
    </w:p>
    <w:p w14:paraId="39043311" w14:textId="77777777" w:rsidR="00250625" w:rsidRDefault="00250625" w:rsidP="00250625">
      <w:pPr>
        <w:pStyle w:val="CEPP-1MainTopic"/>
        <w:numPr>
          <w:ilvl w:val="0"/>
          <w:numId w:val="0"/>
        </w:numPr>
      </w:pPr>
    </w:p>
    <w:p w14:paraId="7101B0BE" w14:textId="57E52BFD" w:rsidR="0012105C" w:rsidRPr="008E38F3" w:rsidRDefault="00363D59" w:rsidP="00C40331">
      <w:pPr>
        <w:pStyle w:val="CEPP-1MainTopic"/>
      </w:pPr>
      <w:r w:rsidRPr="008E38F3">
        <w:rPr>
          <w:cs/>
        </w:rPr>
        <w:lastRenderedPageBreak/>
        <w:t>เอกสารอ้างอิง (</w:t>
      </w:r>
      <w:r w:rsidRPr="008E38F3">
        <w:t>Reference)</w:t>
      </w:r>
    </w:p>
    <w:p w14:paraId="59D86AFE" w14:textId="0CAAB1F9" w:rsidR="005578B1" w:rsidRPr="00D50741" w:rsidRDefault="00E31616" w:rsidP="00700B80">
      <w:pPr>
        <w:pStyle w:val="CEPP-3SubTopic"/>
        <w:numPr>
          <w:ilvl w:val="0"/>
          <w:numId w:val="31"/>
        </w:numPr>
      </w:pPr>
      <w:r w:rsidRPr="00E31616">
        <w:t xml:space="preserve">Gartner. (2024). Key Practices to Reduce Network Downtime. (As cited in NetBrain Technologies Industry Insights). </w:t>
      </w:r>
      <w:r w:rsidR="005578B1" w:rsidRPr="00D50741">
        <w:t>[Online]. Available:</w:t>
      </w:r>
      <w:r w:rsidR="004659E2">
        <w:t xml:space="preserve"> </w:t>
      </w:r>
      <w:r w:rsidR="004659E2" w:rsidRPr="004659E2">
        <w:t>thefastmode.com/technology-and-solution-trends/45176</w:t>
      </w:r>
    </w:p>
    <w:p w14:paraId="55CA28A1" w14:textId="2CE61CA4" w:rsidR="00AB30A7" w:rsidRPr="008E38F3" w:rsidRDefault="00362F11" w:rsidP="00700B80">
      <w:pPr>
        <w:pStyle w:val="CEPP-3SubTopic"/>
      </w:pPr>
      <w:r w:rsidRPr="00362F11">
        <w:t>Center for Internet Security (CIS). (2024). CIS Cisco IOS Benchmark.</w:t>
      </w:r>
      <w:r w:rsidR="00AB30A7" w:rsidRPr="008E38F3">
        <w:t xml:space="preserve"> [Online]. Available: cisecurity.org</w:t>
      </w:r>
    </w:p>
    <w:p w14:paraId="6AA5F981" w14:textId="7FF169FD" w:rsidR="00AB30A7" w:rsidRPr="008E38F3" w:rsidRDefault="00AB30A7" w:rsidP="00700B80">
      <w:pPr>
        <w:pStyle w:val="CEPP-3SubTopic"/>
      </w:pPr>
      <w:r w:rsidRPr="008E38F3">
        <w:t>Lewis, P., et al. (2020). Retrieval-Augmented Generation for Knowledge-Intensive NLP Tasks. arXiv preprint arXiv:2005.11401.</w:t>
      </w:r>
    </w:p>
    <w:p w14:paraId="4B50255A" w14:textId="067B7B5B" w:rsidR="00AB30A7" w:rsidRPr="008E38F3" w:rsidRDefault="00AB30A7" w:rsidP="00700B80">
      <w:pPr>
        <w:pStyle w:val="CEPP-3SubTopic"/>
      </w:pPr>
      <w:r w:rsidRPr="008E38F3">
        <w:t>The Pallets Projects. (2024). Jinja2 Documentation (3.1.x). [Online]. Available: jinja.palletsprojects.com</w:t>
      </w:r>
    </w:p>
    <w:p w14:paraId="5C4BD4FF" w14:textId="5CB5CCEE" w:rsidR="00AB30A7" w:rsidRPr="008E38F3" w:rsidRDefault="00AB30A7" w:rsidP="00700B80">
      <w:pPr>
        <w:pStyle w:val="CEPP-3SubTopic"/>
      </w:pPr>
      <w:r w:rsidRPr="008E38F3">
        <w:t>Red Hat, Inc. (2024). Ansible Documentation: Using Jinja2 templates. [Online]. Available: docs.ansible.com</w:t>
      </w:r>
    </w:p>
    <w:p w14:paraId="58C9C91F" w14:textId="4A465504" w:rsidR="00D557B8" w:rsidRDefault="00BD1921" w:rsidP="00700B80">
      <w:pPr>
        <w:pStyle w:val="CEPP-3SubTopic"/>
      </w:pPr>
      <w:r w:rsidRPr="00BD1921">
        <w:t>Google AI for Developers. (2025). Gemini API Documentation and Pricing</w:t>
      </w:r>
      <w:r w:rsidR="00D557B8" w:rsidRPr="00D557B8">
        <w:t xml:space="preserve">. Google AI for Developers. [Online]. Available: </w:t>
      </w:r>
      <w:r w:rsidR="00D557B8">
        <w:t>ai.google.dev/gemini-api/docs</w:t>
      </w:r>
    </w:p>
    <w:p w14:paraId="5ADFA521" w14:textId="20C5E2A7" w:rsidR="00E06C71" w:rsidRDefault="001C55CB" w:rsidP="00700B80">
      <w:pPr>
        <w:pStyle w:val="CEPP-3SubTopic"/>
      </w:pPr>
      <w:r w:rsidRPr="008E38F3">
        <w:rPr>
          <w:cs/>
        </w:rPr>
        <w:t xml:space="preserve">พระราชบัญญัติคุ้มครองข้อมูลส่วนบุคคล พ.ศ. </w:t>
      </w:r>
      <w:r w:rsidRPr="008E38F3">
        <w:t xml:space="preserve">2562. (2562). </w:t>
      </w:r>
      <w:r w:rsidRPr="008E38F3">
        <w:rPr>
          <w:cs/>
        </w:rPr>
        <w:t xml:space="preserve">ราชกิจจานุเบกษา. เล่ม </w:t>
      </w:r>
      <w:r w:rsidRPr="008E38F3">
        <w:t xml:space="preserve">136 </w:t>
      </w:r>
      <w:r w:rsidRPr="008E38F3">
        <w:rPr>
          <w:cs/>
        </w:rPr>
        <w:t xml:space="preserve">ตอนที่ </w:t>
      </w:r>
      <w:r w:rsidRPr="008E38F3">
        <w:t xml:space="preserve">69 </w:t>
      </w:r>
      <w:r w:rsidRPr="008E38F3">
        <w:rPr>
          <w:cs/>
        </w:rPr>
        <w:t>ก. [ออนไลน์]. เข้าถึงได้จาก:</w:t>
      </w:r>
      <w:r w:rsidR="0076200F">
        <w:t xml:space="preserve"> </w:t>
      </w:r>
      <w:hyperlink r:id="rId21" w:tgtFrame="_blank" w:history="1">
        <w:r w:rsidRPr="0076200F">
          <w:rPr>
            <w:rStyle w:val="affff5"/>
            <w:color w:val="000000" w:themeColor="text1"/>
            <w:u w:val="none"/>
          </w:rPr>
          <w:t>ratchakitcha.soc.go.th/documents/17082307.pdf</w:t>
        </w:r>
      </w:hyperlink>
    </w:p>
    <w:p w14:paraId="4C5CB0CB" w14:textId="3A6CFE1D" w:rsidR="001A3C08" w:rsidRDefault="00C61DC6" w:rsidP="00C61DC6">
      <w:pPr>
        <w:pStyle w:val="CEPP-3SubTopic"/>
      </w:pPr>
      <w:r w:rsidRPr="00C61DC6">
        <w:t xml:space="preserve">Bhupathi, </w:t>
      </w:r>
      <w:r w:rsidR="00D92DD9" w:rsidRPr="00D92DD9">
        <w:t>Kishor Kumar</w:t>
      </w:r>
      <w:r w:rsidRPr="00C61DC6">
        <w:t xml:space="preserve"> (2025). The Life of a Network Engineer: Challenges, Skills, and Career Pathways. International Journal of Research in Computer Applications and Information Technology (IJRCAIT), 8(1), 1420-1432. [Online]. Available: researchgate.net/publication/390455116</w:t>
      </w:r>
    </w:p>
    <w:p w14:paraId="773A4488" w14:textId="77777777" w:rsidR="00BA330F" w:rsidRDefault="00BA330F" w:rsidP="00700B80">
      <w:pPr>
        <w:pStyle w:val="CEPP-3SubTopic"/>
        <w:numPr>
          <w:ilvl w:val="0"/>
          <w:numId w:val="0"/>
        </w:numPr>
        <w:ind w:left="1800"/>
      </w:pPr>
    </w:p>
    <w:p w14:paraId="439618B5" w14:textId="77777777" w:rsidR="001153CE" w:rsidRDefault="001153CE" w:rsidP="00700B80">
      <w:pPr>
        <w:pStyle w:val="CEPP-3SubTopic"/>
        <w:numPr>
          <w:ilvl w:val="0"/>
          <w:numId w:val="0"/>
        </w:numPr>
        <w:ind w:left="1800"/>
      </w:pPr>
    </w:p>
    <w:p w14:paraId="3001E7F6" w14:textId="77777777" w:rsidR="001153CE" w:rsidRDefault="001153CE" w:rsidP="00700B80">
      <w:pPr>
        <w:pStyle w:val="CEPP-3SubTopic"/>
        <w:numPr>
          <w:ilvl w:val="0"/>
          <w:numId w:val="0"/>
        </w:numPr>
        <w:ind w:left="1800"/>
      </w:pPr>
    </w:p>
    <w:p w14:paraId="4DAE3011" w14:textId="77777777" w:rsidR="001153CE" w:rsidRDefault="001153CE" w:rsidP="00700B80">
      <w:pPr>
        <w:pStyle w:val="CEPP-3SubTopic"/>
        <w:numPr>
          <w:ilvl w:val="0"/>
          <w:numId w:val="0"/>
        </w:numPr>
        <w:ind w:left="1800"/>
      </w:pPr>
    </w:p>
    <w:p w14:paraId="1F5670A1" w14:textId="77777777" w:rsidR="001153CE" w:rsidRDefault="001153CE" w:rsidP="00700B80">
      <w:pPr>
        <w:pStyle w:val="CEPP-3SubTopic"/>
        <w:numPr>
          <w:ilvl w:val="0"/>
          <w:numId w:val="0"/>
        </w:numPr>
        <w:ind w:left="1800"/>
      </w:pPr>
    </w:p>
    <w:p w14:paraId="6BB45DEA" w14:textId="77777777" w:rsidR="001153CE" w:rsidRDefault="001153CE" w:rsidP="00700B80">
      <w:pPr>
        <w:pStyle w:val="CEPP-3SubTopic"/>
        <w:numPr>
          <w:ilvl w:val="0"/>
          <w:numId w:val="0"/>
        </w:numPr>
        <w:ind w:left="1800"/>
      </w:pPr>
    </w:p>
    <w:p w14:paraId="3A17DE36" w14:textId="77777777" w:rsidR="001153CE" w:rsidRDefault="001153CE" w:rsidP="00700B80">
      <w:pPr>
        <w:pStyle w:val="CEPP-3SubTopic"/>
        <w:numPr>
          <w:ilvl w:val="0"/>
          <w:numId w:val="0"/>
        </w:numPr>
        <w:ind w:left="1800"/>
      </w:pPr>
    </w:p>
    <w:p w14:paraId="56C21C03" w14:textId="77777777" w:rsidR="001153CE" w:rsidRPr="008E38F3" w:rsidRDefault="001153CE" w:rsidP="00700B80">
      <w:pPr>
        <w:pStyle w:val="CEPP-3SubTopic"/>
        <w:numPr>
          <w:ilvl w:val="0"/>
          <w:numId w:val="0"/>
        </w:numPr>
        <w:ind w:left="1800"/>
      </w:pPr>
    </w:p>
    <w:p w14:paraId="7F7CFA6A" w14:textId="7030942A" w:rsidR="008F4399" w:rsidRPr="008E38F3" w:rsidRDefault="008F4399" w:rsidP="00C40331">
      <w:pPr>
        <w:pStyle w:val="CEPP-1MainTopic"/>
      </w:pPr>
      <w:r w:rsidRPr="008E38F3">
        <w:rPr>
          <w:cs/>
        </w:rPr>
        <w:lastRenderedPageBreak/>
        <w:t xml:space="preserve">ภาคผนวก </w:t>
      </w:r>
    </w:p>
    <w:p w14:paraId="60562D9A" w14:textId="3B8BE3DB" w:rsidR="008F4399" w:rsidRPr="008E38F3" w:rsidRDefault="008F4399" w:rsidP="00C3157C">
      <w:pPr>
        <w:pStyle w:val="CEPP-2SubTopic"/>
      </w:pPr>
      <w:r w:rsidRPr="008E38F3">
        <w:t xml:space="preserve">Empathize &amp; Define </w:t>
      </w:r>
      <w:r w:rsidRPr="008E38F3">
        <w:rPr>
          <w:cs/>
        </w:rPr>
        <w:t xml:space="preserve">การหารากเหง้าของปัญหา และ การกำหนดปัญหาที่ชัดเจน </w:t>
      </w:r>
    </w:p>
    <w:p w14:paraId="4B495549" w14:textId="77777777" w:rsidR="00C3157C" w:rsidRPr="008E38F3" w:rsidRDefault="00C3157C" w:rsidP="00C3157C">
      <w:pPr>
        <w:pStyle w:val="CEPP-22SubTopic"/>
      </w:pPr>
      <w:r w:rsidRPr="008E38F3">
        <w:rPr>
          <w:cs/>
        </w:rPr>
        <w:t>การวิเคราะห์รากเหง้าของปัญหา (</w:t>
      </w:r>
      <w:r w:rsidRPr="008E38F3">
        <w:t xml:space="preserve">Root Cause Analysis - 5 Whys) </w:t>
      </w:r>
    </w:p>
    <w:p w14:paraId="4070C859" w14:textId="2E0D3224" w:rsidR="008F4399" w:rsidRPr="008E38F3" w:rsidRDefault="00C3157C" w:rsidP="00C3157C">
      <w:pPr>
        <w:pStyle w:val="CEPP-21SubNormal"/>
      </w:pPr>
      <w:r w:rsidRPr="008E38F3">
        <w:rPr>
          <w:cs/>
        </w:rPr>
        <w:t>คณะผู้จัดทำได้ดำเนินการวิเคราะห์หาสาเหตุที่แท้จริงของปัญหา โดยเริ่มจากอาการของปัญหาที่พบจากการปฏิบัติงานจริง</w:t>
      </w:r>
      <w:r w:rsidRPr="008E38F3">
        <w:t xml:space="preserve"> </w:t>
      </w:r>
      <w:r w:rsidRPr="008E38F3">
        <w:rPr>
          <w:cs/>
        </w:rPr>
        <w:t>ดังนี้</w:t>
      </w:r>
      <w:r w:rsidR="008F4399" w:rsidRPr="008E38F3">
        <w:t xml:space="preserve"> </w:t>
      </w:r>
    </w:p>
    <w:p w14:paraId="6FDFCE53" w14:textId="1F288C97" w:rsidR="00C3157C" w:rsidRPr="008E38F3" w:rsidRDefault="00C3157C" w:rsidP="00C3157C">
      <w:pPr>
        <w:pStyle w:val="CEPP-21SubNormal"/>
      </w:pPr>
      <w:r w:rsidRPr="008E38F3">
        <w:rPr>
          <w:b/>
          <w:bCs/>
          <w:cs/>
        </w:rPr>
        <w:t xml:space="preserve">อาการของปัญหา </w:t>
      </w:r>
      <w:r w:rsidRPr="008E38F3">
        <w:rPr>
          <w:cs/>
        </w:rPr>
        <w:t>ระบบเครือข่ายขององค์กรเกิดปัญหาขัดข้อง (</w:t>
      </w:r>
      <w:r w:rsidRPr="008E38F3">
        <w:t xml:space="preserve">Outages) </w:t>
      </w:r>
      <w:r w:rsidRPr="008E38F3">
        <w:rPr>
          <w:cs/>
        </w:rPr>
        <w:t>บ่อยครั้ง ซึ่งมีสาเหตุหลักมาจากการตั้งค่าอุปกรณ์ (</w:t>
      </w:r>
      <w:r w:rsidRPr="008E38F3">
        <w:t xml:space="preserve">Configuration) </w:t>
      </w:r>
      <w:r w:rsidRPr="008E38F3">
        <w:rPr>
          <w:cs/>
        </w:rPr>
        <w:t>ที่ผิดพลาด</w:t>
      </w:r>
    </w:p>
    <w:p w14:paraId="4A871F93" w14:textId="77777777" w:rsidR="00C3157C" w:rsidRPr="008E38F3" w:rsidRDefault="00C3157C" w:rsidP="00C3157C">
      <w:pPr>
        <w:pStyle w:val="CEPP-ListDash"/>
      </w:pPr>
      <w:r w:rsidRPr="008E38F3">
        <w:t xml:space="preserve">Why </w:t>
      </w:r>
      <w:r w:rsidRPr="008E38F3">
        <w:rPr>
          <w:cs/>
        </w:rPr>
        <w:t>1: ทำไมระบบเครือข่ายจึงเกิดปัญหาขัดข้องบ่อยครั้ง</w:t>
      </w:r>
      <w:r w:rsidRPr="008E38F3">
        <w:t>?</w:t>
      </w:r>
    </w:p>
    <w:p w14:paraId="0BF6E6A1" w14:textId="77777777" w:rsidR="00C3157C" w:rsidRPr="008E38F3" w:rsidRDefault="00C3157C" w:rsidP="00C3157C">
      <w:pPr>
        <w:pStyle w:val="CEPP-ListDash"/>
        <w:numPr>
          <w:ilvl w:val="0"/>
          <w:numId w:val="0"/>
        </w:numPr>
        <w:ind w:left="2304"/>
      </w:pPr>
      <w:r w:rsidRPr="008E38F3">
        <w:rPr>
          <w:cs/>
        </w:rPr>
        <w:t>ตอบ: เพราะมีการกำหนดค่า (</w:t>
      </w:r>
      <w:r w:rsidRPr="008E38F3">
        <w:t xml:space="preserve">Configuration) </w:t>
      </w:r>
      <w:r w:rsidRPr="008E38F3">
        <w:rPr>
          <w:cs/>
        </w:rPr>
        <w:t xml:space="preserve">ของอุปกรณ์ที่ผิดพลาดหรือไม่เหมาะสม </w:t>
      </w:r>
    </w:p>
    <w:p w14:paraId="35C68FD1" w14:textId="77777777" w:rsidR="00C3157C" w:rsidRPr="008E38F3" w:rsidRDefault="00C3157C" w:rsidP="00C3157C">
      <w:pPr>
        <w:pStyle w:val="CEPP-ListDash"/>
      </w:pPr>
      <w:r w:rsidRPr="008E38F3">
        <w:t xml:space="preserve">Why </w:t>
      </w:r>
      <w:r w:rsidRPr="008E38F3">
        <w:rPr>
          <w:cs/>
        </w:rPr>
        <w:t>2: ทำไมการกำหนดค่าอุปกรณ์จึงเกิดข้อผิดพลาด</w:t>
      </w:r>
      <w:r w:rsidRPr="008E38F3">
        <w:t>?</w:t>
      </w:r>
    </w:p>
    <w:p w14:paraId="0404A1C6" w14:textId="77777777" w:rsidR="00C3157C" w:rsidRPr="008E38F3" w:rsidRDefault="00C3157C" w:rsidP="00C3157C">
      <w:pPr>
        <w:pStyle w:val="CEPP-ListDash"/>
        <w:numPr>
          <w:ilvl w:val="0"/>
          <w:numId w:val="0"/>
        </w:numPr>
        <w:ind w:left="2304"/>
      </w:pPr>
      <w:r w:rsidRPr="008E38F3">
        <w:rPr>
          <w:cs/>
        </w:rPr>
        <w:t>ตอบ: เพราะผู้ดูแลระบบต้องพิมพ์ชุดคำสั่ง (</w:t>
      </w:r>
      <w:r w:rsidRPr="008E38F3">
        <w:t xml:space="preserve">Config) </w:t>
      </w:r>
      <w:r w:rsidRPr="008E38F3">
        <w:rPr>
          <w:cs/>
        </w:rPr>
        <w:t>ทีละบรรทัดด้วยตนเอง (</w:t>
      </w:r>
      <w:r w:rsidRPr="008E38F3">
        <w:t xml:space="preserve">Manual Input) </w:t>
      </w:r>
      <w:r w:rsidRPr="008E38F3">
        <w:rPr>
          <w:cs/>
        </w:rPr>
        <w:t>ซึ่งมีความเสี่ยงต่อความผิดพลาดของบุคคล (</w:t>
      </w:r>
      <w:r w:rsidRPr="008E38F3">
        <w:t xml:space="preserve">Human Error) </w:t>
      </w:r>
      <w:r w:rsidRPr="008E38F3">
        <w:rPr>
          <w:cs/>
        </w:rPr>
        <w:t xml:space="preserve">สูง </w:t>
      </w:r>
    </w:p>
    <w:p w14:paraId="7670640F" w14:textId="77777777" w:rsidR="00C3157C" w:rsidRPr="008E38F3" w:rsidRDefault="00C3157C" w:rsidP="00C3157C">
      <w:pPr>
        <w:pStyle w:val="CEPP-ListDash"/>
      </w:pPr>
      <w:r w:rsidRPr="008E38F3">
        <w:t xml:space="preserve">Why </w:t>
      </w:r>
      <w:r w:rsidRPr="008E38F3">
        <w:rPr>
          <w:cs/>
        </w:rPr>
        <w:t xml:space="preserve">3: ทำไมยังคงต้องใช้วิธีการกำหนดค่าแบบ </w:t>
      </w:r>
      <w:r w:rsidRPr="008E38F3">
        <w:t>Manual?</w:t>
      </w:r>
    </w:p>
    <w:p w14:paraId="484A11C3" w14:textId="77777777" w:rsidR="00C3157C" w:rsidRPr="008E38F3" w:rsidRDefault="00C3157C" w:rsidP="00C3157C">
      <w:pPr>
        <w:pStyle w:val="CEPP-ListDash"/>
        <w:numPr>
          <w:ilvl w:val="0"/>
          <w:numId w:val="0"/>
        </w:numPr>
        <w:ind w:left="2304"/>
      </w:pPr>
      <w:r w:rsidRPr="008E38F3">
        <w:rPr>
          <w:cs/>
        </w:rPr>
        <w:t>ตอบ: เพราะปัจจุบันยังไม่มีระบบอัตโนมัติที่ช่วยในการสร้างหรือตรวจสอบความถูกต้องของชุดคำสั่งก่อนการติดตั้งใช้งานจริง (</w:t>
      </w:r>
      <w:r w:rsidRPr="008E38F3">
        <w:t xml:space="preserve">Deployment) </w:t>
      </w:r>
    </w:p>
    <w:p w14:paraId="56237B27" w14:textId="77777777" w:rsidR="00C3157C" w:rsidRPr="008E38F3" w:rsidRDefault="00C3157C" w:rsidP="00C3157C">
      <w:pPr>
        <w:pStyle w:val="CEPP-ListDash"/>
      </w:pPr>
      <w:r w:rsidRPr="008E38F3">
        <w:t xml:space="preserve">Why </w:t>
      </w:r>
      <w:r w:rsidRPr="008E38F3">
        <w:rPr>
          <w:cs/>
        </w:rPr>
        <w:t>4: ทำไมองค์กรจึงไม่มีระบบอัตโนมัติดังกล่าวมาใช้งาน</w:t>
      </w:r>
      <w:r w:rsidRPr="008E38F3">
        <w:t>?</w:t>
      </w:r>
    </w:p>
    <w:p w14:paraId="4FE5BBC9" w14:textId="77777777" w:rsidR="00C3157C" w:rsidRPr="008E38F3" w:rsidRDefault="00C3157C" w:rsidP="00C3157C">
      <w:pPr>
        <w:pStyle w:val="CEPP-ListDash"/>
        <w:numPr>
          <w:ilvl w:val="0"/>
          <w:numId w:val="0"/>
        </w:numPr>
        <w:ind w:left="2304"/>
      </w:pPr>
      <w:r w:rsidRPr="008E38F3">
        <w:rPr>
          <w:cs/>
        </w:rPr>
        <w:t xml:space="preserve">ตอบ: เพราะซอฟต์แวร์บริหารจัดการเครือข่ายในตลาดมีราคาสูงมาก หรือมีความซับซ้อนเกินไปสำหรับทีม </w:t>
      </w:r>
      <w:r w:rsidRPr="008E38F3">
        <w:t xml:space="preserve">IT </w:t>
      </w:r>
      <w:r w:rsidRPr="008E38F3">
        <w:rPr>
          <w:cs/>
        </w:rPr>
        <w:t xml:space="preserve">ขนาดกลางและขนาดย่อม </w:t>
      </w:r>
    </w:p>
    <w:p w14:paraId="37D1C008" w14:textId="77777777" w:rsidR="00C3157C" w:rsidRPr="008E38F3" w:rsidRDefault="00C3157C" w:rsidP="00C3157C">
      <w:pPr>
        <w:pStyle w:val="CEPP-ListDash"/>
      </w:pPr>
      <w:r w:rsidRPr="008E38F3">
        <w:t xml:space="preserve">Why </w:t>
      </w:r>
      <w:r w:rsidRPr="008E38F3">
        <w:rPr>
          <w:cs/>
        </w:rPr>
        <w:t xml:space="preserve">5: ทำไมระบบที่มีอยู่ในตลาดจึงไม่ตอบโจทย์ทีม </w:t>
      </w:r>
      <w:r w:rsidRPr="008E38F3">
        <w:t xml:space="preserve">IT </w:t>
      </w:r>
      <w:r w:rsidRPr="008E38F3">
        <w:rPr>
          <w:cs/>
        </w:rPr>
        <w:t xml:space="preserve">ของ </w:t>
      </w:r>
      <w:r w:rsidRPr="008E38F3">
        <w:t>SME?</w:t>
      </w:r>
    </w:p>
    <w:p w14:paraId="35AE2CD0" w14:textId="09295E17" w:rsidR="00C3157C" w:rsidRPr="008E38F3" w:rsidRDefault="00C3157C" w:rsidP="00C3157C">
      <w:pPr>
        <w:pStyle w:val="CEPP-ListDash"/>
        <w:numPr>
          <w:ilvl w:val="0"/>
          <w:numId w:val="0"/>
        </w:numPr>
        <w:ind w:left="2304"/>
      </w:pPr>
      <w:r w:rsidRPr="008E38F3">
        <w:rPr>
          <w:cs/>
        </w:rPr>
        <w:t>ตอบ: เพราะขาดระบบที่ออกแบบมาให้เหมาะสมกับขนาดองค์กรและทักษะเฉพาะด้าน รวมถึงยัง</w:t>
      </w:r>
      <w:r w:rsidR="001550E7" w:rsidRPr="008E38F3">
        <w:rPr>
          <w:cs/>
        </w:rPr>
        <w:t>ขาดระบบบันทึกประวัติการเปลี่ยนแปลง (</w:t>
      </w:r>
      <w:r w:rsidR="001550E7" w:rsidRPr="008E38F3">
        <w:t>Audit Trail)</w:t>
      </w:r>
      <w:r w:rsidRPr="008E38F3">
        <w:rPr>
          <w:cs/>
        </w:rPr>
        <w:t>และการควบคุมเวอร์ชันที่เพียงพอ</w:t>
      </w:r>
    </w:p>
    <w:p w14:paraId="1708F912" w14:textId="7F64D37D" w:rsidR="00175C43" w:rsidRPr="008E38F3" w:rsidRDefault="00175C43" w:rsidP="00175C43">
      <w:pPr>
        <w:pStyle w:val="CEPP-21SubNormal"/>
      </w:pPr>
      <w:r w:rsidRPr="008E38F3">
        <w:rPr>
          <w:b/>
          <w:bCs/>
          <w:cs/>
        </w:rPr>
        <w:t>รากเหง้าของปัญหา (</w:t>
      </w:r>
      <w:r w:rsidRPr="008E38F3">
        <w:rPr>
          <w:b/>
          <w:bCs/>
        </w:rPr>
        <w:t>Root Cause):</w:t>
      </w:r>
      <w:r w:rsidRPr="008E38F3">
        <w:t xml:space="preserve"> </w:t>
      </w:r>
      <w:r w:rsidRPr="008E38F3">
        <w:rPr>
          <w:cs/>
        </w:rPr>
        <w:t xml:space="preserve">การขาดแคลนระบบการจัดการที่ช่วยในการสร้าง ตรวจสอบ และบันทึกประวัติการกำหนดค่าอุปกรณ์เครือข่ายอย่างเป็นระบบ ในระดับราคาและความซับซ้อนที่เหมาะสมกับทีม </w:t>
      </w:r>
      <w:r w:rsidRPr="008E38F3">
        <w:t xml:space="preserve">IT </w:t>
      </w:r>
      <w:r w:rsidRPr="008E38F3">
        <w:rPr>
          <w:cs/>
        </w:rPr>
        <w:t>ขององค์กรขนาดกลางและขนาดย่อม (</w:t>
      </w:r>
      <w:r w:rsidRPr="008E38F3">
        <w:t>SME)</w:t>
      </w:r>
    </w:p>
    <w:p w14:paraId="37FBB172" w14:textId="0FD59450" w:rsidR="00665BB7" w:rsidRPr="008E38F3" w:rsidRDefault="00665BB7" w:rsidP="00BD5793">
      <w:pPr>
        <w:pStyle w:val="CEPP-22SubTopic"/>
      </w:pPr>
      <w:r w:rsidRPr="008E38F3">
        <w:rPr>
          <w:cs/>
        </w:rPr>
        <w:t>การกำหนดมุมมองปัญหา (</w:t>
      </w:r>
      <w:r w:rsidRPr="008E38F3">
        <w:t xml:space="preserve">Point of View - POV) </w:t>
      </w:r>
    </w:p>
    <w:p w14:paraId="255A2C42" w14:textId="6294DB69" w:rsidR="00E06C71" w:rsidRDefault="00665BB7" w:rsidP="00F252E6">
      <w:pPr>
        <w:pStyle w:val="CEPP-21SubNormal"/>
      </w:pPr>
      <w:r w:rsidRPr="008E38F3">
        <w:rPr>
          <w:cs/>
        </w:rPr>
        <w:t xml:space="preserve">วิศวกรเครือข่ายและผู้ดูแลระบบในบริษัท </w:t>
      </w:r>
      <w:r w:rsidRPr="008E38F3">
        <w:t xml:space="preserve">SME </w:t>
      </w:r>
      <w:r w:rsidRPr="008E38F3">
        <w:rPr>
          <w:cs/>
        </w:rPr>
        <w:t xml:space="preserve">ที่มีทีมงานขนาดเล็ก ต้องการระบบที่ช่วยสร้างและตรวจสอบการกำหนดค่าเครือข่ายได้อย่างถูกต้องและรวดเร็ว เนื่องจากกระบวนการทำงานแบบ </w:t>
      </w:r>
      <w:r w:rsidRPr="008E38F3">
        <w:t xml:space="preserve">Manual </w:t>
      </w:r>
      <w:r w:rsidRPr="008E38F3">
        <w:rPr>
          <w:cs/>
        </w:rPr>
        <w:t>ในปัจจุบันมีความเสี่ยงต่อความผิดพลาดสูง ขาด</w:t>
      </w:r>
      <w:r w:rsidR="0028616C" w:rsidRPr="008E38F3">
        <w:rPr>
          <w:cs/>
        </w:rPr>
        <w:t>ระบบบันทึกประวัติการเปลี่ยนแปลง (</w:t>
      </w:r>
      <w:r w:rsidR="0028616C" w:rsidRPr="008E38F3">
        <w:t>Audit Trail)</w:t>
      </w:r>
      <w:r w:rsidRPr="008E38F3">
        <w:t xml:space="preserve"> </w:t>
      </w:r>
      <w:r w:rsidRPr="008E38F3">
        <w:rPr>
          <w:cs/>
        </w:rPr>
        <w:t>และใช้เวลาดำเนินการนานเกินความจำเป็นจนส่งผลกระทบต่อความเสถียรของระบบเครือข่ายทั้งองค์กร</w:t>
      </w:r>
    </w:p>
    <w:p w14:paraId="5A1B23E8" w14:textId="77777777" w:rsidR="00045D0D" w:rsidRPr="008E38F3" w:rsidRDefault="00045D0D" w:rsidP="00F252E6">
      <w:pPr>
        <w:pStyle w:val="CEPP-21SubNormal"/>
      </w:pPr>
    </w:p>
    <w:p w14:paraId="7E39A5F3" w14:textId="03D2965B" w:rsidR="00665BB7" w:rsidRPr="008E38F3" w:rsidRDefault="00665BB7" w:rsidP="00BD5793">
      <w:pPr>
        <w:pStyle w:val="CEPP-22SubTopic"/>
      </w:pPr>
      <w:r w:rsidRPr="008E38F3">
        <w:rPr>
          <w:cs/>
        </w:rPr>
        <w:lastRenderedPageBreak/>
        <w:t>การตั้งคำถามเพื่อการออกแบบ (</w:t>
      </w:r>
      <w:r w:rsidRPr="008E38F3">
        <w:t>How Might We - HMW)</w:t>
      </w:r>
    </w:p>
    <w:p w14:paraId="40B4701F" w14:textId="4BB950E9" w:rsidR="00665BB7" w:rsidRPr="008E38F3" w:rsidRDefault="00665BB7" w:rsidP="00665BB7">
      <w:pPr>
        <w:pStyle w:val="CEPP-21SubNormal"/>
      </w:pPr>
      <w:r w:rsidRPr="008E38F3">
        <w:rPr>
          <w:cs/>
        </w:rPr>
        <w:t>คณะผู้จัดทำได้เปลี่ยนปัญหา (</w:t>
      </w:r>
      <w:r w:rsidRPr="008E38F3">
        <w:t xml:space="preserve">POV) </w:t>
      </w:r>
      <w:r w:rsidRPr="008E38F3">
        <w:rPr>
          <w:cs/>
        </w:rPr>
        <w:t>ให้กลายเป็นคำถามที่ท้าทายเพื่อนำไปสู่การสร้างสรรค์นวัตกรรม ดังนี้</w:t>
      </w:r>
    </w:p>
    <w:p w14:paraId="1F46B712" w14:textId="49E9A966" w:rsidR="00665BB7" w:rsidRPr="008E38F3" w:rsidRDefault="00665BB7" w:rsidP="00665BB7">
      <w:pPr>
        <w:pStyle w:val="CEPP-ListDash"/>
      </w:pPr>
      <w:r w:rsidRPr="008E38F3">
        <w:t xml:space="preserve">HMW </w:t>
      </w:r>
      <w:r w:rsidRPr="008E38F3">
        <w:rPr>
          <w:cs/>
        </w:rPr>
        <w:t>1: เราจะทำอย่างไรให้ผู้ดูแลระบบสามารถสร้างการกำหนดค่าที่ถูกต้องได้โดยไม่ต้องจดจำโครงสร้างชุดคำสั่ง (</w:t>
      </w:r>
      <w:r w:rsidRPr="008E38F3">
        <w:t xml:space="preserve">Syntax) </w:t>
      </w:r>
      <w:r w:rsidRPr="008E38F3">
        <w:rPr>
          <w:cs/>
        </w:rPr>
        <w:t>ทั้งหมด</w:t>
      </w:r>
      <w:r w:rsidRPr="008E38F3">
        <w:t xml:space="preserve">? </w:t>
      </w:r>
    </w:p>
    <w:p w14:paraId="7FDF23D9" w14:textId="24148832" w:rsidR="00665BB7" w:rsidRPr="008E38F3" w:rsidRDefault="00665BB7" w:rsidP="00665BB7">
      <w:pPr>
        <w:pStyle w:val="CEPP-ListDash"/>
      </w:pPr>
      <w:r w:rsidRPr="008E38F3">
        <w:t xml:space="preserve">HMW </w:t>
      </w:r>
      <w:r w:rsidRPr="008E38F3">
        <w:rPr>
          <w:cs/>
        </w:rPr>
        <w:t>2: เราจะออกแบบระบบอย่างไรให้สามารถตรวจจับความเสี่ยงด้านความปลอดภัย (</w:t>
      </w:r>
      <w:r w:rsidRPr="008E38F3">
        <w:t xml:space="preserve">Security Risk) </w:t>
      </w:r>
      <w:r w:rsidRPr="008E38F3">
        <w:rPr>
          <w:cs/>
        </w:rPr>
        <w:t>ได้โดยอัตโนมัติก่อนที่จะมีการติดตั้งชุดคำสั่งลงบนอุปกรณ์จริง</w:t>
      </w:r>
      <w:r w:rsidRPr="008E38F3">
        <w:t xml:space="preserve">? </w:t>
      </w:r>
    </w:p>
    <w:p w14:paraId="7D648B52" w14:textId="3BADFE35" w:rsidR="00665BB7" w:rsidRPr="008E38F3" w:rsidRDefault="00665BB7" w:rsidP="00665BB7">
      <w:pPr>
        <w:pStyle w:val="CEPP-ListDash"/>
      </w:pPr>
      <w:r w:rsidRPr="008E38F3">
        <w:t xml:space="preserve">HMW </w:t>
      </w:r>
      <w:r w:rsidRPr="008E38F3">
        <w:rPr>
          <w:cs/>
        </w:rPr>
        <w:t xml:space="preserve">3: เราจะทำอย่างไรให้ทีม </w:t>
      </w:r>
      <w:r w:rsidRPr="008E38F3">
        <w:t xml:space="preserve">IT </w:t>
      </w:r>
      <w:r w:rsidRPr="008E38F3">
        <w:rPr>
          <w:cs/>
        </w:rPr>
        <w:t>สามารถตรวจสอบประวัติและ</w:t>
      </w:r>
      <w:r w:rsidR="00B258A1" w:rsidRPr="008E38F3">
        <w:rPr>
          <w:cs/>
        </w:rPr>
        <w:t>ย้อนกลับสถานะ</w:t>
      </w:r>
      <w:r w:rsidRPr="008E38F3">
        <w:rPr>
          <w:cs/>
        </w:rPr>
        <w:t>(</w:t>
      </w:r>
      <w:r w:rsidRPr="008E38F3">
        <w:t xml:space="preserve">Rollback) </w:t>
      </w:r>
      <w:r w:rsidRPr="008E38F3">
        <w:rPr>
          <w:cs/>
        </w:rPr>
        <w:t>ได้ทันทีเมื่อเกิดปัญหาขัดข้อง</w:t>
      </w:r>
      <w:r w:rsidRPr="008E38F3">
        <w:t xml:space="preserve">? </w:t>
      </w:r>
    </w:p>
    <w:p w14:paraId="09B6DFC6" w14:textId="683BF83C" w:rsidR="00665BB7" w:rsidRPr="008E38F3" w:rsidRDefault="00665BB7" w:rsidP="00665BB7">
      <w:pPr>
        <w:pStyle w:val="CEPP-ListDash"/>
      </w:pPr>
      <w:r w:rsidRPr="008E38F3">
        <w:t xml:space="preserve">HMW </w:t>
      </w:r>
      <w:r w:rsidRPr="008E38F3">
        <w:rPr>
          <w:cs/>
        </w:rPr>
        <w:t>4: เราจะสร้างความเชื่อมั่น (</w:t>
      </w:r>
      <w:r w:rsidRPr="008E38F3">
        <w:t xml:space="preserve">Trust) </w:t>
      </w:r>
      <w:r w:rsidRPr="008E38F3">
        <w:rPr>
          <w:cs/>
        </w:rPr>
        <w:t>ให้แก่ผู้ดูแลระบบได้อย่างไร ว่าระบบอัตโนมัติสามารถสร้างชุดคำสั่งที่ถูกต้องแม่นยำจนไม่จำเป็นต้องตรวจสอบซ้ำทุกบรรทัด</w:t>
      </w:r>
      <w:r w:rsidRPr="008E38F3">
        <w:t>?</w:t>
      </w:r>
    </w:p>
    <w:p w14:paraId="09DECB2B" w14:textId="47B37058" w:rsidR="00665BB7" w:rsidRPr="008E38F3" w:rsidRDefault="00665BB7" w:rsidP="00665BB7">
      <w:pPr>
        <w:pStyle w:val="CEPP-ListDash"/>
      </w:pPr>
      <w:r w:rsidRPr="008E38F3">
        <w:t xml:space="preserve">HMW </w:t>
      </w:r>
      <w:r w:rsidRPr="008E38F3">
        <w:rPr>
          <w:cs/>
        </w:rPr>
        <w:t>5: เราจะทำอย่างไรให้รายงานสรุปข้อมูลระบบเครือข่ายสามารถอัปเดตข้อมูลได้เองโดยอัตโนมัติโดยไม่เพิ่มภาระงานให้ผู้ดูแล</w:t>
      </w:r>
      <w:r w:rsidRPr="008E38F3">
        <w:t>?</w:t>
      </w:r>
    </w:p>
    <w:p w14:paraId="4A717686" w14:textId="19A89818" w:rsidR="00420FD2" w:rsidRPr="008E38F3" w:rsidRDefault="00420FD2" w:rsidP="00420FD2">
      <w:pPr>
        <w:pStyle w:val="CEPP-2SubTopic"/>
      </w:pPr>
      <w:r w:rsidRPr="008E38F3">
        <w:rPr>
          <w:cs/>
        </w:rPr>
        <w:t>การแปลงความต้องการเป็นข้อกำหนดทางเทคนิค (</w:t>
      </w:r>
      <w:r w:rsidRPr="008E38F3">
        <w:t>VOC Translation Matrix &amp; QRs)</w:t>
      </w:r>
    </w:p>
    <w:p w14:paraId="7AA0D4CE" w14:textId="2AAECF61" w:rsidR="008A4A31" w:rsidRPr="008E38F3" w:rsidRDefault="00420FD2" w:rsidP="008A4A31">
      <w:pPr>
        <w:pStyle w:val="CEPP-21SubNormal"/>
      </w:pPr>
      <w:r w:rsidRPr="008E38F3">
        <w:rPr>
          <w:cs/>
        </w:rPr>
        <w:t>แสดงความเชื่อมโยงระหว่างคำพูดของผู้ใช้งานจริงกับข้อกำหนดเชิงปริมาณที่วัดผลได้ (</w:t>
      </w:r>
      <w:r w:rsidRPr="008E38F3">
        <w:t>Traceability)</w:t>
      </w:r>
    </w:p>
    <w:p w14:paraId="27E64D66" w14:textId="77777777" w:rsidR="00860034" w:rsidRPr="008E38F3" w:rsidRDefault="00860034" w:rsidP="00860034">
      <w:pPr>
        <w:pStyle w:val="CEPP-8Table"/>
      </w:pPr>
      <w:r w:rsidRPr="008E38F3">
        <w:rPr>
          <w:cs/>
        </w:rPr>
        <w:t>ตารางการแปลงเสียงของลูกค้าเป็นข้อกำหนด (</w:t>
      </w:r>
      <w:r w:rsidRPr="008E38F3">
        <w:t>VOC to QR Translation Matrix)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5"/>
        <w:gridCol w:w="3060"/>
        <w:gridCol w:w="2070"/>
        <w:gridCol w:w="2245"/>
      </w:tblGrid>
      <w:tr w:rsidR="00860034" w:rsidRPr="008E38F3" w14:paraId="5E5ACDB7" w14:textId="77777777" w:rsidTr="002B10E5">
        <w:trPr>
          <w:tblHeader/>
        </w:trPr>
        <w:tc>
          <w:tcPr>
            <w:tcW w:w="1975" w:type="dxa"/>
            <w:shd w:val="clear" w:color="auto" w:fill="BFBFBF" w:themeFill="background1" w:themeFillShade="BF"/>
          </w:tcPr>
          <w:p w14:paraId="4934166C" w14:textId="77777777" w:rsidR="00860034" w:rsidRPr="008E38F3" w:rsidRDefault="00860034" w:rsidP="002B10E5">
            <w:pPr>
              <w:pStyle w:val="CEPP-82Table"/>
              <w:jc w:val="left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เสียงของลูกค้า (</w:t>
            </w:r>
            <w:r w:rsidRPr="008E38F3">
              <w:rPr>
                <w:b/>
                <w:bCs/>
              </w:rPr>
              <w:t>VOC)</w:t>
            </w:r>
          </w:p>
        </w:tc>
        <w:tc>
          <w:tcPr>
            <w:tcW w:w="3060" w:type="dxa"/>
            <w:shd w:val="clear" w:color="auto" w:fill="BFBFBF" w:themeFill="background1" w:themeFillShade="BF"/>
          </w:tcPr>
          <w:p w14:paraId="6E4D1B4D" w14:textId="77777777" w:rsidR="00860034" w:rsidRPr="008E38F3" w:rsidRDefault="00860034" w:rsidP="002B10E5">
            <w:pPr>
              <w:pStyle w:val="CEPP-82Table"/>
              <w:jc w:val="left"/>
              <w:rPr>
                <w:b/>
                <w:bCs/>
              </w:rPr>
            </w:pPr>
            <w:r w:rsidRPr="008E38F3">
              <w:rPr>
                <w:rFonts w:eastAsia="TH Sarabun New"/>
                <w:b/>
                <w:bCs/>
              </w:rPr>
              <w:t>Problem / Issue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14:paraId="1F1D52A9" w14:textId="77777777" w:rsidR="00860034" w:rsidRPr="008E38F3" w:rsidRDefault="00860034" w:rsidP="002B10E5">
            <w:pPr>
              <w:pStyle w:val="CEPP-82Table"/>
              <w:jc w:val="left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ความต้องการของผู้ใช้ (</w:t>
            </w:r>
            <w:r w:rsidRPr="008E38F3">
              <w:rPr>
                <w:b/>
                <w:bCs/>
              </w:rPr>
              <w:t>User Need)</w:t>
            </w:r>
          </w:p>
        </w:tc>
        <w:tc>
          <w:tcPr>
            <w:tcW w:w="2245" w:type="dxa"/>
            <w:shd w:val="clear" w:color="auto" w:fill="BFBFBF" w:themeFill="background1" w:themeFillShade="BF"/>
          </w:tcPr>
          <w:p w14:paraId="42F8D045" w14:textId="77777777" w:rsidR="00860034" w:rsidRPr="008E38F3" w:rsidRDefault="00860034" w:rsidP="002B10E5">
            <w:pPr>
              <w:pStyle w:val="CEPP-82Table"/>
              <w:jc w:val="left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ข้อกำหนดด้านคุณภาพ (</w:t>
            </w:r>
            <w:r w:rsidRPr="008E38F3">
              <w:rPr>
                <w:b/>
                <w:bCs/>
              </w:rPr>
              <w:t>QR)</w:t>
            </w:r>
          </w:p>
        </w:tc>
      </w:tr>
      <w:tr w:rsidR="00860034" w:rsidRPr="008E38F3" w14:paraId="09A20656" w14:textId="77777777" w:rsidTr="002B10E5">
        <w:tc>
          <w:tcPr>
            <w:tcW w:w="9350" w:type="dxa"/>
            <w:gridSpan w:val="4"/>
            <w:shd w:val="clear" w:color="auto" w:fill="BFBFBF" w:themeFill="background1" w:themeFillShade="BF"/>
          </w:tcPr>
          <w:p w14:paraId="5C92DFD6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 xml:space="preserve">ประเด็นปัญหาที่ </w:t>
            </w:r>
            <w:r w:rsidRPr="008E38F3">
              <w:t xml:space="preserve">1: </w:t>
            </w:r>
            <w:r w:rsidRPr="008E38F3">
              <w:rPr>
                <w:cs/>
              </w:rPr>
              <w:t>การสร้างและจัดการการกำหนดค่า</w:t>
            </w:r>
          </w:p>
        </w:tc>
      </w:tr>
      <w:tr w:rsidR="00860034" w:rsidRPr="008E38F3" w14:paraId="36C4BB20" w14:textId="77777777" w:rsidTr="002B10E5">
        <w:tc>
          <w:tcPr>
            <w:tcW w:w="1975" w:type="dxa"/>
          </w:tcPr>
          <w:p w14:paraId="27D9D2CE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olor w:val="1F1F1F"/>
              </w:rPr>
              <w:t>"</w:t>
            </w:r>
            <w:r w:rsidRPr="008E38F3">
              <w:rPr>
                <w:color w:val="1F1F1F"/>
                <w:cs/>
              </w:rPr>
              <w:t xml:space="preserve">จัดการ </w:t>
            </w:r>
            <w:r w:rsidRPr="008E38F3">
              <w:rPr>
                <w:color w:val="1F1F1F"/>
              </w:rPr>
              <w:t xml:space="preserve">VLAN </w:t>
            </w:r>
            <w:r w:rsidRPr="008E38F3">
              <w:rPr>
                <w:color w:val="1F1F1F"/>
                <w:cs/>
              </w:rPr>
              <w:t xml:space="preserve">ต้องจดและไล่ </w:t>
            </w:r>
            <w:r w:rsidRPr="008E38F3">
              <w:rPr>
                <w:color w:val="1F1F1F"/>
              </w:rPr>
              <w:t xml:space="preserve">port </w:t>
            </w:r>
            <w:r w:rsidRPr="008E38F3">
              <w:rPr>
                <w:color w:val="1F1F1F"/>
                <w:cs/>
              </w:rPr>
              <w:t>สับสน กลัวกดผิดทำเครือข่ายล่ม</w:t>
            </w:r>
            <w:r w:rsidRPr="008E38F3">
              <w:rPr>
                <w:color w:val="1F1F1F"/>
              </w:rPr>
              <w:t>"</w:t>
            </w:r>
          </w:p>
        </w:tc>
        <w:tc>
          <w:tcPr>
            <w:tcW w:w="3060" w:type="dxa"/>
          </w:tcPr>
          <w:p w14:paraId="6A790033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olor w:val="1F1F1F"/>
                <w:cs/>
              </w:rPr>
              <w:t>กระบวนการกำหนดค่าแบบป้อนข้อมูลด้วยมือ มีความซับซ้อนและเสี่ยงต่อความผิดพลาดของบุคคล</w:t>
            </w:r>
            <w:r w:rsidRPr="008E38F3">
              <w:rPr>
                <w:color w:val="1F1F1F"/>
              </w:rPr>
              <w:t xml:space="preserve"> </w:t>
            </w:r>
            <w:r w:rsidRPr="008E38F3">
              <w:rPr>
                <w:color w:val="1F1F1F"/>
                <w:cs/>
              </w:rPr>
              <w:t>ที่อาจส่งผลกระทบต่อเสถียรภาพของระบบ</w:t>
            </w:r>
          </w:p>
        </w:tc>
        <w:tc>
          <w:tcPr>
            <w:tcW w:w="2070" w:type="dxa"/>
          </w:tcPr>
          <w:p w14:paraId="3F099CCA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 xml:space="preserve">ความเชื่อมั่นในความถูกต้องแม่นยำของชุดคำสั่ง </w:t>
            </w:r>
          </w:p>
        </w:tc>
        <w:tc>
          <w:tcPr>
            <w:tcW w:w="2245" w:type="dxa"/>
          </w:tcPr>
          <w:p w14:paraId="6ED0B950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</w:t>
            </w:r>
            <w:r w:rsidRPr="008E38F3">
              <w:rPr>
                <w:cs/>
              </w:rPr>
              <w:t xml:space="preserve">1 ระยะเวลาในการสร้างการกำหนดค่า </w:t>
            </w:r>
            <w:r w:rsidRPr="008E38F3">
              <w:rPr>
                <w:color w:val="1F1F1F"/>
                <w:cs/>
              </w:rPr>
              <w:t>(</w:t>
            </w:r>
            <w:r w:rsidRPr="008E38F3">
              <w:rPr>
                <w:color w:val="1F1F1F"/>
              </w:rPr>
              <w:t>Configuration Generation Time)</w:t>
            </w:r>
          </w:p>
          <w:p w14:paraId="58621A49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</w:t>
            </w:r>
            <w:r w:rsidRPr="008E38F3">
              <w:rPr>
                <w:cs/>
              </w:rPr>
              <w:t xml:space="preserve">2 ความถูกต้องของการกำหนดค่า </w:t>
            </w:r>
            <w:r w:rsidRPr="008E38F3">
              <w:t xml:space="preserve"> </w:t>
            </w:r>
          </w:p>
          <w:p w14:paraId="469755D6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>(</w:t>
            </w:r>
            <w:r w:rsidRPr="008E38F3">
              <w:rPr>
                <w:color w:val="1F1F1F"/>
              </w:rPr>
              <w:t>Configuration Accuracy)</w:t>
            </w:r>
          </w:p>
        </w:tc>
      </w:tr>
      <w:tr w:rsidR="00860034" w:rsidRPr="008E38F3" w14:paraId="69728D8B" w14:textId="77777777" w:rsidTr="002B10E5">
        <w:tc>
          <w:tcPr>
            <w:tcW w:w="1975" w:type="dxa"/>
          </w:tcPr>
          <w:p w14:paraId="344B7FEF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 xml:space="preserve">ต้อง </w:t>
            </w:r>
            <w:r w:rsidRPr="008E38F3">
              <w:t xml:space="preserve">SSH </w:t>
            </w:r>
            <w:r w:rsidRPr="008E38F3">
              <w:rPr>
                <w:cs/>
              </w:rPr>
              <w:t xml:space="preserve">เข้า </w:t>
            </w:r>
            <w:r w:rsidRPr="008E38F3">
              <w:t xml:space="preserve">switch </w:t>
            </w:r>
            <w:r w:rsidRPr="008E38F3">
              <w:rPr>
                <w:cs/>
              </w:rPr>
              <w:t>ทุกครั้ง ใช้เวลานาน</w:t>
            </w:r>
            <w:r w:rsidRPr="008E38F3">
              <w:t>"</w:t>
            </w:r>
          </w:p>
        </w:tc>
        <w:tc>
          <w:tcPr>
            <w:tcW w:w="3060" w:type="dxa"/>
          </w:tcPr>
          <w:p w14:paraId="4F77CE56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ขั้นตอนปฏิบัติงานมีความซ้ำซ้อนและขาดประสิทธิภาพ ส่งผลให้มีระยะเวลาในการเข้าถึงและจัดการอุปกรณ์</w:t>
            </w:r>
          </w:p>
        </w:tc>
        <w:tc>
          <w:tcPr>
            <w:tcW w:w="2070" w:type="dxa"/>
          </w:tcPr>
          <w:p w14:paraId="4233A344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ระบบบริหารจัดการแบบรวมศูนย์เพื่อเพิ่มประสิทธิภาพและ</w:t>
            </w:r>
            <w:r w:rsidRPr="008E38F3">
              <w:rPr>
                <w:cs/>
              </w:rPr>
              <w:lastRenderedPageBreak/>
              <w:t>ความรวดเร็วในการปฏิบัติงาน</w:t>
            </w:r>
          </w:p>
        </w:tc>
        <w:tc>
          <w:tcPr>
            <w:tcW w:w="2245" w:type="dxa"/>
          </w:tcPr>
          <w:p w14:paraId="573A7514" w14:textId="2739F663" w:rsidR="002B10E5" w:rsidRPr="008E38F3" w:rsidRDefault="00860034" w:rsidP="002B10E5">
            <w:pPr>
              <w:pStyle w:val="CEPP-82Table"/>
              <w:jc w:val="left"/>
            </w:pPr>
            <w:r w:rsidRPr="008E38F3">
              <w:lastRenderedPageBreak/>
              <w:t>QR-</w:t>
            </w:r>
            <w:r w:rsidRPr="008E38F3">
              <w:rPr>
                <w:cs/>
              </w:rPr>
              <w:t xml:space="preserve">2 ความถูกต้องของการกำหนดค่า </w:t>
            </w:r>
          </w:p>
          <w:p w14:paraId="14FDE1C0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(</w:t>
            </w:r>
            <w:r w:rsidRPr="008E38F3">
              <w:t>Configuration Accuracy)</w:t>
            </w:r>
          </w:p>
          <w:p w14:paraId="6ACA2ECE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lastRenderedPageBreak/>
              <w:t>QR-7</w:t>
            </w:r>
            <w:r w:rsidRPr="008E38F3">
              <w:rPr>
                <w:cs/>
              </w:rPr>
              <w:t xml:space="preserve"> การรองรับอุปกรณ์เครือข่ายต่างผู้ผลิต (</w:t>
            </w:r>
            <w:r w:rsidRPr="008E38F3">
              <w:t>Multi-vendor Support)</w:t>
            </w:r>
          </w:p>
        </w:tc>
      </w:tr>
      <w:tr w:rsidR="00860034" w:rsidRPr="008E38F3" w14:paraId="2B98E9AF" w14:textId="77777777" w:rsidTr="002B10E5">
        <w:tc>
          <w:tcPr>
            <w:tcW w:w="1975" w:type="dxa"/>
          </w:tcPr>
          <w:p w14:paraId="6AACFF4F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lastRenderedPageBreak/>
              <w:t>"</w:t>
            </w:r>
            <w:r w:rsidRPr="008E38F3">
              <w:rPr>
                <w:cs/>
              </w:rPr>
              <w:t xml:space="preserve">อยากได้ </w:t>
            </w:r>
            <w:r w:rsidRPr="008E38F3">
              <w:t xml:space="preserve">Config </w:t>
            </w:r>
            <w:r w:rsidRPr="008E38F3">
              <w:rPr>
                <w:cs/>
              </w:rPr>
              <w:t>เร็วๆ ไม่ต้องรอนาน</w:t>
            </w:r>
            <w:r w:rsidRPr="008E38F3">
              <w:t>"</w:t>
            </w:r>
          </w:p>
        </w:tc>
        <w:tc>
          <w:tcPr>
            <w:tcW w:w="3060" w:type="dxa"/>
          </w:tcPr>
          <w:p w14:paraId="09CB7689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ความล่าช้าในกระบวนการประมวลผลและสร้างชุดคำสั่ง ส่งผลต่อความคล่องตัวในการตอบสนองต่อปัญหาเครือข่าย</w:t>
            </w:r>
          </w:p>
        </w:tc>
        <w:tc>
          <w:tcPr>
            <w:tcW w:w="2070" w:type="dxa"/>
          </w:tcPr>
          <w:p w14:paraId="5D8F0A68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การลดระยะเวลาประมวลผล ของระบบสร้างคำสั่งอัตโนมัติเพื่อให้พร้อมใช้งานในทันที</w:t>
            </w:r>
          </w:p>
        </w:tc>
        <w:tc>
          <w:tcPr>
            <w:tcW w:w="2245" w:type="dxa"/>
          </w:tcPr>
          <w:p w14:paraId="538F312A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</w:t>
            </w:r>
            <w:r w:rsidRPr="008E38F3">
              <w:rPr>
                <w:cs/>
              </w:rPr>
              <w:t>1 ระยะเวลาในการสร้างการกำหนดค่า (</w:t>
            </w:r>
            <w:r w:rsidRPr="008E38F3">
              <w:t>Configuration Generation Time)</w:t>
            </w:r>
          </w:p>
          <w:p w14:paraId="375DFBFD" w14:textId="77777777" w:rsidR="00860034" w:rsidRPr="008E38F3" w:rsidRDefault="00860034" w:rsidP="002B10E5">
            <w:pPr>
              <w:pStyle w:val="CEPP-82Table"/>
              <w:jc w:val="left"/>
            </w:pPr>
          </w:p>
        </w:tc>
      </w:tr>
      <w:tr w:rsidR="00860034" w:rsidRPr="008E38F3" w14:paraId="45FC9B76" w14:textId="77777777" w:rsidTr="002B10E5">
        <w:tc>
          <w:tcPr>
            <w:tcW w:w="1975" w:type="dxa"/>
          </w:tcPr>
          <w:p w14:paraId="2449B113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 xml:space="preserve">"Config </w:t>
            </w:r>
            <w:r w:rsidRPr="008E38F3">
              <w:rPr>
                <w:cs/>
              </w:rPr>
              <w:t>ที่สร้างออกมาต้องใช้งานได้จริง</w:t>
            </w:r>
            <w:r w:rsidRPr="008E38F3">
              <w:t>"</w:t>
            </w:r>
          </w:p>
        </w:tc>
        <w:tc>
          <w:tcPr>
            <w:tcW w:w="3060" w:type="dxa"/>
          </w:tcPr>
          <w:p w14:paraId="3A1AD8DB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ชุดคำสั่งที่ไม่ได้มาตรฐานหรือผิดไวยากรณ์ (</w:t>
            </w:r>
            <w:r w:rsidRPr="008E38F3">
              <w:t xml:space="preserve">Syntax Error) </w:t>
            </w:r>
            <w:r w:rsidRPr="008E38F3">
              <w:rPr>
                <w:cs/>
              </w:rPr>
              <w:t>ทำให้ต้องมีการตรวจสอบและแก้ไขซ้ำ ซึ่งเป็นความเสี่ยงต่อระบบเครือข่าย</w:t>
            </w:r>
          </w:p>
        </w:tc>
        <w:tc>
          <w:tcPr>
            <w:tcW w:w="2070" w:type="dxa"/>
          </w:tcPr>
          <w:p w14:paraId="32FE10D1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ความสอดคล้องของชุดคำสั่งกับมาตรฐานไวยากรณ์ของผู้ผลิตอุปกรณ์ (</w:t>
            </w:r>
            <w:r w:rsidRPr="008E38F3">
              <w:t xml:space="preserve">Vendor Syntax Alignment) </w:t>
            </w:r>
            <w:r w:rsidRPr="008E38F3">
              <w:rPr>
                <w:cs/>
              </w:rPr>
              <w:t>และพร้อมสำหรับการติดตั้งใช้งาน</w:t>
            </w:r>
          </w:p>
        </w:tc>
        <w:tc>
          <w:tcPr>
            <w:tcW w:w="2245" w:type="dxa"/>
          </w:tcPr>
          <w:p w14:paraId="57D7F1CC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</w:t>
            </w:r>
            <w:r w:rsidRPr="008E38F3">
              <w:rPr>
                <w:cs/>
              </w:rPr>
              <w:t xml:space="preserve">2 ความถูกต้องของการกำหนดค่า </w:t>
            </w:r>
            <w:r w:rsidRPr="008E38F3">
              <w:t xml:space="preserve"> </w:t>
            </w:r>
          </w:p>
          <w:p w14:paraId="12641114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(</w:t>
            </w:r>
            <w:r w:rsidRPr="008E38F3">
              <w:t>Configuration Accuracy)</w:t>
            </w:r>
          </w:p>
          <w:p w14:paraId="23EFEA4F" w14:textId="77777777" w:rsidR="00860034" w:rsidRPr="008E38F3" w:rsidRDefault="00860034" w:rsidP="002B10E5">
            <w:pPr>
              <w:pStyle w:val="CEPP-82Table"/>
              <w:jc w:val="left"/>
            </w:pPr>
          </w:p>
        </w:tc>
      </w:tr>
      <w:tr w:rsidR="00860034" w:rsidRPr="008E38F3" w14:paraId="042E1795" w14:textId="77777777" w:rsidTr="002B10E5">
        <w:tc>
          <w:tcPr>
            <w:tcW w:w="1975" w:type="dxa"/>
          </w:tcPr>
          <w:p w14:paraId="06E4D1A4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 xml:space="preserve">อยากรู้ว่าใช้อุปกรณ์ตรงไหน ต้องการ </w:t>
            </w:r>
            <w:r w:rsidRPr="008E38F3">
              <w:t>real-time tracking"</w:t>
            </w:r>
          </w:p>
        </w:tc>
        <w:tc>
          <w:tcPr>
            <w:tcW w:w="3060" w:type="dxa"/>
          </w:tcPr>
          <w:p w14:paraId="65E2EA80" w14:textId="77777777" w:rsidR="00A50B90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 xml:space="preserve">ขาดกลไกการบริหารจัดการคลังอุปกรณ์ </w:t>
            </w:r>
          </w:p>
          <w:p w14:paraId="134B36E7" w14:textId="4C22960A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(</w:t>
            </w:r>
            <w:r w:rsidRPr="008E38F3">
              <w:t xml:space="preserve">Inventory Management) </w:t>
            </w:r>
            <w:r w:rsidRPr="008E38F3">
              <w:rPr>
                <w:cs/>
              </w:rPr>
              <w:t>และการติดตามสถานะการเชื่อมต่อแบบเวลาจริง (</w:t>
            </w:r>
            <w:r w:rsidRPr="008E38F3">
              <w:t>Real-time Tracking)</w:t>
            </w:r>
          </w:p>
        </w:tc>
        <w:tc>
          <w:tcPr>
            <w:tcW w:w="2070" w:type="dxa"/>
          </w:tcPr>
          <w:p w14:paraId="478609D8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ระบบฐานข้อมูลกลางที่แสดงภาพรวมทรัพยากรและสถานะการทำงานของอุปกรณ์ในเครือข่ายอย่างต่อเนื่อง</w:t>
            </w:r>
          </w:p>
        </w:tc>
        <w:tc>
          <w:tcPr>
            <w:tcW w:w="2245" w:type="dxa"/>
          </w:tcPr>
          <w:p w14:paraId="7C3479B5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QR-9</w:t>
            </w:r>
            <w:r w:rsidRPr="008E38F3">
              <w:rPr>
                <w:cs/>
              </w:rPr>
              <w:t xml:space="preserve"> ความพร้อมใช้งานของระบบ (</w:t>
            </w:r>
            <w:r w:rsidRPr="008E38F3">
              <w:t>System Availability)</w:t>
            </w:r>
          </w:p>
        </w:tc>
      </w:tr>
      <w:tr w:rsidR="00860034" w:rsidRPr="008E38F3" w14:paraId="56B8F037" w14:textId="77777777" w:rsidTr="002B10E5">
        <w:tc>
          <w:tcPr>
            <w:tcW w:w="1975" w:type="dxa"/>
          </w:tcPr>
          <w:p w14:paraId="774B684C" w14:textId="01497BC4" w:rsidR="00860034" w:rsidRPr="008E38F3" w:rsidRDefault="009E6352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>ที่</w:t>
            </w:r>
            <w:r w:rsidRPr="008E38F3">
              <w:t xml:space="preserve">Site </w:t>
            </w:r>
            <w:r w:rsidRPr="008E38F3">
              <w:rPr>
                <w:cs/>
              </w:rPr>
              <w:t>มีหลายรุ่นอุปกรณ์</w:t>
            </w:r>
            <w:r w:rsidRPr="008E38F3">
              <w:t>”</w:t>
            </w:r>
          </w:p>
        </w:tc>
        <w:tc>
          <w:tcPr>
            <w:tcW w:w="3060" w:type="dxa"/>
          </w:tcPr>
          <w:p w14:paraId="22ED1C27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ข้อจำกัดของเครื่องมือบริหารจัดการที่ไม่รองรับสภาพแวดล้อมเครือข่ายแบบอุปกรณ์ต่างผู้ผลิต (</w:t>
            </w:r>
            <w:r w:rsidRPr="008E38F3">
              <w:t>Multi-vendor Environment)</w:t>
            </w:r>
          </w:p>
        </w:tc>
        <w:tc>
          <w:tcPr>
            <w:tcW w:w="2070" w:type="dxa"/>
          </w:tcPr>
          <w:p w14:paraId="236C109E" w14:textId="77777777" w:rsidR="009E6352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ความสามารถในการทำงานข้าม</w:t>
            </w:r>
          </w:p>
          <w:p w14:paraId="7D5DD769" w14:textId="624C47D1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แพลตฟอร์มและการรองรับอุปกรณ์จากผู้ผลิตที่หลากหลายภายในระบบเดียว</w:t>
            </w:r>
          </w:p>
        </w:tc>
        <w:tc>
          <w:tcPr>
            <w:tcW w:w="2245" w:type="dxa"/>
          </w:tcPr>
          <w:p w14:paraId="4F350D24" w14:textId="77777777" w:rsidR="00860034" w:rsidRDefault="00860034" w:rsidP="002B10E5">
            <w:pPr>
              <w:pStyle w:val="CEPP-82Table"/>
              <w:jc w:val="left"/>
            </w:pPr>
            <w:r w:rsidRPr="008E38F3">
              <w:t>QR-7</w:t>
            </w:r>
            <w:r w:rsidRPr="008E38F3">
              <w:tab/>
            </w:r>
            <w:r w:rsidRPr="008E38F3">
              <w:rPr>
                <w:cs/>
              </w:rPr>
              <w:t>การรองรับอุปกรณ์เครือข่ายต่างผู้ผลิต (</w:t>
            </w:r>
            <w:r w:rsidRPr="008E38F3">
              <w:t>Multi-vendor Support)</w:t>
            </w:r>
          </w:p>
          <w:p w14:paraId="32E05415" w14:textId="77777777" w:rsidR="00E06C71" w:rsidRDefault="00E06C71" w:rsidP="002B10E5">
            <w:pPr>
              <w:pStyle w:val="CEPP-82Table"/>
              <w:jc w:val="left"/>
            </w:pPr>
          </w:p>
          <w:p w14:paraId="07F4D20D" w14:textId="77777777" w:rsidR="00E06C71" w:rsidRDefault="00E06C71" w:rsidP="002B10E5">
            <w:pPr>
              <w:pStyle w:val="CEPP-82Table"/>
              <w:jc w:val="left"/>
            </w:pPr>
          </w:p>
          <w:p w14:paraId="4864A52A" w14:textId="77777777" w:rsidR="00E06C71" w:rsidRDefault="00E06C71" w:rsidP="002B10E5">
            <w:pPr>
              <w:pStyle w:val="CEPP-82Table"/>
              <w:jc w:val="left"/>
            </w:pPr>
          </w:p>
          <w:p w14:paraId="141DCFC8" w14:textId="77777777" w:rsidR="00E06C71" w:rsidRPr="008E38F3" w:rsidRDefault="00E06C71" w:rsidP="002B10E5">
            <w:pPr>
              <w:pStyle w:val="CEPP-82Table"/>
              <w:jc w:val="left"/>
            </w:pPr>
          </w:p>
        </w:tc>
      </w:tr>
      <w:tr w:rsidR="00860034" w:rsidRPr="008E38F3" w14:paraId="44CC27A4" w14:textId="77777777" w:rsidTr="002B10E5">
        <w:tc>
          <w:tcPr>
            <w:tcW w:w="9350" w:type="dxa"/>
            <w:gridSpan w:val="4"/>
            <w:shd w:val="clear" w:color="auto" w:fill="BFBFBF" w:themeFill="background1" w:themeFillShade="BF"/>
          </w:tcPr>
          <w:p w14:paraId="0FE44F8A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lastRenderedPageBreak/>
              <w:t>ประเด็นปัญหาที่ 2: การขาดรายงานอ้างอิงที่ทันสมัย</w:t>
            </w:r>
          </w:p>
        </w:tc>
      </w:tr>
      <w:tr w:rsidR="00860034" w:rsidRPr="008E38F3" w14:paraId="582272B6" w14:textId="77777777" w:rsidTr="002B10E5">
        <w:tc>
          <w:tcPr>
            <w:tcW w:w="1975" w:type="dxa"/>
          </w:tcPr>
          <w:p w14:paraId="6719957E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>รับงานต่อจากคนเก่า ต้องไล่สายใหม่ตั้งแต่ต้น</w:t>
            </w:r>
            <w:r w:rsidRPr="008E38F3">
              <w:t>"</w:t>
            </w:r>
          </w:p>
        </w:tc>
        <w:tc>
          <w:tcPr>
            <w:tcW w:w="3060" w:type="dxa"/>
          </w:tcPr>
          <w:p w14:paraId="5B88F796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การขาดระบบจัดทำเอกสารทางเทคนิค (</w:t>
            </w:r>
            <w:r w:rsidRPr="008E38F3">
              <w:t xml:space="preserve">Documentation) </w:t>
            </w:r>
            <w:r w:rsidRPr="008E38F3">
              <w:rPr>
                <w:cs/>
              </w:rPr>
              <w:t>ที่สมบูรณ์และเป็นปัจจุบัน ส่งผลให้กระบวนการถ่ายโอนงาน (</w:t>
            </w:r>
            <w:r w:rsidRPr="008E38F3">
              <w:t xml:space="preserve">Onboarding Process) </w:t>
            </w:r>
            <w:r w:rsidRPr="008E38F3">
              <w:rPr>
                <w:cs/>
              </w:rPr>
              <w:t>ขาดประสิทธิภาพและมีความล่าช้าสูง</w:t>
            </w:r>
          </w:p>
        </w:tc>
        <w:tc>
          <w:tcPr>
            <w:tcW w:w="2070" w:type="dxa"/>
          </w:tcPr>
          <w:p w14:paraId="308F1627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ระบบที่สามารถสร้างรายงานสรุปสถานะเครือข่ายโดยอัตโนมัติ (</w:t>
            </w:r>
            <w:r w:rsidRPr="008E38F3">
              <w:t xml:space="preserve">Auto-generated Report) </w:t>
            </w:r>
            <w:r w:rsidRPr="008E38F3">
              <w:rPr>
                <w:cs/>
              </w:rPr>
              <w:t>เพื่อรักษาบริบทและประวัติการดำเนินงาน (</w:t>
            </w:r>
            <w:r w:rsidRPr="008E38F3">
              <w:t>Context &amp; History)</w:t>
            </w:r>
          </w:p>
        </w:tc>
        <w:tc>
          <w:tcPr>
            <w:tcW w:w="2245" w:type="dxa"/>
          </w:tcPr>
          <w:p w14:paraId="7C5195C7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QR-2</w:t>
            </w:r>
            <w:r w:rsidRPr="008E38F3">
              <w:rPr>
                <w:cs/>
              </w:rPr>
              <w:t xml:space="preserve"> ความถูกต้องของการกำหนดค่า  </w:t>
            </w:r>
          </w:p>
          <w:p w14:paraId="60EBFBA9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(Configuration Accuracy)</w:t>
            </w:r>
            <w:r w:rsidRPr="008E38F3">
              <w:br/>
              <w:t>QR-8</w:t>
            </w:r>
            <w:r w:rsidRPr="008E38F3">
              <w:rPr>
                <w:cs/>
              </w:rPr>
              <w:t xml:space="preserve"> ระดับความพึงพอใจของผู้ใช้งาน (</w:t>
            </w:r>
            <w:r w:rsidRPr="008E38F3">
              <w:t>User Satisfaction)</w:t>
            </w:r>
          </w:p>
        </w:tc>
      </w:tr>
      <w:tr w:rsidR="00860034" w:rsidRPr="008E38F3" w14:paraId="7585D07B" w14:textId="77777777" w:rsidTr="002B10E5">
        <w:tc>
          <w:tcPr>
            <w:tcW w:w="1975" w:type="dxa"/>
          </w:tcPr>
          <w:p w14:paraId="3C9794AC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 xml:space="preserve">บริษัทไม่มี </w:t>
            </w:r>
            <w:r w:rsidRPr="008E38F3">
              <w:t xml:space="preserve">docs </w:t>
            </w:r>
            <w:r w:rsidRPr="008E38F3">
              <w:rPr>
                <w:cs/>
              </w:rPr>
              <w:t>ต้องไล่ระบบเอง</w:t>
            </w:r>
            <w:r w:rsidRPr="008E38F3">
              <w:t>"</w:t>
            </w:r>
          </w:p>
        </w:tc>
        <w:tc>
          <w:tcPr>
            <w:tcW w:w="3060" w:type="dxa"/>
          </w:tcPr>
          <w:p w14:paraId="1C523A2C" w14:textId="77777777" w:rsidR="00114047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 xml:space="preserve">การไม่มีแผนผังเครือข่าย </w:t>
            </w:r>
            <w:r w:rsidR="00114047" w:rsidRPr="008E38F3">
              <w:rPr>
                <w:cs/>
              </w:rPr>
              <w:t>(</w:t>
            </w:r>
            <w:r w:rsidRPr="008E38F3">
              <w:t xml:space="preserve">Topology Diagram) </w:t>
            </w:r>
          </w:p>
          <w:p w14:paraId="1E2F5B2F" w14:textId="5C7F57A5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ที่สอดคล้องกับสถานะการทำงานจริง ทำให้อุปสรรคในการวิเคราะห์และแก้ไขปัญหาเชิงโครงสร้างสูงขึ้น</w:t>
            </w:r>
          </w:p>
        </w:tc>
        <w:tc>
          <w:tcPr>
            <w:tcW w:w="2070" w:type="dxa"/>
          </w:tcPr>
          <w:p w14:paraId="19C9E59B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ระบบรายงานสถานะและแผนผังเชิงตรรกะแบบอัตโนมัติที่อัปเดตข้อมูลตามสถานะจริงของอุปกรณ์ในปัจจุบัน</w:t>
            </w:r>
          </w:p>
        </w:tc>
        <w:tc>
          <w:tcPr>
            <w:tcW w:w="2245" w:type="dxa"/>
          </w:tcPr>
          <w:p w14:paraId="3CBED811" w14:textId="77777777" w:rsidR="00114047" w:rsidRPr="008E38F3" w:rsidRDefault="00860034" w:rsidP="002B10E5">
            <w:pPr>
              <w:pStyle w:val="CEPP-82Table"/>
              <w:jc w:val="left"/>
            </w:pPr>
            <w:r w:rsidRPr="008E38F3">
              <w:t>QR-6</w:t>
            </w:r>
            <w:r w:rsidRPr="008E38F3">
              <w:rPr>
                <w:cs/>
              </w:rPr>
              <w:t xml:space="preserve"> ระยะเวลาในการแสดงผลเปรียบเทียบความแตกต่าง</w:t>
            </w:r>
          </w:p>
          <w:p w14:paraId="717A2261" w14:textId="7819111F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 xml:space="preserve"> (</w:t>
            </w:r>
            <w:r w:rsidRPr="008E38F3">
              <w:t>Diff Render</w:t>
            </w:r>
            <w:r w:rsidR="00114047" w:rsidRPr="008E38F3">
              <w:rPr>
                <w:cs/>
              </w:rPr>
              <w:t xml:space="preserve"> </w:t>
            </w:r>
            <w:r w:rsidRPr="008E38F3">
              <w:t>Time)</w:t>
            </w:r>
            <w:r w:rsidRPr="008E38F3">
              <w:br/>
              <w:t>QR-9</w:t>
            </w:r>
            <w:r w:rsidRPr="008E38F3">
              <w:rPr>
                <w:cs/>
              </w:rPr>
              <w:t xml:space="preserve"> ความพร้อมใช้งานของระบบ (</w:t>
            </w:r>
            <w:r w:rsidRPr="008E38F3">
              <w:t>System Availability)</w:t>
            </w:r>
          </w:p>
        </w:tc>
      </w:tr>
      <w:tr w:rsidR="00860034" w:rsidRPr="008E38F3" w14:paraId="48A2603B" w14:textId="77777777" w:rsidTr="002B10E5">
        <w:tc>
          <w:tcPr>
            <w:tcW w:w="1975" w:type="dxa"/>
          </w:tcPr>
          <w:p w14:paraId="299BF898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>หาเครื่องที่มีปัญหาใช้เวลานาน</w:t>
            </w:r>
            <w:r w:rsidRPr="008E38F3">
              <w:t>"</w:t>
            </w:r>
          </w:p>
        </w:tc>
        <w:tc>
          <w:tcPr>
            <w:tcW w:w="3060" w:type="dxa"/>
          </w:tcPr>
          <w:p w14:paraId="5F9CA713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การขาดระบบศูนย์กลางในการสืบค้นข้อมูลอุปกรณ์และสถานะการทำงาน (</w:t>
            </w:r>
            <w:r w:rsidRPr="008E38F3">
              <w:t xml:space="preserve">Centralized Search &amp; Monitoring) </w:t>
            </w:r>
            <w:r w:rsidRPr="008E38F3">
              <w:rPr>
                <w:cs/>
              </w:rPr>
              <w:t>ทำให้ระยะเวลาในการระบุจุดบกพร่องสูง</w:t>
            </w:r>
          </w:p>
        </w:tc>
        <w:tc>
          <w:tcPr>
            <w:tcW w:w="2070" w:type="dxa"/>
          </w:tcPr>
          <w:p w14:paraId="17C26529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ระบบบริหารจัดการคลังอุปกรณ์ (</w:t>
            </w:r>
            <w:r w:rsidRPr="008E38F3">
              <w:t xml:space="preserve">Device Inventory) </w:t>
            </w:r>
            <w:r w:rsidRPr="008E38F3">
              <w:rPr>
                <w:cs/>
              </w:rPr>
              <w:t>ที่รองรับการสืบค้นและระบุตำแหน่งอุปกรณ์ที่เกิดปัญหาได้อย่างรวดเร็ว</w:t>
            </w:r>
          </w:p>
        </w:tc>
        <w:tc>
          <w:tcPr>
            <w:tcW w:w="2245" w:type="dxa"/>
          </w:tcPr>
          <w:p w14:paraId="17AFA6E5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QR-9</w:t>
            </w:r>
            <w:r w:rsidRPr="008E38F3">
              <w:rPr>
                <w:cs/>
              </w:rPr>
              <w:t xml:space="preserve"> ความพร้อมใช้งานของระบบ (</w:t>
            </w:r>
            <w:r w:rsidRPr="008E38F3">
              <w:t>System Availability)</w:t>
            </w:r>
          </w:p>
        </w:tc>
      </w:tr>
      <w:tr w:rsidR="00860034" w:rsidRPr="008E38F3" w14:paraId="1BDF5F62" w14:textId="77777777" w:rsidTr="002B10E5">
        <w:tc>
          <w:tcPr>
            <w:tcW w:w="1975" w:type="dxa"/>
          </w:tcPr>
          <w:p w14:paraId="18528463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>กลัวเปลี่ยนเครื่องมือใหม่เสียเวลาเรียนรู้</w:t>
            </w:r>
            <w:r w:rsidRPr="008E38F3">
              <w:t>"</w:t>
            </w:r>
          </w:p>
        </w:tc>
        <w:tc>
          <w:tcPr>
            <w:tcW w:w="3060" w:type="dxa"/>
          </w:tcPr>
          <w:p w14:paraId="30AD9259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ระยะเวลาในการเรียนรู้เครื่องมือใหม่ (</w:t>
            </w:r>
            <w:r w:rsidRPr="008E38F3">
              <w:t xml:space="preserve">Learning Curve) </w:t>
            </w:r>
            <w:r w:rsidRPr="008E38F3">
              <w:rPr>
                <w:cs/>
              </w:rPr>
              <w:t>เป็นอุปสรรคสำคัญ (</w:t>
            </w:r>
            <w:r w:rsidRPr="008E38F3">
              <w:t xml:space="preserve">Barrier) </w:t>
            </w:r>
            <w:r w:rsidRPr="008E38F3">
              <w:rPr>
                <w:cs/>
              </w:rPr>
              <w:t>ต่อการยอมรับและนำระบบใหม่มาใช้งานภายในองค์กร</w:t>
            </w:r>
          </w:p>
        </w:tc>
        <w:tc>
          <w:tcPr>
            <w:tcW w:w="2070" w:type="dxa"/>
          </w:tcPr>
          <w:p w14:paraId="0DD425A5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ส่วนต่อประสานผู้ใช้งานที่ถูกออกแบบตามหลักความง่ายในการใช้งาน (</w:t>
            </w:r>
            <w:r w:rsidRPr="008E38F3">
              <w:t xml:space="preserve">Intuitive UI/UX) </w:t>
            </w:r>
            <w:r w:rsidRPr="008E38F3">
              <w:rPr>
                <w:cs/>
              </w:rPr>
              <w:t>เพื่อลดแรงต้านและระยะเวลาในการเริ่มต้นใช้งาน</w:t>
            </w:r>
          </w:p>
        </w:tc>
        <w:tc>
          <w:tcPr>
            <w:tcW w:w="2245" w:type="dxa"/>
          </w:tcPr>
          <w:p w14:paraId="1EB4DF18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QR-8</w:t>
            </w:r>
            <w:r w:rsidRPr="008E38F3">
              <w:rPr>
                <w:cs/>
              </w:rPr>
              <w:t xml:space="preserve"> ระดับความพึงพอใจของผู้ใช้งาน (</w:t>
            </w:r>
            <w:r w:rsidRPr="008E38F3">
              <w:t>User Satisfaction)</w:t>
            </w:r>
          </w:p>
        </w:tc>
      </w:tr>
      <w:tr w:rsidR="00860034" w:rsidRPr="008E38F3" w14:paraId="45857216" w14:textId="77777777" w:rsidTr="002B10E5">
        <w:tc>
          <w:tcPr>
            <w:tcW w:w="1975" w:type="dxa"/>
          </w:tcPr>
          <w:p w14:paraId="635AE6E6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lastRenderedPageBreak/>
              <w:t>"</w:t>
            </w:r>
            <w:r w:rsidRPr="008E38F3">
              <w:rPr>
                <w:cs/>
              </w:rPr>
              <w:t>อยากให้ใช้งานง่าย ไม่ซับซ้อน</w:t>
            </w:r>
            <w:r w:rsidRPr="008E38F3">
              <w:t>"</w:t>
            </w:r>
          </w:p>
        </w:tc>
        <w:tc>
          <w:tcPr>
            <w:tcW w:w="3060" w:type="dxa"/>
          </w:tcPr>
          <w:p w14:paraId="3158FD84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การออกแบบส่วนต่อประสานผู้ใช้งาน (</w:t>
            </w:r>
            <w:r w:rsidRPr="008E38F3">
              <w:t xml:space="preserve">UI) </w:t>
            </w:r>
            <w:r w:rsidRPr="008E38F3">
              <w:rPr>
                <w:cs/>
              </w:rPr>
              <w:t>ที่มีความซับซ้อนเกินความจำเป็น เพิ่มโอกาสในการเกิดความผิดพลาดในการปฏิบัติงาน (</w:t>
            </w:r>
            <w:r w:rsidRPr="008E38F3">
              <w:t>Operational Error)</w:t>
            </w:r>
          </w:p>
        </w:tc>
        <w:tc>
          <w:tcPr>
            <w:tcW w:w="2070" w:type="dxa"/>
          </w:tcPr>
          <w:p w14:paraId="3E028360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ประสบการณ์ผู้ใช้งาน (</w:t>
            </w:r>
            <w:r w:rsidRPr="008E38F3">
              <w:t xml:space="preserve">UX) </w:t>
            </w:r>
            <w:r w:rsidRPr="008E38F3">
              <w:rPr>
                <w:cs/>
              </w:rPr>
              <w:t>ที่เรียบง่ายและลดขั้นตอนการทำงานซ้ำซ้อน โดยไม่ต้องผ่านกระบวนการอบรมที่ใช้ระยะเวลานาน</w:t>
            </w:r>
          </w:p>
        </w:tc>
        <w:tc>
          <w:tcPr>
            <w:tcW w:w="2245" w:type="dxa"/>
          </w:tcPr>
          <w:p w14:paraId="0176CC3A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QR-8</w:t>
            </w:r>
            <w:r w:rsidRPr="008E38F3">
              <w:rPr>
                <w:cs/>
              </w:rPr>
              <w:t xml:space="preserve"> ระดับความพึงพอใจของผู้ใช้งาน (</w:t>
            </w:r>
            <w:r w:rsidRPr="008E38F3">
              <w:t>User Satisfaction)</w:t>
            </w:r>
          </w:p>
        </w:tc>
      </w:tr>
      <w:tr w:rsidR="00860034" w:rsidRPr="008E38F3" w14:paraId="7CEC0D5C" w14:textId="77777777" w:rsidTr="002B10E5">
        <w:tc>
          <w:tcPr>
            <w:tcW w:w="9350" w:type="dxa"/>
            <w:gridSpan w:val="4"/>
            <w:shd w:val="clear" w:color="auto" w:fill="BFBFBF" w:themeFill="background1" w:themeFillShade="BF"/>
          </w:tcPr>
          <w:p w14:paraId="2B76857E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ประเด็นปัญหาที่ 3: การขาดระบบควบคุมเวอร์ชัน</w:t>
            </w:r>
          </w:p>
        </w:tc>
      </w:tr>
      <w:tr w:rsidR="00860034" w:rsidRPr="008E38F3" w14:paraId="20E14B29" w14:textId="77777777" w:rsidTr="002B10E5">
        <w:tc>
          <w:tcPr>
            <w:tcW w:w="1975" w:type="dxa"/>
          </w:tcPr>
          <w:p w14:paraId="06C9736B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 xml:space="preserve">"Google Sheets </w:t>
            </w:r>
            <w:r w:rsidRPr="008E38F3">
              <w:rPr>
                <w:cs/>
              </w:rPr>
              <w:t xml:space="preserve">มี </w:t>
            </w:r>
            <w:r w:rsidRPr="008E38F3">
              <w:t xml:space="preserve">logs </w:t>
            </w:r>
            <w:r w:rsidRPr="008E38F3">
              <w:rPr>
                <w:cs/>
              </w:rPr>
              <w:t>แต่ไม่ละเอียด</w:t>
            </w:r>
            <w:r w:rsidRPr="008E38F3">
              <w:t xml:space="preserve">" </w:t>
            </w:r>
            <w:r w:rsidRPr="008E38F3">
              <w:br/>
              <w:t>"</w:t>
            </w:r>
            <w:r w:rsidRPr="008E38F3">
              <w:rPr>
                <w:cs/>
              </w:rPr>
              <w:t>ไม่รู้ใครเปลี่ยนอะไรเมื่อไหร่</w:t>
            </w:r>
            <w:r w:rsidRPr="008E38F3">
              <w:t>"</w:t>
            </w:r>
          </w:p>
        </w:tc>
        <w:tc>
          <w:tcPr>
            <w:tcW w:w="3060" w:type="dxa"/>
          </w:tcPr>
          <w:p w14:paraId="795D800C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ข้อจำกัดของระบบบันทึกกิจกรรมเดิมมีความละเอียดไม่เพียงพอ (</w:t>
            </w:r>
            <w:r w:rsidRPr="008E38F3">
              <w:t xml:space="preserve">Low Granularity) </w:t>
            </w:r>
            <w:r w:rsidRPr="008E38F3">
              <w:rPr>
                <w:cs/>
              </w:rPr>
              <w:t>สำหรับการตรวจสอบความสอดคล้องตามมาตรฐาน (</w:t>
            </w:r>
            <w:r w:rsidRPr="008E38F3">
              <w:t>Compliance Audit)</w:t>
            </w:r>
          </w:p>
        </w:tc>
        <w:tc>
          <w:tcPr>
            <w:tcW w:w="2070" w:type="dxa"/>
          </w:tcPr>
          <w:p w14:paraId="51332455" w14:textId="7F5A8A75" w:rsidR="00860034" w:rsidRPr="008E38F3" w:rsidRDefault="003B7E41" w:rsidP="002B10E5">
            <w:pPr>
              <w:pStyle w:val="CEPP-82Table"/>
              <w:jc w:val="left"/>
            </w:pPr>
            <w:r w:rsidRPr="008E38F3">
              <w:rPr>
                <w:cs/>
              </w:rPr>
              <w:t>ระบบบันทึกประวัติการเปลี่ยนแปลง</w:t>
            </w:r>
            <w:r w:rsidR="00860034" w:rsidRPr="008E38F3">
              <w:rPr>
                <w:cs/>
              </w:rPr>
              <w:t>(</w:t>
            </w:r>
            <w:r w:rsidR="00860034" w:rsidRPr="008E38F3">
              <w:t xml:space="preserve">Audit Trail) </w:t>
            </w:r>
            <w:r w:rsidR="00860034" w:rsidRPr="008E38F3">
              <w:rPr>
                <w:cs/>
              </w:rPr>
              <w:t>ที่ระบุ</w:t>
            </w:r>
          </w:p>
          <w:p w14:paraId="542875FF" w14:textId="2F43A58F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รายละเอียด</w:t>
            </w:r>
          </w:p>
          <w:p w14:paraId="23368205" w14:textId="7D26CA36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สถานะการ</w:t>
            </w:r>
          </w:p>
          <w:p w14:paraId="130644B3" w14:textId="2AB2AA28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เปลี่ยนแปลง (</w:t>
            </w:r>
            <w:r w:rsidRPr="008E38F3">
              <w:t xml:space="preserve">Who, When, What) </w:t>
            </w:r>
            <w:r w:rsidRPr="008E38F3">
              <w:rPr>
                <w:cs/>
              </w:rPr>
              <w:t>ได้อย่างครบถ้วน</w:t>
            </w:r>
          </w:p>
        </w:tc>
        <w:tc>
          <w:tcPr>
            <w:tcW w:w="2245" w:type="dxa"/>
          </w:tcPr>
          <w:p w14:paraId="72862FB6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 xml:space="preserve">QR-5 </w:t>
            </w:r>
            <w:r w:rsidRPr="008E38F3">
              <w:rPr>
                <w:cs/>
              </w:rPr>
              <w:t>ระยะเวลาในการบันทึกข้อมูลเวอร์ชัน (</w:t>
            </w:r>
            <w:r w:rsidRPr="008E38F3">
              <w:t>Version Save Latency)</w:t>
            </w:r>
            <w:r w:rsidRPr="008E38F3">
              <w:br/>
              <w:t>QR-6</w:t>
            </w:r>
            <w:r w:rsidRPr="008E38F3">
              <w:rPr>
                <w:cs/>
              </w:rPr>
              <w:t xml:space="preserve"> ระยะเวลาในการแสดงผลเปรียบเทียบความแตกต่าง (</w:t>
            </w:r>
            <w:r w:rsidRPr="008E38F3">
              <w:t>Diff Render Time)</w:t>
            </w:r>
          </w:p>
        </w:tc>
      </w:tr>
      <w:tr w:rsidR="00860034" w:rsidRPr="008E38F3" w14:paraId="499EFB45" w14:textId="77777777" w:rsidTr="002B10E5">
        <w:tc>
          <w:tcPr>
            <w:tcW w:w="1975" w:type="dxa"/>
          </w:tcPr>
          <w:p w14:paraId="43BF3A25" w14:textId="77777777" w:rsidR="009F0CE5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>ต้องการ</w:t>
            </w:r>
          </w:p>
          <w:p w14:paraId="7E0D290D" w14:textId="1A2667B3" w:rsidR="00860034" w:rsidRPr="008E38F3" w:rsidRDefault="00860034" w:rsidP="002B10E5">
            <w:pPr>
              <w:pStyle w:val="CEPP-82Table"/>
              <w:jc w:val="left"/>
            </w:pPr>
            <w:r w:rsidRPr="008E38F3">
              <w:t xml:space="preserve">rollback/backup </w:t>
            </w:r>
            <w:r w:rsidRPr="008E38F3">
              <w:rPr>
                <w:cs/>
              </w:rPr>
              <w:t>ได้</w:t>
            </w:r>
            <w:r w:rsidRPr="008E38F3">
              <w:t>"</w:t>
            </w:r>
          </w:p>
        </w:tc>
        <w:tc>
          <w:tcPr>
            <w:tcW w:w="3060" w:type="dxa"/>
          </w:tcPr>
          <w:p w14:paraId="59ECCAA9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การขาดกลไกการบริหารจัดการสถานะเดิม (</w:t>
            </w:r>
            <w:r w:rsidRPr="008E38F3">
              <w:t xml:space="preserve">State Management) </w:t>
            </w:r>
            <w:r w:rsidRPr="008E38F3">
              <w:rPr>
                <w:cs/>
              </w:rPr>
              <w:t>และการย้อนกลับข้อมูลที่เชื่อถือได้เมื่อเกิดวิกฤตหรือความผิดพลาดจากการกำหนดค่า</w:t>
            </w:r>
          </w:p>
        </w:tc>
        <w:tc>
          <w:tcPr>
            <w:tcW w:w="2070" w:type="dxa"/>
          </w:tcPr>
          <w:p w14:paraId="6C27A7CF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ความสามารถในการลดความเสี่ยง (</w:t>
            </w:r>
            <w:r w:rsidRPr="008E38F3">
              <w:t xml:space="preserve">Risk Mitigation) </w:t>
            </w:r>
            <w:r w:rsidRPr="008E38F3">
              <w:rPr>
                <w:cs/>
              </w:rPr>
              <w:t>และการกู้คืนระบบเครือข่ายให้กลับสู่สถานะปกติได้อย่างรวดเร็ว</w:t>
            </w:r>
          </w:p>
        </w:tc>
        <w:tc>
          <w:tcPr>
            <w:tcW w:w="2245" w:type="dxa"/>
          </w:tcPr>
          <w:p w14:paraId="485D980D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 xml:space="preserve">QR-5 </w:t>
            </w:r>
            <w:r w:rsidRPr="008E38F3">
              <w:rPr>
                <w:cs/>
              </w:rPr>
              <w:t>ระยะเวลาในการบันทึกข้อมูลเวอร์ชัน (</w:t>
            </w:r>
            <w:r w:rsidRPr="008E38F3">
              <w:t>Version Save Latency)</w:t>
            </w:r>
          </w:p>
        </w:tc>
      </w:tr>
      <w:tr w:rsidR="00860034" w:rsidRPr="008E38F3" w14:paraId="538AEFCF" w14:textId="77777777" w:rsidTr="002B10E5">
        <w:tc>
          <w:tcPr>
            <w:tcW w:w="1975" w:type="dxa"/>
          </w:tcPr>
          <w:p w14:paraId="731A6A05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>พนักงานใหม่ไม่รู้ประวัติการใช้งาน</w:t>
            </w:r>
            <w:r w:rsidRPr="008E38F3">
              <w:t>"</w:t>
            </w:r>
          </w:p>
        </w:tc>
        <w:tc>
          <w:tcPr>
            <w:tcW w:w="3060" w:type="dxa"/>
          </w:tcPr>
          <w:p w14:paraId="5762277E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ปัญหาสารสนเทศสูญหาย (</w:t>
            </w:r>
            <w:r w:rsidRPr="008E38F3">
              <w:t xml:space="preserve">Information Silo) </w:t>
            </w:r>
            <w:r w:rsidRPr="008E38F3">
              <w:rPr>
                <w:cs/>
              </w:rPr>
              <w:t>ระหว่างการถ่ายโอนภาระงาน ทำให้พนักงานใหม่ขาดบริบทในการตัดสินใจเชิงเทคนิค</w:t>
            </w:r>
          </w:p>
        </w:tc>
        <w:tc>
          <w:tcPr>
            <w:tcW w:w="2070" w:type="dxa"/>
          </w:tcPr>
          <w:p w14:paraId="6B91F958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การจัดการความรู้ในองค์กร (</w:t>
            </w:r>
            <w:r w:rsidRPr="008E38F3">
              <w:t xml:space="preserve">Knowledge Management) </w:t>
            </w:r>
            <w:r w:rsidRPr="008E38F3">
              <w:rPr>
                <w:cs/>
              </w:rPr>
              <w:t>ผ่านฐานข้อมูลประวัติการตั้งค่าที่เข้าถึงได้ง่ายและเป็นระบบ</w:t>
            </w:r>
          </w:p>
        </w:tc>
        <w:tc>
          <w:tcPr>
            <w:tcW w:w="2245" w:type="dxa"/>
          </w:tcPr>
          <w:p w14:paraId="21078945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 xml:space="preserve">QR-5 </w:t>
            </w:r>
            <w:r w:rsidRPr="008E38F3">
              <w:rPr>
                <w:cs/>
              </w:rPr>
              <w:t>ระยะเวลาในการบันทึกข้อมูลเวอร์ชัน</w:t>
            </w:r>
          </w:p>
          <w:p w14:paraId="43437347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(</w:t>
            </w:r>
            <w:r w:rsidRPr="008E38F3">
              <w:t xml:space="preserve">Version Save </w:t>
            </w:r>
          </w:p>
          <w:p w14:paraId="5A178660" w14:textId="2F64A610" w:rsidR="00860034" w:rsidRPr="008E38F3" w:rsidRDefault="00860034" w:rsidP="002B10E5">
            <w:pPr>
              <w:pStyle w:val="CEPP-82Table"/>
              <w:jc w:val="left"/>
            </w:pPr>
            <w:r w:rsidRPr="008E38F3">
              <w:t>Latency)</w:t>
            </w:r>
            <w:r w:rsidRPr="008E38F3">
              <w:br/>
              <w:t>QR-6</w:t>
            </w:r>
            <w:r w:rsidRPr="008E38F3">
              <w:rPr>
                <w:cs/>
              </w:rPr>
              <w:t xml:space="preserve"> ระยะเวลาในการแสดงผลเปรียบเทียบความแตกต่าง (</w:t>
            </w:r>
            <w:r w:rsidRPr="008E38F3">
              <w:t>Diff Render Time)</w:t>
            </w:r>
          </w:p>
        </w:tc>
      </w:tr>
      <w:tr w:rsidR="00860034" w:rsidRPr="008E38F3" w14:paraId="73E16A0F" w14:textId="77777777" w:rsidTr="002B10E5">
        <w:tc>
          <w:tcPr>
            <w:tcW w:w="1975" w:type="dxa"/>
          </w:tcPr>
          <w:p w14:paraId="141EB75C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lastRenderedPageBreak/>
              <w:t>"</w:t>
            </w:r>
            <w:r w:rsidRPr="008E38F3">
              <w:rPr>
                <w:cs/>
              </w:rPr>
              <w:t>บันทึกประวัติการแก้ไขได้ทันที ไม่ต้องรอนาน</w:t>
            </w:r>
            <w:r w:rsidRPr="008E38F3">
              <w:t>"</w:t>
            </w:r>
          </w:p>
        </w:tc>
        <w:tc>
          <w:tcPr>
            <w:tcW w:w="3060" w:type="dxa"/>
          </w:tcPr>
          <w:p w14:paraId="796D121F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ความหน่วงในกระบวนการจัดเก็บข้อมูลสถานะ (</w:t>
            </w:r>
            <w:r w:rsidRPr="008E38F3">
              <w:t xml:space="preserve">Version Persistence Latency) </w:t>
            </w:r>
            <w:r w:rsidRPr="008E38F3">
              <w:rPr>
                <w:cs/>
              </w:rPr>
              <w:t>ส่งผลต่อความเชื่อมั่นในการบันทึกข้อมูลของผู้ดูแลระบบ</w:t>
            </w:r>
          </w:p>
        </w:tc>
        <w:tc>
          <w:tcPr>
            <w:tcW w:w="2070" w:type="dxa"/>
          </w:tcPr>
          <w:p w14:paraId="4B68A2D0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ระบบจัดเก็บข้อมูล</w:t>
            </w:r>
          </w:p>
          <w:p w14:paraId="685D16F6" w14:textId="7B38C19D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เวอร์ชันที่มีประสิทธิภาพการตอบสนองสูง (</w:t>
            </w:r>
            <w:r w:rsidRPr="008E38F3">
              <w:t xml:space="preserve">High Responsiveness) </w:t>
            </w:r>
            <w:r w:rsidRPr="008E38F3">
              <w:rPr>
                <w:cs/>
              </w:rPr>
              <w:t>เพื่อไม่ให้กระทบต่อลำดับการทำงานปกติ</w:t>
            </w:r>
          </w:p>
        </w:tc>
        <w:tc>
          <w:tcPr>
            <w:tcW w:w="2245" w:type="dxa"/>
          </w:tcPr>
          <w:p w14:paraId="5646C431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 xml:space="preserve">QR-5 </w:t>
            </w:r>
            <w:r w:rsidRPr="008E38F3">
              <w:rPr>
                <w:cs/>
              </w:rPr>
              <w:t>ระยะเวลาในการบันทึกข้อมูลเวอร์ชัน (</w:t>
            </w:r>
            <w:r w:rsidRPr="008E38F3">
              <w:t>Version Save Latency)</w:t>
            </w:r>
          </w:p>
        </w:tc>
      </w:tr>
      <w:tr w:rsidR="00860034" w:rsidRPr="008E38F3" w14:paraId="18013985" w14:textId="77777777" w:rsidTr="002B10E5">
        <w:tc>
          <w:tcPr>
            <w:tcW w:w="1975" w:type="dxa"/>
          </w:tcPr>
          <w:p w14:paraId="29AEAE9F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>อยากเห็นชัดๆ ว่าเวอร์ชันใหม่ต่างจากเดิมตรงไหน</w:t>
            </w:r>
            <w:r w:rsidRPr="008E38F3">
              <w:t>"</w:t>
            </w:r>
          </w:p>
        </w:tc>
        <w:tc>
          <w:tcPr>
            <w:tcW w:w="3060" w:type="dxa"/>
          </w:tcPr>
          <w:p w14:paraId="2D6DD644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ความซับซ้อนและโอกาสเกิดความผิดพลาดสูงในการระบุส่วนต่างของชุดคำสั่ง (</w:t>
            </w:r>
            <w:r w:rsidRPr="008E38F3">
              <w:t xml:space="preserve">Configuration Differential Analysis) </w:t>
            </w:r>
            <w:r w:rsidRPr="008E38F3">
              <w:rPr>
                <w:cs/>
              </w:rPr>
              <w:t>ด้วยสายตา</w:t>
            </w:r>
          </w:p>
        </w:tc>
        <w:tc>
          <w:tcPr>
            <w:tcW w:w="2070" w:type="dxa"/>
          </w:tcPr>
          <w:p w14:paraId="69C1B3A3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เครื่องมือวิเคราะห์ส่วนต่างของข้อมูล (</w:t>
            </w:r>
            <w:r w:rsidRPr="008E38F3">
              <w:t xml:space="preserve">Diff Engine) </w:t>
            </w:r>
            <w:r w:rsidRPr="008E38F3">
              <w:rPr>
                <w:cs/>
              </w:rPr>
              <w:t>ที่แสดงผลเปรียบเทียบได้อย่างชัดเจน ถูกต้อง และรวดเร็ว</w:t>
            </w:r>
          </w:p>
        </w:tc>
        <w:tc>
          <w:tcPr>
            <w:tcW w:w="2245" w:type="dxa"/>
          </w:tcPr>
          <w:p w14:paraId="47155240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QR-6</w:t>
            </w:r>
            <w:r w:rsidRPr="008E38F3">
              <w:rPr>
                <w:cs/>
              </w:rPr>
              <w:t xml:space="preserve"> ระยะเวลาในการแสดงผลเปรียบเทียบความแตกต่าง (</w:t>
            </w:r>
            <w:r w:rsidRPr="008E38F3">
              <w:t>Diff Render Time)</w:t>
            </w:r>
          </w:p>
        </w:tc>
      </w:tr>
      <w:tr w:rsidR="00860034" w:rsidRPr="008E38F3" w14:paraId="14CE3D3B" w14:textId="77777777" w:rsidTr="002B10E5">
        <w:tc>
          <w:tcPr>
            <w:tcW w:w="9350" w:type="dxa"/>
            <w:gridSpan w:val="4"/>
            <w:shd w:val="clear" w:color="auto" w:fill="BFBFBF" w:themeFill="background1" w:themeFillShade="BF"/>
          </w:tcPr>
          <w:p w14:paraId="020855BF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 xml:space="preserve">ประเด็นปัญหาที่ </w:t>
            </w:r>
            <w:r w:rsidRPr="008E38F3">
              <w:t xml:space="preserve">4: </w:t>
            </w:r>
            <w:r w:rsidRPr="008E38F3">
              <w:rPr>
                <w:cs/>
              </w:rPr>
              <w:t>ความกังวลและความไม่มั่นใจในการปฏิบัติงาน</w:t>
            </w:r>
          </w:p>
        </w:tc>
      </w:tr>
      <w:tr w:rsidR="00860034" w:rsidRPr="008E38F3" w14:paraId="57EEC26A" w14:textId="77777777" w:rsidTr="002B10E5">
        <w:tc>
          <w:tcPr>
            <w:tcW w:w="1975" w:type="dxa"/>
          </w:tcPr>
          <w:p w14:paraId="470FC6CB" w14:textId="7157BB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t>"</w:t>
            </w:r>
            <w:r w:rsidRPr="008E38F3">
              <w:rPr>
                <w:cs/>
              </w:rPr>
              <w:t xml:space="preserve">กลัวกด </w:t>
            </w:r>
            <w:r w:rsidRPr="008E38F3">
              <w:t xml:space="preserve">port </w:t>
            </w:r>
            <w:r w:rsidRPr="008E38F3">
              <w:rPr>
                <w:cs/>
              </w:rPr>
              <w:t>ผิดทำเครือข่ายล่ม</w:t>
            </w:r>
            <w:r w:rsidRPr="008E38F3">
              <w:t>"</w:t>
            </w:r>
            <w:r w:rsidRPr="008E38F3">
              <w:br/>
              <w:t>"Manual</w:t>
            </w:r>
            <w:r w:rsidR="00484DF5" w:rsidRPr="008E38F3">
              <w:t xml:space="preserve"> </w:t>
            </w:r>
            <w:r w:rsidRPr="008E38F3">
              <w:t xml:space="preserve">entry </w:t>
            </w:r>
            <w:r w:rsidRPr="008E38F3">
              <w:rPr>
                <w:cs/>
              </w:rPr>
              <w:t>ผิดพลาดง่าย</w:t>
            </w:r>
            <w:r w:rsidRPr="008E38F3">
              <w:t>"</w:t>
            </w:r>
          </w:p>
        </w:tc>
        <w:tc>
          <w:tcPr>
            <w:tcW w:w="3060" w:type="dxa"/>
          </w:tcPr>
          <w:p w14:paraId="434A39BB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กระบวนการปฏิบัติงานแบบดั้งเดิมขาดกลไกการตรวจสอบความถูกต้อง (</w:t>
            </w:r>
            <w:r w:rsidRPr="008E38F3">
              <w:t xml:space="preserve">Validation) </w:t>
            </w:r>
            <w:r w:rsidRPr="008E38F3">
              <w:rPr>
                <w:cs/>
              </w:rPr>
              <w:t>ก่อนการติดตั้งใช้งานจริง ส่งผลให้มีความเสี่ยงสูงต่อการเกิดเหตุการณ์ระบบเครือข่ายขัดข้อง (</w:t>
            </w:r>
            <w:r w:rsidRPr="008E38F3">
              <w:t>Network Outage)</w:t>
            </w:r>
          </w:p>
        </w:tc>
        <w:tc>
          <w:tcPr>
            <w:tcW w:w="2070" w:type="dxa"/>
          </w:tcPr>
          <w:p w14:paraId="11958890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เครื่องมือตรวจสอบและยืนยันความถูกต้องของชุดคำสั่งโดยอัตโนมัติ เพื่อลดความเสี่ยงจากความผิดพลาดของบุคคล (</w:t>
            </w:r>
            <w:r w:rsidRPr="008E38F3">
              <w:t xml:space="preserve">Human Error) </w:t>
            </w:r>
            <w:r w:rsidRPr="008E38F3">
              <w:rPr>
                <w:cs/>
              </w:rPr>
              <w:t>และเพิ่มความปลอดภัยให้กับโครงสร้างพื้นฐาน</w:t>
            </w:r>
          </w:p>
        </w:tc>
        <w:tc>
          <w:tcPr>
            <w:tcW w:w="2245" w:type="dxa"/>
          </w:tcPr>
          <w:p w14:paraId="30A4B6AF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QR-2</w:t>
            </w:r>
            <w:r w:rsidRPr="008E38F3">
              <w:rPr>
                <w:cs/>
              </w:rPr>
              <w:t xml:space="preserve"> ความถูกต้องของการกำหนดค่า  </w:t>
            </w:r>
          </w:p>
          <w:p w14:paraId="3A011E28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(Configuration Accuracy)</w:t>
            </w:r>
            <w:r w:rsidRPr="008E38F3">
              <w:rPr>
                <w:b/>
                <w:bCs/>
              </w:rPr>
              <w:br/>
            </w:r>
            <w:r w:rsidRPr="008E38F3">
              <w:t xml:space="preserve">QR-3 </w:t>
            </w:r>
            <w:r w:rsidRPr="008E38F3">
              <w:rPr>
                <w:cs/>
              </w:rPr>
              <w:t>ความครอบคลุมของการตรวจสอบความปลอดภัย (</w:t>
            </w:r>
            <w:r w:rsidRPr="008E38F3">
              <w:t>Security Rule Coverage)</w:t>
            </w:r>
          </w:p>
        </w:tc>
      </w:tr>
      <w:tr w:rsidR="00860034" w:rsidRPr="008E38F3" w14:paraId="509A7DCB" w14:textId="77777777" w:rsidTr="002B10E5">
        <w:tc>
          <w:tcPr>
            <w:tcW w:w="1975" w:type="dxa"/>
          </w:tcPr>
          <w:p w14:paraId="7DA54D32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t>"</w:t>
            </w:r>
            <w:r w:rsidRPr="008E38F3">
              <w:rPr>
                <w:cs/>
              </w:rPr>
              <w:t xml:space="preserve">กลัว </w:t>
            </w:r>
            <w:r w:rsidRPr="008E38F3">
              <w:t xml:space="preserve">downtime </w:t>
            </w:r>
            <w:r w:rsidRPr="008E38F3">
              <w:rPr>
                <w:cs/>
              </w:rPr>
              <w:t>นานกระทบธุรกิจ</w:t>
            </w:r>
            <w:r w:rsidRPr="008E38F3">
              <w:t>"</w:t>
            </w:r>
          </w:p>
        </w:tc>
        <w:tc>
          <w:tcPr>
            <w:tcW w:w="3060" w:type="dxa"/>
          </w:tcPr>
          <w:p w14:paraId="498F7E8F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ผลกระทบในวงกว้างต่อความต่อเนื่องทางธุรกิจ (</w:t>
            </w:r>
            <w:r w:rsidRPr="008E38F3">
              <w:t xml:space="preserve">Business Continuity) </w:t>
            </w:r>
            <w:r w:rsidRPr="008E38F3">
              <w:rPr>
                <w:cs/>
              </w:rPr>
              <w:t>หากเกิดความผิดพลาดในกระบวนการปรับปรุงการกำหนดค่าเครือข่าย</w:t>
            </w:r>
          </w:p>
        </w:tc>
        <w:tc>
          <w:tcPr>
            <w:tcW w:w="2070" w:type="dxa"/>
          </w:tcPr>
          <w:p w14:paraId="777E9E30" w14:textId="77777777" w:rsidR="00484DF5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 xml:space="preserve">กลไกการลดความเสี่ยง </w:t>
            </w:r>
          </w:p>
          <w:p w14:paraId="20F7167B" w14:textId="66737C90" w:rsidR="00860034" w:rsidRPr="008E38F3" w:rsidRDefault="00860034" w:rsidP="002B10E5">
            <w:pPr>
              <w:pStyle w:val="CEPP-82Table"/>
              <w:jc w:val="left"/>
            </w:pPr>
            <w:r w:rsidRPr="008E38F3">
              <w:rPr>
                <w:cs/>
              </w:rPr>
              <w:t>(</w:t>
            </w:r>
            <w:r w:rsidRPr="008E38F3">
              <w:t xml:space="preserve">Risk Mitigation) </w:t>
            </w:r>
            <w:r w:rsidRPr="008E38F3">
              <w:rPr>
                <w:cs/>
              </w:rPr>
              <w:t>ที่มีประสิทธิภาพผ่านการตรวจสอบความ</w:t>
            </w:r>
            <w:r w:rsidRPr="008E38F3">
              <w:rPr>
                <w:cs/>
              </w:rPr>
              <w:lastRenderedPageBreak/>
              <w:t>ปลอดภัยเชิงลึกก่อนการเริ่มใช้งานอุปกรณ์</w:t>
            </w:r>
          </w:p>
        </w:tc>
        <w:tc>
          <w:tcPr>
            <w:tcW w:w="2245" w:type="dxa"/>
          </w:tcPr>
          <w:p w14:paraId="4226410E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lastRenderedPageBreak/>
              <w:t xml:space="preserve">QR-3 </w:t>
            </w:r>
            <w:r w:rsidRPr="008E38F3">
              <w:rPr>
                <w:cs/>
              </w:rPr>
              <w:t>ความครอบคลุมของการตรวจสอบความปลอดภัย (</w:t>
            </w:r>
            <w:r w:rsidRPr="008E38F3">
              <w:t>Security Rule Coverage)</w:t>
            </w:r>
            <w:r w:rsidRPr="008E38F3">
              <w:br/>
              <w:t>QR-10</w:t>
            </w:r>
            <w:r w:rsidRPr="008E38F3">
              <w:tab/>
            </w:r>
            <w:r w:rsidRPr="008E38F3">
              <w:rPr>
                <w:cs/>
              </w:rPr>
              <w:t>อัตราการตรวจจับข้อมูลส่วน</w:t>
            </w:r>
            <w:r w:rsidRPr="008E38F3">
              <w:rPr>
                <w:cs/>
              </w:rPr>
              <w:lastRenderedPageBreak/>
              <w:t>บุคคลและข้อมูลละเอียดอ่อน (</w:t>
            </w:r>
            <w:r w:rsidRPr="008E38F3">
              <w:t>Sensitive Data Detection Rate)</w:t>
            </w:r>
          </w:p>
        </w:tc>
      </w:tr>
      <w:tr w:rsidR="00860034" w:rsidRPr="008E38F3" w14:paraId="0D95BFCD" w14:textId="77777777" w:rsidTr="002B10E5">
        <w:tc>
          <w:tcPr>
            <w:tcW w:w="1975" w:type="dxa"/>
          </w:tcPr>
          <w:p w14:paraId="51D8A811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lastRenderedPageBreak/>
              <w:t>"</w:t>
            </w:r>
            <w:r w:rsidRPr="008E38F3">
              <w:rPr>
                <w:cs/>
              </w:rPr>
              <w:t>ระบบต้องไม่แจ้งเตือนมั่วจนน่ารำคาญ</w:t>
            </w:r>
            <w:r w:rsidRPr="008E38F3">
              <w:t>"</w:t>
            </w:r>
          </w:p>
        </w:tc>
        <w:tc>
          <w:tcPr>
            <w:tcW w:w="3060" w:type="dxa"/>
          </w:tcPr>
          <w:p w14:paraId="7FB46D69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ปัญหาการแจ้งเตือนผิดพลาด (</w:t>
            </w:r>
            <w:r w:rsidRPr="008E38F3">
              <w:t xml:space="preserve">False Positive) </w:t>
            </w:r>
            <w:r w:rsidRPr="008E38F3">
              <w:rPr>
                <w:cs/>
              </w:rPr>
              <w:t>ในระดับสูง ส่งผลให้ผู้ดูแลระบบขาดความเชื่อมั่นในผลลัพธ์ของระบบ และอาจนำไปสู่การละเลยการแจ้งเตือนที่สำคัญ (</w:t>
            </w:r>
            <w:r w:rsidRPr="008E38F3">
              <w:t>Alert Fatigue)</w:t>
            </w:r>
          </w:p>
        </w:tc>
        <w:tc>
          <w:tcPr>
            <w:tcW w:w="2070" w:type="dxa"/>
          </w:tcPr>
          <w:p w14:paraId="47D66229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ระบบวิเคราะห์และแจ้งเตือนที่มีความแม่นยำสูง เพื่อสร้างความน่าเชื่อถือ (</w:t>
            </w:r>
            <w:r w:rsidRPr="008E38F3">
              <w:t xml:space="preserve">Trustworthiness) </w:t>
            </w:r>
            <w:r w:rsidRPr="008E38F3">
              <w:rPr>
                <w:cs/>
              </w:rPr>
              <w:t>ในการใช้งานระบบอัตโนมัติ</w:t>
            </w:r>
          </w:p>
        </w:tc>
        <w:tc>
          <w:tcPr>
            <w:tcW w:w="2245" w:type="dxa"/>
          </w:tcPr>
          <w:p w14:paraId="0680930B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 xml:space="preserve">QR-4 </w:t>
            </w:r>
            <w:r w:rsidRPr="008E38F3">
              <w:rPr>
                <w:cs/>
              </w:rPr>
              <w:t>อัตราการแจ้งเตือนผิดพลาด (</w:t>
            </w:r>
            <w:r w:rsidRPr="008E38F3">
              <w:t>False Positive Rate)</w:t>
            </w:r>
          </w:p>
        </w:tc>
      </w:tr>
      <w:tr w:rsidR="00860034" w:rsidRPr="008E38F3" w14:paraId="69FDA6DD" w14:textId="77777777" w:rsidTr="002B10E5">
        <w:tc>
          <w:tcPr>
            <w:tcW w:w="1975" w:type="dxa"/>
          </w:tcPr>
          <w:p w14:paraId="44EBD4CB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 xml:space="preserve">อยากมั่นใจว่า </w:t>
            </w:r>
            <w:r w:rsidRPr="008E38F3">
              <w:t xml:space="preserve">Config </w:t>
            </w:r>
            <w:r w:rsidRPr="008E38F3">
              <w:rPr>
                <w:cs/>
              </w:rPr>
              <w:t>ปลอดภัยตามมาตรฐานสากล</w:t>
            </w:r>
            <w:r w:rsidRPr="008E38F3">
              <w:t>"</w:t>
            </w:r>
          </w:p>
        </w:tc>
        <w:tc>
          <w:tcPr>
            <w:tcW w:w="3060" w:type="dxa"/>
          </w:tcPr>
          <w:p w14:paraId="264F47DD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ข้อจำกัดในการตรวจสอบความปลอดภัยด้วยตนเองที่ไม่สม่ำเสมอและไม่ครอบคลุมมาตรฐานการตั้งค่าอุปกรณ์ที่เหมาะสม</w:t>
            </w:r>
          </w:p>
        </w:tc>
        <w:tc>
          <w:tcPr>
            <w:tcW w:w="2070" w:type="dxa"/>
          </w:tcPr>
          <w:p w14:paraId="4A84B423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ระบบตรวจสอบความปลอดภัยอัตโนมัติที่อ้างอิงตามมาตรฐานสากล เพื่อยกระดับมาตรฐานความมั่นคงปลอดภัยขององค์กร</w:t>
            </w:r>
          </w:p>
        </w:tc>
        <w:tc>
          <w:tcPr>
            <w:tcW w:w="2245" w:type="dxa"/>
          </w:tcPr>
          <w:p w14:paraId="5FFF8E29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 xml:space="preserve">QR-3 </w:t>
            </w:r>
            <w:r w:rsidRPr="008E38F3">
              <w:rPr>
                <w:cs/>
              </w:rPr>
              <w:t>ความครอบคลุมของการตรวจสอบความปลอดภัย (</w:t>
            </w:r>
            <w:r w:rsidRPr="008E38F3">
              <w:t>Security Rule Coverage)</w:t>
            </w:r>
          </w:p>
        </w:tc>
      </w:tr>
      <w:tr w:rsidR="00860034" w:rsidRPr="008E38F3" w14:paraId="7ACBF668" w14:textId="77777777" w:rsidTr="002B10E5">
        <w:tc>
          <w:tcPr>
            <w:tcW w:w="1975" w:type="dxa"/>
          </w:tcPr>
          <w:p w14:paraId="42F762AC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 xml:space="preserve">กลัวข้อมูลหลุดเวลาส่งไปให้ </w:t>
            </w:r>
            <w:r w:rsidRPr="008E38F3">
              <w:t>AI"</w:t>
            </w:r>
          </w:p>
        </w:tc>
        <w:tc>
          <w:tcPr>
            <w:tcW w:w="3060" w:type="dxa"/>
          </w:tcPr>
          <w:p w14:paraId="27913A07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ความเสี่ยงด้านความปลอดภัยของข้อมูลและสิทธิส่วนบุคคลจากการรั่วไหลของข้อมูลละเอียดอ่อน (เช่น </w:t>
            </w:r>
            <w:r w:rsidRPr="008E38F3">
              <w:t xml:space="preserve">Passwords </w:t>
            </w:r>
            <w:r w:rsidRPr="008E38F3">
              <w:rPr>
                <w:cs/>
              </w:rPr>
              <w:t xml:space="preserve">หรือ </w:t>
            </w:r>
            <w:r w:rsidRPr="008E38F3">
              <w:t xml:space="preserve">IPs) </w:t>
            </w:r>
            <w:r w:rsidRPr="008E38F3">
              <w:rPr>
                <w:cs/>
              </w:rPr>
              <w:t xml:space="preserve">สู่ภายนอกผ่าน </w:t>
            </w:r>
            <w:r w:rsidRPr="008E38F3">
              <w:t>LLM API</w:t>
            </w:r>
          </w:p>
        </w:tc>
        <w:tc>
          <w:tcPr>
            <w:tcW w:w="2070" w:type="dxa"/>
          </w:tcPr>
          <w:p w14:paraId="096BD458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ระบบปกป้องข้อมูลส่วนบุคคล (</w:t>
            </w:r>
            <w:r w:rsidRPr="008E38F3">
              <w:t xml:space="preserve">PII Protection) </w:t>
            </w:r>
            <w:r w:rsidRPr="008E38F3">
              <w:rPr>
                <w:cs/>
              </w:rPr>
              <w:t>ที่มีประสิทธิภาพ เพื่อให้สอดคล้องกับกฎหมายคุ้มครองข้อมูลส่วนบุคคล (</w:t>
            </w:r>
            <w:r w:rsidRPr="008E38F3">
              <w:t>PDPA)</w:t>
            </w:r>
          </w:p>
        </w:tc>
        <w:tc>
          <w:tcPr>
            <w:tcW w:w="2245" w:type="dxa"/>
          </w:tcPr>
          <w:p w14:paraId="08BDF77C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QR-10</w:t>
            </w:r>
            <w:r w:rsidRPr="008E38F3">
              <w:tab/>
            </w:r>
            <w:r w:rsidRPr="008E38F3">
              <w:rPr>
                <w:cs/>
              </w:rPr>
              <w:t>อัตราการตรวจจับข้อมูลส่วนบุคคลและข้อมูลละเอียดอ่อน (</w:t>
            </w:r>
            <w:r w:rsidRPr="008E38F3">
              <w:t>Sensitive Data Detection Rate)</w:t>
            </w:r>
          </w:p>
        </w:tc>
      </w:tr>
      <w:tr w:rsidR="00860034" w:rsidRPr="008E38F3" w14:paraId="3D909D87" w14:textId="77777777" w:rsidTr="002B10E5">
        <w:tc>
          <w:tcPr>
            <w:tcW w:w="1975" w:type="dxa"/>
          </w:tcPr>
          <w:p w14:paraId="7DB8F3FB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"</w:t>
            </w:r>
            <w:r w:rsidRPr="008E38F3">
              <w:rPr>
                <w:cs/>
              </w:rPr>
              <w:t>ระบบต้องเสถียร เข้าใช้งานได้ตลอดเวลา</w:t>
            </w:r>
            <w:r w:rsidRPr="008E38F3">
              <w:t>"</w:t>
            </w:r>
          </w:p>
        </w:tc>
        <w:tc>
          <w:tcPr>
            <w:tcW w:w="3060" w:type="dxa"/>
          </w:tcPr>
          <w:p w14:paraId="3B74DC4B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ความกังวลด้านเสถียรภาพของระบบบริหารจัดการ (</w:t>
            </w:r>
            <w:r w:rsidRPr="008E38F3">
              <w:t xml:space="preserve">System Reliability) </w:t>
            </w:r>
            <w:r w:rsidRPr="008E38F3">
              <w:rPr>
                <w:cs/>
              </w:rPr>
              <w:t>ซึ่งหากเกิดการขัดข้องจะส่งผลกระทบต่อกระบวนการดำเนินงานทั้งหมด</w:t>
            </w:r>
          </w:p>
        </w:tc>
        <w:tc>
          <w:tcPr>
            <w:tcW w:w="2070" w:type="dxa"/>
          </w:tcPr>
          <w:p w14:paraId="0D3409AF" w14:textId="77777777" w:rsidR="00860034" w:rsidRPr="008E38F3" w:rsidRDefault="00860034" w:rsidP="002B10E5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ระบบที่มีความพร้อมใช้งานสูง (</w:t>
            </w:r>
            <w:r w:rsidRPr="008E38F3">
              <w:t xml:space="preserve">High Availability) </w:t>
            </w:r>
            <w:r w:rsidRPr="008E38F3">
              <w:rPr>
                <w:cs/>
              </w:rPr>
              <w:t>และสามารถตอบสนองต่อการใช้งานของผู้ดูแลระบบได้อย่างต่อเนื่อง</w:t>
            </w:r>
          </w:p>
        </w:tc>
        <w:tc>
          <w:tcPr>
            <w:tcW w:w="2245" w:type="dxa"/>
          </w:tcPr>
          <w:p w14:paraId="20642949" w14:textId="77777777" w:rsidR="00860034" w:rsidRPr="008E38F3" w:rsidRDefault="00860034" w:rsidP="002B10E5">
            <w:pPr>
              <w:pStyle w:val="CEPP-82Table"/>
              <w:jc w:val="left"/>
            </w:pPr>
            <w:r w:rsidRPr="008E38F3">
              <w:t>QR-9</w:t>
            </w:r>
            <w:r w:rsidRPr="008E38F3">
              <w:rPr>
                <w:cs/>
              </w:rPr>
              <w:t xml:space="preserve"> ความพร้อมใช้งานของระบบ (</w:t>
            </w:r>
            <w:r w:rsidRPr="008E38F3">
              <w:t>System Availability)</w:t>
            </w:r>
          </w:p>
        </w:tc>
      </w:tr>
    </w:tbl>
    <w:p w14:paraId="6FF80CDF" w14:textId="77777777" w:rsidR="00860034" w:rsidRPr="008E38F3" w:rsidRDefault="00860034" w:rsidP="00860034">
      <w:pPr>
        <w:pStyle w:val="CEPP-22SubTopic"/>
      </w:pPr>
      <w:r w:rsidRPr="008E38F3">
        <w:rPr>
          <w:cs/>
        </w:rPr>
        <w:lastRenderedPageBreak/>
        <w:t>รายละเอียดข้อกำหนดเชิงปริมาณ (</w:t>
      </w:r>
      <w:r w:rsidRPr="008E38F3">
        <w:t>QR Specification Sheet)</w:t>
      </w:r>
    </w:p>
    <w:p w14:paraId="1A12B622" w14:textId="4DDC92E8" w:rsidR="00860034" w:rsidRPr="008E38F3" w:rsidRDefault="00860034" w:rsidP="00860034">
      <w:pPr>
        <w:pStyle w:val="CEPP-21SubNormal"/>
      </w:pPr>
      <w:r w:rsidRPr="008E38F3">
        <w:rPr>
          <w:cs/>
        </w:rPr>
        <w:t xml:space="preserve">ตารางที่ </w:t>
      </w:r>
      <w:r w:rsidR="008A6649" w:rsidRPr="008E38F3">
        <w:t>1</w:t>
      </w:r>
      <w:r w:rsidR="001A64AF">
        <w:t>1</w:t>
      </w:r>
      <w:r w:rsidRPr="008E38F3">
        <w:t xml:space="preserve"> </w:t>
      </w:r>
      <w:r w:rsidRPr="008E38F3">
        <w:rPr>
          <w:cs/>
        </w:rPr>
        <w:t>แสดงรายละเอียดของข้อกำหนดเชิงปริมาณ (</w:t>
      </w:r>
      <w:r w:rsidRPr="008E38F3">
        <w:t xml:space="preserve">QRs) </w:t>
      </w:r>
      <w:r w:rsidRPr="008E38F3">
        <w:rPr>
          <w:cs/>
        </w:rPr>
        <w:t xml:space="preserve">ในรูปแบบ </w:t>
      </w:r>
      <w:r w:rsidRPr="008E38F3">
        <w:t xml:space="preserve">Test Specification </w:t>
      </w:r>
      <w:r w:rsidRPr="008E38F3">
        <w:rPr>
          <w:cs/>
        </w:rPr>
        <w:t>ซึ่งระบุเงื่อนไขการทดสอบ วิธีการวัดผล และเกณฑ์การตัดสินเพื่อให้มั่นใจว่าระบบทำงานได้ตามเป้าหมายเชิงวิศวกรรมที่วางไว้</w:t>
      </w:r>
    </w:p>
    <w:p w14:paraId="5AE1F836" w14:textId="77777777" w:rsidR="00860034" w:rsidRPr="008E38F3" w:rsidRDefault="00860034" w:rsidP="00860034">
      <w:pPr>
        <w:pStyle w:val="CEPP-8Table"/>
      </w:pPr>
      <w:r w:rsidRPr="008E38F3">
        <w:rPr>
          <w:cs/>
        </w:rPr>
        <w:t>รายละเอียดเงื่อนไขการทดสอบและเกณฑ์การตัดสิน (</w:t>
      </w:r>
      <w:r w:rsidRPr="008E38F3">
        <w:t>QR Specification Sheet)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5"/>
        <w:gridCol w:w="1280"/>
        <w:gridCol w:w="2384"/>
        <w:gridCol w:w="1913"/>
        <w:gridCol w:w="2178"/>
      </w:tblGrid>
      <w:tr w:rsidR="00860034" w:rsidRPr="008E38F3" w14:paraId="54933B9B" w14:textId="77777777" w:rsidTr="004E4D93">
        <w:trPr>
          <w:tblHeader/>
        </w:trPr>
        <w:tc>
          <w:tcPr>
            <w:tcW w:w="1615" w:type="dxa"/>
            <w:shd w:val="clear" w:color="auto" w:fill="BFBFBF" w:themeFill="background1" w:themeFillShade="BF"/>
          </w:tcPr>
          <w:p w14:paraId="29FC22DC" w14:textId="77777777" w:rsidR="00860034" w:rsidRPr="008E38F3" w:rsidRDefault="00860034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</w:rPr>
              <w:t>QR</w:t>
            </w:r>
          </w:p>
        </w:tc>
        <w:tc>
          <w:tcPr>
            <w:tcW w:w="1280" w:type="dxa"/>
            <w:shd w:val="clear" w:color="auto" w:fill="BFBFBF" w:themeFill="background1" w:themeFillShade="BF"/>
          </w:tcPr>
          <w:p w14:paraId="48D21356" w14:textId="77777777" w:rsidR="00860034" w:rsidRPr="008E38F3" w:rsidRDefault="00860034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เป้าหมาย (</w:t>
            </w:r>
            <w:r w:rsidRPr="008E38F3">
              <w:rPr>
                <w:b/>
                <w:bCs/>
              </w:rPr>
              <w:t>Target)</w:t>
            </w:r>
          </w:p>
        </w:tc>
        <w:tc>
          <w:tcPr>
            <w:tcW w:w="2384" w:type="dxa"/>
            <w:shd w:val="clear" w:color="auto" w:fill="BFBFBF" w:themeFill="background1" w:themeFillShade="BF"/>
          </w:tcPr>
          <w:p w14:paraId="3E3C93AC" w14:textId="77777777" w:rsidR="00860034" w:rsidRPr="008E38F3" w:rsidRDefault="00860034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เงื่อนไขการทดสอบ (</w:t>
            </w:r>
            <w:r w:rsidRPr="008E38F3">
              <w:rPr>
                <w:b/>
                <w:bCs/>
              </w:rPr>
              <w:t>Test Condition)</w:t>
            </w:r>
          </w:p>
        </w:tc>
        <w:tc>
          <w:tcPr>
            <w:tcW w:w="1913" w:type="dxa"/>
            <w:shd w:val="clear" w:color="auto" w:fill="BFBFBF" w:themeFill="background1" w:themeFillShade="BF"/>
          </w:tcPr>
          <w:p w14:paraId="34FA07A0" w14:textId="77777777" w:rsidR="00860034" w:rsidRPr="008E38F3" w:rsidRDefault="00860034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</w:rPr>
              <w:t>Measurement Method (</w:t>
            </w:r>
            <w:r w:rsidRPr="008E38F3">
              <w:rPr>
                <w:b/>
                <w:bCs/>
                <w:cs/>
              </w:rPr>
              <w:t>วิธีวัดผล)</w:t>
            </w:r>
          </w:p>
        </w:tc>
        <w:tc>
          <w:tcPr>
            <w:tcW w:w="2178" w:type="dxa"/>
            <w:shd w:val="clear" w:color="auto" w:fill="BFBFBF" w:themeFill="background1" w:themeFillShade="BF"/>
          </w:tcPr>
          <w:p w14:paraId="77034C4E" w14:textId="77777777" w:rsidR="00860034" w:rsidRPr="008E38F3" w:rsidRDefault="00860034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เกณฑ์การตัดสิน (</w:t>
            </w:r>
            <w:r w:rsidRPr="008E38F3">
              <w:rPr>
                <w:b/>
                <w:bCs/>
              </w:rPr>
              <w:t>Pass/Fail Criteria)</w:t>
            </w:r>
          </w:p>
        </w:tc>
      </w:tr>
      <w:tr w:rsidR="00860034" w:rsidRPr="008E38F3" w14:paraId="582E7277" w14:textId="77777777" w:rsidTr="004E4D93">
        <w:tc>
          <w:tcPr>
            <w:tcW w:w="1615" w:type="dxa"/>
          </w:tcPr>
          <w:p w14:paraId="2F62791C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t xml:space="preserve">QR-1 </w:t>
            </w:r>
            <w:r w:rsidRPr="008E38F3">
              <w:rPr>
                <w:cs/>
              </w:rPr>
              <w:t>ระยะเวลาในการสร้างการกำหนดค่า (</w:t>
            </w:r>
            <w:r w:rsidRPr="008E38F3">
              <w:t>Configuration Generation Time)</w:t>
            </w:r>
          </w:p>
        </w:tc>
        <w:tc>
          <w:tcPr>
            <w:tcW w:w="1280" w:type="dxa"/>
          </w:tcPr>
          <w:p w14:paraId="6FCCEBCE" w14:textId="5A4A5F06" w:rsidR="00860034" w:rsidRPr="008E38F3" w:rsidRDefault="001A64AF" w:rsidP="00B62F64">
            <w:pPr>
              <w:pStyle w:val="CEPP-82Table"/>
              <w:jc w:val="left"/>
            </w:pPr>
            <w:r w:rsidRPr="00752C57">
              <w:t>≤</w:t>
            </w:r>
            <w:r w:rsidR="00860034" w:rsidRPr="008E38F3">
              <w:t xml:space="preserve"> 30</w:t>
            </w:r>
            <w:r w:rsidR="00860034" w:rsidRPr="008E38F3">
              <w:rPr>
                <w:cs/>
              </w:rPr>
              <w:t xml:space="preserve"> วินาที</w:t>
            </w:r>
          </w:p>
        </w:tc>
        <w:tc>
          <w:tcPr>
            <w:tcW w:w="2384" w:type="dxa"/>
          </w:tcPr>
          <w:p w14:paraId="237F265D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rPr>
                <w:cs/>
              </w:rPr>
              <w:t xml:space="preserve">ทดสอบสร้างชุดคำสั่งจำนวน </w:t>
            </w:r>
            <w:r w:rsidRPr="008E38F3">
              <w:t>10</w:t>
            </w:r>
            <w:r w:rsidRPr="008E38F3">
              <w:rPr>
                <w:cs/>
              </w:rPr>
              <w:t xml:space="preserve"> ครั้ง บนอุปกรณ์ </w:t>
            </w:r>
            <w:r w:rsidRPr="008E38F3">
              <w:t xml:space="preserve">Cisco </w:t>
            </w:r>
            <w:r w:rsidRPr="008E38F3">
              <w:rPr>
                <w:cs/>
              </w:rPr>
              <w:t xml:space="preserve">และ </w:t>
            </w:r>
            <w:r w:rsidRPr="008E38F3">
              <w:t xml:space="preserve">MikroTik </w:t>
            </w:r>
            <w:r w:rsidRPr="008E38F3">
              <w:rPr>
                <w:cs/>
              </w:rPr>
              <w:t xml:space="preserve">อย่างละ </w:t>
            </w:r>
            <w:r w:rsidRPr="008E38F3">
              <w:t>5</w:t>
            </w:r>
            <w:r w:rsidRPr="008E38F3">
              <w:rPr>
                <w:cs/>
              </w:rPr>
              <w:t xml:space="preserve"> ครั้ง ในสภาพแวดล้อมจำลองที่ใกล้เคียงการใช้งานจริง</w:t>
            </w:r>
          </w:p>
        </w:tc>
        <w:tc>
          <w:tcPr>
            <w:tcW w:w="1913" w:type="dxa"/>
          </w:tcPr>
          <w:p w14:paraId="5FEF803F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rPr>
                <w:cs/>
              </w:rPr>
              <w:t xml:space="preserve">บันทึกเวลาด้วยระบบ ตั้งแต่เริ่มกระบวนการจนได้รับผลลัพธ์ เพื่อคำนวณค่า </w:t>
            </w:r>
            <w:r w:rsidRPr="008E38F3">
              <w:t>p95</w:t>
            </w:r>
          </w:p>
        </w:tc>
        <w:tc>
          <w:tcPr>
            <w:tcW w:w="2178" w:type="dxa"/>
          </w:tcPr>
          <w:p w14:paraId="0217CF27" w14:textId="4266FA0D" w:rsidR="00860034" w:rsidRPr="008E38F3" w:rsidRDefault="002F5B52" w:rsidP="00B62F64">
            <w:pPr>
              <w:pStyle w:val="CEPP-82Table"/>
            </w:pPr>
            <w:r>
              <w:rPr>
                <w:rFonts w:hint="cs"/>
                <w:cs/>
              </w:rPr>
              <w:t>ผ่าน</w:t>
            </w:r>
            <w:r w:rsidR="00860034" w:rsidRPr="008E38F3">
              <w:t>:</w:t>
            </w:r>
            <w:r w:rsidR="00860034" w:rsidRPr="008E38F3">
              <w:rPr>
                <w:cs/>
              </w:rPr>
              <w:t xml:space="preserve"> </w:t>
            </w:r>
            <w:r w:rsidR="00860034" w:rsidRPr="008E38F3">
              <w:t xml:space="preserve">p95 </w:t>
            </w:r>
            <w:r w:rsidR="00883CAC" w:rsidRPr="00883CAC">
              <w:t>≤</w:t>
            </w:r>
            <w:r w:rsidR="00860034" w:rsidRPr="008E38F3">
              <w:t xml:space="preserve"> 30 </w:t>
            </w:r>
            <w:r w:rsidR="00860034" w:rsidRPr="008E38F3">
              <w:rPr>
                <w:cs/>
              </w:rPr>
              <w:t>วินาที</w:t>
            </w:r>
          </w:p>
          <w:p w14:paraId="6672AB9C" w14:textId="6CF03CD5" w:rsidR="00860034" w:rsidRPr="008E38F3" w:rsidRDefault="002F5B52" w:rsidP="00B62F64">
            <w:pPr>
              <w:pStyle w:val="CEPP-82Table"/>
            </w:pPr>
            <w:r>
              <w:rPr>
                <w:rFonts w:hint="cs"/>
                <w:cs/>
              </w:rPr>
              <w:t>ไม่ผ่าน</w:t>
            </w:r>
            <w:r w:rsidR="00860034" w:rsidRPr="008E38F3">
              <w:t xml:space="preserve">: p95 &gt; 30 </w:t>
            </w:r>
            <w:r w:rsidR="00860034" w:rsidRPr="008E38F3">
              <w:rPr>
                <w:cs/>
              </w:rPr>
              <w:t>วินาที หรือมีครั้งใด</w:t>
            </w:r>
            <w:r w:rsidR="00860034" w:rsidRPr="008E38F3">
              <w:t xml:space="preserve"> &gt; 60 </w:t>
            </w:r>
            <w:r w:rsidR="00860034" w:rsidRPr="008E38F3">
              <w:rPr>
                <w:cs/>
              </w:rPr>
              <w:t>วินาที</w:t>
            </w:r>
          </w:p>
        </w:tc>
      </w:tr>
      <w:tr w:rsidR="00860034" w:rsidRPr="008E38F3" w14:paraId="5D2350F6" w14:textId="77777777" w:rsidTr="004E4D93">
        <w:tc>
          <w:tcPr>
            <w:tcW w:w="1615" w:type="dxa"/>
          </w:tcPr>
          <w:p w14:paraId="08EA1434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t xml:space="preserve">QR-2 </w:t>
            </w:r>
            <w:r w:rsidRPr="008E38F3">
              <w:rPr>
                <w:cs/>
              </w:rPr>
              <w:t>ความถูกต้องของการกำหนดค่า (</w:t>
            </w:r>
            <w:r w:rsidRPr="008E38F3">
              <w:t>Configuration Accuracy)</w:t>
            </w:r>
          </w:p>
        </w:tc>
        <w:tc>
          <w:tcPr>
            <w:tcW w:w="1280" w:type="dxa"/>
          </w:tcPr>
          <w:p w14:paraId="1715C19F" w14:textId="0267A5BD" w:rsidR="00860034" w:rsidRPr="008E38F3" w:rsidRDefault="00756DFE" w:rsidP="00B62F64">
            <w:pPr>
              <w:pStyle w:val="CEPP-82Table"/>
              <w:jc w:val="left"/>
              <w:rPr>
                <w:cs/>
              </w:rPr>
            </w:pPr>
            <w:r w:rsidRPr="008E38F3">
              <w:t>≥</w:t>
            </w:r>
            <w:r w:rsidR="00860034" w:rsidRPr="008E38F3">
              <w:t xml:space="preserve"> 95%</w:t>
            </w:r>
          </w:p>
        </w:tc>
        <w:tc>
          <w:tcPr>
            <w:tcW w:w="2384" w:type="dxa"/>
          </w:tcPr>
          <w:p w14:paraId="38B1A31D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สร้างชุดคำสั่งจำนวน </w:t>
            </w:r>
            <w:r w:rsidRPr="008E38F3">
              <w:t>100</w:t>
            </w:r>
            <w:r w:rsidRPr="008E38F3">
              <w:rPr>
                <w:cs/>
              </w:rPr>
              <w:t xml:space="preserve"> ไฟล์จากสถานการณ์ที่หลากหลาย (</w:t>
            </w:r>
            <w:r w:rsidRPr="008E38F3">
              <w:t xml:space="preserve">VLAN, ACL, Routing) </w:t>
            </w:r>
            <w:r w:rsidRPr="008E38F3">
              <w:rPr>
                <w:cs/>
              </w:rPr>
              <w:t>แล้วตรวจสอบความถูกต้องโดยผู้เชี่ยวชาญ</w:t>
            </w:r>
          </w:p>
        </w:tc>
        <w:tc>
          <w:tcPr>
            <w:tcW w:w="1913" w:type="dxa"/>
          </w:tcPr>
          <w:p w14:paraId="6B8E4FDD" w14:textId="77777777" w:rsidR="00752C57" w:rsidRDefault="00860034" w:rsidP="00B62F64">
            <w:pPr>
              <w:pStyle w:val="CEPP-82Table"/>
              <w:jc w:val="left"/>
            </w:pPr>
            <w:r w:rsidRPr="008E38F3">
              <w:t>Accuracy</w:t>
            </w:r>
            <w:r w:rsidR="00752C57">
              <w:t xml:space="preserve"> </w:t>
            </w:r>
            <w:r w:rsidRPr="008E38F3">
              <w:t>=</w:t>
            </w:r>
            <w:r w:rsidR="00752C57">
              <w:t xml:space="preserve"> </w:t>
            </w:r>
          </w:p>
          <w:p w14:paraId="11CB6BC6" w14:textId="5E0B1E17" w:rsidR="00860034" w:rsidRPr="008E38F3" w:rsidRDefault="00860034" w:rsidP="00B62F64">
            <w:pPr>
              <w:pStyle w:val="CEPP-82Table"/>
              <w:jc w:val="left"/>
            </w:pPr>
            <w:r w:rsidRPr="008E38F3">
              <w:rPr>
                <w:cs/>
              </w:rPr>
              <w:t>(ความถูกต้อง</w:t>
            </w:r>
            <w:r w:rsidRPr="008E38F3">
              <w:t>/</w:t>
            </w:r>
            <w:r w:rsidRPr="008E38F3">
              <w:rPr>
                <w:cs/>
              </w:rPr>
              <w:t>ทั้งหมด)</w:t>
            </w:r>
            <w:r w:rsidRPr="008E38F3">
              <w:t xml:space="preserve"> x 100</w:t>
            </w:r>
          </w:p>
        </w:tc>
        <w:tc>
          <w:tcPr>
            <w:tcW w:w="2178" w:type="dxa"/>
          </w:tcPr>
          <w:p w14:paraId="43F25569" w14:textId="4D9F5BDC" w:rsidR="00860034" w:rsidRPr="008E38F3" w:rsidRDefault="002F5B52" w:rsidP="00B62F64">
            <w:pPr>
              <w:pStyle w:val="CEPP-82Table"/>
              <w:jc w:val="left"/>
            </w:pPr>
            <w:r>
              <w:rPr>
                <w:rFonts w:hint="cs"/>
                <w:cs/>
              </w:rPr>
              <w:t>ผ่าน</w:t>
            </w:r>
            <w:r w:rsidR="00860034" w:rsidRPr="008E38F3">
              <w:t xml:space="preserve">: Accuracy </w:t>
            </w:r>
            <w:r w:rsidR="00756DFE" w:rsidRPr="008E38F3">
              <w:t>≥</w:t>
            </w:r>
            <w:r w:rsidR="00860034" w:rsidRPr="008E38F3">
              <w:t xml:space="preserve"> </w:t>
            </w:r>
            <w:r w:rsidR="00860034" w:rsidRPr="008E38F3">
              <w:rPr>
                <w:cs/>
              </w:rPr>
              <w:t>95%</w:t>
            </w:r>
          </w:p>
          <w:p w14:paraId="42C365C0" w14:textId="5E895E1E" w:rsidR="00860034" w:rsidRPr="008E38F3" w:rsidRDefault="002F5B52" w:rsidP="00B62F64">
            <w:pPr>
              <w:pStyle w:val="CEPP-82Table"/>
              <w:jc w:val="left"/>
              <w:rPr>
                <w:cs/>
              </w:rPr>
            </w:pPr>
            <w:r>
              <w:rPr>
                <w:rFonts w:hint="cs"/>
                <w:cs/>
              </w:rPr>
              <w:t>ไม่ผ่าน</w:t>
            </w:r>
            <w:r w:rsidR="00860034" w:rsidRPr="008E38F3">
              <w:t xml:space="preserve">: Accuracy &lt; </w:t>
            </w:r>
            <w:r w:rsidR="00860034" w:rsidRPr="008E38F3">
              <w:rPr>
                <w:cs/>
              </w:rPr>
              <w:t xml:space="preserve">95% หรือพบ </w:t>
            </w:r>
            <w:r w:rsidR="00860034" w:rsidRPr="008E38F3">
              <w:t xml:space="preserve">Critical Error </w:t>
            </w:r>
            <w:r w:rsidR="00860034" w:rsidRPr="008E38F3">
              <w:rPr>
                <w:cs/>
              </w:rPr>
              <w:t>แม้เพียง 1 รายการ</w:t>
            </w:r>
          </w:p>
        </w:tc>
      </w:tr>
      <w:tr w:rsidR="00860034" w:rsidRPr="008E38F3" w14:paraId="5582C368" w14:textId="77777777" w:rsidTr="004E4D93">
        <w:tc>
          <w:tcPr>
            <w:tcW w:w="1615" w:type="dxa"/>
          </w:tcPr>
          <w:p w14:paraId="2EE5E1E2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t xml:space="preserve">QR-3 </w:t>
            </w:r>
            <w:r w:rsidRPr="008E38F3">
              <w:rPr>
                <w:cs/>
              </w:rPr>
              <w:t>ความครอบคลุมของการตรวจสอบความปลอดภัย (</w:t>
            </w:r>
            <w:r w:rsidRPr="008E38F3">
              <w:t>Security Rule Coverage)</w:t>
            </w:r>
          </w:p>
        </w:tc>
        <w:tc>
          <w:tcPr>
            <w:tcW w:w="1280" w:type="dxa"/>
          </w:tcPr>
          <w:p w14:paraId="44175FE3" w14:textId="34182191" w:rsidR="00860034" w:rsidRPr="008E38F3" w:rsidRDefault="00756DFE" w:rsidP="00B62F64">
            <w:pPr>
              <w:pStyle w:val="CEPP-82Table"/>
              <w:jc w:val="left"/>
              <w:rPr>
                <w:cs/>
              </w:rPr>
            </w:pPr>
            <w:r w:rsidRPr="008E38F3">
              <w:t>≥</w:t>
            </w:r>
            <w:r w:rsidR="00860034" w:rsidRPr="008E38F3">
              <w:t xml:space="preserve"> 24</w:t>
            </w:r>
            <w:r w:rsidR="00860034" w:rsidRPr="008E38F3">
              <w:rPr>
                <w:cs/>
              </w:rPr>
              <w:t xml:space="preserve"> กฎ</w:t>
            </w:r>
          </w:p>
        </w:tc>
        <w:tc>
          <w:tcPr>
            <w:tcW w:w="2384" w:type="dxa"/>
          </w:tcPr>
          <w:p w14:paraId="4FC65790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ตรวจสอบกฎทั้งหมดในฐานข้อมูลและทดสอบด้วยชุดคำสั่งที่จงใจละเมิดกฎในแต่ละกรณี</w:t>
            </w:r>
          </w:p>
        </w:tc>
        <w:tc>
          <w:tcPr>
            <w:tcW w:w="1913" w:type="dxa"/>
          </w:tcPr>
          <w:p w14:paraId="071A0FD3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นับจำนวนกฎความปลอดภัยในระบบ และทดสอบว่าระบบตรวจพบการละเมิดได้ครบทุกกฎ</w:t>
            </w:r>
          </w:p>
        </w:tc>
        <w:tc>
          <w:tcPr>
            <w:tcW w:w="2178" w:type="dxa"/>
          </w:tcPr>
          <w:p w14:paraId="0DDDC355" w14:textId="497C2DB2" w:rsidR="00860034" w:rsidRPr="008E38F3" w:rsidRDefault="002F5B52" w:rsidP="00B62F64">
            <w:pPr>
              <w:pStyle w:val="CEPP-82Table"/>
              <w:jc w:val="left"/>
            </w:pPr>
            <w:r>
              <w:rPr>
                <w:rFonts w:hint="cs"/>
                <w:cs/>
              </w:rPr>
              <w:t>ผ่าน</w:t>
            </w:r>
            <w:r w:rsidR="00860034" w:rsidRPr="008E38F3">
              <w:t xml:space="preserve">: </w:t>
            </w:r>
            <w:r w:rsidR="00860034" w:rsidRPr="008E38F3">
              <w:rPr>
                <w:cs/>
              </w:rPr>
              <w:t xml:space="preserve">มีกฎ </w:t>
            </w:r>
            <w:r w:rsidR="00883CAC" w:rsidRPr="008E38F3">
              <w:t>≥</w:t>
            </w:r>
            <w:r w:rsidR="00860034" w:rsidRPr="008E38F3">
              <w:t xml:space="preserve"> </w:t>
            </w:r>
            <w:r w:rsidR="00860034" w:rsidRPr="008E38F3">
              <w:rPr>
                <w:cs/>
              </w:rPr>
              <w:t>24 ข้อ และตรวจพบการละเมิดได้ครบ 100%</w:t>
            </w:r>
          </w:p>
          <w:p w14:paraId="0F9B57C4" w14:textId="5BDD2146" w:rsidR="00860034" w:rsidRPr="008E38F3" w:rsidRDefault="002F5B52" w:rsidP="00B62F64">
            <w:pPr>
              <w:pStyle w:val="CEPP-82Table"/>
              <w:jc w:val="left"/>
              <w:rPr>
                <w:cs/>
              </w:rPr>
            </w:pPr>
            <w:r>
              <w:rPr>
                <w:rFonts w:hint="cs"/>
                <w:cs/>
              </w:rPr>
              <w:t>ไม่ผ่าน</w:t>
            </w:r>
            <w:r w:rsidR="00860034" w:rsidRPr="008E38F3">
              <w:t xml:space="preserve">: </w:t>
            </w:r>
            <w:r w:rsidR="00860034" w:rsidRPr="008E38F3">
              <w:rPr>
                <w:cs/>
              </w:rPr>
              <w:t xml:space="preserve">จำนวนกฎ </w:t>
            </w:r>
            <w:r w:rsidR="00860034" w:rsidRPr="008E38F3">
              <w:t xml:space="preserve">&lt; </w:t>
            </w:r>
            <w:r w:rsidR="00860034" w:rsidRPr="008E38F3">
              <w:rPr>
                <w:cs/>
              </w:rPr>
              <w:t>24 ข้อ หรือตรวจพบไม่ครบ</w:t>
            </w:r>
          </w:p>
        </w:tc>
      </w:tr>
      <w:tr w:rsidR="00860034" w:rsidRPr="008E38F3" w14:paraId="6E030260" w14:textId="77777777" w:rsidTr="004E4D93">
        <w:tc>
          <w:tcPr>
            <w:tcW w:w="1615" w:type="dxa"/>
          </w:tcPr>
          <w:p w14:paraId="148F5862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t xml:space="preserve">QR-4 </w:t>
            </w:r>
            <w:r w:rsidRPr="008E38F3">
              <w:rPr>
                <w:cs/>
              </w:rPr>
              <w:t>อัตราการแจ้งเตือนผิดพลาด (</w:t>
            </w:r>
            <w:r w:rsidRPr="008E38F3">
              <w:t>False Positive Rate)</w:t>
            </w:r>
          </w:p>
        </w:tc>
        <w:tc>
          <w:tcPr>
            <w:tcW w:w="1280" w:type="dxa"/>
          </w:tcPr>
          <w:p w14:paraId="5A3E54C8" w14:textId="5FDD9983" w:rsidR="00860034" w:rsidRPr="008E38F3" w:rsidRDefault="00752C57" w:rsidP="00B62F64">
            <w:pPr>
              <w:pStyle w:val="CEPP-82Table"/>
              <w:jc w:val="left"/>
              <w:rPr>
                <w:cs/>
              </w:rPr>
            </w:pPr>
            <w:r w:rsidRPr="00752C57">
              <w:t xml:space="preserve">≤ </w:t>
            </w:r>
            <w:r w:rsidR="00860034" w:rsidRPr="008E38F3">
              <w:t xml:space="preserve"> 5%</w:t>
            </w:r>
          </w:p>
        </w:tc>
        <w:tc>
          <w:tcPr>
            <w:tcW w:w="2384" w:type="dxa"/>
          </w:tcPr>
          <w:p w14:paraId="24476ACE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ทดสอบด้วยชุดคำสั่งที่ถูกต้อง </w:t>
            </w:r>
            <w:r w:rsidRPr="008E38F3">
              <w:t>100</w:t>
            </w:r>
            <w:r w:rsidRPr="008E38F3">
              <w:rPr>
                <w:cs/>
              </w:rPr>
              <w:t xml:space="preserve"> ไฟล์ และชุดคำสั่งที่มีปัญหาความปลอดภัยจริง </w:t>
            </w:r>
            <w:r w:rsidRPr="008E38F3">
              <w:t>50</w:t>
            </w:r>
            <w:r w:rsidRPr="008E38F3">
              <w:rPr>
                <w:cs/>
              </w:rPr>
              <w:t xml:space="preserve"> ไฟล์</w:t>
            </w:r>
          </w:p>
        </w:tc>
        <w:tc>
          <w:tcPr>
            <w:tcW w:w="1913" w:type="dxa"/>
          </w:tcPr>
          <w:p w14:paraId="62D914C2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t xml:space="preserve">False Alarm Rate = </w:t>
            </w:r>
            <w:r w:rsidRPr="008E38F3">
              <w:rPr>
                <w:cs/>
              </w:rPr>
              <w:t>(แจ้งเตือนผิด</w:t>
            </w:r>
            <w:r w:rsidRPr="008E38F3">
              <w:t xml:space="preserve"> /</w:t>
            </w:r>
            <w:r w:rsidRPr="008E38F3">
              <w:rPr>
                <w:cs/>
              </w:rPr>
              <w:t>แจ้งเตือนทั้งหมด)</w:t>
            </w:r>
            <w:r w:rsidRPr="008E38F3">
              <w:t xml:space="preserve"> x 100</w:t>
            </w:r>
          </w:p>
        </w:tc>
        <w:tc>
          <w:tcPr>
            <w:tcW w:w="2178" w:type="dxa"/>
          </w:tcPr>
          <w:p w14:paraId="3CFE51F5" w14:textId="227266F9" w:rsidR="00860034" w:rsidRPr="008E38F3" w:rsidRDefault="002F5B52" w:rsidP="00B62F64">
            <w:pPr>
              <w:pStyle w:val="CEPP-82Table"/>
              <w:jc w:val="left"/>
            </w:pPr>
            <w:r>
              <w:rPr>
                <w:rFonts w:hint="cs"/>
                <w:cs/>
              </w:rPr>
              <w:t>ผ่าน</w:t>
            </w:r>
            <w:r w:rsidR="00860034" w:rsidRPr="008E38F3">
              <w:t xml:space="preserve">: False Alarm Rate </w:t>
            </w:r>
            <w:r w:rsidR="00752C57" w:rsidRPr="00752C57">
              <w:t xml:space="preserve">≤ </w:t>
            </w:r>
            <w:r w:rsidR="00860034" w:rsidRPr="008E38F3">
              <w:t xml:space="preserve"> </w:t>
            </w:r>
            <w:r w:rsidR="00860034" w:rsidRPr="008E38F3">
              <w:rPr>
                <w:cs/>
              </w:rPr>
              <w:t>5%</w:t>
            </w:r>
          </w:p>
          <w:p w14:paraId="039B0B09" w14:textId="24B3158D" w:rsidR="00860034" w:rsidRPr="008E38F3" w:rsidRDefault="002F5B52" w:rsidP="00B62F64">
            <w:pPr>
              <w:pStyle w:val="CEPP-82Table"/>
              <w:jc w:val="left"/>
              <w:rPr>
                <w:cs/>
              </w:rPr>
            </w:pPr>
            <w:r>
              <w:rPr>
                <w:rFonts w:hint="cs"/>
                <w:cs/>
              </w:rPr>
              <w:t>ไม่ผ่าน</w:t>
            </w:r>
            <w:r w:rsidR="00860034" w:rsidRPr="008E38F3">
              <w:t xml:space="preserve">: &gt; </w:t>
            </w:r>
            <w:r w:rsidR="00860034" w:rsidRPr="008E38F3">
              <w:rPr>
                <w:cs/>
              </w:rPr>
              <w:t xml:space="preserve">5% หรือเกิด </w:t>
            </w:r>
            <w:r w:rsidR="00860034" w:rsidRPr="008E38F3">
              <w:t>False Negative (</w:t>
            </w:r>
            <w:r w:rsidR="00860034" w:rsidRPr="008E38F3">
              <w:rPr>
                <w:cs/>
              </w:rPr>
              <w:t>พลาดประเด็นสำคัญ)</w:t>
            </w:r>
          </w:p>
        </w:tc>
      </w:tr>
      <w:tr w:rsidR="00860034" w:rsidRPr="008E38F3" w14:paraId="54C64E6F" w14:textId="77777777" w:rsidTr="004E4D93">
        <w:tc>
          <w:tcPr>
            <w:tcW w:w="1615" w:type="dxa"/>
          </w:tcPr>
          <w:p w14:paraId="047F203A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lastRenderedPageBreak/>
              <w:t xml:space="preserve">QR-5 </w:t>
            </w:r>
            <w:r w:rsidRPr="008E38F3">
              <w:rPr>
                <w:cs/>
              </w:rPr>
              <w:t>ระยะเวลาในการบันทึกข้อมูลเวอร์ชัน (</w:t>
            </w:r>
            <w:r w:rsidRPr="008E38F3">
              <w:t>Version Save Latency)</w:t>
            </w:r>
          </w:p>
        </w:tc>
        <w:tc>
          <w:tcPr>
            <w:tcW w:w="1280" w:type="dxa"/>
          </w:tcPr>
          <w:p w14:paraId="1C041495" w14:textId="68EAD3AE" w:rsidR="00860034" w:rsidRPr="008E38F3" w:rsidRDefault="00883CAC" w:rsidP="00B62F64">
            <w:pPr>
              <w:pStyle w:val="CEPP-82Table"/>
              <w:jc w:val="left"/>
              <w:rPr>
                <w:cs/>
              </w:rPr>
            </w:pPr>
            <w:r w:rsidRPr="00883CAC">
              <w:t>≤</w:t>
            </w:r>
            <w:r w:rsidR="00860034" w:rsidRPr="008E38F3">
              <w:t xml:space="preserve"> 2</w:t>
            </w:r>
            <w:r w:rsidR="00860034" w:rsidRPr="008E38F3">
              <w:rPr>
                <w:cs/>
              </w:rPr>
              <w:t xml:space="preserve"> วินาที</w:t>
            </w:r>
          </w:p>
        </w:tc>
        <w:tc>
          <w:tcPr>
            <w:tcW w:w="2384" w:type="dxa"/>
          </w:tcPr>
          <w:p w14:paraId="639664DB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บันทึกเวอร์ชันจำนวน </w:t>
            </w:r>
            <w:r w:rsidRPr="008E38F3">
              <w:t>50</w:t>
            </w:r>
            <w:r w:rsidRPr="008E38F3">
              <w:rPr>
                <w:cs/>
              </w:rPr>
              <w:t xml:space="preserve"> ครั้ง ด้วยขนาดไฟล์ที่แตกต่างกัน (เล็ก/กลาง/ใหญ่) ภายใต้สภาวะการทำงานปกติ</w:t>
            </w:r>
          </w:p>
        </w:tc>
        <w:tc>
          <w:tcPr>
            <w:tcW w:w="1913" w:type="dxa"/>
          </w:tcPr>
          <w:p w14:paraId="1BA7FF66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บันทึก </w:t>
            </w:r>
            <w:r w:rsidRPr="008E38F3">
              <w:t xml:space="preserve">Timestamp </w:t>
            </w:r>
            <w:r w:rsidRPr="008E38F3">
              <w:rPr>
                <w:cs/>
              </w:rPr>
              <w:t xml:space="preserve">ก่อนและหลัง </w:t>
            </w:r>
            <w:r w:rsidRPr="008E38F3">
              <w:t xml:space="preserve">DB Commit </w:t>
            </w:r>
            <w:r w:rsidRPr="008E38F3">
              <w:rPr>
                <w:cs/>
              </w:rPr>
              <w:t xml:space="preserve">เพื่อคำนวณค่า </w:t>
            </w:r>
            <w:r w:rsidRPr="008E38F3">
              <w:t>p95</w:t>
            </w:r>
          </w:p>
        </w:tc>
        <w:tc>
          <w:tcPr>
            <w:tcW w:w="2178" w:type="dxa"/>
          </w:tcPr>
          <w:p w14:paraId="1F6461F6" w14:textId="3D2C5F9C" w:rsidR="00860034" w:rsidRPr="008E38F3" w:rsidRDefault="002F5B52" w:rsidP="00B62F64">
            <w:pPr>
              <w:pStyle w:val="CEPP-82Table"/>
            </w:pPr>
            <w:r>
              <w:rPr>
                <w:rFonts w:hint="cs"/>
                <w:cs/>
              </w:rPr>
              <w:t>ผ่าน</w:t>
            </w:r>
            <w:r w:rsidR="00860034" w:rsidRPr="008E38F3">
              <w:t xml:space="preserve">: p95 </w:t>
            </w:r>
            <w:r w:rsidR="00752C57" w:rsidRPr="00752C57">
              <w:t xml:space="preserve">≤ </w:t>
            </w:r>
            <w:r w:rsidR="00860034" w:rsidRPr="008E38F3">
              <w:t xml:space="preserve"> 2 </w:t>
            </w:r>
            <w:r w:rsidR="00860034" w:rsidRPr="008E38F3">
              <w:rPr>
                <w:cs/>
              </w:rPr>
              <w:t>วินาที</w:t>
            </w:r>
          </w:p>
          <w:p w14:paraId="690EE897" w14:textId="3138F1E9" w:rsidR="00860034" w:rsidRPr="008E38F3" w:rsidRDefault="002F5B52" w:rsidP="00B62F64">
            <w:pPr>
              <w:pStyle w:val="CEPP-82Table"/>
            </w:pPr>
            <w:r>
              <w:rPr>
                <w:rFonts w:hint="cs"/>
                <w:cs/>
              </w:rPr>
              <w:t>ไม่ผ่าน</w:t>
            </w:r>
            <w:r w:rsidR="00860034" w:rsidRPr="008E38F3">
              <w:t xml:space="preserve">: p95 &gt; 2 </w:t>
            </w:r>
            <w:r w:rsidR="00860034" w:rsidRPr="008E38F3">
              <w:rPr>
                <w:cs/>
              </w:rPr>
              <w:t>วินาที หรือมีครั้งใด</w:t>
            </w:r>
            <w:r w:rsidR="00860034" w:rsidRPr="008E38F3">
              <w:t xml:space="preserve"> &gt; 10 </w:t>
            </w:r>
            <w:r w:rsidR="00860034" w:rsidRPr="008E38F3">
              <w:rPr>
                <w:cs/>
              </w:rPr>
              <w:t>วินาที</w:t>
            </w:r>
          </w:p>
          <w:p w14:paraId="7BFDDAF8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</w:p>
        </w:tc>
      </w:tr>
      <w:tr w:rsidR="00860034" w:rsidRPr="008E38F3" w14:paraId="68B510D6" w14:textId="77777777" w:rsidTr="004E4D93">
        <w:tc>
          <w:tcPr>
            <w:tcW w:w="1615" w:type="dxa"/>
          </w:tcPr>
          <w:p w14:paraId="56BBD95B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t xml:space="preserve">QR-6 </w:t>
            </w:r>
            <w:r w:rsidRPr="008E38F3">
              <w:rPr>
                <w:cs/>
              </w:rPr>
              <w:t>ระยะเวลาในการแสดงผลเปรียบเทียบความแตกต่าง (</w:t>
            </w:r>
            <w:r w:rsidRPr="008E38F3">
              <w:t>Diff Render Time)</w:t>
            </w:r>
          </w:p>
        </w:tc>
        <w:tc>
          <w:tcPr>
            <w:tcW w:w="1280" w:type="dxa"/>
          </w:tcPr>
          <w:p w14:paraId="7F8E5A83" w14:textId="706430BA" w:rsidR="00860034" w:rsidRPr="008E38F3" w:rsidRDefault="00883CAC" w:rsidP="00B62F64">
            <w:pPr>
              <w:pStyle w:val="CEPP-82Table"/>
              <w:jc w:val="left"/>
              <w:rPr>
                <w:cs/>
              </w:rPr>
            </w:pPr>
            <w:r w:rsidRPr="00883CAC">
              <w:t>≤</w:t>
            </w:r>
            <w:r w:rsidR="00860034" w:rsidRPr="008E38F3">
              <w:t xml:space="preserve"> 3</w:t>
            </w:r>
            <w:r w:rsidR="00860034" w:rsidRPr="008E38F3">
              <w:rPr>
                <w:cs/>
              </w:rPr>
              <w:t xml:space="preserve"> วินาที</w:t>
            </w:r>
          </w:p>
        </w:tc>
        <w:tc>
          <w:tcPr>
            <w:tcW w:w="2384" w:type="dxa"/>
          </w:tcPr>
          <w:p w14:paraId="1333475B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ทดสอบแสดงผลการเปรียบเทียบระหว่าง </w:t>
            </w:r>
            <w:r w:rsidRPr="008E38F3">
              <w:t>2</w:t>
            </w:r>
            <w:r w:rsidRPr="008E38F3">
              <w:rPr>
                <w:cs/>
              </w:rPr>
              <w:t xml:space="preserve"> เวอร์ชัน จำนวน </w:t>
            </w:r>
            <w:r w:rsidRPr="008E38F3">
              <w:t>30</w:t>
            </w:r>
            <w:r w:rsidRPr="008E38F3">
              <w:rPr>
                <w:cs/>
              </w:rPr>
              <w:t xml:space="preserve"> ครั้ง ด้วยขนาดไฟล์ที่แตกต่างกัน</w:t>
            </w:r>
          </w:p>
        </w:tc>
        <w:tc>
          <w:tcPr>
            <w:tcW w:w="1913" w:type="dxa"/>
          </w:tcPr>
          <w:p w14:paraId="314539F6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บันทึกเวลาตั้งแต่ผู้ใช้สั่งเปรียบเทียบจนข้อมูลแสดงผลบน </w:t>
            </w:r>
            <w:r w:rsidRPr="008E38F3">
              <w:t xml:space="preserve">Frontend </w:t>
            </w:r>
            <w:r w:rsidRPr="008E38F3">
              <w:rPr>
                <w:cs/>
              </w:rPr>
              <w:t>ครบถ้วน</w:t>
            </w:r>
          </w:p>
        </w:tc>
        <w:tc>
          <w:tcPr>
            <w:tcW w:w="2178" w:type="dxa"/>
          </w:tcPr>
          <w:p w14:paraId="47CD6C48" w14:textId="1130F3DA" w:rsidR="00860034" w:rsidRPr="008E38F3" w:rsidRDefault="002F5B52" w:rsidP="00B62F64">
            <w:pPr>
              <w:pStyle w:val="CEPP-82Table"/>
            </w:pPr>
            <w:r>
              <w:rPr>
                <w:rFonts w:hint="cs"/>
                <w:cs/>
              </w:rPr>
              <w:t>ผ่าน</w:t>
            </w:r>
            <w:r w:rsidR="00860034" w:rsidRPr="008E38F3">
              <w:t xml:space="preserve">: p95 </w:t>
            </w:r>
            <w:r w:rsidR="00752C57" w:rsidRPr="00752C57">
              <w:t>≤</w:t>
            </w:r>
            <w:r w:rsidR="00860034" w:rsidRPr="008E38F3">
              <w:t xml:space="preserve"> 3 </w:t>
            </w:r>
            <w:r w:rsidR="00860034" w:rsidRPr="008E38F3">
              <w:rPr>
                <w:cs/>
              </w:rPr>
              <w:t>วินาที</w:t>
            </w:r>
          </w:p>
          <w:p w14:paraId="11D30D62" w14:textId="3CA916A4" w:rsidR="00860034" w:rsidRPr="008E38F3" w:rsidRDefault="002F5B52" w:rsidP="00CB3092">
            <w:pPr>
              <w:pStyle w:val="CEPP-82Table"/>
              <w:rPr>
                <w:cs/>
              </w:rPr>
            </w:pPr>
            <w:r>
              <w:rPr>
                <w:rFonts w:hint="cs"/>
                <w:cs/>
              </w:rPr>
              <w:t>ไม่ผ่าน</w:t>
            </w:r>
            <w:r w:rsidR="00860034" w:rsidRPr="008E38F3">
              <w:t xml:space="preserve">: p95 &gt; 3 </w:t>
            </w:r>
            <w:r w:rsidR="00860034" w:rsidRPr="008E38F3">
              <w:rPr>
                <w:cs/>
              </w:rPr>
              <w:t>วินาที หรือแสดงผลข้อมูลไม่ครบถ้วน</w:t>
            </w:r>
          </w:p>
        </w:tc>
      </w:tr>
      <w:tr w:rsidR="00860034" w:rsidRPr="008E38F3" w14:paraId="1DDEF4FD" w14:textId="77777777" w:rsidTr="004E4D93">
        <w:tc>
          <w:tcPr>
            <w:tcW w:w="1615" w:type="dxa"/>
          </w:tcPr>
          <w:p w14:paraId="0553D057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t xml:space="preserve">QR-7 </w:t>
            </w:r>
            <w:r w:rsidRPr="008E38F3">
              <w:rPr>
                <w:cs/>
              </w:rPr>
              <w:t>การรองรับอุปกรณ์เครือข่ายต่างผู้ผลิต (</w:t>
            </w:r>
            <w:r w:rsidRPr="008E38F3">
              <w:t>Multi-vendor Support)</w:t>
            </w:r>
          </w:p>
        </w:tc>
        <w:tc>
          <w:tcPr>
            <w:tcW w:w="1280" w:type="dxa"/>
          </w:tcPr>
          <w:p w14:paraId="7B6C50F9" w14:textId="5F302BED" w:rsidR="00860034" w:rsidRPr="008E38F3" w:rsidRDefault="00756DFE" w:rsidP="00B62F64">
            <w:pPr>
              <w:pStyle w:val="CEPP-82Table"/>
              <w:jc w:val="left"/>
              <w:rPr>
                <w:cs/>
              </w:rPr>
            </w:pPr>
            <w:r w:rsidRPr="008E38F3">
              <w:t>≥</w:t>
            </w:r>
            <w:r w:rsidR="00860034" w:rsidRPr="008E38F3">
              <w:t xml:space="preserve"> 2</w:t>
            </w:r>
            <w:r w:rsidR="00860034" w:rsidRPr="008E38F3">
              <w:rPr>
                <w:cs/>
              </w:rPr>
              <w:t xml:space="preserve"> ราย</w:t>
            </w:r>
          </w:p>
        </w:tc>
        <w:tc>
          <w:tcPr>
            <w:tcW w:w="2384" w:type="dxa"/>
          </w:tcPr>
          <w:p w14:paraId="056B6994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ทดสอบสร้างและติดตั้งชุดคำสั่งบนอุปกรณ์ </w:t>
            </w:r>
            <w:r w:rsidRPr="008E38F3">
              <w:t xml:space="preserve">Cisco </w:t>
            </w:r>
            <w:r w:rsidRPr="008E38F3">
              <w:rPr>
                <w:cs/>
              </w:rPr>
              <w:t xml:space="preserve">และ </w:t>
            </w:r>
            <w:r w:rsidRPr="008E38F3">
              <w:t xml:space="preserve">MikroTik </w:t>
            </w:r>
            <w:r w:rsidRPr="008E38F3">
              <w:rPr>
                <w:cs/>
              </w:rPr>
              <w:t>จริง หรือผ่านระบบจำลองเครือข่าย</w:t>
            </w:r>
          </w:p>
        </w:tc>
        <w:tc>
          <w:tcPr>
            <w:tcW w:w="1913" w:type="dxa"/>
          </w:tcPr>
          <w:p w14:paraId="04BE15D5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ตรวจสอบว่าระบบสามารถทำงานได้สำเร็จทั้งบนอุปกรณ์ </w:t>
            </w:r>
            <w:r w:rsidRPr="008E38F3">
              <w:t xml:space="preserve">Cisco </w:t>
            </w:r>
            <w:r w:rsidRPr="008E38F3">
              <w:rPr>
                <w:cs/>
              </w:rPr>
              <w:t xml:space="preserve">และ </w:t>
            </w:r>
            <w:r w:rsidRPr="008E38F3">
              <w:t>MikroTik</w:t>
            </w:r>
          </w:p>
        </w:tc>
        <w:tc>
          <w:tcPr>
            <w:tcW w:w="2178" w:type="dxa"/>
          </w:tcPr>
          <w:p w14:paraId="0B582F4D" w14:textId="4216FB0E" w:rsidR="00860034" w:rsidRPr="008E38F3" w:rsidRDefault="002F5B52" w:rsidP="00B62F64">
            <w:pPr>
              <w:pStyle w:val="CEPP-82Table"/>
              <w:jc w:val="left"/>
            </w:pPr>
            <w:r>
              <w:rPr>
                <w:rFonts w:hint="cs"/>
                <w:cs/>
              </w:rPr>
              <w:t>ผ่าน</w:t>
            </w:r>
            <w:r w:rsidR="00860034" w:rsidRPr="008E38F3">
              <w:t xml:space="preserve">: </w:t>
            </w:r>
            <w:r w:rsidR="00860034" w:rsidRPr="008E38F3">
              <w:rPr>
                <w:cs/>
              </w:rPr>
              <w:t xml:space="preserve">ดำเนินการสำเร็จบนทั้ง 2 ผู้ผลิต </w:t>
            </w:r>
            <w:r w:rsidR="00756DFE" w:rsidRPr="008E38F3">
              <w:t>≥</w:t>
            </w:r>
            <w:r w:rsidR="00860034" w:rsidRPr="008E38F3">
              <w:t xml:space="preserve"> </w:t>
            </w:r>
            <w:r w:rsidR="00860034" w:rsidRPr="008E38F3">
              <w:rPr>
                <w:cs/>
              </w:rPr>
              <w:t>95%</w:t>
            </w:r>
          </w:p>
          <w:p w14:paraId="511B42D0" w14:textId="7CBF581D" w:rsidR="00860034" w:rsidRPr="008E38F3" w:rsidRDefault="002F5B52" w:rsidP="00B62F64">
            <w:pPr>
              <w:pStyle w:val="CEPP-82Table"/>
              <w:jc w:val="left"/>
              <w:rPr>
                <w:cs/>
              </w:rPr>
            </w:pPr>
            <w:r>
              <w:rPr>
                <w:rFonts w:hint="cs"/>
                <w:cs/>
              </w:rPr>
              <w:t>ไม่ผ่าน</w:t>
            </w:r>
            <w:r w:rsidR="00860034" w:rsidRPr="008E38F3">
              <w:t xml:space="preserve">: </w:t>
            </w:r>
            <w:r w:rsidR="00860034" w:rsidRPr="008E38F3">
              <w:rPr>
                <w:cs/>
              </w:rPr>
              <w:t>ผู้ผลิตรายใดรายหนึ่งไม่สามารถทำงานได้</w:t>
            </w:r>
          </w:p>
        </w:tc>
      </w:tr>
      <w:tr w:rsidR="00860034" w:rsidRPr="008E38F3" w14:paraId="0F0BE56B" w14:textId="77777777" w:rsidTr="004E4D93">
        <w:tc>
          <w:tcPr>
            <w:tcW w:w="1615" w:type="dxa"/>
          </w:tcPr>
          <w:p w14:paraId="0D695612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t xml:space="preserve">QR-8 </w:t>
            </w:r>
            <w:r w:rsidRPr="008E38F3">
              <w:rPr>
                <w:cs/>
              </w:rPr>
              <w:t>ระดับความพึงพอใจของผู้ใช้งาน (</w:t>
            </w:r>
            <w:r w:rsidRPr="008E38F3">
              <w:t>User Satisfaction)</w:t>
            </w:r>
          </w:p>
        </w:tc>
        <w:tc>
          <w:tcPr>
            <w:tcW w:w="1280" w:type="dxa"/>
          </w:tcPr>
          <w:p w14:paraId="1D17A0F2" w14:textId="04C90218" w:rsidR="00860034" w:rsidRPr="008E38F3" w:rsidRDefault="00756DFE" w:rsidP="00B62F64">
            <w:pPr>
              <w:pStyle w:val="CEPP-82Table"/>
              <w:jc w:val="left"/>
              <w:rPr>
                <w:cs/>
              </w:rPr>
            </w:pPr>
            <w:r w:rsidRPr="008E38F3">
              <w:t>≥</w:t>
            </w:r>
            <w:r w:rsidR="00860034" w:rsidRPr="008E38F3">
              <w:t xml:space="preserve"> 4.0 / 5.0</w:t>
            </w:r>
          </w:p>
        </w:tc>
        <w:tc>
          <w:tcPr>
            <w:tcW w:w="2384" w:type="dxa"/>
          </w:tcPr>
          <w:p w14:paraId="2E86246E" w14:textId="006554EA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ให้ตัวแทนผู้ใช้งานจากทั้ง </w:t>
            </w:r>
            <w:r w:rsidRPr="008E38F3">
              <w:t>3</w:t>
            </w:r>
            <w:r w:rsidRPr="008E38F3">
              <w:rPr>
                <w:cs/>
              </w:rPr>
              <w:t xml:space="preserve"> กลุ่มหลัก (รวม </w:t>
            </w:r>
            <w:r w:rsidR="00752C57" w:rsidRPr="008E38F3">
              <w:t>≥</w:t>
            </w:r>
            <w:r w:rsidR="00752C57">
              <w:t xml:space="preserve"> </w:t>
            </w:r>
            <w:r w:rsidRPr="008E38F3">
              <w:t>5</w:t>
            </w:r>
            <w:r w:rsidRPr="008E38F3">
              <w:rPr>
                <w:cs/>
              </w:rPr>
              <w:t xml:space="preserve"> ท่าน) ทดสอบใช้งานจริงและประเมินผลผ่านแบบสอบถาม</w:t>
            </w:r>
          </w:p>
        </w:tc>
        <w:tc>
          <w:tcPr>
            <w:tcW w:w="1913" w:type="dxa"/>
          </w:tcPr>
          <w:p w14:paraId="6B30527F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ใช้แบบประเมินความพึงพอใจ (</w:t>
            </w:r>
            <w:r w:rsidRPr="008E38F3">
              <w:t xml:space="preserve">Likert Scale 1-5) </w:t>
            </w:r>
            <w:r w:rsidRPr="008E38F3">
              <w:rPr>
                <w:cs/>
              </w:rPr>
              <w:t>ครอบคลุมด้านความง่าย ความเร็ว และความเชื่อมั่น</w:t>
            </w:r>
          </w:p>
        </w:tc>
        <w:tc>
          <w:tcPr>
            <w:tcW w:w="2178" w:type="dxa"/>
          </w:tcPr>
          <w:p w14:paraId="37D9B75E" w14:textId="32651417" w:rsidR="00860034" w:rsidRPr="008E38F3" w:rsidRDefault="002F5B52" w:rsidP="00B62F64">
            <w:pPr>
              <w:pStyle w:val="CEPP-82Table"/>
              <w:jc w:val="left"/>
            </w:pPr>
            <w:r>
              <w:rPr>
                <w:rFonts w:hint="cs"/>
                <w:cs/>
              </w:rPr>
              <w:t>ผ่าน</w:t>
            </w:r>
            <w:r w:rsidR="00860034" w:rsidRPr="008E38F3">
              <w:t xml:space="preserve">: </w:t>
            </w:r>
            <w:r w:rsidR="00860034" w:rsidRPr="008E38F3">
              <w:rPr>
                <w:cs/>
              </w:rPr>
              <w:t xml:space="preserve">คะแนนเฉลี่ย </w:t>
            </w:r>
            <w:r w:rsidR="00756DFE" w:rsidRPr="008E38F3">
              <w:t>≥</w:t>
            </w:r>
            <w:r w:rsidR="00860034" w:rsidRPr="008E38F3">
              <w:t xml:space="preserve"> </w:t>
            </w:r>
            <w:r w:rsidR="00860034" w:rsidRPr="008E38F3">
              <w:rPr>
                <w:cs/>
              </w:rPr>
              <w:t>4.0</w:t>
            </w:r>
          </w:p>
          <w:p w14:paraId="365C53E9" w14:textId="46E9213F" w:rsidR="00860034" w:rsidRPr="008E38F3" w:rsidRDefault="002F5B52" w:rsidP="00B62F64">
            <w:pPr>
              <w:pStyle w:val="CEPP-82Table"/>
              <w:jc w:val="left"/>
              <w:rPr>
                <w:cs/>
              </w:rPr>
            </w:pPr>
            <w:r>
              <w:rPr>
                <w:rFonts w:hint="cs"/>
                <w:cs/>
              </w:rPr>
              <w:t>ไม่ผ่าน</w:t>
            </w:r>
            <w:r w:rsidR="00860034" w:rsidRPr="008E38F3">
              <w:t xml:space="preserve">: </w:t>
            </w:r>
            <w:r w:rsidR="00860034" w:rsidRPr="008E38F3">
              <w:rPr>
                <w:cs/>
              </w:rPr>
              <w:t xml:space="preserve">คะแนนเฉลี่ย </w:t>
            </w:r>
            <w:r w:rsidR="00860034" w:rsidRPr="008E38F3">
              <w:t xml:space="preserve">&lt; </w:t>
            </w:r>
            <w:r w:rsidR="00860034" w:rsidRPr="008E38F3">
              <w:rPr>
                <w:cs/>
              </w:rPr>
              <w:t xml:space="preserve">4.0 หรือมีผู้ประเมินรายใดให้คะแนน </w:t>
            </w:r>
            <w:r w:rsidR="00752C57" w:rsidRPr="00752C57">
              <w:t>≤</w:t>
            </w:r>
            <w:r w:rsidR="00860034" w:rsidRPr="008E38F3">
              <w:t xml:space="preserve"> </w:t>
            </w:r>
            <w:r w:rsidR="00860034" w:rsidRPr="008E38F3">
              <w:rPr>
                <w:cs/>
              </w:rPr>
              <w:t>2</w:t>
            </w:r>
          </w:p>
        </w:tc>
      </w:tr>
      <w:tr w:rsidR="00860034" w:rsidRPr="008E38F3" w14:paraId="1DA00BCF" w14:textId="77777777" w:rsidTr="004E4D93">
        <w:tc>
          <w:tcPr>
            <w:tcW w:w="1615" w:type="dxa"/>
          </w:tcPr>
          <w:p w14:paraId="566CF031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t xml:space="preserve">QR-9 </w:t>
            </w:r>
            <w:r w:rsidRPr="008E38F3">
              <w:rPr>
                <w:cs/>
              </w:rPr>
              <w:t>ความพร้อมใช้งานของระบบ (</w:t>
            </w:r>
            <w:r w:rsidRPr="008E38F3">
              <w:t>System Availability)</w:t>
            </w:r>
          </w:p>
        </w:tc>
        <w:tc>
          <w:tcPr>
            <w:tcW w:w="1280" w:type="dxa"/>
          </w:tcPr>
          <w:p w14:paraId="2C477C17" w14:textId="1531EB23" w:rsidR="00860034" w:rsidRPr="008E38F3" w:rsidRDefault="00756DFE" w:rsidP="00B62F64">
            <w:pPr>
              <w:pStyle w:val="CEPP-82Table"/>
              <w:jc w:val="left"/>
              <w:rPr>
                <w:cs/>
              </w:rPr>
            </w:pPr>
            <w:r w:rsidRPr="008E38F3">
              <w:t>≥</w:t>
            </w:r>
            <w:r w:rsidR="00860034" w:rsidRPr="008E38F3">
              <w:t xml:space="preserve"> 99%</w:t>
            </w:r>
          </w:p>
        </w:tc>
        <w:tc>
          <w:tcPr>
            <w:tcW w:w="2384" w:type="dxa"/>
          </w:tcPr>
          <w:p w14:paraId="4D705499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ติดตามสถานะการทำงานของระบบในช่วงทดสอบ </w:t>
            </w:r>
            <w:r w:rsidRPr="008E38F3">
              <w:t>30</w:t>
            </w:r>
            <w:r w:rsidRPr="008E38F3">
              <w:rPr>
                <w:cs/>
              </w:rPr>
              <w:t xml:space="preserve"> วัน ภายใต้ภาระงานปกติ</w:t>
            </w:r>
          </w:p>
        </w:tc>
        <w:tc>
          <w:tcPr>
            <w:tcW w:w="1913" w:type="dxa"/>
          </w:tcPr>
          <w:p w14:paraId="696A4E0B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t xml:space="preserve">Uptime = </w:t>
            </w:r>
            <w:r w:rsidRPr="008E38F3">
              <w:rPr>
                <w:cs/>
              </w:rPr>
              <w:t>(เวลาทำงานปกติ</w:t>
            </w:r>
            <w:r w:rsidRPr="008E38F3">
              <w:t xml:space="preserve"> / </w:t>
            </w:r>
            <w:r w:rsidRPr="008E38F3">
              <w:rPr>
                <w:cs/>
              </w:rPr>
              <w:t>เวลาทั้งหมด</w:t>
            </w:r>
            <w:r w:rsidRPr="008E38F3">
              <w:t xml:space="preserve"> </w:t>
            </w:r>
            <w:r w:rsidRPr="008E38F3">
              <w:rPr>
                <w:cs/>
              </w:rPr>
              <w:t>)</w:t>
            </w:r>
            <w:r w:rsidRPr="008E38F3">
              <w:t xml:space="preserve"> x 100</w:t>
            </w:r>
          </w:p>
        </w:tc>
        <w:tc>
          <w:tcPr>
            <w:tcW w:w="2178" w:type="dxa"/>
          </w:tcPr>
          <w:p w14:paraId="2E40DB62" w14:textId="2412BE04" w:rsidR="00860034" w:rsidRPr="008E38F3" w:rsidRDefault="002F5B52" w:rsidP="00B62F64">
            <w:pPr>
              <w:pStyle w:val="CEPP-82Table"/>
              <w:jc w:val="left"/>
            </w:pPr>
            <w:r>
              <w:rPr>
                <w:rFonts w:hint="cs"/>
                <w:cs/>
              </w:rPr>
              <w:t>ผ่าน</w:t>
            </w:r>
            <w:r w:rsidR="00860034" w:rsidRPr="008E38F3">
              <w:t xml:space="preserve">: Uptime </w:t>
            </w:r>
            <w:r w:rsidR="00756DFE" w:rsidRPr="008E38F3">
              <w:t>≥</w:t>
            </w:r>
            <w:r w:rsidR="00860034" w:rsidRPr="008E38F3">
              <w:t xml:space="preserve"> </w:t>
            </w:r>
            <w:r w:rsidR="00860034" w:rsidRPr="008E38F3">
              <w:rPr>
                <w:cs/>
              </w:rPr>
              <w:t>99%</w:t>
            </w:r>
          </w:p>
          <w:p w14:paraId="092CFAD9" w14:textId="20C1D7B4" w:rsidR="00860034" w:rsidRPr="008E38F3" w:rsidRDefault="002F5B52" w:rsidP="00B62F64">
            <w:pPr>
              <w:pStyle w:val="CEPP-82Table"/>
              <w:jc w:val="left"/>
              <w:rPr>
                <w:cs/>
              </w:rPr>
            </w:pPr>
            <w:r>
              <w:rPr>
                <w:rFonts w:hint="cs"/>
                <w:cs/>
              </w:rPr>
              <w:t>ไม่ผ่าน</w:t>
            </w:r>
            <w:r w:rsidR="00860034" w:rsidRPr="008E38F3">
              <w:t xml:space="preserve">: Uptime &lt; </w:t>
            </w:r>
            <w:r w:rsidR="00860034" w:rsidRPr="008E38F3">
              <w:rPr>
                <w:cs/>
              </w:rPr>
              <w:t xml:space="preserve">99% หรือเกิด </w:t>
            </w:r>
            <w:r w:rsidR="00860034" w:rsidRPr="008E38F3">
              <w:t xml:space="preserve">Unplanned Downtime &gt; </w:t>
            </w:r>
            <w:r w:rsidR="00860034" w:rsidRPr="008E38F3">
              <w:rPr>
                <w:cs/>
              </w:rPr>
              <w:t>1 ครั้ง/วัน</w:t>
            </w:r>
          </w:p>
        </w:tc>
      </w:tr>
      <w:tr w:rsidR="00860034" w:rsidRPr="008E38F3" w14:paraId="56F8E959" w14:textId="77777777" w:rsidTr="004E4D93">
        <w:tc>
          <w:tcPr>
            <w:tcW w:w="1615" w:type="dxa"/>
          </w:tcPr>
          <w:p w14:paraId="1FF1C7C9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lastRenderedPageBreak/>
              <w:t>QR-10</w:t>
            </w:r>
            <w:r w:rsidRPr="008E38F3">
              <w:tab/>
            </w:r>
            <w:r w:rsidRPr="008E38F3">
              <w:rPr>
                <w:cs/>
              </w:rPr>
              <w:t>อัตราการตรวจจับข้อมูลส่วนบุคคลและข้อมูลละเอียดอ่อน (</w:t>
            </w:r>
            <w:r w:rsidRPr="008E38F3">
              <w:t>Sensitive Data Detection Rate)</w:t>
            </w:r>
          </w:p>
        </w:tc>
        <w:tc>
          <w:tcPr>
            <w:tcW w:w="1280" w:type="dxa"/>
          </w:tcPr>
          <w:p w14:paraId="198A3DB8" w14:textId="1197568D" w:rsidR="00860034" w:rsidRPr="008E38F3" w:rsidRDefault="00756DFE" w:rsidP="00B62F64">
            <w:pPr>
              <w:pStyle w:val="CEPP-82Table"/>
              <w:jc w:val="left"/>
              <w:rPr>
                <w:cs/>
              </w:rPr>
            </w:pPr>
            <w:r w:rsidRPr="008E38F3">
              <w:t>≥</w:t>
            </w:r>
            <w:r w:rsidR="00860034" w:rsidRPr="008E38F3">
              <w:t xml:space="preserve"> 95%</w:t>
            </w:r>
          </w:p>
        </w:tc>
        <w:tc>
          <w:tcPr>
            <w:tcW w:w="2384" w:type="dxa"/>
          </w:tcPr>
          <w:p w14:paraId="676E6B32" w14:textId="77777777" w:rsidR="00860034" w:rsidRPr="008E38F3" w:rsidRDefault="00860034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ทดสอบด้วยชุดคำสั่ง </w:t>
            </w:r>
            <w:r w:rsidRPr="008E38F3">
              <w:t xml:space="preserve">100 </w:t>
            </w:r>
            <w:r w:rsidRPr="008E38F3">
              <w:rPr>
                <w:cs/>
              </w:rPr>
              <w:t xml:space="preserve">ไฟล์ที่มีการฝังข้อมูล </w:t>
            </w:r>
            <w:r w:rsidRPr="008E38F3">
              <w:t>PII (</w:t>
            </w:r>
            <w:r w:rsidRPr="008E38F3">
              <w:rPr>
                <w:cs/>
              </w:rPr>
              <w:t xml:space="preserve">เช่น </w:t>
            </w:r>
            <w:r w:rsidRPr="008E38F3">
              <w:t xml:space="preserve">Passwords, IP </w:t>
            </w:r>
            <w:r w:rsidRPr="008E38F3">
              <w:rPr>
                <w:cs/>
              </w:rPr>
              <w:t>ส่วนตัว)</w:t>
            </w:r>
          </w:p>
        </w:tc>
        <w:tc>
          <w:tcPr>
            <w:tcW w:w="1913" w:type="dxa"/>
          </w:tcPr>
          <w:p w14:paraId="12135594" w14:textId="77777777" w:rsidR="00860034" w:rsidRPr="008E38F3" w:rsidRDefault="00860034" w:rsidP="00B62F64">
            <w:pPr>
              <w:pStyle w:val="CEPP-82Table"/>
              <w:jc w:val="left"/>
            </w:pPr>
            <w:r w:rsidRPr="008E38F3">
              <w:t xml:space="preserve">Detection Rate = </w:t>
            </w:r>
            <w:r w:rsidRPr="008E38F3">
              <w:rPr>
                <w:cs/>
              </w:rPr>
              <w:t>(</w:t>
            </w:r>
            <w:r w:rsidRPr="008E38F3">
              <w:t>PII</w:t>
            </w:r>
            <w:r w:rsidRPr="008E38F3">
              <w:rPr>
                <w:cs/>
              </w:rPr>
              <w:t xml:space="preserve"> ที่ตรวจพบ </w:t>
            </w:r>
            <w:r w:rsidRPr="008E38F3">
              <w:t>/ PII</w:t>
            </w:r>
            <w:r w:rsidRPr="008E38F3">
              <w:rPr>
                <w:cs/>
              </w:rPr>
              <w:t xml:space="preserve"> ทั้งหมด)</w:t>
            </w:r>
            <w:r w:rsidRPr="008E38F3">
              <w:t xml:space="preserve"> x 100</w:t>
            </w:r>
          </w:p>
        </w:tc>
        <w:tc>
          <w:tcPr>
            <w:tcW w:w="2178" w:type="dxa"/>
          </w:tcPr>
          <w:p w14:paraId="0AC6BE46" w14:textId="13B108F0" w:rsidR="00860034" w:rsidRPr="008E38F3" w:rsidRDefault="002F5B52" w:rsidP="00B62F64">
            <w:pPr>
              <w:pStyle w:val="CEPP-82Table"/>
              <w:jc w:val="left"/>
            </w:pPr>
            <w:r>
              <w:rPr>
                <w:rFonts w:hint="cs"/>
                <w:cs/>
              </w:rPr>
              <w:t>ผ่าน</w:t>
            </w:r>
            <w:r w:rsidR="00860034" w:rsidRPr="008E38F3">
              <w:t xml:space="preserve">: Detection Rate </w:t>
            </w:r>
            <w:r w:rsidR="00756DFE" w:rsidRPr="008E38F3">
              <w:t>≥</w:t>
            </w:r>
            <w:r w:rsidR="00860034" w:rsidRPr="008E38F3">
              <w:t xml:space="preserve"> </w:t>
            </w:r>
            <w:r w:rsidR="00860034" w:rsidRPr="008E38F3">
              <w:rPr>
                <w:cs/>
              </w:rPr>
              <w:t>95%</w:t>
            </w:r>
          </w:p>
          <w:p w14:paraId="057E3D0E" w14:textId="38276FF9" w:rsidR="00860034" w:rsidRPr="008E38F3" w:rsidRDefault="002F5B52" w:rsidP="00B62F64">
            <w:pPr>
              <w:pStyle w:val="CEPP-82Table"/>
              <w:jc w:val="left"/>
              <w:rPr>
                <w:cs/>
              </w:rPr>
            </w:pPr>
            <w:r>
              <w:rPr>
                <w:rFonts w:hint="cs"/>
                <w:cs/>
              </w:rPr>
              <w:t>ไม่ผ่าน</w:t>
            </w:r>
            <w:r w:rsidR="00860034" w:rsidRPr="008E38F3">
              <w:t xml:space="preserve">: &lt; </w:t>
            </w:r>
            <w:r w:rsidR="00860034" w:rsidRPr="008E38F3">
              <w:rPr>
                <w:cs/>
              </w:rPr>
              <w:t xml:space="preserve">95% หรือตรวจพลาด </w:t>
            </w:r>
            <w:r w:rsidR="00860034" w:rsidRPr="008E38F3">
              <w:t xml:space="preserve">Password Plaintext </w:t>
            </w:r>
            <w:r w:rsidR="00860034" w:rsidRPr="008E38F3">
              <w:rPr>
                <w:cs/>
              </w:rPr>
              <w:t>แม้เพียง 1 รายการ</w:t>
            </w:r>
          </w:p>
        </w:tc>
      </w:tr>
    </w:tbl>
    <w:p w14:paraId="261CDC11" w14:textId="6A718911" w:rsidR="00860034" w:rsidRPr="008E38F3" w:rsidRDefault="00860034" w:rsidP="0076200F">
      <w:pPr>
        <w:pStyle w:val="CEPP-2SubTopic"/>
      </w:pPr>
      <w:r w:rsidRPr="008E38F3">
        <w:rPr>
          <w:cs/>
        </w:rPr>
        <w:t>ตารางข้อกำหนดเชิงวิศวกรรม (</w:t>
      </w:r>
      <w:r w:rsidRPr="008E38F3">
        <w:t>Engineering Characteristic - EC Table)</w:t>
      </w:r>
    </w:p>
    <w:p w14:paraId="0FC1370F" w14:textId="47E6AF61" w:rsidR="00860034" w:rsidRPr="008E38F3" w:rsidRDefault="00860034" w:rsidP="00CB12E2">
      <w:pPr>
        <w:pStyle w:val="CEPP-21SubNormal"/>
      </w:pPr>
      <w:r w:rsidRPr="008E38F3">
        <w:rPr>
          <w:cs/>
        </w:rPr>
        <w:t>ตารางนี้แสดงวิธีการที่ระบบใช้ในการควบคุมและบริหารจัดการเพื่อให้เป็นไปตามข้อกำหนด (</w:t>
      </w:r>
      <w:r w:rsidRPr="008E38F3">
        <w:t>QRs)</w:t>
      </w:r>
    </w:p>
    <w:p w14:paraId="14FB765D" w14:textId="240F8ECB" w:rsidR="00860034" w:rsidRPr="008E38F3" w:rsidRDefault="001006E6" w:rsidP="00860034">
      <w:pPr>
        <w:pStyle w:val="CEPP-8Table"/>
      </w:pPr>
      <w:r w:rsidRPr="008E38F3">
        <w:rPr>
          <w:cs/>
        </w:rPr>
        <w:t>ตารางข้อกำหนดเชิงวิศวกรรม</w:t>
      </w:r>
      <w:r w:rsidR="00860034" w:rsidRPr="008E38F3">
        <w:rPr>
          <w:cs/>
        </w:rPr>
        <w:t>(</w:t>
      </w:r>
      <w:r w:rsidR="00860034" w:rsidRPr="008E38F3">
        <w:t>Engineering Control Matrix)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1"/>
        <w:gridCol w:w="2006"/>
        <w:gridCol w:w="1581"/>
        <w:gridCol w:w="1581"/>
        <w:gridCol w:w="2350"/>
      </w:tblGrid>
      <w:tr w:rsidR="004538C2" w:rsidRPr="008E38F3" w14:paraId="5D28A7C0" w14:textId="77777777" w:rsidTr="004E4D93">
        <w:trPr>
          <w:tblHeader/>
        </w:trPr>
        <w:tc>
          <w:tcPr>
            <w:tcW w:w="2111" w:type="dxa"/>
            <w:shd w:val="clear" w:color="auto" w:fill="BFBFBF" w:themeFill="background1" w:themeFillShade="BF"/>
          </w:tcPr>
          <w:p w14:paraId="0DF8981E" w14:textId="77777777" w:rsidR="004538C2" w:rsidRPr="008E38F3" w:rsidRDefault="004538C2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</w:rPr>
              <w:t>QR</w:t>
            </w:r>
          </w:p>
        </w:tc>
        <w:tc>
          <w:tcPr>
            <w:tcW w:w="2006" w:type="dxa"/>
            <w:shd w:val="clear" w:color="auto" w:fill="BFBFBF" w:themeFill="background1" w:themeFillShade="BF"/>
          </w:tcPr>
          <w:p w14:paraId="14F07192" w14:textId="77777777" w:rsidR="004538C2" w:rsidRPr="008E38F3" w:rsidRDefault="004538C2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</w:rPr>
              <w:t>Engineering Characteristic (EC)</w:t>
            </w:r>
          </w:p>
        </w:tc>
        <w:tc>
          <w:tcPr>
            <w:tcW w:w="1581" w:type="dxa"/>
            <w:shd w:val="clear" w:color="auto" w:fill="BFBFBF" w:themeFill="background1" w:themeFillShade="BF"/>
          </w:tcPr>
          <w:p w14:paraId="62998207" w14:textId="3B1DE7C1" w:rsidR="004538C2" w:rsidRPr="008E38F3" w:rsidRDefault="00187FDE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</w:rPr>
              <w:t>Unit</w:t>
            </w:r>
          </w:p>
        </w:tc>
        <w:tc>
          <w:tcPr>
            <w:tcW w:w="1581" w:type="dxa"/>
            <w:shd w:val="clear" w:color="auto" w:fill="BFBFBF" w:themeFill="background1" w:themeFillShade="BF"/>
          </w:tcPr>
          <w:p w14:paraId="589011C9" w14:textId="3CD7C6EB" w:rsidR="004538C2" w:rsidRPr="008E38F3" w:rsidRDefault="00187FDE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</w:rPr>
              <w:t>Target</w:t>
            </w:r>
          </w:p>
        </w:tc>
        <w:tc>
          <w:tcPr>
            <w:tcW w:w="2350" w:type="dxa"/>
            <w:shd w:val="clear" w:color="auto" w:fill="BFBFBF" w:themeFill="background1" w:themeFillShade="BF"/>
          </w:tcPr>
          <w:p w14:paraId="6741AA21" w14:textId="6C000A17" w:rsidR="004538C2" w:rsidRPr="008E38F3" w:rsidRDefault="004538C2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วิธีที่ระบบควบคุม</w:t>
            </w:r>
          </w:p>
        </w:tc>
      </w:tr>
      <w:tr w:rsidR="004538C2" w:rsidRPr="008E38F3" w14:paraId="79665A64" w14:textId="77777777" w:rsidTr="004E4D93">
        <w:tc>
          <w:tcPr>
            <w:tcW w:w="2111" w:type="dxa"/>
          </w:tcPr>
          <w:p w14:paraId="7BB862F0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 xml:space="preserve">QR-1 </w:t>
            </w:r>
            <w:r w:rsidRPr="008E38F3">
              <w:rPr>
                <w:cs/>
              </w:rPr>
              <w:t>ระยะเวลาในการสร้างการกำหนดค่า (</w:t>
            </w:r>
            <w:r w:rsidRPr="008E38F3">
              <w:t>Configuration Generation Time)</w:t>
            </w:r>
          </w:p>
        </w:tc>
        <w:tc>
          <w:tcPr>
            <w:tcW w:w="2006" w:type="dxa"/>
          </w:tcPr>
          <w:p w14:paraId="6BB88A7E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>Optimized API &amp; Template Engine</w:t>
            </w:r>
          </w:p>
        </w:tc>
        <w:tc>
          <w:tcPr>
            <w:tcW w:w="1581" w:type="dxa"/>
          </w:tcPr>
          <w:p w14:paraId="66180781" w14:textId="6BEC42D1" w:rsidR="004538C2" w:rsidRPr="008E38F3" w:rsidRDefault="00187FDE" w:rsidP="00B62F64">
            <w:pPr>
              <w:pStyle w:val="CEPP-82Table"/>
              <w:jc w:val="left"/>
              <w:rPr>
                <w:cs/>
              </w:rPr>
            </w:pPr>
            <w:r w:rsidRPr="008E38F3">
              <w:t>seconds</w:t>
            </w:r>
          </w:p>
        </w:tc>
        <w:tc>
          <w:tcPr>
            <w:tcW w:w="1581" w:type="dxa"/>
          </w:tcPr>
          <w:p w14:paraId="38F42046" w14:textId="398ED571" w:rsidR="004538C2" w:rsidRPr="008E38F3" w:rsidRDefault="00312A99" w:rsidP="00B62F64">
            <w:pPr>
              <w:pStyle w:val="CEPP-82Table"/>
              <w:jc w:val="left"/>
              <w:rPr>
                <w:cs/>
              </w:rPr>
            </w:pPr>
            <w:r w:rsidRPr="008E38F3">
              <w:t>≤ 30s</w:t>
            </w:r>
          </w:p>
        </w:tc>
        <w:tc>
          <w:tcPr>
            <w:tcW w:w="2350" w:type="dxa"/>
          </w:tcPr>
          <w:p w14:paraId="21A606FA" w14:textId="55C9BD2E" w:rsidR="004538C2" w:rsidRPr="008E38F3" w:rsidRDefault="004538C2" w:rsidP="00B62F64">
            <w:pPr>
              <w:pStyle w:val="CEPP-82Table"/>
              <w:jc w:val="left"/>
            </w:pPr>
            <w:r w:rsidRPr="008E38F3">
              <w:rPr>
                <w:cs/>
              </w:rPr>
              <w:t xml:space="preserve">ใช้ </w:t>
            </w:r>
            <w:r w:rsidRPr="008E38F3">
              <w:t>FastAPI + Jinja2</w:t>
            </w:r>
            <w:r w:rsidRPr="008E38F3">
              <w:rPr>
                <w:cs/>
              </w:rPr>
              <w:t xml:space="preserve"> </w:t>
            </w:r>
            <w:r w:rsidR="00330560" w:rsidRPr="008E38F3">
              <w:t>[4], [5]</w:t>
            </w:r>
            <w:r w:rsidRPr="008E38F3">
              <w:rPr>
                <w:cs/>
              </w:rPr>
              <w:t xml:space="preserve">เพื่อลด </w:t>
            </w:r>
            <w:r w:rsidRPr="008E38F3">
              <w:t xml:space="preserve">Latency </w:t>
            </w:r>
            <w:r w:rsidRPr="008E38F3">
              <w:rPr>
                <w:cs/>
              </w:rPr>
              <w:t>ในการประมวลผล</w:t>
            </w:r>
          </w:p>
        </w:tc>
      </w:tr>
      <w:tr w:rsidR="004538C2" w:rsidRPr="008E38F3" w14:paraId="500D5ADB" w14:textId="77777777" w:rsidTr="004E4D93">
        <w:tc>
          <w:tcPr>
            <w:tcW w:w="2111" w:type="dxa"/>
          </w:tcPr>
          <w:p w14:paraId="66A6A9A8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 xml:space="preserve">QR-2 </w:t>
            </w:r>
            <w:r w:rsidRPr="008E38F3">
              <w:rPr>
                <w:cs/>
              </w:rPr>
              <w:t>ความถูกต้องของการกำหนดค่า (</w:t>
            </w:r>
            <w:r w:rsidRPr="008E38F3">
              <w:t>Configuration Accuracy)</w:t>
            </w:r>
          </w:p>
        </w:tc>
        <w:tc>
          <w:tcPr>
            <w:tcW w:w="2006" w:type="dxa"/>
          </w:tcPr>
          <w:p w14:paraId="22C791A3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>Hybrid Config Generation</w:t>
            </w:r>
          </w:p>
        </w:tc>
        <w:tc>
          <w:tcPr>
            <w:tcW w:w="1581" w:type="dxa"/>
          </w:tcPr>
          <w:p w14:paraId="54EA4374" w14:textId="3645C8B4" w:rsidR="004538C2" w:rsidRPr="008E38F3" w:rsidRDefault="00187FDE" w:rsidP="00B62F64">
            <w:pPr>
              <w:pStyle w:val="CEPP-82Table"/>
              <w:jc w:val="left"/>
            </w:pPr>
            <w:r w:rsidRPr="008E38F3">
              <w:t>%</w:t>
            </w:r>
          </w:p>
        </w:tc>
        <w:tc>
          <w:tcPr>
            <w:tcW w:w="1581" w:type="dxa"/>
          </w:tcPr>
          <w:p w14:paraId="400A550E" w14:textId="33811A18" w:rsidR="004538C2" w:rsidRPr="008E38F3" w:rsidRDefault="0087101B" w:rsidP="00B62F64">
            <w:pPr>
              <w:pStyle w:val="CEPP-82Table"/>
              <w:jc w:val="left"/>
              <w:rPr>
                <w:cs/>
              </w:rPr>
            </w:pPr>
            <w:r w:rsidRPr="008E38F3">
              <w:t>≥ 95%</w:t>
            </w:r>
          </w:p>
        </w:tc>
        <w:tc>
          <w:tcPr>
            <w:tcW w:w="2350" w:type="dxa"/>
          </w:tcPr>
          <w:p w14:paraId="5D2ADA80" w14:textId="62CBD07E" w:rsidR="004538C2" w:rsidRPr="008E38F3" w:rsidRDefault="004538C2" w:rsidP="00B62F64">
            <w:pPr>
              <w:pStyle w:val="CEPP-82Table"/>
              <w:jc w:val="left"/>
            </w:pPr>
            <w:r w:rsidRPr="008E38F3">
              <w:rPr>
                <w:cs/>
              </w:rPr>
              <w:t xml:space="preserve">ใช้ </w:t>
            </w:r>
            <w:r w:rsidRPr="008E38F3">
              <w:t xml:space="preserve">Template (80%) </w:t>
            </w:r>
            <w:r w:rsidRPr="008E38F3">
              <w:rPr>
                <w:cs/>
              </w:rPr>
              <w:t xml:space="preserve">เป็นโครงหลัก + </w:t>
            </w:r>
            <w:r w:rsidRPr="008E38F3">
              <w:t xml:space="preserve">AI (20%) </w:t>
            </w:r>
            <w:r w:rsidRPr="008E38F3">
              <w:rPr>
                <w:cs/>
              </w:rPr>
              <w:t>เสริมส่วนที่ซับซ้อน</w:t>
            </w:r>
          </w:p>
        </w:tc>
      </w:tr>
      <w:tr w:rsidR="004538C2" w:rsidRPr="008E38F3" w14:paraId="28A70EDF" w14:textId="77777777" w:rsidTr="004E4D93">
        <w:tc>
          <w:tcPr>
            <w:tcW w:w="2111" w:type="dxa"/>
          </w:tcPr>
          <w:p w14:paraId="2B637527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 xml:space="preserve">QR-3 </w:t>
            </w:r>
            <w:r w:rsidRPr="008E38F3">
              <w:rPr>
                <w:cs/>
              </w:rPr>
              <w:t>ความครอบคลุมของการตรวจสอบความปลอดภัย (</w:t>
            </w:r>
            <w:r w:rsidRPr="008E38F3">
              <w:t>Security Rule Coverage)</w:t>
            </w:r>
          </w:p>
        </w:tc>
        <w:tc>
          <w:tcPr>
            <w:tcW w:w="2006" w:type="dxa"/>
          </w:tcPr>
          <w:p w14:paraId="21921ABB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>Security Validation Pipeline</w:t>
            </w:r>
          </w:p>
        </w:tc>
        <w:tc>
          <w:tcPr>
            <w:tcW w:w="1581" w:type="dxa"/>
          </w:tcPr>
          <w:p w14:paraId="7BE30040" w14:textId="6E0D8103" w:rsidR="004538C2" w:rsidRPr="008E38F3" w:rsidRDefault="0047568C" w:rsidP="00B62F64">
            <w:pPr>
              <w:pStyle w:val="CEPP-82Table"/>
              <w:jc w:val="left"/>
              <w:rPr>
                <w:cs/>
              </w:rPr>
            </w:pPr>
            <w:r w:rsidRPr="008E38F3">
              <w:t>rules</w:t>
            </w:r>
          </w:p>
        </w:tc>
        <w:tc>
          <w:tcPr>
            <w:tcW w:w="1581" w:type="dxa"/>
          </w:tcPr>
          <w:p w14:paraId="4A723584" w14:textId="399ACC7F" w:rsidR="004538C2" w:rsidRPr="008E38F3" w:rsidRDefault="0087101B" w:rsidP="00B62F64">
            <w:pPr>
              <w:pStyle w:val="CEPP-82Table"/>
              <w:jc w:val="left"/>
              <w:rPr>
                <w:cs/>
              </w:rPr>
            </w:pPr>
            <w:r w:rsidRPr="008E38F3">
              <w:t>≥ 24 rules</w:t>
            </w:r>
          </w:p>
        </w:tc>
        <w:tc>
          <w:tcPr>
            <w:tcW w:w="2350" w:type="dxa"/>
          </w:tcPr>
          <w:p w14:paraId="7D184F4C" w14:textId="0D8A7828" w:rsidR="004538C2" w:rsidRPr="008E38F3" w:rsidRDefault="004538C2" w:rsidP="00B62F64">
            <w:pPr>
              <w:pStyle w:val="CEPP-82Table"/>
              <w:jc w:val="left"/>
            </w:pPr>
            <w:r w:rsidRPr="008E38F3">
              <w:rPr>
                <w:cs/>
              </w:rPr>
              <w:t xml:space="preserve">ระบบ </w:t>
            </w:r>
            <w:r w:rsidRPr="008E38F3">
              <w:t xml:space="preserve">Rule-based </w:t>
            </w:r>
            <w:r w:rsidRPr="008E38F3">
              <w:rPr>
                <w:cs/>
              </w:rPr>
              <w:t xml:space="preserve">อ้างอิง </w:t>
            </w:r>
            <w:r w:rsidRPr="008E38F3">
              <w:t xml:space="preserve">CIS Benchmarks </w:t>
            </w:r>
            <w:r w:rsidRPr="008E38F3">
              <w:rPr>
                <w:cs/>
              </w:rPr>
              <w:t xml:space="preserve">ตรวจสอบก่อน </w:t>
            </w:r>
            <w:r w:rsidRPr="008E38F3">
              <w:t>Deploy</w:t>
            </w:r>
            <w:r w:rsidR="00A0727F" w:rsidRPr="008E38F3">
              <w:t xml:space="preserve"> [2]</w:t>
            </w:r>
          </w:p>
        </w:tc>
      </w:tr>
      <w:tr w:rsidR="004538C2" w:rsidRPr="008E38F3" w14:paraId="119EC19A" w14:textId="77777777" w:rsidTr="004E4D93">
        <w:tc>
          <w:tcPr>
            <w:tcW w:w="2111" w:type="dxa"/>
          </w:tcPr>
          <w:p w14:paraId="2BF24905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lastRenderedPageBreak/>
              <w:t xml:space="preserve">QR-4 </w:t>
            </w:r>
            <w:r w:rsidRPr="008E38F3">
              <w:rPr>
                <w:cs/>
              </w:rPr>
              <w:t>อัตราการแจ้งเตือนผิดพลาด (</w:t>
            </w:r>
            <w:r w:rsidRPr="008E38F3">
              <w:t>False Positive Rate)</w:t>
            </w:r>
          </w:p>
        </w:tc>
        <w:tc>
          <w:tcPr>
            <w:tcW w:w="2006" w:type="dxa"/>
          </w:tcPr>
          <w:p w14:paraId="08E80DA7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>Rule Tuning &amp; Test Coverage</w:t>
            </w:r>
          </w:p>
        </w:tc>
        <w:tc>
          <w:tcPr>
            <w:tcW w:w="1581" w:type="dxa"/>
          </w:tcPr>
          <w:p w14:paraId="7E0D4FCE" w14:textId="6A47139D" w:rsidR="0047568C" w:rsidRPr="008E38F3" w:rsidRDefault="0047568C" w:rsidP="0047568C">
            <w:pPr>
              <w:jc w:val="both"/>
              <w:rPr>
                <w:cs/>
              </w:rPr>
            </w:pPr>
            <w:r w:rsidRPr="008E38F3">
              <w:t>%</w:t>
            </w:r>
          </w:p>
        </w:tc>
        <w:tc>
          <w:tcPr>
            <w:tcW w:w="1581" w:type="dxa"/>
          </w:tcPr>
          <w:p w14:paraId="3F2CE3A1" w14:textId="1DA5303D" w:rsidR="004538C2" w:rsidRPr="008E38F3" w:rsidRDefault="0087101B" w:rsidP="00B62F64">
            <w:pPr>
              <w:pStyle w:val="CEPP-82Table"/>
              <w:jc w:val="left"/>
              <w:rPr>
                <w:cs/>
              </w:rPr>
            </w:pPr>
            <w:r w:rsidRPr="008E38F3">
              <w:t>≤ 5%</w:t>
            </w:r>
          </w:p>
        </w:tc>
        <w:tc>
          <w:tcPr>
            <w:tcW w:w="2350" w:type="dxa"/>
          </w:tcPr>
          <w:p w14:paraId="4960620F" w14:textId="2233FAE5" w:rsidR="004538C2" w:rsidRPr="008E38F3" w:rsidRDefault="004538C2" w:rsidP="00B62F64">
            <w:pPr>
              <w:pStyle w:val="CEPP-82Table"/>
              <w:jc w:val="left"/>
            </w:pPr>
            <w:r w:rsidRPr="008E38F3">
              <w:rPr>
                <w:cs/>
              </w:rPr>
              <w:t xml:space="preserve">การทำ </w:t>
            </w:r>
            <w:r w:rsidRPr="008E38F3">
              <w:t xml:space="preserve">Rule Optimization </w:t>
            </w:r>
            <w:r w:rsidRPr="008E38F3">
              <w:rPr>
                <w:cs/>
              </w:rPr>
              <w:t xml:space="preserve">ร่วมกับระบบ </w:t>
            </w:r>
            <w:r w:rsidRPr="008E38F3">
              <w:t xml:space="preserve">Regression Testing Pipeline </w:t>
            </w:r>
            <w:r w:rsidRPr="008E38F3">
              <w:rPr>
                <w:cs/>
              </w:rPr>
              <w:t>เพื่อตรวจสอบความแม่นยำของกฎการตรวจจับอย่างต่อเนื่อง</w:t>
            </w:r>
          </w:p>
        </w:tc>
      </w:tr>
      <w:tr w:rsidR="004538C2" w:rsidRPr="008E38F3" w14:paraId="4D482397" w14:textId="77777777" w:rsidTr="004E4D93">
        <w:tc>
          <w:tcPr>
            <w:tcW w:w="2111" w:type="dxa"/>
          </w:tcPr>
          <w:p w14:paraId="1275F6DB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 xml:space="preserve">QR-5 </w:t>
            </w:r>
            <w:r w:rsidRPr="008E38F3">
              <w:rPr>
                <w:cs/>
              </w:rPr>
              <w:t>ระยะเวลาในการบันทึกข้อมูลเวอร์ชัน (</w:t>
            </w:r>
            <w:r w:rsidRPr="008E38F3">
              <w:t>Version Save Latency)</w:t>
            </w:r>
          </w:p>
        </w:tc>
        <w:tc>
          <w:tcPr>
            <w:tcW w:w="2006" w:type="dxa"/>
          </w:tcPr>
          <w:p w14:paraId="528BF517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>Temporal State Database</w:t>
            </w:r>
          </w:p>
        </w:tc>
        <w:tc>
          <w:tcPr>
            <w:tcW w:w="1581" w:type="dxa"/>
          </w:tcPr>
          <w:p w14:paraId="4D9D8002" w14:textId="51EC5760" w:rsidR="004538C2" w:rsidRPr="008E38F3" w:rsidRDefault="00312A99" w:rsidP="00B62F64">
            <w:pPr>
              <w:pStyle w:val="CEPP-82Table"/>
              <w:jc w:val="left"/>
              <w:rPr>
                <w:cs/>
              </w:rPr>
            </w:pPr>
            <w:r w:rsidRPr="008E38F3">
              <w:t>seconds</w:t>
            </w:r>
          </w:p>
        </w:tc>
        <w:tc>
          <w:tcPr>
            <w:tcW w:w="1581" w:type="dxa"/>
          </w:tcPr>
          <w:p w14:paraId="6BDFE823" w14:textId="25BC05F8" w:rsidR="004538C2" w:rsidRPr="008E38F3" w:rsidRDefault="0087101B" w:rsidP="00B62F64">
            <w:pPr>
              <w:pStyle w:val="CEPP-82Table"/>
              <w:jc w:val="left"/>
              <w:rPr>
                <w:cs/>
              </w:rPr>
            </w:pPr>
            <w:r w:rsidRPr="008E38F3">
              <w:t>≤ 2s</w:t>
            </w:r>
          </w:p>
        </w:tc>
        <w:tc>
          <w:tcPr>
            <w:tcW w:w="2350" w:type="dxa"/>
          </w:tcPr>
          <w:p w14:paraId="5E4662C6" w14:textId="47463805" w:rsidR="004538C2" w:rsidRPr="008E38F3" w:rsidRDefault="004538C2" w:rsidP="00B62F64">
            <w:pPr>
              <w:pStyle w:val="CEPP-82Table"/>
              <w:jc w:val="left"/>
            </w:pPr>
            <w:r w:rsidRPr="008E38F3">
              <w:rPr>
                <w:cs/>
              </w:rPr>
              <w:t xml:space="preserve">บันทึก </w:t>
            </w:r>
            <w:r w:rsidRPr="008E38F3">
              <w:t xml:space="preserve">Log </w:t>
            </w:r>
            <w:r w:rsidRPr="008E38F3">
              <w:rPr>
                <w:cs/>
              </w:rPr>
              <w:t xml:space="preserve">แบบ </w:t>
            </w:r>
            <w:r w:rsidRPr="008E38F3">
              <w:t xml:space="preserve">Immutable (Who, When, What) </w:t>
            </w:r>
            <w:r w:rsidRPr="008E38F3">
              <w:rPr>
                <w:cs/>
              </w:rPr>
              <w:t xml:space="preserve">ใน </w:t>
            </w:r>
            <w:r w:rsidRPr="008E38F3">
              <w:t>Database</w:t>
            </w:r>
          </w:p>
        </w:tc>
      </w:tr>
      <w:tr w:rsidR="004538C2" w:rsidRPr="008E38F3" w14:paraId="62296959" w14:textId="77777777" w:rsidTr="004E4D93">
        <w:tc>
          <w:tcPr>
            <w:tcW w:w="2111" w:type="dxa"/>
          </w:tcPr>
          <w:p w14:paraId="638A33A4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 xml:space="preserve">QR-6 </w:t>
            </w:r>
            <w:r w:rsidRPr="008E38F3">
              <w:rPr>
                <w:cs/>
              </w:rPr>
              <w:t>ระยะเวลาในการแสดงผลเปรียบเทียบความแตกต่าง (</w:t>
            </w:r>
            <w:r w:rsidRPr="008E38F3">
              <w:t>Diff Render Time)</w:t>
            </w:r>
          </w:p>
        </w:tc>
        <w:tc>
          <w:tcPr>
            <w:tcW w:w="2006" w:type="dxa"/>
          </w:tcPr>
          <w:p w14:paraId="47EC07F9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>Efficient Diff Algorithm</w:t>
            </w:r>
          </w:p>
        </w:tc>
        <w:tc>
          <w:tcPr>
            <w:tcW w:w="1581" w:type="dxa"/>
          </w:tcPr>
          <w:p w14:paraId="1000454D" w14:textId="25B7C5F3" w:rsidR="004538C2" w:rsidRPr="008E38F3" w:rsidRDefault="00312A99" w:rsidP="00B62F64">
            <w:pPr>
              <w:pStyle w:val="CEPP-82Table"/>
              <w:jc w:val="left"/>
              <w:rPr>
                <w:cs/>
              </w:rPr>
            </w:pPr>
            <w:r w:rsidRPr="008E38F3">
              <w:t>seconds</w:t>
            </w:r>
          </w:p>
        </w:tc>
        <w:tc>
          <w:tcPr>
            <w:tcW w:w="1581" w:type="dxa"/>
          </w:tcPr>
          <w:p w14:paraId="39DEC2E2" w14:textId="13193882" w:rsidR="004538C2" w:rsidRPr="008E38F3" w:rsidRDefault="0087101B" w:rsidP="00B62F64">
            <w:pPr>
              <w:pStyle w:val="CEPP-82Table"/>
              <w:jc w:val="left"/>
              <w:rPr>
                <w:cs/>
              </w:rPr>
            </w:pPr>
            <w:r w:rsidRPr="008E38F3">
              <w:t>≤ 3s</w:t>
            </w:r>
          </w:p>
        </w:tc>
        <w:tc>
          <w:tcPr>
            <w:tcW w:w="2350" w:type="dxa"/>
          </w:tcPr>
          <w:p w14:paraId="44FABCCA" w14:textId="50F74A00" w:rsidR="004538C2" w:rsidRPr="008E38F3" w:rsidRDefault="004538C2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ใช้ </w:t>
            </w:r>
            <w:r w:rsidRPr="008E38F3">
              <w:t xml:space="preserve">Myers Diff Algorithm </w:t>
            </w:r>
            <w:r w:rsidRPr="008E38F3">
              <w:rPr>
                <w:cs/>
              </w:rPr>
              <w:t xml:space="preserve">เพื่อประมวลผลการเปรียบเทียบและแสดงผลแบบ </w:t>
            </w:r>
            <w:r w:rsidRPr="008E38F3">
              <w:t>Side-by-side</w:t>
            </w:r>
          </w:p>
        </w:tc>
      </w:tr>
      <w:tr w:rsidR="004538C2" w:rsidRPr="008E38F3" w14:paraId="2433BF03" w14:textId="77777777" w:rsidTr="004E4D93">
        <w:tc>
          <w:tcPr>
            <w:tcW w:w="2111" w:type="dxa"/>
          </w:tcPr>
          <w:p w14:paraId="69BB5E9C" w14:textId="77777777" w:rsidR="004538C2" w:rsidRPr="008E38F3" w:rsidRDefault="004538C2" w:rsidP="00B62F64">
            <w:pPr>
              <w:pStyle w:val="CEPP-82Table"/>
              <w:jc w:val="left"/>
              <w:rPr>
                <w:cs/>
              </w:rPr>
            </w:pPr>
            <w:r w:rsidRPr="008E38F3">
              <w:t xml:space="preserve">QR-7 </w:t>
            </w:r>
            <w:r w:rsidRPr="008E38F3">
              <w:rPr>
                <w:cs/>
              </w:rPr>
              <w:t>การรองรับอุปกรณ์เครือข่ายต่างผู้ผลิต (</w:t>
            </w:r>
            <w:r w:rsidRPr="008E38F3">
              <w:t>Multi-vendor Support)</w:t>
            </w:r>
          </w:p>
        </w:tc>
        <w:tc>
          <w:tcPr>
            <w:tcW w:w="2006" w:type="dxa"/>
          </w:tcPr>
          <w:p w14:paraId="54297A5C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>Vendor-specific Template Library</w:t>
            </w:r>
          </w:p>
        </w:tc>
        <w:tc>
          <w:tcPr>
            <w:tcW w:w="1581" w:type="dxa"/>
          </w:tcPr>
          <w:p w14:paraId="67A3D865" w14:textId="137A2408" w:rsidR="004538C2" w:rsidRPr="008E38F3" w:rsidRDefault="00312A99" w:rsidP="00B62F64">
            <w:pPr>
              <w:pStyle w:val="CEPP-82Table"/>
              <w:jc w:val="left"/>
            </w:pPr>
            <w:r w:rsidRPr="008E38F3">
              <w:t>vendors</w:t>
            </w:r>
          </w:p>
          <w:p w14:paraId="003D40A5" w14:textId="77777777" w:rsidR="00312A99" w:rsidRPr="008E38F3" w:rsidRDefault="00312A99" w:rsidP="00312A99">
            <w:pPr>
              <w:jc w:val="center"/>
              <w:rPr>
                <w:cs/>
              </w:rPr>
            </w:pPr>
          </w:p>
        </w:tc>
        <w:tc>
          <w:tcPr>
            <w:tcW w:w="1581" w:type="dxa"/>
          </w:tcPr>
          <w:p w14:paraId="7A2E3EE8" w14:textId="0E029525" w:rsidR="004538C2" w:rsidRPr="008E38F3" w:rsidRDefault="0087101B" w:rsidP="00B62F64">
            <w:pPr>
              <w:pStyle w:val="CEPP-82Table"/>
              <w:jc w:val="left"/>
              <w:rPr>
                <w:cs/>
              </w:rPr>
            </w:pPr>
            <w:r w:rsidRPr="008E38F3">
              <w:t>≥ 2 vendors</w:t>
            </w:r>
          </w:p>
        </w:tc>
        <w:tc>
          <w:tcPr>
            <w:tcW w:w="2350" w:type="dxa"/>
          </w:tcPr>
          <w:p w14:paraId="564806A5" w14:textId="168151DD" w:rsidR="004538C2" w:rsidRPr="008E38F3" w:rsidRDefault="004538C2" w:rsidP="00B62F64">
            <w:pPr>
              <w:pStyle w:val="CEPP-82Table"/>
              <w:jc w:val="left"/>
            </w:pPr>
            <w:r w:rsidRPr="008E38F3">
              <w:rPr>
                <w:cs/>
              </w:rPr>
              <w:t xml:space="preserve">แยกส่วน </w:t>
            </w:r>
            <w:r w:rsidRPr="008E38F3">
              <w:t xml:space="preserve">Template, Parser </w:t>
            </w:r>
            <w:r w:rsidRPr="008E38F3">
              <w:rPr>
                <w:cs/>
              </w:rPr>
              <w:t xml:space="preserve">และ </w:t>
            </w:r>
            <w:r w:rsidRPr="008E38F3">
              <w:t xml:space="preserve">Validation Rules </w:t>
            </w:r>
            <w:r w:rsidRPr="008E38F3">
              <w:rPr>
                <w:cs/>
              </w:rPr>
              <w:t xml:space="preserve">ตามราย </w:t>
            </w:r>
            <w:r w:rsidRPr="008E38F3">
              <w:t>Vendor</w:t>
            </w:r>
          </w:p>
        </w:tc>
      </w:tr>
      <w:tr w:rsidR="004538C2" w:rsidRPr="008E38F3" w14:paraId="694DDA53" w14:textId="77777777" w:rsidTr="004E4D93">
        <w:tc>
          <w:tcPr>
            <w:tcW w:w="2111" w:type="dxa"/>
          </w:tcPr>
          <w:p w14:paraId="70338C1C" w14:textId="77777777" w:rsidR="004538C2" w:rsidRPr="008E38F3" w:rsidRDefault="004538C2" w:rsidP="00B62F64">
            <w:pPr>
              <w:pStyle w:val="CEPP-82Table"/>
              <w:jc w:val="left"/>
              <w:rPr>
                <w:cs/>
              </w:rPr>
            </w:pPr>
            <w:r w:rsidRPr="008E38F3">
              <w:t xml:space="preserve">QR-8 </w:t>
            </w:r>
            <w:r w:rsidRPr="008E38F3">
              <w:rPr>
                <w:cs/>
              </w:rPr>
              <w:t>ระดับความพึงพอใจของผู้ใช้งาน (</w:t>
            </w:r>
            <w:r w:rsidRPr="008E38F3">
              <w:t>User Satisfaction)</w:t>
            </w:r>
          </w:p>
        </w:tc>
        <w:tc>
          <w:tcPr>
            <w:tcW w:w="2006" w:type="dxa"/>
          </w:tcPr>
          <w:p w14:paraId="04930CF4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>UX Design &amp; Usability Testing</w:t>
            </w:r>
          </w:p>
        </w:tc>
        <w:tc>
          <w:tcPr>
            <w:tcW w:w="1581" w:type="dxa"/>
          </w:tcPr>
          <w:p w14:paraId="51E93140" w14:textId="00B523B0" w:rsidR="004538C2" w:rsidRPr="008E38F3" w:rsidRDefault="00312A99" w:rsidP="00B62F64">
            <w:pPr>
              <w:pStyle w:val="CEPP-82Table"/>
              <w:jc w:val="left"/>
              <w:rPr>
                <w:cs/>
              </w:rPr>
            </w:pPr>
            <w:r w:rsidRPr="008E38F3">
              <w:t>score (1-5)</w:t>
            </w:r>
          </w:p>
        </w:tc>
        <w:tc>
          <w:tcPr>
            <w:tcW w:w="1581" w:type="dxa"/>
          </w:tcPr>
          <w:p w14:paraId="0A77AFA3" w14:textId="6C9671A4" w:rsidR="004538C2" w:rsidRPr="008E38F3" w:rsidRDefault="0087101B" w:rsidP="00B62F64">
            <w:pPr>
              <w:pStyle w:val="CEPP-82Table"/>
              <w:jc w:val="left"/>
              <w:rPr>
                <w:cs/>
              </w:rPr>
            </w:pPr>
            <w:r w:rsidRPr="008E38F3">
              <w:t>≥ 4.0</w:t>
            </w:r>
          </w:p>
        </w:tc>
        <w:tc>
          <w:tcPr>
            <w:tcW w:w="2350" w:type="dxa"/>
          </w:tcPr>
          <w:p w14:paraId="1864AD02" w14:textId="3F6E6DD1" w:rsidR="004538C2" w:rsidRPr="008E38F3" w:rsidRDefault="004538C2" w:rsidP="00B62F64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 </w:t>
            </w:r>
            <w:r w:rsidRPr="008E38F3">
              <w:t xml:space="preserve">Form-based UI </w:t>
            </w:r>
            <w:r w:rsidRPr="008E38F3">
              <w:rPr>
                <w:cs/>
              </w:rPr>
              <w:t>เพื่อลดการพิมพ์ และทดสอบกับผู้ใช้จริง</w:t>
            </w:r>
          </w:p>
        </w:tc>
      </w:tr>
      <w:tr w:rsidR="004538C2" w:rsidRPr="008E38F3" w14:paraId="6F332CAF" w14:textId="77777777" w:rsidTr="004E4D93">
        <w:tc>
          <w:tcPr>
            <w:tcW w:w="2111" w:type="dxa"/>
          </w:tcPr>
          <w:p w14:paraId="6ABD8F9F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 xml:space="preserve">QR-9 </w:t>
            </w:r>
            <w:r w:rsidRPr="008E38F3">
              <w:rPr>
                <w:cs/>
              </w:rPr>
              <w:t>ความพร้อมใช้งานของระบบ (</w:t>
            </w:r>
            <w:r w:rsidRPr="008E38F3">
              <w:t>System Availability)</w:t>
            </w:r>
          </w:p>
        </w:tc>
        <w:tc>
          <w:tcPr>
            <w:tcW w:w="2006" w:type="dxa"/>
          </w:tcPr>
          <w:p w14:paraId="053BAF11" w14:textId="77777777" w:rsidR="004538C2" w:rsidRPr="008E38F3" w:rsidRDefault="004538C2" w:rsidP="00B62F64">
            <w:pPr>
              <w:pStyle w:val="CEPP-82Table"/>
              <w:jc w:val="left"/>
              <w:rPr>
                <w:cs/>
              </w:rPr>
            </w:pPr>
            <w:r w:rsidRPr="008E38F3">
              <w:t>Server Infrastructure &amp; Monitoring</w:t>
            </w:r>
          </w:p>
        </w:tc>
        <w:tc>
          <w:tcPr>
            <w:tcW w:w="1581" w:type="dxa"/>
          </w:tcPr>
          <w:p w14:paraId="244FCB95" w14:textId="3E7B1590" w:rsidR="004538C2" w:rsidRPr="008E38F3" w:rsidRDefault="00312A99" w:rsidP="00B62F64">
            <w:pPr>
              <w:pStyle w:val="CEPP-82Table"/>
              <w:jc w:val="left"/>
            </w:pPr>
            <w:r w:rsidRPr="008E38F3">
              <w:t>%</w:t>
            </w:r>
          </w:p>
          <w:p w14:paraId="590ABEE1" w14:textId="77777777" w:rsidR="00312A99" w:rsidRPr="008E38F3" w:rsidRDefault="00312A99" w:rsidP="00312A99">
            <w:pPr>
              <w:jc w:val="center"/>
              <w:rPr>
                <w:cs/>
              </w:rPr>
            </w:pPr>
          </w:p>
        </w:tc>
        <w:tc>
          <w:tcPr>
            <w:tcW w:w="1581" w:type="dxa"/>
          </w:tcPr>
          <w:p w14:paraId="699990A8" w14:textId="3B0F9116" w:rsidR="004538C2" w:rsidRPr="008E38F3" w:rsidRDefault="0087101B" w:rsidP="00B62F64">
            <w:pPr>
              <w:pStyle w:val="CEPP-82Table"/>
              <w:jc w:val="left"/>
              <w:rPr>
                <w:cs/>
              </w:rPr>
            </w:pPr>
            <w:r w:rsidRPr="008E38F3">
              <w:t>≥ 99%</w:t>
            </w:r>
          </w:p>
        </w:tc>
        <w:tc>
          <w:tcPr>
            <w:tcW w:w="2350" w:type="dxa"/>
          </w:tcPr>
          <w:p w14:paraId="5DB7CCA8" w14:textId="57B8DA3F" w:rsidR="004538C2" w:rsidRPr="008E38F3" w:rsidRDefault="004538C2" w:rsidP="00B62F64">
            <w:pPr>
              <w:pStyle w:val="CEPP-82Table"/>
              <w:jc w:val="left"/>
            </w:pPr>
            <w:r w:rsidRPr="008E38F3">
              <w:rPr>
                <w:cs/>
              </w:rPr>
              <w:t xml:space="preserve">ใช้งาน </w:t>
            </w:r>
            <w:r w:rsidRPr="008E38F3">
              <w:t xml:space="preserve">Docker + Health Check </w:t>
            </w:r>
            <w:r w:rsidRPr="008E38F3">
              <w:rPr>
                <w:cs/>
              </w:rPr>
              <w:t xml:space="preserve">พร้อมระบบ </w:t>
            </w:r>
            <w:r w:rsidRPr="008E38F3">
              <w:t>Auto-restart</w:t>
            </w:r>
          </w:p>
        </w:tc>
      </w:tr>
      <w:tr w:rsidR="004538C2" w:rsidRPr="008E38F3" w14:paraId="02101EFD" w14:textId="77777777" w:rsidTr="004E4D93">
        <w:tc>
          <w:tcPr>
            <w:tcW w:w="2111" w:type="dxa"/>
          </w:tcPr>
          <w:p w14:paraId="194625BF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t>QR-10</w:t>
            </w:r>
            <w:r w:rsidRPr="008E38F3">
              <w:tab/>
            </w:r>
            <w:r w:rsidRPr="008E38F3">
              <w:rPr>
                <w:cs/>
              </w:rPr>
              <w:t>อัตราการตรวจจับข้อมูลส่วน</w:t>
            </w:r>
            <w:r w:rsidRPr="008E38F3">
              <w:rPr>
                <w:cs/>
              </w:rPr>
              <w:lastRenderedPageBreak/>
              <w:t>บุคคลและข้อมูลละเอียดอ่อน (</w:t>
            </w:r>
            <w:r w:rsidRPr="008E38F3">
              <w:t>Sensitive Data Detection Rate)</w:t>
            </w:r>
          </w:p>
        </w:tc>
        <w:tc>
          <w:tcPr>
            <w:tcW w:w="2006" w:type="dxa"/>
          </w:tcPr>
          <w:p w14:paraId="3322C0B7" w14:textId="77777777" w:rsidR="004538C2" w:rsidRPr="008E38F3" w:rsidRDefault="004538C2" w:rsidP="00B62F64">
            <w:pPr>
              <w:pStyle w:val="CEPP-82Table"/>
              <w:jc w:val="left"/>
            </w:pPr>
            <w:r w:rsidRPr="008E38F3">
              <w:lastRenderedPageBreak/>
              <w:t>PII Masking Pipeline</w:t>
            </w:r>
          </w:p>
        </w:tc>
        <w:tc>
          <w:tcPr>
            <w:tcW w:w="1581" w:type="dxa"/>
          </w:tcPr>
          <w:p w14:paraId="7E7483F6" w14:textId="2D93E88D" w:rsidR="004538C2" w:rsidRPr="008E38F3" w:rsidRDefault="00312A99" w:rsidP="00B62F64">
            <w:pPr>
              <w:pStyle w:val="CEPP-82Table"/>
              <w:jc w:val="left"/>
            </w:pPr>
            <w:r w:rsidRPr="008E38F3">
              <w:t>%</w:t>
            </w:r>
          </w:p>
          <w:p w14:paraId="1DF0C497" w14:textId="77777777" w:rsidR="00312A99" w:rsidRPr="008E38F3" w:rsidRDefault="00312A99" w:rsidP="00312A99">
            <w:pPr>
              <w:jc w:val="center"/>
              <w:rPr>
                <w:cs/>
              </w:rPr>
            </w:pPr>
          </w:p>
        </w:tc>
        <w:tc>
          <w:tcPr>
            <w:tcW w:w="1581" w:type="dxa"/>
          </w:tcPr>
          <w:p w14:paraId="5F31C0B3" w14:textId="3B740AF4" w:rsidR="004538C2" w:rsidRPr="008E38F3" w:rsidRDefault="0087101B" w:rsidP="00B62F64">
            <w:pPr>
              <w:pStyle w:val="CEPP-82Table"/>
              <w:jc w:val="left"/>
              <w:rPr>
                <w:cs/>
              </w:rPr>
            </w:pPr>
            <w:r w:rsidRPr="008E38F3">
              <w:t>≥ 95%</w:t>
            </w:r>
          </w:p>
        </w:tc>
        <w:tc>
          <w:tcPr>
            <w:tcW w:w="2350" w:type="dxa"/>
          </w:tcPr>
          <w:p w14:paraId="57480C63" w14:textId="4237512B" w:rsidR="004538C2" w:rsidRPr="008E38F3" w:rsidRDefault="004538C2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ใช้ </w:t>
            </w:r>
            <w:r w:rsidRPr="008E38F3">
              <w:t xml:space="preserve">Regex + NER </w:t>
            </w:r>
            <w:r w:rsidRPr="008E38F3">
              <w:rPr>
                <w:cs/>
              </w:rPr>
              <w:t xml:space="preserve">ตรวจจับ </w:t>
            </w:r>
            <w:r w:rsidRPr="008E38F3">
              <w:t xml:space="preserve">Sensitive Data </w:t>
            </w:r>
            <w:r w:rsidRPr="008E38F3">
              <w:rPr>
                <w:cs/>
              </w:rPr>
              <w:lastRenderedPageBreak/>
              <w:t>ก่อนส่งข้อมูลออกภายนอก</w:t>
            </w:r>
          </w:p>
        </w:tc>
      </w:tr>
    </w:tbl>
    <w:p w14:paraId="659B72FD" w14:textId="06F333B9" w:rsidR="00C42BB5" w:rsidRPr="008E38F3" w:rsidRDefault="00F26827" w:rsidP="00E413CC">
      <w:pPr>
        <w:pStyle w:val="CEPP-2SubTopic"/>
      </w:pPr>
      <w:r w:rsidRPr="008E38F3">
        <w:rPr>
          <w:cs/>
        </w:rPr>
        <w:lastRenderedPageBreak/>
        <w:t>โครงสร้างงานในแต่ละระดับ (</w:t>
      </w:r>
      <w:r w:rsidRPr="008E38F3">
        <w:t>Work Breakdown Structure</w:t>
      </w:r>
      <w:r w:rsidRPr="008E38F3">
        <w:rPr>
          <w:cs/>
        </w:rPr>
        <w:t>)</w:t>
      </w:r>
    </w:p>
    <w:p w14:paraId="4E0C46C5" w14:textId="7F168899" w:rsidR="00B129F7" w:rsidRPr="008E38F3" w:rsidRDefault="00F26827" w:rsidP="00F26827">
      <w:pPr>
        <w:pStyle w:val="CEPP-22SubTopic"/>
      </w:pPr>
      <w:r w:rsidRPr="008E38F3">
        <w:rPr>
          <w:cs/>
        </w:rPr>
        <w:t xml:space="preserve">ระดับที่ </w:t>
      </w:r>
      <w:r w:rsidRPr="008E38F3">
        <w:t xml:space="preserve">1: </w:t>
      </w:r>
      <w:r w:rsidRPr="008E38F3">
        <w:rPr>
          <w:b w:val="0"/>
          <w:bCs w:val="0"/>
          <w:cs/>
        </w:rPr>
        <w:t>แอปพลิเคชันสำหรับการบริหารเครือข่ายและการกำหนดค่าเครือข่ายอัตโนมัติ (</w:t>
      </w:r>
      <w:r w:rsidRPr="008E38F3">
        <w:rPr>
          <w:b w:val="0"/>
          <w:bCs w:val="0"/>
        </w:rPr>
        <w:t>Application for Network Management and Configuration Automation)</w:t>
      </w:r>
    </w:p>
    <w:p w14:paraId="5FCF5855" w14:textId="22A737FC" w:rsidR="00F26827" w:rsidRPr="008E38F3" w:rsidRDefault="00027056" w:rsidP="00F26827">
      <w:pPr>
        <w:pStyle w:val="CEPP-22SubTopic"/>
      </w:pPr>
      <w:r w:rsidRPr="008E38F3">
        <w:rPr>
          <w:cs/>
        </w:rPr>
        <w:t xml:space="preserve">ระดับที่ </w:t>
      </w:r>
      <w:r w:rsidRPr="008E38F3">
        <w:t xml:space="preserve">2 </w:t>
      </w:r>
      <w:r w:rsidRPr="008E38F3">
        <w:rPr>
          <w:cs/>
        </w:rPr>
        <w:t xml:space="preserve">และ </w:t>
      </w:r>
      <w:r w:rsidRPr="008E38F3">
        <w:t xml:space="preserve">3: </w:t>
      </w:r>
      <w:r w:rsidR="00C423CB" w:rsidRPr="008E38F3">
        <w:rPr>
          <w:b w:val="0"/>
          <w:bCs w:val="0"/>
          <w:cs/>
        </w:rPr>
        <w:t xml:space="preserve">ตารางที่ </w:t>
      </w:r>
      <w:r w:rsidR="00C423CB" w:rsidRPr="008E38F3">
        <w:rPr>
          <w:b w:val="0"/>
          <w:bCs w:val="0"/>
        </w:rPr>
        <w:t>1</w:t>
      </w:r>
      <w:r w:rsidR="001A64AF">
        <w:rPr>
          <w:b w:val="0"/>
          <w:bCs w:val="0"/>
        </w:rPr>
        <w:t>3</w:t>
      </w:r>
      <w:r w:rsidR="00C423CB" w:rsidRPr="008E38F3">
        <w:rPr>
          <w:b w:val="0"/>
          <w:bCs w:val="0"/>
        </w:rPr>
        <w:t xml:space="preserve"> – </w:t>
      </w:r>
      <w:r w:rsidR="00B55A28">
        <w:rPr>
          <w:b w:val="0"/>
          <w:bCs w:val="0"/>
        </w:rPr>
        <w:t>20</w:t>
      </w:r>
      <w:r w:rsidR="00C423CB" w:rsidRPr="008E38F3">
        <w:rPr>
          <w:b w:val="0"/>
          <w:bCs w:val="0"/>
        </w:rPr>
        <w:t xml:space="preserve"> </w:t>
      </w:r>
      <w:r w:rsidR="00C423CB" w:rsidRPr="008E38F3">
        <w:rPr>
          <w:b w:val="0"/>
          <w:bCs w:val="0"/>
          <w:cs/>
        </w:rPr>
        <w:t>แสดง</w:t>
      </w:r>
      <w:r w:rsidRPr="008E38F3">
        <w:rPr>
          <w:b w:val="0"/>
          <w:bCs w:val="0"/>
          <w:cs/>
        </w:rPr>
        <w:t>รายละเอียดกลุ่มงานและงานย่อย</w:t>
      </w:r>
    </w:p>
    <w:p w14:paraId="78F7C437" w14:textId="1EF2F8A6" w:rsidR="00787EB6" w:rsidRPr="008E38F3" w:rsidRDefault="00787EB6" w:rsidP="00787EB6">
      <w:pPr>
        <w:pStyle w:val="CEPP-8Table"/>
      </w:pPr>
      <w:r w:rsidRPr="008E38F3">
        <w:rPr>
          <w:cs/>
        </w:rPr>
        <w:t xml:space="preserve">ตารางกลุ่มงานระดับที่ </w:t>
      </w:r>
      <w:r w:rsidR="00791410" w:rsidRPr="008E38F3">
        <w:t>3</w:t>
      </w:r>
      <w:r w:rsidRPr="008E38F3">
        <w:t xml:space="preserve"> </w:t>
      </w:r>
      <w:r w:rsidR="009E0FB0" w:rsidRPr="008E38F3">
        <w:rPr>
          <w:cs/>
        </w:rPr>
        <w:t xml:space="preserve">ระยะที่ </w:t>
      </w:r>
      <w:r w:rsidR="009E0FB0" w:rsidRPr="008E38F3">
        <w:t xml:space="preserve">1 </w:t>
      </w:r>
      <w:r w:rsidR="00E83F4C" w:rsidRPr="008E38F3">
        <w:t xml:space="preserve">Foundation, Infrastructure &amp; Inventory System </w:t>
      </w:r>
      <w:r w:rsidR="009E0FB0" w:rsidRPr="008E38F3">
        <w:t xml:space="preserve">      </w:t>
      </w:r>
      <w:r w:rsidR="00E83F4C" w:rsidRPr="008E38F3">
        <w:t>(</w:t>
      </w:r>
      <w:r w:rsidR="00E83F4C" w:rsidRPr="008E38F3">
        <w:rPr>
          <w:cs/>
        </w:rPr>
        <w:t xml:space="preserve">สัปดาห์ที่ </w:t>
      </w:r>
      <w:r w:rsidR="00E83F4C" w:rsidRPr="008E38F3">
        <w:t>1–6)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9"/>
        <w:gridCol w:w="4086"/>
        <w:gridCol w:w="1086"/>
        <w:gridCol w:w="3568"/>
      </w:tblGrid>
      <w:tr w:rsidR="001209C9" w:rsidRPr="008E38F3" w14:paraId="488C69B1" w14:textId="77777777" w:rsidTr="004E4D93">
        <w:trPr>
          <w:tblHeader/>
        </w:trPr>
        <w:tc>
          <w:tcPr>
            <w:tcW w:w="889" w:type="dxa"/>
            <w:shd w:val="clear" w:color="auto" w:fill="BFBFBF" w:themeFill="background1" w:themeFillShade="BF"/>
          </w:tcPr>
          <w:p w14:paraId="6934C62F" w14:textId="34EE63C3" w:rsidR="001209C9" w:rsidRPr="008E38F3" w:rsidRDefault="001209C9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รหัสงาน</w:t>
            </w:r>
          </w:p>
        </w:tc>
        <w:tc>
          <w:tcPr>
            <w:tcW w:w="4086" w:type="dxa"/>
            <w:shd w:val="clear" w:color="auto" w:fill="BFBFBF" w:themeFill="background1" w:themeFillShade="BF"/>
          </w:tcPr>
          <w:p w14:paraId="28A3E978" w14:textId="7BD179DC" w:rsidR="001209C9" w:rsidRPr="008E38F3" w:rsidRDefault="001209C9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รายละเอียดงาน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5ED2512A" w14:textId="49B6453C" w:rsidR="001209C9" w:rsidRPr="008E38F3" w:rsidRDefault="001209C9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shd w:val="clear" w:color="auto" w:fill="BFBFBF" w:themeFill="background1" w:themeFillShade="BF"/>
                <w:cs/>
              </w:rPr>
              <w:t>ระยะเวลา</w:t>
            </w:r>
            <w:r w:rsidRPr="008E38F3">
              <w:rPr>
                <w:b/>
                <w:bCs/>
                <w:cs/>
              </w:rPr>
              <w:t>(วัน)</w:t>
            </w:r>
          </w:p>
        </w:tc>
        <w:tc>
          <w:tcPr>
            <w:tcW w:w="3568" w:type="dxa"/>
            <w:shd w:val="clear" w:color="auto" w:fill="BFBFBF" w:themeFill="background1" w:themeFillShade="BF"/>
          </w:tcPr>
          <w:p w14:paraId="334065C1" w14:textId="4CC28E1A" w:rsidR="001209C9" w:rsidRPr="008E38F3" w:rsidRDefault="001209C9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ผลลัพธ์ที่วัดได้</w:t>
            </w:r>
          </w:p>
        </w:tc>
      </w:tr>
      <w:tr w:rsidR="001209C9" w:rsidRPr="008E38F3" w14:paraId="0228AF98" w14:textId="77777777" w:rsidTr="004E4D93">
        <w:tc>
          <w:tcPr>
            <w:tcW w:w="889" w:type="dxa"/>
            <w:vAlign w:val="center"/>
          </w:tcPr>
          <w:p w14:paraId="4DBF7734" w14:textId="0AC7A997" w:rsidR="001209C9" w:rsidRPr="008E38F3" w:rsidRDefault="001209C9" w:rsidP="00724755">
            <w:pPr>
              <w:pStyle w:val="CEPP-82Table"/>
              <w:jc w:val="left"/>
            </w:pPr>
            <w:r w:rsidRPr="008E38F3">
              <w:t>1.1.1</w:t>
            </w:r>
          </w:p>
        </w:tc>
        <w:tc>
          <w:tcPr>
            <w:tcW w:w="4086" w:type="dxa"/>
            <w:vAlign w:val="center"/>
          </w:tcPr>
          <w:p w14:paraId="454CDFCE" w14:textId="28C1BFB4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 </w:t>
            </w:r>
            <w:r w:rsidRPr="008E38F3">
              <w:t>Web UI (React + TypeScript)</w:t>
            </w:r>
          </w:p>
        </w:tc>
        <w:tc>
          <w:tcPr>
            <w:tcW w:w="1086" w:type="dxa"/>
          </w:tcPr>
          <w:p w14:paraId="57F23740" w14:textId="1DD0FA7C" w:rsidR="001209C9" w:rsidRPr="008E38F3" w:rsidRDefault="61EB30AE" w:rsidP="00724755">
            <w:pPr>
              <w:pStyle w:val="CEPP-82Table"/>
              <w:jc w:val="left"/>
            </w:pPr>
            <w:r>
              <w:t>7</w:t>
            </w:r>
          </w:p>
        </w:tc>
        <w:tc>
          <w:tcPr>
            <w:tcW w:w="3568" w:type="dxa"/>
            <w:vAlign w:val="center"/>
          </w:tcPr>
          <w:p w14:paraId="3132BA7A" w14:textId="4320AF4F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 xml:space="preserve">หน้าเว็บโหลดข้อมูลได้ภายใน </w:t>
            </w:r>
            <w:r w:rsidRPr="008E38F3">
              <w:t xml:space="preserve">2 </w:t>
            </w:r>
            <w:r w:rsidRPr="008E38F3">
              <w:rPr>
                <w:cs/>
              </w:rPr>
              <w:t>วินาที</w:t>
            </w:r>
          </w:p>
        </w:tc>
      </w:tr>
      <w:tr w:rsidR="001209C9" w:rsidRPr="008E38F3" w14:paraId="24CDE9D5" w14:textId="77777777" w:rsidTr="004E4D93">
        <w:tc>
          <w:tcPr>
            <w:tcW w:w="889" w:type="dxa"/>
            <w:vAlign w:val="center"/>
          </w:tcPr>
          <w:p w14:paraId="6DE50274" w14:textId="688EFA51" w:rsidR="001209C9" w:rsidRPr="008E38F3" w:rsidRDefault="001209C9" w:rsidP="00724755">
            <w:pPr>
              <w:pStyle w:val="CEPP-82Table"/>
              <w:jc w:val="left"/>
            </w:pPr>
            <w:r w:rsidRPr="008E38F3">
              <w:t>1.1.2</w:t>
            </w:r>
          </w:p>
        </w:tc>
        <w:tc>
          <w:tcPr>
            <w:tcW w:w="4086" w:type="dxa"/>
            <w:vAlign w:val="center"/>
          </w:tcPr>
          <w:p w14:paraId="059C0ABE" w14:textId="5025E37F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 </w:t>
            </w:r>
            <w:r w:rsidRPr="008E38F3">
              <w:t>Server Application (FastAPI)</w:t>
            </w:r>
          </w:p>
        </w:tc>
        <w:tc>
          <w:tcPr>
            <w:tcW w:w="1086" w:type="dxa"/>
          </w:tcPr>
          <w:p w14:paraId="4D8016D9" w14:textId="1614EF27" w:rsidR="001209C9" w:rsidRPr="008E38F3" w:rsidRDefault="61EB30AE" w:rsidP="00724755">
            <w:pPr>
              <w:pStyle w:val="CEPP-82Table"/>
              <w:jc w:val="left"/>
            </w:pPr>
            <w:r>
              <w:t>6</w:t>
            </w:r>
          </w:p>
        </w:tc>
        <w:tc>
          <w:tcPr>
            <w:tcW w:w="3568" w:type="dxa"/>
            <w:vAlign w:val="center"/>
          </w:tcPr>
          <w:p w14:paraId="4E54C31C" w14:textId="5886FC0B" w:rsidR="001209C9" w:rsidRPr="008E38F3" w:rsidRDefault="001209C9" w:rsidP="00724755">
            <w:pPr>
              <w:pStyle w:val="CEPP-82Table"/>
              <w:jc w:val="left"/>
            </w:pPr>
            <w:r w:rsidRPr="008E38F3">
              <w:t xml:space="preserve">API </w:t>
            </w:r>
            <w:r w:rsidRPr="008E38F3">
              <w:rPr>
                <w:cs/>
              </w:rPr>
              <w:t xml:space="preserve">ตอบสนองพื้นฐานภายใน </w:t>
            </w:r>
            <w:r w:rsidRPr="008E38F3">
              <w:t>500ms</w:t>
            </w:r>
          </w:p>
        </w:tc>
      </w:tr>
      <w:tr w:rsidR="001209C9" w:rsidRPr="008E38F3" w14:paraId="07CD67BB" w14:textId="77777777" w:rsidTr="004E4D93">
        <w:tc>
          <w:tcPr>
            <w:tcW w:w="889" w:type="dxa"/>
            <w:vAlign w:val="center"/>
          </w:tcPr>
          <w:p w14:paraId="0A904FFF" w14:textId="73892BBE" w:rsidR="001209C9" w:rsidRPr="008E38F3" w:rsidRDefault="001209C9" w:rsidP="00724755">
            <w:pPr>
              <w:pStyle w:val="CEPP-82Table"/>
              <w:jc w:val="left"/>
            </w:pPr>
            <w:r w:rsidRPr="008E38F3">
              <w:t>1.1.3</w:t>
            </w:r>
          </w:p>
        </w:tc>
        <w:tc>
          <w:tcPr>
            <w:tcW w:w="4086" w:type="dxa"/>
            <w:vAlign w:val="center"/>
          </w:tcPr>
          <w:p w14:paraId="5D59A547" w14:textId="705FFEAC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 </w:t>
            </w:r>
            <w:r w:rsidRPr="008E38F3">
              <w:t>Database Server (PostgreSQL)</w:t>
            </w:r>
          </w:p>
        </w:tc>
        <w:tc>
          <w:tcPr>
            <w:tcW w:w="1086" w:type="dxa"/>
          </w:tcPr>
          <w:p w14:paraId="2EBCBDA7" w14:textId="76BB5B76" w:rsidR="001209C9" w:rsidRPr="008E38F3" w:rsidRDefault="001209C9" w:rsidP="00724755">
            <w:pPr>
              <w:pStyle w:val="CEPP-82Table"/>
              <w:jc w:val="left"/>
              <w:rPr>
                <w:cs/>
              </w:rPr>
            </w:pPr>
            <w:r w:rsidRPr="008E38F3">
              <w:t>2</w:t>
            </w:r>
          </w:p>
        </w:tc>
        <w:tc>
          <w:tcPr>
            <w:tcW w:w="3568" w:type="dxa"/>
            <w:vAlign w:val="center"/>
          </w:tcPr>
          <w:p w14:paraId="5326851C" w14:textId="1120B497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>โครงสร้างฐานข้อมูลผ่านการตรวจสอบความถูกต้อง</w:t>
            </w:r>
          </w:p>
        </w:tc>
      </w:tr>
      <w:tr w:rsidR="001209C9" w:rsidRPr="008E38F3" w14:paraId="3D21C0EA" w14:textId="77777777" w:rsidTr="004E4D93">
        <w:tc>
          <w:tcPr>
            <w:tcW w:w="889" w:type="dxa"/>
            <w:vAlign w:val="center"/>
          </w:tcPr>
          <w:p w14:paraId="6E111B44" w14:textId="54AB1783" w:rsidR="001209C9" w:rsidRPr="008E38F3" w:rsidRDefault="001209C9" w:rsidP="00724755">
            <w:pPr>
              <w:pStyle w:val="CEPP-82Table"/>
              <w:jc w:val="left"/>
            </w:pPr>
            <w:r w:rsidRPr="008E38F3">
              <w:t>1.2.1</w:t>
            </w:r>
          </w:p>
        </w:tc>
        <w:tc>
          <w:tcPr>
            <w:tcW w:w="4086" w:type="dxa"/>
            <w:vAlign w:val="center"/>
          </w:tcPr>
          <w:p w14:paraId="214FF199" w14:textId="42B1E33E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 xml:space="preserve">ออกแบบ </w:t>
            </w:r>
            <w:r w:rsidRPr="008E38F3">
              <w:t xml:space="preserve">Database Schema </w:t>
            </w:r>
            <w:r w:rsidRPr="008E38F3">
              <w:rPr>
                <w:cs/>
              </w:rPr>
              <w:t>สำหรับอุปกรณ์</w:t>
            </w:r>
          </w:p>
        </w:tc>
        <w:tc>
          <w:tcPr>
            <w:tcW w:w="1086" w:type="dxa"/>
          </w:tcPr>
          <w:p w14:paraId="3A4CBA4B" w14:textId="0CB0C378" w:rsidR="001209C9" w:rsidRPr="008E38F3" w:rsidRDefault="001209C9" w:rsidP="00724755">
            <w:pPr>
              <w:pStyle w:val="CEPP-82Table"/>
              <w:jc w:val="left"/>
              <w:rPr>
                <w:cs/>
              </w:rPr>
            </w:pPr>
            <w:r w:rsidRPr="008E38F3">
              <w:t>2</w:t>
            </w:r>
          </w:p>
        </w:tc>
        <w:tc>
          <w:tcPr>
            <w:tcW w:w="3568" w:type="dxa"/>
            <w:vAlign w:val="center"/>
          </w:tcPr>
          <w:p w14:paraId="12F431A8" w14:textId="04187BA9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 xml:space="preserve">รองรับข้อมูลอุปกรณ์ </w:t>
            </w:r>
            <w:r w:rsidRPr="008E38F3">
              <w:t xml:space="preserve">Cisco </w:t>
            </w:r>
            <w:r w:rsidRPr="008E38F3">
              <w:rPr>
                <w:cs/>
              </w:rPr>
              <w:t xml:space="preserve">และ </w:t>
            </w:r>
            <w:r w:rsidRPr="008E38F3">
              <w:t>MikroTik</w:t>
            </w:r>
          </w:p>
        </w:tc>
      </w:tr>
      <w:tr w:rsidR="001209C9" w:rsidRPr="008E38F3" w14:paraId="6B9C2866" w14:textId="77777777" w:rsidTr="004E4D93">
        <w:tc>
          <w:tcPr>
            <w:tcW w:w="889" w:type="dxa"/>
            <w:vAlign w:val="center"/>
          </w:tcPr>
          <w:p w14:paraId="52F2A467" w14:textId="49DFDA8B" w:rsidR="001209C9" w:rsidRPr="008E38F3" w:rsidRDefault="001209C9" w:rsidP="00724755">
            <w:pPr>
              <w:pStyle w:val="CEPP-82Table"/>
              <w:jc w:val="left"/>
            </w:pPr>
            <w:r w:rsidRPr="008E38F3">
              <w:t>1.2.2</w:t>
            </w:r>
          </w:p>
        </w:tc>
        <w:tc>
          <w:tcPr>
            <w:tcW w:w="4086" w:type="dxa"/>
            <w:vAlign w:val="center"/>
          </w:tcPr>
          <w:p w14:paraId="4199E3A0" w14:textId="2BCFEE6C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พัฒนาระบบ </w:t>
            </w:r>
            <w:r w:rsidRPr="008E38F3">
              <w:t xml:space="preserve">Manual Input </w:t>
            </w:r>
            <w:r w:rsidRPr="008E38F3">
              <w:rPr>
                <w:cs/>
              </w:rPr>
              <w:t>เพิ่มอุปกรณ์</w:t>
            </w:r>
          </w:p>
        </w:tc>
        <w:tc>
          <w:tcPr>
            <w:tcW w:w="1086" w:type="dxa"/>
          </w:tcPr>
          <w:p w14:paraId="30932587" w14:textId="6229DDB9" w:rsidR="001209C9" w:rsidRPr="008E38F3" w:rsidRDefault="00815746" w:rsidP="00724755">
            <w:pPr>
              <w:pStyle w:val="CEPP-82Table"/>
              <w:jc w:val="left"/>
              <w:rPr>
                <w:cs/>
              </w:rPr>
            </w:pPr>
            <w:r w:rsidRPr="008E38F3">
              <w:t>3</w:t>
            </w:r>
          </w:p>
        </w:tc>
        <w:tc>
          <w:tcPr>
            <w:tcW w:w="3568" w:type="dxa"/>
            <w:vAlign w:val="center"/>
          </w:tcPr>
          <w:p w14:paraId="47BE53A8" w14:textId="05267CEC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 xml:space="preserve">สามารถเพิ่มและแก้ไขข้อมูลอุปกรณ์ผ่าน </w:t>
            </w:r>
            <w:r w:rsidRPr="008E38F3">
              <w:t xml:space="preserve">Form </w:t>
            </w:r>
            <w:r w:rsidRPr="008E38F3">
              <w:rPr>
                <w:cs/>
              </w:rPr>
              <w:t>ได้ครบถ้วน</w:t>
            </w:r>
          </w:p>
        </w:tc>
      </w:tr>
      <w:tr w:rsidR="001209C9" w:rsidRPr="008E38F3" w14:paraId="6F137AB5" w14:textId="77777777" w:rsidTr="004E4D93">
        <w:tc>
          <w:tcPr>
            <w:tcW w:w="889" w:type="dxa"/>
            <w:vAlign w:val="center"/>
          </w:tcPr>
          <w:p w14:paraId="60C6BF1F" w14:textId="3E8AF1D8" w:rsidR="001209C9" w:rsidRPr="008E38F3" w:rsidRDefault="001209C9" w:rsidP="00724755">
            <w:pPr>
              <w:pStyle w:val="CEPP-82Table"/>
              <w:jc w:val="left"/>
            </w:pPr>
            <w:r w:rsidRPr="008E38F3">
              <w:t>1.3.1</w:t>
            </w:r>
          </w:p>
        </w:tc>
        <w:tc>
          <w:tcPr>
            <w:tcW w:w="4086" w:type="dxa"/>
            <w:vAlign w:val="center"/>
          </w:tcPr>
          <w:p w14:paraId="439F0205" w14:textId="736CB366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>พัฒนาระบบตรวจสอบอุปกรณ์ในเครือข่าย</w:t>
            </w:r>
          </w:p>
        </w:tc>
        <w:tc>
          <w:tcPr>
            <w:tcW w:w="1086" w:type="dxa"/>
          </w:tcPr>
          <w:p w14:paraId="2AAD43BE" w14:textId="58CB8BC0" w:rsidR="001209C9" w:rsidRPr="008E38F3" w:rsidRDefault="61EB30AE" w:rsidP="00724755">
            <w:pPr>
              <w:pStyle w:val="CEPP-82Table"/>
              <w:jc w:val="left"/>
              <w:rPr>
                <w:cs/>
              </w:rPr>
            </w:pPr>
            <w:r>
              <w:t>5</w:t>
            </w:r>
          </w:p>
        </w:tc>
        <w:tc>
          <w:tcPr>
            <w:tcW w:w="3568" w:type="dxa"/>
            <w:vAlign w:val="center"/>
          </w:tcPr>
          <w:p w14:paraId="461D5A06" w14:textId="4177C42A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>ค้นพบอุปกรณ์ได้จากช่วงหมายเลขไอพี (</w:t>
            </w:r>
            <w:r w:rsidRPr="008E38F3">
              <w:t>IP Range)</w:t>
            </w:r>
          </w:p>
        </w:tc>
      </w:tr>
      <w:tr w:rsidR="001209C9" w:rsidRPr="008E38F3" w14:paraId="3AA2D25E" w14:textId="77777777" w:rsidTr="004E4D93">
        <w:tc>
          <w:tcPr>
            <w:tcW w:w="889" w:type="dxa"/>
            <w:vAlign w:val="center"/>
          </w:tcPr>
          <w:p w14:paraId="59576C7C" w14:textId="111AEF1C" w:rsidR="001209C9" w:rsidRPr="008E38F3" w:rsidRDefault="001209C9" w:rsidP="00724755">
            <w:pPr>
              <w:pStyle w:val="CEPP-82Table"/>
              <w:jc w:val="left"/>
              <w:rPr>
                <w:cs/>
              </w:rPr>
            </w:pPr>
            <w:r w:rsidRPr="008E38F3">
              <w:t>1.3.2</w:t>
            </w:r>
          </w:p>
        </w:tc>
        <w:tc>
          <w:tcPr>
            <w:tcW w:w="4086" w:type="dxa"/>
            <w:vAlign w:val="center"/>
          </w:tcPr>
          <w:p w14:paraId="09E9BF45" w14:textId="5153CD8D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>พัฒนาระบบจำแนกประเภทอุปกรณ์อัตโนมัติ</w:t>
            </w:r>
          </w:p>
        </w:tc>
        <w:tc>
          <w:tcPr>
            <w:tcW w:w="1086" w:type="dxa"/>
          </w:tcPr>
          <w:p w14:paraId="5D4356F1" w14:textId="090E6F95" w:rsidR="001209C9" w:rsidRPr="008E38F3" w:rsidRDefault="61EB30AE" w:rsidP="00724755">
            <w:pPr>
              <w:pStyle w:val="CEPP-82Table"/>
              <w:jc w:val="left"/>
              <w:rPr>
                <w:cs/>
              </w:rPr>
            </w:pPr>
            <w:r>
              <w:t>5</w:t>
            </w:r>
          </w:p>
        </w:tc>
        <w:tc>
          <w:tcPr>
            <w:tcW w:w="3568" w:type="dxa"/>
            <w:vAlign w:val="center"/>
          </w:tcPr>
          <w:p w14:paraId="675B74F5" w14:textId="08D1374E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>ระบุผู้ผลิต (</w:t>
            </w:r>
            <w:r w:rsidRPr="008E38F3">
              <w:t xml:space="preserve">Vendor) </w:t>
            </w:r>
            <w:r w:rsidRPr="008E38F3">
              <w:rPr>
                <w:cs/>
              </w:rPr>
              <w:t>และระบบปฏิบัติการได้ถูกต้อง</w:t>
            </w:r>
          </w:p>
        </w:tc>
      </w:tr>
      <w:tr w:rsidR="001209C9" w:rsidRPr="008E38F3" w14:paraId="7078526C" w14:textId="77777777" w:rsidTr="004E4D93">
        <w:tc>
          <w:tcPr>
            <w:tcW w:w="889" w:type="dxa"/>
            <w:vAlign w:val="center"/>
          </w:tcPr>
          <w:p w14:paraId="136D2130" w14:textId="307A7CB5" w:rsidR="001209C9" w:rsidRPr="008E38F3" w:rsidRDefault="001209C9" w:rsidP="00724755">
            <w:pPr>
              <w:pStyle w:val="CEPP-82Table"/>
              <w:jc w:val="left"/>
              <w:rPr>
                <w:cs/>
              </w:rPr>
            </w:pPr>
            <w:r w:rsidRPr="008E38F3">
              <w:t>1.3.3</w:t>
            </w:r>
          </w:p>
        </w:tc>
        <w:tc>
          <w:tcPr>
            <w:tcW w:w="4086" w:type="dxa"/>
            <w:vAlign w:val="center"/>
          </w:tcPr>
          <w:p w14:paraId="5C9EFB63" w14:textId="660EEF6A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>พัฒนาระบบดึงข้อมูลอุปกรณ์ผ่านโปรโตคอล</w:t>
            </w:r>
          </w:p>
        </w:tc>
        <w:tc>
          <w:tcPr>
            <w:tcW w:w="1086" w:type="dxa"/>
          </w:tcPr>
          <w:p w14:paraId="0A2CA2EF" w14:textId="515BD8F4" w:rsidR="001209C9" w:rsidRPr="008E38F3" w:rsidRDefault="61EB30AE" w:rsidP="00724755">
            <w:pPr>
              <w:pStyle w:val="CEPP-82Table"/>
              <w:jc w:val="left"/>
              <w:rPr>
                <w:cs/>
              </w:rPr>
            </w:pPr>
            <w:r>
              <w:t>10</w:t>
            </w:r>
          </w:p>
        </w:tc>
        <w:tc>
          <w:tcPr>
            <w:tcW w:w="3568" w:type="dxa"/>
            <w:vAlign w:val="center"/>
          </w:tcPr>
          <w:p w14:paraId="5A1EF3B5" w14:textId="0B81B5EB" w:rsidR="001209C9" w:rsidRPr="008E38F3" w:rsidRDefault="001209C9" w:rsidP="00724755">
            <w:pPr>
              <w:pStyle w:val="CEPP-82Table"/>
              <w:jc w:val="left"/>
            </w:pPr>
            <w:r w:rsidRPr="008E38F3">
              <w:rPr>
                <w:cs/>
              </w:rPr>
              <w:t xml:space="preserve">ดึงข้อมูลผ่าน </w:t>
            </w:r>
            <w:r w:rsidRPr="008E38F3">
              <w:t xml:space="preserve">SNMP/CDP/LLDP </w:t>
            </w:r>
            <w:r w:rsidRPr="008E38F3">
              <w:rPr>
                <w:cs/>
              </w:rPr>
              <w:t>ได้สำเร็จ</w:t>
            </w:r>
          </w:p>
        </w:tc>
      </w:tr>
      <w:tr w:rsidR="009F4190" w:rsidRPr="008E38F3" w14:paraId="338A8A1A" w14:textId="77777777" w:rsidTr="004E4D93">
        <w:tc>
          <w:tcPr>
            <w:tcW w:w="4975" w:type="dxa"/>
            <w:gridSpan w:val="2"/>
            <w:vAlign w:val="center"/>
          </w:tcPr>
          <w:p w14:paraId="7F7BF4BB" w14:textId="4D73CDEC" w:rsidR="009F4190" w:rsidRPr="008E38F3" w:rsidRDefault="009F4190" w:rsidP="009F4190">
            <w:pPr>
              <w:pStyle w:val="CEPP-82Table"/>
              <w:jc w:val="center"/>
            </w:pPr>
            <w:r w:rsidRPr="008E38F3">
              <w:rPr>
                <w:cs/>
              </w:rPr>
              <w:t>รวมวันในการพัฒนา</w:t>
            </w:r>
          </w:p>
        </w:tc>
        <w:tc>
          <w:tcPr>
            <w:tcW w:w="1086" w:type="dxa"/>
          </w:tcPr>
          <w:p w14:paraId="5168A989" w14:textId="72EF27FF" w:rsidR="009F4190" w:rsidRPr="008E38F3" w:rsidRDefault="009F4190" w:rsidP="00724755">
            <w:pPr>
              <w:pStyle w:val="CEPP-82Table"/>
              <w:jc w:val="left"/>
              <w:rPr>
                <w:cs/>
              </w:rPr>
            </w:pPr>
            <w:r w:rsidRPr="008E38F3">
              <w:t xml:space="preserve">40 </w:t>
            </w:r>
            <w:r w:rsidRPr="008E38F3">
              <w:rPr>
                <w:cs/>
              </w:rPr>
              <w:t>วัน</w:t>
            </w:r>
          </w:p>
        </w:tc>
        <w:tc>
          <w:tcPr>
            <w:tcW w:w="3568" w:type="dxa"/>
            <w:vAlign w:val="center"/>
          </w:tcPr>
          <w:p w14:paraId="373CD37F" w14:textId="77777777" w:rsidR="009F4190" w:rsidRPr="008E38F3" w:rsidRDefault="009F4190" w:rsidP="00724755">
            <w:pPr>
              <w:pStyle w:val="CEPP-82Table"/>
              <w:jc w:val="left"/>
              <w:rPr>
                <w:cs/>
              </w:rPr>
            </w:pPr>
          </w:p>
        </w:tc>
      </w:tr>
    </w:tbl>
    <w:p w14:paraId="5A6A5590" w14:textId="1A672054" w:rsidR="61EB30AE" w:rsidRDefault="61EB30AE" w:rsidP="61EB30AE">
      <w:pPr>
        <w:pStyle w:val="CEPP-8Table"/>
        <w:numPr>
          <w:ilvl w:val="0"/>
          <w:numId w:val="0"/>
        </w:numPr>
      </w:pPr>
    </w:p>
    <w:p w14:paraId="48668ACD" w14:textId="5D234AF3" w:rsidR="009A4E77" w:rsidRPr="008E38F3" w:rsidRDefault="00791410" w:rsidP="009E0FB0">
      <w:pPr>
        <w:pStyle w:val="CEPP-8Table"/>
      </w:pPr>
      <w:r w:rsidRPr="008E38F3">
        <w:rPr>
          <w:cs/>
        </w:rPr>
        <w:lastRenderedPageBreak/>
        <w:t>ตารางกลุ่มงานระดับที่</w:t>
      </w:r>
      <w:r w:rsidRPr="008E38F3">
        <w:t xml:space="preserve"> 3 </w:t>
      </w:r>
      <w:r w:rsidR="009A4E77" w:rsidRPr="008E38F3">
        <w:rPr>
          <w:cs/>
        </w:rPr>
        <w:t xml:space="preserve">ระยะที่ </w:t>
      </w:r>
      <w:r w:rsidR="009A4E77" w:rsidRPr="008E38F3">
        <w:t>2 AI-Powered Configuration Generation (</w:t>
      </w:r>
      <w:r w:rsidR="009A4E77" w:rsidRPr="008E38F3">
        <w:rPr>
          <w:cs/>
        </w:rPr>
        <w:t xml:space="preserve">สัปดาห์ที่ </w:t>
      </w:r>
      <w:r w:rsidR="004C02BD">
        <w:t>7</w:t>
      </w:r>
      <w:r w:rsidR="009A4E77" w:rsidRPr="008E38F3">
        <w:t>–</w:t>
      </w:r>
      <w:r w:rsidR="004C02BD">
        <w:t>14</w:t>
      </w:r>
      <w:r w:rsidR="009A4E77" w:rsidRPr="008E38F3"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"/>
        <w:gridCol w:w="4037"/>
        <w:gridCol w:w="1086"/>
        <w:gridCol w:w="3601"/>
      </w:tblGrid>
      <w:tr w:rsidR="00815746" w:rsidRPr="008E38F3" w14:paraId="0117F655" w14:textId="77777777" w:rsidTr="004E4D93">
        <w:trPr>
          <w:tblHeader/>
        </w:trPr>
        <w:tc>
          <w:tcPr>
            <w:tcW w:w="905" w:type="dxa"/>
            <w:shd w:val="clear" w:color="auto" w:fill="BFBFBF" w:themeFill="background1" w:themeFillShade="BF"/>
          </w:tcPr>
          <w:p w14:paraId="438716E7" w14:textId="77777777" w:rsidR="00815746" w:rsidRPr="008E38F3" w:rsidRDefault="00815746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รหัสงาน</w:t>
            </w:r>
          </w:p>
        </w:tc>
        <w:tc>
          <w:tcPr>
            <w:tcW w:w="4037" w:type="dxa"/>
            <w:shd w:val="clear" w:color="auto" w:fill="BFBFBF" w:themeFill="background1" w:themeFillShade="BF"/>
          </w:tcPr>
          <w:p w14:paraId="308684BE" w14:textId="77777777" w:rsidR="00815746" w:rsidRPr="008E38F3" w:rsidRDefault="00815746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รายละเอียดงาน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3EA156A9" w14:textId="41046232" w:rsidR="00815746" w:rsidRPr="008E38F3" w:rsidRDefault="00815746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shd w:val="clear" w:color="auto" w:fill="BFBFBF" w:themeFill="background1" w:themeFillShade="BF"/>
                <w:cs/>
              </w:rPr>
              <w:t>ระยะเวลา</w:t>
            </w:r>
            <w:r w:rsidRPr="008E38F3">
              <w:rPr>
                <w:b/>
                <w:bCs/>
                <w:cs/>
              </w:rPr>
              <w:t>(วัน)</w:t>
            </w:r>
          </w:p>
        </w:tc>
        <w:tc>
          <w:tcPr>
            <w:tcW w:w="3601" w:type="dxa"/>
            <w:shd w:val="clear" w:color="auto" w:fill="BFBFBF" w:themeFill="background1" w:themeFillShade="BF"/>
          </w:tcPr>
          <w:p w14:paraId="339F4B49" w14:textId="20BE4672" w:rsidR="00815746" w:rsidRPr="008E38F3" w:rsidRDefault="00815746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ผลลัพธ์ที่วัดได้</w:t>
            </w:r>
          </w:p>
        </w:tc>
      </w:tr>
      <w:tr w:rsidR="00815746" w:rsidRPr="008E38F3" w14:paraId="185B8332" w14:textId="77777777" w:rsidTr="004E4D93">
        <w:tc>
          <w:tcPr>
            <w:tcW w:w="905" w:type="dxa"/>
          </w:tcPr>
          <w:p w14:paraId="0F51C0F2" w14:textId="61AD4836" w:rsidR="00815746" w:rsidRPr="008E38F3" w:rsidRDefault="00815746" w:rsidP="00B177A8">
            <w:pPr>
              <w:pStyle w:val="CEPP-82Table"/>
              <w:jc w:val="left"/>
            </w:pPr>
            <w:r w:rsidRPr="008E38F3">
              <w:t>2.1.1</w:t>
            </w:r>
          </w:p>
        </w:tc>
        <w:tc>
          <w:tcPr>
            <w:tcW w:w="4037" w:type="dxa"/>
          </w:tcPr>
          <w:p w14:paraId="4E63C1E1" w14:textId="6492F0BA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พัฒนาระบบเชื่อมต่อ </w:t>
            </w:r>
            <w:r w:rsidRPr="008E38F3">
              <w:t>Gemini API</w:t>
            </w:r>
          </w:p>
        </w:tc>
        <w:tc>
          <w:tcPr>
            <w:tcW w:w="1086" w:type="dxa"/>
          </w:tcPr>
          <w:p w14:paraId="47EC8F4B" w14:textId="139E6EA2" w:rsidR="00815746" w:rsidRPr="008E38F3" w:rsidRDefault="61EB30AE" w:rsidP="00B177A8">
            <w:pPr>
              <w:pStyle w:val="CEPP-82Table"/>
              <w:jc w:val="left"/>
            </w:pPr>
            <w:r>
              <w:t>5</w:t>
            </w:r>
          </w:p>
        </w:tc>
        <w:tc>
          <w:tcPr>
            <w:tcW w:w="3601" w:type="dxa"/>
          </w:tcPr>
          <w:p w14:paraId="6411C265" w14:textId="66864406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รับผลลัพธ์จาก </w:t>
            </w:r>
            <w:r w:rsidRPr="008E38F3">
              <w:t xml:space="preserve">LLM </w:t>
            </w:r>
            <w:r w:rsidRPr="008E38F3">
              <w:rPr>
                <w:cs/>
              </w:rPr>
              <w:t xml:space="preserve">ภายใน </w:t>
            </w:r>
            <w:r w:rsidRPr="008E38F3">
              <w:t>30</w:t>
            </w:r>
            <w:r w:rsidRPr="008E38F3">
              <w:rPr>
                <w:cs/>
              </w:rPr>
              <w:t xml:space="preserve"> วินาที (</w:t>
            </w:r>
            <w:r w:rsidRPr="008E38F3">
              <w:t>QR-1)</w:t>
            </w:r>
          </w:p>
        </w:tc>
      </w:tr>
      <w:tr w:rsidR="00815746" w:rsidRPr="008E38F3" w14:paraId="04DEF918" w14:textId="77777777" w:rsidTr="004E4D93">
        <w:tc>
          <w:tcPr>
            <w:tcW w:w="905" w:type="dxa"/>
          </w:tcPr>
          <w:p w14:paraId="09C4DB3A" w14:textId="7B384F71" w:rsidR="00815746" w:rsidRPr="008E38F3" w:rsidRDefault="00815746" w:rsidP="00B177A8">
            <w:pPr>
              <w:pStyle w:val="CEPP-82Table"/>
              <w:jc w:val="left"/>
            </w:pPr>
            <w:r w:rsidRPr="008E38F3">
              <w:t>2.2.1</w:t>
            </w:r>
          </w:p>
        </w:tc>
        <w:tc>
          <w:tcPr>
            <w:tcW w:w="4037" w:type="dxa"/>
          </w:tcPr>
          <w:p w14:paraId="601AED2D" w14:textId="6C1FB02A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พัฒนาระบบ </w:t>
            </w:r>
            <w:r w:rsidRPr="008E38F3">
              <w:t>Template (Jinja2)</w:t>
            </w:r>
            <w:r w:rsidR="00E95B5A" w:rsidRPr="008E38F3">
              <w:t xml:space="preserve"> [4]</w:t>
            </w:r>
            <w:r w:rsidR="00330560" w:rsidRPr="008E38F3">
              <w:t>, [5]</w:t>
            </w:r>
          </w:p>
        </w:tc>
        <w:tc>
          <w:tcPr>
            <w:tcW w:w="1086" w:type="dxa"/>
          </w:tcPr>
          <w:p w14:paraId="62DF4418" w14:textId="790F565C" w:rsidR="00815746" w:rsidRPr="008E38F3" w:rsidRDefault="61EB30AE" w:rsidP="00B177A8">
            <w:pPr>
              <w:pStyle w:val="CEPP-82Table"/>
              <w:jc w:val="left"/>
              <w:rPr>
                <w:cs/>
              </w:rPr>
            </w:pPr>
            <w:r>
              <w:t>12</w:t>
            </w:r>
          </w:p>
        </w:tc>
        <w:tc>
          <w:tcPr>
            <w:tcW w:w="3601" w:type="dxa"/>
          </w:tcPr>
          <w:p w14:paraId="0409BE87" w14:textId="05107182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ความถูกต้องของโครงสร้างชุดคำสั่ง </w:t>
            </w:r>
            <w:r w:rsidRPr="008E38F3">
              <w:t>&gt;= 98%</w:t>
            </w:r>
          </w:p>
        </w:tc>
      </w:tr>
      <w:tr w:rsidR="00815746" w:rsidRPr="008E38F3" w14:paraId="2E348388" w14:textId="77777777" w:rsidTr="004E4D93">
        <w:tc>
          <w:tcPr>
            <w:tcW w:w="905" w:type="dxa"/>
          </w:tcPr>
          <w:p w14:paraId="7906BC19" w14:textId="2AFAE7D3" w:rsidR="00815746" w:rsidRPr="008E38F3" w:rsidRDefault="00815746" w:rsidP="00B177A8">
            <w:pPr>
              <w:pStyle w:val="CEPP-82Table"/>
              <w:jc w:val="left"/>
            </w:pPr>
            <w:r w:rsidRPr="008E38F3">
              <w:t>2.2.2</w:t>
            </w:r>
          </w:p>
        </w:tc>
        <w:tc>
          <w:tcPr>
            <w:tcW w:w="4037" w:type="dxa"/>
          </w:tcPr>
          <w:p w14:paraId="126AF5A2" w14:textId="664325BB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 </w:t>
            </w:r>
            <w:r w:rsidRPr="008E38F3">
              <w:t xml:space="preserve">Form UI </w:t>
            </w:r>
            <w:r w:rsidRPr="008E38F3">
              <w:rPr>
                <w:cs/>
              </w:rPr>
              <w:t>สำหรับกรอกข้อมูล</w:t>
            </w:r>
          </w:p>
        </w:tc>
        <w:tc>
          <w:tcPr>
            <w:tcW w:w="1086" w:type="dxa"/>
          </w:tcPr>
          <w:p w14:paraId="4077B1FB" w14:textId="3D8BE784" w:rsidR="00815746" w:rsidRPr="008E38F3" w:rsidRDefault="00C73C26" w:rsidP="00B177A8">
            <w:pPr>
              <w:pStyle w:val="CEPP-82Table"/>
              <w:jc w:val="left"/>
              <w:rPr>
                <w:cs/>
              </w:rPr>
            </w:pPr>
            <w:r w:rsidRPr="008E38F3">
              <w:t>5</w:t>
            </w:r>
          </w:p>
        </w:tc>
        <w:tc>
          <w:tcPr>
            <w:tcW w:w="3601" w:type="dxa"/>
          </w:tcPr>
          <w:p w14:paraId="2C5E06B8" w14:textId="41ED1CD3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>กรอกฟอร์มแล้วสร้างชุดคำสั่งได้ทันที</w:t>
            </w:r>
          </w:p>
        </w:tc>
      </w:tr>
      <w:tr w:rsidR="00815746" w:rsidRPr="008E38F3" w14:paraId="18BF0B8D" w14:textId="77777777" w:rsidTr="004E4D93">
        <w:tc>
          <w:tcPr>
            <w:tcW w:w="905" w:type="dxa"/>
          </w:tcPr>
          <w:p w14:paraId="2FA6C536" w14:textId="79DBC398" w:rsidR="00815746" w:rsidRPr="008E38F3" w:rsidRDefault="00815746" w:rsidP="00B177A8">
            <w:pPr>
              <w:pStyle w:val="CEPP-82Table"/>
              <w:jc w:val="left"/>
            </w:pPr>
            <w:r w:rsidRPr="008E38F3">
              <w:t>2.3.1</w:t>
            </w:r>
          </w:p>
        </w:tc>
        <w:tc>
          <w:tcPr>
            <w:tcW w:w="4037" w:type="dxa"/>
          </w:tcPr>
          <w:p w14:paraId="2BE86310" w14:textId="1B61DE25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 </w:t>
            </w:r>
            <w:r w:rsidRPr="008E38F3">
              <w:t>Vector Database (</w:t>
            </w:r>
            <w:r w:rsidR="006943B9" w:rsidRPr="006943B9">
              <w:t>Pinecone</w:t>
            </w:r>
            <w:r w:rsidRPr="008E38F3">
              <w:t>)</w:t>
            </w:r>
          </w:p>
        </w:tc>
        <w:tc>
          <w:tcPr>
            <w:tcW w:w="1086" w:type="dxa"/>
          </w:tcPr>
          <w:p w14:paraId="2D07B9FD" w14:textId="7ADAEB11" w:rsidR="00815746" w:rsidRPr="008E38F3" w:rsidRDefault="61EB30AE" w:rsidP="00B177A8">
            <w:pPr>
              <w:pStyle w:val="CEPP-82Table"/>
              <w:jc w:val="left"/>
              <w:rPr>
                <w:cs/>
              </w:rPr>
            </w:pPr>
            <w:r>
              <w:t>5</w:t>
            </w:r>
          </w:p>
        </w:tc>
        <w:tc>
          <w:tcPr>
            <w:tcW w:w="3601" w:type="dxa"/>
          </w:tcPr>
          <w:p w14:paraId="0D2D2A5E" w14:textId="41255A91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จัดเก็บคู่มือเทคนิคเพื่อใช้ในระบบ </w:t>
            </w:r>
            <w:r w:rsidRPr="008E38F3">
              <w:t>RAG</w:t>
            </w:r>
            <w:r w:rsidR="000060E9" w:rsidRPr="008E38F3">
              <w:t xml:space="preserve"> [3]</w:t>
            </w:r>
          </w:p>
        </w:tc>
      </w:tr>
      <w:tr w:rsidR="00815746" w:rsidRPr="008E38F3" w14:paraId="6F5954F4" w14:textId="77777777" w:rsidTr="004E4D93">
        <w:tc>
          <w:tcPr>
            <w:tcW w:w="905" w:type="dxa"/>
          </w:tcPr>
          <w:p w14:paraId="742AEAEC" w14:textId="7E05DCA9" w:rsidR="00815746" w:rsidRPr="008E38F3" w:rsidRDefault="00815746" w:rsidP="00B177A8">
            <w:pPr>
              <w:pStyle w:val="CEPP-82Table"/>
              <w:jc w:val="left"/>
            </w:pPr>
            <w:r w:rsidRPr="008E38F3">
              <w:t>2.3.2</w:t>
            </w:r>
          </w:p>
        </w:tc>
        <w:tc>
          <w:tcPr>
            <w:tcW w:w="4037" w:type="dxa"/>
          </w:tcPr>
          <w:p w14:paraId="2D83639C" w14:textId="14058FB5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 </w:t>
            </w:r>
            <w:r w:rsidRPr="008E38F3">
              <w:t>Embedding Model</w:t>
            </w:r>
          </w:p>
        </w:tc>
        <w:tc>
          <w:tcPr>
            <w:tcW w:w="1086" w:type="dxa"/>
          </w:tcPr>
          <w:p w14:paraId="73B74986" w14:textId="76C02BB7" w:rsidR="00815746" w:rsidRPr="008E38F3" w:rsidRDefault="61EB30AE" w:rsidP="00B177A8">
            <w:pPr>
              <w:pStyle w:val="CEPP-82Table"/>
              <w:jc w:val="left"/>
              <w:rPr>
                <w:cs/>
              </w:rPr>
            </w:pPr>
            <w:r>
              <w:t>5</w:t>
            </w:r>
          </w:p>
        </w:tc>
        <w:tc>
          <w:tcPr>
            <w:tcW w:w="3601" w:type="dxa"/>
          </w:tcPr>
          <w:p w14:paraId="24912586" w14:textId="01FA2057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>แปลงเอกสารเป็นข้อมูลเวกเตอร์ได้อย่างถูกต้อง</w:t>
            </w:r>
          </w:p>
        </w:tc>
      </w:tr>
      <w:tr w:rsidR="00815746" w:rsidRPr="008E38F3" w14:paraId="70899824" w14:textId="77777777" w:rsidTr="004E4D93">
        <w:tc>
          <w:tcPr>
            <w:tcW w:w="905" w:type="dxa"/>
          </w:tcPr>
          <w:p w14:paraId="511CF539" w14:textId="6DB2AB8B" w:rsidR="00815746" w:rsidRPr="008E38F3" w:rsidRDefault="00815746" w:rsidP="00B177A8">
            <w:pPr>
              <w:pStyle w:val="CEPP-82Table"/>
              <w:jc w:val="left"/>
            </w:pPr>
            <w:r w:rsidRPr="008E38F3">
              <w:t>2.3.3</w:t>
            </w:r>
          </w:p>
        </w:tc>
        <w:tc>
          <w:tcPr>
            <w:tcW w:w="4037" w:type="dxa"/>
          </w:tcPr>
          <w:p w14:paraId="5EF86ACA" w14:textId="1896A131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 </w:t>
            </w:r>
            <w:r w:rsidRPr="008E38F3">
              <w:t>Retrieval Logic</w:t>
            </w:r>
          </w:p>
        </w:tc>
        <w:tc>
          <w:tcPr>
            <w:tcW w:w="1086" w:type="dxa"/>
          </w:tcPr>
          <w:p w14:paraId="0110291F" w14:textId="57A3B0C2" w:rsidR="00815746" w:rsidRPr="008E38F3" w:rsidRDefault="61EB30AE" w:rsidP="00B177A8">
            <w:pPr>
              <w:pStyle w:val="CEPP-82Table"/>
              <w:jc w:val="left"/>
              <w:rPr>
                <w:cs/>
              </w:rPr>
            </w:pPr>
            <w:r>
              <w:t>6</w:t>
            </w:r>
          </w:p>
        </w:tc>
        <w:tc>
          <w:tcPr>
            <w:tcW w:w="3601" w:type="dxa"/>
          </w:tcPr>
          <w:p w14:paraId="7B25B47A" w14:textId="346E2863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ดึงข้อมูลอ้างอิงจากคู่มือส่งให้ </w:t>
            </w:r>
            <w:r w:rsidRPr="008E38F3">
              <w:t xml:space="preserve">AI </w:t>
            </w:r>
            <w:r w:rsidRPr="008E38F3">
              <w:rPr>
                <w:cs/>
              </w:rPr>
              <w:t>ได้แม่นยำ</w:t>
            </w:r>
          </w:p>
        </w:tc>
      </w:tr>
      <w:tr w:rsidR="00815746" w:rsidRPr="008E38F3" w14:paraId="2F91F7D3" w14:textId="77777777" w:rsidTr="004E4D93">
        <w:tc>
          <w:tcPr>
            <w:tcW w:w="905" w:type="dxa"/>
          </w:tcPr>
          <w:p w14:paraId="699E859A" w14:textId="7792E518" w:rsidR="00815746" w:rsidRPr="008E38F3" w:rsidRDefault="00815746" w:rsidP="00B177A8">
            <w:pPr>
              <w:pStyle w:val="CEPP-82Table"/>
              <w:jc w:val="left"/>
              <w:rPr>
                <w:cs/>
              </w:rPr>
            </w:pPr>
            <w:r w:rsidRPr="008E38F3">
              <w:t>2.4.1</w:t>
            </w:r>
          </w:p>
        </w:tc>
        <w:tc>
          <w:tcPr>
            <w:tcW w:w="4037" w:type="dxa"/>
          </w:tcPr>
          <w:p w14:paraId="01784DC6" w14:textId="16F4B712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พัฒนาระบบดักจับ </w:t>
            </w:r>
            <w:r w:rsidRPr="008E38F3">
              <w:t xml:space="preserve">Sensitive Data </w:t>
            </w:r>
            <w:r w:rsidRPr="008E38F3">
              <w:rPr>
                <w:cs/>
              </w:rPr>
              <w:t xml:space="preserve">ด้วย </w:t>
            </w:r>
            <w:r w:rsidRPr="008E38F3">
              <w:t>Regex</w:t>
            </w:r>
          </w:p>
        </w:tc>
        <w:tc>
          <w:tcPr>
            <w:tcW w:w="1086" w:type="dxa"/>
          </w:tcPr>
          <w:p w14:paraId="2458A7C5" w14:textId="14C252BA" w:rsidR="00815746" w:rsidRPr="008E38F3" w:rsidRDefault="61EB30AE" w:rsidP="00B177A8">
            <w:pPr>
              <w:pStyle w:val="CEPP-82Table"/>
              <w:jc w:val="left"/>
              <w:rPr>
                <w:cs/>
              </w:rPr>
            </w:pPr>
            <w:r>
              <w:t>5</w:t>
            </w:r>
          </w:p>
        </w:tc>
        <w:tc>
          <w:tcPr>
            <w:tcW w:w="3601" w:type="dxa"/>
          </w:tcPr>
          <w:p w14:paraId="7F4C5CD3" w14:textId="2773E659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>ตรวจพบรหัสผ่านและหมายเลขไอพีเบื้องต้น</w:t>
            </w:r>
          </w:p>
        </w:tc>
      </w:tr>
      <w:tr w:rsidR="00815746" w:rsidRPr="008E38F3" w14:paraId="756C2844" w14:textId="77777777" w:rsidTr="004E4D93">
        <w:tc>
          <w:tcPr>
            <w:tcW w:w="905" w:type="dxa"/>
          </w:tcPr>
          <w:p w14:paraId="0DDD31B2" w14:textId="577AD1BA" w:rsidR="00815746" w:rsidRPr="008E38F3" w:rsidRDefault="00815746" w:rsidP="00B177A8">
            <w:pPr>
              <w:pStyle w:val="CEPP-82Table"/>
              <w:jc w:val="left"/>
              <w:rPr>
                <w:cs/>
              </w:rPr>
            </w:pPr>
            <w:r w:rsidRPr="008E38F3">
              <w:t>2.4.2</w:t>
            </w:r>
          </w:p>
        </w:tc>
        <w:tc>
          <w:tcPr>
            <w:tcW w:w="4037" w:type="dxa"/>
          </w:tcPr>
          <w:p w14:paraId="79C83D8C" w14:textId="52F2CF75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 </w:t>
            </w:r>
            <w:r w:rsidRPr="008E38F3">
              <w:t xml:space="preserve">PII Masking </w:t>
            </w:r>
            <w:r w:rsidRPr="008E38F3">
              <w:rPr>
                <w:cs/>
              </w:rPr>
              <w:t xml:space="preserve">และ </w:t>
            </w:r>
            <w:r w:rsidRPr="008E38F3">
              <w:t>Unmasking</w:t>
            </w:r>
          </w:p>
        </w:tc>
        <w:tc>
          <w:tcPr>
            <w:tcW w:w="1086" w:type="dxa"/>
          </w:tcPr>
          <w:p w14:paraId="3EF57908" w14:textId="70BA1E29" w:rsidR="00815746" w:rsidRPr="008E38F3" w:rsidRDefault="61EB30AE" w:rsidP="00B177A8">
            <w:pPr>
              <w:pStyle w:val="CEPP-82Table"/>
              <w:jc w:val="left"/>
              <w:rPr>
                <w:cs/>
              </w:rPr>
            </w:pPr>
            <w:r>
              <w:t>6</w:t>
            </w:r>
          </w:p>
        </w:tc>
        <w:tc>
          <w:tcPr>
            <w:tcW w:w="3601" w:type="dxa"/>
          </w:tcPr>
          <w:p w14:paraId="11EE136E" w14:textId="549DA5FB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>อำพรางและคืนค่าข้อมูลละเอียดอ่อนได้ครบถ้วน</w:t>
            </w:r>
          </w:p>
        </w:tc>
      </w:tr>
      <w:tr w:rsidR="00815746" w:rsidRPr="008E38F3" w14:paraId="2A21E9F5" w14:textId="77777777" w:rsidTr="004E4D93">
        <w:tc>
          <w:tcPr>
            <w:tcW w:w="905" w:type="dxa"/>
          </w:tcPr>
          <w:p w14:paraId="5151B994" w14:textId="0368C520" w:rsidR="00815746" w:rsidRPr="008E38F3" w:rsidRDefault="00815746" w:rsidP="00B177A8">
            <w:pPr>
              <w:pStyle w:val="CEPP-82Table"/>
              <w:jc w:val="left"/>
            </w:pPr>
            <w:r w:rsidRPr="008E38F3">
              <w:t>2.4.3</w:t>
            </w:r>
          </w:p>
        </w:tc>
        <w:tc>
          <w:tcPr>
            <w:tcW w:w="4037" w:type="dxa"/>
          </w:tcPr>
          <w:p w14:paraId="47494CCA" w14:textId="0A94EBA6" w:rsidR="00815746" w:rsidRPr="008E38F3" w:rsidRDefault="00815746" w:rsidP="00B177A8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 xml:space="preserve">พัฒนา </w:t>
            </w:r>
            <w:r w:rsidRPr="008E38F3">
              <w:t>Named Entity Recognition (NER)</w:t>
            </w:r>
          </w:p>
        </w:tc>
        <w:tc>
          <w:tcPr>
            <w:tcW w:w="1086" w:type="dxa"/>
          </w:tcPr>
          <w:p w14:paraId="37E79E6F" w14:textId="17A9F778" w:rsidR="00815746" w:rsidRPr="008E38F3" w:rsidRDefault="61EB30AE" w:rsidP="00B177A8">
            <w:pPr>
              <w:pStyle w:val="CEPP-82Table"/>
              <w:jc w:val="left"/>
              <w:rPr>
                <w:cs/>
              </w:rPr>
            </w:pPr>
            <w:r>
              <w:t>6</w:t>
            </w:r>
          </w:p>
        </w:tc>
        <w:tc>
          <w:tcPr>
            <w:tcW w:w="3601" w:type="dxa"/>
          </w:tcPr>
          <w:p w14:paraId="6213BC0B" w14:textId="3BDA11BF" w:rsidR="00815746" w:rsidRPr="008E38F3" w:rsidRDefault="00815746" w:rsidP="00B177A8">
            <w:pPr>
              <w:pStyle w:val="CEPP-82Table"/>
              <w:jc w:val="left"/>
            </w:pPr>
            <w:r w:rsidRPr="008E38F3">
              <w:rPr>
                <w:cs/>
              </w:rPr>
              <w:t xml:space="preserve">อัตราตรวจจับข้อมูลสำคัญ </w:t>
            </w:r>
            <w:r w:rsidRPr="008E38F3">
              <w:t>&gt;= 95% (QR-10)</w:t>
            </w:r>
          </w:p>
        </w:tc>
      </w:tr>
      <w:tr w:rsidR="009F4190" w:rsidRPr="008E38F3" w14:paraId="0BB61024" w14:textId="77777777" w:rsidTr="004E4D93">
        <w:tc>
          <w:tcPr>
            <w:tcW w:w="4942" w:type="dxa"/>
            <w:gridSpan w:val="2"/>
          </w:tcPr>
          <w:p w14:paraId="515A2441" w14:textId="0FC84443" w:rsidR="009F4190" w:rsidRPr="008E38F3" w:rsidRDefault="009F4190" w:rsidP="009F4190">
            <w:pPr>
              <w:pStyle w:val="CEPP-82Table"/>
              <w:tabs>
                <w:tab w:val="center" w:pos="1910"/>
              </w:tabs>
              <w:jc w:val="center"/>
              <w:rPr>
                <w:cs/>
              </w:rPr>
            </w:pPr>
            <w:r w:rsidRPr="008E38F3">
              <w:rPr>
                <w:cs/>
              </w:rPr>
              <w:t>รวมวันในการพัฒนา</w:t>
            </w:r>
          </w:p>
        </w:tc>
        <w:tc>
          <w:tcPr>
            <w:tcW w:w="1086" w:type="dxa"/>
          </w:tcPr>
          <w:p w14:paraId="0A2DA529" w14:textId="5C078A51" w:rsidR="009F4190" w:rsidRPr="008E38F3" w:rsidRDefault="009F4190" w:rsidP="00B177A8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55 วัน</w:t>
            </w:r>
          </w:p>
        </w:tc>
        <w:tc>
          <w:tcPr>
            <w:tcW w:w="3601" w:type="dxa"/>
          </w:tcPr>
          <w:p w14:paraId="1425DDAE" w14:textId="77777777" w:rsidR="009F4190" w:rsidRPr="008E38F3" w:rsidRDefault="009F4190" w:rsidP="00B177A8">
            <w:pPr>
              <w:pStyle w:val="CEPP-82Table"/>
              <w:jc w:val="left"/>
              <w:rPr>
                <w:cs/>
              </w:rPr>
            </w:pPr>
          </w:p>
        </w:tc>
      </w:tr>
    </w:tbl>
    <w:p w14:paraId="790EF79A" w14:textId="68D3EDEF" w:rsidR="61EB30AE" w:rsidRDefault="61EB30AE" w:rsidP="61EB30AE">
      <w:pPr>
        <w:pStyle w:val="CEPP-8Table"/>
        <w:numPr>
          <w:ilvl w:val="0"/>
          <w:numId w:val="0"/>
        </w:numPr>
      </w:pPr>
    </w:p>
    <w:p w14:paraId="705CCEF1" w14:textId="53019F1C" w:rsidR="00E0633E" w:rsidRDefault="00E0633E" w:rsidP="00E0633E">
      <w:pPr>
        <w:pStyle w:val="CEPP-8Table"/>
      </w:pPr>
      <w:r>
        <w:rPr>
          <w:rFonts w:hint="cs"/>
          <w:cs/>
        </w:rPr>
        <w:t>ตารางกลุ่มงานระดับที่</w:t>
      </w:r>
      <w:r>
        <w:t xml:space="preserve"> 3 </w:t>
      </w:r>
      <w:r w:rsidRPr="00791410">
        <w:rPr>
          <w:cs/>
        </w:rPr>
        <w:t xml:space="preserve">ระยะที่ </w:t>
      </w:r>
      <w:r w:rsidRPr="00791410">
        <w:t>3</w:t>
      </w:r>
      <w:r>
        <w:t>A</w:t>
      </w:r>
      <w:r w:rsidRPr="00791410">
        <w:t xml:space="preserve">: </w:t>
      </w:r>
      <w:r w:rsidRPr="00791410">
        <w:rPr>
          <w:cs/>
        </w:rPr>
        <w:t xml:space="preserve">ระบบตรวจสอบและควบคุมเวอร์ชัน (สัปดาห์ที่ </w:t>
      </w:r>
      <w:r w:rsidRPr="00791410">
        <w:t>1</w:t>
      </w:r>
      <w:r w:rsidR="008E70A6">
        <w:t>5</w:t>
      </w:r>
      <w:r w:rsidRPr="00791410">
        <w:t>–1</w:t>
      </w:r>
      <w:r w:rsidR="008E70A6">
        <w:t>8</w:t>
      </w:r>
      <w:r w:rsidRPr="00791410"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8"/>
        <w:gridCol w:w="4034"/>
        <w:gridCol w:w="1086"/>
        <w:gridCol w:w="3601"/>
      </w:tblGrid>
      <w:tr w:rsidR="00E0633E" w14:paraId="0AC91A2B" w14:textId="77777777">
        <w:trPr>
          <w:tblHeader/>
        </w:trPr>
        <w:tc>
          <w:tcPr>
            <w:tcW w:w="908" w:type="dxa"/>
            <w:shd w:val="clear" w:color="auto" w:fill="BFBFBF" w:themeFill="background1" w:themeFillShade="BF"/>
          </w:tcPr>
          <w:p w14:paraId="337BE6F1" w14:textId="77777777" w:rsidR="00E0633E" w:rsidRPr="002411A1" w:rsidRDefault="00E0633E">
            <w:pPr>
              <w:pStyle w:val="CEPP-82Table"/>
              <w:jc w:val="center"/>
              <w:rPr>
                <w:b/>
                <w:bCs/>
                <w:cs/>
              </w:rPr>
            </w:pPr>
            <w:r w:rsidRPr="00E83F4C">
              <w:rPr>
                <w:b/>
                <w:bCs/>
                <w:cs/>
              </w:rPr>
              <w:t>รหัสงาน</w:t>
            </w:r>
          </w:p>
        </w:tc>
        <w:tc>
          <w:tcPr>
            <w:tcW w:w="4034" w:type="dxa"/>
            <w:shd w:val="clear" w:color="auto" w:fill="BFBFBF" w:themeFill="background1" w:themeFillShade="BF"/>
          </w:tcPr>
          <w:p w14:paraId="33577AE7" w14:textId="77777777" w:rsidR="00E0633E" w:rsidRPr="002411A1" w:rsidRDefault="00E0633E">
            <w:pPr>
              <w:pStyle w:val="CEPP-82Table"/>
              <w:jc w:val="center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รายละเอียดงาน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3E12B11B" w14:textId="77777777" w:rsidR="00E0633E" w:rsidRDefault="00E0633E">
            <w:pPr>
              <w:pStyle w:val="CEPP-82Table"/>
              <w:jc w:val="center"/>
              <w:rPr>
                <w:b/>
                <w:bCs/>
                <w:cs/>
              </w:rPr>
            </w:pPr>
            <w:r w:rsidRPr="00166A1F">
              <w:rPr>
                <w:b/>
                <w:bCs/>
                <w:cs/>
              </w:rPr>
              <w:t>ระยะเวลา (วัน)</w:t>
            </w:r>
          </w:p>
        </w:tc>
        <w:tc>
          <w:tcPr>
            <w:tcW w:w="3601" w:type="dxa"/>
            <w:shd w:val="clear" w:color="auto" w:fill="BFBFBF" w:themeFill="background1" w:themeFillShade="BF"/>
          </w:tcPr>
          <w:p w14:paraId="6E2133B2" w14:textId="77777777" w:rsidR="00E0633E" w:rsidRPr="002411A1" w:rsidRDefault="00E0633E">
            <w:pPr>
              <w:pStyle w:val="CEPP-82Table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ผลลัพธ์ที่วัดได้</w:t>
            </w:r>
          </w:p>
        </w:tc>
      </w:tr>
      <w:tr w:rsidR="00E0633E" w14:paraId="39985C9F" w14:textId="77777777">
        <w:tc>
          <w:tcPr>
            <w:tcW w:w="908" w:type="dxa"/>
            <w:vAlign w:val="center"/>
          </w:tcPr>
          <w:p w14:paraId="5FFDA9AD" w14:textId="77777777" w:rsidR="00E0633E" w:rsidRPr="00C36FFE" w:rsidRDefault="00E0633E">
            <w:pPr>
              <w:pStyle w:val="CEPP-82Table"/>
              <w:jc w:val="left"/>
            </w:pPr>
            <w:r w:rsidRPr="00C36FFE">
              <w:t>3.1.1</w:t>
            </w:r>
          </w:p>
        </w:tc>
        <w:tc>
          <w:tcPr>
            <w:tcW w:w="4034" w:type="dxa"/>
            <w:vAlign w:val="center"/>
          </w:tcPr>
          <w:p w14:paraId="21634BAF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 xml:space="preserve">พัฒนากฎตรวจสอบตาม </w:t>
            </w:r>
            <w:r w:rsidRPr="00C36FFE">
              <w:t>CIS Benchmarks</w:t>
            </w:r>
            <w:r>
              <w:t xml:space="preserve"> [2]</w:t>
            </w:r>
          </w:p>
        </w:tc>
        <w:tc>
          <w:tcPr>
            <w:tcW w:w="1086" w:type="dxa"/>
          </w:tcPr>
          <w:p w14:paraId="795B3962" w14:textId="77777777" w:rsidR="00E0633E" w:rsidRPr="00C36FFE" w:rsidRDefault="00E0633E">
            <w:pPr>
              <w:pStyle w:val="CEPP-82Table"/>
              <w:jc w:val="left"/>
            </w:pPr>
            <w:r>
              <w:t>5</w:t>
            </w:r>
          </w:p>
        </w:tc>
        <w:tc>
          <w:tcPr>
            <w:tcW w:w="3601" w:type="dxa"/>
            <w:vAlign w:val="center"/>
          </w:tcPr>
          <w:p w14:paraId="3BB56960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>มีกฎความปลอดภัยในระบบ</w:t>
            </w:r>
            <w:r w:rsidRPr="00C36FFE">
              <w:t xml:space="preserve"> &gt;= 24 </w:t>
            </w:r>
            <w:r w:rsidRPr="00C36FFE">
              <w:rPr>
                <w:cs/>
              </w:rPr>
              <w:t xml:space="preserve">ข้อ </w:t>
            </w:r>
            <w:r w:rsidRPr="0030508D">
              <w:rPr>
                <w:cs/>
              </w:rPr>
              <w:t>(</w:t>
            </w:r>
            <w:r w:rsidRPr="0030508D">
              <w:t>QR-3)</w:t>
            </w:r>
          </w:p>
        </w:tc>
      </w:tr>
      <w:tr w:rsidR="00E0633E" w14:paraId="3D6909C9" w14:textId="77777777">
        <w:tc>
          <w:tcPr>
            <w:tcW w:w="908" w:type="dxa"/>
            <w:vAlign w:val="center"/>
          </w:tcPr>
          <w:p w14:paraId="252603F3" w14:textId="77777777" w:rsidR="00E0633E" w:rsidRPr="00C36FFE" w:rsidRDefault="00E0633E">
            <w:pPr>
              <w:pStyle w:val="CEPP-82Table"/>
              <w:jc w:val="left"/>
            </w:pPr>
            <w:r w:rsidRPr="00C36FFE">
              <w:t>3.1.2</w:t>
            </w:r>
          </w:p>
        </w:tc>
        <w:tc>
          <w:tcPr>
            <w:tcW w:w="4034" w:type="dxa"/>
            <w:vAlign w:val="center"/>
          </w:tcPr>
          <w:p w14:paraId="3E723FFE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 xml:space="preserve">พัฒนาระบบวิเคราะห์ไวยากรณ์สำหรับ </w:t>
            </w:r>
            <w:r w:rsidRPr="00C36FFE">
              <w:t>Cisco</w:t>
            </w:r>
          </w:p>
        </w:tc>
        <w:tc>
          <w:tcPr>
            <w:tcW w:w="1086" w:type="dxa"/>
          </w:tcPr>
          <w:p w14:paraId="400DCE63" w14:textId="77777777" w:rsidR="00E0633E" w:rsidRPr="00C36FFE" w:rsidRDefault="00E0633E">
            <w:pPr>
              <w:pStyle w:val="CEPP-82Table"/>
              <w:jc w:val="left"/>
              <w:rPr>
                <w:cs/>
              </w:rPr>
            </w:pPr>
            <w:r>
              <w:t>4</w:t>
            </w:r>
          </w:p>
        </w:tc>
        <w:tc>
          <w:tcPr>
            <w:tcW w:w="3601" w:type="dxa"/>
            <w:vAlign w:val="center"/>
          </w:tcPr>
          <w:p w14:paraId="6CB38102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 xml:space="preserve">วิเคราะห์ </w:t>
            </w:r>
            <w:r w:rsidRPr="00C36FFE">
              <w:t xml:space="preserve">Config </w:t>
            </w:r>
            <w:r w:rsidRPr="00C36FFE">
              <w:rPr>
                <w:cs/>
              </w:rPr>
              <w:t xml:space="preserve">ของ </w:t>
            </w:r>
            <w:r w:rsidRPr="00C36FFE">
              <w:t xml:space="preserve">Cisco </w:t>
            </w:r>
            <w:r w:rsidRPr="00C36FFE">
              <w:rPr>
                <w:cs/>
              </w:rPr>
              <w:t xml:space="preserve">ได้ถูกต้อง </w:t>
            </w:r>
            <w:r w:rsidRPr="0030508D">
              <w:rPr>
                <w:cs/>
              </w:rPr>
              <w:t>(</w:t>
            </w:r>
            <w:r w:rsidRPr="0030508D">
              <w:t>QR-7)</w:t>
            </w:r>
          </w:p>
        </w:tc>
      </w:tr>
      <w:tr w:rsidR="00E0633E" w14:paraId="1BE1EA6E" w14:textId="77777777">
        <w:tc>
          <w:tcPr>
            <w:tcW w:w="908" w:type="dxa"/>
            <w:vAlign w:val="center"/>
          </w:tcPr>
          <w:p w14:paraId="01A938C4" w14:textId="77777777" w:rsidR="00E0633E" w:rsidRPr="00C36FFE" w:rsidRDefault="00E0633E">
            <w:pPr>
              <w:pStyle w:val="CEPP-82Table"/>
              <w:jc w:val="left"/>
            </w:pPr>
            <w:r w:rsidRPr="00C36FFE">
              <w:t>3.1.3</w:t>
            </w:r>
          </w:p>
        </w:tc>
        <w:tc>
          <w:tcPr>
            <w:tcW w:w="4034" w:type="dxa"/>
            <w:vAlign w:val="center"/>
          </w:tcPr>
          <w:p w14:paraId="53F37B63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 xml:space="preserve">พัฒนาระบบวิเคราะห์ไวยากรณ์สำหรับ </w:t>
            </w:r>
            <w:r w:rsidRPr="00C36FFE">
              <w:t>MikroTik</w:t>
            </w:r>
          </w:p>
        </w:tc>
        <w:tc>
          <w:tcPr>
            <w:tcW w:w="1086" w:type="dxa"/>
          </w:tcPr>
          <w:p w14:paraId="3ED16A0B" w14:textId="77777777" w:rsidR="00E0633E" w:rsidRPr="00166A1F" w:rsidRDefault="00E0633E">
            <w:pPr>
              <w:pStyle w:val="CEPP-82Table"/>
              <w:jc w:val="left"/>
              <w:rPr>
                <w:cs/>
              </w:rPr>
            </w:pPr>
            <w:r>
              <w:t>4</w:t>
            </w:r>
          </w:p>
        </w:tc>
        <w:tc>
          <w:tcPr>
            <w:tcW w:w="3601" w:type="dxa"/>
            <w:vAlign w:val="center"/>
          </w:tcPr>
          <w:p w14:paraId="02DE0E94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 xml:space="preserve">วิเคราะห์ </w:t>
            </w:r>
            <w:r w:rsidRPr="00C36FFE">
              <w:t xml:space="preserve">Config </w:t>
            </w:r>
            <w:r w:rsidRPr="00C36FFE">
              <w:rPr>
                <w:cs/>
              </w:rPr>
              <w:t xml:space="preserve">ของ </w:t>
            </w:r>
            <w:r w:rsidRPr="00C36FFE">
              <w:t xml:space="preserve">MikroTik </w:t>
            </w:r>
            <w:r w:rsidRPr="00C36FFE">
              <w:rPr>
                <w:cs/>
              </w:rPr>
              <w:t xml:space="preserve">ได้ถูกต้อง </w:t>
            </w:r>
            <w:r w:rsidRPr="0030508D">
              <w:rPr>
                <w:cs/>
              </w:rPr>
              <w:t>(</w:t>
            </w:r>
            <w:r w:rsidRPr="0030508D">
              <w:t>QR-7)</w:t>
            </w:r>
          </w:p>
        </w:tc>
      </w:tr>
      <w:tr w:rsidR="00E0633E" w14:paraId="0178DEA8" w14:textId="77777777">
        <w:tc>
          <w:tcPr>
            <w:tcW w:w="908" w:type="dxa"/>
            <w:vAlign w:val="center"/>
          </w:tcPr>
          <w:p w14:paraId="44EB4D50" w14:textId="77777777" w:rsidR="00E0633E" w:rsidRPr="00C36FFE" w:rsidRDefault="00E0633E">
            <w:pPr>
              <w:pStyle w:val="CEPP-82Table"/>
              <w:jc w:val="left"/>
            </w:pPr>
            <w:r w:rsidRPr="00C36FFE">
              <w:lastRenderedPageBreak/>
              <w:t>3.2.1</w:t>
            </w:r>
          </w:p>
        </w:tc>
        <w:tc>
          <w:tcPr>
            <w:tcW w:w="4034" w:type="dxa"/>
            <w:vAlign w:val="center"/>
          </w:tcPr>
          <w:p w14:paraId="1201CE42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>ทดสอบความถูกต้องของชุดคำสั่งที่สร้าง</w:t>
            </w:r>
          </w:p>
        </w:tc>
        <w:tc>
          <w:tcPr>
            <w:tcW w:w="1086" w:type="dxa"/>
          </w:tcPr>
          <w:p w14:paraId="6A52656F" w14:textId="77777777" w:rsidR="00E0633E" w:rsidRPr="00C36FFE" w:rsidRDefault="00E0633E">
            <w:pPr>
              <w:pStyle w:val="CEPP-82Table"/>
              <w:jc w:val="left"/>
              <w:rPr>
                <w:cs/>
              </w:rPr>
            </w:pPr>
            <w:r>
              <w:t>3</w:t>
            </w:r>
          </w:p>
        </w:tc>
        <w:tc>
          <w:tcPr>
            <w:tcW w:w="3601" w:type="dxa"/>
            <w:vAlign w:val="center"/>
          </w:tcPr>
          <w:p w14:paraId="760A3AA6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>ความถูกต้องแม่นยำของชุดคำสั่ง</w:t>
            </w:r>
            <w:r w:rsidRPr="00C36FFE">
              <w:t xml:space="preserve"> &gt;= 95% </w:t>
            </w:r>
            <w:r w:rsidRPr="0030508D">
              <w:t>(QR-2)</w:t>
            </w:r>
          </w:p>
        </w:tc>
      </w:tr>
      <w:tr w:rsidR="00E0633E" w14:paraId="1D66DA12" w14:textId="77777777">
        <w:tc>
          <w:tcPr>
            <w:tcW w:w="908" w:type="dxa"/>
            <w:vAlign w:val="center"/>
          </w:tcPr>
          <w:p w14:paraId="15027953" w14:textId="77777777" w:rsidR="00E0633E" w:rsidRPr="00C36FFE" w:rsidRDefault="00E0633E">
            <w:pPr>
              <w:pStyle w:val="CEPP-82Table"/>
              <w:jc w:val="left"/>
            </w:pPr>
            <w:r w:rsidRPr="00C36FFE">
              <w:t>3.3.1</w:t>
            </w:r>
          </w:p>
        </w:tc>
        <w:tc>
          <w:tcPr>
            <w:tcW w:w="4034" w:type="dxa"/>
            <w:vAlign w:val="center"/>
          </w:tcPr>
          <w:p w14:paraId="1AF511AA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>พัฒนาระบบนำเข้าชุดคำสั่ง (</w:t>
            </w:r>
            <w:r w:rsidRPr="00C36FFE">
              <w:t>Import)</w:t>
            </w:r>
          </w:p>
        </w:tc>
        <w:tc>
          <w:tcPr>
            <w:tcW w:w="1086" w:type="dxa"/>
          </w:tcPr>
          <w:p w14:paraId="46B361B0" w14:textId="77777777" w:rsidR="00E0633E" w:rsidRPr="00C36FFE" w:rsidRDefault="00E0633E">
            <w:pPr>
              <w:pStyle w:val="CEPP-82Table"/>
              <w:jc w:val="left"/>
              <w:rPr>
                <w:cs/>
              </w:rPr>
            </w:pPr>
            <w:r>
              <w:t>2</w:t>
            </w:r>
          </w:p>
        </w:tc>
        <w:tc>
          <w:tcPr>
            <w:tcW w:w="3601" w:type="dxa"/>
            <w:vAlign w:val="center"/>
          </w:tcPr>
          <w:p w14:paraId="6AB78499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 xml:space="preserve">นำเข้าผ่าน </w:t>
            </w:r>
            <w:r w:rsidRPr="00C36FFE">
              <w:t xml:space="preserve">File Upload, Text Input </w:t>
            </w:r>
            <w:r w:rsidRPr="00C36FFE">
              <w:rPr>
                <w:cs/>
              </w:rPr>
              <w:t xml:space="preserve">และ </w:t>
            </w:r>
            <w:r w:rsidRPr="00C36FFE">
              <w:t>SSH Fetch</w:t>
            </w:r>
          </w:p>
        </w:tc>
      </w:tr>
      <w:tr w:rsidR="00E0633E" w14:paraId="01E3ACBA" w14:textId="77777777">
        <w:tc>
          <w:tcPr>
            <w:tcW w:w="908" w:type="dxa"/>
            <w:vAlign w:val="center"/>
          </w:tcPr>
          <w:p w14:paraId="0DC89B04" w14:textId="77777777" w:rsidR="00E0633E" w:rsidRPr="00C36FFE" w:rsidRDefault="00E0633E">
            <w:pPr>
              <w:pStyle w:val="CEPP-82Table"/>
              <w:jc w:val="left"/>
            </w:pPr>
            <w:r w:rsidRPr="00C36FFE">
              <w:t>3.4.1</w:t>
            </w:r>
          </w:p>
        </w:tc>
        <w:tc>
          <w:tcPr>
            <w:tcW w:w="4034" w:type="dxa"/>
            <w:vAlign w:val="center"/>
          </w:tcPr>
          <w:p w14:paraId="63EF9DF3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 xml:space="preserve">พัฒนา </w:t>
            </w:r>
            <w:r w:rsidRPr="00C36FFE">
              <w:t>Warning Dashboard &amp; Fix Suggestions</w:t>
            </w:r>
          </w:p>
        </w:tc>
        <w:tc>
          <w:tcPr>
            <w:tcW w:w="1086" w:type="dxa"/>
          </w:tcPr>
          <w:p w14:paraId="7A8B67A3" w14:textId="77777777" w:rsidR="00E0633E" w:rsidRPr="00C36FFE" w:rsidRDefault="00E0633E">
            <w:pPr>
              <w:pStyle w:val="CEPP-82Table"/>
              <w:jc w:val="left"/>
              <w:rPr>
                <w:cs/>
              </w:rPr>
            </w:pPr>
            <w:r>
              <w:t>3</w:t>
            </w:r>
          </w:p>
        </w:tc>
        <w:tc>
          <w:tcPr>
            <w:tcW w:w="3601" w:type="dxa"/>
            <w:vAlign w:val="center"/>
          </w:tcPr>
          <w:p w14:paraId="5113DBCA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>แสดงรายการคำเตือนพร้อมแนวทางแก้ไข</w:t>
            </w:r>
          </w:p>
        </w:tc>
      </w:tr>
      <w:tr w:rsidR="00E0633E" w14:paraId="4B47DE14" w14:textId="77777777">
        <w:tc>
          <w:tcPr>
            <w:tcW w:w="908" w:type="dxa"/>
            <w:vAlign w:val="center"/>
          </w:tcPr>
          <w:p w14:paraId="166614F8" w14:textId="77777777" w:rsidR="00E0633E" w:rsidRPr="00C36FFE" w:rsidRDefault="00E0633E">
            <w:pPr>
              <w:pStyle w:val="CEPP-82Table"/>
              <w:jc w:val="left"/>
              <w:rPr>
                <w:cs/>
              </w:rPr>
            </w:pPr>
            <w:r w:rsidRPr="00C36FFE">
              <w:t>3.5.1</w:t>
            </w:r>
          </w:p>
        </w:tc>
        <w:tc>
          <w:tcPr>
            <w:tcW w:w="4034" w:type="dxa"/>
            <w:vAlign w:val="center"/>
          </w:tcPr>
          <w:p w14:paraId="653F26D1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 xml:space="preserve">พัฒนาระบบ </w:t>
            </w:r>
            <w:r w:rsidRPr="00C36FFE">
              <w:t>Ignore Warning</w:t>
            </w:r>
          </w:p>
        </w:tc>
        <w:tc>
          <w:tcPr>
            <w:tcW w:w="1086" w:type="dxa"/>
          </w:tcPr>
          <w:p w14:paraId="42C0FDA9" w14:textId="77777777" w:rsidR="00E0633E" w:rsidRPr="00C36FFE" w:rsidRDefault="00E0633E">
            <w:pPr>
              <w:pStyle w:val="CEPP-82Table"/>
              <w:jc w:val="left"/>
              <w:rPr>
                <w:cs/>
              </w:rPr>
            </w:pPr>
            <w:r>
              <w:t>1</w:t>
            </w:r>
          </w:p>
        </w:tc>
        <w:tc>
          <w:tcPr>
            <w:tcW w:w="3601" w:type="dxa"/>
            <w:vAlign w:val="center"/>
          </w:tcPr>
          <w:p w14:paraId="00D01F27" w14:textId="77777777" w:rsidR="00E0633E" w:rsidRPr="00C36FFE" w:rsidRDefault="00E0633E">
            <w:pPr>
              <w:pStyle w:val="CEPP-82Table"/>
              <w:jc w:val="left"/>
            </w:pPr>
            <w:r w:rsidRPr="00C36FFE">
              <w:rPr>
                <w:cs/>
              </w:rPr>
              <w:t>ผู้ใช้สามารถเลือกข้ามการแจ้งเตือนที่ไม่จำเป็นได้</w:t>
            </w:r>
          </w:p>
        </w:tc>
      </w:tr>
      <w:tr w:rsidR="00E0633E" w14:paraId="5EA33582" w14:textId="77777777">
        <w:tc>
          <w:tcPr>
            <w:tcW w:w="908" w:type="dxa"/>
            <w:vAlign w:val="center"/>
          </w:tcPr>
          <w:p w14:paraId="1F1F86FA" w14:textId="77777777" w:rsidR="00E0633E" w:rsidRPr="00C36FFE" w:rsidRDefault="00E0633E">
            <w:pPr>
              <w:pStyle w:val="CEPP-82Table"/>
              <w:jc w:val="left"/>
            </w:pPr>
          </w:p>
        </w:tc>
        <w:tc>
          <w:tcPr>
            <w:tcW w:w="4034" w:type="dxa"/>
            <w:vAlign w:val="center"/>
          </w:tcPr>
          <w:p w14:paraId="1789DE5E" w14:textId="77777777" w:rsidR="00E0633E" w:rsidRPr="00C36FFE" w:rsidRDefault="00E0633E">
            <w:pPr>
              <w:pStyle w:val="CEPP-82Table"/>
              <w:jc w:val="left"/>
              <w:rPr>
                <w:cs/>
              </w:rPr>
            </w:pPr>
            <w:r>
              <w:rPr>
                <w:rFonts w:hint="cs"/>
                <w:cs/>
              </w:rPr>
              <w:t>รวมวันในการพัฒนา</w:t>
            </w:r>
          </w:p>
        </w:tc>
        <w:tc>
          <w:tcPr>
            <w:tcW w:w="1086" w:type="dxa"/>
          </w:tcPr>
          <w:p w14:paraId="1F2482CF" w14:textId="77777777" w:rsidR="00E0633E" w:rsidRDefault="00E0633E">
            <w:pPr>
              <w:pStyle w:val="CEPP-82Table"/>
              <w:jc w:val="left"/>
            </w:pPr>
            <w:r>
              <w:t xml:space="preserve">22 </w:t>
            </w:r>
            <w:r>
              <w:rPr>
                <w:rFonts w:hint="cs"/>
                <w:cs/>
              </w:rPr>
              <w:t>วัน</w:t>
            </w:r>
          </w:p>
        </w:tc>
        <w:tc>
          <w:tcPr>
            <w:tcW w:w="3601" w:type="dxa"/>
            <w:vAlign w:val="center"/>
          </w:tcPr>
          <w:p w14:paraId="56BAFDB0" w14:textId="77777777" w:rsidR="00E0633E" w:rsidRPr="00C36FFE" w:rsidRDefault="00E0633E">
            <w:pPr>
              <w:pStyle w:val="CEPP-82Table"/>
              <w:jc w:val="left"/>
              <w:rPr>
                <w:cs/>
              </w:rPr>
            </w:pPr>
          </w:p>
        </w:tc>
      </w:tr>
    </w:tbl>
    <w:p w14:paraId="3A8D37FA" w14:textId="77777777" w:rsidR="000A44F7" w:rsidRDefault="000A44F7" w:rsidP="00E0633E">
      <w:pPr>
        <w:pStyle w:val="CEPP-8Table"/>
        <w:numPr>
          <w:ilvl w:val="0"/>
          <w:numId w:val="0"/>
        </w:numPr>
      </w:pPr>
    </w:p>
    <w:p w14:paraId="1AD42ECA" w14:textId="5A118122" w:rsidR="00E0633E" w:rsidRPr="0048383B" w:rsidRDefault="00E0633E" w:rsidP="00E0633E">
      <w:pPr>
        <w:pStyle w:val="CEPP-8Table"/>
      </w:pPr>
      <w:r>
        <w:rPr>
          <w:rFonts w:hint="cs"/>
          <w:cs/>
        </w:rPr>
        <w:t>ตารางกลุ่มงานระดับที่</w:t>
      </w:r>
      <w:r>
        <w:t xml:space="preserve"> 3 </w:t>
      </w:r>
      <w:r w:rsidRPr="0048383B">
        <w:rPr>
          <w:cs/>
        </w:rPr>
        <w:t xml:space="preserve">ระยะที่ </w:t>
      </w:r>
      <w:r>
        <w:t>3B</w:t>
      </w:r>
      <w:r w:rsidRPr="0048383B">
        <w:t xml:space="preserve">: </w:t>
      </w:r>
      <w:r w:rsidRPr="0048383B">
        <w:rPr>
          <w:cs/>
        </w:rPr>
        <w:t>ระบบควบคุมเวอร์ชัน (</w:t>
      </w:r>
      <w:r w:rsidRPr="0048383B">
        <w:t>Version Control) (</w:t>
      </w:r>
      <w:r w:rsidRPr="0048383B">
        <w:rPr>
          <w:cs/>
        </w:rPr>
        <w:t xml:space="preserve">สัปดาห์ที่ </w:t>
      </w:r>
      <w:r w:rsidRPr="0048383B">
        <w:t>1</w:t>
      </w:r>
      <w:r w:rsidR="00DE313B">
        <w:t>9</w:t>
      </w:r>
      <w:r w:rsidRPr="0048383B">
        <w:t>–</w:t>
      </w:r>
      <w:r w:rsidR="00DE313B">
        <w:t>23</w:t>
      </w:r>
      <w:r w:rsidRPr="0048383B"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95"/>
        <w:gridCol w:w="4046"/>
        <w:gridCol w:w="1086"/>
        <w:gridCol w:w="3602"/>
      </w:tblGrid>
      <w:tr w:rsidR="00E0633E" w14:paraId="04DC4F83" w14:textId="77777777">
        <w:trPr>
          <w:tblHeader/>
        </w:trPr>
        <w:tc>
          <w:tcPr>
            <w:tcW w:w="895" w:type="dxa"/>
            <w:shd w:val="clear" w:color="auto" w:fill="BFBFBF" w:themeFill="background1" w:themeFillShade="BF"/>
          </w:tcPr>
          <w:p w14:paraId="5913B42D" w14:textId="77777777" w:rsidR="00E0633E" w:rsidRPr="002411A1" w:rsidRDefault="00E0633E">
            <w:pPr>
              <w:pStyle w:val="CEPP-82Table"/>
              <w:jc w:val="center"/>
              <w:rPr>
                <w:b/>
                <w:bCs/>
                <w:cs/>
              </w:rPr>
            </w:pPr>
            <w:r w:rsidRPr="00E83F4C">
              <w:rPr>
                <w:b/>
                <w:bCs/>
                <w:cs/>
              </w:rPr>
              <w:t>รหัสงาน</w:t>
            </w:r>
          </w:p>
        </w:tc>
        <w:tc>
          <w:tcPr>
            <w:tcW w:w="4046" w:type="dxa"/>
            <w:shd w:val="clear" w:color="auto" w:fill="BFBFBF" w:themeFill="background1" w:themeFillShade="BF"/>
          </w:tcPr>
          <w:p w14:paraId="63F41669" w14:textId="77777777" w:rsidR="00E0633E" w:rsidRPr="002411A1" w:rsidRDefault="00E0633E">
            <w:pPr>
              <w:pStyle w:val="CEPP-82Table"/>
              <w:jc w:val="center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รายละเอียดงาน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260CA1D9" w14:textId="77777777" w:rsidR="00E0633E" w:rsidRDefault="00E0633E">
            <w:pPr>
              <w:pStyle w:val="CEPP-82Table"/>
              <w:jc w:val="center"/>
              <w:rPr>
                <w:b/>
                <w:bCs/>
                <w:cs/>
              </w:rPr>
            </w:pPr>
            <w:r w:rsidRPr="001209C9">
              <w:rPr>
                <w:rFonts w:hint="cs"/>
                <w:b/>
                <w:bCs/>
                <w:shd w:val="clear" w:color="auto" w:fill="BFBFBF" w:themeFill="background1" w:themeFillShade="BF"/>
                <w:cs/>
              </w:rPr>
              <w:t>ระยะเวลา</w:t>
            </w:r>
            <w:r>
              <w:rPr>
                <w:rFonts w:hint="cs"/>
                <w:b/>
                <w:bCs/>
                <w:cs/>
              </w:rPr>
              <w:t>(วัน)</w:t>
            </w:r>
          </w:p>
        </w:tc>
        <w:tc>
          <w:tcPr>
            <w:tcW w:w="3602" w:type="dxa"/>
            <w:shd w:val="clear" w:color="auto" w:fill="BFBFBF" w:themeFill="background1" w:themeFillShade="BF"/>
          </w:tcPr>
          <w:p w14:paraId="4DA9C44B" w14:textId="77777777" w:rsidR="00E0633E" w:rsidRPr="002411A1" w:rsidRDefault="00E0633E">
            <w:pPr>
              <w:pStyle w:val="CEPP-82Table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ผลลัพธ์ที่วัดได้</w:t>
            </w:r>
          </w:p>
        </w:tc>
      </w:tr>
      <w:tr w:rsidR="00E0633E" w:rsidRPr="00FA1B19" w14:paraId="72F70BD9" w14:textId="77777777">
        <w:tc>
          <w:tcPr>
            <w:tcW w:w="895" w:type="dxa"/>
            <w:vAlign w:val="center"/>
          </w:tcPr>
          <w:p w14:paraId="12E2F509" w14:textId="77777777" w:rsidR="00E0633E" w:rsidRPr="00FA1B19" w:rsidRDefault="00E0633E">
            <w:pPr>
              <w:pStyle w:val="CEPP-82Table"/>
              <w:jc w:val="left"/>
            </w:pPr>
            <w:r>
              <w:t>4</w:t>
            </w:r>
            <w:r w:rsidRPr="00FA1B19">
              <w:t>.1.1</w:t>
            </w:r>
          </w:p>
        </w:tc>
        <w:tc>
          <w:tcPr>
            <w:tcW w:w="4046" w:type="dxa"/>
            <w:vAlign w:val="center"/>
          </w:tcPr>
          <w:p w14:paraId="27DF26B3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 xml:space="preserve">ออกแบบ </w:t>
            </w:r>
            <w:r w:rsidRPr="00FA1B19">
              <w:t>Temporal Database Schema</w:t>
            </w:r>
          </w:p>
        </w:tc>
        <w:tc>
          <w:tcPr>
            <w:tcW w:w="1086" w:type="dxa"/>
          </w:tcPr>
          <w:p w14:paraId="36DC5EFE" w14:textId="49B1403C" w:rsidR="00E0633E" w:rsidRPr="00FA1B19" w:rsidRDefault="61EB30AE">
            <w:pPr>
              <w:pStyle w:val="CEPP-82Table"/>
              <w:jc w:val="left"/>
              <w:rPr>
                <w:cs/>
              </w:rPr>
            </w:pPr>
            <w:r>
              <w:t>4</w:t>
            </w:r>
          </w:p>
        </w:tc>
        <w:tc>
          <w:tcPr>
            <w:tcW w:w="3602" w:type="dxa"/>
            <w:vAlign w:val="center"/>
          </w:tcPr>
          <w:p w14:paraId="3F35186E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>บันทึกประวัติการเปลี่ยนแปลงตามช่วงเวลาได้ครบ</w:t>
            </w:r>
          </w:p>
        </w:tc>
      </w:tr>
      <w:tr w:rsidR="00E0633E" w:rsidRPr="00FA1B19" w14:paraId="4E297C39" w14:textId="77777777">
        <w:tc>
          <w:tcPr>
            <w:tcW w:w="895" w:type="dxa"/>
            <w:vAlign w:val="center"/>
          </w:tcPr>
          <w:p w14:paraId="0A8E8683" w14:textId="77777777" w:rsidR="00E0633E" w:rsidRPr="00FA1B19" w:rsidRDefault="00E0633E">
            <w:pPr>
              <w:pStyle w:val="CEPP-82Table"/>
              <w:jc w:val="left"/>
            </w:pPr>
            <w:r w:rsidRPr="00FA1B19">
              <w:t>4.1.2</w:t>
            </w:r>
          </w:p>
        </w:tc>
        <w:tc>
          <w:tcPr>
            <w:tcW w:w="4046" w:type="dxa"/>
            <w:vAlign w:val="center"/>
          </w:tcPr>
          <w:p w14:paraId="18CAFAAD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 xml:space="preserve">พัฒนาระบบบันทึก </w:t>
            </w:r>
            <w:r w:rsidRPr="00FA1B19">
              <w:t>Immutable Log</w:t>
            </w:r>
          </w:p>
        </w:tc>
        <w:tc>
          <w:tcPr>
            <w:tcW w:w="1086" w:type="dxa"/>
          </w:tcPr>
          <w:p w14:paraId="3DFF8355" w14:textId="4F9B5E10" w:rsidR="00E0633E" w:rsidRPr="00FA1B19" w:rsidRDefault="61EB30AE">
            <w:pPr>
              <w:pStyle w:val="CEPP-82Table"/>
              <w:jc w:val="left"/>
              <w:rPr>
                <w:cs/>
              </w:rPr>
            </w:pPr>
            <w:r>
              <w:t>5</w:t>
            </w:r>
          </w:p>
        </w:tc>
        <w:tc>
          <w:tcPr>
            <w:tcW w:w="3602" w:type="dxa"/>
            <w:vAlign w:val="center"/>
          </w:tcPr>
          <w:p w14:paraId="0E5E2E78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 xml:space="preserve">บันทึกข้อมูล </w:t>
            </w:r>
            <w:r w:rsidRPr="00FA1B19">
              <w:t xml:space="preserve">Who/When/What </w:t>
            </w:r>
            <w:r w:rsidRPr="00FA1B19">
              <w:rPr>
                <w:cs/>
              </w:rPr>
              <w:t xml:space="preserve">เพื่อการ </w:t>
            </w:r>
            <w:r w:rsidRPr="00FA1B19">
              <w:t>Audit</w:t>
            </w:r>
          </w:p>
        </w:tc>
      </w:tr>
      <w:tr w:rsidR="00E0633E" w:rsidRPr="00FA1B19" w14:paraId="479280C2" w14:textId="77777777">
        <w:tc>
          <w:tcPr>
            <w:tcW w:w="895" w:type="dxa"/>
            <w:vAlign w:val="center"/>
          </w:tcPr>
          <w:p w14:paraId="288F6D40" w14:textId="77777777" w:rsidR="00E0633E" w:rsidRPr="00FA1B19" w:rsidRDefault="00E0633E">
            <w:pPr>
              <w:pStyle w:val="CEPP-82Table"/>
              <w:jc w:val="left"/>
            </w:pPr>
            <w:r w:rsidRPr="00FA1B19">
              <w:t>4.2.1</w:t>
            </w:r>
          </w:p>
        </w:tc>
        <w:tc>
          <w:tcPr>
            <w:tcW w:w="4046" w:type="dxa"/>
            <w:vAlign w:val="center"/>
          </w:tcPr>
          <w:p w14:paraId="215F0239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>พัฒนาระบบบันทึกเวอร์ชันอัตโนมัติ</w:t>
            </w:r>
          </w:p>
        </w:tc>
        <w:tc>
          <w:tcPr>
            <w:tcW w:w="1086" w:type="dxa"/>
          </w:tcPr>
          <w:p w14:paraId="54E5139B" w14:textId="33864F5E" w:rsidR="00E0633E" w:rsidRPr="00FA1B19" w:rsidRDefault="61EB30AE">
            <w:pPr>
              <w:pStyle w:val="CEPP-82Table"/>
              <w:jc w:val="left"/>
              <w:rPr>
                <w:cs/>
              </w:rPr>
            </w:pPr>
            <w:r>
              <w:t>5</w:t>
            </w:r>
          </w:p>
        </w:tc>
        <w:tc>
          <w:tcPr>
            <w:tcW w:w="3602" w:type="dxa"/>
            <w:vAlign w:val="center"/>
          </w:tcPr>
          <w:p w14:paraId="732E0569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>ระยะเวลาการบันทึกข้อมูล</w:t>
            </w:r>
            <w:r w:rsidRPr="00FA1B19">
              <w:t xml:space="preserve"> &lt;= 2 </w:t>
            </w:r>
            <w:r w:rsidRPr="00FA1B19">
              <w:rPr>
                <w:cs/>
              </w:rPr>
              <w:t xml:space="preserve">วินาที </w:t>
            </w:r>
            <w:r w:rsidRPr="0030508D">
              <w:rPr>
                <w:cs/>
              </w:rPr>
              <w:t>(</w:t>
            </w:r>
            <w:r w:rsidRPr="0030508D">
              <w:t>QR-5)</w:t>
            </w:r>
          </w:p>
        </w:tc>
      </w:tr>
      <w:tr w:rsidR="00E0633E" w:rsidRPr="00FA1B19" w14:paraId="6ED91B7C" w14:textId="77777777">
        <w:tc>
          <w:tcPr>
            <w:tcW w:w="895" w:type="dxa"/>
            <w:vAlign w:val="center"/>
          </w:tcPr>
          <w:p w14:paraId="5A6276CE" w14:textId="77777777" w:rsidR="00E0633E" w:rsidRPr="00FA1B19" w:rsidRDefault="00E0633E">
            <w:pPr>
              <w:pStyle w:val="CEPP-82Table"/>
              <w:jc w:val="left"/>
            </w:pPr>
            <w:r w:rsidRPr="00FA1B19">
              <w:t>4.2.2</w:t>
            </w:r>
          </w:p>
        </w:tc>
        <w:tc>
          <w:tcPr>
            <w:tcW w:w="4046" w:type="dxa"/>
            <w:vAlign w:val="center"/>
          </w:tcPr>
          <w:p w14:paraId="0E749EFF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 xml:space="preserve">พัฒนาระบบ </w:t>
            </w:r>
            <w:r w:rsidRPr="00FA1B19">
              <w:t xml:space="preserve">Comment </w:t>
            </w:r>
            <w:r w:rsidRPr="00FA1B19">
              <w:rPr>
                <w:cs/>
              </w:rPr>
              <w:t xml:space="preserve">และ </w:t>
            </w:r>
            <w:r w:rsidRPr="00FA1B19">
              <w:t xml:space="preserve">Tag </w:t>
            </w:r>
            <w:r w:rsidRPr="00FA1B19">
              <w:rPr>
                <w:cs/>
              </w:rPr>
              <w:t>บนเวอร์ชัน</w:t>
            </w:r>
          </w:p>
        </w:tc>
        <w:tc>
          <w:tcPr>
            <w:tcW w:w="1086" w:type="dxa"/>
          </w:tcPr>
          <w:p w14:paraId="2B044E2A" w14:textId="77777777" w:rsidR="00E0633E" w:rsidRPr="00FA1B19" w:rsidRDefault="00E0633E">
            <w:pPr>
              <w:pStyle w:val="CEPP-82Table"/>
              <w:jc w:val="left"/>
              <w:rPr>
                <w:cs/>
              </w:rPr>
            </w:pPr>
            <w:r>
              <w:t>2</w:t>
            </w:r>
          </w:p>
        </w:tc>
        <w:tc>
          <w:tcPr>
            <w:tcW w:w="3602" w:type="dxa"/>
            <w:vAlign w:val="center"/>
          </w:tcPr>
          <w:p w14:paraId="5F377D91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>สามารถระบุหมายเหตุและป้ายกำกับในแต่ละเวอร์ชันได้</w:t>
            </w:r>
          </w:p>
        </w:tc>
      </w:tr>
      <w:tr w:rsidR="00E0633E" w:rsidRPr="00FA1B19" w14:paraId="5084C330" w14:textId="77777777">
        <w:tc>
          <w:tcPr>
            <w:tcW w:w="895" w:type="dxa"/>
            <w:vAlign w:val="center"/>
          </w:tcPr>
          <w:p w14:paraId="1A004EE6" w14:textId="77777777" w:rsidR="00E0633E" w:rsidRPr="00FA1B19" w:rsidRDefault="00E0633E">
            <w:pPr>
              <w:pStyle w:val="CEPP-82Table"/>
              <w:jc w:val="left"/>
            </w:pPr>
            <w:r w:rsidRPr="00FA1B19">
              <w:t>4.3.1</w:t>
            </w:r>
          </w:p>
        </w:tc>
        <w:tc>
          <w:tcPr>
            <w:tcW w:w="4046" w:type="dxa"/>
            <w:vAlign w:val="center"/>
          </w:tcPr>
          <w:p w14:paraId="18DF81EF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 xml:space="preserve">พัฒนา </w:t>
            </w:r>
            <w:r w:rsidRPr="00FA1B19">
              <w:t>Diff Engine (Myers Algorithm)</w:t>
            </w:r>
          </w:p>
        </w:tc>
        <w:tc>
          <w:tcPr>
            <w:tcW w:w="1086" w:type="dxa"/>
          </w:tcPr>
          <w:p w14:paraId="51886007" w14:textId="41D5E00C" w:rsidR="00E0633E" w:rsidRPr="00FA1B19" w:rsidRDefault="61EB30AE">
            <w:pPr>
              <w:pStyle w:val="CEPP-82Table"/>
              <w:jc w:val="left"/>
              <w:rPr>
                <w:cs/>
              </w:rPr>
            </w:pPr>
            <w:r>
              <w:t>5</w:t>
            </w:r>
          </w:p>
        </w:tc>
        <w:tc>
          <w:tcPr>
            <w:tcW w:w="3602" w:type="dxa"/>
            <w:vAlign w:val="center"/>
          </w:tcPr>
          <w:p w14:paraId="77D8BAD7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>แสดงผลเปรียบเทียบส่วนต่าง</w:t>
            </w:r>
            <w:r w:rsidRPr="00FA1B19">
              <w:t xml:space="preserve"> &lt;= 3 </w:t>
            </w:r>
            <w:r w:rsidRPr="00FA1B19">
              <w:rPr>
                <w:cs/>
              </w:rPr>
              <w:t xml:space="preserve">วินาที </w:t>
            </w:r>
            <w:r w:rsidRPr="0030508D">
              <w:rPr>
                <w:cs/>
              </w:rPr>
              <w:t>(</w:t>
            </w:r>
            <w:r w:rsidRPr="0030508D">
              <w:t>QR-6)</w:t>
            </w:r>
          </w:p>
        </w:tc>
      </w:tr>
      <w:tr w:rsidR="00E0633E" w:rsidRPr="00FA1B19" w14:paraId="1F9C7008" w14:textId="77777777">
        <w:tc>
          <w:tcPr>
            <w:tcW w:w="895" w:type="dxa"/>
            <w:vAlign w:val="center"/>
          </w:tcPr>
          <w:p w14:paraId="1040F6A9" w14:textId="77777777" w:rsidR="00E0633E" w:rsidRPr="00FA1B19" w:rsidRDefault="00E0633E">
            <w:pPr>
              <w:pStyle w:val="CEPP-82Table"/>
              <w:jc w:val="left"/>
            </w:pPr>
            <w:r w:rsidRPr="00FA1B19">
              <w:t>4.3.2</w:t>
            </w:r>
          </w:p>
        </w:tc>
        <w:tc>
          <w:tcPr>
            <w:tcW w:w="4046" w:type="dxa"/>
            <w:vAlign w:val="center"/>
          </w:tcPr>
          <w:p w14:paraId="27436C4A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 xml:space="preserve">พัฒนา </w:t>
            </w:r>
            <w:r w:rsidRPr="00FA1B19">
              <w:t xml:space="preserve">UI </w:t>
            </w:r>
            <w:r w:rsidRPr="00FA1B19">
              <w:rPr>
                <w:cs/>
              </w:rPr>
              <w:t xml:space="preserve">แสดงผลแบบ </w:t>
            </w:r>
            <w:r w:rsidRPr="00FA1B19">
              <w:t>Side-by-side</w:t>
            </w:r>
          </w:p>
        </w:tc>
        <w:tc>
          <w:tcPr>
            <w:tcW w:w="1086" w:type="dxa"/>
          </w:tcPr>
          <w:p w14:paraId="609E23E1" w14:textId="102AE00F" w:rsidR="00E0633E" w:rsidRPr="00FA1B19" w:rsidRDefault="61EB30AE">
            <w:pPr>
              <w:pStyle w:val="CEPP-82Table"/>
              <w:jc w:val="left"/>
              <w:rPr>
                <w:cs/>
              </w:rPr>
            </w:pPr>
            <w:r>
              <w:t>4</w:t>
            </w:r>
          </w:p>
        </w:tc>
        <w:tc>
          <w:tcPr>
            <w:tcW w:w="3602" w:type="dxa"/>
            <w:vAlign w:val="center"/>
          </w:tcPr>
          <w:p w14:paraId="2DD35624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 xml:space="preserve">เปรียบเทียบ </w:t>
            </w:r>
            <w:r w:rsidRPr="00FA1B19">
              <w:t xml:space="preserve">2 </w:t>
            </w:r>
            <w:r w:rsidRPr="00FA1B19">
              <w:rPr>
                <w:cs/>
              </w:rPr>
              <w:t>เวอร์ชันได้อย่างชัดเจนขนานกัน</w:t>
            </w:r>
          </w:p>
        </w:tc>
      </w:tr>
      <w:tr w:rsidR="00E0633E" w:rsidRPr="00FA1B19" w14:paraId="7AFD3ABA" w14:textId="77777777">
        <w:tc>
          <w:tcPr>
            <w:tcW w:w="895" w:type="dxa"/>
            <w:vAlign w:val="center"/>
          </w:tcPr>
          <w:p w14:paraId="4F82AB49" w14:textId="77777777" w:rsidR="00E0633E" w:rsidRPr="00FA1B19" w:rsidRDefault="00E0633E">
            <w:pPr>
              <w:pStyle w:val="CEPP-82Table"/>
              <w:jc w:val="left"/>
            </w:pPr>
            <w:r w:rsidRPr="00FA1B19">
              <w:t>4.4.1</w:t>
            </w:r>
          </w:p>
        </w:tc>
        <w:tc>
          <w:tcPr>
            <w:tcW w:w="4046" w:type="dxa"/>
            <w:vAlign w:val="center"/>
          </w:tcPr>
          <w:p w14:paraId="62F1FB31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 xml:space="preserve">พัฒนาระบบ </w:t>
            </w:r>
            <w:r w:rsidRPr="00FA1B19">
              <w:t xml:space="preserve">Version List </w:t>
            </w:r>
            <w:r w:rsidRPr="00FA1B19">
              <w:rPr>
                <w:cs/>
              </w:rPr>
              <w:t xml:space="preserve">และ </w:t>
            </w:r>
            <w:r w:rsidRPr="00FA1B19">
              <w:t>Rollback</w:t>
            </w:r>
          </w:p>
        </w:tc>
        <w:tc>
          <w:tcPr>
            <w:tcW w:w="1086" w:type="dxa"/>
          </w:tcPr>
          <w:p w14:paraId="783E6150" w14:textId="13E12217" w:rsidR="00E0633E" w:rsidRPr="00FA1B19" w:rsidRDefault="61EB30AE">
            <w:pPr>
              <w:pStyle w:val="CEPP-82Table"/>
              <w:jc w:val="left"/>
              <w:rPr>
                <w:cs/>
              </w:rPr>
            </w:pPr>
            <w:r>
              <w:t>5</w:t>
            </w:r>
          </w:p>
        </w:tc>
        <w:tc>
          <w:tcPr>
            <w:tcW w:w="3602" w:type="dxa"/>
            <w:vAlign w:val="center"/>
          </w:tcPr>
          <w:p w14:paraId="0C282417" w14:textId="77777777" w:rsidR="00E0633E" w:rsidRPr="00FA1B19" w:rsidRDefault="00E0633E">
            <w:pPr>
              <w:pStyle w:val="CEPP-82Table"/>
              <w:jc w:val="left"/>
            </w:pPr>
            <w:r w:rsidRPr="00FA1B19">
              <w:rPr>
                <w:cs/>
              </w:rPr>
              <w:t>สามารถย้อนกลับไปยังสถานะเดิมได้ทันที</w:t>
            </w:r>
          </w:p>
        </w:tc>
      </w:tr>
      <w:tr w:rsidR="00E0633E" w:rsidRPr="00FA1B19" w14:paraId="7F6CAE7A" w14:textId="77777777">
        <w:tc>
          <w:tcPr>
            <w:tcW w:w="895" w:type="dxa"/>
            <w:vAlign w:val="center"/>
          </w:tcPr>
          <w:p w14:paraId="5FC2F07F" w14:textId="77777777" w:rsidR="00E0633E" w:rsidRPr="00FA1B19" w:rsidRDefault="00E0633E">
            <w:pPr>
              <w:pStyle w:val="CEPP-82Table"/>
              <w:jc w:val="left"/>
            </w:pPr>
          </w:p>
        </w:tc>
        <w:tc>
          <w:tcPr>
            <w:tcW w:w="4046" w:type="dxa"/>
            <w:vAlign w:val="center"/>
          </w:tcPr>
          <w:p w14:paraId="54912CF3" w14:textId="77777777" w:rsidR="00E0633E" w:rsidRPr="00FA1B19" w:rsidRDefault="00E0633E">
            <w:pPr>
              <w:pStyle w:val="CEPP-82Table"/>
              <w:jc w:val="left"/>
              <w:rPr>
                <w:cs/>
              </w:rPr>
            </w:pPr>
            <w:r>
              <w:rPr>
                <w:rFonts w:hint="cs"/>
                <w:cs/>
              </w:rPr>
              <w:t>รวมวันในการพัฒนา</w:t>
            </w:r>
          </w:p>
        </w:tc>
        <w:tc>
          <w:tcPr>
            <w:tcW w:w="1086" w:type="dxa"/>
          </w:tcPr>
          <w:p w14:paraId="607646EF" w14:textId="77777777" w:rsidR="00E0633E" w:rsidRDefault="00E0633E">
            <w:pPr>
              <w:pStyle w:val="CEPP-82Table"/>
              <w:jc w:val="left"/>
              <w:rPr>
                <w:cs/>
              </w:rPr>
            </w:pPr>
            <w:r w:rsidRPr="61EB30AE">
              <w:rPr>
                <w:cs/>
              </w:rPr>
              <w:t>30</w:t>
            </w:r>
            <w:r>
              <w:rPr>
                <w:rFonts w:hint="cs"/>
                <w:cs/>
              </w:rPr>
              <w:t xml:space="preserve"> วัน</w:t>
            </w:r>
          </w:p>
        </w:tc>
        <w:tc>
          <w:tcPr>
            <w:tcW w:w="3602" w:type="dxa"/>
            <w:vAlign w:val="center"/>
          </w:tcPr>
          <w:p w14:paraId="348C24CD" w14:textId="77777777" w:rsidR="00E0633E" w:rsidRPr="00FA1B19" w:rsidRDefault="00E0633E">
            <w:pPr>
              <w:pStyle w:val="CEPP-82Table"/>
              <w:jc w:val="left"/>
              <w:rPr>
                <w:cs/>
              </w:rPr>
            </w:pPr>
          </w:p>
        </w:tc>
      </w:tr>
    </w:tbl>
    <w:p w14:paraId="07CA3F44" w14:textId="77777777" w:rsidR="000A44F7" w:rsidRPr="008E38F3" w:rsidRDefault="000A44F7" w:rsidP="009E0FB0">
      <w:pPr>
        <w:pStyle w:val="CEPP-8Table"/>
        <w:numPr>
          <w:ilvl w:val="0"/>
          <w:numId w:val="0"/>
        </w:numPr>
      </w:pPr>
    </w:p>
    <w:p w14:paraId="46ABF338" w14:textId="16781902" w:rsidR="002E75BC" w:rsidRPr="008E38F3" w:rsidRDefault="005468CF" w:rsidP="005468CF">
      <w:pPr>
        <w:pStyle w:val="CEPP-8Table"/>
      </w:pPr>
      <w:r w:rsidRPr="008E38F3">
        <w:rPr>
          <w:cs/>
        </w:rPr>
        <w:lastRenderedPageBreak/>
        <w:t>ตารางกลุ่มงานระดับที่</w:t>
      </w:r>
      <w:r w:rsidRPr="008E38F3">
        <w:t xml:space="preserve"> 3 </w:t>
      </w:r>
      <w:r w:rsidR="002E75BC" w:rsidRPr="008E38F3">
        <w:rPr>
          <w:cs/>
        </w:rPr>
        <w:t xml:space="preserve">ระยะที่ </w:t>
      </w:r>
      <w:r w:rsidR="007A2287" w:rsidRPr="008E38F3">
        <w:t>3C</w:t>
      </w:r>
      <w:r w:rsidR="002E75BC" w:rsidRPr="008E38F3">
        <w:t xml:space="preserve">: </w:t>
      </w:r>
      <w:r w:rsidR="002E75BC" w:rsidRPr="008E38F3">
        <w:rPr>
          <w:cs/>
        </w:rPr>
        <w:t>การสรุปและรายงานผล (</w:t>
      </w:r>
      <w:r w:rsidR="002E75BC" w:rsidRPr="008E38F3">
        <w:t xml:space="preserve">Report Generation) </w:t>
      </w:r>
      <w:r w:rsidRPr="008E38F3">
        <w:t xml:space="preserve">             </w:t>
      </w:r>
      <w:r w:rsidR="002E75BC" w:rsidRPr="008E38F3">
        <w:t>(</w:t>
      </w:r>
      <w:r w:rsidR="002E75BC" w:rsidRPr="008E38F3">
        <w:rPr>
          <w:cs/>
        </w:rPr>
        <w:t xml:space="preserve">สัปดาห์ที่ </w:t>
      </w:r>
      <w:r w:rsidR="00DE313B">
        <w:t>23</w:t>
      </w:r>
      <w:r w:rsidR="002E75BC" w:rsidRPr="008E38F3">
        <w:t>–</w:t>
      </w:r>
      <w:r w:rsidR="00DE313B">
        <w:t>24</w:t>
      </w:r>
      <w:r w:rsidR="002E75BC" w:rsidRPr="008E38F3"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"/>
        <w:gridCol w:w="4041"/>
        <w:gridCol w:w="1086"/>
        <w:gridCol w:w="3601"/>
      </w:tblGrid>
      <w:tr w:rsidR="00B7203B" w:rsidRPr="008E38F3" w14:paraId="6F225CE4" w14:textId="77777777" w:rsidTr="004E4D93">
        <w:trPr>
          <w:tblHeader/>
        </w:trPr>
        <w:tc>
          <w:tcPr>
            <w:tcW w:w="901" w:type="dxa"/>
            <w:shd w:val="clear" w:color="auto" w:fill="BFBFBF" w:themeFill="background1" w:themeFillShade="BF"/>
          </w:tcPr>
          <w:p w14:paraId="73E985FF" w14:textId="77777777" w:rsidR="00B7203B" w:rsidRPr="008E38F3" w:rsidRDefault="00B7203B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รหัสงาน</w:t>
            </w:r>
          </w:p>
        </w:tc>
        <w:tc>
          <w:tcPr>
            <w:tcW w:w="4041" w:type="dxa"/>
            <w:shd w:val="clear" w:color="auto" w:fill="BFBFBF" w:themeFill="background1" w:themeFillShade="BF"/>
          </w:tcPr>
          <w:p w14:paraId="60C66CCA" w14:textId="77777777" w:rsidR="00B7203B" w:rsidRPr="008E38F3" w:rsidRDefault="00B7203B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รายละเอียดงาน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72899FAE" w14:textId="19A58FEF" w:rsidR="00B7203B" w:rsidRPr="008E38F3" w:rsidRDefault="00B7203B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shd w:val="clear" w:color="auto" w:fill="BFBFBF" w:themeFill="background1" w:themeFillShade="BF"/>
                <w:cs/>
              </w:rPr>
              <w:t>ระยะเวลา</w:t>
            </w:r>
            <w:r w:rsidRPr="008E38F3">
              <w:rPr>
                <w:b/>
                <w:bCs/>
                <w:cs/>
              </w:rPr>
              <w:t>(วัน)</w:t>
            </w:r>
          </w:p>
        </w:tc>
        <w:tc>
          <w:tcPr>
            <w:tcW w:w="3601" w:type="dxa"/>
            <w:shd w:val="clear" w:color="auto" w:fill="BFBFBF" w:themeFill="background1" w:themeFillShade="BF"/>
          </w:tcPr>
          <w:p w14:paraId="3748639D" w14:textId="08E27405" w:rsidR="00B7203B" w:rsidRPr="008E38F3" w:rsidRDefault="00B7203B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ผลลัพธ์ที่วัดได้</w:t>
            </w:r>
          </w:p>
        </w:tc>
      </w:tr>
      <w:tr w:rsidR="00B7203B" w:rsidRPr="008E38F3" w14:paraId="4317F430" w14:textId="77777777" w:rsidTr="004E4D93">
        <w:tc>
          <w:tcPr>
            <w:tcW w:w="901" w:type="dxa"/>
          </w:tcPr>
          <w:p w14:paraId="14529563" w14:textId="534D6A6D" w:rsidR="00B7203B" w:rsidRPr="008E38F3" w:rsidRDefault="00B7203B" w:rsidP="001B5E6C">
            <w:pPr>
              <w:pStyle w:val="CEPP-82Table"/>
              <w:jc w:val="left"/>
            </w:pPr>
            <w:r w:rsidRPr="008E38F3">
              <w:t>5.1.1</w:t>
            </w:r>
          </w:p>
        </w:tc>
        <w:tc>
          <w:tcPr>
            <w:tcW w:w="4041" w:type="dxa"/>
          </w:tcPr>
          <w:p w14:paraId="3F39A280" w14:textId="5BF8AF90" w:rsidR="00B7203B" w:rsidRPr="008E38F3" w:rsidRDefault="00B7203B" w:rsidP="001B5E6C">
            <w:pPr>
              <w:pStyle w:val="CEPP-82Table"/>
              <w:jc w:val="left"/>
            </w:pPr>
            <w:r w:rsidRPr="008E38F3">
              <w:rPr>
                <w:cs/>
              </w:rPr>
              <w:t>พัฒนาระบบส่งออกรายงาน (</w:t>
            </w:r>
            <w:r w:rsidRPr="008E38F3">
              <w:t>PDF/Excel)</w:t>
            </w:r>
          </w:p>
        </w:tc>
        <w:tc>
          <w:tcPr>
            <w:tcW w:w="1086" w:type="dxa"/>
          </w:tcPr>
          <w:p w14:paraId="58530D30" w14:textId="040B44A4" w:rsidR="00B7203B" w:rsidRPr="008E38F3" w:rsidRDefault="00B7203B" w:rsidP="001B5E6C">
            <w:pPr>
              <w:pStyle w:val="CEPP-82Table"/>
              <w:jc w:val="left"/>
            </w:pPr>
            <w:r w:rsidRPr="008E38F3">
              <w:t>5</w:t>
            </w:r>
          </w:p>
        </w:tc>
        <w:tc>
          <w:tcPr>
            <w:tcW w:w="3601" w:type="dxa"/>
          </w:tcPr>
          <w:p w14:paraId="211BD06F" w14:textId="39499E84" w:rsidR="00B7203B" w:rsidRPr="008E38F3" w:rsidRDefault="00B7203B" w:rsidP="001B5E6C">
            <w:pPr>
              <w:pStyle w:val="CEPP-82Table"/>
              <w:jc w:val="left"/>
            </w:pPr>
            <w:r w:rsidRPr="008E38F3">
              <w:rPr>
                <w:cs/>
              </w:rPr>
              <w:t>สร้างรายงานคลังอุปกรณ์และสรุปสถานะได้</w:t>
            </w:r>
          </w:p>
        </w:tc>
      </w:tr>
      <w:tr w:rsidR="00B7203B" w:rsidRPr="008E38F3" w14:paraId="550DECE8" w14:textId="77777777" w:rsidTr="004E4D93">
        <w:tc>
          <w:tcPr>
            <w:tcW w:w="901" w:type="dxa"/>
          </w:tcPr>
          <w:p w14:paraId="08FFA251" w14:textId="74C7368B" w:rsidR="00B7203B" w:rsidRPr="008E38F3" w:rsidRDefault="00B7203B" w:rsidP="001B5E6C">
            <w:pPr>
              <w:pStyle w:val="CEPP-82Table"/>
              <w:jc w:val="left"/>
            </w:pPr>
            <w:r w:rsidRPr="008E38F3">
              <w:t>5.2.1</w:t>
            </w:r>
          </w:p>
        </w:tc>
        <w:tc>
          <w:tcPr>
            <w:tcW w:w="4041" w:type="dxa"/>
          </w:tcPr>
          <w:p w14:paraId="5202BED6" w14:textId="19845DB9" w:rsidR="00B7203B" w:rsidRPr="008E38F3" w:rsidRDefault="00B7203B" w:rsidP="001B5E6C">
            <w:pPr>
              <w:pStyle w:val="CEPP-82Table"/>
              <w:jc w:val="left"/>
            </w:pPr>
            <w:r w:rsidRPr="008E38F3">
              <w:rPr>
                <w:cs/>
              </w:rPr>
              <w:t xml:space="preserve">พัฒนาระบบ </w:t>
            </w:r>
            <w:r w:rsidRPr="008E38F3">
              <w:t>AI-assisted Explanation</w:t>
            </w:r>
          </w:p>
        </w:tc>
        <w:tc>
          <w:tcPr>
            <w:tcW w:w="1086" w:type="dxa"/>
          </w:tcPr>
          <w:p w14:paraId="685CEAFE" w14:textId="3F55053F" w:rsidR="00B7203B" w:rsidRPr="008E38F3" w:rsidRDefault="00B7203B" w:rsidP="001B5E6C">
            <w:pPr>
              <w:pStyle w:val="CEPP-82Table"/>
              <w:jc w:val="left"/>
              <w:rPr>
                <w:cs/>
              </w:rPr>
            </w:pPr>
            <w:r w:rsidRPr="008E38F3">
              <w:t>5</w:t>
            </w:r>
          </w:p>
        </w:tc>
        <w:tc>
          <w:tcPr>
            <w:tcW w:w="3601" w:type="dxa"/>
          </w:tcPr>
          <w:p w14:paraId="4E600789" w14:textId="4BAA892A" w:rsidR="00B7203B" w:rsidRPr="008E38F3" w:rsidRDefault="00B7203B" w:rsidP="001B5E6C">
            <w:pPr>
              <w:pStyle w:val="CEPP-82Table"/>
              <w:jc w:val="left"/>
            </w:pPr>
            <w:r w:rsidRPr="008E38F3">
              <w:rPr>
                <w:cs/>
              </w:rPr>
              <w:t xml:space="preserve">รายงานมีบทวิเคราะห์ภาษาธรรมชาติจาก </w:t>
            </w:r>
            <w:r w:rsidRPr="008E38F3">
              <w:t xml:space="preserve">AI </w:t>
            </w:r>
            <w:r w:rsidRPr="008E38F3">
              <w:rPr>
                <w:cs/>
              </w:rPr>
              <w:t>ประกอบ</w:t>
            </w:r>
          </w:p>
        </w:tc>
      </w:tr>
      <w:tr w:rsidR="009F4190" w:rsidRPr="008E38F3" w14:paraId="4E8BDB2B" w14:textId="77777777" w:rsidTr="004E4D93">
        <w:tc>
          <w:tcPr>
            <w:tcW w:w="4942" w:type="dxa"/>
            <w:gridSpan w:val="2"/>
          </w:tcPr>
          <w:p w14:paraId="6067019E" w14:textId="5E2D6D1A" w:rsidR="009F4190" w:rsidRPr="008E38F3" w:rsidRDefault="009F4190" w:rsidP="009F4190">
            <w:pPr>
              <w:pStyle w:val="CEPP-82Table"/>
              <w:jc w:val="center"/>
              <w:rPr>
                <w:cs/>
              </w:rPr>
            </w:pPr>
            <w:r w:rsidRPr="008E38F3">
              <w:rPr>
                <w:cs/>
              </w:rPr>
              <w:t>รวมวันในการพัฒนา</w:t>
            </w:r>
          </w:p>
        </w:tc>
        <w:tc>
          <w:tcPr>
            <w:tcW w:w="1086" w:type="dxa"/>
          </w:tcPr>
          <w:p w14:paraId="6AB5F518" w14:textId="60E77B31" w:rsidR="009F4190" w:rsidRPr="008E38F3" w:rsidRDefault="009F4190" w:rsidP="001B5E6C">
            <w:pPr>
              <w:pStyle w:val="CEPP-82Table"/>
              <w:jc w:val="left"/>
            </w:pPr>
            <w:r w:rsidRPr="008E38F3">
              <w:t>10</w:t>
            </w:r>
            <w:r w:rsidRPr="008E38F3">
              <w:rPr>
                <w:cs/>
              </w:rPr>
              <w:t xml:space="preserve"> วัน</w:t>
            </w:r>
          </w:p>
        </w:tc>
        <w:tc>
          <w:tcPr>
            <w:tcW w:w="3601" w:type="dxa"/>
          </w:tcPr>
          <w:p w14:paraId="61888CBB" w14:textId="77777777" w:rsidR="009F4190" w:rsidRPr="008E38F3" w:rsidRDefault="009F4190" w:rsidP="001B5E6C">
            <w:pPr>
              <w:pStyle w:val="CEPP-82Table"/>
              <w:jc w:val="left"/>
              <w:rPr>
                <w:cs/>
              </w:rPr>
            </w:pPr>
          </w:p>
        </w:tc>
      </w:tr>
    </w:tbl>
    <w:p w14:paraId="5A857A0F" w14:textId="36B017AA" w:rsidR="61EB30AE" w:rsidRDefault="61EB30AE" w:rsidP="61EB30AE">
      <w:pPr>
        <w:pStyle w:val="CEPP-8Table"/>
        <w:numPr>
          <w:ilvl w:val="0"/>
          <w:numId w:val="0"/>
        </w:numPr>
      </w:pPr>
    </w:p>
    <w:p w14:paraId="447292DB" w14:textId="4D7E0A6A" w:rsidR="002E75BC" w:rsidRPr="008E38F3" w:rsidRDefault="005468CF" w:rsidP="005468CF">
      <w:pPr>
        <w:pStyle w:val="CEPP-8Table"/>
      </w:pPr>
      <w:r w:rsidRPr="008E38F3">
        <w:rPr>
          <w:cs/>
        </w:rPr>
        <w:t>ตารางกลุ่มงานระดับที่</w:t>
      </w:r>
      <w:r w:rsidRPr="008E38F3">
        <w:t xml:space="preserve"> 3 </w:t>
      </w:r>
      <w:r w:rsidR="002E75BC" w:rsidRPr="008E38F3">
        <w:rPr>
          <w:cs/>
        </w:rPr>
        <w:t xml:space="preserve">ระยะที่ </w:t>
      </w:r>
      <w:r w:rsidR="00446D6B" w:rsidRPr="008E38F3">
        <w:t>3</w:t>
      </w:r>
      <w:r w:rsidR="009D01EE" w:rsidRPr="008E38F3">
        <w:rPr>
          <w:cs/>
        </w:rPr>
        <w:t>(</w:t>
      </w:r>
      <w:r w:rsidR="009D01EE" w:rsidRPr="008E38F3">
        <w:t>Optional</w:t>
      </w:r>
      <w:r w:rsidR="009D01EE" w:rsidRPr="008E38F3">
        <w:rPr>
          <w:cs/>
        </w:rPr>
        <w:t>)</w:t>
      </w:r>
      <w:r w:rsidR="002E75BC" w:rsidRPr="008E38F3">
        <w:t xml:space="preserve">: </w:t>
      </w:r>
      <w:r w:rsidR="002E75BC" w:rsidRPr="008E38F3">
        <w:rPr>
          <w:cs/>
        </w:rPr>
        <w:t>การติดตั้งชุดคำสั่ง (</w:t>
      </w:r>
      <w:r w:rsidR="002E75BC" w:rsidRPr="008E38F3">
        <w:t xml:space="preserve">Deploy - Optional Feature) </w:t>
      </w:r>
      <w:r w:rsidRPr="008E38F3">
        <w:t xml:space="preserve">       </w:t>
      </w:r>
      <w:r w:rsidR="002E75BC" w:rsidRPr="008E38F3">
        <w:t>(</w:t>
      </w:r>
      <w:r w:rsidR="002E75BC" w:rsidRPr="008E38F3">
        <w:rPr>
          <w:cs/>
        </w:rPr>
        <w:t xml:space="preserve">สัปดาห์ที่ </w:t>
      </w:r>
      <w:r w:rsidR="00DE313B">
        <w:t>24</w:t>
      </w:r>
      <w:r w:rsidR="002E75BC" w:rsidRPr="008E38F3"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4031"/>
        <w:gridCol w:w="1086"/>
        <w:gridCol w:w="3601"/>
      </w:tblGrid>
      <w:tr w:rsidR="00807407" w:rsidRPr="008E38F3" w14:paraId="7C527851" w14:textId="77777777" w:rsidTr="004E4D93">
        <w:trPr>
          <w:tblHeader/>
        </w:trPr>
        <w:tc>
          <w:tcPr>
            <w:tcW w:w="911" w:type="dxa"/>
            <w:shd w:val="clear" w:color="auto" w:fill="BFBFBF" w:themeFill="background1" w:themeFillShade="BF"/>
          </w:tcPr>
          <w:p w14:paraId="16A09710" w14:textId="77777777" w:rsidR="00807407" w:rsidRPr="008E38F3" w:rsidRDefault="00807407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รหัสงาน</w:t>
            </w:r>
          </w:p>
        </w:tc>
        <w:tc>
          <w:tcPr>
            <w:tcW w:w="4031" w:type="dxa"/>
            <w:shd w:val="clear" w:color="auto" w:fill="BFBFBF" w:themeFill="background1" w:themeFillShade="BF"/>
          </w:tcPr>
          <w:p w14:paraId="29CFF4BD" w14:textId="77777777" w:rsidR="00807407" w:rsidRPr="008E38F3" w:rsidRDefault="00807407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รายละเอียดงาน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35A5264E" w14:textId="76E36EB9" w:rsidR="00807407" w:rsidRPr="008E38F3" w:rsidRDefault="00807407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shd w:val="clear" w:color="auto" w:fill="BFBFBF" w:themeFill="background1" w:themeFillShade="BF"/>
                <w:cs/>
              </w:rPr>
              <w:t>ระยะเวลา</w:t>
            </w:r>
            <w:r w:rsidRPr="008E38F3">
              <w:rPr>
                <w:b/>
                <w:bCs/>
                <w:cs/>
              </w:rPr>
              <w:t>(วัน)</w:t>
            </w:r>
          </w:p>
        </w:tc>
        <w:tc>
          <w:tcPr>
            <w:tcW w:w="3601" w:type="dxa"/>
            <w:shd w:val="clear" w:color="auto" w:fill="BFBFBF" w:themeFill="background1" w:themeFillShade="BF"/>
          </w:tcPr>
          <w:p w14:paraId="29ECCBC8" w14:textId="0064C9FA" w:rsidR="00807407" w:rsidRPr="008E38F3" w:rsidRDefault="00807407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ผลลัพธ์ที่วัดได้</w:t>
            </w:r>
          </w:p>
        </w:tc>
      </w:tr>
      <w:tr w:rsidR="00807407" w:rsidRPr="008E38F3" w14:paraId="59196F2F" w14:textId="77777777" w:rsidTr="004E4D93">
        <w:tc>
          <w:tcPr>
            <w:tcW w:w="911" w:type="dxa"/>
          </w:tcPr>
          <w:p w14:paraId="02DEB244" w14:textId="13120AFB" w:rsidR="00807407" w:rsidRPr="008E38F3" w:rsidRDefault="00807407" w:rsidP="00101BE6">
            <w:pPr>
              <w:pStyle w:val="CEPP-82Table"/>
              <w:jc w:val="left"/>
            </w:pPr>
            <w:r w:rsidRPr="008E38F3">
              <w:t>6.1.1</w:t>
            </w:r>
          </w:p>
        </w:tc>
        <w:tc>
          <w:tcPr>
            <w:tcW w:w="4031" w:type="dxa"/>
          </w:tcPr>
          <w:p w14:paraId="30AD53BC" w14:textId="77777777" w:rsidR="00807407" w:rsidRPr="008E38F3" w:rsidRDefault="00807407" w:rsidP="00101BE6">
            <w:pPr>
              <w:pStyle w:val="CEPP-82Table"/>
              <w:jc w:val="left"/>
            </w:pPr>
            <w:r w:rsidRPr="008E38F3">
              <w:rPr>
                <w:cs/>
              </w:rPr>
              <w:t xml:space="preserve">ระบบจำลองผลกระทบก่อน </w:t>
            </w:r>
            <w:r w:rsidRPr="008E38F3">
              <w:t xml:space="preserve">Deploy </w:t>
            </w:r>
          </w:p>
          <w:p w14:paraId="3469917A" w14:textId="64ABDF95" w:rsidR="00807407" w:rsidRPr="008E38F3" w:rsidRDefault="00807407" w:rsidP="00101BE6">
            <w:pPr>
              <w:pStyle w:val="CEPP-82Table"/>
              <w:jc w:val="left"/>
            </w:pPr>
            <w:r w:rsidRPr="008E38F3">
              <w:t>(Dry-run)</w:t>
            </w:r>
          </w:p>
        </w:tc>
        <w:tc>
          <w:tcPr>
            <w:tcW w:w="1086" w:type="dxa"/>
          </w:tcPr>
          <w:p w14:paraId="2B21F679" w14:textId="7381EA68" w:rsidR="00807407" w:rsidRPr="008E38F3" w:rsidRDefault="00807407" w:rsidP="00101BE6">
            <w:pPr>
              <w:pStyle w:val="CEPP-82Table"/>
              <w:jc w:val="left"/>
            </w:pPr>
            <w:r w:rsidRPr="008E38F3">
              <w:t>2</w:t>
            </w:r>
          </w:p>
        </w:tc>
        <w:tc>
          <w:tcPr>
            <w:tcW w:w="3601" w:type="dxa"/>
          </w:tcPr>
          <w:p w14:paraId="50FEC6B2" w14:textId="7160D6EB" w:rsidR="00807407" w:rsidRPr="008E38F3" w:rsidRDefault="00807407" w:rsidP="00101BE6">
            <w:pPr>
              <w:pStyle w:val="CEPP-82Table"/>
              <w:jc w:val="left"/>
            </w:pPr>
            <w:r w:rsidRPr="008E38F3">
              <w:rPr>
                <w:cs/>
              </w:rPr>
              <w:t>แสดงผลลัพธ์จำลองก่อนการติดตั้งจริง</w:t>
            </w:r>
          </w:p>
        </w:tc>
      </w:tr>
      <w:tr w:rsidR="00807407" w:rsidRPr="008E38F3" w14:paraId="2E0097E4" w14:textId="77777777" w:rsidTr="004E4D93">
        <w:tc>
          <w:tcPr>
            <w:tcW w:w="911" w:type="dxa"/>
          </w:tcPr>
          <w:p w14:paraId="3FCB33B8" w14:textId="11406BF8" w:rsidR="00807407" w:rsidRPr="008E38F3" w:rsidRDefault="00807407" w:rsidP="00101BE6">
            <w:pPr>
              <w:pStyle w:val="CEPP-82Table"/>
              <w:jc w:val="left"/>
            </w:pPr>
            <w:r w:rsidRPr="008E38F3">
              <w:t>6.2.1</w:t>
            </w:r>
          </w:p>
        </w:tc>
        <w:tc>
          <w:tcPr>
            <w:tcW w:w="4031" w:type="dxa"/>
          </w:tcPr>
          <w:p w14:paraId="718BE4EB" w14:textId="6F7AB0BA" w:rsidR="00807407" w:rsidRPr="008E38F3" w:rsidRDefault="00807407" w:rsidP="00101BE6">
            <w:pPr>
              <w:pStyle w:val="CEPP-82Table"/>
              <w:jc w:val="left"/>
            </w:pPr>
            <w:r w:rsidRPr="008E38F3">
              <w:rPr>
                <w:cs/>
              </w:rPr>
              <w:t xml:space="preserve">ระบบติดตั้งชุดคำสั่งผ่านโปรโตคอล </w:t>
            </w:r>
            <w:r w:rsidRPr="008E38F3">
              <w:t>SSH</w:t>
            </w:r>
          </w:p>
        </w:tc>
        <w:tc>
          <w:tcPr>
            <w:tcW w:w="1086" w:type="dxa"/>
          </w:tcPr>
          <w:p w14:paraId="17925958" w14:textId="5A0A91B0" w:rsidR="00807407" w:rsidRPr="008E38F3" w:rsidRDefault="00807407" w:rsidP="00101BE6">
            <w:pPr>
              <w:pStyle w:val="CEPP-82Table"/>
              <w:jc w:val="left"/>
              <w:rPr>
                <w:cs/>
              </w:rPr>
            </w:pPr>
            <w:r w:rsidRPr="008E38F3">
              <w:t>3</w:t>
            </w:r>
          </w:p>
        </w:tc>
        <w:tc>
          <w:tcPr>
            <w:tcW w:w="3601" w:type="dxa"/>
          </w:tcPr>
          <w:p w14:paraId="1EDA0BBA" w14:textId="17B50BCC" w:rsidR="00807407" w:rsidRPr="008E38F3" w:rsidRDefault="00807407" w:rsidP="00101BE6">
            <w:pPr>
              <w:pStyle w:val="CEPP-82Table"/>
              <w:jc w:val="left"/>
            </w:pPr>
            <w:r w:rsidRPr="008E38F3">
              <w:rPr>
                <w:cs/>
              </w:rPr>
              <w:t xml:space="preserve">ติดตั้ง </w:t>
            </w:r>
            <w:r w:rsidRPr="008E38F3">
              <w:t xml:space="preserve">Config </w:t>
            </w:r>
            <w:r w:rsidRPr="008E38F3">
              <w:rPr>
                <w:cs/>
              </w:rPr>
              <w:t xml:space="preserve">ไปยังอุปกรณ์ได้สำเร็จ </w:t>
            </w:r>
          </w:p>
        </w:tc>
      </w:tr>
      <w:tr w:rsidR="00807407" w:rsidRPr="008E38F3" w14:paraId="560FFD46" w14:textId="77777777" w:rsidTr="004E4D93">
        <w:tc>
          <w:tcPr>
            <w:tcW w:w="911" w:type="dxa"/>
          </w:tcPr>
          <w:p w14:paraId="67CFDDF1" w14:textId="75E30AC7" w:rsidR="00807407" w:rsidRPr="008E38F3" w:rsidRDefault="00807407" w:rsidP="00101BE6">
            <w:pPr>
              <w:pStyle w:val="CEPP-82Table"/>
              <w:jc w:val="left"/>
            </w:pPr>
            <w:r w:rsidRPr="008E38F3">
              <w:t>6.2.2</w:t>
            </w:r>
          </w:p>
        </w:tc>
        <w:tc>
          <w:tcPr>
            <w:tcW w:w="4031" w:type="dxa"/>
          </w:tcPr>
          <w:p w14:paraId="2C8257C5" w14:textId="22217A6B" w:rsidR="00807407" w:rsidRPr="008E38F3" w:rsidRDefault="00807407" w:rsidP="00101BE6">
            <w:pPr>
              <w:pStyle w:val="CEPP-82Table"/>
              <w:jc w:val="left"/>
            </w:pPr>
            <w:r w:rsidRPr="008E38F3">
              <w:rPr>
                <w:cs/>
              </w:rPr>
              <w:t xml:space="preserve">ระบบ </w:t>
            </w:r>
            <w:r w:rsidRPr="008E38F3">
              <w:t xml:space="preserve">Rollback </w:t>
            </w:r>
            <w:r w:rsidRPr="008E38F3">
              <w:rPr>
                <w:cs/>
              </w:rPr>
              <w:t xml:space="preserve">อัตโนมัติหลัง </w:t>
            </w:r>
            <w:r w:rsidRPr="008E38F3">
              <w:t>Deploy</w:t>
            </w:r>
          </w:p>
        </w:tc>
        <w:tc>
          <w:tcPr>
            <w:tcW w:w="1086" w:type="dxa"/>
          </w:tcPr>
          <w:p w14:paraId="521FB05F" w14:textId="6283FB28" w:rsidR="00807407" w:rsidRPr="008E38F3" w:rsidRDefault="00807407" w:rsidP="00101BE6">
            <w:pPr>
              <w:pStyle w:val="CEPP-82Table"/>
              <w:jc w:val="left"/>
              <w:rPr>
                <w:cs/>
              </w:rPr>
            </w:pPr>
            <w:r w:rsidRPr="008E38F3">
              <w:t>2</w:t>
            </w:r>
          </w:p>
        </w:tc>
        <w:tc>
          <w:tcPr>
            <w:tcW w:w="3601" w:type="dxa"/>
          </w:tcPr>
          <w:p w14:paraId="1F6DE5A7" w14:textId="32D28AB2" w:rsidR="00807407" w:rsidRPr="008E38F3" w:rsidRDefault="00807407" w:rsidP="00101BE6">
            <w:pPr>
              <w:pStyle w:val="CEPP-82Table"/>
              <w:jc w:val="left"/>
            </w:pPr>
            <w:r w:rsidRPr="008E38F3">
              <w:rPr>
                <w:cs/>
              </w:rPr>
              <w:t xml:space="preserve">ย้อนกลับ </w:t>
            </w:r>
            <w:r w:rsidRPr="008E38F3">
              <w:t xml:space="preserve">Config </w:t>
            </w:r>
            <w:r w:rsidRPr="008E38F3">
              <w:rPr>
                <w:cs/>
              </w:rPr>
              <w:t>เดิมได้ทันทีหากการติดตั้งผิดพลาด</w:t>
            </w:r>
          </w:p>
        </w:tc>
      </w:tr>
      <w:tr w:rsidR="009F4190" w:rsidRPr="008E38F3" w14:paraId="7CF72D4E" w14:textId="77777777" w:rsidTr="004E4D93">
        <w:tc>
          <w:tcPr>
            <w:tcW w:w="4942" w:type="dxa"/>
            <w:gridSpan w:val="2"/>
          </w:tcPr>
          <w:p w14:paraId="38F1BBE5" w14:textId="4192AF0F" w:rsidR="009F4190" w:rsidRPr="008E38F3" w:rsidRDefault="009F4190" w:rsidP="009F4190">
            <w:pPr>
              <w:pStyle w:val="CEPP-82Table"/>
              <w:jc w:val="center"/>
              <w:rPr>
                <w:cs/>
              </w:rPr>
            </w:pPr>
            <w:r w:rsidRPr="008E38F3">
              <w:rPr>
                <w:cs/>
              </w:rPr>
              <w:t>รวมวันในการพัฒนา</w:t>
            </w:r>
          </w:p>
        </w:tc>
        <w:tc>
          <w:tcPr>
            <w:tcW w:w="1086" w:type="dxa"/>
          </w:tcPr>
          <w:p w14:paraId="2CC2172F" w14:textId="7D06C971" w:rsidR="009F4190" w:rsidRPr="008E38F3" w:rsidRDefault="009F4190" w:rsidP="00101BE6">
            <w:pPr>
              <w:pStyle w:val="CEPP-82Table"/>
              <w:jc w:val="left"/>
            </w:pPr>
            <w:r w:rsidRPr="008E38F3">
              <w:t xml:space="preserve">7 </w:t>
            </w:r>
            <w:r w:rsidRPr="008E38F3">
              <w:rPr>
                <w:cs/>
              </w:rPr>
              <w:t>วัน</w:t>
            </w:r>
          </w:p>
        </w:tc>
        <w:tc>
          <w:tcPr>
            <w:tcW w:w="3601" w:type="dxa"/>
          </w:tcPr>
          <w:p w14:paraId="2D003B7E" w14:textId="77777777" w:rsidR="009F4190" w:rsidRPr="008E38F3" w:rsidRDefault="009F4190" w:rsidP="00101BE6">
            <w:pPr>
              <w:pStyle w:val="CEPP-82Table"/>
              <w:jc w:val="left"/>
              <w:rPr>
                <w:cs/>
              </w:rPr>
            </w:pPr>
          </w:p>
        </w:tc>
      </w:tr>
    </w:tbl>
    <w:p w14:paraId="480A35B8" w14:textId="77777777" w:rsidR="002D6316" w:rsidRPr="002D6316" w:rsidRDefault="002D6316" w:rsidP="002D6316">
      <w:pPr>
        <w:pStyle w:val="CEPP-21SubNormal"/>
      </w:pPr>
      <w:r w:rsidRPr="002D6316">
        <w:rPr>
          <w:cs/>
        </w:rPr>
        <w:t>หมายเหตุและข้อจำกัดทางวิศวกรรม:</w:t>
      </w:r>
      <w:r w:rsidRPr="002D6316">
        <w:t xml:space="preserve"> </w:t>
      </w:r>
      <w:r w:rsidRPr="002D6316">
        <w:rPr>
          <w:cs/>
        </w:rPr>
        <w:t>คณะผู้จัดทำกำหนดให้ฟีเจอร์การติดตั้งชุดคำสั่ง (</w:t>
      </w:r>
      <w:r w:rsidRPr="002D6316">
        <w:t xml:space="preserve">Configuration Deployment) </w:t>
      </w:r>
      <w:r w:rsidRPr="002D6316">
        <w:rPr>
          <w:cs/>
        </w:rPr>
        <w:t>เป็นฟีเจอร์เสริม (</w:t>
      </w:r>
      <w:r w:rsidRPr="002D6316">
        <w:t xml:space="preserve">Optional Feature) </w:t>
      </w:r>
      <w:r w:rsidRPr="002D6316">
        <w:rPr>
          <w:cs/>
        </w:rPr>
        <w:t xml:space="preserve">โดยมีเหตุผลสำคัญ </w:t>
      </w:r>
      <w:r w:rsidRPr="002D6316">
        <w:t xml:space="preserve">3 </w:t>
      </w:r>
      <w:r w:rsidRPr="002D6316">
        <w:rPr>
          <w:cs/>
        </w:rPr>
        <w:t>ประการ ดังนี้:</w:t>
      </w:r>
    </w:p>
    <w:p w14:paraId="4ABBB5C6" w14:textId="77777777" w:rsidR="002D6316" w:rsidRPr="002D6316" w:rsidRDefault="002D6316" w:rsidP="00700B80">
      <w:pPr>
        <w:pStyle w:val="CEPP-3SubTopic"/>
        <w:numPr>
          <w:ilvl w:val="0"/>
          <w:numId w:val="28"/>
        </w:numPr>
      </w:pPr>
      <w:r w:rsidRPr="002D6316">
        <w:rPr>
          <w:cs/>
        </w:rPr>
        <w:t>การบริหารจัดการความเสี่ยง:</w:t>
      </w:r>
      <w:r w:rsidRPr="002D6316">
        <w:t xml:space="preserve"> </w:t>
      </w:r>
      <w:r w:rsidRPr="002D6316">
        <w:rPr>
          <w:cs/>
        </w:rPr>
        <w:t xml:space="preserve">การส่งชุดคำสั่งไปยังอุปกรณ์จริงมีความเสี่ยงสูงต่อเสถียรภาพของเครือข่าย ซึ่งขัดกับเป้าหมายหลักในการลด </w:t>
      </w:r>
      <w:r w:rsidRPr="002D6316">
        <w:t xml:space="preserve">Human Error </w:t>
      </w:r>
      <w:r w:rsidRPr="002D6316">
        <w:rPr>
          <w:cs/>
        </w:rPr>
        <w:t>ระบบจึงมุ่งเน้นที่การตรวจสอบความถูกต้อง (</w:t>
      </w:r>
      <w:r w:rsidRPr="002D6316">
        <w:t xml:space="preserve">Validation) </w:t>
      </w:r>
      <w:r w:rsidRPr="002D6316">
        <w:rPr>
          <w:cs/>
        </w:rPr>
        <w:t>เป็นสำคัญ</w:t>
      </w:r>
    </w:p>
    <w:p w14:paraId="1E395648" w14:textId="77777777" w:rsidR="002D6316" w:rsidRPr="002D6316" w:rsidRDefault="002D6316" w:rsidP="00700B80">
      <w:pPr>
        <w:pStyle w:val="CEPP-3SubTopic"/>
      </w:pPr>
      <w:r w:rsidRPr="002D6316">
        <w:rPr>
          <w:cs/>
        </w:rPr>
        <w:t>ข้อจำกัดด้านสภาพแวดล้อม:</w:t>
      </w:r>
      <w:r w:rsidRPr="002D6316">
        <w:t xml:space="preserve"> </w:t>
      </w:r>
      <w:r w:rsidRPr="002D6316">
        <w:rPr>
          <w:cs/>
        </w:rPr>
        <w:t xml:space="preserve">เนื่องจากข้อจำกัดในการเข้าถึงอุปกรณ์จริงในพื้นที่พัฒนา จึงใช้ </w:t>
      </w:r>
      <w:r w:rsidRPr="002D6316">
        <w:t xml:space="preserve">ContainerLab </w:t>
      </w:r>
      <w:r w:rsidRPr="002D6316">
        <w:rPr>
          <w:cs/>
        </w:rPr>
        <w:t>เป็นสภาพแวดล้อมจำลอง (</w:t>
      </w:r>
      <w:r w:rsidRPr="002D6316">
        <w:t xml:space="preserve">Network Emulation) </w:t>
      </w:r>
      <w:r w:rsidRPr="002D6316">
        <w:rPr>
          <w:cs/>
        </w:rPr>
        <w:t>ในการทดสอบแทน</w:t>
      </w:r>
    </w:p>
    <w:p w14:paraId="6DA2B903" w14:textId="4D3E781A" w:rsidR="00101BE6" w:rsidRPr="002D6316" w:rsidRDefault="002D6316" w:rsidP="00700B80">
      <w:pPr>
        <w:pStyle w:val="CEPP-3SubTopic"/>
      </w:pPr>
      <w:r w:rsidRPr="002D6316">
        <w:rPr>
          <w:cs/>
        </w:rPr>
        <w:t>การเน้นคุณค่าหลัก (</w:t>
      </w:r>
      <w:r w:rsidRPr="002D6316">
        <w:t xml:space="preserve">Core Value): </w:t>
      </w:r>
      <w:r w:rsidRPr="002D6316">
        <w:rPr>
          <w:cs/>
        </w:rPr>
        <w:t xml:space="preserve">คุณค่าหลักของระบบอยู่ที่การสร้าง </w:t>
      </w:r>
      <w:r w:rsidRPr="002D6316">
        <w:t xml:space="preserve">Config </w:t>
      </w:r>
      <w:r w:rsidRPr="002D6316">
        <w:rPr>
          <w:cs/>
        </w:rPr>
        <w:t xml:space="preserve">ที่ถูกต้องและปลอดภัยตาม </w:t>
      </w:r>
      <w:r w:rsidRPr="002D6316">
        <w:t xml:space="preserve">VoC </w:t>
      </w:r>
      <w:r w:rsidRPr="002D6316">
        <w:rPr>
          <w:cs/>
        </w:rPr>
        <w:t xml:space="preserve">ส่วนการติดตั้งสามารถดำเนินการผ่านขั้นตอน </w:t>
      </w:r>
      <w:r w:rsidRPr="002D6316">
        <w:t xml:space="preserve">SSH </w:t>
      </w:r>
      <w:r w:rsidRPr="002D6316">
        <w:rPr>
          <w:cs/>
        </w:rPr>
        <w:t>ปกติของผู้ดูแลระบบได้</w:t>
      </w:r>
      <w:r w:rsidRPr="002D6316">
        <w:t xml:space="preserve"> </w:t>
      </w:r>
      <w:r w:rsidRPr="002D6316">
        <w:rPr>
          <w:i/>
          <w:iCs/>
          <w:cs/>
        </w:rPr>
        <w:t xml:space="preserve">ทั้งนี้ หากทีมดำเนินงานหลักเสร็จสิ้นก่อนกำหนด จะพิจารณาพัฒนาฟีเจอร์นี้เพิ่มเติมในสัปดาห์ที่ </w:t>
      </w:r>
      <w:r w:rsidR="000D435B">
        <w:rPr>
          <w:i/>
          <w:iCs/>
        </w:rPr>
        <w:t>24</w:t>
      </w:r>
    </w:p>
    <w:p w14:paraId="5882245F" w14:textId="09193B51" w:rsidR="002E75BC" w:rsidRPr="008E38F3" w:rsidRDefault="005468CF" w:rsidP="005468CF">
      <w:pPr>
        <w:pStyle w:val="CEPP-8Table"/>
      </w:pPr>
      <w:r w:rsidRPr="008E38F3">
        <w:rPr>
          <w:cs/>
        </w:rPr>
        <w:lastRenderedPageBreak/>
        <w:t>ตารางกลุ่มงานระดับที่</w:t>
      </w:r>
      <w:r w:rsidRPr="008E38F3">
        <w:t xml:space="preserve"> 3 </w:t>
      </w:r>
      <w:r w:rsidR="002E75BC" w:rsidRPr="008E38F3">
        <w:rPr>
          <w:cs/>
        </w:rPr>
        <w:t xml:space="preserve">ระยะที่ </w:t>
      </w:r>
      <w:r w:rsidR="009D01EE" w:rsidRPr="008E38F3">
        <w:t>4</w:t>
      </w:r>
      <w:r w:rsidR="00D5133D" w:rsidRPr="008E38F3">
        <w:t>A</w:t>
      </w:r>
      <w:r w:rsidR="002E75BC" w:rsidRPr="008E38F3">
        <w:t xml:space="preserve">: </w:t>
      </w:r>
      <w:r w:rsidR="002E75BC" w:rsidRPr="008E38F3">
        <w:rPr>
          <w:cs/>
        </w:rPr>
        <w:t>ทดสอบคุณภาพ (</w:t>
      </w:r>
      <w:r w:rsidR="002E75BC" w:rsidRPr="008E38F3">
        <w:t>Testing &amp; QA)(</w:t>
      </w:r>
      <w:r w:rsidR="002E75BC" w:rsidRPr="008E38F3">
        <w:rPr>
          <w:cs/>
        </w:rPr>
        <w:t xml:space="preserve">สัปดาห์ที่ </w:t>
      </w:r>
      <w:r w:rsidR="008447C7">
        <w:t>25</w:t>
      </w:r>
      <w:r w:rsidR="002E75BC" w:rsidRPr="008E38F3">
        <w:t>–</w:t>
      </w:r>
      <w:r w:rsidR="008447C7">
        <w:t>31</w:t>
      </w:r>
      <w:r w:rsidR="002E75BC" w:rsidRPr="008E38F3"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"/>
        <w:gridCol w:w="4036"/>
        <w:gridCol w:w="1086"/>
        <w:gridCol w:w="3601"/>
      </w:tblGrid>
      <w:tr w:rsidR="00807407" w:rsidRPr="008E38F3" w14:paraId="779C6DFC" w14:textId="77777777" w:rsidTr="004E4D93">
        <w:trPr>
          <w:tblHeader/>
        </w:trPr>
        <w:tc>
          <w:tcPr>
            <w:tcW w:w="906" w:type="dxa"/>
            <w:shd w:val="clear" w:color="auto" w:fill="BFBFBF" w:themeFill="background1" w:themeFillShade="BF"/>
          </w:tcPr>
          <w:p w14:paraId="50775303" w14:textId="77777777" w:rsidR="00807407" w:rsidRPr="008E38F3" w:rsidRDefault="00807407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รหัสงาน</w:t>
            </w:r>
          </w:p>
        </w:tc>
        <w:tc>
          <w:tcPr>
            <w:tcW w:w="4036" w:type="dxa"/>
            <w:shd w:val="clear" w:color="auto" w:fill="BFBFBF" w:themeFill="background1" w:themeFillShade="BF"/>
          </w:tcPr>
          <w:p w14:paraId="0CB87056" w14:textId="77777777" w:rsidR="00807407" w:rsidRPr="008E38F3" w:rsidRDefault="00807407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รายละเอียดงาน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0A2AF0DD" w14:textId="07121567" w:rsidR="00807407" w:rsidRPr="008E38F3" w:rsidRDefault="00807407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shd w:val="clear" w:color="auto" w:fill="BFBFBF" w:themeFill="background1" w:themeFillShade="BF"/>
                <w:cs/>
              </w:rPr>
              <w:t>ระยะเวลา</w:t>
            </w:r>
            <w:r w:rsidRPr="008E38F3">
              <w:rPr>
                <w:b/>
                <w:bCs/>
                <w:cs/>
              </w:rPr>
              <w:t>(วัน)</w:t>
            </w:r>
          </w:p>
        </w:tc>
        <w:tc>
          <w:tcPr>
            <w:tcW w:w="3601" w:type="dxa"/>
            <w:shd w:val="clear" w:color="auto" w:fill="BFBFBF" w:themeFill="background1" w:themeFillShade="BF"/>
          </w:tcPr>
          <w:p w14:paraId="1ABA4958" w14:textId="1B864C54" w:rsidR="00807407" w:rsidRPr="008E38F3" w:rsidRDefault="00807407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ผลลัพธ์ที่วัดได้</w:t>
            </w:r>
          </w:p>
        </w:tc>
      </w:tr>
      <w:tr w:rsidR="00807407" w:rsidRPr="008E38F3" w14:paraId="16C9B314" w14:textId="77777777" w:rsidTr="004E4D93">
        <w:tc>
          <w:tcPr>
            <w:tcW w:w="906" w:type="dxa"/>
          </w:tcPr>
          <w:p w14:paraId="47346584" w14:textId="4138A54E" w:rsidR="00807407" w:rsidRPr="008E38F3" w:rsidRDefault="00807407" w:rsidP="00170880">
            <w:pPr>
              <w:pStyle w:val="CEPP-82Table"/>
              <w:jc w:val="left"/>
            </w:pPr>
            <w:r w:rsidRPr="008E38F3">
              <w:t>7.1.1</w:t>
            </w:r>
          </w:p>
        </w:tc>
        <w:tc>
          <w:tcPr>
            <w:tcW w:w="4036" w:type="dxa"/>
          </w:tcPr>
          <w:p w14:paraId="4027544B" w14:textId="352A74F5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 xml:space="preserve">จัดทำ </w:t>
            </w:r>
            <w:r w:rsidRPr="008E38F3">
              <w:t xml:space="preserve">Test Cases </w:t>
            </w:r>
            <w:r w:rsidRPr="008E38F3">
              <w:rPr>
                <w:cs/>
              </w:rPr>
              <w:t xml:space="preserve">สำหรับ </w:t>
            </w:r>
            <w:r w:rsidRPr="008E38F3">
              <w:t>API Endpoints</w:t>
            </w:r>
          </w:p>
        </w:tc>
        <w:tc>
          <w:tcPr>
            <w:tcW w:w="1086" w:type="dxa"/>
          </w:tcPr>
          <w:p w14:paraId="74416FD1" w14:textId="7B38100A" w:rsidR="00807407" w:rsidRPr="008E38F3" w:rsidRDefault="61EB30AE" w:rsidP="00170880">
            <w:pPr>
              <w:pStyle w:val="CEPP-82Table"/>
              <w:jc w:val="left"/>
            </w:pPr>
            <w:r>
              <w:t>8</w:t>
            </w:r>
          </w:p>
        </w:tc>
        <w:tc>
          <w:tcPr>
            <w:tcW w:w="3601" w:type="dxa"/>
          </w:tcPr>
          <w:p w14:paraId="3FD984D5" w14:textId="21B69366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>อัตราความครอบคลุมการทดสอบ (</w:t>
            </w:r>
            <w:r w:rsidRPr="008E38F3">
              <w:t>Coverage) &gt;= 80%</w:t>
            </w:r>
          </w:p>
        </w:tc>
      </w:tr>
      <w:tr w:rsidR="00807407" w:rsidRPr="008E38F3" w14:paraId="48051129" w14:textId="77777777" w:rsidTr="004E4D93">
        <w:tc>
          <w:tcPr>
            <w:tcW w:w="906" w:type="dxa"/>
          </w:tcPr>
          <w:p w14:paraId="52E7B59F" w14:textId="77DE2747" w:rsidR="00807407" w:rsidRPr="008E38F3" w:rsidRDefault="00807407" w:rsidP="00170880">
            <w:pPr>
              <w:pStyle w:val="CEPP-82Table"/>
              <w:jc w:val="left"/>
            </w:pPr>
            <w:r w:rsidRPr="008E38F3">
              <w:t>7.1.2</w:t>
            </w:r>
          </w:p>
        </w:tc>
        <w:tc>
          <w:tcPr>
            <w:tcW w:w="4036" w:type="dxa"/>
          </w:tcPr>
          <w:p w14:paraId="1E2F66D0" w14:textId="2095CAA7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>ทดสอบความแม่นยำการแจ้งเตือนความปลอดภัย</w:t>
            </w:r>
          </w:p>
        </w:tc>
        <w:tc>
          <w:tcPr>
            <w:tcW w:w="1086" w:type="dxa"/>
          </w:tcPr>
          <w:p w14:paraId="6959152C" w14:textId="134B9176" w:rsidR="00807407" w:rsidRPr="008E38F3" w:rsidRDefault="61EB30AE" w:rsidP="00170880">
            <w:pPr>
              <w:pStyle w:val="CEPP-82Table"/>
              <w:jc w:val="left"/>
              <w:rPr>
                <w:cs/>
              </w:rPr>
            </w:pPr>
            <w:r>
              <w:t>6</w:t>
            </w:r>
          </w:p>
        </w:tc>
        <w:tc>
          <w:tcPr>
            <w:tcW w:w="3601" w:type="dxa"/>
          </w:tcPr>
          <w:p w14:paraId="1B87E912" w14:textId="37378E41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>อัตราการแจ้งเตือนผิดพลาด (</w:t>
            </w:r>
            <w:r w:rsidRPr="008E38F3">
              <w:t>False Positive) &lt;= 5% (QR-4)</w:t>
            </w:r>
          </w:p>
        </w:tc>
      </w:tr>
      <w:tr w:rsidR="00807407" w:rsidRPr="008E38F3" w14:paraId="55E5E538" w14:textId="77777777" w:rsidTr="004E4D93">
        <w:tc>
          <w:tcPr>
            <w:tcW w:w="906" w:type="dxa"/>
          </w:tcPr>
          <w:p w14:paraId="05701F86" w14:textId="7496384C" w:rsidR="00807407" w:rsidRPr="008E38F3" w:rsidRDefault="00807407" w:rsidP="00170880">
            <w:pPr>
              <w:pStyle w:val="CEPP-82Table"/>
              <w:jc w:val="left"/>
            </w:pPr>
            <w:r w:rsidRPr="008E38F3">
              <w:t>7.2.1</w:t>
            </w:r>
          </w:p>
        </w:tc>
        <w:tc>
          <w:tcPr>
            <w:tcW w:w="4036" w:type="dxa"/>
          </w:tcPr>
          <w:p w14:paraId="3976120D" w14:textId="41FABCB6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>ทดสอบประสิทธิภาพและความพร้อมใช้งาน</w:t>
            </w:r>
          </w:p>
        </w:tc>
        <w:tc>
          <w:tcPr>
            <w:tcW w:w="1086" w:type="dxa"/>
          </w:tcPr>
          <w:p w14:paraId="685B82D8" w14:textId="2C9379DE" w:rsidR="00807407" w:rsidRPr="008E38F3" w:rsidRDefault="61EB30AE" w:rsidP="00170880">
            <w:pPr>
              <w:pStyle w:val="CEPP-82Table"/>
              <w:jc w:val="left"/>
              <w:rPr>
                <w:cs/>
              </w:rPr>
            </w:pPr>
            <w:r>
              <w:t>8</w:t>
            </w:r>
          </w:p>
        </w:tc>
        <w:tc>
          <w:tcPr>
            <w:tcW w:w="3601" w:type="dxa"/>
          </w:tcPr>
          <w:p w14:paraId="019F434F" w14:textId="4A743D2B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 xml:space="preserve">ความพร้อมใช้งานของระบบ </w:t>
            </w:r>
            <w:r w:rsidRPr="008E38F3">
              <w:t>&gt;= 99% (QR-9)</w:t>
            </w:r>
          </w:p>
        </w:tc>
      </w:tr>
      <w:tr w:rsidR="00807407" w:rsidRPr="008E38F3" w14:paraId="00BCF6A3" w14:textId="77777777" w:rsidTr="004E4D93">
        <w:tc>
          <w:tcPr>
            <w:tcW w:w="906" w:type="dxa"/>
          </w:tcPr>
          <w:p w14:paraId="6F978609" w14:textId="1BDA69BF" w:rsidR="00807407" w:rsidRPr="008E38F3" w:rsidRDefault="00807407" w:rsidP="00170880">
            <w:pPr>
              <w:pStyle w:val="CEPP-82Table"/>
              <w:jc w:val="left"/>
            </w:pPr>
            <w:r w:rsidRPr="008E38F3">
              <w:t>7.2.2</w:t>
            </w:r>
          </w:p>
        </w:tc>
        <w:tc>
          <w:tcPr>
            <w:tcW w:w="4036" w:type="dxa"/>
          </w:tcPr>
          <w:p w14:paraId="22FDF3C5" w14:textId="251792FD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 xml:space="preserve">ทดสอบประสิทธิภาพการตรวจจับ </w:t>
            </w:r>
            <w:r w:rsidRPr="008E38F3">
              <w:t>PII</w:t>
            </w:r>
          </w:p>
        </w:tc>
        <w:tc>
          <w:tcPr>
            <w:tcW w:w="1086" w:type="dxa"/>
          </w:tcPr>
          <w:p w14:paraId="713B63E1" w14:textId="37359A2F" w:rsidR="00807407" w:rsidRPr="008E38F3" w:rsidRDefault="61EB30AE" w:rsidP="00170880">
            <w:pPr>
              <w:pStyle w:val="CEPP-82Table"/>
              <w:jc w:val="left"/>
              <w:rPr>
                <w:cs/>
              </w:rPr>
            </w:pPr>
            <w:r>
              <w:t>6</w:t>
            </w:r>
          </w:p>
        </w:tc>
        <w:tc>
          <w:tcPr>
            <w:tcW w:w="3601" w:type="dxa"/>
          </w:tcPr>
          <w:p w14:paraId="037D80A5" w14:textId="5170D8D6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 xml:space="preserve">อัตราตรวจจับข้อมูลสำคัญ </w:t>
            </w:r>
            <w:r w:rsidRPr="008E38F3">
              <w:t>&gt;= 95% (QR-10)</w:t>
            </w:r>
          </w:p>
        </w:tc>
      </w:tr>
      <w:tr w:rsidR="00807407" w:rsidRPr="008E38F3" w14:paraId="59FA5686" w14:textId="77777777" w:rsidTr="004E4D93">
        <w:tc>
          <w:tcPr>
            <w:tcW w:w="906" w:type="dxa"/>
          </w:tcPr>
          <w:p w14:paraId="6C4E83A2" w14:textId="77348ECF" w:rsidR="00807407" w:rsidRPr="008E38F3" w:rsidRDefault="00807407" w:rsidP="00170880">
            <w:pPr>
              <w:pStyle w:val="CEPP-82Table"/>
              <w:jc w:val="left"/>
            </w:pPr>
            <w:r w:rsidRPr="008E38F3">
              <w:t>7.3.1</w:t>
            </w:r>
          </w:p>
        </w:tc>
        <w:tc>
          <w:tcPr>
            <w:tcW w:w="4036" w:type="dxa"/>
          </w:tcPr>
          <w:p w14:paraId="1B1CD571" w14:textId="3657A452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>ทดสอบการยอมรับโดยผู้ใช้งาน (</w:t>
            </w:r>
            <w:r w:rsidRPr="008E38F3">
              <w:t>UAT)</w:t>
            </w:r>
          </w:p>
        </w:tc>
        <w:tc>
          <w:tcPr>
            <w:tcW w:w="1086" w:type="dxa"/>
          </w:tcPr>
          <w:p w14:paraId="2311BF9A" w14:textId="44BD89E6" w:rsidR="00807407" w:rsidRPr="008E38F3" w:rsidRDefault="61EB30AE" w:rsidP="00170880">
            <w:pPr>
              <w:pStyle w:val="CEPP-82Table"/>
              <w:jc w:val="left"/>
              <w:rPr>
                <w:cs/>
              </w:rPr>
            </w:pPr>
            <w:r>
              <w:t>7</w:t>
            </w:r>
          </w:p>
        </w:tc>
        <w:tc>
          <w:tcPr>
            <w:tcW w:w="3601" w:type="dxa"/>
          </w:tcPr>
          <w:p w14:paraId="3C350B2B" w14:textId="0F289611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 xml:space="preserve">ระดับความพึงพอใจเฉลี่ย </w:t>
            </w:r>
            <w:r w:rsidRPr="008E38F3">
              <w:t>&gt;= 4.0 / 5.0 (QR-8)</w:t>
            </w:r>
          </w:p>
        </w:tc>
      </w:tr>
      <w:tr w:rsidR="009F4190" w:rsidRPr="008E38F3" w14:paraId="1DD7A424" w14:textId="77777777" w:rsidTr="004E4D93">
        <w:tc>
          <w:tcPr>
            <w:tcW w:w="4942" w:type="dxa"/>
            <w:gridSpan w:val="2"/>
          </w:tcPr>
          <w:p w14:paraId="21111D23" w14:textId="78F19FA6" w:rsidR="009F4190" w:rsidRPr="008E38F3" w:rsidRDefault="009F4190" w:rsidP="009F4190">
            <w:pPr>
              <w:pStyle w:val="CEPP-82Table"/>
              <w:jc w:val="center"/>
              <w:rPr>
                <w:cs/>
              </w:rPr>
            </w:pPr>
            <w:r w:rsidRPr="008E38F3">
              <w:rPr>
                <w:cs/>
              </w:rPr>
              <w:t>รวมวันในการพัฒนา</w:t>
            </w:r>
          </w:p>
        </w:tc>
        <w:tc>
          <w:tcPr>
            <w:tcW w:w="1086" w:type="dxa"/>
          </w:tcPr>
          <w:p w14:paraId="28979352" w14:textId="2439B50A" w:rsidR="009F4190" w:rsidRPr="008E38F3" w:rsidRDefault="009F4190" w:rsidP="00170880">
            <w:pPr>
              <w:pStyle w:val="CEPP-82Table"/>
              <w:jc w:val="left"/>
            </w:pPr>
            <w:r w:rsidRPr="008E38F3">
              <w:t xml:space="preserve">35 </w:t>
            </w:r>
            <w:r w:rsidRPr="008E38F3">
              <w:rPr>
                <w:cs/>
              </w:rPr>
              <w:t>วัน</w:t>
            </w:r>
          </w:p>
        </w:tc>
        <w:tc>
          <w:tcPr>
            <w:tcW w:w="3601" w:type="dxa"/>
          </w:tcPr>
          <w:p w14:paraId="59FB6ED4" w14:textId="77777777" w:rsidR="009F4190" w:rsidRPr="008E38F3" w:rsidRDefault="009F4190" w:rsidP="00170880">
            <w:pPr>
              <w:pStyle w:val="CEPP-82Table"/>
              <w:jc w:val="left"/>
              <w:rPr>
                <w:cs/>
              </w:rPr>
            </w:pPr>
          </w:p>
        </w:tc>
      </w:tr>
    </w:tbl>
    <w:p w14:paraId="2E2B5C0E" w14:textId="77777777" w:rsidR="00101BE6" w:rsidRPr="008E38F3" w:rsidRDefault="00101BE6" w:rsidP="009E0FB0">
      <w:pPr>
        <w:pStyle w:val="CEPP-8Table"/>
        <w:numPr>
          <w:ilvl w:val="0"/>
          <w:numId w:val="0"/>
        </w:numPr>
      </w:pPr>
    </w:p>
    <w:p w14:paraId="466E2C27" w14:textId="0A422904" w:rsidR="00187893" w:rsidRPr="008E38F3" w:rsidRDefault="009D01EE" w:rsidP="009D01EE">
      <w:pPr>
        <w:pStyle w:val="CEPP-8Table"/>
      </w:pPr>
      <w:r w:rsidRPr="008E38F3">
        <w:rPr>
          <w:cs/>
        </w:rPr>
        <w:t>ตารางกลุ่มงานระดับที่</w:t>
      </w:r>
      <w:r w:rsidRPr="008E38F3">
        <w:t xml:space="preserve"> 3 </w:t>
      </w:r>
      <w:r w:rsidR="002E75BC" w:rsidRPr="008E38F3">
        <w:rPr>
          <w:cs/>
        </w:rPr>
        <w:t xml:space="preserve">ระยะที่ </w:t>
      </w:r>
      <w:r w:rsidR="00446D6B" w:rsidRPr="008E38F3">
        <w:t>4</w:t>
      </w:r>
      <w:r w:rsidR="00D5133D" w:rsidRPr="008E38F3">
        <w:t>B</w:t>
      </w:r>
      <w:r w:rsidR="002E75BC" w:rsidRPr="008E38F3">
        <w:t xml:space="preserve">: </w:t>
      </w:r>
      <w:r w:rsidR="002E75BC" w:rsidRPr="008E38F3">
        <w:rPr>
          <w:cs/>
        </w:rPr>
        <w:t>บริหารจัดการและส่งมอบ (</w:t>
      </w:r>
      <w:r w:rsidR="002E75BC" w:rsidRPr="008E38F3">
        <w:t>Management &amp; Docs)</w:t>
      </w:r>
      <w:r w:rsidR="000B2C51" w:rsidRPr="008E38F3">
        <w:t xml:space="preserve">     </w:t>
      </w:r>
      <w:r w:rsidR="002E75BC" w:rsidRPr="008E38F3">
        <w:t xml:space="preserve"> (</w:t>
      </w:r>
      <w:r w:rsidR="002E75BC" w:rsidRPr="008E38F3">
        <w:rPr>
          <w:cs/>
        </w:rPr>
        <w:t xml:space="preserve">สัปดาห์ที่ </w:t>
      </w:r>
      <w:r w:rsidR="008447C7">
        <w:t>31</w:t>
      </w:r>
      <w:r w:rsidR="002E75BC" w:rsidRPr="008E38F3">
        <w:t>–</w:t>
      </w:r>
      <w:r w:rsidR="008447C7">
        <w:t>32</w:t>
      </w:r>
      <w:r w:rsidR="002E75BC" w:rsidRPr="008E38F3"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3"/>
        <w:gridCol w:w="4042"/>
        <w:gridCol w:w="1170"/>
        <w:gridCol w:w="3514"/>
      </w:tblGrid>
      <w:tr w:rsidR="00807407" w:rsidRPr="008E38F3" w14:paraId="56582312" w14:textId="77777777" w:rsidTr="004E4D93">
        <w:trPr>
          <w:tblHeader/>
        </w:trPr>
        <w:tc>
          <w:tcPr>
            <w:tcW w:w="903" w:type="dxa"/>
            <w:shd w:val="clear" w:color="auto" w:fill="BFBFBF" w:themeFill="background1" w:themeFillShade="BF"/>
          </w:tcPr>
          <w:p w14:paraId="08CC7B91" w14:textId="77777777" w:rsidR="00807407" w:rsidRPr="008E38F3" w:rsidRDefault="00807407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รหัสงาน</w:t>
            </w:r>
          </w:p>
        </w:tc>
        <w:tc>
          <w:tcPr>
            <w:tcW w:w="4042" w:type="dxa"/>
            <w:shd w:val="clear" w:color="auto" w:fill="BFBFBF" w:themeFill="background1" w:themeFillShade="BF"/>
          </w:tcPr>
          <w:p w14:paraId="27AD1955" w14:textId="77777777" w:rsidR="00807407" w:rsidRPr="008E38F3" w:rsidRDefault="00807407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รายละเอียดงาน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14:paraId="71119490" w14:textId="315698CE" w:rsidR="00807407" w:rsidRPr="008E38F3" w:rsidRDefault="00807407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shd w:val="clear" w:color="auto" w:fill="BFBFBF" w:themeFill="background1" w:themeFillShade="BF"/>
                <w:cs/>
              </w:rPr>
              <w:t>ระยะเวลา</w:t>
            </w:r>
            <w:r w:rsidRPr="008E38F3">
              <w:rPr>
                <w:b/>
                <w:bCs/>
                <w:cs/>
              </w:rPr>
              <w:t>(วัน)</w:t>
            </w:r>
          </w:p>
        </w:tc>
        <w:tc>
          <w:tcPr>
            <w:tcW w:w="3514" w:type="dxa"/>
            <w:shd w:val="clear" w:color="auto" w:fill="BFBFBF" w:themeFill="background1" w:themeFillShade="BF"/>
          </w:tcPr>
          <w:p w14:paraId="36B19970" w14:textId="0618661A" w:rsidR="00807407" w:rsidRPr="008E38F3" w:rsidRDefault="00807407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ผลลัพธ์ที่วัดได้</w:t>
            </w:r>
          </w:p>
        </w:tc>
      </w:tr>
      <w:tr w:rsidR="00807407" w:rsidRPr="008E38F3" w14:paraId="678B492D" w14:textId="77777777" w:rsidTr="004E4D93">
        <w:tc>
          <w:tcPr>
            <w:tcW w:w="903" w:type="dxa"/>
          </w:tcPr>
          <w:p w14:paraId="0E464B06" w14:textId="5ECA357C" w:rsidR="00807407" w:rsidRPr="008E38F3" w:rsidRDefault="00807407" w:rsidP="00170880">
            <w:pPr>
              <w:pStyle w:val="CEPP-82Table"/>
              <w:jc w:val="left"/>
            </w:pPr>
            <w:r w:rsidRPr="008E38F3">
              <w:t>8.1.1</w:t>
            </w:r>
          </w:p>
        </w:tc>
        <w:tc>
          <w:tcPr>
            <w:tcW w:w="4042" w:type="dxa"/>
          </w:tcPr>
          <w:p w14:paraId="39B8E4B8" w14:textId="0E72CBFD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>จัดทำคู่มือการติดตั้งและการใช้งาน</w:t>
            </w:r>
          </w:p>
        </w:tc>
        <w:tc>
          <w:tcPr>
            <w:tcW w:w="1170" w:type="dxa"/>
          </w:tcPr>
          <w:p w14:paraId="13BED5DC" w14:textId="30E8C253" w:rsidR="00807407" w:rsidRPr="008E38F3" w:rsidRDefault="00807407" w:rsidP="00170880">
            <w:pPr>
              <w:pStyle w:val="CEPP-82Table"/>
              <w:jc w:val="left"/>
            </w:pPr>
            <w:r w:rsidRPr="008E38F3">
              <w:t>5</w:t>
            </w:r>
          </w:p>
        </w:tc>
        <w:tc>
          <w:tcPr>
            <w:tcW w:w="3514" w:type="dxa"/>
          </w:tcPr>
          <w:p w14:paraId="052B41E3" w14:textId="526BFC67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>ผู้ใช้ติดตั้งและใช้งานเบื้องต้นได้เองตามคู่มือ</w:t>
            </w:r>
          </w:p>
        </w:tc>
      </w:tr>
      <w:tr w:rsidR="00807407" w:rsidRPr="008E38F3" w14:paraId="563D8998" w14:textId="77777777" w:rsidTr="004E4D93">
        <w:tc>
          <w:tcPr>
            <w:tcW w:w="903" w:type="dxa"/>
          </w:tcPr>
          <w:p w14:paraId="65832786" w14:textId="0C3D5A1B" w:rsidR="00807407" w:rsidRPr="008E38F3" w:rsidRDefault="00807407" w:rsidP="00170880">
            <w:pPr>
              <w:pStyle w:val="CEPP-82Table"/>
              <w:jc w:val="left"/>
            </w:pPr>
            <w:r w:rsidRPr="008E38F3">
              <w:t>8.2.1</w:t>
            </w:r>
          </w:p>
        </w:tc>
        <w:tc>
          <w:tcPr>
            <w:tcW w:w="4042" w:type="dxa"/>
          </w:tcPr>
          <w:p w14:paraId="73903A42" w14:textId="28B67F13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>จัดทำรายงานโครงงานฉบับสมบูรณ์</w:t>
            </w:r>
          </w:p>
        </w:tc>
        <w:tc>
          <w:tcPr>
            <w:tcW w:w="1170" w:type="dxa"/>
          </w:tcPr>
          <w:p w14:paraId="3534B289" w14:textId="6C73B77A" w:rsidR="00807407" w:rsidRPr="008E38F3" w:rsidRDefault="00807407" w:rsidP="00170880">
            <w:pPr>
              <w:pStyle w:val="CEPP-82Table"/>
              <w:jc w:val="left"/>
              <w:rPr>
                <w:cs/>
              </w:rPr>
            </w:pPr>
            <w:r w:rsidRPr="008E38F3">
              <w:t>5</w:t>
            </w:r>
          </w:p>
        </w:tc>
        <w:tc>
          <w:tcPr>
            <w:tcW w:w="3514" w:type="dxa"/>
          </w:tcPr>
          <w:p w14:paraId="7F17FC78" w14:textId="474B7783" w:rsidR="00807407" w:rsidRPr="008E38F3" w:rsidRDefault="00807407" w:rsidP="00170880">
            <w:pPr>
              <w:pStyle w:val="CEPP-82Table"/>
              <w:jc w:val="left"/>
            </w:pPr>
            <w:r w:rsidRPr="008E38F3">
              <w:rPr>
                <w:cs/>
              </w:rPr>
              <w:t>เอกสารรายงานถูกต้องครบถ้วนตามมาตรฐาน</w:t>
            </w:r>
          </w:p>
        </w:tc>
      </w:tr>
      <w:tr w:rsidR="009F4190" w:rsidRPr="008E38F3" w14:paraId="3E1B214E" w14:textId="77777777" w:rsidTr="004E4D93">
        <w:tc>
          <w:tcPr>
            <w:tcW w:w="4945" w:type="dxa"/>
            <w:gridSpan w:val="2"/>
          </w:tcPr>
          <w:p w14:paraId="496D09A0" w14:textId="68688B7D" w:rsidR="009F4190" w:rsidRPr="008E38F3" w:rsidRDefault="009F4190" w:rsidP="009F4190">
            <w:pPr>
              <w:pStyle w:val="CEPP-82Table"/>
              <w:jc w:val="center"/>
              <w:rPr>
                <w:cs/>
              </w:rPr>
            </w:pPr>
            <w:r w:rsidRPr="008E38F3">
              <w:rPr>
                <w:cs/>
              </w:rPr>
              <w:t>รวมวันในการพัฒนา</w:t>
            </w:r>
          </w:p>
        </w:tc>
        <w:tc>
          <w:tcPr>
            <w:tcW w:w="1170" w:type="dxa"/>
          </w:tcPr>
          <w:p w14:paraId="771717FD" w14:textId="22C261AB" w:rsidR="009F4190" w:rsidRPr="008E38F3" w:rsidRDefault="009F4190" w:rsidP="00170880">
            <w:pPr>
              <w:pStyle w:val="CEPP-82Table"/>
              <w:jc w:val="left"/>
              <w:rPr>
                <w:cs/>
              </w:rPr>
            </w:pPr>
            <w:r w:rsidRPr="008E38F3">
              <w:t>10 </w:t>
            </w:r>
            <w:r w:rsidRPr="008E38F3">
              <w:rPr>
                <w:cs/>
              </w:rPr>
              <w:t>วัน</w:t>
            </w:r>
          </w:p>
        </w:tc>
        <w:tc>
          <w:tcPr>
            <w:tcW w:w="3514" w:type="dxa"/>
          </w:tcPr>
          <w:p w14:paraId="4C002F15" w14:textId="77777777" w:rsidR="009F4190" w:rsidRPr="008E38F3" w:rsidRDefault="009F4190" w:rsidP="00170880">
            <w:pPr>
              <w:pStyle w:val="CEPP-82Table"/>
              <w:jc w:val="left"/>
              <w:rPr>
                <w:cs/>
              </w:rPr>
            </w:pPr>
          </w:p>
        </w:tc>
      </w:tr>
    </w:tbl>
    <w:p w14:paraId="18BDC113" w14:textId="1F69E3C8" w:rsidR="00756DFE" w:rsidRDefault="00EC4A9D" w:rsidP="00EC4A9D">
      <w:pPr>
        <w:pStyle w:val="CEPP-22SubTopic"/>
      </w:pPr>
      <w:r w:rsidRPr="00EC4A9D">
        <w:rPr>
          <w:cs/>
        </w:rPr>
        <w:t>หมายเหตุการประมาณการระยะเวลาปฏิบัติงาน (</w:t>
      </w:r>
      <w:r w:rsidRPr="00EC4A9D">
        <w:t>Work Effort Estimation)</w:t>
      </w:r>
    </w:p>
    <w:p w14:paraId="6C0BC91B" w14:textId="7589512D" w:rsidR="00EC4A9D" w:rsidRDefault="00EC4A9D" w:rsidP="00EC4A9D">
      <w:pPr>
        <w:pStyle w:val="CEPP-21SubNormal"/>
      </w:pPr>
      <w:r w:rsidRPr="00EC4A9D">
        <w:rPr>
          <w:cs/>
        </w:rPr>
        <w:t xml:space="preserve">เพื่อให้เกิดความชัดเจนในการวิเคราะห์แผนการดำเนินงาน คณะผู้จัดทำได้กำหนดเกณฑ์การวัดระยะเวลาในตารางที่ </w:t>
      </w:r>
      <w:r w:rsidRPr="00EC4A9D">
        <w:t>1</w:t>
      </w:r>
      <w:r w:rsidR="00B55A28">
        <w:t>3</w:t>
      </w:r>
      <w:r w:rsidRPr="00EC4A9D">
        <w:t>–</w:t>
      </w:r>
      <w:r w:rsidR="00B55A28">
        <w:t>20</w:t>
      </w:r>
      <w:r w:rsidRPr="00EC4A9D">
        <w:t xml:space="preserve"> </w:t>
      </w:r>
      <w:r w:rsidRPr="00EC4A9D">
        <w:rPr>
          <w:cs/>
        </w:rPr>
        <w:t>โดยมีรายละเอียดดังนี้</w:t>
      </w:r>
    </w:p>
    <w:p w14:paraId="2BD63794" w14:textId="423B4CBB" w:rsidR="009C0C27" w:rsidRDefault="009C0C27" w:rsidP="00700B80">
      <w:pPr>
        <w:pStyle w:val="CEPP-3SubTopic"/>
        <w:numPr>
          <w:ilvl w:val="0"/>
          <w:numId w:val="27"/>
        </w:numPr>
      </w:pPr>
      <w:r w:rsidRPr="009C0C27">
        <w:rPr>
          <w:cs/>
        </w:rPr>
        <w:t>นิยามของระยะเวลา (</w:t>
      </w:r>
      <w:r w:rsidRPr="009C0C27">
        <w:t xml:space="preserve">Person-Days): </w:t>
      </w:r>
      <w:r w:rsidR="005D55FA" w:rsidRPr="005D55FA">
        <w:rPr>
          <w:cs/>
        </w:rPr>
        <w:t>ตัวเลขวันที่ระบุในแต่ละงานย่อย หมายถึง ระยะเวลาปฏิบัติงานจริงรายบุคคล (</w:t>
      </w:r>
      <w:r w:rsidR="005D55FA" w:rsidRPr="005D55FA">
        <w:t xml:space="preserve">Person-Days) </w:t>
      </w:r>
      <w:r w:rsidR="005D55FA" w:rsidRPr="005D55FA">
        <w:rPr>
          <w:cs/>
        </w:rPr>
        <w:t>ซึ่งเป็นการประมาณการปริมาณเนื้องาน (</w:t>
      </w:r>
      <w:r w:rsidR="005D55FA" w:rsidRPr="005D55FA">
        <w:t xml:space="preserve">Work Effort) </w:t>
      </w:r>
      <w:r w:rsidR="005D55FA" w:rsidRPr="005D55FA">
        <w:rPr>
          <w:cs/>
        </w:rPr>
        <w:t>ที่มีการคำนวณจำนวนวันหยุดตามปฏิทิน (</w:t>
      </w:r>
      <w:r w:rsidR="005D55FA" w:rsidRPr="005D55FA">
        <w:t xml:space="preserve">Calendar Days) </w:t>
      </w:r>
      <w:r w:rsidR="005D55FA" w:rsidRPr="005D55FA">
        <w:rPr>
          <w:cs/>
        </w:rPr>
        <w:t>ด้วย</w:t>
      </w:r>
    </w:p>
    <w:p w14:paraId="4D1600F4" w14:textId="025BA029" w:rsidR="009C0C27" w:rsidRDefault="009C0C27" w:rsidP="00700B80">
      <w:pPr>
        <w:pStyle w:val="CEPP-3SubTopic"/>
        <w:numPr>
          <w:ilvl w:val="0"/>
          <w:numId w:val="27"/>
        </w:numPr>
      </w:pPr>
      <w:r w:rsidRPr="009C0C27">
        <w:rPr>
          <w:cs/>
        </w:rPr>
        <w:lastRenderedPageBreak/>
        <w:t>การปฏิบัติงานแบบคู่ขนาน (</w:t>
      </w:r>
      <w:r w:rsidRPr="009C0C27">
        <w:t xml:space="preserve">Parallel Execution): </w:t>
      </w:r>
      <w:r w:rsidRPr="009C0C27">
        <w:rPr>
          <w:cs/>
        </w:rPr>
        <w:t xml:space="preserve">เนื่องด้วยโครงงานนี้ดำเนินการโดยสมาชิกจำนวน </w:t>
      </w:r>
      <w:r w:rsidRPr="009C0C27">
        <w:t xml:space="preserve">4 </w:t>
      </w:r>
      <w:r w:rsidRPr="009C0C27">
        <w:rPr>
          <w:cs/>
        </w:rPr>
        <w:t>คน ซึ่งมีการแบ่งขอบเขตงานชัดเจนและสามารถปฏิบัติงานในแต่ละกลุ่มงาน (</w:t>
      </w:r>
      <w:r w:rsidRPr="009C0C27">
        <w:t xml:space="preserve">Work Packages) </w:t>
      </w:r>
      <w:r w:rsidRPr="009C0C27">
        <w:rPr>
          <w:cs/>
        </w:rPr>
        <w:t>ควบคู่กันไปได้ในเวลาเดียวกัน</w:t>
      </w:r>
    </w:p>
    <w:p w14:paraId="7626A7E8" w14:textId="50290CBF" w:rsidR="009C0C27" w:rsidRDefault="00AA384A" w:rsidP="00700B80">
      <w:pPr>
        <w:pStyle w:val="CEPP-3SubTopic"/>
        <w:numPr>
          <w:ilvl w:val="0"/>
          <w:numId w:val="27"/>
        </w:numPr>
      </w:pPr>
      <w:r w:rsidRPr="00AA384A">
        <w:rPr>
          <w:cs/>
        </w:rPr>
        <w:t>การวิเคราะห์ขีดความสามารถ (</w:t>
      </w:r>
      <w:r w:rsidRPr="00AA384A">
        <w:t>Capacity Analysis):</w:t>
      </w:r>
    </w:p>
    <w:p w14:paraId="3B05C1EC" w14:textId="07692E6C" w:rsidR="00D50741" w:rsidRDefault="00AA384A" w:rsidP="00700B80">
      <w:pPr>
        <w:pStyle w:val="CEPP-3SubTopic"/>
        <w:numPr>
          <w:ilvl w:val="0"/>
          <w:numId w:val="0"/>
        </w:numPr>
        <w:ind w:left="1944"/>
      </w:pPr>
      <w:r w:rsidRPr="00AA384A">
        <w:rPr>
          <w:cs/>
        </w:rPr>
        <w:t xml:space="preserve">จากการวางแผนการดำเนินงานตลอดระยะเวลา </w:t>
      </w:r>
      <w:r w:rsidR="00B76D30">
        <w:t>32</w:t>
      </w:r>
      <w:r w:rsidRPr="00AA384A">
        <w:t xml:space="preserve"> </w:t>
      </w:r>
      <w:r w:rsidRPr="00AA384A">
        <w:rPr>
          <w:cs/>
        </w:rPr>
        <w:t xml:space="preserve">สัปดาห์ โดยคิดฐานการทำงาน </w:t>
      </w:r>
      <w:r w:rsidR="008C3DDF">
        <w:t>2</w:t>
      </w:r>
      <w:r w:rsidRPr="00AA384A">
        <w:t xml:space="preserve"> </w:t>
      </w:r>
      <w:r w:rsidRPr="00AA384A">
        <w:rPr>
          <w:cs/>
        </w:rPr>
        <w:t>วันต่อสัปดาห์ ทีมงานจะมีขีดความสามารถรวม (</w:t>
      </w:r>
      <w:r w:rsidRPr="00AA384A">
        <w:t xml:space="preserve">Total Capacity) </w:t>
      </w:r>
      <w:r w:rsidRPr="00AA384A">
        <w:rPr>
          <w:cs/>
        </w:rPr>
        <w:t>ดังนี้</w:t>
      </w:r>
    </w:p>
    <w:p w14:paraId="028FACCE" w14:textId="5A753FD7" w:rsidR="001A64AF" w:rsidRPr="00005370" w:rsidRDefault="007153AC" w:rsidP="00005370">
      <w:pPr>
        <w:pStyle w:val="CEPP-3SubTopic"/>
        <w:numPr>
          <w:ilvl w:val="0"/>
          <w:numId w:val="0"/>
        </w:numPr>
        <w:ind w:left="1944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Total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Capacity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= 4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cs/>
            </w:rPr>
            <m:t xml:space="preserve">คน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× 2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cs/>
            </w:rPr>
            <m:t>วัน</m:t>
          </m:r>
          <m:r>
            <m:rPr>
              <m:sty m:val="p"/>
            </m:rPr>
            <w:rPr>
              <w:rFonts w:ascii="Cambria Math" w:hAnsi="Cambria Math" w:hint="cs"/>
              <w:sz w:val="28"/>
              <w:szCs w:val="28"/>
              <w:cs/>
            </w:rPr>
            <m:t>ต่อ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cs/>
            </w:rPr>
            <m:t xml:space="preserve">สัปดาห์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× 32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cs/>
            </w:rPr>
            <m:t xml:space="preserve">สัปดาห์ =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256 </m:t>
          </m:r>
          <m:r>
            <w:rPr>
              <w:rFonts w:ascii="Cambria Math" w:hAnsi="Cambria Math"/>
              <w:sz w:val="28"/>
              <w:szCs w:val="28"/>
            </w:rPr>
            <m:t>Person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Days</m:t>
          </m:r>
        </m:oMath>
      </m:oMathPara>
    </w:p>
    <w:p w14:paraId="68033C10" w14:textId="0F9B669C" w:rsidR="00005370" w:rsidRDefault="001A64AF" w:rsidP="00005370">
      <w:pPr>
        <w:pStyle w:val="CEPP-21SubNormal"/>
        <w:spacing w:before="100"/>
      </w:pPr>
      <w:r w:rsidRPr="001A64AF">
        <w:rPr>
          <w:cs/>
        </w:rPr>
        <w:t xml:space="preserve">เมื่อนำไปเปรียบเทียบกับปริมาณเนื้องานรวมตามโครงสร้าง </w:t>
      </w:r>
      <w:r w:rsidRPr="001A64AF">
        <w:t xml:space="preserve">WBS </w:t>
      </w:r>
      <w:r w:rsidRPr="001A64AF">
        <w:rPr>
          <w:cs/>
        </w:rPr>
        <w:t xml:space="preserve">ที่คำนวณได้จำนวน </w:t>
      </w:r>
      <w:r w:rsidR="00B76D30">
        <w:t>2</w:t>
      </w:r>
      <w:r w:rsidR="006575C3">
        <w:t>09</w:t>
      </w:r>
      <w:r w:rsidRPr="001A64AF">
        <w:t xml:space="preserve"> Person-Days </w:t>
      </w:r>
      <w:r w:rsidRPr="001A64AF">
        <w:rPr>
          <w:cs/>
        </w:rPr>
        <w:t>สามารถวิเคราะห์สัดส่วนการใช้ทรัพยากรบุคคล (</w:t>
      </w:r>
      <w:r w:rsidRPr="001A64AF">
        <w:t xml:space="preserve">Utilization Rate) </w:t>
      </w:r>
      <w:r w:rsidRPr="001A64AF">
        <w:rPr>
          <w:cs/>
        </w:rPr>
        <w:t>ได้ดังนี้:</w:t>
      </w:r>
    </w:p>
    <w:p w14:paraId="05EDE1B5" w14:textId="355EFDF9" w:rsidR="001A64AF" w:rsidRPr="00005370" w:rsidRDefault="006A05E3" w:rsidP="00005370">
      <w:pPr>
        <w:pStyle w:val="CEPP-21SubNormal"/>
        <w:spacing w:before="100" w:line="360" w:lineRule="auto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Utilization Rate 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209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256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×100=81.64 %</m:t>
          </m:r>
        </m:oMath>
      </m:oMathPara>
    </w:p>
    <w:p w14:paraId="56FC289C" w14:textId="326D8904" w:rsidR="001A64AF" w:rsidRPr="001A64AF" w:rsidRDefault="001A64AF" w:rsidP="001A64AF">
      <w:pPr>
        <w:pStyle w:val="CEPP-21SubNormal"/>
      </w:pPr>
      <w:r w:rsidRPr="001A64AF">
        <w:rPr>
          <w:cs/>
        </w:rPr>
        <w:t>จากการวิเคราะห์พบว่าโครงการมีสัดส่วนการใช้ทรัพยากรบุคคลประมาณ</w:t>
      </w:r>
      <w:r w:rsidRPr="001A64AF">
        <w:t xml:space="preserve"> </w:t>
      </w:r>
      <w:r w:rsidRPr="001A64AF">
        <w:rPr>
          <w:b/>
          <w:bCs/>
          <w:cs/>
        </w:rPr>
        <w:t xml:space="preserve">ร้อยละ </w:t>
      </w:r>
      <w:r w:rsidR="00510D6D">
        <w:rPr>
          <w:b/>
          <w:bCs/>
        </w:rPr>
        <w:t>82</w:t>
      </w:r>
      <w:r w:rsidRPr="001A64AF">
        <w:t xml:space="preserve"> </w:t>
      </w:r>
      <w:r w:rsidRPr="001A64AF">
        <w:rPr>
          <w:cs/>
        </w:rPr>
        <w:t>ของขีดความสามารถทั้งหมด ซึ่งแสดงให้เห็นว่าทีมงานมีการบริหารจัดการเวลาอย่างเต็มประสิทธิภาพ โดยยังคงเหลือระยะเวลาสำรอง (</w:t>
      </w:r>
      <w:r w:rsidRPr="001A64AF">
        <w:t xml:space="preserve">Buffer Time) </w:t>
      </w:r>
      <w:r w:rsidRPr="001A64AF">
        <w:rPr>
          <w:cs/>
        </w:rPr>
        <w:t xml:space="preserve">อีกประมาณร้อยละ </w:t>
      </w:r>
      <w:r w:rsidR="004012A6">
        <w:t>18</w:t>
      </w:r>
      <w:r w:rsidRPr="001A64AF">
        <w:t xml:space="preserve"> </w:t>
      </w:r>
      <w:r w:rsidRPr="001A64AF">
        <w:rPr>
          <w:cs/>
        </w:rPr>
        <w:t>สำหรับการจัดการความเสี่ยงที่อาจเกิดขึ้นและการตรวจสอบคุณภาพ (</w:t>
      </w:r>
      <w:r w:rsidRPr="001A64AF">
        <w:t xml:space="preserve">Quality Assurance) </w:t>
      </w:r>
      <w:r w:rsidRPr="001A64AF">
        <w:rPr>
          <w:cs/>
        </w:rPr>
        <w:t>ในแต่ละขั้นตอนได้อย่างถี่ถ้วนตามเกณฑ์มาตรฐานทางวิศวกรรม</w:t>
      </w:r>
    </w:p>
    <w:p w14:paraId="29517675" w14:textId="77777777" w:rsidR="001C20AA" w:rsidRDefault="001C20AA" w:rsidP="002F4214">
      <w:pPr>
        <w:pStyle w:val="CEPP-21SubNormal"/>
        <w:ind w:left="0" w:firstLine="0"/>
      </w:pPr>
    </w:p>
    <w:p w14:paraId="6F103647" w14:textId="77777777" w:rsidR="002F4214" w:rsidRDefault="002F4214" w:rsidP="002F4214">
      <w:pPr>
        <w:pStyle w:val="CEPP-21SubNormal"/>
        <w:ind w:left="0" w:firstLine="0"/>
      </w:pPr>
    </w:p>
    <w:p w14:paraId="6615D91D" w14:textId="77777777" w:rsidR="002F4214" w:rsidRDefault="002F4214" w:rsidP="002F4214">
      <w:pPr>
        <w:pStyle w:val="CEPP-21SubNormal"/>
        <w:ind w:left="0" w:firstLine="0"/>
      </w:pPr>
    </w:p>
    <w:p w14:paraId="2DEED65E" w14:textId="77777777" w:rsidR="002F4214" w:rsidRDefault="002F4214" w:rsidP="002F4214">
      <w:pPr>
        <w:pStyle w:val="CEPP-21SubNormal"/>
        <w:ind w:left="0" w:firstLine="0"/>
      </w:pPr>
    </w:p>
    <w:p w14:paraId="7E507EBD" w14:textId="77777777" w:rsidR="002F4214" w:rsidRDefault="002F4214" w:rsidP="002F4214">
      <w:pPr>
        <w:pStyle w:val="CEPP-21SubNormal"/>
        <w:ind w:left="0" w:firstLine="0"/>
      </w:pPr>
    </w:p>
    <w:p w14:paraId="37A12784" w14:textId="77777777" w:rsidR="002F4214" w:rsidRDefault="002F4214" w:rsidP="002F4214">
      <w:pPr>
        <w:pStyle w:val="CEPP-21SubNormal"/>
        <w:ind w:left="0" w:firstLine="0"/>
      </w:pPr>
    </w:p>
    <w:p w14:paraId="0CC2EA7E" w14:textId="77777777" w:rsidR="002F4214" w:rsidRDefault="002F4214" w:rsidP="002F4214">
      <w:pPr>
        <w:pStyle w:val="CEPP-21SubNormal"/>
        <w:ind w:left="0" w:firstLine="0"/>
      </w:pPr>
    </w:p>
    <w:p w14:paraId="287078CD" w14:textId="77777777" w:rsidR="002F4214" w:rsidRDefault="002F4214" w:rsidP="002F4214">
      <w:pPr>
        <w:pStyle w:val="CEPP-21SubNormal"/>
        <w:ind w:left="0" w:firstLine="0"/>
      </w:pPr>
    </w:p>
    <w:p w14:paraId="410F214A" w14:textId="77777777" w:rsidR="002F4214" w:rsidRDefault="002F4214" w:rsidP="002F4214">
      <w:pPr>
        <w:pStyle w:val="CEPP-21SubNormal"/>
        <w:ind w:left="0" w:firstLine="0"/>
      </w:pPr>
    </w:p>
    <w:p w14:paraId="5E3D34F3" w14:textId="77777777" w:rsidR="002F4214" w:rsidRDefault="002F4214" w:rsidP="002F4214">
      <w:pPr>
        <w:pStyle w:val="CEPP-21SubNormal"/>
        <w:ind w:left="0" w:firstLine="0"/>
      </w:pPr>
    </w:p>
    <w:p w14:paraId="467DCD31" w14:textId="77777777" w:rsidR="002F4214" w:rsidRDefault="002F4214" w:rsidP="002F4214">
      <w:pPr>
        <w:pStyle w:val="CEPP-21SubNormal"/>
        <w:ind w:left="0" w:firstLine="0"/>
      </w:pPr>
    </w:p>
    <w:p w14:paraId="1A39C5C6" w14:textId="77777777" w:rsidR="002F4214" w:rsidRDefault="002F4214" w:rsidP="002F4214">
      <w:pPr>
        <w:pStyle w:val="CEPP-21SubNormal"/>
        <w:ind w:left="0" w:firstLine="0"/>
      </w:pPr>
    </w:p>
    <w:p w14:paraId="7E5BC0F2" w14:textId="77777777" w:rsidR="002F4214" w:rsidRDefault="002F4214" w:rsidP="002F4214">
      <w:pPr>
        <w:pStyle w:val="CEPP-21SubNormal"/>
        <w:ind w:left="0" w:firstLine="0"/>
      </w:pPr>
    </w:p>
    <w:p w14:paraId="0783316F" w14:textId="77777777" w:rsidR="001C20AA" w:rsidRDefault="001C20AA" w:rsidP="00D50741">
      <w:pPr>
        <w:pStyle w:val="CEPP-21SubNormal"/>
        <w:ind w:left="0" w:firstLine="0"/>
      </w:pPr>
    </w:p>
    <w:p w14:paraId="7B714E27" w14:textId="1E7C06B5" w:rsidR="00D4318D" w:rsidRDefault="00BF6C09" w:rsidP="00B07385">
      <w:pPr>
        <w:pStyle w:val="CEPP-22SubTopic"/>
      </w:pPr>
      <w:r w:rsidRPr="00BF6C09">
        <w:rPr>
          <w:cs/>
        </w:rPr>
        <w:lastRenderedPageBreak/>
        <w:t>แผนภาพการดำเนินงาน (</w:t>
      </w:r>
      <w:r w:rsidRPr="00BF6C09">
        <w:t>Gantt Chart)</w:t>
      </w:r>
    </w:p>
    <w:p w14:paraId="0BEE8594" w14:textId="0AF678B7" w:rsidR="00BF6C09" w:rsidRDefault="00BF6C09" w:rsidP="00BF6C09">
      <w:pPr>
        <w:pStyle w:val="CEPP-21SubNormal"/>
      </w:pPr>
      <w:r w:rsidRPr="00BF6C09">
        <w:rPr>
          <w:cs/>
        </w:rPr>
        <w:t xml:space="preserve">เพื่อให้เห็นภาพรวมของลำดับการปฏิบัติงานและความเกี่ยวเนื่องของกิจกรรมทั้งหมดตลอดระยะเวลา </w:t>
      </w:r>
      <w:r w:rsidR="004012A6">
        <w:t>32</w:t>
      </w:r>
      <w:r w:rsidRPr="00BF6C09">
        <w:t xml:space="preserve"> </w:t>
      </w:r>
      <w:r w:rsidRPr="00BF6C09">
        <w:rPr>
          <w:cs/>
        </w:rPr>
        <w:t xml:space="preserve">สัปดาห์ คณะผู้จัดทำได้สรุปแผนการดำเนินงานในรูปแบบ </w:t>
      </w:r>
      <w:r w:rsidRPr="00BF6C09">
        <w:t xml:space="preserve">Gantt Chart </w:t>
      </w:r>
    </w:p>
    <w:p w14:paraId="22C50397" w14:textId="1CF52AE1" w:rsidR="00466E5C" w:rsidRDefault="000A3AFA" w:rsidP="007B2609">
      <w:pPr>
        <w:pStyle w:val="CEPP-9BeforTextPicture"/>
      </w:pPr>
      <w:r w:rsidRPr="000A3AFA">
        <w:rPr>
          <w:cs/>
        </w:rPr>
        <w:drawing>
          <wp:inline distT="0" distB="0" distL="0" distR="0" wp14:anchorId="047AC891" wp14:editId="5726ECA5">
            <wp:extent cx="6065106" cy="5099245"/>
            <wp:effectExtent l="0" t="0" r="0" b="6350"/>
            <wp:docPr id="11475416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416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7932" cy="510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307" w14:textId="76130C0D" w:rsidR="007B2609" w:rsidRDefault="007B2609" w:rsidP="007B2609">
      <w:pPr>
        <w:pStyle w:val="CEPP-9Picture"/>
      </w:pPr>
      <w:r w:rsidRPr="007B2609">
        <w:t xml:space="preserve"> </w:t>
      </w:r>
      <w:r w:rsidRPr="007B2609">
        <w:rPr>
          <w:cs/>
        </w:rPr>
        <w:t xml:space="preserve">แผนภาพ </w:t>
      </w:r>
      <w:r w:rsidRPr="007B2609">
        <w:t xml:space="preserve">Gantt Chart </w:t>
      </w:r>
      <w:r w:rsidRPr="007B2609">
        <w:rPr>
          <w:cs/>
        </w:rPr>
        <w:t>แสดงระยะเวลาการดำเนินงานและหมุดหมายสำคัญ (</w:t>
      </w:r>
      <w:r w:rsidRPr="007B2609">
        <w:t>Milestones)</w:t>
      </w:r>
    </w:p>
    <w:p w14:paraId="0D8057A1" w14:textId="340EDC04" w:rsidR="00556CA8" w:rsidRDefault="00556CA8" w:rsidP="00700B80">
      <w:pPr>
        <w:pStyle w:val="CEPP-3SubTopic"/>
        <w:numPr>
          <w:ilvl w:val="0"/>
          <w:numId w:val="26"/>
        </w:numPr>
      </w:pPr>
      <w:r w:rsidRPr="00556CA8">
        <w:rPr>
          <w:cs/>
        </w:rPr>
        <w:t>รายชื่อผู้รับผิดชอบและขอบเขตงานหลัก (</w:t>
      </w:r>
      <w:r w:rsidRPr="00556CA8">
        <w:t>Responsibility Matrix)</w:t>
      </w:r>
    </w:p>
    <w:p w14:paraId="2E12E2B3" w14:textId="0D3E5CB4" w:rsidR="00A57C49" w:rsidRDefault="00536B1E" w:rsidP="00EC4BE7">
      <w:pPr>
        <w:pStyle w:val="CEPP-3SubTopic"/>
        <w:numPr>
          <w:ilvl w:val="0"/>
          <w:numId w:val="0"/>
        </w:numPr>
        <w:ind w:left="1944"/>
      </w:pPr>
      <w:r w:rsidRPr="00536B1E">
        <w:rPr>
          <w:cs/>
        </w:rPr>
        <w:t>เพื่อให้การดำเนินงานเป็นไปอย่างมีประสิทธิภาพ คณะผู้จัดทำได้แบ่งขอบเขตความรับผิดชอบตามความเชี่ยวชาญของสมาชิกในกลุ่ม โดยมีรายละเอียดการแบ่งงานหลัก</w:t>
      </w:r>
    </w:p>
    <w:p w14:paraId="72A7DF9F" w14:textId="31441A46" w:rsidR="00536B1E" w:rsidRDefault="00536B1E" w:rsidP="00536B1E">
      <w:pPr>
        <w:pStyle w:val="CEPP-8Table"/>
      </w:pPr>
      <w:r w:rsidRPr="00536B1E">
        <w:rPr>
          <w:cs/>
        </w:rPr>
        <w:t>รายชื่อผู้รับผิดชอบและขอบเขตงานหลักแบ่งตามระยะการพัฒนา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5222"/>
        <w:gridCol w:w="2072"/>
      </w:tblGrid>
      <w:tr w:rsidR="00536B1E" w:rsidRPr="008E38F3" w14:paraId="582AAD49" w14:textId="1AEDA3FA" w:rsidTr="00BB6E08">
        <w:trPr>
          <w:tblHeader/>
        </w:trPr>
        <w:tc>
          <w:tcPr>
            <w:tcW w:w="2335" w:type="dxa"/>
            <w:shd w:val="clear" w:color="auto" w:fill="BFBFBF" w:themeFill="background1" w:themeFillShade="BF"/>
          </w:tcPr>
          <w:p w14:paraId="6EEB89D5" w14:textId="73B4880A" w:rsidR="00536B1E" w:rsidRPr="008E38F3" w:rsidRDefault="0072175B">
            <w:pPr>
              <w:pStyle w:val="CEPP-82Table"/>
              <w:jc w:val="center"/>
              <w:rPr>
                <w:b/>
                <w:bCs/>
                <w:cs/>
              </w:rPr>
            </w:pPr>
            <w:r w:rsidRPr="0072175B">
              <w:rPr>
                <w:b/>
                <w:bCs/>
                <w:cs/>
              </w:rPr>
              <w:t>ผู้รับผิดชอบ</w:t>
            </w:r>
          </w:p>
        </w:tc>
        <w:tc>
          <w:tcPr>
            <w:tcW w:w="5222" w:type="dxa"/>
            <w:shd w:val="clear" w:color="auto" w:fill="BFBFBF" w:themeFill="background1" w:themeFillShade="BF"/>
          </w:tcPr>
          <w:p w14:paraId="5D13B59A" w14:textId="7F3EE15B" w:rsidR="00536B1E" w:rsidRPr="008E38F3" w:rsidRDefault="0072175B">
            <w:pPr>
              <w:pStyle w:val="CEPP-82Table"/>
              <w:jc w:val="center"/>
              <w:rPr>
                <w:b/>
                <w:bCs/>
              </w:rPr>
            </w:pPr>
            <w:r w:rsidRPr="0072175B">
              <w:rPr>
                <w:b/>
                <w:bCs/>
                <w:cs/>
              </w:rPr>
              <w:t>ขอบเขตงานหลัก (</w:t>
            </w:r>
            <w:r w:rsidRPr="0072175B">
              <w:rPr>
                <w:b/>
                <w:bCs/>
              </w:rPr>
              <w:t>Core Responsibilities)</w:t>
            </w:r>
          </w:p>
        </w:tc>
        <w:tc>
          <w:tcPr>
            <w:tcW w:w="2072" w:type="dxa"/>
            <w:shd w:val="clear" w:color="auto" w:fill="BFBFBF" w:themeFill="background1" w:themeFillShade="BF"/>
          </w:tcPr>
          <w:p w14:paraId="29B872D5" w14:textId="281AFA4C" w:rsidR="00536B1E" w:rsidRPr="008E38F3" w:rsidRDefault="0072175B">
            <w:pPr>
              <w:pStyle w:val="CEPP-82Table"/>
              <w:jc w:val="center"/>
              <w:rPr>
                <w:b/>
                <w:bCs/>
                <w:cs/>
              </w:rPr>
            </w:pPr>
            <w:r w:rsidRPr="0072175B">
              <w:rPr>
                <w:b/>
                <w:bCs/>
                <w:cs/>
              </w:rPr>
              <w:t>ระยะที่เกี่ยวข้อง</w:t>
            </w:r>
          </w:p>
        </w:tc>
      </w:tr>
      <w:tr w:rsidR="00536B1E" w:rsidRPr="008E38F3" w14:paraId="2144698C" w14:textId="782FD187" w:rsidTr="00BB6E08">
        <w:tc>
          <w:tcPr>
            <w:tcW w:w="2335" w:type="dxa"/>
          </w:tcPr>
          <w:p w14:paraId="7846A946" w14:textId="6D3EC926" w:rsidR="00536B1E" w:rsidRPr="00CD55E7" w:rsidRDefault="0056410C">
            <w:pPr>
              <w:pStyle w:val="CEPP-82Table"/>
              <w:jc w:val="left"/>
            </w:pPr>
            <w:r w:rsidRPr="0056410C">
              <w:rPr>
                <w:cs/>
              </w:rPr>
              <w:t>นายจารุเดช พนาลัย</w:t>
            </w:r>
          </w:p>
        </w:tc>
        <w:tc>
          <w:tcPr>
            <w:tcW w:w="5222" w:type="dxa"/>
          </w:tcPr>
          <w:p w14:paraId="49D8E7E0" w14:textId="140225F6" w:rsidR="00536B1E" w:rsidRPr="00CD55E7" w:rsidRDefault="00BB6E08">
            <w:pPr>
              <w:pStyle w:val="CEPP-82Table"/>
              <w:jc w:val="left"/>
            </w:pPr>
            <w:r w:rsidRPr="00BB6E08">
              <w:rPr>
                <w:cs/>
              </w:rPr>
              <w:t>พัฒนาระบบปัญญาประดิษฐ์ (</w:t>
            </w:r>
            <w:r w:rsidRPr="00BB6E08">
              <w:t xml:space="preserve">AI/RAG), </w:t>
            </w:r>
            <w:r w:rsidRPr="00BB6E08">
              <w:rPr>
                <w:cs/>
              </w:rPr>
              <w:t xml:space="preserve">การเชื่อมต่อ </w:t>
            </w:r>
            <w:r w:rsidRPr="00BB6E08">
              <w:t xml:space="preserve">Gemini API </w:t>
            </w:r>
            <w:r w:rsidRPr="00BB6E08">
              <w:rPr>
                <w:cs/>
              </w:rPr>
              <w:t>และระบบปกป้องข้อมูลละเอียดอ่อน (</w:t>
            </w:r>
            <w:r w:rsidRPr="00BB6E08">
              <w:t>PII)</w:t>
            </w:r>
          </w:p>
        </w:tc>
        <w:tc>
          <w:tcPr>
            <w:tcW w:w="2072" w:type="dxa"/>
          </w:tcPr>
          <w:p w14:paraId="5D862E17" w14:textId="3E11A1D1" w:rsidR="00536B1E" w:rsidRPr="000A2760" w:rsidRDefault="000A2760" w:rsidP="000A2760">
            <w:pPr>
              <w:pStyle w:val="CEPP-82Table"/>
              <w:jc w:val="center"/>
            </w:pPr>
            <w:r w:rsidRPr="000A2760">
              <w:t>2.1–2.4</w:t>
            </w:r>
          </w:p>
        </w:tc>
      </w:tr>
      <w:tr w:rsidR="00536B1E" w:rsidRPr="008E38F3" w14:paraId="561BB6FD" w14:textId="08B1168A" w:rsidTr="00BB6E08">
        <w:tc>
          <w:tcPr>
            <w:tcW w:w="2335" w:type="dxa"/>
          </w:tcPr>
          <w:p w14:paraId="5891EC49" w14:textId="306C7A88" w:rsidR="00536B1E" w:rsidRPr="00CD55E7" w:rsidRDefault="0056410C">
            <w:pPr>
              <w:pStyle w:val="CEPP-82Table"/>
              <w:jc w:val="left"/>
            </w:pPr>
            <w:r w:rsidRPr="0056410C">
              <w:rPr>
                <w:cs/>
              </w:rPr>
              <w:lastRenderedPageBreak/>
              <w:t>นายฉัตรนรินทร บุญแสง</w:t>
            </w:r>
          </w:p>
        </w:tc>
        <w:tc>
          <w:tcPr>
            <w:tcW w:w="5222" w:type="dxa"/>
          </w:tcPr>
          <w:p w14:paraId="712290D9" w14:textId="0A8BA07B" w:rsidR="00536B1E" w:rsidRPr="00CD55E7" w:rsidRDefault="0056410C">
            <w:pPr>
              <w:pStyle w:val="CEPP-82Table"/>
              <w:jc w:val="left"/>
            </w:pPr>
            <w:r w:rsidRPr="0056410C">
              <w:rPr>
                <w:cs/>
              </w:rPr>
              <w:t>พัฒนาส่วนต่อประสานผู้ใช้งาน (</w:t>
            </w:r>
            <w:r w:rsidRPr="0056410C">
              <w:t xml:space="preserve">Web UI) </w:t>
            </w:r>
            <w:r w:rsidRPr="0056410C">
              <w:rPr>
                <w:cs/>
              </w:rPr>
              <w:t>และการทดสอบประสิทธิภาพส่วนหน้า (</w:t>
            </w:r>
            <w:r w:rsidRPr="0056410C">
              <w:t>Frontend Testing)</w:t>
            </w:r>
          </w:p>
        </w:tc>
        <w:tc>
          <w:tcPr>
            <w:tcW w:w="2072" w:type="dxa"/>
          </w:tcPr>
          <w:p w14:paraId="0CBA721F" w14:textId="6B48201E" w:rsidR="00536B1E" w:rsidRPr="000A2760" w:rsidRDefault="00BB6E08" w:rsidP="000A2760">
            <w:pPr>
              <w:pStyle w:val="CEPP-82Table"/>
              <w:jc w:val="center"/>
            </w:pPr>
            <w:r w:rsidRPr="000A2760">
              <w:t>1, 3C, 4A</w:t>
            </w:r>
          </w:p>
        </w:tc>
      </w:tr>
      <w:tr w:rsidR="00536B1E" w:rsidRPr="008E38F3" w14:paraId="77959F3F" w14:textId="7CB85BBA" w:rsidTr="00BB6E08">
        <w:tc>
          <w:tcPr>
            <w:tcW w:w="2335" w:type="dxa"/>
          </w:tcPr>
          <w:p w14:paraId="0047DFF5" w14:textId="22F68601" w:rsidR="00536B1E" w:rsidRPr="008E38F3" w:rsidRDefault="0056410C">
            <w:pPr>
              <w:pStyle w:val="CEPP-82Table"/>
              <w:jc w:val="left"/>
            </w:pPr>
            <w:r w:rsidRPr="0056410C">
              <w:rPr>
                <w:cs/>
              </w:rPr>
              <w:t>นายธนพนธ์ ภูพานทอง</w:t>
            </w:r>
          </w:p>
        </w:tc>
        <w:tc>
          <w:tcPr>
            <w:tcW w:w="5222" w:type="dxa"/>
          </w:tcPr>
          <w:p w14:paraId="60675786" w14:textId="238964FC" w:rsidR="00536B1E" w:rsidRPr="008E38F3" w:rsidRDefault="00BB6E08">
            <w:pPr>
              <w:pStyle w:val="CEPP-82Table"/>
              <w:jc w:val="left"/>
              <w:rPr>
                <w:cs/>
              </w:rPr>
            </w:pPr>
            <w:r w:rsidRPr="00BB6E08">
              <w:rPr>
                <w:cs/>
              </w:rPr>
              <w:t>พัฒนาส่วนประมวลผลหลังบ้าน (</w:t>
            </w:r>
            <w:r w:rsidRPr="00BB6E08">
              <w:t xml:space="preserve">FastAPI), </w:t>
            </w:r>
            <w:r w:rsidRPr="00BB6E08">
              <w:rPr>
                <w:cs/>
              </w:rPr>
              <w:t>ระบบฐานข้อมูล และระบบควบคุมเวอร์ชัน (</w:t>
            </w:r>
            <w:r w:rsidRPr="00BB6E08">
              <w:t>Version Control)</w:t>
            </w:r>
          </w:p>
        </w:tc>
        <w:tc>
          <w:tcPr>
            <w:tcW w:w="2072" w:type="dxa"/>
          </w:tcPr>
          <w:p w14:paraId="47A3ED33" w14:textId="653A5B6F" w:rsidR="00536B1E" w:rsidRPr="000A2760" w:rsidRDefault="000A2760" w:rsidP="000A2760">
            <w:pPr>
              <w:pStyle w:val="CEPP-82Table"/>
              <w:jc w:val="center"/>
            </w:pPr>
            <w:r w:rsidRPr="000A2760">
              <w:t>1.1–1.2, 3B</w:t>
            </w:r>
          </w:p>
        </w:tc>
      </w:tr>
      <w:tr w:rsidR="00536B1E" w:rsidRPr="008E38F3" w14:paraId="056A1903" w14:textId="7B67D523" w:rsidTr="00BB6E08">
        <w:tc>
          <w:tcPr>
            <w:tcW w:w="2335" w:type="dxa"/>
          </w:tcPr>
          <w:p w14:paraId="420B2DDF" w14:textId="2004D1B4" w:rsidR="00536B1E" w:rsidRPr="008E38F3" w:rsidRDefault="0056410C">
            <w:pPr>
              <w:pStyle w:val="CEPP-82Table"/>
              <w:jc w:val="left"/>
              <w:rPr>
                <w:cs/>
              </w:rPr>
            </w:pPr>
            <w:r w:rsidRPr="0056410C">
              <w:rPr>
                <w:cs/>
              </w:rPr>
              <w:t>นายนภัทร แสงวัง</w:t>
            </w:r>
          </w:p>
        </w:tc>
        <w:tc>
          <w:tcPr>
            <w:tcW w:w="5222" w:type="dxa"/>
          </w:tcPr>
          <w:p w14:paraId="41EB92C3" w14:textId="0AD25738" w:rsidR="00536B1E" w:rsidRPr="008E38F3" w:rsidRDefault="00BB6E08">
            <w:pPr>
              <w:pStyle w:val="CEPP-82Table"/>
              <w:jc w:val="left"/>
            </w:pPr>
            <w:r w:rsidRPr="00BB6E08">
              <w:rPr>
                <w:cs/>
              </w:rPr>
              <w:t>พัฒนาระบบตรวจสอบความปลอดภัย (</w:t>
            </w:r>
            <w:r w:rsidRPr="00BB6E08">
              <w:t xml:space="preserve">CIS Validation), </w:t>
            </w:r>
            <w:r w:rsidRPr="00BB6E08">
              <w:rPr>
                <w:cs/>
              </w:rPr>
              <w:t>ตัววิเคราะห์ไวยากรณ์ (</w:t>
            </w:r>
            <w:r w:rsidRPr="00BB6E08">
              <w:t xml:space="preserve">Parser) </w:t>
            </w:r>
            <w:r w:rsidRPr="00BB6E08">
              <w:rPr>
                <w:cs/>
              </w:rPr>
              <w:t>และการจัดทำเอกสารทางเทคนิค</w:t>
            </w:r>
          </w:p>
        </w:tc>
        <w:tc>
          <w:tcPr>
            <w:tcW w:w="2072" w:type="dxa"/>
          </w:tcPr>
          <w:p w14:paraId="59689DBE" w14:textId="5ED0F54B" w:rsidR="00536B1E" w:rsidRPr="000A2760" w:rsidRDefault="000A2760" w:rsidP="000A2760">
            <w:pPr>
              <w:pStyle w:val="CEPP-82Table"/>
              <w:jc w:val="center"/>
            </w:pPr>
            <w:r w:rsidRPr="000A2760">
              <w:t>3A, 4B</w:t>
            </w:r>
          </w:p>
        </w:tc>
      </w:tr>
    </w:tbl>
    <w:p w14:paraId="7BCDEBAB" w14:textId="7996990D" w:rsidR="009E0FB0" w:rsidRPr="008E38F3" w:rsidRDefault="0014374F" w:rsidP="000A2760">
      <w:pPr>
        <w:pStyle w:val="CEPP-22SubTopic"/>
      </w:pPr>
      <w:r w:rsidRPr="008E38F3">
        <w:rPr>
          <w:cs/>
        </w:rPr>
        <w:t>การประเมินและบริหารจัดการความเสี่ยง (</w:t>
      </w:r>
      <w:r w:rsidRPr="008E38F3">
        <w:t>Risk Management)</w:t>
      </w:r>
    </w:p>
    <w:p w14:paraId="42EB7B2E" w14:textId="0E211824" w:rsidR="0014374F" w:rsidRPr="008E38F3" w:rsidRDefault="0014374F" w:rsidP="00011BEF">
      <w:pPr>
        <w:pStyle w:val="CEPP-21SubNormal"/>
      </w:pPr>
      <w:r w:rsidRPr="008E38F3">
        <w:rPr>
          <w:cs/>
        </w:rPr>
        <w:t>เพื่อให้การดำเนินโครงงานเป็นไปอย่างราบรื่น คณะผู้จัดทำได้ทำการวิเคราะห์ความเสี่ยงที่อาจเกิดขึ้นในด้านเทคนิค ด้านงบประมาณ และด้านการยอมรับของผู้ใช้งาน พร้อมทั้งกำหนดแนวทางการบริหารจัดการความเสี่ยงดังแสดงในตารางที่ 2</w:t>
      </w:r>
      <w:r w:rsidR="003005F0">
        <w:t>2</w:t>
      </w:r>
    </w:p>
    <w:p w14:paraId="2CB89201" w14:textId="73A1D770" w:rsidR="00D82413" w:rsidRPr="008E38F3" w:rsidRDefault="00D82413" w:rsidP="00011BEF">
      <w:pPr>
        <w:pStyle w:val="CEPP-21SubNormal"/>
      </w:pPr>
      <w:r w:rsidRPr="008E38F3">
        <w:rPr>
          <w:cs/>
        </w:rPr>
        <w:t>คณะผู้จัดทำกำหนดเกณฑ์การประเมินโอกาสเกิด และผลกระทบ เพื่อระบุระดับความเสี่ยง (</w:t>
      </w:r>
      <w:r w:rsidRPr="008E38F3">
        <w:t xml:space="preserve">Risk Level) </w:t>
      </w:r>
      <w:r w:rsidRPr="008E38F3">
        <w:rPr>
          <w:cs/>
        </w:rPr>
        <w:t>ดังรายละเอียดต่อไปนี้:</w:t>
      </w:r>
    </w:p>
    <w:p w14:paraId="576FB5C8" w14:textId="322B4D2C" w:rsidR="00CE51AE" w:rsidRPr="008E38F3" w:rsidRDefault="00CE51AE" w:rsidP="00700B80">
      <w:pPr>
        <w:pStyle w:val="CEPP-3SubTopic"/>
        <w:numPr>
          <w:ilvl w:val="0"/>
          <w:numId w:val="22"/>
        </w:numPr>
      </w:pPr>
      <w:r w:rsidRPr="008E38F3">
        <w:rPr>
          <w:cs/>
        </w:rPr>
        <w:t>เกณฑ์โอกาสเกิดความเสี่ยง</w:t>
      </w:r>
    </w:p>
    <w:p w14:paraId="0D892B93" w14:textId="4A75A122" w:rsidR="0001730F" w:rsidRPr="008E38F3" w:rsidRDefault="0001730F" w:rsidP="0001730F">
      <w:pPr>
        <w:pStyle w:val="CEPP-ListDash"/>
      </w:pPr>
      <w:r w:rsidRPr="008E38F3">
        <w:rPr>
          <w:cs/>
        </w:rPr>
        <w:t>สูง</w:t>
      </w:r>
      <w:r w:rsidRPr="008E38F3">
        <w:t xml:space="preserve"> : </w:t>
      </w:r>
      <w:r w:rsidRPr="008E38F3">
        <w:rPr>
          <w:cs/>
        </w:rPr>
        <w:t xml:space="preserve">มีโอกาสเกิดขึ้นบ่อยครั้ง หรือมีความเป็นไปได้มากกว่าร้อยละ </w:t>
      </w:r>
      <w:r w:rsidRPr="008E38F3">
        <w:t>50</w:t>
      </w:r>
    </w:p>
    <w:p w14:paraId="1A3B6E81" w14:textId="409750E7" w:rsidR="0001730F" w:rsidRPr="008E38F3" w:rsidRDefault="0001730F" w:rsidP="0001730F">
      <w:pPr>
        <w:pStyle w:val="CEPP-ListDash"/>
      </w:pPr>
      <w:r w:rsidRPr="008E38F3">
        <w:rPr>
          <w:cs/>
        </w:rPr>
        <w:t xml:space="preserve">กลาง </w:t>
      </w:r>
      <w:r w:rsidRPr="008E38F3">
        <w:t xml:space="preserve">: </w:t>
      </w:r>
      <w:r w:rsidRPr="008E38F3">
        <w:rPr>
          <w:cs/>
        </w:rPr>
        <w:t xml:space="preserve">มีโอกาสเกิดขึ้นบ้างเป็นครั้งคราว หรือมีความเป็นไปได้ระหว่างร้อยละ </w:t>
      </w:r>
      <w:r w:rsidRPr="008E38F3">
        <w:t>10</w:t>
      </w:r>
      <w:r w:rsidRPr="008E38F3">
        <w:rPr>
          <w:cs/>
        </w:rPr>
        <w:t xml:space="preserve"> ถึง </w:t>
      </w:r>
      <w:r w:rsidRPr="008E38F3">
        <w:t>50</w:t>
      </w:r>
    </w:p>
    <w:p w14:paraId="3DA5EF54" w14:textId="1DB38153" w:rsidR="0001730F" w:rsidRPr="008E38F3" w:rsidRDefault="0001730F" w:rsidP="0001730F">
      <w:pPr>
        <w:pStyle w:val="CEPP-ListDash"/>
      </w:pPr>
      <w:r w:rsidRPr="008E38F3">
        <w:rPr>
          <w:cs/>
        </w:rPr>
        <w:t>ต่ำ</w:t>
      </w:r>
      <w:r w:rsidRPr="008E38F3">
        <w:t xml:space="preserve"> : </w:t>
      </w:r>
      <w:r w:rsidRPr="008E38F3">
        <w:rPr>
          <w:cs/>
        </w:rPr>
        <w:t xml:space="preserve">มีโอกาสเกิดขึ้นได้ยากมาก หรือมีความเป็นไปได้น้อยกว่าร้อยละ </w:t>
      </w:r>
      <w:r w:rsidRPr="008E38F3">
        <w:t>10</w:t>
      </w:r>
    </w:p>
    <w:p w14:paraId="3D2A53DE" w14:textId="256643E1" w:rsidR="00CE51AE" w:rsidRPr="008E38F3" w:rsidRDefault="0001730F" w:rsidP="00700B80">
      <w:pPr>
        <w:pStyle w:val="CEPP-3SubTopic"/>
        <w:numPr>
          <w:ilvl w:val="0"/>
          <w:numId w:val="22"/>
        </w:numPr>
      </w:pPr>
      <w:r w:rsidRPr="008E38F3">
        <w:rPr>
          <w:cs/>
        </w:rPr>
        <w:t>เกณฑ์ผลกระทบความเสี่ยง</w:t>
      </w:r>
    </w:p>
    <w:p w14:paraId="370CB268" w14:textId="03BED171" w:rsidR="0001730F" w:rsidRPr="008E38F3" w:rsidRDefault="0001730F" w:rsidP="0001730F">
      <w:pPr>
        <w:pStyle w:val="CEPP-ListDash"/>
      </w:pPr>
      <w:r w:rsidRPr="008E38F3">
        <w:rPr>
          <w:cs/>
        </w:rPr>
        <w:t xml:space="preserve">สูง </w:t>
      </w:r>
      <w:r w:rsidRPr="008E38F3">
        <w:t xml:space="preserve">: </w:t>
      </w:r>
      <w:r w:rsidRPr="008E38F3">
        <w:rPr>
          <w:cs/>
        </w:rPr>
        <w:t>ส่งผลให้ระบบหลักล้มเหลว ไม่สามารถบรรลุเป้าหมายตามข้อกำหนดเชิงปริมาณ (</w:t>
      </w:r>
      <w:r w:rsidRPr="008E38F3">
        <w:t xml:space="preserve">QR) </w:t>
      </w:r>
      <w:r w:rsidRPr="008E38F3">
        <w:rPr>
          <w:cs/>
        </w:rPr>
        <w:t>ที่สำคัญ หรือกระทบต่อความปลอดภัยของระบบเครือข่ายโดยตรง</w:t>
      </w:r>
    </w:p>
    <w:p w14:paraId="12EEAEFE" w14:textId="208F4551" w:rsidR="0001730F" w:rsidRPr="008E38F3" w:rsidRDefault="0001730F" w:rsidP="0001730F">
      <w:pPr>
        <w:pStyle w:val="CEPP-ListDash"/>
      </w:pPr>
      <w:r w:rsidRPr="008E38F3">
        <w:rPr>
          <w:cs/>
        </w:rPr>
        <w:t xml:space="preserve">กลาง </w:t>
      </w:r>
      <w:r w:rsidRPr="008E38F3">
        <w:t xml:space="preserve">: </w:t>
      </w:r>
      <w:r w:rsidRPr="008E38F3">
        <w:rPr>
          <w:cs/>
        </w:rPr>
        <w:t>ส่งผลให้บางฟังก์ชันการทำงานผิดพลาด หรือทำให้การดำเนินงานล่าช้ากว่าแผนที่กำหนด แต่ยังสามารถแก้ไขหรือบรรเทาได้</w:t>
      </w:r>
    </w:p>
    <w:p w14:paraId="3CFE1050" w14:textId="1B66E9A4" w:rsidR="00EB708F" w:rsidRPr="008E38F3" w:rsidRDefault="0001730F" w:rsidP="00EC4BE7">
      <w:pPr>
        <w:pStyle w:val="CEPP-ListDash"/>
      </w:pPr>
      <w:r w:rsidRPr="008E38F3">
        <w:rPr>
          <w:cs/>
        </w:rPr>
        <w:t xml:space="preserve">ต่ำ </w:t>
      </w:r>
      <w:r w:rsidRPr="008E38F3">
        <w:t xml:space="preserve">: </w:t>
      </w:r>
      <w:r w:rsidRPr="008E38F3">
        <w:rPr>
          <w:cs/>
        </w:rPr>
        <w:t>ส่งผลกระทบเพียงเล็กน้อยต่อการใช้งาน ไม่กระทบต่อฟังก์ชันหลักของระบบ และสามารถแก้ไขได้ในเวลาอันสั้น</w:t>
      </w:r>
    </w:p>
    <w:p w14:paraId="543E38E2" w14:textId="7CAFA715" w:rsidR="009264FD" w:rsidRPr="008E38F3" w:rsidRDefault="009264FD" w:rsidP="009264FD">
      <w:pPr>
        <w:pStyle w:val="CEPP-8Table"/>
      </w:pPr>
      <w:r w:rsidRPr="008E38F3">
        <w:rPr>
          <w:cs/>
        </w:rPr>
        <w:t>ตารางการประเมินและบริหารจัดการความเสี่ยงของโครงงาน (</w:t>
      </w:r>
      <w:r w:rsidRPr="008E38F3">
        <w:t>Risk Matrix)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9"/>
        <w:gridCol w:w="2180"/>
        <w:gridCol w:w="949"/>
        <w:gridCol w:w="1137"/>
        <w:gridCol w:w="4590"/>
      </w:tblGrid>
      <w:tr w:rsidR="0001730F" w:rsidRPr="008E38F3" w14:paraId="6446226E" w14:textId="77777777" w:rsidTr="004E4D93">
        <w:trPr>
          <w:tblHeader/>
        </w:trPr>
        <w:tc>
          <w:tcPr>
            <w:tcW w:w="769" w:type="dxa"/>
            <w:shd w:val="clear" w:color="auto" w:fill="BFBFBF" w:themeFill="background1" w:themeFillShade="BF"/>
          </w:tcPr>
          <w:p w14:paraId="578F4202" w14:textId="3B0DAFB0" w:rsidR="0001730F" w:rsidRPr="008E38F3" w:rsidRDefault="0001730F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รหัส</w:t>
            </w:r>
          </w:p>
        </w:tc>
        <w:tc>
          <w:tcPr>
            <w:tcW w:w="2180" w:type="dxa"/>
            <w:shd w:val="clear" w:color="auto" w:fill="BFBFBF" w:themeFill="background1" w:themeFillShade="BF"/>
          </w:tcPr>
          <w:p w14:paraId="2DE430D4" w14:textId="4672B157" w:rsidR="0001730F" w:rsidRPr="008E38F3" w:rsidRDefault="0001730F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ความเสี่ยงและสาเหตุ</w:t>
            </w:r>
          </w:p>
        </w:tc>
        <w:tc>
          <w:tcPr>
            <w:tcW w:w="949" w:type="dxa"/>
            <w:shd w:val="clear" w:color="auto" w:fill="BFBFBF" w:themeFill="background1" w:themeFillShade="BF"/>
          </w:tcPr>
          <w:p w14:paraId="2631F049" w14:textId="6784DF2F" w:rsidR="0001730F" w:rsidRPr="008E38F3" w:rsidRDefault="0001730F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shd w:val="clear" w:color="auto" w:fill="BFBFBF" w:themeFill="background1" w:themeFillShade="BF"/>
                <w:cs/>
              </w:rPr>
              <w:t>โอกาสเกิด</w:t>
            </w:r>
          </w:p>
        </w:tc>
        <w:tc>
          <w:tcPr>
            <w:tcW w:w="1137" w:type="dxa"/>
            <w:shd w:val="clear" w:color="auto" w:fill="BFBFBF" w:themeFill="background1" w:themeFillShade="BF"/>
          </w:tcPr>
          <w:p w14:paraId="4265B39E" w14:textId="1DC14E2C" w:rsidR="0001730F" w:rsidRPr="008E38F3" w:rsidRDefault="0001730F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ผลกระทบ</w:t>
            </w:r>
          </w:p>
        </w:tc>
        <w:tc>
          <w:tcPr>
            <w:tcW w:w="4590" w:type="dxa"/>
            <w:shd w:val="clear" w:color="auto" w:fill="BFBFBF" w:themeFill="background1" w:themeFillShade="BF"/>
          </w:tcPr>
          <w:p w14:paraId="64DBEDFE" w14:textId="4F135429" w:rsidR="0001730F" w:rsidRPr="008E38F3" w:rsidRDefault="0001730F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แนวทางจัดการความเสี่ยง (</w:t>
            </w:r>
            <w:r w:rsidRPr="008E38F3">
              <w:rPr>
                <w:b/>
                <w:bCs/>
              </w:rPr>
              <w:t>Mitigation Strategy)</w:t>
            </w:r>
          </w:p>
        </w:tc>
      </w:tr>
      <w:tr w:rsidR="0001730F" w:rsidRPr="008E38F3" w14:paraId="3C6BCBA3" w14:textId="77777777" w:rsidTr="004E4D93">
        <w:tc>
          <w:tcPr>
            <w:tcW w:w="769" w:type="dxa"/>
          </w:tcPr>
          <w:p w14:paraId="71A3CB25" w14:textId="0BD0F066" w:rsidR="0001730F" w:rsidRPr="008E38F3" w:rsidRDefault="0001730F" w:rsidP="00491279">
            <w:pPr>
              <w:pStyle w:val="CEPP-82Table"/>
              <w:jc w:val="left"/>
            </w:pPr>
            <w:r w:rsidRPr="008E38F3">
              <w:rPr>
                <w:color w:val="1F1F1F"/>
              </w:rPr>
              <w:t>R-1</w:t>
            </w:r>
          </w:p>
        </w:tc>
        <w:tc>
          <w:tcPr>
            <w:tcW w:w="2180" w:type="dxa"/>
          </w:tcPr>
          <w:p w14:paraId="33B54DF1" w14:textId="7786DF08" w:rsidR="0001730F" w:rsidRPr="008E38F3" w:rsidRDefault="0001730F" w:rsidP="00491279">
            <w:pPr>
              <w:pStyle w:val="CEPP-82Table"/>
              <w:jc w:val="left"/>
            </w:pPr>
            <w:r w:rsidRPr="008E38F3">
              <w:rPr>
                <w:color w:val="1F1F1F"/>
              </w:rPr>
              <w:t xml:space="preserve">Gemini API </w:t>
            </w:r>
            <w:r w:rsidRPr="008E38F3">
              <w:rPr>
                <w:color w:val="1F1F1F"/>
                <w:cs/>
              </w:rPr>
              <w:t>ขัดข้องชั่วคราว</w:t>
            </w:r>
            <w:r w:rsidRPr="008E38F3">
              <w:rPr>
                <w:color w:val="1F1F1F"/>
              </w:rPr>
              <w:br/>
            </w:r>
            <w:r w:rsidRPr="008E38F3">
              <w:rPr>
                <w:color w:val="1F1F1F"/>
                <w:cs/>
              </w:rPr>
              <w:lastRenderedPageBreak/>
              <w:t xml:space="preserve">ระบบไม่สามารถสร้าง </w:t>
            </w:r>
            <w:r w:rsidRPr="008E38F3">
              <w:rPr>
                <w:color w:val="1F1F1F"/>
              </w:rPr>
              <w:t xml:space="preserve">Config </w:t>
            </w:r>
            <w:r w:rsidRPr="008E38F3">
              <w:rPr>
                <w:color w:val="1F1F1F"/>
                <w:cs/>
              </w:rPr>
              <w:t xml:space="preserve">ผ่าน </w:t>
            </w:r>
            <w:r w:rsidRPr="008E38F3">
              <w:rPr>
                <w:color w:val="1F1F1F"/>
              </w:rPr>
              <w:t xml:space="preserve">AI </w:t>
            </w:r>
            <w:r w:rsidRPr="008E38F3">
              <w:rPr>
                <w:color w:val="1F1F1F"/>
                <w:cs/>
              </w:rPr>
              <w:t>ได้</w:t>
            </w:r>
          </w:p>
        </w:tc>
        <w:tc>
          <w:tcPr>
            <w:tcW w:w="949" w:type="dxa"/>
          </w:tcPr>
          <w:p w14:paraId="4D7BE7FF" w14:textId="3529BDED" w:rsidR="0001730F" w:rsidRPr="008E38F3" w:rsidRDefault="0001730F" w:rsidP="00491279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lastRenderedPageBreak/>
              <w:t>ต่ำ</w:t>
            </w:r>
          </w:p>
        </w:tc>
        <w:tc>
          <w:tcPr>
            <w:tcW w:w="1137" w:type="dxa"/>
          </w:tcPr>
          <w:p w14:paraId="0EBE2858" w14:textId="394F68D6" w:rsidR="0001730F" w:rsidRPr="008E38F3" w:rsidRDefault="0001730F" w:rsidP="00491279">
            <w:pPr>
              <w:pStyle w:val="CEPP-82Table"/>
              <w:jc w:val="left"/>
              <w:rPr>
                <w:cs/>
              </w:rPr>
            </w:pPr>
            <w:r w:rsidRPr="008E38F3">
              <w:rPr>
                <w:color w:val="1F1F1F"/>
                <w:cs/>
              </w:rPr>
              <w:t>สูง</w:t>
            </w:r>
          </w:p>
        </w:tc>
        <w:tc>
          <w:tcPr>
            <w:tcW w:w="4590" w:type="dxa"/>
          </w:tcPr>
          <w:p w14:paraId="25800C7D" w14:textId="535C4D32" w:rsidR="0001730F" w:rsidRPr="008E38F3" w:rsidRDefault="0001730F" w:rsidP="00491279">
            <w:pPr>
              <w:pStyle w:val="CEPP-82Table"/>
              <w:jc w:val="left"/>
            </w:pPr>
            <w:r w:rsidRPr="008E38F3">
              <w:rPr>
                <w:color w:val="1F1F1F"/>
                <w:cs/>
              </w:rPr>
              <w:t xml:space="preserve">ใช้สถาปัตยกรรม </w:t>
            </w:r>
            <w:r w:rsidRPr="008E38F3">
              <w:rPr>
                <w:color w:val="1F1F1F"/>
              </w:rPr>
              <w:t xml:space="preserve">Hybrid (Template 80%) </w:t>
            </w:r>
            <w:r w:rsidRPr="008E38F3">
              <w:rPr>
                <w:color w:val="1F1F1F"/>
                <w:cs/>
              </w:rPr>
              <w:t xml:space="preserve">เพื่อให้ระบบยังทำงานได้ในโหมด </w:t>
            </w:r>
            <w:r w:rsidRPr="008E38F3">
              <w:rPr>
                <w:color w:val="1F1F1F"/>
              </w:rPr>
              <w:t xml:space="preserve">Template-only </w:t>
            </w:r>
            <w:r w:rsidRPr="008E38F3">
              <w:rPr>
                <w:color w:val="1F1F1F"/>
                <w:cs/>
              </w:rPr>
              <w:t xml:space="preserve">เมื่อ </w:t>
            </w:r>
            <w:r w:rsidRPr="008E38F3">
              <w:rPr>
                <w:color w:val="1F1F1F"/>
              </w:rPr>
              <w:t xml:space="preserve">API </w:t>
            </w:r>
            <w:r w:rsidRPr="008E38F3">
              <w:rPr>
                <w:color w:val="1F1F1F"/>
                <w:cs/>
              </w:rPr>
              <w:t>ไม่พร้อมใช้งาน</w:t>
            </w:r>
          </w:p>
        </w:tc>
      </w:tr>
      <w:tr w:rsidR="0001730F" w:rsidRPr="008E38F3" w14:paraId="23D0DBAD" w14:textId="77777777" w:rsidTr="004E4D93">
        <w:tc>
          <w:tcPr>
            <w:tcW w:w="769" w:type="dxa"/>
          </w:tcPr>
          <w:p w14:paraId="67B6E7C0" w14:textId="170A6037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</w:rPr>
              <w:t>R-2</w:t>
            </w:r>
          </w:p>
        </w:tc>
        <w:tc>
          <w:tcPr>
            <w:tcW w:w="2180" w:type="dxa"/>
          </w:tcPr>
          <w:p w14:paraId="6EE59D05" w14:textId="56F00FE9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</w:rPr>
              <w:t xml:space="preserve">Config Accuracy </w:t>
            </w:r>
            <w:r w:rsidRPr="008E38F3">
              <w:rPr>
                <w:color w:val="1F1F1F"/>
                <w:cs/>
              </w:rPr>
              <w:t xml:space="preserve">ต่ำกว่า </w:t>
            </w:r>
            <w:r w:rsidRPr="008E38F3">
              <w:rPr>
                <w:color w:val="1F1F1F"/>
              </w:rPr>
              <w:t>95%</w:t>
            </w:r>
            <w:r w:rsidRPr="008E38F3">
              <w:rPr>
                <w:color w:val="1F1F1F"/>
              </w:rPr>
              <w:br/>
            </w:r>
            <w:r w:rsidRPr="008E38F3">
              <w:rPr>
                <w:color w:val="1F1F1F"/>
                <w:cs/>
              </w:rPr>
              <w:t xml:space="preserve">เกิด </w:t>
            </w:r>
            <w:r w:rsidRPr="008E38F3">
              <w:rPr>
                <w:color w:val="1F1F1F"/>
              </w:rPr>
              <w:t xml:space="preserve">Syntax Error </w:t>
            </w:r>
            <w:r w:rsidRPr="008E38F3">
              <w:rPr>
                <w:color w:val="1F1F1F"/>
                <w:cs/>
              </w:rPr>
              <w:t xml:space="preserve">จากระบบ </w:t>
            </w:r>
            <w:r w:rsidRPr="008E38F3">
              <w:rPr>
                <w:color w:val="1F1F1F"/>
              </w:rPr>
              <w:t>RAG</w:t>
            </w:r>
            <w:r w:rsidR="00717725" w:rsidRPr="008E38F3">
              <w:rPr>
                <w:color w:val="1F1F1F"/>
              </w:rPr>
              <w:t xml:space="preserve"> [3] </w:t>
            </w:r>
            <w:r w:rsidR="00206DF8">
              <w:rPr>
                <w:rFonts w:hint="cs"/>
                <w:color w:val="1F1F1F"/>
                <w:cs/>
              </w:rPr>
              <w:t xml:space="preserve">หรือ </w:t>
            </w:r>
            <w:r w:rsidRPr="008E38F3">
              <w:rPr>
                <w:color w:val="1F1F1F"/>
              </w:rPr>
              <w:t>Template</w:t>
            </w:r>
          </w:p>
        </w:tc>
        <w:tc>
          <w:tcPr>
            <w:tcW w:w="949" w:type="dxa"/>
          </w:tcPr>
          <w:p w14:paraId="79C5B4B6" w14:textId="7150DB76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กลาง</w:t>
            </w:r>
          </w:p>
        </w:tc>
        <w:tc>
          <w:tcPr>
            <w:tcW w:w="1137" w:type="dxa"/>
          </w:tcPr>
          <w:p w14:paraId="30B29989" w14:textId="460031C8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สูง</w:t>
            </w:r>
          </w:p>
        </w:tc>
        <w:tc>
          <w:tcPr>
            <w:tcW w:w="4590" w:type="dxa"/>
          </w:tcPr>
          <w:p w14:paraId="296F099F" w14:textId="7E2D9CCE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 xml:space="preserve">เพิ่ม </w:t>
            </w:r>
            <w:r w:rsidRPr="008E38F3">
              <w:rPr>
                <w:color w:val="1F1F1F"/>
              </w:rPr>
              <w:t xml:space="preserve">Test Cases </w:t>
            </w:r>
            <w:r w:rsidRPr="008E38F3">
              <w:rPr>
                <w:color w:val="1F1F1F"/>
                <w:cs/>
              </w:rPr>
              <w:t xml:space="preserve">ให้ครอบคลุมทุก </w:t>
            </w:r>
            <w:r w:rsidRPr="008E38F3">
              <w:rPr>
                <w:color w:val="1F1F1F"/>
              </w:rPr>
              <w:t xml:space="preserve">Protocol </w:t>
            </w:r>
            <w:r w:rsidRPr="008E38F3">
              <w:rPr>
                <w:color w:val="1F1F1F"/>
                <w:cs/>
              </w:rPr>
              <w:t xml:space="preserve">และทำ </w:t>
            </w:r>
            <w:r w:rsidRPr="008E38F3">
              <w:rPr>
                <w:color w:val="1F1F1F"/>
              </w:rPr>
              <w:t xml:space="preserve">Regression Testing </w:t>
            </w:r>
            <w:r w:rsidRPr="008E38F3">
              <w:rPr>
                <w:color w:val="1F1F1F"/>
                <w:cs/>
              </w:rPr>
              <w:t xml:space="preserve">ทุก </w:t>
            </w:r>
            <w:r w:rsidRPr="008E38F3">
              <w:rPr>
                <w:color w:val="1F1F1F"/>
              </w:rPr>
              <w:t xml:space="preserve">Sprint </w:t>
            </w:r>
            <w:r w:rsidRPr="008E38F3">
              <w:rPr>
                <w:color w:val="1F1F1F"/>
                <w:cs/>
              </w:rPr>
              <w:t xml:space="preserve">พร้อม </w:t>
            </w:r>
            <w:r w:rsidRPr="008E38F3">
              <w:rPr>
                <w:color w:val="1F1F1F"/>
              </w:rPr>
              <w:t xml:space="preserve">Expert Validation </w:t>
            </w:r>
            <w:r w:rsidRPr="008E38F3">
              <w:rPr>
                <w:color w:val="1F1F1F"/>
                <w:cs/>
              </w:rPr>
              <w:t>ก่อนปิดเฟส (</w:t>
            </w:r>
            <w:r w:rsidRPr="008E38F3">
              <w:rPr>
                <w:color w:val="1F1F1F"/>
              </w:rPr>
              <w:t>QR-2)</w:t>
            </w:r>
          </w:p>
        </w:tc>
      </w:tr>
      <w:tr w:rsidR="0001730F" w:rsidRPr="008E38F3" w14:paraId="3C656554" w14:textId="77777777" w:rsidTr="004E4D93">
        <w:tc>
          <w:tcPr>
            <w:tcW w:w="769" w:type="dxa"/>
          </w:tcPr>
          <w:p w14:paraId="6410CCB8" w14:textId="36E58A97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</w:rPr>
              <w:t>R-3</w:t>
            </w:r>
          </w:p>
        </w:tc>
        <w:tc>
          <w:tcPr>
            <w:tcW w:w="2180" w:type="dxa"/>
          </w:tcPr>
          <w:p w14:paraId="738A9BB6" w14:textId="56930A82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  <w:cs/>
              </w:rPr>
              <w:t xml:space="preserve">ค่าใช้จ่าย </w:t>
            </w:r>
            <w:r w:rsidRPr="008E38F3">
              <w:rPr>
                <w:color w:val="1F1F1F"/>
              </w:rPr>
              <w:t xml:space="preserve">LLM API </w:t>
            </w:r>
            <w:r w:rsidRPr="008E38F3">
              <w:rPr>
                <w:color w:val="1F1F1F"/>
                <w:cs/>
              </w:rPr>
              <w:t>เกินงบประมาณ</w:t>
            </w:r>
            <w:r w:rsidRPr="008E38F3">
              <w:rPr>
                <w:color w:val="1F1F1F"/>
              </w:rPr>
              <w:br/>
            </w:r>
            <w:r w:rsidRPr="008E38F3">
              <w:rPr>
                <w:color w:val="1F1F1F"/>
                <w:cs/>
              </w:rPr>
              <w:t xml:space="preserve">การใช้งาน </w:t>
            </w:r>
            <w:r w:rsidRPr="008E38F3">
              <w:rPr>
                <w:color w:val="1F1F1F"/>
              </w:rPr>
              <w:t xml:space="preserve">Token </w:t>
            </w:r>
            <w:r w:rsidRPr="008E38F3">
              <w:rPr>
                <w:color w:val="1F1F1F"/>
                <w:cs/>
              </w:rPr>
              <w:t>สูงกว่าที่ประเมินไว้</w:t>
            </w:r>
          </w:p>
        </w:tc>
        <w:tc>
          <w:tcPr>
            <w:tcW w:w="949" w:type="dxa"/>
          </w:tcPr>
          <w:p w14:paraId="27849266" w14:textId="40877E41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กลาง</w:t>
            </w:r>
          </w:p>
        </w:tc>
        <w:tc>
          <w:tcPr>
            <w:tcW w:w="1137" w:type="dxa"/>
          </w:tcPr>
          <w:p w14:paraId="23F12182" w14:textId="29034B79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กลาง</w:t>
            </w:r>
          </w:p>
        </w:tc>
        <w:tc>
          <w:tcPr>
            <w:tcW w:w="4590" w:type="dxa"/>
          </w:tcPr>
          <w:p w14:paraId="1A61FE4C" w14:textId="5C66748E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 xml:space="preserve">จำกัดขนาด </w:t>
            </w:r>
            <w:r w:rsidRPr="008E38F3">
              <w:rPr>
                <w:color w:val="1F1F1F"/>
              </w:rPr>
              <w:t xml:space="preserve">Context </w:t>
            </w:r>
            <w:r w:rsidRPr="008E38F3">
              <w:rPr>
                <w:color w:val="1F1F1F"/>
                <w:cs/>
              </w:rPr>
              <w:t xml:space="preserve">ด้วย </w:t>
            </w:r>
            <w:r w:rsidRPr="008E38F3">
              <w:rPr>
                <w:color w:val="1F1F1F"/>
              </w:rPr>
              <w:t>RAG</w:t>
            </w:r>
            <w:r w:rsidR="00717725" w:rsidRPr="008E38F3">
              <w:rPr>
                <w:color w:val="1F1F1F"/>
              </w:rPr>
              <w:t xml:space="preserve"> [3]</w:t>
            </w:r>
            <w:r w:rsidRPr="008E38F3">
              <w:rPr>
                <w:color w:val="1F1F1F"/>
              </w:rPr>
              <w:t xml:space="preserve"> </w:t>
            </w:r>
            <w:r w:rsidRPr="008E38F3">
              <w:rPr>
                <w:color w:val="1F1F1F"/>
                <w:cs/>
              </w:rPr>
              <w:t xml:space="preserve">และตั้ง </w:t>
            </w:r>
            <w:r w:rsidRPr="008E38F3">
              <w:rPr>
                <w:color w:val="1F1F1F"/>
              </w:rPr>
              <w:t xml:space="preserve">Token Budget Limit </w:t>
            </w:r>
            <w:r w:rsidRPr="008E38F3">
              <w:rPr>
                <w:color w:val="1F1F1F"/>
                <w:cs/>
              </w:rPr>
              <w:t xml:space="preserve">ต่อ </w:t>
            </w:r>
            <w:r w:rsidRPr="008E38F3">
              <w:rPr>
                <w:color w:val="1F1F1F"/>
              </w:rPr>
              <w:t xml:space="preserve">Request </w:t>
            </w:r>
            <w:r w:rsidRPr="008E38F3">
              <w:rPr>
                <w:color w:val="1F1F1F"/>
                <w:cs/>
              </w:rPr>
              <w:t xml:space="preserve">ไม่เกิน </w:t>
            </w:r>
            <w:r w:rsidRPr="008E38F3">
              <w:rPr>
                <w:color w:val="1F1F1F"/>
              </w:rPr>
              <w:t xml:space="preserve">8,000 Tokens </w:t>
            </w:r>
            <w:r w:rsidRPr="008E38F3">
              <w:rPr>
                <w:color w:val="1F1F1F"/>
                <w:cs/>
              </w:rPr>
              <w:t>พร้อมระบบแจ้งเตือน</w:t>
            </w:r>
          </w:p>
        </w:tc>
      </w:tr>
      <w:tr w:rsidR="0001730F" w:rsidRPr="008E38F3" w14:paraId="44A9CB4E" w14:textId="77777777" w:rsidTr="004E4D93">
        <w:tc>
          <w:tcPr>
            <w:tcW w:w="769" w:type="dxa"/>
          </w:tcPr>
          <w:p w14:paraId="71C11673" w14:textId="23517E47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</w:rPr>
              <w:t>R-4</w:t>
            </w:r>
          </w:p>
        </w:tc>
        <w:tc>
          <w:tcPr>
            <w:tcW w:w="2180" w:type="dxa"/>
          </w:tcPr>
          <w:p w14:paraId="17872F6B" w14:textId="6206FE2F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</w:rPr>
              <w:t xml:space="preserve">Parser </w:t>
            </w:r>
            <w:r w:rsidRPr="008E38F3">
              <w:rPr>
                <w:color w:val="1F1F1F"/>
                <w:cs/>
              </w:rPr>
              <w:t xml:space="preserve">ไม่รองรับ </w:t>
            </w:r>
            <w:r w:rsidRPr="008E38F3">
              <w:rPr>
                <w:color w:val="1F1F1F"/>
              </w:rPr>
              <w:t xml:space="preserve">Firmware </w:t>
            </w:r>
            <w:r w:rsidRPr="008E38F3">
              <w:rPr>
                <w:color w:val="1F1F1F"/>
                <w:cs/>
              </w:rPr>
              <w:t>ใหม่</w:t>
            </w:r>
            <w:r w:rsidRPr="008E38F3">
              <w:rPr>
                <w:color w:val="1F1F1F"/>
              </w:rPr>
              <w:br/>
            </w:r>
            <w:r w:rsidRPr="008E38F3">
              <w:rPr>
                <w:color w:val="1F1F1F"/>
                <w:cs/>
              </w:rPr>
              <w:t>การดึงข้อมูลอุปกรณ์ทำงานผิดพลาด</w:t>
            </w:r>
          </w:p>
        </w:tc>
        <w:tc>
          <w:tcPr>
            <w:tcW w:w="949" w:type="dxa"/>
          </w:tcPr>
          <w:p w14:paraId="3832D63E" w14:textId="555A59BD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กลาง</w:t>
            </w:r>
          </w:p>
        </w:tc>
        <w:tc>
          <w:tcPr>
            <w:tcW w:w="1137" w:type="dxa"/>
          </w:tcPr>
          <w:p w14:paraId="1151CF1C" w14:textId="063193B6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กลาง</w:t>
            </w:r>
          </w:p>
        </w:tc>
        <w:tc>
          <w:tcPr>
            <w:tcW w:w="4590" w:type="dxa"/>
          </w:tcPr>
          <w:p w14:paraId="62F0A2FE" w14:textId="0AA53DCF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 xml:space="preserve">แยก </w:t>
            </w:r>
            <w:r w:rsidRPr="008E38F3">
              <w:rPr>
                <w:color w:val="1F1F1F"/>
              </w:rPr>
              <w:t xml:space="preserve">Library </w:t>
            </w:r>
            <w:r w:rsidRPr="008E38F3">
              <w:rPr>
                <w:color w:val="1F1F1F"/>
                <w:cs/>
              </w:rPr>
              <w:t xml:space="preserve">และ </w:t>
            </w:r>
            <w:r w:rsidRPr="008E38F3">
              <w:rPr>
                <w:color w:val="1F1F1F"/>
              </w:rPr>
              <w:t xml:space="preserve">Parser </w:t>
            </w:r>
            <w:r w:rsidRPr="008E38F3">
              <w:rPr>
                <w:color w:val="1F1F1F"/>
                <w:cs/>
              </w:rPr>
              <w:t xml:space="preserve">ตาม </w:t>
            </w:r>
            <w:r w:rsidRPr="008E38F3">
              <w:rPr>
                <w:color w:val="1F1F1F"/>
              </w:rPr>
              <w:t xml:space="preserve">Vendor </w:t>
            </w:r>
            <w:r w:rsidRPr="008E38F3">
              <w:rPr>
                <w:color w:val="1F1F1F"/>
                <w:cs/>
              </w:rPr>
              <w:t xml:space="preserve">ชัดเจน และทดสอบกับ </w:t>
            </w:r>
            <w:r w:rsidRPr="008E38F3">
              <w:rPr>
                <w:color w:val="1F1F1F"/>
              </w:rPr>
              <w:t xml:space="preserve">Firmware </w:t>
            </w:r>
            <w:r w:rsidRPr="008E38F3">
              <w:rPr>
                <w:color w:val="1F1F1F"/>
                <w:cs/>
              </w:rPr>
              <w:t xml:space="preserve">จริงใน </w:t>
            </w:r>
            <w:r w:rsidRPr="008E38F3">
              <w:rPr>
                <w:color w:val="1F1F1F"/>
              </w:rPr>
              <w:t xml:space="preserve">ContainerLab </w:t>
            </w:r>
            <w:r w:rsidRPr="008E38F3">
              <w:rPr>
                <w:color w:val="1F1F1F"/>
                <w:cs/>
              </w:rPr>
              <w:t>ก่อนปล่อยใช้งาน (</w:t>
            </w:r>
            <w:r w:rsidRPr="008E38F3">
              <w:rPr>
                <w:color w:val="1F1F1F"/>
              </w:rPr>
              <w:t>QR-7)</w:t>
            </w:r>
          </w:p>
        </w:tc>
      </w:tr>
      <w:tr w:rsidR="0001730F" w:rsidRPr="008E38F3" w14:paraId="51FB5C3D" w14:textId="77777777" w:rsidTr="004E4D93">
        <w:tc>
          <w:tcPr>
            <w:tcW w:w="769" w:type="dxa"/>
          </w:tcPr>
          <w:p w14:paraId="35720F0D" w14:textId="0040E460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</w:rPr>
              <w:t>R-5</w:t>
            </w:r>
          </w:p>
        </w:tc>
        <w:tc>
          <w:tcPr>
            <w:tcW w:w="2180" w:type="dxa"/>
          </w:tcPr>
          <w:p w14:paraId="73B83BD1" w14:textId="41522C90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</w:rPr>
              <w:t xml:space="preserve">PII Detection </w:t>
            </w:r>
            <w:r w:rsidRPr="008E38F3">
              <w:rPr>
                <w:color w:val="1F1F1F"/>
                <w:cs/>
              </w:rPr>
              <w:t>พลาดข้อมูลสำคัญ</w:t>
            </w:r>
            <w:r w:rsidRPr="008E38F3">
              <w:rPr>
                <w:color w:val="1F1F1F"/>
              </w:rPr>
              <w:br/>
            </w:r>
            <w:r w:rsidRPr="008E38F3">
              <w:rPr>
                <w:color w:val="1F1F1F"/>
                <w:cs/>
              </w:rPr>
              <w:t xml:space="preserve">ตรวจจับ </w:t>
            </w:r>
            <w:r w:rsidRPr="008E38F3">
              <w:rPr>
                <w:color w:val="1F1F1F"/>
              </w:rPr>
              <w:t xml:space="preserve">Password </w:t>
            </w:r>
            <w:r w:rsidRPr="008E38F3">
              <w:rPr>
                <w:color w:val="1F1F1F"/>
                <w:cs/>
              </w:rPr>
              <w:t>ที่ซับซ้อนไม่ได้</w:t>
            </w:r>
          </w:p>
        </w:tc>
        <w:tc>
          <w:tcPr>
            <w:tcW w:w="949" w:type="dxa"/>
          </w:tcPr>
          <w:p w14:paraId="7DDBA673" w14:textId="325C5AC6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ต่ำ</w:t>
            </w:r>
          </w:p>
        </w:tc>
        <w:tc>
          <w:tcPr>
            <w:tcW w:w="1137" w:type="dxa"/>
          </w:tcPr>
          <w:p w14:paraId="6E8D8EC6" w14:textId="1C1321AB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สูง</w:t>
            </w:r>
          </w:p>
        </w:tc>
        <w:tc>
          <w:tcPr>
            <w:tcW w:w="4590" w:type="dxa"/>
          </w:tcPr>
          <w:p w14:paraId="0CB68AE6" w14:textId="0FAE0D37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 xml:space="preserve">ใช้ </w:t>
            </w:r>
            <w:r w:rsidRPr="008E38F3">
              <w:rPr>
                <w:color w:val="1F1F1F"/>
              </w:rPr>
              <w:t xml:space="preserve">Test Suite </w:t>
            </w:r>
            <w:r w:rsidRPr="008E38F3">
              <w:rPr>
                <w:color w:val="1F1F1F"/>
                <w:cs/>
              </w:rPr>
              <w:t xml:space="preserve">ที่ฝัง </w:t>
            </w:r>
            <w:r w:rsidRPr="008E38F3">
              <w:rPr>
                <w:color w:val="1F1F1F"/>
              </w:rPr>
              <w:t xml:space="preserve">PII </w:t>
            </w:r>
            <w:r w:rsidRPr="008E38F3">
              <w:rPr>
                <w:color w:val="1F1F1F"/>
                <w:cs/>
              </w:rPr>
              <w:t xml:space="preserve">หลากหลายรูปแบบ </w:t>
            </w:r>
            <w:r w:rsidRPr="008E38F3">
              <w:t>&gt;=</w:t>
            </w:r>
            <w:r w:rsidRPr="008E38F3">
              <w:rPr>
                <w:color w:val="1F1F1F"/>
              </w:rPr>
              <w:t xml:space="preserve"> 100 </w:t>
            </w:r>
            <w:r w:rsidRPr="008E38F3">
              <w:rPr>
                <w:color w:val="1F1F1F"/>
                <w:cs/>
              </w:rPr>
              <w:t xml:space="preserve">ไฟล์ และกำหนด </w:t>
            </w:r>
            <w:r w:rsidRPr="008E38F3">
              <w:rPr>
                <w:color w:val="1F1F1F"/>
              </w:rPr>
              <w:t xml:space="preserve">Fail </w:t>
            </w:r>
            <w:r w:rsidRPr="008E38F3">
              <w:rPr>
                <w:color w:val="1F1F1F"/>
                <w:cs/>
              </w:rPr>
              <w:t xml:space="preserve">ทันทีหากพลาดรหัสผ่านแม้เพียง </w:t>
            </w:r>
            <w:r w:rsidRPr="008E38F3">
              <w:rPr>
                <w:color w:val="1F1F1F"/>
              </w:rPr>
              <w:t xml:space="preserve">1 </w:t>
            </w:r>
            <w:r w:rsidRPr="008E38F3">
              <w:rPr>
                <w:color w:val="1F1F1F"/>
                <w:cs/>
              </w:rPr>
              <w:t>รายการ (</w:t>
            </w:r>
            <w:r w:rsidRPr="008E38F3">
              <w:rPr>
                <w:color w:val="1F1F1F"/>
              </w:rPr>
              <w:t>QR-10)</w:t>
            </w:r>
          </w:p>
        </w:tc>
      </w:tr>
      <w:tr w:rsidR="0001730F" w:rsidRPr="008E38F3" w14:paraId="59B19441" w14:textId="77777777" w:rsidTr="004E4D93">
        <w:tc>
          <w:tcPr>
            <w:tcW w:w="769" w:type="dxa"/>
          </w:tcPr>
          <w:p w14:paraId="38C30F67" w14:textId="4C8DCEA2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</w:rPr>
              <w:t>R-6</w:t>
            </w:r>
          </w:p>
        </w:tc>
        <w:tc>
          <w:tcPr>
            <w:tcW w:w="2180" w:type="dxa"/>
          </w:tcPr>
          <w:p w14:paraId="2E32BF41" w14:textId="6A694205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  <w:cs/>
              </w:rPr>
              <w:t>ผู้ใช้งานไม่ยอมรับระบบใหม่</w:t>
            </w:r>
            <w:r w:rsidRPr="008E38F3">
              <w:rPr>
                <w:color w:val="1F1F1F"/>
              </w:rPr>
              <w:br/>
              <w:t xml:space="preserve">UI </w:t>
            </w:r>
            <w:r w:rsidRPr="008E38F3">
              <w:rPr>
                <w:color w:val="1F1F1F"/>
                <w:cs/>
              </w:rPr>
              <w:t xml:space="preserve">ซับซ้อนเกินไปสำหรับ </w:t>
            </w:r>
            <w:r w:rsidRPr="008E38F3">
              <w:rPr>
                <w:color w:val="1F1F1F"/>
              </w:rPr>
              <w:t>IT Admin</w:t>
            </w:r>
          </w:p>
        </w:tc>
        <w:tc>
          <w:tcPr>
            <w:tcW w:w="949" w:type="dxa"/>
          </w:tcPr>
          <w:p w14:paraId="6BDFFC79" w14:textId="772D08DA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ต่ำ</w:t>
            </w:r>
          </w:p>
        </w:tc>
        <w:tc>
          <w:tcPr>
            <w:tcW w:w="1137" w:type="dxa"/>
          </w:tcPr>
          <w:p w14:paraId="0AE5A253" w14:textId="15B986D0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กลาง</w:t>
            </w:r>
          </w:p>
        </w:tc>
        <w:tc>
          <w:tcPr>
            <w:tcW w:w="4590" w:type="dxa"/>
          </w:tcPr>
          <w:p w14:paraId="23E31537" w14:textId="7F42F832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 xml:space="preserve">ทำ </w:t>
            </w:r>
            <w:r w:rsidRPr="008E38F3">
              <w:rPr>
                <w:color w:val="1F1F1F"/>
              </w:rPr>
              <w:t xml:space="preserve">Usability Testing </w:t>
            </w:r>
            <w:r w:rsidRPr="008E38F3">
              <w:rPr>
                <w:color w:val="1F1F1F"/>
                <w:cs/>
              </w:rPr>
              <w:t xml:space="preserve">กับกลุ่มตัวอย่างตั้งแต่ระยะที่ </w:t>
            </w:r>
            <w:r w:rsidRPr="008E38F3">
              <w:rPr>
                <w:color w:val="1F1F1F"/>
              </w:rPr>
              <w:t xml:space="preserve">2 </w:t>
            </w:r>
            <w:r w:rsidRPr="008E38F3">
              <w:rPr>
                <w:color w:val="1F1F1F"/>
                <w:cs/>
              </w:rPr>
              <w:t xml:space="preserve">และปรับ </w:t>
            </w:r>
            <w:r w:rsidRPr="008E38F3">
              <w:rPr>
                <w:color w:val="1F1F1F"/>
              </w:rPr>
              <w:t xml:space="preserve">UX </w:t>
            </w:r>
            <w:r w:rsidRPr="008E38F3">
              <w:rPr>
                <w:color w:val="1F1F1F"/>
                <w:cs/>
              </w:rPr>
              <w:t xml:space="preserve">ตาม </w:t>
            </w:r>
            <w:r w:rsidRPr="008E38F3">
              <w:rPr>
                <w:color w:val="1F1F1F"/>
              </w:rPr>
              <w:t xml:space="preserve">Feedback </w:t>
            </w:r>
            <w:r w:rsidRPr="008E38F3">
              <w:rPr>
                <w:color w:val="1F1F1F"/>
                <w:cs/>
              </w:rPr>
              <w:t xml:space="preserve">ก่อนเข้าสู่กระบวนการ </w:t>
            </w:r>
            <w:r w:rsidRPr="008E38F3">
              <w:rPr>
                <w:color w:val="1F1F1F"/>
              </w:rPr>
              <w:t>UAT (QR-8)</w:t>
            </w:r>
          </w:p>
        </w:tc>
      </w:tr>
      <w:tr w:rsidR="0001730F" w:rsidRPr="008E38F3" w14:paraId="589633E9" w14:textId="77777777" w:rsidTr="004E4D93">
        <w:tc>
          <w:tcPr>
            <w:tcW w:w="769" w:type="dxa"/>
          </w:tcPr>
          <w:p w14:paraId="06A76005" w14:textId="4738946B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</w:rPr>
              <w:t>R-7</w:t>
            </w:r>
          </w:p>
        </w:tc>
        <w:tc>
          <w:tcPr>
            <w:tcW w:w="2180" w:type="dxa"/>
          </w:tcPr>
          <w:p w14:paraId="5E1B5550" w14:textId="6316AA0F" w:rsidR="0001730F" w:rsidRPr="008E38F3" w:rsidRDefault="0001730F" w:rsidP="00491279">
            <w:pPr>
              <w:pStyle w:val="CEPP-82Table"/>
              <w:jc w:val="left"/>
              <w:rPr>
                <w:color w:val="1F1F1F"/>
              </w:rPr>
            </w:pPr>
            <w:r w:rsidRPr="008E38F3">
              <w:rPr>
                <w:color w:val="1F1F1F"/>
                <w:cs/>
              </w:rPr>
              <w:t xml:space="preserve">ระบบมี </w:t>
            </w:r>
            <w:r w:rsidRPr="008E38F3">
              <w:rPr>
                <w:color w:val="1F1F1F"/>
              </w:rPr>
              <w:t xml:space="preserve">Downtime </w:t>
            </w:r>
            <w:r w:rsidRPr="008E38F3">
              <w:rPr>
                <w:color w:val="1F1F1F"/>
                <w:cs/>
              </w:rPr>
              <w:t xml:space="preserve">เกินร้อยละ </w:t>
            </w:r>
            <w:r w:rsidRPr="008E38F3">
              <w:rPr>
                <w:color w:val="1F1F1F"/>
              </w:rPr>
              <w:t>1</w:t>
            </w:r>
            <w:r w:rsidRPr="008E38F3">
              <w:rPr>
                <w:color w:val="1F1F1F"/>
              </w:rPr>
              <w:br/>
              <w:t xml:space="preserve">Container </w:t>
            </w:r>
            <w:r w:rsidRPr="008E38F3">
              <w:rPr>
                <w:color w:val="1F1F1F"/>
                <w:cs/>
              </w:rPr>
              <w:t xml:space="preserve">ล่มหรือ </w:t>
            </w:r>
            <w:r w:rsidRPr="008E38F3">
              <w:rPr>
                <w:color w:val="1F1F1F"/>
              </w:rPr>
              <w:t xml:space="preserve">Database </w:t>
            </w:r>
            <w:r w:rsidRPr="008E38F3">
              <w:rPr>
                <w:color w:val="1F1F1F"/>
                <w:cs/>
              </w:rPr>
              <w:t>ทำงานหนัก</w:t>
            </w:r>
          </w:p>
        </w:tc>
        <w:tc>
          <w:tcPr>
            <w:tcW w:w="949" w:type="dxa"/>
          </w:tcPr>
          <w:p w14:paraId="59A4D26D" w14:textId="5B442164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ต่ำ</w:t>
            </w:r>
          </w:p>
        </w:tc>
        <w:tc>
          <w:tcPr>
            <w:tcW w:w="1137" w:type="dxa"/>
          </w:tcPr>
          <w:p w14:paraId="23297CCF" w14:textId="5FC1E00E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>สูง</w:t>
            </w:r>
          </w:p>
        </w:tc>
        <w:tc>
          <w:tcPr>
            <w:tcW w:w="4590" w:type="dxa"/>
          </w:tcPr>
          <w:p w14:paraId="3CFD32E4" w14:textId="194E3DD5" w:rsidR="0001730F" w:rsidRPr="008E38F3" w:rsidRDefault="0001730F" w:rsidP="00491279">
            <w:pPr>
              <w:pStyle w:val="CEPP-82Table"/>
              <w:jc w:val="left"/>
              <w:rPr>
                <w:color w:val="1F1F1F"/>
                <w:cs/>
              </w:rPr>
            </w:pPr>
            <w:r w:rsidRPr="008E38F3">
              <w:rPr>
                <w:color w:val="1F1F1F"/>
                <w:cs/>
              </w:rPr>
              <w:t xml:space="preserve">ตั้งค่า </w:t>
            </w:r>
            <w:r w:rsidRPr="008E38F3">
              <w:rPr>
                <w:color w:val="1F1F1F"/>
              </w:rPr>
              <w:t xml:space="preserve">Health Check </w:t>
            </w:r>
            <w:r w:rsidRPr="008E38F3">
              <w:rPr>
                <w:color w:val="1F1F1F"/>
                <w:cs/>
              </w:rPr>
              <w:t xml:space="preserve">และ </w:t>
            </w:r>
            <w:r w:rsidRPr="008E38F3">
              <w:rPr>
                <w:color w:val="1F1F1F"/>
              </w:rPr>
              <w:t xml:space="preserve">Auto-restart </w:t>
            </w:r>
            <w:r w:rsidRPr="008E38F3">
              <w:rPr>
                <w:color w:val="1F1F1F"/>
                <w:cs/>
              </w:rPr>
              <w:t xml:space="preserve">ใน </w:t>
            </w:r>
            <w:r w:rsidRPr="008E38F3">
              <w:rPr>
                <w:color w:val="1F1F1F"/>
              </w:rPr>
              <w:t xml:space="preserve">Docker </w:t>
            </w:r>
            <w:r w:rsidRPr="008E38F3">
              <w:rPr>
                <w:color w:val="1F1F1F"/>
                <w:cs/>
              </w:rPr>
              <w:t xml:space="preserve">พร้อมติดตั้งระบบ </w:t>
            </w:r>
            <w:r w:rsidRPr="008E38F3">
              <w:rPr>
                <w:color w:val="1F1F1F"/>
              </w:rPr>
              <w:t xml:space="preserve">Monitoring </w:t>
            </w:r>
            <w:r w:rsidRPr="008E38F3">
              <w:rPr>
                <w:color w:val="1F1F1F"/>
                <w:cs/>
              </w:rPr>
              <w:t xml:space="preserve">ตลอดช่วงการทดสอบ </w:t>
            </w:r>
            <w:r w:rsidRPr="008E38F3">
              <w:rPr>
                <w:color w:val="1F1F1F"/>
              </w:rPr>
              <w:t xml:space="preserve">30 </w:t>
            </w:r>
            <w:r w:rsidRPr="008E38F3">
              <w:rPr>
                <w:color w:val="1F1F1F"/>
                <w:cs/>
              </w:rPr>
              <w:t>วัน (</w:t>
            </w:r>
            <w:r w:rsidRPr="008E38F3">
              <w:rPr>
                <w:color w:val="1F1F1F"/>
              </w:rPr>
              <w:t>QR-9)</w:t>
            </w:r>
          </w:p>
        </w:tc>
      </w:tr>
    </w:tbl>
    <w:p w14:paraId="0E64B191" w14:textId="77777777" w:rsidR="00BA330F" w:rsidRDefault="00BA330F" w:rsidP="00F123E8">
      <w:pPr>
        <w:pStyle w:val="CEPP-2SubTopic"/>
        <w:numPr>
          <w:ilvl w:val="0"/>
          <w:numId w:val="0"/>
        </w:numPr>
      </w:pPr>
    </w:p>
    <w:p w14:paraId="3816B336" w14:textId="38EA44F8" w:rsidR="002F4E60" w:rsidRPr="008E38F3" w:rsidRDefault="00BB0227" w:rsidP="001A64AF">
      <w:pPr>
        <w:pStyle w:val="CEPP-2SubTopic"/>
      </w:pPr>
      <w:r w:rsidRPr="008E38F3">
        <w:rPr>
          <w:cs/>
        </w:rPr>
        <w:t>การวิเคราะห์มูลค่าเทียบเท่าที่ประหยัดได้ (</w:t>
      </w:r>
      <w:r w:rsidRPr="008E38F3">
        <w:t>Equivalent Value Analysis)</w:t>
      </w:r>
    </w:p>
    <w:p w14:paraId="5812E584" w14:textId="3ADB8F80" w:rsidR="00D16039" w:rsidRPr="008E38F3" w:rsidRDefault="002A36B3" w:rsidP="00BC150F">
      <w:pPr>
        <w:pStyle w:val="CEPP-21SubNormal"/>
      </w:pPr>
      <w:r w:rsidRPr="008E38F3">
        <w:rPr>
          <w:cs/>
        </w:rPr>
        <w:lastRenderedPageBreak/>
        <w:t>คณะผู้จั</w:t>
      </w:r>
      <w:r w:rsidR="00EC60C8">
        <w:rPr>
          <w:rFonts w:hint="cs"/>
          <w:cs/>
        </w:rPr>
        <w:t>ด</w:t>
      </w:r>
      <w:r w:rsidRPr="008E38F3">
        <w:rPr>
          <w:cs/>
        </w:rPr>
        <w:t>ประเมินคุณค่าในรูปแบบ</w:t>
      </w:r>
      <w:r w:rsidRPr="008E38F3">
        <w:t xml:space="preserve"> </w:t>
      </w:r>
      <w:r w:rsidRPr="008E38F3">
        <w:rPr>
          <w:cs/>
        </w:rPr>
        <w:t>มูลค่าเทียบเท่าที่องค์กรประหยัดได้</w:t>
      </w:r>
      <w:r w:rsidRPr="008E38F3">
        <w:t xml:space="preserve"> (Cost Savings Equivalent) </w:t>
      </w:r>
      <w:r w:rsidRPr="008E38F3">
        <w:rPr>
          <w:cs/>
        </w:rPr>
        <w:t xml:space="preserve">โดยอ้างอิงสมมติฐานจากองค์กร </w:t>
      </w:r>
      <w:r w:rsidRPr="008E38F3">
        <w:t xml:space="preserve">SME </w:t>
      </w:r>
      <w:r w:rsidRPr="008E38F3">
        <w:rPr>
          <w:cs/>
        </w:rPr>
        <w:t xml:space="preserve">ที่มี </w:t>
      </w:r>
      <w:r w:rsidRPr="008E38F3">
        <w:t xml:space="preserve">IT Admin 2 </w:t>
      </w:r>
      <w:r w:rsidRPr="008E38F3">
        <w:rPr>
          <w:cs/>
        </w:rPr>
        <w:t xml:space="preserve">คน ดูแลอุปกรณ์เครือข่าย </w:t>
      </w:r>
      <w:r w:rsidR="00E66487">
        <w:t>100</w:t>
      </w:r>
      <w:r w:rsidRPr="008E38F3">
        <w:t xml:space="preserve"> </w:t>
      </w:r>
      <w:r w:rsidRPr="008E38F3">
        <w:rPr>
          <w:cs/>
        </w:rPr>
        <w:t>เครื่อง</w:t>
      </w:r>
    </w:p>
    <w:p w14:paraId="1E72EEAD" w14:textId="76EF6EC7" w:rsidR="00D16039" w:rsidRPr="008E38F3" w:rsidRDefault="00D16039" w:rsidP="00700B80">
      <w:pPr>
        <w:pStyle w:val="CEPP-3SubTopic"/>
        <w:numPr>
          <w:ilvl w:val="0"/>
          <w:numId w:val="23"/>
        </w:numPr>
      </w:pPr>
      <w:r w:rsidRPr="008E38F3">
        <w:rPr>
          <w:cs/>
        </w:rPr>
        <w:t>มูลค่าจากการประหยัด</w:t>
      </w:r>
      <w:r w:rsidR="007348E5" w:rsidRPr="008E38F3">
        <w:rPr>
          <w:cs/>
        </w:rPr>
        <w:t>เวลาการปฏิบัติงาน</w:t>
      </w:r>
    </w:p>
    <w:p w14:paraId="68FFBE94" w14:textId="026D36E4" w:rsidR="00111B3B" w:rsidRPr="008E38F3" w:rsidRDefault="00111B3B" w:rsidP="00111B3B">
      <w:pPr>
        <w:pStyle w:val="CEPP-ListDash"/>
      </w:pPr>
      <w:r w:rsidRPr="008E38F3">
        <w:rPr>
          <w:cs/>
        </w:rPr>
        <w:t>จากการเปรียบเทียบระยะเวลาการทำงาน พบว่าระบบอัตโนมัติสามารถลดเวลาในขั้นตอนการเตรียมการ (</w:t>
      </w:r>
      <w:r w:rsidRPr="008E38F3">
        <w:t xml:space="preserve">Configuration Stage) </w:t>
      </w:r>
      <w:r w:rsidRPr="008E38F3">
        <w:rPr>
          <w:cs/>
        </w:rPr>
        <w:t>ได้อย่างมีนัยสำคัญ:</w:t>
      </w:r>
    </w:p>
    <w:p w14:paraId="505709D2" w14:textId="02F1FB1A" w:rsidR="00CD519A" w:rsidRPr="008E38F3" w:rsidRDefault="00CD519A" w:rsidP="00CD519A">
      <w:pPr>
        <w:pStyle w:val="CEPP-ListDash"/>
      </w:pPr>
      <w:r w:rsidRPr="008E38F3">
        <w:rPr>
          <w:cs/>
        </w:rPr>
        <w:t xml:space="preserve">ระยะเวลาแบบ </w:t>
      </w:r>
      <w:r w:rsidRPr="008E38F3">
        <w:t xml:space="preserve">Manual: </w:t>
      </w:r>
      <w:r w:rsidRPr="008E38F3">
        <w:rPr>
          <w:cs/>
        </w:rPr>
        <w:t>เฉลี่ย 15 นาทีต่อเครื่อง</w:t>
      </w:r>
    </w:p>
    <w:p w14:paraId="06C39292" w14:textId="55C3A2C2" w:rsidR="008754BA" w:rsidRPr="008E38F3" w:rsidRDefault="00CD519A" w:rsidP="008754BA">
      <w:pPr>
        <w:pStyle w:val="CEPP-ListDash"/>
      </w:pPr>
      <w:r w:rsidRPr="008E38F3">
        <w:rPr>
          <w:cs/>
        </w:rPr>
        <w:t>ระยะเวลาแบบอัตโนมัติ: เฉลี่ย 30 วินาที</w:t>
      </w:r>
    </w:p>
    <w:p w14:paraId="00701CE1" w14:textId="182259F9" w:rsidR="00D3595D" w:rsidRPr="008E38F3" w:rsidRDefault="008754BA" w:rsidP="00DF362F">
      <w:pPr>
        <w:pStyle w:val="CEPP-ListDash"/>
      </w:pPr>
      <w:r w:rsidRPr="008E38F3">
        <w:rPr>
          <w:cs/>
        </w:rPr>
        <w:t>เวลาที่ประหยัดได้ต่อรอบการทำงาน:</w:t>
      </w:r>
      <w:r w:rsidR="00DF362F" w:rsidRPr="008E38F3">
        <w:rPr>
          <w:cs/>
        </w:rPr>
        <w:t xml:space="preserve"> </w:t>
      </w:r>
      <w:r w:rsidR="003F2695" w:rsidRPr="008E38F3">
        <w:rPr>
          <w:cs/>
        </w:rPr>
        <w:t>(</w:t>
      </w:r>
      <w:r w:rsidR="003F2695" w:rsidRPr="008E38F3">
        <w:t xml:space="preserve">15 x </w:t>
      </w:r>
      <w:r w:rsidR="00E66487">
        <w:t>100</w:t>
      </w:r>
      <w:r w:rsidR="003F2695" w:rsidRPr="008E38F3">
        <w:rPr>
          <w:cs/>
        </w:rPr>
        <w:t>)</w:t>
      </w:r>
      <w:r w:rsidR="00A960AF" w:rsidRPr="008E38F3">
        <w:t xml:space="preserve"> – </w:t>
      </w:r>
      <w:r w:rsidR="00A960AF" w:rsidRPr="008E38F3">
        <w:rPr>
          <w:cs/>
        </w:rPr>
        <w:t>(</w:t>
      </w:r>
      <w:r w:rsidR="00A960AF" w:rsidRPr="008E38F3">
        <w:t xml:space="preserve">0.5 x </w:t>
      </w:r>
      <w:r w:rsidR="00E66487">
        <w:t>100</w:t>
      </w:r>
      <w:r w:rsidR="00A960AF" w:rsidRPr="008E38F3">
        <w:rPr>
          <w:cs/>
        </w:rPr>
        <w:t>)</w:t>
      </w:r>
      <w:r w:rsidR="00A960AF" w:rsidRPr="008E38F3">
        <w:t xml:space="preserve"> = </w:t>
      </w:r>
      <w:r w:rsidR="005E7111">
        <w:t>1,450</w:t>
      </w:r>
      <w:r w:rsidR="00A960AF" w:rsidRPr="008E38F3">
        <w:t xml:space="preserve"> </w:t>
      </w:r>
      <w:r w:rsidR="00A960AF" w:rsidRPr="008E38F3">
        <w:rPr>
          <w:cs/>
        </w:rPr>
        <w:t>นาที (</w:t>
      </w:r>
      <w:r w:rsidR="003C3571" w:rsidRPr="008E38F3">
        <w:rPr>
          <w:cs/>
        </w:rPr>
        <w:t>ประมาณ</w:t>
      </w:r>
      <w:r w:rsidR="003C3571" w:rsidRPr="008E38F3">
        <w:t xml:space="preserve"> </w:t>
      </w:r>
      <w:r w:rsidR="005E7111">
        <w:t>24</w:t>
      </w:r>
      <w:r w:rsidR="003C3571" w:rsidRPr="008E38F3">
        <w:t xml:space="preserve"> </w:t>
      </w:r>
      <w:r w:rsidR="003C3571" w:rsidRPr="008E38F3">
        <w:rPr>
          <w:cs/>
        </w:rPr>
        <w:t>ชั่วโมง</w:t>
      </w:r>
      <w:r w:rsidR="00A960AF" w:rsidRPr="008E38F3">
        <w:rPr>
          <w:cs/>
        </w:rPr>
        <w:t>)</w:t>
      </w:r>
    </w:p>
    <w:p w14:paraId="2D9AF2A3" w14:textId="7A56AB53" w:rsidR="008B3A3A" w:rsidRPr="008E38F3" w:rsidRDefault="008B3A3A" w:rsidP="00C15BE4">
      <w:pPr>
        <w:pStyle w:val="CEPP-ListDash"/>
      </w:pPr>
      <w:r w:rsidRPr="008E38F3">
        <w:rPr>
          <w:cs/>
        </w:rPr>
        <w:t xml:space="preserve">มูลค่าประหยัดสะสมรายปี: </w:t>
      </w:r>
      <w:r w:rsidR="00261979" w:rsidRPr="00261979">
        <w:rPr>
          <w:cs/>
        </w:rPr>
        <w:t>อัตราค่าแรง</w:t>
      </w:r>
      <w:r w:rsidR="00261979" w:rsidRPr="00261979">
        <w:t xml:space="preserve"> 300 </w:t>
      </w:r>
      <w:r w:rsidR="00261979" w:rsidRPr="00261979">
        <w:rPr>
          <w:cs/>
        </w:rPr>
        <w:t>บาท/ชั่วโมง</w:t>
      </w:r>
      <w:r w:rsidR="00FD3EE8">
        <w:rPr>
          <w:rFonts w:hint="cs"/>
          <w:cs/>
        </w:rPr>
        <w:t xml:space="preserve"> </w:t>
      </w:r>
      <w:r w:rsidR="00FD3EE8" w:rsidRPr="00FD3EE8">
        <w:rPr>
          <w:cs/>
        </w:rPr>
        <w:t>และการทำงาน</w:t>
      </w:r>
      <w:r w:rsidR="00FD3EE8" w:rsidRPr="00FD3EE8">
        <w:t xml:space="preserve"> 12 </w:t>
      </w:r>
      <w:r w:rsidR="00FD3EE8" w:rsidRPr="00FD3EE8">
        <w:rPr>
          <w:cs/>
        </w:rPr>
        <w:t>รอบ/ปี</w:t>
      </w:r>
      <w:r w:rsidR="004D795D" w:rsidRPr="004D795D">
        <w:t>(</w:t>
      </w:r>
      <w:r w:rsidR="004D795D" w:rsidRPr="004D795D">
        <w:rPr>
          <w:cs/>
        </w:rPr>
        <w:t xml:space="preserve">ประมาณการจากการสัมภาษณ์ผู้ใช้งาน: มีการ </w:t>
      </w:r>
      <w:r w:rsidR="004D795D" w:rsidRPr="004D795D">
        <w:t xml:space="preserve">Reconfigure </w:t>
      </w:r>
      <w:r w:rsidR="004D795D" w:rsidRPr="004D795D">
        <w:rPr>
          <w:cs/>
        </w:rPr>
        <w:t xml:space="preserve">อุปกรณ์เฉลี่ยเดือนละ </w:t>
      </w:r>
      <w:r w:rsidR="004D795D" w:rsidRPr="004D795D">
        <w:t xml:space="preserve">1 </w:t>
      </w:r>
      <w:r w:rsidR="004D795D" w:rsidRPr="004D795D">
        <w:rPr>
          <w:cs/>
        </w:rPr>
        <w:t>ครั้ง)</w:t>
      </w:r>
    </w:p>
    <w:p w14:paraId="5B2E2B40" w14:textId="174A69AD" w:rsidR="00D16039" w:rsidRPr="008E38F3" w:rsidRDefault="00D16039" w:rsidP="00C15BE4">
      <w:pPr>
        <w:pStyle w:val="CEPP-ListDash"/>
      </w:pPr>
      <w:r w:rsidRPr="008E38F3">
        <w:rPr>
          <w:cs/>
        </w:rPr>
        <w:t xml:space="preserve">มูลค่าที่ประหยัด = </w:t>
      </w:r>
      <w:r w:rsidR="005E7111">
        <w:t>24</w:t>
      </w:r>
      <w:r w:rsidR="008B3A3A" w:rsidRPr="008E38F3">
        <w:rPr>
          <w:cs/>
        </w:rPr>
        <w:t xml:space="preserve"> ชั่วโมง</w:t>
      </w:r>
      <w:r w:rsidRPr="008E38F3">
        <w:t xml:space="preserve"> × </w:t>
      </w:r>
      <w:r w:rsidRPr="008E38F3">
        <w:rPr>
          <w:cs/>
        </w:rPr>
        <w:t>12</w:t>
      </w:r>
      <w:r w:rsidR="007B25CB" w:rsidRPr="008E38F3">
        <w:rPr>
          <w:cs/>
        </w:rPr>
        <w:t xml:space="preserve"> รอบ</w:t>
      </w:r>
      <w:r w:rsidRPr="008E38F3">
        <w:t xml:space="preserve"> × </w:t>
      </w:r>
      <w:r w:rsidR="00FD3EE8">
        <w:t>3</w:t>
      </w:r>
      <w:r w:rsidRPr="008E38F3">
        <w:rPr>
          <w:cs/>
        </w:rPr>
        <w:t>00</w:t>
      </w:r>
      <w:r w:rsidR="007B25CB" w:rsidRPr="008E38F3">
        <w:t xml:space="preserve"> </w:t>
      </w:r>
      <w:r w:rsidR="00DF362F" w:rsidRPr="008E38F3">
        <w:rPr>
          <w:cs/>
        </w:rPr>
        <w:t>บาท</w:t>
      </w:r>
      <w:r w:rsidRPr="008E38F3">
        <w:rPr>
          <w:cs/>
        </w:rPr>
        <w:t xml:space="preserve"> = </w:t>
      </w:r>
      <w:r w:rsidR="005E7111">
        <w:t>86</w:t>
      </w:r>
      <w:r w:rsidR="00FD3EE8">
        <w:t>,</w:t>
      </w:r>
      <w:r w:rsidR="005E7111">
        <w:t>4</w:t>
      </w:r>
      <w:r w:rsidR="00FD3EE8">
        <w:t xml:space="preserve">00 </w:t>
      </w:r>
      <w:r w:rsidRPr="008E38F3">
        <w:rPr>
          <w:cs/>
        </w:rPr>
        <w:t>บาท/ปี</w:t>
      </w:r>
    </w:p>
    <w:p w14:paraId="088BF913" w14:textId="72F1ACD2" w:rsidR="00D16039" w:rsidRPr="008E38F3" w:rsidRDefault="00D16039" w:rsidP="00700B80">
      <w:pPr>
        <w:pStyle w:val="CEPP-3SubTopic"/>
      </w:pPr>
      <w:r w:rsidRPr="008E38F3">
        <w:rPr>
          <w:cs/>
        </w:rPr>
        <w:t xml:space="preserve">มูลค่าจากการลด </w:t>
      </w:r>
      <w:r w:rsidRPr="008E38F3">
        <w:t>Network Downtime</w:t>
      </w:r>
    </w:p>
    <w:p w14:paraId="5AE0C320" w14:textId="7105B77B" w:rsidR="00A63817" w:rsidRPr="00503A75" w:rsidRDefault="00503A75" w:rsidP="00B62F64">
      <w:pPr>
        <w:pStyle w:val="CEPP-ListDash"/>
        <w:rPr>
          <w:color w:val="000000" w:themeColor="text1"/>
        </w:rPr>
      </w:pPr>
      <w:r w:rsidRPr="00503A75">
        <w:rPr>
          <w:color w:val="000000" w:themeColor="text1"/>
          <w:cs/>
        </w:rPr>
        <w:t xml:space="preserve">อ้างอิงจากรายงานของ </w:t>
      </w:r>
      <w:r w:rsidRPr="00503A75">
        <w:rPr>
          <w:color w:val="000000" w:themeColor="text1"/>
        </w:rPr>
        <w:t>Gartner [</w:t>
      </w:r>
      <w:r w:rsidRPr="00503A75">
        <w:rPr>
          <w:color w:val="000000" w:themeColor="text1"/>
          <w:cs/>
        </w:rPr>
        <w:t>1] ระบุว่ากิจกรรมการเปลี่ยนแปลงเครือข่ายในระดับองค์กรมากกว่าร้อยละ 60 ยังคงดำเนินการด้วยตนเอง (</w:t>
      </w:r>
      <w:r w:rsidRPr="00503A75">
        <w:rPr>
          <w:color w:val="000000" w:themeColor="text1"/>
        </w:rPr>
        <w:t xml:space="preserve">Manual Configuration) </w:t>
      </w:r>
      <w:r w:rsidRPr="00503A75">
        <w:rPr>
          <w:color w:val="000000" w:themeColor="text1"/>
          <w:cs/>
        </w:rPr>
        <w:t>ซึ่งเป็นสาเหตุสำคัญของการเกิดข้อผิดพลาดโดยบุคคล (</w:t>
      </w:r>
      <w:r w:rsidRPr="00503A75">
        <w:rPr>
          <w:color w:val="000000" w:themeColor="text1"/>
        </w:rPr>
        <w:t xml:space="preserve">Human Error) </w:t>
      </w:r>
      <w:r w:rsidRPr="00503A75">
        <w:rPr>
          <w:color w:val="000000" w:themeColor="text1"/>
          <w:cs/>
        </w:rPr>
        <w:t>และเป็นปัจจัยหลักที่นำไปสู่เหตุการณ์เครือข่ายขัดข้อง (</w:t>
      </w:r>
      <w:r w:rsidRPr="00503A75">
        <w:rPr>
          <w:color w:val="000000" w:themeColor="text1"/>
        </w:rPr>
        <w:t>Network Outages</w:t>
      </w:r>
      <w:r w:rsidRPr="00503A75">
        <w:rPr>
          <w:rFonts w:hint="cs"/>
          <w:color w:val="000000" w:themeColor="text1"/>
          <w:cs/>
        </w:rPr>
        <w:t>)</w:t>
      </w:r>
    </w:p>
    <w:p w14:paraId="134A4C25" w14:textId="09C676BB" w:rsidR="00D16039" w:rsidRPr="008E38F3" w:rsidRDefault="00D16039" w:rsidP="00B62F64">
      <w:pPr>
        <w:pStyle w:val="CEPP-ListDash"/>
      </w:pPr>
      <w:r w:rsidRPr="008E38F3">
        <w:rPr>
          <w:cs/>
        </w:rPr>
        <w:t>สมมติ</w:t>
      </w:r>
      <w:r w:rsidR="00A63817" w:rsidRPr="008E38F3">
        <w:rPr>
          <w:cs/>
        </w:rPr>
        <w:t>ความเสียหาย</w:t>
      </w:r>
      <w:r w:rsidR="00A63817" w:rsidRPr="008E38F3">
        <w:t xml:space="preserve">: </w:t>
      </w:r>
      <w:r w:rsidR="00A63817" w:rsidRPr="008E38F3">
        <w:rPr>
          <w:cs/>
        </w:rPr>
        <w:t xml:space="preserve">เหตุการณ์ขัดข้อง </w:t>
      </w:r>
      <w:r w:rsidR="00A63817" w:rsidRPr="008E38F3">
        <w:t xml:space="preserve">2 </w:t>
      </w:r>
      <w:r w:rsidR="00A63817" w:rsidRPr="008E38F3">
        <w:rPr>
          <w:cs/>
        </w:rPr>
        <w:t xml:space="preserve">ครั้ง/ปี ระยะเวลาครั้งละ </w:t>
      </w:r>
      <w:r w:rsidR="00A63817" w:rsidRPr="008E38F3">
        <w:t xml:space="preserve">2 </w:t>
      </w:r>
      <w:r w:rsidR="00A63817" w:rsidRPr="008E38F3">
        <w:rPr>
          <w:cs/>
        </w:rPr>
        <w:t xml:space="preserve">ชั่วโมง มูลค่าความเสียหาย </w:t>
      </w:r>
      <w:r w:rsidR="00FD3EE8">
        <w:t>15</w:t>
      </w:r>
      <w:r w:rsidR="00A63817" w:rsidRPr="008E38F3">
        <w:t xml:space="preserve">,000 </w:t>
      </w:r>
      <w:r w:rsidR="00A63817" w:rsidRPr="008E38F3">
        <w:rPr>
          <w:cs/>
        </w:rPr>
        <w:t>บาท/ชั่วโมง</w:t>
      </w:r>
    </w:p>
    <w:p w14:paraId="345524C5" w14:textId="3B0AB85B" w:rsidR="00FE4202" w:rsidRPr="008E38F3" w:rsidRDefault="00FE4202" w:rsidP="00C15BE4">
      <w:pPr>
        <w:pStyle w:val="CEPP-ListDash"/>
      </w:pPr>
      <w:r w:rsidRPr="008E38F3">
        <w:rPr>
          <w:cs/>
        </w:rPr>
        <w:t>อัตราการลดความเสี่ยง:</w:t>
      </w:r>
      <w:r w:rsidRPr="008E38F3">
        <w:t xml:space="preserve"> </w:t>
      </w:r>
      <w:r w:rsidR="00906B6C" w:rsidRPr="00906B6C">
        <w:rPr>
          <w:cs/>
        </w:rPr>
        <w:t xml:space="preserve">จากงานวิจัยของ </w:t>
      </w:r>
      <w:r w:rsidR="00906B6C" w:rsidRPr="00906B6C">
        <w:t>Bhupathi [</w:t>
      </w:r>
      <w:r w:rsidR="00906B6C" w:rsidRPr="00906B6C">
        <w:rPr>
          <w:cs/>
        </w:rPr>
        <w:t xml:space="preserve">8] พบว่าระบบอัตโนมัติช่วยลดโอกาสเกิด </w:t>
      </w:r>
      <w:r w:rsidR="00906B6C" w:rsidRPr="00906B6C">
        <w:t xml:space="preserve">Human Error </w:t>
      </w:r>
      <w:r w:rsidR="00906B6C" w:rsidRPr="00906B6C">
        <w:rPr>
          <w:cs/>
        </w:rPr>
        <w:t xml:space="preserve">ในงานดูแลโครงสร้างพื้นฐานได้สูง ทีมพัฒนาจึงตั้งเป้าหมายการลดความเสี่ยงจากการทำงานด้วยบุคคลลงร้อยละ 60 (ตามสัดส่วนงาน </w:t>
      </w:r>
      <w:r w:rsidR="00906B6C" w:rsidRPr="00906B6C">
        <w:t xml:space="preserve">Manual </w:t>
      </w:r>
      <w:r w:rsidR="00906B6C" w:rsidRPr="00906B6C">
        <w:rPr>
          <w:cs/>
        </w:rPr>
        <w:t xml:space="preserve">ที่ถูกเปลี่ยนเป็น </w:t>
      </w:r>
      <w:r w:rsidR="00906B6C" w:rsidRPr="00906B6C">
        <w:t>Automation [</w:t>
      </w:r>
      <w:r w:rsidR="00906B6C" w:rsidRPr="00906B6C">
        <w:rPr>
          <w:cs/>
        </w:rPr>
        <w:t>1])</w:t>
      </w:r>
    </w:p>
    <w:p w14:paraId="4738474B" w14:textId="64694CE5" w:rsidR="00FB60AD" w:rsidRPr="008E38F3" w:rsidRDefault="00D16039" w:rsidP="00EC4BE7">
      <w:pPr>
        <w:pStyle w:val="CEPP-ListDash"/>
      </w:pPr>
      <w:r w:rsidRPr="008E38F3">
        <w:rPr>
          <w:cs/>
        </w:rPr>
        <w:t>มูลค่าที่ประหยัด = 2</w:t>
      </w:r>
      <w:r w:rsidRPr="008E38F3">
        <w:t xml:space="preserve"> </w:t>
      </w:r>
      <w:r w:rsidR="00FE4202" w:rsidRPr="008E38F3">
        <w:rPr>
          <w:cs/>
        </w:rPr>
        <w:t>ครั้ง</w:t>
      </w:r>
      <w:r w:rsidR="00900628">
        <w:t>/</w:t>
      </w:r>
      <w:r w:rsidR="00900628">
        <w:rPr>
          <w:rFonts w:hint="cs"/>
          <w:cs/>
        </w:rPr>
        <w:t xml:space="preserve">ปี </w:t>
      </w:r>
      <w:r w:rsidRPr="008E38F3">
        <w:t xml:space="preserve">× </w:t>
      </w:r>
      <w:r w:rsidRPr="008E38F3">
        <w:rPr>
          <w:cs/>
        </w:rPr>
        <w:t>2</w:t>
      </w:r>
      <w:r w:rsidRPr="008E38F3">
        <w:t xml:space="preserve"> </w:t>
      </w:r>
      <w:r w:rsidR="00FE4202" w:rsidRPr="008E38F3">
        <w:rPr>
          <w:cs/>
        </w:rPr>
        <w:t>ชั่วโมง</w:t>
      </w:r>
      <w:r w:rsidRPr="008E38F3">
        <w:t xml:space="preserve">× </w:t>
      </w:r>
      <w:r w:rsidR="007C3DD9">
        <w:t>15</w:t>
      </w:r>
      <w:r w:rsidR="007C3DD9" w:rsidRPr="008E38F3">
        <w:t xml:space="preserve">,000 </w:t>
      </w:r>
      <w:r w:rsidR="00683F7C" w:rsidRPr="008E38F3">
        <w:rPr>
          <w:cs/>
        </w:rPr>
        <w:t xml:space="preserve">บาท </w:t>
      </w:r>
      <w:r w:rsidRPr="008E38F3">
        <w:t xml:space="preserve">× </w:t>
      </w:r>
      <w:r w:rsidRPr="008E38F3">
        <w:rPr>
          <w:cs/>
        </w:rPr>
        <w:t xml:space="preserve">0.6 = </w:t>
      </w:r>
      <w:r w:rsidR="007C3DD9">
        <w:t>36,000</w:t>
      </w:r>
      <w:r w:rsidRPr="008E38F3">
        <w:rPr>
          <w:cs/>
        </w:rPr>
        <w:t xml:space="preserve"> บาท/ปี</w:t>
      </w:r>
    </w:p>
    <w:p w14:paraId="1A20F446" w14:textId="00C8AA51" w:rsidR="00D16039" w:rsidRPr="008E38F3" w:rsidRDefault="00D16039" w:rsidP="00700B80">
      <w:pPr>
        <w:pStyle w:val="CEPP-3SubTopic"/>
      </w:pPr>
      <w:r w:rsidRPr="008E38F3">
        <w:rPr>
          <w:cs/>
        </w:rPr>
        <w:t>ต้นทุนการใช้งานระบบต่อปี</w:t>
      </w:r>
    </w:p>
    <w:p w14:paraId="099E03CA" w14:textId="713A828B" w:rsidR="00F77BAC" w:rsidRPr="008E38F3" w:rsidRDefault="00F77BAC" w:rsidP="00E462EF">
      <w:pPr>
        <w:pStyle w:val="CEPP-ListDash"/>
      </w:pPr>
      <w:r w:rsidRPr="008E38F3">
        <w:rPr>
          <w:cs/>
        </w:rPr>
        <w:t>ในการดำเนินการระบบมีต้นทุนคงที่และต้นทุนผันแปรต่อปี ดังนี้:</w:t>
      </w:r>
    </w:p>
    <w:p w14:paraId="7D47EA2F" w14:textId="1062747E" w:rsidR="00D16039" w:rsidRPr="008E38F3" w:rsidRDefault="00D16039" w:rsidP="00C15BE4">
      <w:pPr>
        <w:pStyle w:val="CEPP-ListDash"/>
      </w:pPr>
      <w:r w:rsidRPr="008E38F3">
        <w:rPr>
          <w:cs/>
        </w:rPr>
        <w:t xml:space="preserve">ค่าบริการ </w:t>
      </w:r>
      <w:r w:rsidR="00E462EF" w:rsidRPr="008E38F3">
        <w:t>Generative AI</w:t>
      </w:r>
      <w:r w:rsidR="00E462EF" w:rsidRPr="008E38F3">
        <w:rPr>
          <w:cs/>
        </w:rPr>
        <w:t>(</w:t>
      </w:r>
      <w:r w:rsidRPr="008E38F3">
        <w:t>API</w:t>
      </w:r>
      <w:r w:rsidR="00E462EF" w:rsidRPr="008E38F3">
        <w:rPr>
          <w:cs/>
        </w:rPr>
        <w:t>)</w:t>
      </w:r>
      <w:r w:rsidRPr="008E38F3">
        <w:t xml:space="preserve"> </w:t>
      </w:r>
      <w:r w:rsidRPr="008E38F3">
        <w:rPr>
          <w:cs/>
        </w:rPr>
        <w:t xml:space="preserve">ประมาณ 1,500 บาท/เดือน </w:t>
      </w:r>
      <w:r w:rsidRPr="008E38F3">
        <w:t xml:space="preserve">× </w:t>
      </w:r>
      <w:r w:rsidRPr="008E38F3">
        <w:rPr>
          <w:cs/>
        </w:rPr>
        <w:t>12 = 18,000 บาท/ปี</w:t>
      </w:r>
    </w:p>
    <w:p w14:paraId="4AEFF539" w14:textId="6AB84FF5" w:rsidR="00D16039" w:rsidRPr="008E38F3" w:rsidRDefault="00CE705E" w:rsidP="00C15BE4">
      <w:pPr>
        <w:pStyle w:val="CEPP-ListDash"/>
      </w:pPr>
      <w:r w:rsidRPr="008E38F3">
        <w:rPr>
          <w:cs/>
        </w:rPr>
        <w:t xml:space="preserve">ค่าบำรุงรักษาและพลังงานเซิร์ฟเวอร์ </w:t>
      </w:r>
      <w:r w:rsidR="00D16039" w:rsidRPr="008E38F3">
        <w:t>(</w:t>
      </w:r>
      <w:r w:rsidR="00D16039" w:rsidRPr="008E38F3">
        <w:rPr>
          <w:cs/>
        </w:rPr>
        <w:t>ไฟฟ้า + บำรุงรักษา) ประมาณ 6,000 บาท/ปี</w:t>
      </w:r>
    </w:p>
    <w:p w14:paraId="6D015CC5" w14:textId="12D6E9B6" w:rsidR="001158E0" w:rsidRPr="008E38F3" w:rsidRDefault="009C0AE2" w:rsidP="007F6FC6">
      <w:pPr>
        <w:pStyle w:val="CEPP-ListDash"/>
        <w:rPr>
          <w:cs/>
        </w:rPr>
      </w:pPr>
      <w:r w:rsidRPr="008E38F3">
        <w:rPr>
          <w:cs/>
        </w:rPr>
        <w:t>รวมต้นทุนดำเนินการรายปี</w:t>
      </w:r>
      <w:r w:rsidR="00D16039" w:rsidRPr="008E38F3">
        <w:rPr>
          <w:cs/>
        </w:rPr>
        <w:t>= 24</w:t>
      </w:r>
      <w:r w:rsidR="00D16039" w:rsidRPr="008E38F3">
        <w:t>,</w:t>
      </w:r>
      <w:r w:rsidR="00D16039" w:rsidRPr="008E38F3">
        <w:rPr>
          <w:cs/>
        </w:rPr>
        <w:t>000 บาท/ปี</w:t>
      </w:r>
    </w:p>
    <w:p w14:paraId="5EE3C73D" w14:textId="2A0BBEDF" w:rsidR="00D42648" w:rsidRPr="008E38F3" w:rsidRDefault="008F1317" w:rsidP="00700B80">
      <w:pPr>
        <w:pStyle w:val="CEPP-3SubTopic"/>
      </w:pPr>
      <w:r w:rsidRPr="008E38F3">
        <w:rPr>
          <w:cs/>
        </w:rPr>
        <w:t>การวิเคราะห์ต้นทุนและผลตอบแทน (</w:t>
      </w:r>
      <w:r w:rsidRPr="008E38F3">
        <w:t>ROI Analysis)</w:t>
      </w:r>
    </w:p>
    <w:p w14:paraId="64D3257C" w14:textId="5B430B8D" w:rsidR="009D2348" w:rsidRPr="008E38F3" w:rsidRDefault="009D2348" w:rsidP="009D2348">
      <w:pPr>
        <w:pStyle w:val="CEPP-ListDash"/>
      </w:pPr>
      <w:r w:rsidRPr="008E38F3">
        <w:rPr>
          <w:cs/>
        </w:rPr>
        <w:lastRenderedPageBreak/>
        <w:t>การประเมินความคุ้มค่าของโครงงานใช้</w:t>
      </w:r>
      <w:r w:rsidRPr="008E38F3">
        <w:t xml:space="preserve"> </w:t>
      </w:r>
      <w:r w:rsidRPr="008E38F3">
        <w:rPr>
          <w:cs/>
        </w:rPr>
        <w:t>อัตราผลตอบแทนจากการลงทุน (</w:t>
      </w:r>
      <w:r w:rsidRPr="008E38F3">
        <w:t xml:space="preserve">Return on Investment - ROI) </w:t>
      </w:r>
      <w:r w:rsidRPr="008E38F3">
        <w:rPr>
          <w:cs/>
        </w:rPr>
        <w:t>ซึ่งเป็นตัวชี้วัดมาตรฐานทางวิศวกรรมเศรษฐศาสตร์ที่แสดงสัดส่วนระหว่างผลประโยชน์ที่ได้รับกับต้นทุนที่ลงทุนไป โดยมีสูตรคำนวณดังนี้:</w:t>
      </w:r>
    </w:p>
    <w:p w14:paraId="0048391F" w14:textId="57703AB6" w:rsidR="001E2985" w:rsidRPr="00206DF8" w:rsidRDefault="00C562CE" w:rsidP="00FB60AD">
      <w:pPr>
        <w:pStyle w:val="CEPP-ListDash"/>
        <w:numPr>
          <w:ilvl w:val="0"/>
          <w:numId w:val="0"/>
        </w:numPr>
        <w:spacing w:before="240" w:line="480" w:lineRule="auto"/>
        <w:ind w:left="2304"/>
        <w:rPr>
          <w:sz w:val="22"/>
          <w:szCs w:val="22"/>
        </w:rPr>
      </w:pPr>
      <m:oMathPara>
        <m:oMath>
          <m:r>
            <w:rPr>
              <w:rFonts w:ascii="Cambria Math" w:hAnsi="Cambria Math" w:cs="TH SarabunPSK" w:hint="cs"/>
              <w:sz w:val="22"/>
              <w:szCs w:val="22"/>
            </w:rPr>
            <m:t xml:space="preserve">ROI = </m:t>
          </m:r>
          <m:f>
            <m:fPr>
              <m:ctrlPr>
                <w:rPr>
                  <w:rFonts w:ascii="Cambria Math" w:hAnsi="Cambria Math" w:cs="TH SarabunPSK" w:hint="cs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Angsana New" w:hAnsi="Angsana New" w:cs="Angsana New"/>
                  <w:sz w:val="22"/>
                  <w:szCs w:val="22"/>
                </w:rPr>
                <m:t>มูลค่าผลประโยชน์สุทธิ</m:t>
              </m:r>
              <m:r>
                <w:rPr>
                  <w:rFonts w:ascii="Cambria Math" w:hAnsi="Cambria Math" w:cs="TH SarabunPSK" w:hint="cs"/>
                  <w:sz w:val="22"/>
                  <w:szCs w:val="22"/>
                </w:rPr>
                <m:t>(Total Benefits - Total Cost)</m:t>
              </m:r>
            </m:num>
            <m:den>
              <m:r>
                <m:rPr>
                  <m:sty m:val="p"/>
                </m:rPr>
                <w:rPr>
                  <w:rFonts w:ascii="Angsana New" w:hAnsi="Angsana New" w:cs="Angsana New"/>
                  <w:sz w:val="22"/>
                  <w:szCs w:val="22"/>
                </w:rPr>
                <m:t>ต้นทุนดำเนินการ</m:t>
              </m:r>
              <m:r>
                <w:rPr>
                  <w:rFonts w:ascii="Cambria Math" w:hAnsi="Cambria Math" w:cs="TH SarabunPSK" w:hint="cs"/>
                  <w:sz w:val="22"/>
                  <w:szCs w:val="22"/>
                </w:rPr>
                <m:t xml:space="preserve"> (Total Cost)</m:t>
              </m:r>
            </m:den>
          </m:f>
        </m:oMath>
      </m:oMathPara>
    </w:p>
    <w:p w14:paraId="36E9F578" w14:textId="4864D52B" w:rsidR="00D3595D" w:rsidRPr="008E38F3" w:rsidRDefault="006F6844" w:rsidP="006F6844">
      <w:pPr>
        <w:pStyle w:val="CEPP-8Table"/>
      </w:pPr>
      <w:r w:rsidRPr="008E38F3">
        <w:rPr>
          <w:cs/>
        </w:rPr>
        <w:t>สรุปผลการวิเคราะห์ความคุ้มค่ารายปี</w:t>
      </w:r>
      <w:r w:rsidR="00F37A49" w:rsidRPr="008E38F3">
        <w:t xml:space="preserve"> (Annual ROI Summary)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5"/>
        <w:gridCol w:w="2790"/>
      </w:tblGrid>
      <w:tr w:rsidR="006F6844" w:rsidRPr="008E38F3" w14:paraId="57D61374" w14:textId="77777777" w:rsidTr="004E4D93">
        <w:trPr>
          <w:tblHeader/>
        </w:trPr>
        <w:tc>
          <w:tcPr>
            <w:tcW w:w="6835" w:type="dxa"/>
            <w:shd w:val="clear" w:color="auto" w:fill="BFBFBF" w:themeFill="background1" w:themeFillShade="BF"/>
          </w:tcPr>
          <w:p w14:paraId="73988449" w14:textId="13F1B396" w:rsidR="006F6844" w:rsidRPr="008E38F3" w:rsidRDefault="006F6844" w:rsidP="00B62F64">
            <w:pPr>
              <w:pStyle w:val="CEPP-82Table"/>
              <w:jc w:val="center"/>
              <w:rPr>
                <w:b/>
                <w:bCs/>
                <w:cs/>
              </w:rPr>
            </w:pPr>
            <w:r w:rsidRPr="008E38F3">
              <w:rPr>
                <w:b/>
                <w:bCs/>
                <w:cs/>
              </w:rPr>
              <w:t>รายการมูลค่า</w:t>
            </w:r>
          </w:p>
        </w:tc>
        <w:tc>
          <w:tcPr>
            <w:tcW w:w="2790" w:type="dxa"/>
            <w:shd w:val="clear" w:color="auto" w:fill="BFBFBF" w:themeFill="background1" w:themeFillShade="BF"/>
          </w:tcPr>
          <w:p w14:paraId="3ED6F732" w14:textId="1484EBD6" w:rsidR="006F6844" w:rsidRPr="008E38F3" w:rsidRDefault="00AC0029" w:rsidP="00B62F64">
            <w:pPr>
              <w:pStyle w:val="CEPP-82Table"/>
              <w:jc w:val="center"/>
              <w:rPr>
                <w:b/>
                <w:bCs/>
              </w:rPr>
            </w:pPr>
            <w:r w:rsidRPr="008E38F3">
              <w:rPr>
                <w:b/>
                <w:bCs/>
                <w:cs/>
              </w:rPr>
              <w:t>จำนวนเงิน</w:t>
            </w:r>
            <w:r w:rsidRPr="008E38F3">
              <w:rPr>
                <w:b/>
                <w:bCs/>
              </w:rPr>
              <w:t xml:space="preserve"> </w:t>
            </w:r>
            <w:r w:rsidRPr="008E38F3">
              <w:rPr>
                <w:b/>
                <w:bCs/>
                <w:cs/>
              </w:rPr>
              <w:t>(บาท</w:t>
            </w:r>
            <w:r w:rsidRPr="008E38F3">
              <w:rPr>
                <w:b/>
                <w:bCs/>
              </w:rPr>
              <w:t>/</w:t>
            </w:r>
            <w:r w:rsidRPr="008E38F3">
              <w:rPr>
                <w:b/>
                <w:bCs/>
                <w:cs/>
              </w:rPr>
              <w:t>ปี)</w:t>
            </w:r>
          </w:p>
        </w:tc>
      </w:tr>
      <w:tr w:rsidR="006F6844" w:rsidRPr="008E38F3" w14:paraId="4293DA5F" w14:textId="77777777" w:rsidTr="004E4D93">
        <w:tc>
          <w:tcPr>
            <w:tcW w:w="6835" w:type="dxa"/>
          </w:tcPr>
          <w:p w14:paraId="4AB51E42" w14:textId="3CC26C3B" w:rsidR="006F6844" w:rsidRPr="00CD55E7" w:rsidRDefault="006F6844" w:rsidP="00B62F64">
            <w:pPr>
              <w:pStyle w:val="CEPP-82Table"/>
              <w:jc w:val="left"/>
            </w:pPr>
            <w:r w:rsidRPr="00CD55E7">
              <w:rPr>
                <w:cs/>
              </w:rPr>
              <w:t>มูลค่าจากการประหยัดเวลาการทำงาน</w:t>
            </w:r>
          </w:p>
        </w:tc>
        <w:tc>
          <w:tcPr>
            <w:tcW w:w="2790" w:type="dxa"/>
          </w:tcPr>
          <w:p w14:paraId="182445BB" w14:textId="07A181EC" w:rsidR="006F6844" w:rsidRPr="00CD55E7" w:rsidRDefault="00580958" w:rsidP="00B62F64">
            <w:pPr>
              <w:pStyle w:val="CEPP-82Table"/>
              <w:jc w:val="left"/>
            </w:pPr>
            <w:r>
              <w:rPr>
                <w:rFonts w:hint="cs"/>
                <w:cs/>
              </w:rPr>
              <w:t>86</w:t>
            </w:r>
            <w:r w:rsidR="00CD55E7" w:rsidRPr="00CD55E7">
              <w:t>,</w:t>
            </w:r>
            <w:r>
              <w:rPr>
                <w:rFonts w:hint="cs"/>
                <w:cs/>
              </w:rPr>
              <w:t>4</w:t>
            </w:r>
            <w:r w:rsidR="00CD55E7" w:rsidRPr="00CD55E7">
              <w:t>00</w:t>
            </w:r>
          </w:p>
        </w:tc>
      </w:tr>
      <w:tr w:rsidR="006F6844" w:rsidRPr="008E38F3" w14:paraId="02471F4A" w14:textId="77777777" w:rsidTr="004E4D93">
        <w:tc>
          <w:tcPr>
            <w:tcW w:w="6835" w:type="dxa"/>
          </w:tcPr>
          <w:p w14:paraId="3D2D3445" w14:textId="588352D3" w:rsidR="006F6844" w:rsidRPr="00CD55E7" w:rsidRDefault="00AC0029" w:rsidP="00B62F64">
            <w:pPr>
              <w:pStyle w:val="CEPP-82Table"/>
              <w:jc w:val="left"/>
            </w:pPr>
            <w:r w:rsidRPr="00CD55E7">
              <w:rPr>
                <w:cs/>
              </w:rPr>
              <w:t>มูลค่าความเสียหายของ เหตุการณ์ขัดข้อง ที่ป้องกันได้</w:t>
            </w:r>
          </w:p>
        </w:tc>
        <w:tc>
          <w:tcPr>
            <w:tcW w:w="2790" w:type="dxa"/>
          </w:tcPr>
          <w:p w14:paraId="4EDFFF04" w14:textId="3FF7E595" w:rsidR="006F6844" w:rsidRPr="00CD55E7" w:rsidRDefault="00CD55E7" w:rsidP="00B62F64">
            <w:pPr>
              <w:pStyle w:val="CEPP-82Table"/>
              <w:jc w:val="left"/>
            </w:pPr>
            <w:r w:rsidRPr="00CD55E7">
              <w:t>36,000</w:t>
            </w:r>
          </w:p>
        </w:tc>
      </w:tr>
      <w:tr w:rsidR="006F6844" w:rsidRPr="008E38F3" w14:paraId="0DE505A6" w14:textId="77777777" w:rsidTr="004E4D93">
        <w:tc>
          <w:tcPr>
            <w:tcW w:w="6835" w:type="dxa"/>
          </w:tcPr>
          <w:p w14:paraId="7D87FD65" w14:textId="404C9244" w:rsidR="006F6844" w:rsidRPr="008E38F3" w:rsidRDefault="00F34EBE" w:rsidP="00B62F64">
            <w:pPr>
              <w:pStyle w:val="CEPP-82Table"/>
              <w:jc w:val="left"/>
            </w:pPr>
            <w:r w:rsidRPr="008E38F3">
              <w:rPr>
                <w:b/>
                <w:bCs/>
                <w:cs/>
              </w:rPr>
              <w:t>รวมมูลค่าผลประโยชน์เทียบเท่า (</w:t>
            </w:r>
            <w:r w:rsidRPr="008E38F3">
              <w:rPr>
                <w:b/>
                <w:bCs/>
              </w:rPr>
              <w:t>Total Benefits)</w:t>
            </w:r>
          </w:p>
        </w:tc>
        <w:tc>
          <w:tcPr>
            <w:tcW w:w="2790" w:type="dxa"/>
          </w:tcPr>
          <w:p w14:paraId="2C0D1B82" w14:textId="2434DFE4" w:rsidR="006F6844" w:rsidRPr="008E38F3" w:rsidRDefault="00580958" w:rsidP="00B62F64">
            <w:pPr>
              <w:pStyle w:val="CEPP-82Table"/>
              <w:jc w:val="left"/>
            </w:pPr>
            <w:r>
              <w:rPr>
                <w:rFonts w:hint="cs"/>
                <w:b/>
                <w:bCs/>
                <w:cs/>
              </w:rPr>
              <w:t>122</w:t>
            </w:r>
            <w:r>
              <w:rPr>
                <w:b/>
                <w:bCs/>
              </w:rPr>
              <w:t>,400</w:t>
            </w:r>
          </w:p>
        </w:tc>
      </w:tr>
      <w:tr w:rsidR="00EE24EC" w:rsidRPr="008E38F3" w14:paraId="3CBFB044" w14:textId="77777777" w:rsidTr="004E4D93">
        <w:tc>
          <w:tcPr>
            <w:tcW w:w="6835" w:type="dxa"/>
          </w:tcPr>
          <w:p w14:paraId="7D7BAA63" w14:textId="1742118E" w:rsidR="00EE24EC" w:rsidRPr="008E38F3" w:rsidRDefault="00726EEB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cs/>
              </w:rPr>
              <w:t>หัก: ต้นทุนดำเนินการระบบ (</w:t>
            </w:r>
            <w:r w:rsidRPr="008E38F3">
              <w:t>Total Cost)</w:t>
            </w:r>
          </w:p>
        </w:tc>
        <w:tc>
          <w:tcPr>
            <w:tcW w:w="2790" w:type="dxa"/>
          </w:tcPr>
          <w:p w14:paraId="0C448C1B" w14:textId="293242A7" w:rsidR="00EE24EC" w:rsidRPr="008E38F3" w:rsidRDefault="00726EEB" w:rsidP="00B62F64">
            <w:pPr>
              <w:pStyle w:val="CEPP-82Table"/>
              <w:jc w:val="left"/>
            </w:pPr>
            <w:r w:rsidRPr="008E38F3">
              <w:t>24,000</w:t>
            </w:r>
          </w:p>
        </w:tc>
      </w:tr>
      <w:tr w:rsidR="00726EEB" w:rsidRPr="008E38F3" w14:paraId="692D9DA3" w14:textId="77777777" w:rsidTr="004E4D93">
        <w:tc>
          <w:tcPr>
            <w:tcW w:w="6835" w:type="dxa"/>
          </w:tcPr>
          <w:p w14:paraId="1EAEE186" w14:textId="4ED90BF4" w:rsidR="00726EEB" w:rsidRPr="008E38F3" w:rsidRDefault="005B1291" w:rsidP="00B62F64">
            <w:pPr>
              <w:pStyle w:val="CEPP-82Table"/>
              <w:jc w:val="left"/>
              <w:rPr>
                <w:cs/>
              </w:rPr>
            </w:pPr>
            <w:r w:rsidRPr="008E38F3">
              <w:rPr>
                <w:b/>
                <w:bCs/>
                <w:cs/>
              </w:rPr>
              <w:t>มูลค่าผลประโยชน์สุทธิเทียบเท่า (</w:t>
            </w:r>
            <w:r w:rsidRPr="008E38F3">
              <w:rPr>
                <w:b/>
                <w:bCs/>
              </w:rPr>
              <w:t>Net Equivalent Value)</w:t>
            </w:r>
          </w:p>
        </w:tc>
        <w:tc>
          <w:tcPr>
            <w:tcW w:w="2790" w:type="dxa"/>
          </w:tcPr>
          <w:p w14:paraId="360E99C3" w14:textId="61C27198" w:rsidR="00726EEB" w:rsidRPr="008E38F3" w:rsidRDefault="00D2517A" w:rsidP="00B62F64">
            <w:pPr>
              <w:pStyle w:val="CEPP-82Table"/>
              <w:jc w:val="left"/>
            </w:pPr>
            <w:r>
              <w:rPr>
                <w:b/>
                <w:bCs/>
              </w:rPr>
              <w:t>98,400</w:t>
            </w:r>
          </w:p>
        </w:tc>
      </w:tr>
    </w:tbl>
    <w:p w14:paraId="2EFED500" w14:textId="77777777" w:rsidR="00C91499" w:rsidRPr="008E38F3" w:rsidRDefault="00C91499" w:rsidP="00EE24EC">
      <w:pPr>
        <w:pStyle w:val="CEPP-21SubNormal"/>
        <w:ind w:left="0" w:firstLine="0"/>
      </w:pPr>
    </w:p>
    <w:p w14:paraId="7AACF3BA" w14:textId="0FB095A6" w:rsidR="00857C91" w:rsidRPr="008E38F3" w:rsidRDefault="00857C91" w:rsidP="00857C91">
      <w:pPr>
        <w:pStyle w:val="CEPP-21SubNormal"/>
      </w:pPr>
      <w:r w:rsidRPr="008E38F3">
        <w:rPr>
          <w:cs/>
        </w:rPr>
        <w:t>จากการแทนค่าตามสูตรคำนวณอัตราผลตอบแทนจากการลงทุน จะได้ผลลัพธ์ดังนี้:</w:t>
      </w:r>
    </w:p>
    <w:p w14:paraId="0EB3797C" w14:textId="6AF46735" w:rsidR="00676239" w:rsidRPr="00756DFE" w:rsidRDefault="00104145" w:rsidP="004D2436">
      <w:pPr>
        <w:spacing w:before="120" w:after="120" w:line="480" w:lineRule="auto"/>
        <w:jc w:val="center"/>
        <w:rPr>
          <w:rFonts w:ascii="TH SarabunPSK" w:hAnsi="TH SarabunPSK" w:cs="TH SarabunPSK"/>
          <w:sz w:val="24"/>
          <w:szCs w:val="24"/>
        </w:rPr>
      </w:pPr>
      <m:oMathPara>
        <m:oMath>
          <m:r>
            <w:rPr>
              <w:rFonts w:ascii="Cambria Math" w:hAnsi="Cambria Math" w:cs="TH SarabunPSK" w:hint="cs"/>
              <w:sz w:val="24"/>
              <w:szCs w:val="24"/>
            </w:rPr>
            <m:t xml:space="preserve">ROI = </m:t>
          </m:r>
          <m:f>
            <m:fPr>
              <m:ctrlPr>
                <w:rPr>
                  <w:rFonts w:ascii="Cambria Math" w:hAnsi="Cambria Math" w:cs="TH SarabunPSK" w:hint="cs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H SarabunPSK"/>
                  <w:sz w:val="24"/>
                  <w:szCs w:val="24"/>
                </w:rPr>
                <m:t>122,400</m:t>
              </m:r>
              <m:r>
                <w:rPr>
                  <w:rFonts w:ascii="Cambria Math" w:hAnsi="Cambria Math" w:cs="TH SarabunPSK" w:hint="cs"/>
                  <w:sz w:val="24"/>
                  <w:szCs w:val="24"/>
                </w:rPr>
                <m:t xml:space="preserve"> - 24,000</m:t>
              </m:r>
            </m:num>
            <m:den>
              <m:r>
                <w:rPr>
                  <w:rFonts w:ascii="Cambria Math" w:hAnsi="Cambria Math" w:cs="TH SarabunPSK" w:hint="cs"/>
                  <w:sz w:val="24"/>
                  <w:szCs w:val="24"/>
                </w:rPr>
                <m:t>24,000</m:t>
              </m:r>
            </m:den>
          </m:f>
          <m:r>
            <w:rPr>
              <w:rFonts w:ascii="Cambria Math" w:hAnsi="Cambria Math" w:cs="TH SarabunPSK" w:hint="cs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 w:cs="TH SarabunPSK" w:hint="cs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H SarabunPSK"/>
                  <w:sz w:val="24"/>
                  <w:szCs w:val="24"/>
                </w:rPr>
                <m:t>98</m:t>
              </m:r>
              <m:r>
                <w:rPr>
                  <w:rFonts w:ascii="Cambria Math" w:hAnsi="Cambria Math" w:cs="TH SarabunPSK" w:hint="cs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H SarabunPSK" w:hint="cs"/>
                  <w:sz w:val="24"/>
                  <w:szCs w:val="24"/>
                </w:rPr>
                <m:t>00</m:t>
              </m:r>
            </m:num>
            <m:den>
              <m:r>
                <w:rPr>
                  <w:rFonts w:ascii="Cambria Math" w:hAnsi="Cambria Math" w:cs="TH SarabunPSK" w:hint="cs"/>
                  <w:sz w:val="24"/>
                  <w:szCs w:val="24"/>
                </w:rPr>
                <m:t>24,000</m:t>
              </m:r>
            </m:den>
          </m:f>
          <m:r>
            <w:rPr>
              <w:rFonts w:ascii="Cambria Math" w:hAnsi="Cambria Math" w:cs="TH SarabunPSK" w:hint="cs"/>
              <w:sz w:val="24"/>
              <w:szCs w:val="24"/>
            </w:rPr>
            <m:t xml:space="preserve"> ≈ </m:t>
          </m:r>
          <m:r>
            <w:rPr>
              <w:rFonts w:ascii="Cambria Math" w:hAnsi="Cambria Math" w:cs="TH SarabunPSK"/>
              <w:sz w:val="24"/>
              <w:szCs w:val="24"/>
            </w:rPr>
            <m:t>4</m:t>
          </m:r>
          <m:r>
            <w:rPr>
              <w:rFonts w:ascii="Cambria Math" w:hAnsi="Cambria Math" w:cs="TH SarabunPSK" w:hint="cs"/>
              <w:sz w:val="24"/>
              <w:szCs w:val="24"/>
            </w:rPr>
            <m:t>.</m:t>
          </m:r>
          <m:r>
            <w:rPr>
              <w:rFonts w:ascii="Cambria Math" w:hAnsi="Cambria Math" w:cs="TH SarabunPSK"/>
              <w:sz w:val="24"/>
              <w:szCs w:val="24"/>
            </w:rPr>
            <m:t>1</m:t>
          </m:r>
        </m:oMath>
      </m:oMathPara>
    </w:p>
    <w:p w14:paraId="654BD045" w14:textId="59DAC139" w:rsidR="00202788" w:rsidRPr="008E38F3" w:rsidRDefault="00202788" w:rsidP="00202788">
      <w:pPr>
        <w:pStyle w:val="CEPP-21SubNormal"/>
      </w:pPr>
      <w:r w:rsidRPr="008E38F3">
        <w:rPr>
          <w:cs/>
        </w:rPr>
        <w:t>อัตราผลตอบแทนจากการลงทุน (</w:t>
      </w:r>
      <w:r w:rsidRPr="008E38F3">
        <w:t>ROI): ~</w:t>
      </w:r>
      <w:r w:rsidR="0045030C">
        <w:t>4</w:t>
      </w:r>
      <w:r w:rsidRPr="008E38F3">
        <w:t>.</w:t>
      </w:r>
      <w:r w:rsidR="0045030C">
        <w:t>1</w:t>
      </w:r>
      <w:r w:rsidRPr="008E38F3">
        <w:t xml:space="preserve"> </w:t>
      </w:r>
      <w:r w:rsidRPr="008E38F3">
        <w:rPr>
          <w:cs/>
        </w:rPr>
        <w:t>เท่า</w:t>
      </w:r>
    </w:p>
    <w:p w14:paraId="5B2374B5" w14:textId="3C9B536E" w:rsidR="00F123E8" w:rsidRDefault="00D533FA" w:rsidP="00EC4BE7">
      <w:pPr>
        <w:pStyle w:val="CEPP-21SubNormal"/>
      </w:pPr>
      <w:r w:rsidRPr="008E38F3">
        <w:rPr>
          <w:cs/>
        </w:rPr>
        <w:t>ซึ่งหมายความว่าทุก</w:t>
      </w:r>
      <w:r w:rsidRPr="008E38F3">
        <w:t xml:space="preserve"> 1 </w:t>
      </w:r>
      <w:r w:rsidRPr="008E38F3">
        <w:rPr>
          <w:cs/>
        </w:rPr>
        <w:t>บาท</w:t>
      </w:r>
      <w:r w:rsidRPr="008E38F3">
        <w:t xml:space="preserve"> </w:t>
      </w:r>
      <w:r w:rsidRPr="008E38F3">
        <w:rPr>
          <w:cs/>
        </w:rPr>
        <w:t>ที่ลงทุนไปกับระบบ จะได้รับผลตอบแทนกลับมาเทียบเท่ามูลค่า</w:t>
      </w:r>
      <w:r w:rsidRPr="008E38F3">
        <w:t xml:space="preserve"> </w:t>
      </w:r>
      <w:r w:rsidR="00E65A06">
        <w:t xml:space="preserve">4.1 </w:t>
      </w:r>
      <w:r w:rsidRPr="008E38F3">
        <w:rPr>
          <w:cs/>
        </w:rPr>
        <w:t>บาท</w:t>
      </w:r>
      <w:r w:rsidR="00EE61F2">
        <w:t xml:space="preserve"> </w:t>
      </w:r>
      <w:r w:rsidRPr="008E38F3">
        <w:rPr>
          <w:cs/>
        </w:rPr>
        <w:t>ซึ่งยืนยันได้ว่าโครงงานนี้มีความคุ้มค่าในเชิงวิศวกรรมเศรษฐศาสตร์</w:t>
      </w:r>
    </w:p>
    <w:p w14:paraId="512B8A38" w14:textId="77777777" w:rsidR="00BA330F" w:rsidRDefault="00BA330F" w:rsidP="00BA330F">
      <w:pPr>
        <w:pStyle w:val="CEPP-2SubTopic"/>
      </w:pPr>
      <w:r w:rsidRPr="00F252E6">
        <w:rPr>
          <w:cs/>
        </w:rPr>
        <w:t>ผลการวิเคราะห์ความแตกต่างระหว่างระดับการให้บริการ (</w:t>
      </w:r>
      <w:r w:rsidRPr="00F252E6">
        <w:t>Tier Differentiation Analysis)</w:t>
      </w:r>
    </w:p>
    <w:p w14:paraId="0E626176" w14:textId="77777777" w:rsidR="00BA330F" w:rsidRDefault="00BA330F" w:rsidP="00BA330F">
      <w:pPr>
        <w:pStyle w:val="CEPP-21SubNormal"/>
      </w:pPr>
      <w:r w:rsidRPr="00F252E6">
        <w:rPr>
          <w:cs/>
        </w:rPr>
        <w:t xml:space="preserve">จากการออกแบบโมเดลการให้บริการแบบ </w:t>
      </w:r>
      <w:r w:rsidRPr="00F252E6">
        <w:t xml:space="preserve">2 </w:t>
      </w:r>
      <w:r w:rsidRPr="00F252E6">
        <w:rPr>
          <w:cs/>
        </w:rPr>
        <w:t>ระดับ คณะผู้จัดทำได้จำแนกขีดความสามารถที่ผู้ใช้งานจะได้รับตามลักษณะการจัดสรรทรัพยากร (</w:t>
      </w:r>
      <w:r w:rsidRPr="00F252E6">
        <w:t xml:space="preserve">Resource Allocation) </w:t>
      </w:r>
      <w:r w:rsidRPr="00F252E6">
        <w:rPr>
          <w:cs/>
        </w:rPr>
        <w:t>ดังนี้</w:t>
      </w:r>
    </w:p>
    <w:p w14:paraId="6F419A8C" w14:textId="77777777" w:rsidR="00BA330F" w:rsidRDefault="00BA330F" w:rsidP="00700B80">
      <w:pPr>
        <w:pStyle w:val="CEPP-3SubTopic"/>
        <w:numPr>
          <w:ilvl w:val="0"/>
          <w:numId w:val="34"/>
        </w:numPr>
      </w:pPr>
      <w:r>
        <w:t>S</w:t>
      </w:r>
      <w:r w:rsidRPr="00F252E6">
        <w:t>tandard Edition (Free):</w:t>
      </w:r>
    </w:p>
    <w:p w14:paraId="42D2CCEB" w14:textId="77777777" w:rsidR="00BA330F" w:rsidRDefault="00BA330F" w:rsidP="00BA330F">
      <w:pPr>
        <w:pStyle w:val="CEPP-ListDash"/>
      </w:pPr>
      <w:r w:rsidRPr="00F252E6">
        <w:rPr>
          <w:cs/>
        </w:rPr>
        <w:t>เป้าหมาย: เพื่อสร้างฐานผู้ใช้งานและสนับสนุนชุมชนนักพัฒนา (</w:t>
      </w:r>
      <w:r w:rsidRPr="00F252E6">
        <w:t>Open Source Community)</w:t>
      </w:r>
    </w:p>
    <w:p w14:paraId="2C0C281E" w14:textId="77777777" w:rsidR="00BA330F" w:rsidRPr="00C81785" w:rsidRDefault="00BA330F" w:rsidP="00BA330F">
      <w:pPr>
        <w:pStyle w:val="CEPP-ListDash"/>
        <w:rPr>
          <w:color w:val="000000" w:themeColor="text1"/>
        </w:rPr>
      </w:pPr>
      <w:r w:rsidRPr="00F252E6">
        <w:rPr>
          <w:cs/>
        </w:rPr>
        <w:t>การบริหารจัดการ</w:t>
      </w:r>
      <w:r>
        <w:t xml:space="preserve"> :</w:t>
      </w:r>
      <w:r w:rsidRPr="00F252E6">
        <w:rPr>
          <w:cs/>
        </w:rPr>
        <w:t>ผู้ใช้ต้องดำเนินการติดตั้งและดูแลระบบบนโครงสร้างพื้นฐานของ</w:t>
      </w:r>
      <w:r w:rsidRPr="00C81785">
        <w:rPr>
          <w:color w:val="000000" w:themeColor="text1"/>
          <w:cs/>
        </w:rPr>
        <w:t>ตนเอง (</w:t>
      </w:r>
      <w:r w:rsidRPr="00C81785">
        <w:rPr>
          <w:color w:val="000000" w:themeColor="text1"/>
        </w:rPr>
        <w:t>Self-hosted)</w:t>
      </w:r>
    </w:p>
    <w:p w14:paraId="696BCB15" w14:textId="3314BA3E" w:rsidR="00BA330F" w:rsidRPr="00C81785" w:rsidRDefault="005567AE" w:rsidP="00BA330F">
      <w:pPr>
        <w:pStyle w:val="CEPP-ListDash"/>
        <w:rPr>
          <w:color w:val="000000" w:themeColor="text1"/>
        </w:rPr>
      </w:pPr>
      <w:r>
        <w:rPr>
          <w:rFonts w:hint="cs"/>
          <w:color w:val="000000" w:themeColor="text1"/>
          <w:cs/>
        </w:rPr>
        <w:t>การ</w:t>
      </w:r>
      <w:r w:rsidR="001F23EE">
        <w:rPr>
          <w:rFonts w:hint="cs"/>
          <w:color w:val="000000" w:themeColor="text1"/>
          <w:cs/>
        </w:rPr>
        <w:t>สร</w:t>
      </w:r>
      <w:r>
        <w:rPr>
          <w:rFonts w:hint="cs"/>
          <w:color w:val="000000" w:themeColor="text1"/>
          <w:cs/>
        </w:rPr>
        <w:t>้าง</w:t>
      </w:r>
      <w:r>
        <w:rPr>
          <w:color w:val="000000" w:themeColor="text1"/>
        </w:rPr>
        <w:t xml:space="preserve"> AI Configuration</w:t>
      </w:r>
      <w:r w:rsidR="00BA330F" w:rsidRPr="00C81785">
        <w:rPr>
          <w:color w:val="000000" w:themeColor="text1"/>
        </w:rPr>
        <w:t xml:space="preserve"> : </w:t>
      </w:r>
      <w:r w:rsidR="00BA330F" w:rsidRPr="00C81785">
        <w:rPr>
          <w:color w:val="000000" w:themeColor="text1"/>
          <w:cs/>
        </w:rPr>
        <w:t xml:space="preserve">ผู้ใช้ต้องจัดหา </w:t>
      </w:r>
      <w:r w:rsidR="00BA330F" w:rsidRPr="00C81785">
        <w:rPr>
          <w:color w:val="000000" w:themeColor="text1"/>
        </w:rPr>
        <w:t xml:space="preserve">API Key </w:t>
      </w:r>
      <w:r w:rsidR="00BA330F" w:rsidRPr="00C81785">
        <w:rPr>
          <w:color w:val="000000" w:themeColor="text1"/>
          <w:cs/>
        </w:rPr>
        <w:t>สำหรับปัญญาประดิษฐ์ด้วยตนเอง (</w:t>
      </w:r>
      <w:r w:rsidR="00BA330F" w:rsidRPr="00C81785">
        <w:rPr>
          <w:color w:val="000000" w:themeColor="text1"/>
        </w:rPr>
        <w:t xml:space="preserve">Bring Your Own Key - BYOK) </w:t>
      </w:r>
      <w:r w:rsidR="00BA330F" w:rsidRPr="00C81785">
        <w:rPr>
          <w:color w:val="000000" w:themeColor="text1"/>
          <w:cs/>
        </w:rPr>
        <w:t xml:space="preserve">เพื่อบริหารจัดการต้นทุนการใช้งาน </w:t>
      </w:r>
      <w:r w:rsidR="00BA330F" w:rsidRPr="00C81785">
        <w:rPr>
          <w:color w:val="000000" w:themeColor="text1"/>
        </w:rPr>
        <w:t xml:space="preserve">AI </w:t>
      </w:r>
      <w:r w:rsidR="00BA330F" w:rsidRPr="00C81785">
        <w:rPr>
          <w:color w:val="000000" w:themeColor="text1"/>
          <w:cs/>
        </w:rPr>
        <w:t>ตามจริง</w:t>
      </w:r>
    </w:p>
    <w:p w14:paraId="675AC9B5" w14:textId="77777777" w:rsidR="00BA330F" w:rsidRDefault="00BA330F" w:rsidP="00BA330F">
      <w:pPr>
        <w:pStyle w:val="CEPP-ListDash"/>
      </w:pPr>
      <w:r w:rsidRPr="00F252E6">
        <w:rPr>
          <w:cs/>
        </w:rPr>
        <w:lastRenderedPageBreak/>
        <w:t>ขีดความสามารถ: รองรับการจัดการคลังอุปกรณ์ไม่จำกัด และการสร้างชุดคำสั่งผ่านระบบแม่แบบ (</w:t>
      </w:r>
      <w:r w:rsidRPr="00F252E6">
        <w:t xml:space="preserve">Template) </w:t>
      </w:r>
      <w:r w:rsidRPr="00F252E6">
        <w:rPr>
          <w:cs/>
        </w:rPr>
        <w:t>โดยมีการบันทึกประวัติการแก้ไขไว้ภายในเครื่องที่ติดตั้ง (</w:t>
      </w:r>
      <w:r w:rsidRPr="00F252E6">
        <w:t>Local Version Control)</w:t>
      </w:r>
    </w:p>
    <w:p w14:paraId="20F8FFDE" w14:textId="27708618" w:rsidR="00BA330F" w:rsidRDefault="00BA330F" w:rsidP="00700B80">
      <w:pPr>
        <w:pStyle w:val="CEDT-3Sub1"/>
      </w:pPr>
      <w:r w:rsidRPr="00F252E6">
        <w:t>Professional Subscription (Paid)</w:t>
      </w:r>
    </w:p>
    <w:p w14:paraId="0B7CBCB2" w14:textId="77777777" w:rsidR="00BA330F" w:rsidRDefault="00BA330F" w:rsidP="00BA330F">
      <w:pPr>
        <w:pStyle w:val="CEPP-ListDash"/>
      </w:pPr>
      <w:r w:rsidRPr="00F252E6">
        <w:rPr>
          <w:cs/>
        </w:rPr>
        <w:t>เป้าหมาย: สำหรับองค์กรที่ต้องการความแม่นยำสูง ลดภาระงานด้านเทคนิค และต้องการความสะดวกในการบริหารจัดการ</w:t>
      </w:r>
    </w:p>
    <w:p w14:paraId="183FF686" w14:textId="766379E8" w:rsidR="00CF49F1" w:rsidRDefault="00CF49F1" w:rsidP="00BA330F">
      <w:pPr>
        <w:pStyle w:val="CEPP-ListDash"/>
      </w:pPr>
      <w:r>
        <w:rPr>
          <w:rFonts w:hint="cs"/>
          <w:cs/>
        </w:rPr>
        <w:t xml:space="preserve">การเข้าถึง </w:t>
      </w:r>
      <w:r>
        <w:t>AI Configuration :</w:t>
      </w:r>
      <w:r>
        <w:rPr>
          <w:rFonts w:hint="cs"/>
          <w:cs/>
        </w:rPr>
        <w:t xml:space="preserve"> รูปแบบ</w:t>
      </w:r>
      <w:r w:rsidR="0001645B" w:rsidRPr="00C81785">
        <w:rPr>
          <w:color w:val="000000" w:themeColor="text1"/>
          <w:cs/>
        </w:rPr>
        <w:t>ผู้ใช้</w:t>
      </w:r>
      <w:r w:rsidR="0001645B">
        <w:rPr>
          <w:rFonts w:hint="cs"/>
          <w:color w:val="000000" w:themeColor="text1"/>
          <w:cs/>
        </w:rPr>
        <w:t>เชื่อมต่อ</w:t>
      </w:r>
      <w:r w:rsidR="0001645B" w:rsidRPr="0001645B">
        <w:rPr>
          <w:color w:val="000000" w:themeColor="text1"/>
        </w:rPr>
        <w:t xml:space="preserve"> </w:t>
      </w:r>
      <w:r w:rsidR="0001645B" w:rsidRPr="00C81785">
        <w:rPr>
          <w:color w:val="000000" w:themeColor="text1"/>
        </w:rPr>
        <w:t xml:space="preserve">API Key </w:t>
      </w:r>
      <w:r w:rsidR="0001645B" w:rsidRPr="00C81785">
        <w:rPr>
          <w:color w:val="000000" w:themeColor="text1"/>
          <w:cs/>
        </w:rPr>
        <w:t>สำหรับปัญญาประดิษฐ์ด้วยตนเอง</w:t>
      </w:r>
      <w:r w:rsidR="0001645B">
        <w:rPr>
          <w:rFonts w:hint="cs"/>
          <w:color w:val="000000" w:themeColor="text1"/>
          <w:cs/>
        </w:rPr>
        <w:t xml:space="preserve"> </w:t>
      </w:r>
      <w:r>
        <w:rPr>
          <w:rFonts w:hint="cs"/>
          <w:cs/>
        </w:rPr>
        <w:t>(</w:t>
      </w:r>
      <w:r w:rsidRPr="00C81785">
        <w:rPr>
          <w:color w:val="000000" w:themeColor="text1"/>
        </w:rPr>
        <w:t xml:space="preserve">Bring Your Own Key </w:t>
      </w:r>
      <w:r>
        <w:rPr>
          <w:color w:val="000000" w:themeColor="text1"/>
        </w:rPr>
        <w:t>–</w:t>
      </w:r>
      <w:r w:rsidRPr="00C81785">
        <w:rPr>
          <w:color w:val="000000" w:themeColor="text1"/>
        </w:rPr>
        <w:t xml:space="preserve"> BYOK</w:t>
      </w:r>
      <w:r>
        <w:rPr>
          <w:rFonts w:hint="cs"/>
          <w:color w:val="000000" w:themeColor="text1"/>
          <w:cs/>
        </w:rPr>
        <w:t>)</w:t>
      </w:r>
      <w:r w:rsidR="0001645B">
        <w:rPr>
          <w:rFonts w:hint="cs"/>
          <w:color w:val="000000" w:themeColor="text1"/>
          <w:cs/>
        </w:rPr>
        <w:t xml:space="preserve"> </w:t>
      </w:r>
    </w:p>
    <w:p w14:paraId="314A4804" w14:textId="77777777" w:rsidR="00BA330F" w:rsidRDefault="00BA330F" w:rsidP="00BA330F">
      <w:pPr>
        <w:pStyle w:val="CEPP-ListDash"/>
      </w:pPr>
      <w:r w:rsidRPr="00F252E6">
        <w:t xml:space="preserve">RAG Integration: </w:t>
      </w:r>
      <w:r w:rsidRPr="00F252E6">
        <w:rPr>
          <w:cs/>
        </w:rPr>
        <w:t>เข้าถึงฐานข้อมูลความรู้ (</w:t>
      </w:r>
      <w:r w:rsidRPr="00F252E6">
        <w:t xml:space="preserve">Vector Database) </w:t>
      </w:r>
      <w:r w:rsidRPr="00F252E6">
        <w:rPr>
          <w:cs/>
        </w:rPr>
        <w:t>ที่คณะผู้จัดทำคัดกรองและอัปเดตคู่มืออุปกรณ์ (</w:t>
      </w:r>
      <w:r w:rsidRPr="00F252E6">
        <w:t xml:space="preserve">Vendor Manuals) </w:t>
      </w:r>
      <w:r w:rsidRPr="00F252E6">
        <w:rPr>
          <w:cs/>
        </w:rPr>
        <w:t>ให้เป็นปัจจุบันอยู่เสมอ ซึ่งต้องใช้ทรัพยากรประมวลผลบนเซิร์ฟเวอร์ส่วนกลาง</w:t>
      </w:r>
    </w:p>
    <w:p w14:paraId="30F1B922" w14:textId="77777777" w:rsidR="00BA330F" w:rsidRDefault="00BA330F" w:rsidP="00BA330F">
      <w:pPr>
        <w:pStyle w:val="CEPP-ListDash"/>
      </w:pPr>
      <w:r w:rsidRPr="00F252E6">
        <w:t xml:space="preserve">Server-side Version Control: </w:t>
      </w:r>
      <w:r w:rsidRPr="00F252E6">
        <w:rPr>
          <w:cs/>
        </w:rPr>
        <w:t>บริการสำรองข้อมูลเวอร์ชันการตั้งค่าบนเซิร์ฟเวอร์ของผู้พัฒนา เพื่อความปลอดภัยและความต่อเนื่องของข้อมูล</w:t>
      </w:r>
    </w:p>
    <w:p w14:paraId="445827B7" w14:textId="77777777" w:rsidR="00BA330F" w:rsidRDefault="00BA330F" w:rsidP="00BA330F">
      <w:pPr>
        <w:pStyle w:val="CEPP-ListDash"/>
      </w:pPr>
      <w:r w:rsidRPr="00F252E6">
        <w:t xml:space="preserve">Security Compliance Audit: </w:t>
      </w:r>
      <w:r w:rsidRPr="00F252E6">
        <w:rPr>
          <w:cs/>
        </w:rPr>
        <w:t xml:space="preserve">การตรวจสอบความปลอดภัยเชิงลึกตามมาตรฐาน </w:t>
      </w:r>
      <w:r w:rsidRPr="00F252E6">
        <w:t xml:space="preserve">CIS Benchmarks </w:t>
      </w:r>
      <w:r w:rsidRPr="00F252E6">
        <w:rPr>
          <w:cs/>
        </w:rPr>
        <w:t>ที่มีการอัปเดตกฎการตรวจสอบ</w:t>
      </w:r>
    </w:p>
    <w:p w14:paraId="50F98A7A" w14:textId="613BF881" w:rsidR="00F123E8" w:rsidRDefault="00BA330F" w:rsidP="00EC4BE7">
      <w:pPr>
        <w:pStyle w:val="CEPP-21SubNormal"/>
      </w:pPr>
      <w:r w:rsidRPr="00F252E6">
        <w:rPr>
          <w:cs/>
        </w:rPr>
        <w:t>บทสรุปความคุ้มค่า: แม้รหัสต้นฉบับจะเปิดเผยต่อสาธารณะ (</w:t>
      </w:r>
      <w:r w:rsidRPr="00F252E6">
        <w:t xml:space="preserve">100% Open-Source) </w:t>
      </w:r>
      <w:r w:rsidRPr="00F252E6">
        <w:rPr>
          <w:cs/>
        </w:rPr>
        <w:t xml:space="preserve">เพื่อความโปร่งใสและสร้างความเชื่อมั่น แต่ระดับ </w:t>
      </w:r>
      <w:r w:rsidRPr="00F252E6">
        <w:t xml:space="preserve">Professional </w:t>
      </w:r>
      <w:r w:rsidRPr="00F252E6">
        <w:rPr>
          <w:cs/>
        </w:rPr>
        <w:t>จะมุ่งเน้นการขาย "ความสะดวกและบริการประมวลผล (</w:t>
      </w:r>
      <w:r w:rsidRPr="00F252E6">
        <w:t xml:space="preserve">Convenience &amp; Managed Compute)" </w:t>
      </w:r>
      <w:r w:rsidRPr="00F252E6">
        <w:rPr>
          <w:cs/>
        </w:rPr>
        <w:t>ซึ่ง</w:t>
      </w:r>
      <w:r w:rsidR="00031F11">
        <w:rPr>
          <w:rFonts w:hint="cs"/>
          <w:cs/>
        </w:rPr>
        <w:t>มี</w:t>
      </w:r>
      <w:r w:rsidRPr="00F252E6">
        <w:rPr>
          <w:cs/>
        </w:rPr>
        <w:t xml:space="preserve">ระบบ </w:t>
      </w:r>
      <w:r w:rsidRPr="00F252E6">
        <w:t xml:space="preserve">RAG </w:t>
      </w:r>
      <w:r w:rsidRPr="00F252E6">
        <w:rPr>
          <w:cs/>
        </w:rPr>
        <w:t xml:space="preserve">รวมถึงระบบความปลอดภัยด้วยตนเอง </w:t>
      </w:r>
    </w:p>
    <w:p w14:paraId="48D3F3E5" w14:textId="61DB18E7" w:rsidR="00045D0D" w:rsidRDefault="00045D0D" w:rsidP="00045D0D">
      <w:pPr>
        <w:pStyle w:val="CEPP-2SubTopic"/>
      </w:pPr>
      <w:r w:rsidRPr="00045D0D">
        <w:rPr>
          <w:cs/>
        </w:rPr>
        <w:t>การออกแบบและการให้เหตุผลทางวิศวกรรม (</w:t>
      </w:r>
      <w:r w:rsidRPr="00045D0D">
        <w:t>Design Methodology &amp; Rationale)</w:t>
      </w:r>
    </w:p>
    <w:p w14:paraId="5677ED22" w14:textId="77777777" w:rsidR="00045D0D" w:rsidRPr="008E38F3" w:rsidRDefault="00045D0D" w:rsidP="00045D0D">
      <w:pPr>
        <w:pStyle w:val="CEPP-22SubTopic"/>
      </w:pPr>
      <w:r w:rsidRPr="008E38F3">
        <w:rPr>
          <w:cs/>
        </w:rPr>
        <w:t>การวิเคราะห์ความเป็นไปได้ด้านการลดระยะเวลา (</w:t>
      </w:r>
      <w:r w:rsidRPr="008E38F3">
        <w:t>Time Efficiency Analysis)</w:t>
      </w:r>
    </w:p>
    <w:p w14:paraId="51D10319" w14:textId="77777777" w:rsidR="00045D0D" w:rsidRPr="00E16C36" w:rsidRDefault="00045D0D" w:rsidP="00045D0D">
      <w:pPr>
        <w:pStyle w:val="CEPP-21SubNormal"/>
        <w:rPr>
          <w:color w:val="000000" w:themeColor="text1"/>
        </w:rPr>
      </w:pPr>
      <w:r w:rsidRPr="00E16C36">
        <w:rPr>
          <w:color w:val="000000" w:themeColor="text1"/>
          <w:cs/>
        </w:rPr>
        <w:t xml:space="preserve">อ้างอิงจากข้อกำหนด </w:t>
      </w:r>
      <w:r w:rsidRPr="00E16C36">
        <w:rPr>
          <w:color w:val="000000" w:themeColor="text1"/>
        </w:rPr>
        <w:t xml:space="preserve">QR-1 </w:t>
      </w:r>
      <w:r w:rsidRPr="00E16C36">
        <w:rPr>
          <w:color w:val="000000" w:themeColor="text1"/>
          <w:cs/>
        </w:rPr>
        <w:t xml:space="preserve">ที่ตั้งเป้าหมายลดเวลาการทำงาน โดยสมมติฐานการจัดการอุปกรณ์เครือข่ายจำนวน </w:t>
      </w:r>
      <w:r w:rsidRPr="00E16C36">
        <w:rPr>
          <w:color w:val="000000" w:themeColor="text1"/>
        </w:rPr>
        <w:t xml:space="preserve">100 </w:t>
      </w:r>
      <w:r w:rsidRPr="00E16C36">
        <w:rPr>
          <w:color w:val="000000" w:themeColor="text1"/>
          <w:cs/>
        </w:rPr>
        <w:t>เครื่อง:</w:t>
      </w:r>
    </w:p>
    <w:p w14:paraId="5A70B670" w14:textId="5B71CF3C" w:rsidR="00045D0D" w:rsidRPr="00E16C36" w:rsidRDefault="00045D0D" w:rsidP="00045D0D">
      <w:pPr>
        <w:pStyle w:val="CEPP-ListDash"/>
        <w:rPr>
          <w:color w:val="000000" w:themeColor="text1"/>
        </w:rPr>
      </w:pPr>
      <w:r w:rsidRPr="00E16C36">
        <w:rPr>
          <w:color w:val="000000" w:themeColor="text1"/>
          <w:cs/>
        </w:rPr>
        <w:t>การทำงานแบบเดิม (</w:t>
      </w:r>
      <w:r w:rsidRPr="00E16C36">
        <w:rPr>
          <w:color w:val="000000" w:themeColor="text1"/>
        </w:rPr>
        <w:t xml:space="preserve">Manual): </w:t>
      </w:r>
      <w:r w:rsidR="004075A6" w:rsidRPr="00E16C36">
        <w:rPr>
          <w:color w:val="000000" w:themeColor="text1"/>
          <w:cs/>
        </w:rPr>
        <w:t xml:space="preserve">อ้างอิงจากเสียงสะท้อนของผู้ใช้งาน และสถิติอุตสาหกรรม [8] การเข้าถึงอุปกรณ์เพื่อกำหนดค่าผ่านโปรโตคอล </w:t>
      </w:r>
      <w:r w:rsidR="004075A6" w:rsidRPr="00E16C36">
        <w:rPr>
          <w:color w:val="000000" w:themeColor="text1"/>
        </w:rPr>
        <w:t xml:space="preserve">SSH </w:t>
      </w:r>
      <w:r w:rsidR="004075A6" w:rsidRPr="00E16C36">
        <w:rPr>
          <w:color w:val="000000" w:themeColor="text1"/>
          <w:cs/>
        </w:rPr>
        <w:t>และตรวจสอบไวยากรณ์ด้วยตนเองใช้เวลาเฉลี่ย 15 นาทีต่อเครื่อง รวมระยะเวลาปฏิบัติงาน 1</w:t>
      </w:r>
      <w:r w:rsidR="004075A6" w:rsidRPr="00E16C36">
        <w:rPr>
          <w:color w:val="000000" w:themeColor="text1"/>
        </w:rPr>
        <w:t>,</w:t>
      </w:r>
      <w:r w:rsidR="004075A6" w:rsidRPr="00E16C36">
        <w:rPr>
          <w:color w:val="000000" w:themeColor="text1"/>
          <w:cs/>
        </w:rPr>
        <w:t>500 นาที (25 ชั่วโมง)</w:t>
      </w:r>
    </w:p>
    <w:p w14:paraId="3113D728" w14:textId="77777777" w:rsidR="00045D0D" w:rsidRPr="00E16C36" w:rsidRDefault="00045D0D" w:rsidP="00045D0D">
      <w:pPr>
        <w:pStyle w:val="CEPP-ListDash"/>
        <w:rPr>
          <w:color w:val="000000" w:themeColor="text1"/>
        </w:rPr>
      </w:pPr>
      <w:r w:rsidRPr="00E16C36">
        <w:rPr>
          <w:color w:val="000000" w:themeColor="text1"/>
          <w:cs/>
        </w:rPr>
        <w:t>การทำงานผ่านระบบ (</w:t>
      </w:r>
      <w:r w:rsidRPr="00E16C36">
        <w:rPr>
          <w:color w:val="000000" w:themeColor="text1"/>
        </w:rPr>
        <w:t xml:space="preserve">Automation): </w:t>
      </w:r>
      <w:r w:rsidRPr="00E16C36">
        <w:rPr>
          <w:color w:val="000000" w:themeColor="text1"/>
          <w:cs/>
        </w:rPr>
        <w:t xml:space="preserve">ระบบประมวลผลและสร้างชุดคำสั่งใช้เวลาสูงสุด </w:t>
      </w:r>
      <w:r w:rsidRPr="00E16C36">
        <w:rPr>
          <w:color w:val="000000" w:themeColor="text1"/>
        </w:rPr>
        <w:t xml:space="preserve">30 </w:t>
      </w:r>
      <w:r w:rsidRPr="00E16C36">
        <w:rPr>
          <w:color w:val="000000" w:themeColor="text1"/>
          <w:cs/>
        </w:rPr>
        <w:t xml:space="preserve">วินาทีต่อเครื่อง รวมใช้เวลา </w:t>
      </w:r>
      <w:r w:rsidRPr="00E16C36">
        <w:rPr>
          <w:color w:val="000000" w:themeColor="text1"/>
        </w:rPr>
        <w:t xml:space="preserve">100 x 0.5 = 50 </w:t>
      </w:r>
      <w:r w:rsidRPr="00E16C36">
        <w:rPr>
          <w:color w:val="000000" w:themeColor="text1"/>
          <w:cs/>
        </w:rPr>
        <w:t>นาที</w:t>
      </w:r>
    </w:p>
    <w:p w14:paraId="334CBDE6" w14:textId="0B5157BA" w:rsidR="00C95E19" w:rsidRPr="00E16C36" w:rsidRDefault="00045D0D" w:rsidP="000A3AFA">
      <w:pPr>
        <w:pStyle w:val="CEPP-21SubNormal"/>
        <w:rPr>
          <w:rFonts w:hint="cs"/>
          <w:color w:val="000000" w:themeColor="text1"/>
          <w:cs/>
        </w:rPr>
      </w:pPr>
      <w:r w:rsidRPr="00E16C36">
        <w:rPr>
          <w:color w:val="000000" w:themeColor="text1"/>
          <w:cs/>
        </w:rPr>
        <w:lastRenderedPageBreak/>
        <w:t xml:space="preserve">สรุปความเป็นไปได้: </w:t>
      </w:r>
      <w:r w:rsidR="00AF0433" w:rsidRPr="00E16C36">
        <w:rPr>
          <w:color w:val="000000" w:themeColor="text1"/>
          <w:cs/>
        </w:rPr>
        <w:t xml:space="preserve">จากการวิเคราะห์ ระบบมีศักยภาพในการลดระยะเวลาปฏิบัติงานลงได้ถึงร้อยละ 96.6 ซึ่งสอดคล้องกับแนวโน้มในงานวิจัยของ </w:t>
      </w:r>
      <w:r w:rsidR="00CA42B1" w:rsidRPr="00C61DC6">
        <w:t>Bhupathi</w:t>
      </w:r>
      <w:r w:rsidR="00AF0433" w:rsidRPr="00E16C36">
        <w:rPr>
          <w:color w:val="000000" w:themeColor="text1"/>
        </w:rPr>
        <w:t>. (</w:t>
      </w:r>
      <w:r w:rsidR="00AF0433" w:rsidRPr="00E16C36">
        <w:rPr>
          <w:color w:val="000000" w:themeColor="text1"/>
          <w:cs/>
        </w:rPr>
        <w:t>202</w:t>
      </w:r>
      <w:r w:rsidR="00DD4035">
        <w:rPr>
          <w:rFonts w:hint="cs"/>
          <w:color w:val="000000" w:themeColor="text1"/>
          <w:cs/>
        </w:rPr>
        <w:t>5</w:t>
      </w:r>
      <w:r w:rsidR="00AF0433" w:rsidRPr="00E16C36">
        <w:rPr>
          <w:color w:val="000000" w:themeColor="text1"/>
          <w:cs/>
        </w:rPr>
        <w:t xml:space="preserve">) [8] ที่ระบุว่าการนำระบบอัตโนมัติมาใช้สามารถลดเวลา </w:t>
      </w:r>
      <w:r w:rsidR="00AF0433" w:rsidRPr="00E16C36">
        <w:rPr>
          <w:color w:val="000000" w:themeColor="text1"/>
        </w:rPr>
        <w:t xml:space="preserve">Provisioning </w:t>
      </w:r>
      <w:r w:rsidR="00AF0433" w:rsidRPr="00E16C36">
        <w:rPr>
          <w:color w:val="000000" w:themeColor="text1"/>
          <w:cs/>
        </w:rPr>
        <w:t>ได้มากกว่าร้อยละ 80 อย่างมีนัยสำคัญ</w:t>
      </w:r>
    </w:p>
    <w:p w14:paraId="52444CD9" w14:textId="77777777" w:rsidR="00045D0D" w:rsidRPr="008E38F3" w:rsidRDefault="00045D0D" w:rsidP="00045D0D">
      <w:pPr>
        <w:pStyle w:val="CEPP-22SubTopic"/>
      </w:pPr>
      <w:r w:rsidRPr="008E38F3">
        <w:rPr>
          <w:cs/>
        </w:rPr>
        <w:t>การวิเคราะห์ความเป็นไปได้ด้านทรัพยากรจัดเก็บข้อมูล (</w:t>
      </w:r>
      <w:r w:rsidRPr="008E38F3">
        <w:t>Storage Capacity Analysis)</w:t>
      </w:r>
    </w:p>
    <w:p w14:paraId="21451379" w14:textId="77777777" w:rsidR="00045D0D" w:rsidRPr="00DA3180" w:rsidRDefault="00045D0D" w:rsidP="00045D0D">
      <w:pPr>
        <w:pStyle w:val="CEPP-21SubNormal"/>
        <w:rPr>
          <w:color w:val="000000" w:themeColor="text1"/>
        </w:rPr>
      </w:pPr>
      <w:r w:rsidRPr="00DA3180">
        <w:rPr>
          <w:color w:val="000000" w:themeColor="text1"/>
          <w:cs/>
        </w:rPr>
        <w:t>อ้างอิงจากข้อกำหนดด้านเซิร์ฟเวอร์ (</w:t>
      </w:r>
      <w:r w:rsidRPr="00DA3180">
        <w:rPr>
          <w:color w:val="000000" w:themeColor="text1"/>
        </w:rPr>
        <w:t xml:space="preserve">Storage 200 GB SSD) </w:t>
      </w:r>
      <w:r w:rsidRPr="00DA3180">
        <w:rPr>
          <w:color w:val="000000" w:themeColor="text1"/>
          <w:cs/>
        </w:rPr>
        <w:t xml:space="preserve">และการใช้ </w:t>
      </w:r>
      <w:r w:rsidRPr="00DA3180">
        <w:rPr>
          <w:color w:val="000000" w:themeColor="text1"/>
        </w:rPr>
        <w:t xml:space="preserve">Temporal Database </w:t>
      </w:r>
      <w:r w:rsidRPr="00DA3180">
        <w:rPr>
          <w:color w:val="000000" w:themeColor="text1"/>
          <w:cs/>
        </w:rPr>
        <w:t>ในการควบคุมเวอร์ชัน:</w:t>
      </w:r>
    </w:p>
    <w:p w14:paraId="7208DF59" w14:textId="7F9990D5" w:rsidR="00045D0D" w:rsidRPr="00DA3180" w:rsidRDefault="00045D0D" w:rsidP="00045D0D">
      <w:pPr>
        <w:pStyle w:val="CEPP-ListDash"/>
        <w:rPr>
          <w:color w:val="000000" w:themeColor="text1"/>
        </w:rPr>
      </w:pPr>
      <w:r w:rsidRPr="00DA3180">
        <w:rPr>
          <w:color w:val="000000" w:themeColor="text1"/>
          <w:cs/>
        </w:rPr>
        <w:t>ขนาดไฟล์: ไฟล์ชุดคำสั่ง (</w:t>
      </w:r>
      <w:r w:rsidRPr="00DA3180">
        <w:rPr>
          <w:color w:val="000000" w:themeColor="text1"/>
        </w:rPr>
        <w:t xml:space="preserve">Configuration File) </w:t>
      </w:r>
      <w:r w:rsidRPr="00DA3180">
        <w:rPr>
          <w:color w:val="000000" w:themeColor="text1"/>
          <w:cs/>
        </w:rPr>
        <w:t xml:space="preserve">1 ไฟล์ มีขนาดเฉลี่ยประมาณ </w:t>
      </w:r>
      <w:r w:rsidR="00DA3180">
        <w:rPr>
          <w:color w:val="000000" w:themeColor="text1"/>
        </w:rPr>
        <w:t>64</w:t>
      </w:r>
      <w:r w:rsidRPr="00DA3180">
        <w:rPr>
          <w:color w:val="000000" w:themeColor="text1"/>
          <w:cs/>
        </w:rPr>
        <w:t xml:space="preserve"> </w:t>
      </w:r>
      <w:r w:rsidRPr="00DA3180">
        <w:rPr>
          <w:color w:val="000000" w:themeColor="text1"/>
        </w:rPr>
        <w:t>KB</w:t>
      </w:r>
    </w:p>
    <w:p w14:paraId="596D43BB" w14:textId="2801F579" w:rsidR="00045D0D" w:rsidRPr="00DA3180" w:rsidRDefault="00045D0D" w:rsidP="00045D0D">
      <w:pPr>
        <w:pStyle w:val="CEPP-ListDash"/>
        <w:rPr>
          <w:color w:val="000000" w:themeColor="text1"/>
        </w:rPr>
      </w:pPr>
      <w:r w:rsidRPr="00DA3180">
        <w:rPr>
          <w:color w:val="000000" w:themeColor="text1"/>
          <w:cs/>
        </w:rPr>
        <w:t xml:space="preserve">ปริมาณข้อมูล: หากมีอุปกรณ์ 100 เครื่อง จะใช้พื้นที่ </w:t>
      </w:r>
      <w:r w:rsidR="009B0C9D" w:rsidRPr="009B0C9D">
        <w:rPr>
          <w:color w:val="000000" w:themeColor="text1"/>
          <w:cs/>
        </w:rPr>
        <w:t>6.2</w:t>
      </w:r>
      <w:r w:rsidR="009B0C9D">
        <w:rPr>
          <w:rFonts w:hint="cs"/>
          <w:color w:val="000000" w:themeColor="text1"/>
          <w:cs/>
        </w:rPr>
        <w:t>5</w:t>
      </w:r>
      <w:r w:rsidRPr="00DA3180">
        <w:rPr>
          <w:color w:val="000000" w:themeColor="text1"/>
          <w:cs/>
        </w:rPr>
        <w:t xml:space="preserve"> </w:t>
      </w:r>
      <w:r w:rsidRPr="00DA3180">
        <w:rPr>
          <w:color w:val="000000" w:themeColor="text1"/>
        </w:rPr>
        <w:t xml:space="preserve">MB </w:t>
      </w:r>
      <w:r w:rsidRPr="00DA3180">
        <w:rPr>
          <w:color w:val="000000" w:themeColor="text1"/>
          <w:cs/>
        </w:rPr>
        <w:t>ต่อ 1 เวอร์ชัน (</w:t>
      </w:r>
      <w:r w:rsidRPr="00DA3180">
        <w:rPr>
          <w:color w:val="000000" w:themeColor="text1"/>
        </w:rPr>
        <w:t>Snapshot)</w:t>
      </w:r>
    </w:p>
    <w:p w14:paraId="4FCC3413" w14:textId="6F5FFC8B" w:rsidR="00045D0D" w:rsidRPr="00DA3180" w:rsidRDefault="00045D0D" w:rsidP="00045D0D">
      <w:pPr>
        <w:pStyle w:val="CEPP-ListDash"/>
        <w:rPr>
          <w:color w:val="000000" w:themeColor="text1"/>
        </w:rPr>
      </w:pPr>
      <w:r w:rsidRPr="00DA3180">
        <w:rPr>
          <w:color w:val="000000" w:themeColor="text1"/>
          <w:cs/>
        </w:rPr>
        <w:t>การใช้งาน 1 ปี: หากมีการสำรองข้อมูลทุกวัน (</w:t>
      </w:r>
      <w:r w:rsidRPr="00DA3180">
        <w:rPr>
          <w:color w:val="000000" w:themeColor="text1"/>
        </w:rPr>
        <w:t xml:space="preserve">Daily Backup) </w:t>
      </w:r>
      <w:r w:rsidRPr="00DA3180">
        <w:rPr>
          <w:color w:val="000000" w:themeColor="text1"/>
          <w:cs/>
        </w:rPr>
        <w:t xml:space="preserve">เป็นเวลา 1 ปี (365 วัน) จะใช้พื้นที่คำนวณเป็น </w:t>
      </w:r>
      <w:r w:rsidR="001A4DE9">
        <w:rPr>
          <w:color w:val="000000" w:themeColor="text1"/>
        </w:rPr>
        <w:t>6.25</w:t>
      </w:r>
      <w:r w:rsidRPr="00DA3180">
        <w:rPr>
          <w:color w:val="000000" w:themeColor="text1"/>
          <w:cs/>
        </w:rPr>
        <w:t xml:space="preserve"> </w:t>
      </w:r>
      <w:r w:rsidRPr="00DA3180">
        <w:rPr>
          <w:color w:val="000000" w:themeColor="text1"/>
        </w:rPr>
        <w:t xml:space="preserve">MB x </w:t>
      </w:r>
      <w:r w:rsidRPr="00DA3180">
        <w:rPr>
          <w:color w:val="000000" w:themeColor="text1"/>
          <w:cs/>
        </w:rPr>
        <w:t>365</w:t>
      </w:r>
      <w:r w:rsidRPr="00DA3180">
        <w:rPr>
          <w:color w:val="000000" w:themeColor="text1"/>
        </w:rPr>
        <w:t xml:space="preserve"> </w:t>
      </w:r>
      <w:r w:rsidRPr="00DA3180">
        <w:rPr>
          <w:color w:val="000000" w:themeColor="text1"/>
          <w:cs/>
        </w:rPr>
        <w:t>วัน</w:t>
      </w:r>
      <w:r w:rsidRPr="00DA3180">
        <w:rPr>
          <w:color w:val="000000" w:themeColor="text1"/>
        </w:rPr>
        <w:t xml:space="preserve"> = </w:t>
      </w:r>
      <w:r w:rsidR="008F64A7" w:rsidRPr="008F64A7">
        <w:rPr>
          <w:color w:val="000000" w:themeColor="text1"/>
        </w:rPr>
        <w:t>2,281</w:t>
      </w:r>
      <w:r w:rsidRPr="00DA3180">
        <w:rPr>
          <w:color w:val="000000" w:themeColor="text1"/>
          <w:cs/>
        </w:rPr>
        <w:t xml:space="preserve"> </w:t>
      </w:r>
      <w:r w:rsidRPr="00DA3180">
        <w:rPr>
          <w:color w:val="000000" w:themeColor="text1"/>
        </w:rPr>
        <w:t xml:space="preserve">MB </w:t>
      </w:r>
      <w:r w:rsidRPr="00DA3180">
        <w:rPr>
          <w:color w:val="000000" w:themeColor="text1"/>
          <w:cs/>
        </w:rPr>
        <w:t xml:space="preserve">หรือประมาณ </w:t>
      </w:r>
      <w:r w:rsidR="00AA7AB2" w:rsidRPr="00AA7AB2">
        <w:rPr>
          <w:color w:val="000000" w:themeColor="text1"/>
          <w:cs/>
        </w:rPr>
        <w:t>2.23</w:t>
      </w:r>
      <w:r w:rsidR="00AA7AB2">
        <w:rPr>
          <w:color w:val="000000" w:themeColor="text1"/>
        </w:rPr>
        <w:t xml:space="preserve"> </w:t>
      </w:r>
      <w:r w:rsidRPr="00DA3180">
        <w:rPr>
          <w:color w:val="000000" w:themeColor="text1"/>
        </w:rPr>
        <w:t>GB</w:t>
      </w:r>
    </w:p>
    <w:p w14:paraId="748D6FD4" w14:textId="2F105970" w:rsidR="00EE36F3" w:rsidRPr="00DA3180" w:rsidRDefault="00045D0D" w:rsidP="00EC4BE7">
      <w:pPr>
        <w:pStyle w:val="CEPP-21SubNormal"/>
        <w:rPr>
          <w:color w:val="000000" w:themeColor="text1"/>
        </w:rPr>
      </w:pPr>
      <w:r w:rsidRPr="00DA3180">
        <w:rPr>
          <w:color w:val="000000" w:themeColor="text1"/>
          <w:cs/>
        </w:rPr>
        <w:t xml:space="preserve">สรุปความเป็นไปได้: พื้นที่จัดเก็บข้อมูล 200 </w:t>
      </w:r>
      <w:r w:rsidRPr="00DA3180">
        <w:rPr>
          <w:color w:val="000000" w:themeColor="text1"/>
        </w:rPr>
        <w:t xml:space="preserve">GB SSD </w:t>
      </w:r>
      <w:r w:rsidRPr="00DA3180">
        <w:rPr>
          <w:color w:val="000000" w:themeColor="text1"/>
          <w:cs/>
        </w:rPr>
        <w:t>มีความเพียงพออย่างมากสำหรับการเก็บประวัติการเปลี่ยนแปลงย้อนหลังหลายปี รวมกับพื้นที่สำหรับระบบปฏิบัติการและฐานข้อมูลเวกเตอร์ (</w:t>
      </w:r>
      <w:r w:rsidRPr="00DA3180">
        <w:rPr>
          <w:color w:val="000000" w:themeColor="text1"/>
        </w:rPr>
        <w:t>Vector Database)</w:t>
      </w:r>
    </w:p>
    <w:p w14:paraId="7B6ED845" w14:textId="77777777" w:rsidR="00045D0D" w:rsidRPr="008E38F3" w:rsidRDefault="00045D0D" w:rsidP="00045D0D">
      <w:pPr>
        <w:pStyle w:val="CEPP-22SubTopic"/>
      </w:pPr>
      <w:r w:rsidRPr="008E38F3">
        <w:rPr>
          <w:cs/>
        </w:rPr>
        <w:t>การวิเคราะห์ความเป็นไปได้ด้านการประมวลผลของโมเดลภาษา (</w:t>
      </w:r>
      <w:r w:rsidRPr="008E38F3">
        <w:t>LLM Token Limit Analysis)</w:t>
      </w:r>
    </w:p>
    <w:p w14:paraId="666BB62A" w14:textId="77777777" w:rsidR="00045D0D" w:rsidRPr="008E38F3" w:rsidRDefault="00045D0D" w:rsidP="00045D0D">
      <w:pPr>
        <w:pStyle w:val="CEPP-21SubNormal"/>
      </w:pPr>
      <w:r w:rsidRPr="008E38F3">
        <w:rPr>
          <w:cs/>
        </w:rPr>
        <w:t xml:space="preserve">การเรียกใช้งาน </w:t>
      </w:r>
      <w:r w:rsidRPr="008E38F3">
        <w:t xml:space="preserve">API </w:t>
      </w:r>
      <w:r w:rsidRPr="008E38F3">
        <w:rPr>
          <w:cs/>
        </w:rPr>
        <w:t xml:space="preserve">ของโมเดล </w:t>
      </w:r>
      <w:r w:rsidRPr="008E38F3">
        <w:t xml:space="preserve">Google Gemini </w:t>
      </w:r>
      <w:r w:rsidRPr="008E38F3">
        <w:rPr>
          <w:cs/>
        </w:rPr>
        <w:t>มีข้อจำกัดเรื่องปริมาณข้อมูล (</w:t>
      </w:r>
      <w:r w:rsidRPr="008E38F3">
        <w:t>Token Limit):</w:t>
      </w:r>
    </w:p>
    <w:p w14:paraId="4D386710" w14:textId="77777777" w:rsidR="00045D0D" w:rsidRPr="008E38F3" w:rsidRDefault="00045D0D" w:rsidP="00045D0D">
      <w:pPr>
        <w:pStyle w:val="CEPP-ListDash"/>
      </w:pPr>
      <w:r w:rsidRPr="008E38F3">
        <w:rPr>
          <w:cs/>
        </w:rPr>
        <w:t xml:space="preserve">ปริมาณ </w:t>
      </w:r>
      <w:r w:rsidRPr="008E38F3">
        <w:t xml:space="preserve">Token: </w:t>
      </w:r>
      <w:r w:rsidRPr="008E38F3">
        <w:rPr>
          <w:cs/>
        </w:rPr>
        <w:t xml:space="preserve">ไฟล์ชุดคำสั่งสวิตช์ขนาดกลาง </w:t>
      </w:r>
      <w:r w:rsidRPr="008E38F3">
        <w:t>1</w:t>
      </w:r>
      <w:r w:rsidRPr="008E38F3">
        <w:rPr>
          <w:cs/>
        </w:rPr>
        <w:t xml:space="preserve"> ไฟล์ จะมีความยาวประมาณ </w:t>
      </w:r>
      <w:r w:rsidRPr="008E38F3">
        <w:t>1,000 - 3,000 Tokens</w:t>
      </w:r>
    </w:p>
    <w:p w14:paraId="07D6A9AE" w14:textId="77777777" w:rsidR="00045D0D" w:rsidRPr="008E38F3" w:rsidRDefault="00045D0D" w:rsidP="00045D0D">
      <w:pPr>
        <w:pStyle w:val="CEPP-ListDash"/>
      </w:pPr>
      <w:r w:rsidRPr="008E38F3">
        <w:rPr>
          <w:cs/>
        </w:rPr>
        <w:t xml:space="preserve">การวิเคราะห์: เมื่อรวมกับ </w:t>
      </w:r>
      <w:r w:rsidRPr="008E38F3">
        <w:t xml:space="preserve">Prompt </w:t>
      </w:r>
      <w:r w:rsidRPr="008E38F3">
        <w:rPr>
          <w:cs/>
        </w:rPr>
        <w:t xml:space="preserve">และ </w:t>
      </w:r>
      <w:r w:rsidRPr="008E38F3">
        <w:t xml:space="preserve">Context </w:t>
      </w:r>
      <w:r w:rsidRPr="008E38F3">
        <w:rPr>
          <w:cs/>
        </w:rPr>
        <w:t xml:space="preserve">จาก </w:t>
      </w:r>
      <w:r w:rsidRPr="008E38F3">
        <w:t xml:space="preserve">RAG </w:t>
      </w:r>
      <w:r w:rsidRPr="008E38F3">
        <w:rPr>
          <w:cs/>
        </w:rPr>
        <w:t xml:space="preserve">จำนวน </w:t>
      </w:r>
      <w:r w:rsidRPr="008E38F3">
        <w:t xml:space="preserve">Token </w:t>
      </w:r>
      <w:r w:rsidRPr="008E38F3">
        <w:rPr>
          <w:cs/>
        </w:rPr>
        <w:t xml:space="preserve">รวมจะอยู่ที่ประมาณ </w:t>
      </w:r>
      <w:r w:rsidRPr="008E38F3">
        <w:t xml:space="preserve">5,000 Tokens </w:t>
      </w:r>
      <w:r w:rsidRPr="008E38F3">
        <w:rPr>
          <w:cs/>
        </w:rPr>
        <w:t xml:space="preserve">ต่อ </w:t>
      </w:r>
      <w:r w:rsidRPr="008E38F3">
        <w:t>1</w:t>
      </w:r>
      <w:r w:rsidRPr="008E38F3">
        <w:rPr>
          <w:cs/>
        </w:rPr>
        <w:t xml:space="preserve"> การร้องขอ (</w:t>
      </w:r>
      <w:r w:rsidRPr="008E38F3">
        <w:t xml:space="preserve">Request) </w:t>
      </w:r>
      <w:r w:rsidRPr="008E38F3">
        <w:rPr>
          <w:cs/>
        </w:rPr>
        <w:t xml:space="preserve">ซึ่งยังอยู่ภายใต้ขีดจำกัดของ </w:t>
      </w:r>
      <w:r w:rsidRPr="008E38F3">
        <w:t xml:space="preserve">Context Window </w:t>
      </w:r>
      <w:r w:rsidRPr="008E38F3">
        <w:rPr>
          <w:cs/>
        </w:rPr>
        <w:t xml:space="preserve">ของโมเดลในปัจจุบัน (รองรับได้สูงสุดหลักแสน </w:t>
      </w:r>
      <w:r w:rsidRPr="008E38F3">
        <w:t>Tokens) [6]</w:t>
      </w:r>
    </w:p>
    <w:p w14:paraId="47A441D2" w14:textId="15C5DE6D" w:rsidR="00BA330F" w:rsidRPr="008E38F3" w:rsidRDefault="00045D0D" w:rsidP="00045D0D">
      <w:pPr>
        <w:pStyle w:val="CEPP-21SubNormal"/>
      </w:pPr>
      <w:r w:rsidRPr="008E38F3">
        <w:rPr>
          <w:cs/>
        </w:rPr>
        <w:t>สรุปความเป็นไปได้: ระบบสามารถส่งไฟล์ชุดคำสั่งให้โมเดลวิเคราะห์ความปลอดภัยได้อย่างสมบูรณ์โดยข้อมูลไม่สูญหาย (</w:t>
      </w:r>
      <w:r w:rsidRPr="008E38F3">
        <w:t>Truncation)</w:t>
      </w:r>
    </w:p>
    <w:sectPr w:rsidR="00BA330F" w:rsidRPr="008E38F3" w:rsidSect="00DA0D9F">
      <w:headerReference w:type="default" r:id="rId23"/>
      <w:footerReference w:type="default" r:id="rId24"/>
      <w:pgSz w:w="11906" w:h="16838" w:code="9"/>
      <w:pgMar w:top="1440" w:right="1133" w:bottom="1440" w:left="1134" w:header="720" w:footer="72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E8441" w14:textId="77777777" w:rsidR="00263EC2" w:rsidRDefault="00263EC2" w:rsidP="009532EA">
      <w:r>
        <w:separator/>
      </w:r>
    </w:p>
  </w:endnote>
  <w:endnote w:type="continuationSeparator" w:id="0">
    <w:p w14:paraId="68E95CC5" w14:textId="77777777" w:rsidR="00263EC2" w:rsidRDefault="00263EC2" w:rsidP="00953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5D4F854-A9B3-41A6-90A1-D662973FA9E6}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2" w:fontKey="{27287313-17B4-423A-A66B-DC60AABDBCA0}"/>
    <w:embedBold r:id="rId3" w:fontKey="{DD6E3491-255C-4654-8424-2884576798D7}"/>
    <w:embedItalic r:id="rId4" w:fontKey="{FC404F8C-3A42-4074-AC7D-9B579B4381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FC7EDD6-C905-4F4E-90A6-F1879CA21038}"/>
    <w:embedBold r:id="rId6" w:fontKey="{34B1A133-C79A-4788-AF4E-1DD521625F3A}"/>
    <w:embedItalic r:id="rId7" w:fontKey="{9160D6AD-8400-4515-84D9-328C3615975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B51D0080-B9D3-4FE4-B786-E2767E7CBE70}"/>
    <w:embedItalic r:id="rId9" w:fontKey="{2B3F3DD9-3C0F-4A8D-8883-EFD23056B98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1449AF2B-98C9-4082-B750-B7CB38886176}"/>
    <w:embedBold r:id="rId11" w:fontKey="{A202BE3C-F96C-47CE-A581-C0F0DEB8655C}"/>
    <w:embedItalic r:id="rId12" w:fontKey="{8FE6EF75-5EDF-4837-804E-A47ABDB52DB0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8A584D63-E7FC-46B6-B3EE-CD788E960785}"/>
    <w:embedBold r:id="rId14" w:fontKey="{3CBD157B-957D-4ED0-90F5-EA53149570BD}"/>
    <w:embedItalic r:id="rId15" w:fontKey="{5C875793-3CE3-47B0-8DB1-95B007BA374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6" w:fontKey="{129884D4-6180-4862-940C-CCC03830851A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  <w:embedRegular r:id="rId17" w:fontKey="{823F1213-D7FC-4283-8030-959A615EFF6E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8" w:fontKey="{E79C6366-13BB-47EA-AA76-CA7AFE7CF74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9" w:fontKey="{952C191E-20CF-42C6-857B-55BF17C2ECD5}"/>
    <w:embedItalic r:id="rId20" w:fontKey="{F206435F-FB6A-4B95-9E6F-291753E34265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21" w:fontKey="{02C4197A-1612-4DA8-8EC9-AA6109E462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1AB7" w14:textId="0D706BE7" w:rsidR="004D4E2D" w:rsidRPr="0023712D" w:rsidRDefault="004D4E2D" w:rsidP="0023712D">
    <w:pPr>
      <w:pStyle w:val="a6"/>
      <w:tabs>
        <w:tab w:val="clear" w:pos="4680"/>
        <w:tab w:val="clear" w:pos="9360"/>
        <w:tab w:val="right" w:pos="9639"/>
      </w:tabs>
    </w:pPr>
    <w:r w:rsidRPr="0023712D">
      <w:rPr>
        <w:cs/>
      </w:rPr>
      <w:t>หลักสูตรวิศวกรรมศาสตรบัณฑิต สาขาวิชาวิศวกรรมคอมพิวเตอร์</w:t>
    </w:r>
    <w:r w:rsidRPr="0023712D">
      <w:rPr>
        <w:cs/>
      </w:rPr>
      <w:tab/>
    </w:r>
    <w:r w:rsidRPr="0023712D">
      <w:rPr>
        <w:cs/>
      </w:rPr>
      <w:fldChar w:fldCharType="begin"/>
    </w:r>
    <w:r w:rsidRPr="0023712D">
      <w:instrText xml:space="preserve"> PAGE   \* MERGEFORMAT </w:instrText>
    </w:r>
    <w:r w:rsidRPr="0023712D">
      <w:rPr>
        <w:cs/>
      </w:rPr>
      <w:fldChar w:fldCharType="separate"/>
    </w:r>
    <w:r w:rsidRPr="0023712D">
      <w:rPr>
        <w:cs/>
      </w:rPr>
      <w:t>1</w:t>
    </w:r>
    <w:r w:rsidRPr="0023712D">
      <w:rPr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1A57F" w14:textId="77777777" w:rsidR="00263EC2" w:rsidRDefault="00263EC2" w:rsidP="009532EA">
      <w:r>
        <w:separator/>
      </w:r>
    </w:p>
  </w:footnote>
  <w:footnote w:type="continuationSeparator" w:id="0">
    <w:p w14:paraId="6EA881F0" w14:textId="77777777" w:rsidR="00263EC2" w:rsidRDefault="00263EC2" w:rsidP="009532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74D" w14:textId="54C4A025" w:rsidR="004D4E2D" w:rsidRPr="006637A9" w:rsidRDefault="004D4E2D" w:rsidP="009E0CFA">
    <w:pPr>
      <w:pStyle w:val="a6"/>
      <w:tabs>
        <w:tab w:val="left" w:pos="1916"/>
      </w:tabs>
      <w:jc w:val="right"/>
      <w:rPr>
        <w:szCs w:val="40"/>
      </w:rPr>
    </w:pPr>
    <w:r w:rsidRPr="00CB7205">
      <w:rPr>
        <w:rFonts w:hint="cs"/>
        <w:cs/>
      </w:rPr>
      <w:t>ห้องสอบ</w:t>
    </w:r>
    <w:r w:rsidR="0025301B">
      <w:rPr>
        <w:rFonts w:hint="cs"/>
        <w:cs/>
      </w:rPr>
      <w:t>ที่</w:t>
    </w:r>
    <w:r w:rsidRPr="00CB7205">
      <w:rPr>
        <w:rFonts w:hint="cs"/>
        <w:cs/>
      </w:rPr>
      <w:t xml:space="preserve"> </w:t>
    </w:r>
    <w:sdt>
      <w:sdtPr>
        <w:rPr>
          <w:b/>
          <w:bCs/>
        </w:rPr>
        <w:alias w:val="room"/>
        <w:tag w:val="room"/>
        <w:id w:val="225345075"/>
        <w:lock w:val="sdtLocked"/>
        <w:placeholder>
          <w:docPart w:val="0DD7AB0DE4A046799D613B76096F9F0B"/>
        </w:placeholder>
        <w:comboBox>
          <w:listItem w:value="เลือก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</w:comboBox>
      </w:sdtPr>
      <w:sdtContent>
        <w:r w:rsidR="0025301B">
          <w:rPr>
            <w:b/>
            <w:bCs/>
          </w:rPr>
          <w:t>-</w:t>
        </w:r>
      </w:sdtContent>
    </w:sdt>
    <w:r>
      <w:rPr>
        <w:b/>
        <w:bCs/>
        <w:sz w:val="44"/>
        <w:szCs w:val="52"/>
      </w:rPr>
      <w:t xml:space="preserve">    </w:t>
    </w:r>
    <w:r w:rsidR="009E0CFA">
      <w:rPr>
        <w:rFonts w:hint="cs"/>
        <w:b/>
        <w:bCs/>
        <w:sz w:val="44"/>
        <w:szCs w:val="52"/>
        <w:cs/>
      </w:rPr>
      <w:t xml:space="preserve">          </w:t>
    </w:r>
    <w:r>
      <w:rPr>
        <w:szCs w:val="40"/>
      </w:rPr>
      <w:tab/>
    </w:r>
    <w:r>
      <w:rPr>
        <w:szCs w:val="40"/>
      </w:rPr>
      <w:tab/>
    </w:r>
    <w:r w:rsidRPr="006637A9">
      <w:rPr>
        <w:szCs w:val="40"/>
      </w:rPr>
      <w:t>CEPP6</w:t>
    </w:r>
    <w:r w:rsidR="00782F0A">
      <w:rPr>
        <w:szCs w:val="40"/>
      </w:rPr>
      <w:t>8</w:t>
    </w:r>
    <w:r w:rsidRPr="006637A9">
      <w:rPr>
        <w:szCs w:val="40"/>
      </w:rPr>
      <w:t>-</w:t>
    </w:r>
    <w:sdt>
      <w:sdtPr>
        <w:rPr>
          <w:b/>
          <w:bCs/>
        </w:rPr>
        <w:alias w:val="ID"/>
        <w:tag w:val="ID"/>
        <w:id w:val="-1104645115"/>
        <w:lock w:val="sdtLocked"/>
        <w:placeholder>
          <w:docPart w:val="0DD7AB0DE4A046799D613B76096F9F0B"/>
        </w:placeholder>
        <w:comboBox>
          <w:listItem w:value="เลือก"/>
          <w:listItem w:displayText="01" w:value="01"/>
          <w:listItem w:displayText="02" w:value="02"/>
          <w:listItem w:displayText="03" w:value="03"/>
          <w:listItem w:displayText="04" w:value="04"/>
          <w:listItem w:displayText="05" w:value="05"/>
          <w:listItem w:displayText="06" w:value="06"/>
          <w:listItem w:displayText="07" w:value="07"/>
          <w:listItem w:displayText="08" w:value="08"/>
          <w:listItem w:displayText="09" w:value="0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  <w:listItem w:displayText="51" w:value="51"/>
          <w:listItem w:displayText="52" w:value="52"/>
          <w:listItem w:displayText="53" w:value="53"/>
          <w:listItem w:displayText="54" w:value="54"/>
          <w:listItem w:displayText="55" w:value="55"/>
          <w:listItem w:displayText="56" w:value="56"/>
          <w:listItem w:displayText="57" w:value="57"/>
          <w:listItem w:displayText="58" w:value="58"/>
          <w:listItem w:displayText="59" w:value="59"/>
          <w:listItem w:displayText="60" w:value="60"/>
          <w:listItem w:displayText="61" w:value="61"/>
          <w:listItem w:displayText="62" w:value="62"/>
          <w:listItem w:displayText="63" w:value="63"/>
          <w:listItem w:displayText="64" w:value="64"/>
          <w:listItem w:displayText="65" w:value="65"/>
          <w:listItem w:displayText="66" w:value="66"/>
          <w:listItem w:displayText="67" w:value="67"/>
          <w:listItem w:displayText="68" w:value="68"/>
          <w:listItem w:displayText="69" w:value="69"/>
          <w:listItem w:displayText="70" w:value="70"/>
        </w:comboBox>
      </w:sdtPr>
      <w:sdtContent>
        <w:r w:rsidR="009D6E57" w:rsidRPr="009D6E57">
          <w:rPr>
            <w:b/>
            <w:bCs/>
          </w:rPr>
          <w:t>33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F2541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6869E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7CAA53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0E3BF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12322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962060C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58CED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8852A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A004E8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358249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AA32A0"/>
    <w:multiLevelType w:val="hybridMultilevel"/>
    <w:tmpl w:val="FFFFFFFF"/>
    <w:lvl w:ilvl="0" w:tplc="4FCE0E56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7E4C8772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2" w:tplc="8180704C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3" w:tplc="7A826C20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4" w:tplc="85BACF88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5" w:tplc="3C22370A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6" w:tplc="F1781436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7" w:tplc="BF20AF4E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  <w:lvl w:ilvl="8" w:tplc="E8B294EA">
      <w:start w:val="1"/>
      <w:numFmt w:val="bullet"/>
      <w:lvlText w:val="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5C9ED4"/>
    <w:multiLevelType w:val="hybridMultilevel"/>
    <w:tmpl w:val="D456A24E"/>
    <w:lvl w:ilvl="0" w:tplc="FC54B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9E4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AA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C0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B47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5E2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A3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7E7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A0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70FE8"/>
    <w:multiLevelType w:val="hybridMultilevel"/>
    <w:tmpl w:val="87F40586"/>
    <w:lvl w:ilvl="0" w:tplc="6310F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180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E1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ED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4E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CA3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24C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EA5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B40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83625"/>
    <w:multiLevelType w:val="hybridMultilevel"/>
    <w:tmpl w:val="9AD08E2C"/>
    <w:lvl w:ilvl="0" w:tplc="D96223D2">
      <w:start w:val="1"/>
      <w:numFmt w:val="decimal"/>
      <w:pStyle w:val="CEPP-3SubTopic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FDAB0D7"/>
    <w:multiLevelType w:val="hybridMultilevel"/>
    <w:tmpl w:val="19646190"/>
    <w:lvl w:ilvl="0" w:tplc="4EE06E18">
      <w:start w:val="1"/>
      <w:numFmt w:val="bullet"/>
      <w:lvlText w:val="-"/>
      <w:lvlJc w:val="left"/>
      <w:pPr>
        <w:ind w:left="1517" w:hanging="360"/>
      </w:pPr>
      <w:rPr>
        <w:rFonts w:ascii="Aptos" w:hAnsi="Aptos" w:hint="default"/>
      </w:rPr>
    </w:lvl>
    <w:lvl w:ilvl="1" w:tplc="245886FA">
      <w:start w:val="1"/>
      <w:numFmt w:val="bullet"/>
      <w:lvlText w:val="o"/>
      <w:lvlJc w:val="left"/>
      <w:pPr>
        <w:ind w:left="2237" w:hanging="360"/>
      </w:pPr>
      <w:rPr>
        <w:rFonts w:ascii="Courier New" w:hAnsi="Courier New" w:hint="default"/>
      </w:rPr>
    </w:lvl>
    <w:lvl w:ilvl="2" w:tplc="CA5CE8AA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72A49A00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707E1E14">
      <w:start w:val="1"/>
      <w:numFmt w:val="bullet"/>
      <w:lvlText w:val="o"/>
      <w:lvlJc w:val="left"/>
      <w:pPr>
        <w:ind w:left="4397" w:hanging="360"/>
      </w:pPr>
      <w:rPr>
        <w:rFonts w:ascii="Courier New" w:hAnsi="Courier New" w:hint="default"/>
      </w:rPr>
    </w:lvl>
    <w:lvl w:ilvl="5" w:tplc="53100DEA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DEC8624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B3BCA604">
      <w:start w:val="1"/>
      <w:numFmt w:val="bullet"/>
      <w:lvlText w:val="o"/>
      <w:lvlJc w:val="left"/>
      <w:pPr>
        <w:ind w:left="6557" w:hanging="360"/>
      </w:pPr>
      <w:rPr>
        <w:rFonts w:ascii="Courier New" w:hAnsi="Courier New" w:hint="default"/>
      </w:rPr>
    </w:lvl>
    <w:lvl w:ilvl="8" w:tplc="58F06112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15" w15:restartNumberingAfterBreak="0">
    <w:nsid w:val="266822F8"/>
    <w:multiLevelType w:val="multilevel"/>
    <w:tmpl w:val="7210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5BF507"/>
    <w:multiLevelType w:val="hybridMultilevel"/>
    <w:tmpl w:val="B38EC722"/>
    <w:lvl w:ilvl="0" w:tplc="0B7ABD4C">
      <w:start w:val="1"/>
      <w:numFmt w:val="decimal"/>
      <w:lvlText w:val="%1)"/>
      <w:lvlJc w:val="left"/>
      <w:pPr>
        <w:ind w:left="1800" w:hanging="360"/>
      </w:pPr>
    </w:lvl>
    <w:lvl w:ilvl="1" w:tplc="7E1C6134">
      <w:start w:val="1"/>
      <w:numFmt w:val="lowerLetter"/>
      <w:lvlText w:val="%2."/>
      <w:lvlJc w:val="left"/>
      <w:pPr>
        <w:ind w:left="2520" w:hanging="360"/>
      </w:pPr>
    </w:lvl>
    <w:lvl w:ilvl="2" w:tplc="88C44D44">
      <w:start w:val="1"/>
      <w:numFmt w:val="lowerRoman"/>
      <w:lvlText w:val="%3."/>
      <w:lvlJc w:val="right"/>
      <w:pPr>
        <w:ind w:left="3240" w:hanging="180"/>
      </w:pPr>
    </w:lvl>
    <w:lvl w:ilvl="3" w:tplc="77CEA712">
      <w:start w:val="1"/>
      <w:numFmt w:val="decimal"/>
      <w:lvlText w:val="%4."/>
      <w:lvlJc w:val="left"/>
      <w:pPr>
        <w:ind w:left="3960" w:hanging="360"/>
      </w:pPr>
    </w:lvl>
    <w:lvl w:ilvl="4" w:tplc="EB7C75C8">
      <w:start w:val="1"/>
      <w:numFmt w:val="lowerLetter"/>
      <w:lvlText w:val="%5."/>
      <w:lvlJc w:val="left"/>
      <w:pPr>
        <w:ind w:left="4680" w:hanging="360"/>
      </w:pPr>
    </w:lvl>
    <w:lvl w:ilvl="5" w:tplc="150811A6">
      <w:start w:val="1"/>
      <w:numFmt w:val="lowerRoman"/>
      <w:lvlText w:val="%6."/>
      <w:lvlJc w:val="right"/>
      <w:pPr>
        <w:ind w:left="5400" w:hanging="180"/>
      </w:pPr>
    </w:lvl>
    <w:lvl w:ilvl="6" w:tplc="5F4E9674">
      <w:start w:val="1"/>
      <w:numFmt w:val="decimal"/>
      <w:lvlText w:val="%7."/>
      <w:lvlJc w:val="left"/>
      <w:pPr>
        <w:ind w:left="6120" w:hanging="360"/>
      </w:pPr>
    </w:lvl>
    <w:lvl w:ilvl="7" w:tplc="55389910">
      <w:start w:val="1"/>
      <w:numFmt w:val="lowerLetter"/>
      <w:lvlText w:val="%8."/>
      <w:lvlJc w:val="left"/>
      <w:pPr>
        <w:ind w:left="6840" w:hanging="360"/>
      </w:pPr>
    </w:lvl>
    <w:lvl w:ilvl="8" w:tplc="8CD690E8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96B3B1C"/>
    <w:multiLevelType w:val="multilevel"/>
    <w:tmpl w:val="BA6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44205"/>
    <w:multiLevelType w:val="hybridMultilevel"/>
    <w:tmpl w:val="B2E6A6D8"/>
    <w:lvl w:ilvl="0" w:tplc="211E000A">
      <w:start w:val="1"/>
      <w:numFmt w:val="decimal"/>
      <w:lvlText w:val="%1)"/>
      <w:lvlJc w:val="left"/>
      <w:pPr>
        <w:ind w:left="1800" w:hanging="360"/>
      </w:pPr>
    </w:lvl>
    <w:lvl w:ilvl="1" w:tplc="E8A6E4AC">
      <w:start w:val="1"/>
      <w:numFmt w:val="lowerLetter"/>
      <w:lvlText w:val="%2."/>
      <w:lvlJc w:val="left"/>
      <w:pPr>
        <w:ind w:left="2520" w:hanging="360"/>
      </w:pPr>
    </w:lvl>
    <w:lvl w:ilvl="2" w:tplc="294482C6">
      <w:start w:val="1"/>
      <w:numFmt w:val="lowerRoman"/>
      <w:lvlText w:val="%3."/>
      <w:lvlJc w:val="right"/>
      <w:pPr>
        <w:ind w:left="3240" w:hanging="180"/>
      </w:pPr>
    </w:lvl>
    <w:lvl w:ilvl="3" w:tplc="70B40DE8">
      <w:start w:val="1"/>
      <w:numFmt w:val="decimal"/>
      <w:lvlText w:val="%4."/>
      <w:lvlJc w:val="left"/>
      <w:pPr>
        <w:ind w:left="3960" w:hanging="360"/>
      </w:pPr>
    </w:lvl>
    <w:lvl w:ilvl="4" w:tplc="F514BC5E">
      <w:start w:val="1"/>
      <w:numFmt w:val="lowerLetter"/>
      <w:lvlText w:val="%5."/>
      <w:lvlJc w:val="left"/>
      <w:pPr>
        <w:ind w:left="4680" w:hanging="360"/>
      </w:pPr>
    </w:lvl>
    <w:lvl w:ilvl="5" w:tplc="EB022CFE">
      <w:start w:val="1"/>
      <w:numFmt w:val="lowerRoman"/>
      <w:lvlText w:val="%6."/>
      <w:lvlJc w:val="right"/>
      <w:pPr>
        <w:ind w:left="5400" w:hanging="180"/>
      </w:pPr>
    </w:lvl>
    <w:lvl w:ilvl="6" w:tplc="652CB14E">
      <w:start w:val="1"/>
      <w:numFmt w:val="decimal"/>
      <w:lvlText w:val="%7."/>
      <w:lvlJc w:val="left"/>
      <w:pPr>
        <w:ind w:left="6120" w:hanging="360"/>
      </w:pPr>
    </w:lvl>
    <w:lvl w:ilvl="7" w:tplc="9ED6DDB4">
      <w:start w:val="1"/>
      <w:numFmt w:val="lowerLetter"/>
      <w:lvlText w:val="%8."/>
      <w:lvlJc w:val="left"/>
      <w:pPr>
        <w:ind w:left="6840" w:hanging="360"/>
      </w:pPr>
    </w:lvl>
    <w:lvl w:ilvl="8" w:tplc="EDC08076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EDD6CDC"/>
    <w:multiLevelType w:val="hybridMultilevel"/>
    <w:tmpl w:val="5272523E"/>
    <w:lvl w:ilvl="0" w:tplc="9C341F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7C62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6E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A0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AEE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9A6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361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6E7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D0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E837E0"/>
    <w:multiLevelType w:val="multilevel"/>
    <w:tmpl w:val="A92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73C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557B9E2"/>
    <w:multiLevelType w:val="hybridMultilevel"/>
    <w:tmpl w:val="5A8898D8"/>
    <w:lvl w:ilvl="0" w:tplc="08BC560E">
      <w:start w:val="1"/>
      <w:numFmt w:val="bullet"/>
      <w:lvlText w:val="-"/>
      <w:lvlJc w:val="left"/>
      <w:pPr>
        <w:ind w:left="1517" w:hanging="360"/>
      </w:pPr>
      <w:rPr>
        <w:rFonts w:ascii="Aptos" w:hAnsi="Aptos" w:hint="default"/>
      </w:rPr>
    </w:lvl>
    <w:lvl w:ilvl="1" w:tplc="D6E216DC">
      <w:start w:val="1"/>
      <w:numFmt w:val="bullet"/>
      <w:lvlText w:val="o"/>
      <w:lvlJc w:val="left"/>
      <w:pPr>
        <w:ind w:left="2237" w:hanging="360"/>
      </w:pPr>
      <w:rPr>
        <w:rFonts w:ascii="Courier New" w:hAnsi="Courier New" w:hint="default"/>
      </w:rPr>
    </w:lvl>
    <w:lvl w:ilvl="2" w:tplc="7916AD5C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329CE320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D008381A">
      <w:start w:val="1"/>
      <w:numFmt w:val="bullet"/>
      <w:lvlText w:val="o"/>
      <w:lvlJc w:val="left"/>
      <w:pPr>
        <w:ind w:left="4397" w:hanging="360"/>
      </w:pPr>
      <w:rPr>
        <w:rFonts w:ascii="Courier New" w:hAnsi="Courier New" w:hint="default"/>
      </w:rPr>
    </w:lvl>
    <w:lvl w:ilvl="5" w:tplc="A8F2E3B2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E8A460A4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672978E">
      <w:start w:val="1"/>
      <w:numFmt w:val="bullet"/>
      <w:lvlText w:val="o"/>
      <w:lvlJc w:val="left"/>
      <w:pPr>
        <w:ind w:left="6557" w:hanging="360"/>
      </w:pPr>
      <w:rPr>
        <w:rFonts w:ascii="Courier New" w:hAnsi="Courier New" w:hint="default"/>
      </w:rPr>
    </w:lvl>
    <w:lvl w:ilvl="8" w:tplc="C95A17CC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23" w15:restartNumberingAfterBreak="0">
    <w:nsid w:val="5DB53B0D"/>
    <w:multiLevelType w:val="hybridMultilevel"/>
    <w:tmpl w:val="14E2980A"/>
    <w:lvl w:ilvl="0" w:tplc="3BEE7F34">
      <w:start w:val="1"/>
      <w:numFmt w:val="bullet"/>
      <w:pStyle w:val="CEPP-ListDash"/>
      <w:lvlText w:val="-"/>
      <w:lvlJc w:val="left"/>
      <w:pPr>
        <w:ind w:left="2304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24" w15:restartNumberingAfterBreak="0">
    <w:nsid w:val="5E42FEA2"/>
    <w:multiLevelType w:val="hybridMultilevel"/>
    <w:tmpl w:val="9B14D8D0"/>
    <w:lvl w:ilvl="0" w:tplc="3CBA22F4">
      <w:start w:val="1"/>
      <w:numFmt w:val="bullet"/>
      <w:lvlText w:val="-"/>
      <w:lvlJc w:val="left"/>
      <w:pPr>
        <w:ind w:left="1517" w:hanging="360"/>
      </w:pPr>
      <w:rPr>
        <w:rFonts w:ascii="Aptos" w:hAnsi="Aptos" w:hint="default"/>
      </w:rPr>
    </w:lvl>
    <w:lvl w:ilvl="1" w:tplc="65AE522A">
      <w:start w:val="1"/>
      <w:numFmt w:val="bullet"/>
      <w:lvlText w:val="o"/>
      <w:lvlJc w:val="left"/>
      <w:pPr>
        <w:ind w:left="2237" w:hanging="360"/>
      </w:pPr>
      <w:rPr>
        <w:rFonts w:ascii="Courier New" w:hAnsi="Courier New" w:hint="default"/>
      </w:rPr>
    </w:lvl>
    <w:lvl w:ilvl="2" w:tplc="77C42096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A6DA9670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D91825F2">
      <w:start w:val="1"/>
      <w:numFmt w:val="bullet"/>
      <w:lvlText w:val="o"/>
      <w:lvlJc w:val="left"/>
      <w:pPr>
        <w:ind w:left="4397" w:hanging="360"/>
      </w:pPr>
      <w:rPr>
        <w:rFonts w:ascii="Courier New" w:hAnsi="Courier New" w:hint="default"/>
      </w:rPr>
    </w:lvl>
    <w:lvl w:ilvl="5" w:tplc="0BB2F11A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16343042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E4F2CFD4">
      <w:start w:val="1"/>
      <w:numFmt w:val="bullet"/>
      <w:lvlText w:val="o"/>
      <w:lvlJc w:val="left"/>
      <w:pPr>
        <w:ind w:left="6557" w:hanging="360"/>
      </w:pPr>
      <w:rPr>
        <w:rFonts w:ascii="Courier New" w:hAnsi="Courier New" w:hint="default"/>
      </w:rPr>
    </w:lvl>
    <w:lvl w:ilvl="8" w:tplc="A26C8134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25" w15:restartNumberingAfterBreak="0">
    <w:nsid w:val="5EB76BE4"/>
    <w:multiLevelType w:val="multilevel"/>
    <w:tmpl w:val="400A1884"/>
    <w:lvl w:ilvl="0">
      <w:start w:val="1"/>
      <w:numFmt w:val="decimal"/>
      <w:pStyle w:val="CEPP-1MainTopic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CEPP-2SubTopic"/>
      <w:lvlText w:val="%1.%2."/>
      <w:lvlJc w:val="left"/>
      <w:pPr>
        <w:ind w:left="1152" w:hanging="279"/>
      </w:pPr>
      <w:rPr>
        <w:rFonts w:hint="default"/>
      </w:rPr>
    </w:lvl>
    <w:lvl w:ilvl="2">
      <w:start w:val="1"/>
      <w:numFmt w:val="decimal"/>
      <w:pStyle w:val="CEPP-22SubTopic"/>
      <w:lvlText w:val="%1.%2.%3."/>
      <w:lvlJc w:val="left"/>
      <w:pPr>
        <w:ind w:left="158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Restart w:val="0"/>
      <w:pStyle w:val="CEPP-7SourceCode"/>
      <w:lvlText w:val="โปรแกรมที่  %7"/>
      <w:lvlJc w:val="left"/>
      <w:pPr>
        <w:ind w:left="1440" w:hanging="1440"/>
      </w:pPr>
      <w:rPr>
        <w:rFonts w:hint="default"/>
        <w:b/>
        <w:bCs/>
        <w:i w:val="0"/>
        <w:iCs w:val="0"/>
      </w:rPr>
    </w:lvl>
    <w:lvl w:ilvl="7">
      <w:start w:val="1"/>
      <w:numFmt w:val="decimal"/>
      <w:lvlRestart w:val="0"/>
      <w:pStyle w:val="CEPP-8Table"/>
      <w:lvlText w:val="ตารางที่  %8"/>
      <w:lvlJc w:val="left"/>
      <w:pPr>
        <w:ind w:left="1077" w:hanging="1077"/>
      </w:pPr>
      <w:rPr>
        <w:rFonts w:hint="default"/>
        <w:b/>
        <w:bCs/>
        <w:i w:val="0"/>
        <w:iCs w:val="0"/>
      </w:rPr>
    </w:lvl>
    <w:lvl w:ilvl="8">
      <w:start w:val="1"/>
      <w:numFmt w:val="decimal"/>
      <w:lvlRestart w:val="0"/>
      <w:pStyle w:val="CEPP-9Picture"/>
      <w:lvlText w:val="รูปที่ %9"/>
      <w:lvlJc w:val="left"/>
      <w:pPr>
        <w:ind w:left="0" w:firstLine="0"/>
      </w:pPr>
      <w:rPr>
        <w:rFonts w:hint="default"/>
        <w:b/>
        <w:bCs/>
        <w:i w:val="0"/>
        <w:iCs w:val="0"/>
      </w:rPr>
    </w:lvl>
  </w:abstractNum>
  <w:abstractNum w:abstractNumId="26" w15:restartNumberingAfterBreak="0">
    <w:nsid w:val="752D111D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7" w15:restartNumberingAfterBreak="0">
    <w:nsid w:val="76F67C49"/>
    <w:multiLevelType w:val="multilevel"/>
    <w:tmpl w:val="8706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906821">
    <w:abstractNumId w:val="21"/>
  </w:num>
  <w:num w:numId="2" w16cid:durableId="1681852897">
    <w:abstractNumId w:val="25"/>
  </w:num>
  <w:num w:numId="3" w16cid:durableId="1252541385">
    <w:abstractNumId w:val="13"/>
  </w:num>
  <w:num w:numId="4" w16cid:durableId="467937932">
    <w:abstractNumId w:val="23"/>
  </w:num>
  <w:num w:numId="5" w16cid:durableId="480582258">
    <w:abstractNumId w:val="13"/>
    <w:lvlOverride w:ilvl="0">
      <w:startOverride w:val="1"/>
    </w:lvlOverride>
  </w:num>
  <w:num w:numId="6" w16cid:durableId="157044142">
    <w:abstractNumId w:val="13"/>
    <w:lvlOverride w:ilvl="0">
      <w:startOverride w:val="1"/>
    </w:lvlOverride>
  </w:num>
  <w:num w:numId="7" w16cid:durableId="19399942">
    <w:abstractNumId w:val="13"/>
    <w:lvlOverride w:ilvl="0">
      <w:startOverride w:val="1"/>
    </w:lvlOverride>
  </w:num>
  <w:num w:numId="8" w16cid:durableId="186065387">
    <w:abstractNumId w:val="13"/>
    <w:lvlOverride w:ilvl="0">
      <w:startOverride w:val="1"/>
    </w:lvlOverride>
  </w:num>
  <w:num w:numId="9" w16cid:durableId="1055276594">
    <w:abstractNumId w:val="13"/>
    <w:lvlOverride w:ilvl="0">
      <w:startOverride w:val="1"/>
    </w:lvlOverride>
  </w:num>
  <w:num w:numId="10" w16cid:durableId="1384787979">
    <w:abstractNumId w:val="13"/>
    <w:lvlOverride w:ilvl="0">
      <w:startOverride w:val="1"/>
    </w:lvlOverride>
  </w:num>
  <w:num w:numId="11" w16cid:durableId="1678848442">
    <w:abstractNumId w:val="13"/>
    <w:lvlOverride w:ilvl="0">
      <w:startOverride w:val="1"/>
    </w:lvlOverride>
  </w:num>
  <w:num w:numId="12" w16cid:durableId="1174109977">
    <w:abstractNumId w:val="8"/>
  </w:num>
  <w:num w:numId="13" w16cid:durableId="2024159786">
    <w:abstractNumId w:val="3"/>
  </w:num>
  <w:num w:numId="14" w16cid:durableId="582838175">
    <w:abstractNumId w:val="2"/>
  </w:num>
  <w:num w:numId="15" w16cid:durableId="766803097">
    <w:abstractNumId w:val="1"/>
  </w:num>
  <w:num w:numId="16" w16cid:durableId="1280918617">
    <w:abstractNumId w:val="0"/>
  </w:num>
  <w:num w:numId="17" w16cid:durableId="257644187">
    <w:abstractNumId w:val="7"/>
  </w:num>
  <w:num w:numId="18" w16cid:durableId="796945947">
    <w:abstractNumId w:val="6"/>
  </w:num>
  <w:num w:numId="19" w16cid:durableId="911310762">
    <w:abstractNumId w:val="5"/>
  </w:num>
  <w:num w:numId="20" w16cid:durableId="1036811648">
    <w:abstractNumId w:val="4"/>
  </w:num>
  <w:num w:numId="21" w16cid:durableId="1899634264">
    <w:abstractNumId w:val="9"/>
  </w:num>
  <w:num w:numId="22" w16cid:durableId="1665015317">
    <w:abstractNumId w:val="13"/>
    <w:lvlOverride w:ilvl="0">
      <w:startOverride w:val="1"/>
    </w:lvlOverride>
  </w:num>
  <w:num w:numId="23" w16cid:durableId="368378786">
    <w:abstractNumId w:val="13"/>
    <w:lvlOverride w:ilvl="0">
      <w:startOverride w:val="1"/>
    </w:lvlOverride>
  </w:num>
  <w:num w:numId="24" w16cid:durableId="1132744454">
    <w:abstractNumId w:val="13"/>
    <w:lvlOverride w:ilvl="0">
      <w:startOverride w:val="1"/>
    </w:lvlOverride>
  </w:num>
  <w:num w:numId="25" w16cid:durableId="1266839302">
    <w:abstractNumId w:val="13"/>
    <w:lvlOverride w:ilvl="0">
      <w:startOverride w:val="1"/>
    </w:lvlOverride>
  </w:num>
  <w:num w:numId="26" w16cid:durableId="1858887449">
    <w:abstractNumId w:val="13"/>
    <w:lvlOverride w:ilvl="0">
      <w:startOverride w:val="1"/>
    </w:lvlOverride>
  </w:num>
  <w:num w:numId="27" w16cid:durableId="10500089">
    <w:abstractNumId w:val="13"/>
    <w:lvlOverride w:ilvl="0">
      <w:startOverride w:val="1"/>
    </w:lvlOverride>
  </w:num>
  <w:num w:numId="28" w16cid:durableId="1815295505">
    <w:abstractNumId w:val="13"/>
    <w:lvlOverride w:ilvl="0">
      <w:startOverride w:val="1"/>
    </w:lvlOverride>
  </w:num>
  <w:num w:numId="29" w16cid:durableId="1109936482">
    <w:abstractNumId w:val="13"/>
    <w:lvlOverride w:ilvl="0">
      <w:startOverride w:val="1"/>
    </w:lvlOverride>
  </w:num>
  <w:num w:numId="30" w16cid:durableId="2028752940">
    <w:abstractNumId w:val="13"/>
    <w:lvlOverride w:ilvl="0">
      <w:startOverride w:val="1"/>
    </w:lvlOverride>
  </w:num>
  <w:num w:numId="31" w16cid:durableId="548538577">
    <w:abstractNumId w:val="13"/>
    <w:lvlOverride w:ilvl="0">
      <w:startOverride w:val="1"/>
    </w:lvlOverride>
  </w:num>
  <w:num w:numId="32" w16cid:durableId="334915067">
    <w:abstractNumId w:val="13"/>
    <w:lvlOverride w:ilvl="0">
      <w:startOverride w:val="1"/>
    </w:lvlOverride>
  </w:num>
  <w:num w:numId="33" w16cid:durableId="1637448559">
    <w:abstractNumId w:val="13"/>
    <w:lvlOverride w:ilvl="0">
      <w:startOverride w:val="1"/>
    </w:lvlOverride>
  </w:num>
  <w:num w:numId="34" w16cid:durableId="211037743">
    <w:abstractNumId w:val="13"/>
    <w:lvlOverride w:ilvl="0">
      <w:startOverride w:val="1"/>
    </w:lvlOverride>
  </w:num>
  <w:num w:numId="35" w16cid:durableId="1495952417">
    <w:abstractNumId w:val="11"/>
  </w:num>
  <w:num w:numId="36" w16cid:durableId="1662998787">
    <w:abstractNumId w:val="19"/>
  </w:num>
  <w:num w:numId="37" w16cid:durableId="50547943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70455370">
    <w:abstractNumId w:val="17"/>
  </w:num>
  <w:num w:numId="39" w16cid:durableId="631254276">
    <w:abstractNumId w:val="20"/>
  </w:num>
  <w:num w:numId="40" w16cid:durableId="585069435">
    <w:abstractNumId w:val="10"/>
  </w:num>
  <w:num w:numId="41" w16cid:durableId="2055036974">
    <w:abstractNumId w:val="26"/>
  </w:num>
  <w:num w:numId="42" w16cid:durableId="1280180912">
    <w:abstractNumId w:val="18"/>
  </w:num>
  <w:num w:numId="43" w16cid:durableId="588077110">
    <w:abstractNumId w:val="16"/>
  </w:num>
  <w:num w:numId="44" w16cid:durableId="1425490660">
    <w:abstractNumId w:val="22"/>
  </w:num>
  <w:num w:numId="45" w16cid:durableId="1501430718">
    <w:abstractNumId w:val="14"/>
  </w:num>
  <w:num w:numId="46" w16cid:durableId="1747804754">
    <w:abstractNumId w:val="24"/>
  </w:num>
  <w:num w:numId="47" w16cid:durableId="1091702234">
    <w:abstractNumId w:val="27"/>
  </w:num>
  <w:num w:numId="48" w16cid:durableId="2077509706">
    <w:abstractNumId w:val="15"/>
  </w:num>
  <w:num w:numId="49" w16cid:durableId="675957659">
    <w:abstractNumId w:val="1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EA"/>
    <w:rsid w:val="00000153"/>
    <w:rsid w:val="000044E5"/>
    <w:rsid w:val="00005370"/>
    <w:rsid w:val="000060E9"/>
    <w:rsid w:val="000070B3"/>
    <w:rsid w:val="00011BEF"/>
    <w:rsid w:val="0001645B"/>
    <w:rsid w:val="00016BC0"/>
    <w:rsid w:val="0001730F"/>
    <w:rsid w:val="0002092A"/>
    <w:rsid w:val="00024B84"/>
    <w:rsid w:val="00026937"/>
    <w:rsid w:val="00027056"/>
    <w:rsid w:val="00027A4E"/>
    <w:rsid w:val="00027B54"/>
    <w:rsid w:val="00027C5D"/>
    <w:rsid w:val="000314B3"/>
    <w:rsid w:val="00031F11"/>
    <w:rsid w:val="0003205C"/>
    <w:rsid w:val="000329B0"/>
    <w:rsid w:val="00034627"/>
    <w:rsid w:val="00034DC6"/>
    <w:rsid w:val="000356F3"/>
    <w:rsid w:val="00035AFF"/>
    <w:rsid w:val="000430A8"/>
    <w:rsid w:val="0004339A"/>
    <w:rsid w:val="00045D0D"/>
    <w:rsid w:val="0005337F"/>
    <w:rsid w:val="00053440"/>
    <w:rsid w:val="000566F9"/>
    <w:rsid w:val="0006006F"/>
    <w:rsid w:val="00060EAB"/>
    <w:rsid w:val="00062556"/>
    <w:rsid w:val="000642D8"/>
    <w:rsid w:val="00064377"/>
    <w:rsid w:val="00064C76"/>
    <w:rsid w:val="0006530D"/>
    <w:rsid w:val="0006557B"/>
    <w:rsid w:val="000665D0"/>
    <w:rsid w:val="000709EC"/>
    <w:rsid w:val="00072176"/>
    <w:rsid w:val="000757C5"/>
    <w:rsid w:val="0007701D"/>
    <w:rsid w:val="00080C99"/>
    <w:rsid w:val="000815CF"/>
    <w:rsid w:val="00081F00"/>
    <w:rsid w:val="00083B33"/>
    <w:rsid w:val="0008443F"/>
    <w:rsid w:val="00085C2E"/>
    <w:rsid w:val="000875B6"/>
    <w:rsid w:val="0009172B"/>
    <w:rsid w:val="00096879"/>
    <w:rsid w:val="000A0B1C"/>
    <w:rsid w:val="000A2534"/>
    <w:rsid w:val="000A2760"/>
    <w:rsid w:val="000A3064"/>
    <w:rsid w:val="000A3336"/>
    <w:rsid w:val="000A36CD"/>
    <w:rsid w:val="000A3AFA"/>
    <w:rsid w:val="000A44F7"/>
    <w:rsid w:val="000A75DB"/>
    <w:rsid w:val="000A7DE1"/>
    <w:rsid w:val="000B0E10"/>
    <w:rsid w:val="000B2C51"/>
    <w:rsid w:val="000B3475"/>
    <w:rsid w:val="000B5E27"/>
    <w:rsid w:val="000B70F4"/>
    <w:rsid w:val="000B710E"/>
    <w:rsid w:val="000C0324"/>
    <w:rsid w:val="000C0911"/>
    <w:rsid w:val="000C0A18"/>
    <w:rsid w:val="000C1DD0"/>
    <w:rsid w:val="000C595C"/>
    <w:rsid w:val="000C5998"/>
    <w:rsid w:val="000C7EA6"/>
    <w:rsid w:val="000D380E"/>
    <w:rsid w:val="000D435B"/>
    <w:rsid w:val="000D75F7"/>
    <w:rsid w:val="000D7B8D"/>
    <w:rsid w:val="000D7FFC"/>
    <w:rsid w:val="000E2E6B"/>
    <w:rsid w:val="000E39DF"/>
    <w:rsid w:val="000E483B"/>
    <w:rsid w:val="000E6F86"/>
    <w:rsid w:val="000F36DF"/>
    <w:rsid w:val="000F4CBB"/>
    <w:rsid w:val="000F6DF7"/>
    <w:rsid w:val="000F75C5"/>
    <w:rsid w:val="001006E6"/>
    <w:rsid w:val="00101BE6"/>
    <w:rsid w:val="00104145"/>
    <w:rsid w:val="00105509"/>
    <w:rsid w:val="001077AF"/>
    <w:rsid w:val="00111B3B"/>
    <w:rsid w:val="00114047"/>
    <w:rsid w:val="00114D13"/>
    <w:rsid w:val="001153CE"/>
    <w:rsid w:val="001158E0"/>
    <w:rsid w:val="00117A51"/>
    <w:rsid w:val="00117CE2"/>
    <w:rsid w:val="001209C9"/>
    <w:rsid w:val="00120EC2"/>
    <w:rsid w:val="0012105C"/>
    <w:rsid w:val="00121443"/>
    <w:rsid w:val="00123CA1"/>
    <w:rsid w:val="001246D6"/>
    <w:rsid w:val="00125A80"/>
    <w:rsid w:val="001278A0"/>
    <w:rsid w:val="00127A3E"/>
    <w:rsid w:val="001304A7"/>
    <w:rsid w:val="001308A8"/>
    <w:rsid w:val="00131155"/>
    <w:rsid w:val="00137E0F"/>
    <w:rsid w:val="0014374F"/>
    <w:rsid w:val="00147A71"/>
    <w:rsid w:val="0015023E"/>
    <w:rsid w:val="00154A6D"/>
    <w:rsid w:val="001550E7"/>
    <w:rsid w:val="001552A4"/>
    <w:rsid w:val="00155BD1"/>
    <w:rsid w:val="00163C74"/>
    <w:rsid w:val="00164F3A"/>
    <w:rsid w:val="00166A1F"/>
    <w:rsid w:val="00170880"/>
    <w:rsid w:val="00171501"/>
    <w:rsid w:val="0017181E"/>
    <w:rsid w:val="00172A62"/>
    <w:rsid w:val="001751C9"/>
    <w:rsid w:val="00175C43"/>
    <w:rsid w:val="00175F88"/>
    <w:rsid w:val="0017DFE8"/>
    <w:rsid w:val="00181475"/>
    <w:rsid w:val="00181FC8"/>
    <w:rsid w:val="00182581"/>
    <w:rsid w:val="001826A0"/>
    <w:rsid w:val="00184BE3"/>
    <w:rsid w:val="00185D8A"/>
    <w:rsid w:val="00187893"/>
    <w:rsid w:val="00187FDE"/>
    <w:rsid w:val="0019020A"/>
    <w:rsid w:val="00192AD4"/>
    <w:rsid w:val="00196925"/>
    <w:rsid w:val="001A2FD8"/>
    <w:rsid w:val="001A3012"/>
    <w:rsid w:val="001A3C08"/>
    <w:rsid w:val="001A4DE9"/>
    <w:rsid w:val="001A584C"/>
    <w:rsid w:val="001A64AF"/>
    <w:rsid w:val="001A67F8"/>
    <w:rsid w:val="001A68FA"/>
    <w:rsid w:val="001A7642"/>
    <w:rsid w:val="001B09F3"/>
    <w:rsid w:val="001B2BA1"/>
    <w:rsid w:val="001B5E6C"/>
    <w:rsid w:val="001B6B15"/>
    <w:rsid w:val="001B707E"/>
    <w:rsid w:val="001C067E"/>
    <w:rsid w:val="001C1872"/>
    <w:rsid w:val="001C20AA"/>
    <w:rsid w:val="001C45C3"/>
    <w:rsid w:val="001C5156"/>
    <w:rsid w:val="001C55CB"/>
    <w:rsid w:val="001D0D31"/>
    <w:rsid w:val="001D0EC0"/>
    <w:rsid w:val="001D2DD9"/>
    <w:rsid w:val="001D7E32"/>
    <w:rsid w:val="001E051B"/>
    <w:rsid w:val="001E0531"/>
    <w:rsid w:val="001E2985"/>
    <w:rsid w:val="001E57AD"/>
    <w:rsid w:val="001E67DD"/>
    <w:rsid w:val="001F0CE1"/>
    <w:rsid w:val="001F23EE"/>
    <w:rsid w:val="001F5081"/>
    <w:rsid w:val="001F7486"/>
    <w:rsid w:val="001F75D8"/>
    <w:rsid w:val="00202788"/>
    <w:rsid w:val="00203092"/>
    <w:rsid w:val="00206C1F"/>
    <w:rsid w:val="00206DF8"/>
    <w:rsid w:val="002116B7"/>
    <w:rsid w:val="0021287B"/>
    <w:rsid w:val="00213B1F"/>
    <w:rsid w:val="00217A7A"/>
    <w:rsid w:val="002206F5"/>
    <w:rsid w:val="00220D66"/>
    <w:rsid w:val="00223814"/>
    <w:rsid w:val="002241B0"/>
    <w:rsid w:val="0022500A"/>
    <w:rsid w:val="00225A92"/>
    <w:rsid w:val="002261D6"/>
    <w:rsid w:val="00226900"/>
    <w:rsid w:val="00231398"/>
    <w:rsid w:val="0023712D"/>
    <w:rsid w:val="00237B47"/>
    <w:rsid w:val="00237F4E"/>
    <w:rsid w:val="00240B01"/>
    <w:rsid w:val="002411A1"/>
    <w:rsid w:val="0024215C"/>
    <w:rsid w:val="002421F5"/>
    <w:rsid w:val="00243762"/>
    <w:rsid w:val="00243995"/>
    <w:rsid w:val="00245198"/>
    <w:rsid w:val="002458CD"/>
    <w:rsid w:val="00250625"/>
    <w:rsid w:val="00252525"/>
    <w:rsid w:val="00252EA9"/>
    <w:rsid w:val="0025301B"/>
    <w:rsid w:val="00253A8B"/>
    <w:rsid w:val="00255FA9"/>
    <w:rsid w:val="0025731B"/>
    <w:rsid w:val="00257441"/>
    <w:rsid w:val="00257CB4"/>
    <w:rsid w:val="00261496"/>
    <w:rsid w:val="00261979"/>
    <w:rsid w:val="00261E4C"/>
    <w:rsid w:val="00263EC2"/>
    <w:rsid w:val="00265D1E"/>
    <w:rsid w:val="002672F3"/>
    <w:rsid w:val="00267B92"/>
    <w:rsid w:val="00271AA8"/>
    <w:rsid w:val="002725AF"/>
    <w:rsid w:val="00275D9B"/>
    <w:rsid w:val="00275F57"/>
    <w:rsid w:val="00276799"/>
    <w:rsid w:val="00277A50"/>
    <w:rsid w:val="00282061"/>
    <w:rsid w:val="00282B6A"/>
    <w:rsid w:val="00283ECF"/>
    <w:rsid w:val="00284835"/>
    <w:rsid w:val="00284FF7"/>
    <w:rsid w:val="0028616C"/>
    <w:rsid w:val="00286252"/>
    <w:rsid w:val="0028642C"/>
    <w:rsid w:val="00287A80"/>
    <w:rsid w:val="00293175"/>
    <w:rsid w:val="00294B2A"/>
    <w:rsid w:val="00295C3B"/>
    <w:rsid w:val="00296D5B"/>
    <w:rsid w:val="00297951"/>
    <w:rsid w:val="002A0225"/>
    <w:rsid w:val="002A1D45"/>
    <w:rsid w:val="002A36B3"/>
    <w:rsid w:val="002A5BAA"/>
    <w:rsid w:val="002A5C9A"/>
    <w:rsid w:val="002A7518"/>
    <w:rsid w:val="002B00A1"/>
    <w:rsid w:val="002B0C38"/>
    <w:rsid w:val="002B0E7F"/>
    <w:rsid w:val="002B10E5"/>
    <w:rsid w:val="002B23A5"/>
    <w:rsid w:val="002B382F"/>
    <w:rsid w:val="002B3865"/>
    <w:rsid w:val="002B543E"/>
    <w:rsid w:val="002B562C"/>
    <w:rsid w:val="002B5700"/>
    <w:rsid w:val="002B573A"/>
    <w:rsid w:val="002B61DB"/>
    <w:rsid w:val="002B6519"/>
    <w:rsid w:val="002D2E25"/>
    <w:rsid w:val="002D3A65"/>
    <w:rsid w:val="002D44BF"/>
    <w:rsid w:val="002D5050"/>
    <w:rsid w:val="002D5C40"/>
    <w:rsid w:val="002D6316"/>
    <w:rsid w:val="002D6662"/>
    <w:rsid w:val="002D7600"/>
    <w:rsid w:val="002E132D"/>
    <w:rsid w:val="002E2A39"/>
    <w:rsid w:val="002E6D27"/>
    <w:rsid w:val="002E75BC"/>
    <w:rsid w:val="002F18F5"/>
    <w:rsid w:val="002F2C88"/>
    <w:rsid w:val="002F3F62"/>
    <w:rsid w:val="002F4214"/>
    <w:rsid w:val="002F4E60"/>
    <w:rsid w:val="002F5B52"/>
    <w:rsid w:val="002F687F"/>
    <w:rsid w:val="002F7E0C"/>
    <w:rsid w:val="003005F0"/>
    <w:rsid w:val="0030508D"/>
    <w:rsid w:val="003051A9"/>
    <w:rsid w:val="00305801"/>
    <w:rsid w:val="003100DA"/>
    <w:rsid w:val="00312A99"/>
    <w:rsid w:val="003135D4"/>
    <w:rsid w:val="00314AFC"/>
    <w:rsid w:val="00314CE8"/>
    <w:rsid w:val="003208B6"/>
    <w:rsid w:val="00321FC4"/>
    <w:rsid w:val="003235B0"/>
    <w:rsid w:val="00324D38"/>
    <w:rsid w:val="00326D45"/>
    <w:rsid w:val="00330560"/>
    <w:rsid w:val="0033542F"/>
    <w:rsid w:val="0034425C"/>
    <w:rsid w:val="00352C69"/>
    <w:rsid w:val="00360869"/>
    <w:rsid w:val="00360A79"/>
    <w:rsid w:val="0036241A"/>
    <w:rsid w:val="00362F11"/>
    <w:rsid w:val="00363105"/>
    <w:rsid w:val="003634EF"/>
    <w:rsid w:val="00363D59"/>
    <w:rsid w:val="0036555E"/>
    <w:rsid w:val="00365B67"/>
    <w:rsid w:val="00367C83"/>
    <w:rsid w:val="003719AE"/>
    <w:rsid w:val="003724D8"/>
    <w:rsid w:val="003739F1"/>
    <w:rsid w:val="003764CE"/>
    <w:rsid w:val="0037737B"/>
    <w:rsid w:val="00380406"/>
    <w:rsid w:val="00381449"/>
    <w:rsid w:val="00390032"/>
    <w:rsid w:val="00392E01"/>
    <w:rsid w:val="00394903"/>
    <w:rsid w:val="00395129"/>
    <w:rsid w:val="00397161"/>
    <w:rsid w:val="003A0CB8"/>
    <w:rsid w:val="003A2569"/>
    <w:rsid w:val="003A2BFA"/>
    <w:rsid w:val="003A2D3E"/>
    <w:rsid w:val="003A4024"/>
    <w:rsid w:val="003A51C1"/>
    <w:rsid w:val="003A6D8B"/>
    <w:rsid w:val="003A7D03"/>
    <w:rsid w:val="003B2161"/>
    <w:rsid w:val="003B25C5"/>
    <w:rsid w:val="003B6F6B"/>
    <w:rsid w:val="003B7506"/>
    <w:rsid w:val="003B7E41"/>
    <w:rsid w:val="003C0097"/>
    <w:rsid w:val="003C0677"/>
    <w:rsid w:val="003C0ECD"/>
    <w:rsid w:val="003C2282"/>
    <w:rsid w:val="003C2303"/>
    <w:rsid w:val="003C3571"/>
    <w:rsid w:val="003C4734"/>
    <w:rsid w:val="003D1474"/>
    <w:rsid w:val="003D1AA4"/>
    <w:rsid w:val="003D2EB7"/>
    <w:rsid w:val="003D3B5E"/>
    <w:rsid w:val="003D6AE7"/>
    <w:rsid w:val="003D7E13"/>
    <w:rsid w:val="003E2E06"/>
    <w:rsid w:val="003E3BAC"/>
    <w:rsid w:val="003E46CC"/>
    <w:rsid w:val="003E765F"/>
    <w:rsid w:val="003E7920"/>
    <w:rsid w:val="003E7B69"/>
    <w:rsid w:val="003F045D"/>
    <w:rsid w:val="003F1E6E"/>
    <w:rsid w:val="003F2695"/>
    <w:rsid w:val="003F3D3A"/>
    <w:rsid w:val="003F4E28"/>
    <w:rsid w:val="003F65BA"/>
    <w:rsid w:val="004012A6"/>
    <w:rsid w:val="004012B2"/>
    <w:rsid w:val="00401638"/>
    <w:rsid w:val="00401D08"/>
    <w:rsid w:val="00402FFD"/>
    <w:rsid w:val="0040445F"/>
    <w:rsid w:val="004075A6"/>
    <w:rsid w:val="00410786"/>
    <w:rsid w:val="00413010"/>
    <w:rsid w:val="0041428A"/>
    <w:rsid w:val="004167BD"/>
    <w:rsid w:val="00416BB1"/>
    <w:rsid w:val="00420FD2"/>
    <w:rsid w:val="0042382B"/>
    <w:rsid w:val="00425666"/>
    <w:rsid w:val="00426387"/>
    <w:rsid w:val="0042677F"/>
    <w:rsid w:val="00426D9A"/>
    <w:rsid w:val="00427AD1"/>
    <w:rsid w:val="00427DB3"/>
    <w:rsid w:val="00427F20"/>
    <w:rsid w:val="00431A95"/>
    <w:rsid w:val="004343F0"/>
    <w:rsid w:val="00434713"/>
    <w:rsid w:val="00440826"/>
    <w:rsid w:val="00441FEC"/>
    <w:rsid w:val="00443BEF"/>
    <w:rsid w:val="00443EAF"/>
    <w:rsid w:val="00446438"/>
    <w:rsid w:val="00446919"/>
    <w:rsid w:val="00446D6B"/>
    <w:rsid w:val="004501F7"/>
    <w:rsid w:val="0045030C"/>
    <w:rsid w:val="0045094E"/>
    <w:rsid w:val="00451C9F"/>
    <w:rsid w:val="004538C2"/>
    <w:rsid w:val="0046339E"/>
    <w:rsid w:val="004641E3"/>
    <w:rsid w:val="004644F5"/>
    <w:rsid w:val="004659E2"/>
    <w:rsid w:val="00465E09"/>
    <w:rsid w:val="00466E5C"/>
    <w:rsid w:val="00471718"/>
    <w:rsid w:val="00472EAB"/>
    <w:rsid w:val="00474A55"/>
    <w:rsid w:val="0047568C"/>
    <w:rsid w:val="0047604C"/>
    <w:rsid w:val="00480B0C"/>
    <w:rsid w:val="00480FAC"/>
    <w:rsid w:val="0048383B"/>
    <w:rsid w:val="00484DF5"/>
    <w:rsid w:val="004855D0"/>
    <w:rsid w:val="00486C83"/>
    <w:rsid w:val="00490CC0"/>
    <w:rsid w:val="00491279"/>
    <w:rsid w:val="004913F0"/>
    <w:rsid w:val="0049250E"/>
    <w:rsid w:val="004978CB"/>
    <w:rsid w:val="004A18EA"/>
    <w:rsid w:val="004A2B8F"/>
    <w:rsid w:val="004A3917"/>
    <w:rsid w:val="004A4A13"/>
    <w:rsid w:val="004B0282"/>
    <w:rsid w:val="004B3471"/>
    <w:rsid w:val="004B39A3"/>
    <w:rsid w:val="004B459C"/>
    <w:rsid w:val="004B7EEF"/>
    <w:rsid w:val="004C02BD"/>
    <w:rsid w:val="004C0A16"/>
    <w:rsid w:val="004C1397"/>
    <w:rsid w:val="004C3DF2"/>
    <w:rsid w:val="004C6FC8"/>
    <w:rsid w:val="004D094B"/>
    <w:rsid w:val="004D1098"/>
    <w:rsid w:val="004D2436"/>
    <w:rsid w:val="004D4E2D"/>
    <w:rsid w:val="004D5ED3"/>
    <w:rsid w:val="004D795D"/>
    <w:rsid w:val="004D7D3A"/>
    <w:rsid w:val="004E12E5"/>
    <w:rsid w:val="004E14A7"/>
    <w:rsid w:val="004E1C31"/>
    <w:rsid w:val="004E43BC"/>
    <w:rsid w:val="004E4B44"/>
    <w:rsid w:val="004E4D93"/>
    <w:rsid w:val="004E664A"/>
    <w:rsid w:val="004E6F99"/>
    <w:rsid w:val="004F1F61"/>
    <w:rsid w:val="004F45CC"/>
    <w:rsid w:val="005009F1"/>
    <w:rsid w:val="005037B9"/>
    <w:rsid w:val="00503A75"/>
    <w:rsid w:val="00504A3D"/>
    <w:rsid w:val="00507B82"/>
    <w:rsid w:val="005108AA"/>
    <w:rsid w:val="00510D6D"/>
    <w:rsid w:val="00514E9C"/>
    <w:rsid w:val="00515732"/>
    <w:rsid w:val="0051AA33"/>
    <w:rsid w:val="00521411"/>
    <w:rsid w:val="00523903"/>
    <w:rsid w:val="00526787"/>
    <w:rsid w:val="00531BBF"/>
    <w:rsid w:val="00532F9D"/>
    <w:rsid w:val="00533576"/>
    <w:rsid w:val="00535076"/>
    <w:rsid w:val="0053619B"/>
    <w:rsid w:val="00536375"/>
    <w:rsid w:val="00536B1E"/>
    <w:rsid w:val="00537E37"/>
    <w:rsid w:val="00542BB9"/>
    <w:rsid w:val="00542D61"/>
    <w:rsid w:val="00544872"/>
    <w:rsid w:val="00544D1E"/>
    <w:rsid w:val="00545CCB"/>
    <w:rsid w:val="005468CF"/>
    <w:rsid w:val="00550830"/>
    <w:rsid w:val="005519ED"/>
    <w:rsid w:val="00551A8D"/>
    <w:rsid w:val="005567AE"/>
    <w:rsid w:val="00556CA8"/>
    <w:rsid w:val="0055724D"/>
    <w:rsid w:val="005578B1"/>
    <w:rsid w:val="0056120D"/>
    <w:rsid w:val="00561955"/>
    <w:rsid w:val="00562AC3"/>
    <w:rsid w:val="0056410C"/>
    <w:rsid w:val="00566735"/>
    <w:rsid w:val="00570A70"/>
    <w:rsid w:val="00576A9B"/>
    <w:rsid w:val="00577090"/>
    <w:rsid w:val="00580958"/>
    <w:rsid w:val="00581EED"/>
    <w:rsid w:val="005858BE"/>
    <w:rsid w:val="00586C60"/>
    <w:rsid w:val="005914C5"/>
    <w:rsid w:val="00594A91"/>
    <w:rsid w:val="00595BCD"/>
    <w:rsid w:val="005A32F2"/>
    <w:rsid w:val="005A5BE9"/>
    <w:rsid w:val="005B1089"/>
    <w:rsid w:val="005B1291"/>
    <w:rsid w:val="005B4DE9"/>
    <w:rsid w:val="005C2E10"/>
    <w:rsid w:val="005C4F43"/>
    <w:rsid w:val="005D3CA2"/>
    <w:rsid w:val="005D55FA"/>
    <w:rsid w:val="005D5670"/>
    <w:rsid w:val="005D77C7"/>
    <w:rsid w:val="005E0FCB"/>
    <w:rsid w:val="005E4B83"/>
    <w:rsid w:val="005E4F63"/>
    <w:rsid w:val="005E7111"/>
    <w:rsid w:val="005E7FF8"/>
    <w:rsid w:val="005F033E"/>
    <w:rsid w:val="005F0361"/>
    <w:rsid w:val="005F20FC"/>
    <w:rsid w:val="005F46D4"/>
    <w:rsid w:val="005F6501"/>
    <w:rsid w:val="005F71A0"/>
    <w:rsid w:val="006004A6"/>
    <w:rsid w:val="00601D79"/>
    <w:rsid w:val="006023ED"/>
    <w:rsid w:val="006024B4"/>
    <w:rsid w:val="00602D2F"/>
    <w:rsid w:val="00606C00"/>
    <w:rsid w:val="00607E29"/>
    <w:rsid w:val="00610211"/>
    <w:rsid w:val="006138E0"/>
    <w:rsid w:val="006157D8"/>
    <w:rsid w:val="00617755"/>
    <w:rsid w:val="006247EF"/>
    <w:rsid w:val="00626CF9"/>
    <w:rsid w:val="00626F42"/>
    <w:rsid w:val="00634615"/>
    <w:rsid w:val="00635A54"/>
    <w:rsid w:val="006372C0"/>
    <w:rsid w:val="0063784F"/>
    <w:rsid w:val="00637936"/>
    <w:rsid w:val="00637B0D"/>
    <w:rsid w:val="0064299F"/>
    <w:rsid w:val="00643860"/>
    <w:rsid w:val="00643A3D"/>
    <w:rsid w:val="00650A81"/>
    <w:rsid w:val="00651B23"/>
    <w:rsid w:val="006523C2"/>
    <w:rsid w:val="006528D4"/>
    <w:rsid w:val="00653914"/>
    <w:rsid w:val="00655DCA"/>
    <w:rsid w:val="0065715A"/>
    <w:rsid w:val="006575C3"/>
    <w:rsid w:val="006607FD"/>
    <w:rsid w:val="00661631"/>
    <w:rsid w:val="00663626"/>
    <w:rsid w:val="006637A9"/>
    <w:rsid w:val="006642ED"/>
    <w:rsid w:val="00665BB7"/>
    <w:rsid w:val="00666A80"/>
    <w:rsid w:val="0066730F"/>
    <w:rsid w:val="00672300"/>
    <w:rsid w:val="00675DF5"/>
    <w:rsid w:val="00676096"/>
    <w:rsid w:val="00676239"/>
    <w:rsid w:val="00680892"/>
    <w:rsid w:val="00682186"/>
    <w:rsid w:val="00683F7C"/>
    <w:rsid w:val="0068624C"/>
    <w:rsid w:val="00690F71"/>
    <w:rsid w:val="006943B9"/>
    <w:rsid w:val="00694DD9"/>
    <w:rsid w:val="006951B3"/>
    <w:rsid w:val="0069647C"/>
    <w:rsid w:val="006A05E3"/>
    <w:rsid w:val="006A0F02"/>
    <w:rsid w:val="006A2368"/>
    <w:rsid w:val="006A2734"/>
    <w:rsid w:val="006A2FB7"/>
    <w:rsid w:val="006A40E0"/>
    <w:rsid w:val="006A5D54"/>
    <w:rsid w:val="006A7D66"/>
    <w:rsid w:val="006B1442"/>
    <w:rsid w:val="006B3E3F"/>
    <w:rsid w:val="006B3F67"/>
    <w:rsid w:val="006B5192"/>
    <w:rsid w:val="006C003E"/>
    <w:rsid w:val="006C09E5"/>
    <w:rsid w:val="006C1B3D"/>
    <w:rsid w:val="006C1C49"/>
    <w:rsid w:val="006C7282"/>
    <w:rsid w:val="006C7B46"/>
    <w:rsid w:val="006D119B"/>
    <w:rsid w:val="006D2304"/>
    <w:rsid w:val="006D40D0"/>
    <w:rsid w:val="006D41B6"/>
    <w:rsid w:val="006D771F"/>
    <w:rsid w:val="006E2758"/>
    <w:rsid w:val="006E2DB2"/>
    <w:rsid w:val="006E2F3A"/>
    <w:rsid w:val="006E3847"/>
    <w:rsid w:val="006F0DCA"/>
    <w:rsid w:val="006F1440"/>
    <w:rsid w:val="006F2322"/>
    <w:rsid w:val="006F50A3"/>
    <w:rsid w:val="006F6844"/>
    <w:rsid w:val="006F696A"/>
    <w:rsid w:val="00700B80"/>
    <w:rsid w:val="0070125B"/>
    <w:rsid w:val="00707B64"/>
    <w:rsid w:val="00710592"/>
    <w:rsid w:val="00710AA1"/>
    <w:rsid w:val="00711250"/>
    <w:rsid w:val="00711601"/>
    <w:rsid w:val="00713371"/>
    <w:rsid w:val="007150DC"/>
    <w:rsid w:val="007153AC"/>
    <w:rsid w:val="0071672F"/>
    <w:rsid w:val="0071759F"/>
    <w:rsid w:val="00717725"/>
    <w:rsid w:val="0072175B"/>
    <w:rsid w:val="007223A7"/>
    <w:rsid w:val="007231D3"/>
    <w:rsid w:val="00723925"/>
    <w:rsid w:val="00723F6E"/>
    <w:rsid w:val="007240A9"/>
    <w:rsid w:val="00724755"/>
    <w:rsid w:val="007255C6"/>
    <w:rsid w:val="00726EEB"/>
    <w:rsid w:val="00727981"/>
    <w:rsid w:val="00727C7C"/>
    <w:rsid w:val="00732B7B"/>
    <w:rsid w:val="007348E5"/>
    <w:rsid w:val="00735AAE"/>
    <w:rsid w:val="0073733F"/>
    <w:rsid w:val="00744CF1"/>
    <w:rsid w:val="007461B9"/>
    <w:rsid w:val="00750C6E"/>
    <w:rsid w:val="00752C57"/>
    <w:rsid w:val="007537ED"/>
    <w:rsid w:val="007538D0"/>
    <w:rsid w:val="00756DFE"/>
    <w:rsid w:val="00760675"/>
    <w:rsid w:val="00761A16"/>
    <w:rsid w:val="0076200F"/>
    <w:rsid w:val="00764841"/>
    <w:rsid w:val="007665DD"/>
    <w:rsid w:val="0077129D"/>
    <w:rsid w:val="00771E3E"/>
    <w:rsid w:val="00773EC6"/>
    <w:rsid w:val="00774643"/>
    <w:rsid w:val="0078295D"/>
    <w:rsid w:val="00782F0A"/>
    <w:rsid w:val="00784702"/>
    <w:rsid w:val="00785FC9"/>
    <w:rsid w:val="00787EB6"/>
    <w:rsid w:val="007913C7"/>
    <w:rsid w:val="00791410"/>
    <w:rsid w:val="0079145C"/>
    <w:rsid w:val="0079189C"/>
    <w:rsid w:val="007968E6"/>
    <w:rsid w:val="007A1752"/>
    <w:rsid w:val="007A1B8D"/>
    <w:rsid w:val="007A2287"/>
    <w:rsid w:val="007A342B"/>
    <w:rsid w:val="007A3E94"/>
    <w:rsid w:val="007A7B15"/>
    <w:rsid w:val="007B00FE"/>
    <w:rsid w:val="007B1691"/>
    <w:rsid w:val="007B25CB"/>
    <w:rsid w:val="007B2609"/>
    <w:rsid w:val="007B41CB"/>
    <w:rsid w:val="007B541D"/>
    <w:rsid w:val="007C18C8"/>
    <w:rsid w:val="007C28AD"/>
    <w:rsid w:val="007C3A78"/>
    <w:rsid w:val="007C3DD9"/>
    <w:rsid w:val="007C464C"/>
    <w:rsid w:val="007C6C4D"/>
    <w:rsid w:val="007D15EF"/>
    <w:rsid w:val="007D33F3"/>
    <w:rsid w:val="007D4F24"/>
    <w:rsid w:val="007D5C36"/>
    <w:rsid w:val="007E081C"/>
    <w:rsid w:val="007E1FEB"/>
    <w:rsid w:val="007F1ED1"/>
    <w:rsid w:val="007F3AB1"/>
    <w:rsid w:val="007F4050"/>
    <w:rsid w:val="007F42B3"/>
    <w:rsid w:val="007F6D85"/>
    <w:rsid w:val="007F6FC6"/>
    <w:rsid w:val="007F7958"/>
    <w:rsid w:val="00805680"/>
    <w:rsid w:val="00807407"/>
    <w:rsid w:val="00807510"/>
    <w:rsid w:val="008110F9"/>
    <w:rsid w:val="00812B1E"/>
    <w:rsid w:val="0081411A"/>
    <w:rsid w:val="00814BE6"/>
    <w:rsid w:val="00815746"/>
    <w:rsid w:val="00815E6E"/>
    <w:rsid w:val="008161E7"/>
    <w:rsid w:val="008170E9"/>
    <w:rsid w:val="008203F6"/>
    <w:rsid w:val="00821709"/>
    <w:rsid w:val="0082269A"/>
    <w:rsid w:val="0082361E"/>
    <w:rsid w:val="00824D7F"/>
    <w:rsid w:val="00832A10"/>
    <w:rsid w:val="00834006"/>
    <w:rsid w:val="00836BFC"/>
    <w:rsid w:val="00841A8B"/>
    <w:rsid w:val="008447C7"/>
    <w:rsid w:val="008479E2"/>
    <w:rsid w:val="008525CD"/>
    <w:rsid w:val="008537F4"/>
    <w:rsid w:val="00853BB0"/>
    <w:rsid w:val="00854DDA"/>
    <w:rsid w:val="008556B3"/>
    <w:rsid w:val="00856D57"/>
    <w:rsid w:val="0085760C"/>
    <w:rsid w:val="00857C91"/>
    <w:rsid w:val="00860034"/>
    <w:rsid w:val="00860686"/>
    <w:rsid w:val="00860B50"/>
    <w:rsid w:val="00864378"/>
    <w:rsid w:val="00865988"/>
    <w:rsid w:val="0087101B"/>
    <w:rsid w:val="00871590"/>
    <w:rsid w:val="00871F6F"/>
    <w:rsid w:val="008726C5"/>
    <w:rsid w:val="008728A0"/>
    <w:rsid w:val="008736AE"/>
    <w:rsid w:val="00873B73"/>
    <w:rsid w:val="008743B0"/>
    <w:rsid w:val="008754BA"/>
    <w:rsid w:val="008776F9"/>
    <w:rsid w:val="008801AE"/>
    <w:rsid w:val="00880B60"/>
    <w:rsid w:val="008824A1"/>
    <w:rsid w:val="00883881"/>
    <w:rsid w:val="00883CAC"/>
    <w:rsid w:val="0089003B"/>
    <w:rsid w:val="00892B8A"/>
    <w:rsid w:val="008A21F9"/>
    <w:rsid w:val="008A363A"/>
    <w:rsid w:val="008A3D44"/>
    <w:rsid w:val="008A4A31"/>
    <w:rsid w:val="008A4FEE"/>
    <w:rsid w:val="008A52E2"/>
    <w:rsid w:val="008A63E9"/>
    <w:rsid w:val="008A6649"/>
    <w:rsid w:val="008B3842"/>
    <w:rsid w:val="008B3A3A"/>
    <w:rsid w:val="008B5BB8"/>
    <w:rsid w:val="008B6AC7"/>
    <w:rsid w:val="008C1EC6"/>
    <w:rsid w:val="008C3DDF"/>
    <w:rsid w:val="008C6554"/>
    <w:rsid w:val="008D157D"/>
    <w:rsid w:val="008D204F"/>
    <w:rsid w:val="008D694F"/>
    <w:rsid w:val="008D6CD8"/>
    <w:rsid w:val="008D7E23"/>
    <w:rsid w:val="008E0EA0"/>
    <w:rsid w:val="008E38F3"/>
    <w:rsid w:val="008E3C6D"/>
    <w:rsid w:val="008E70A6"/>
    <w:rsid w:val="008F1317"/>
    <w:rsid w:val="008F1676"/>
    <w:rsid w:val="008F361D"/>
    <w:rsid w:val="008F4399"/>
    <w:rsid w:val="008F64A7"/>
    <w:rsid w:val="008F79D8"/>
    <w:rsid w:val="008F7C9A"/>
    <w:rsid w:val="008F7F1B"/>
    <w:rsid w:val="00900628"/>
    <w:rsid w:val="009010BC"/>
    <w:rsid w:val="00903C17"/>
    <w:rsid w:val="00905DEE"/>
    <w:rsid w:val="00906B6C"/>
    <w:rsid w:val="00907911"/>
    <w:rsid w:val="00910139"/>
    <w:rsid w:val="009116E3"/>
    <w:rsid w:val="009152E9"/>
    <w:rsid w:val="0091549B"/>
    <w:rsid w:val="00915DB3"/>
    <w:rsid w:val="009170F0"/>
    <w:rsid w:val="0092232F"/>
    <w:rsid w:val="00923AB0"/>
    <w:rsid w:val="009242A3"/>
    <w:rsid w:val="00924D93"/>
    <w:rsid w:val="0092594C"/>
    <w:rsid w:val="00925BD4"/>
    <w:rsid w:val="009264FD"/>
    <w:rsid w:val="00930CF0"/>
    <w:rsid w:val="00931948"/>
    <w:rsid w:val="0093220B"/>
    <w:rsid w:val="00934805"/>
    <w:rsid w:val="00935449"/>
    <w:rsid w:val="00941AE2"/>
    <w:rsid w:val="00943515"/>
    <w:rsid w:val="00945FAB"/>
    <w:rsid w:val="009532EA"/>
    <w:rsid w:val="009549A4"/>
    <w:rsid w:val="00962AF8"/>
    <w:rsid w:val="00963EA4"/>
    <w:rsid w:val="0096537B"/>
    <w:rsid w:val="00966AE4"/>
    <w:rsid w:val="00973E1D"/>
    <w:rsid w:val="009751EC"/>
    <w:rsid w:val="0097525B"/>
    <w:rsid w:val="00981B82"/>
    <w:rsid w:val="009835E3"/>
    <w:rsid w:val="00985FEE"/>
    <w:rsid w:val="00986E95"/>
    <w:rsid w:val="0099397A"/>
    <w:rsid w:val="00995CEB"/>
    <w:rsid w:val="00996B6F"/>
    <w:rsid w:val="0099793E"/>
    <w:rsid w:val="009A0BB7"/>
    <w:rsid w:val="009A12A2"/>
    <w:rsid w:val="009A2BC0"/>
    <w:rsid w:val="009A30FD"/>
    <w:rsid w:val="009A33AB"/>
    <w:rsid w:val="009A367A"/>
    <w:rsid w:val="009A4E77"/>
    <w:rsid w:val="009B0C1C"/>
    <w:rsid w:val="009B0C9D"/>
    <w:rsid w:val="009B1A3C"/>
    <w:rsid w:val="009B44C8"/>
    <w:rsid w:val="009B60E6"/>
    <w:rsid w:val="009C028D"/>
    <w:rsid w:val="009C0AE2"/>
    <w:rsid w:val="009C0C27"/>
    <w:rsid w:val="009C322F"/>
    <w:rsid w:val="009C7366"/>
    <w:rsid w:val="009C798D"/>
    <w:rsid w:val="009C7FB3"/>
    <w:rsid w:val="009D01EE"/>
    <w:rsid w:val="009D03D4"/>
    <w:rsid w:val="009D048A"/>
    <w:rsid w:val="009D2348"/>
    <w:rsid w:val="009D3070"/>
    <w:rsid w:val="009D575A"/>
    <w:rsid w:val="009D5F31"/>
    <w:rsid w:val="009D6E57"/>
    <w:rsid w:val="009E0CFA"/>
    <w:rsid w:val="009E0FB0"/>
    <w:rsid w:val="009E6352"/>
    <w:rsid w:val="009F0CE5"/>
    <w:rsid w:val="009F33A7"/>
    <w:rsid w:val="009F4190"/>
    <w:rsid w:val="009F5D0A"/>
    <w:rsid w:val="009F7CF8"/>
    <w:rsid w:val="00A00761"/>
    <w:rsid w:val="00A03066"/>
    <w:rsid w:val="00A0727F"/>
    <w:rsid w:val="00A11196"/>
    <w:rsid w:val="00A11F08"/>
    <w:rsid w:val="00A146AF"/>
    <w:rsid w:val="00A15489"/>
    <w:rsid w:val="00A16EB0"/>
    <w:rsid w:val="00A204A3"/>
    <w:rsid w:val="00A215F9"/>
    <w:rsid w:val="00A24AB1"/>
    <w:rsid w:val="00A254D2"/>
    <w:rsid w:val="00A260E1"/>
    <w:rsid w:val="00A31020"/>
    <w:rsid w:val="00A34A7D"/>
    <w:rsid w:val="00A37509"/>
    <w:rsid w:val="00A4210A"/>
    <w:rsid w:val="00A4226B"/>
    <w:rsid w:val="00A4673D"/>
    <w:rsid w:val="00A50B90"/>
    <w:rsid w:val="00A51564"/>
    <w:rsid w:val="00A53104"/>
    <w:rsid w:val="00A5367B"/>
    <w:rsid w:val="00A549D0"/>
    <w:rsid w:val="00A57C49"/>
    <w:rsid w:val="00A6035C"/>
    <w:rsid w:val="00A63817"/>
    <w:rsid w:val="00A64387"/>
    <w:rsid w:val="00A6454E"/>
    <w:rsid w:val="00A66582"/>
    <w:rsid w:val="00A71C39"/>
    <w:rsid w:val="00A71F0C"/>
    <w:rsid w:val="00A72E50"/>
    <w:rsid w:val="00A74094"/>
    <w:rsid w:val="00A8000B"/>
    <w:rsid w:val="00A81512"/>
    <w:rsid w:val="00A86111"/>
    <w:rsid w:val="00A876BA"/>
    <w:rsid w:val="00A905F2"/>
    <w:rsid w:val="00A94DB0"/>
    <w:rsid w:val="00A95F39"/>
    <w:rsid w:val="00A960AF"/>
    <w:rsid w:val="00AA2A88"/>
    <w:rsid w:val="00AA2DAC"/>
    <w:rsid w:val="00AA384A"/>
    <w:rsid w:val="00AA7AB2"/>
    <w:rsid w:val="00AB30A7"/>
    <w:rsid w:val="00AB5BE6"/>
    <w:rsid w:val="00AB61AC"/>
    <w:rsid w:val="00AC0029"/>
    <w:rsid w:val="00AC26F7"/>
    <w:rsid w:val="00AC2BE7"/>
    <w:rsid w:val="00AC4F63"/>
    <w:rsid w:val="00AC60FE"/>
    <w:rsid w:val="00AC7690"/>
    <w:rsid w:val="00AC79BC"/>
    <w:rsid w:val="00AD2062"/>
    <w:rsid w:val="00AD2F50"/>
    <w:rsid w:val="00AD4444"/>
    <w:rsid w:val="00AE0442"/>
    <w:rsid w:val="00AE6FC9"/>
    <w:rsid w:val="00AE78B3"/>
    <w:rsid w:val="00AE7F85"/>
    <w:rsid w:val="00AF0433"/>
    <w:rsid w:val="00AF1A7E"/>
    <w:rsid w:val="00AF2ABD"/>
    <w:rsid w:val="00B04A6D"/>
    <w:rsid w:val="00B0592F"/>
    <w:rsid w:val="00B05A61"/>
    <w:rsid w:val="00B07385"/>
    <w:rsid w:val="00B07B15"/>
    <w:rsid w:val="00B108DB"/>
    <w:rsid w:val="00B128AF"/>
    <w:rsid w:val="00B129F7"/>
    <w:rsid w:val="00B13F85"/>
    <w:rsid w:val="00B15BA7"/>
    <w:rsid w:val="00B177A8"/>
    <w:rsid w:val="00B2053B"/>
    <w:rsid w:val="00B2234A"/>
    <w:rsid w:val="00B22524"/>
    <w:rsid w:val="00B239DE"/>
    <w:rsid w:val="00B256AA"/>
    <w:rsid w:val="00B258A1"/>
    <w:rsid w:val="00B25DF3"/>
    <w:rsid w:val="00B27661"/>
    <w:rsid w:val="00B30067"/>
    <w:rsid w:val="00B30B59"/>
    <w:rsid w:val="00B30F42"/>
    <w:rsid w:val="00B311E1"/>
    <w:rsid w:val="00B31604"/>
    <w:rsid w:val="00B323EF"/>
    <w:rsid w:val="00B332AD"/>
    <w:rsid w:val="00B335F2"/>
    <w:rsid w:val="00B341EC"/>
    <w:rsid w:val="00B346D6"/>
    <w:rsid w:val="00B34F40"/>
    <w:rsid w:val="00B35CA2"/>
    <w:rsid w:val="00B4239C"/>
    <w:rsid w:val="00B4306A"/>
    <w:rsid w:val="00B44AC6"/>
    <w:rsid w:val="00B453F1"/>
    <w:rsid w:val="00B47F4C"/>
    <w:rsid w:val="00B50E41"/>
    <w:rsid w:val="00B55390"/>
    <w:rsid w:val="00B55A28"/>
    <w:rsid w:val="00B60F49"/>
    <w:rsid w:val="00B62041"/>
    <w:rsid w:val="00B62F64"/>
    <w:rsid w:val="00B64405"/>
    <w:rsid w:val="00B64FAC"/>
    <w:rsid w:val="00B7203B"/>
    <w:rsid w:val="00B727D1"/>
    <w:rsid w:val="00B731B8"/>
    <w:rsid w:val="00B749D1"/>
    <w:rsid w:val="00B76D30"/>
    <w:rsid w:val="00B8106F"/>
    <w:rsid w:val="00B85312"/>
    <w:rsid w:val="00B85364"/>
    <w:rsid w:val="00B871E2"/>
    <w:rsid w:val="00B87D8F"/>
    <w:rsid w:val="00B92BE9"/>
    <w:rsid w:val="00B947DB"/>
    <w:rsid w:val="00B967DA"/>
    <w:rsid w:val="00B96F8B"/>
    <w:rsid w:val="00B973F0"/>
    <w:rsid w:val="00B974D3"/>
    <w:rsid w:val="00B97A3A"/>
    <w:rsid w:val="00BA1CF8"/>
    <w:rsid w:val="00BA233F"/>
    <w:rsid w:val="00BA330F"/>
    <w:rsid w:val="00BA3ABC"/>
    <w:rsid w:val="00BA4CCD"/>
    <w:rsid w:val="00BB0227"/>
    <w:rsid w:val="00BB2DCB"/>
    <w:rsid w:val="00BB5525"/>
    <w:rsid w:val="00BB6E08"/>
    <w:rsid w:val="00BC150F"/>
    <w:rsid w:val="00BC5D23"/>
    <w:rsid w:val="00BC6188"/>
    <w:rsid w:val="00BD0386"/>
    <w:rsid w:val="00BD1921"/>
    <w:rsid w:val="00BD3B90"/>
    <w:rsid w:val="00BD4400"/>
    <w:rsid w:val="00BD5665"/>
    <w:rsid w:val="00BD5793"/>
    <w:rsid w:val="00BD7503"/>
    <w:rsid w:val="00BD7585"/>
    <w:rsid w:val="00BE16CF"/>
    <w:rsid w:val="00BE2508"/>
    <w:rsid w:val="00BE669D"/>
    <w:rsid w:val="00BE7006"/>
    <w:rsid w:val="00BF1D0C"/>
    <w:rsid w:val="00BF2A74"/>
    <w:rsid w:val="00BF2CE2"/>
    <w:rsid w:val="00BF3964"/>
    <w:rsid w:val="00BF4B3C"/>
    <w:rsid w:val="00BF6C09"/>
    <w:rsid w:val="00BF7B0B"/>
    <w:rsid w:val="00BF7DF2"/>
    <w:rsid w:val="00C01646"/>
    <w:rsid w:val="00C019C8"/>
    <w:rsid w:val="00C020C0"/>
    <w:rsid w:val="00C04596"/>
    <w:rsid w:val="00C04C14"/>
    <w:rsid w:val="00C05A53"/>
    <w:rsid w:val="00C07B07"/>
    <w:rsid w:val="00C15BE4"/>
    <w:rsid w:val="00C15E0E"/>
    <w:rsid w:val="00C175B4"/>
    <w:rsid w:val="00C20A2A"/>
    <w:rsid w:val="00C2493A"/>
    <w:rsid w:val="00C25ED5"/>
    <w:rsid w:val="00C27248"/>
    <w:rsid w:val="00C30AEB"/>
    <w:rsid w:val="00C3157C"/>
    <w:rsid w:val="00C349B7"/>
    <w:rsid w:val="00C35899"/>
    <w:rsid w:val="00C36FFE"/>
    <w:rsid w:val="00C40331"/>
    <w:rsid w:val="00C40640"/>
    <w:rsid w:val="00C423CB"/>
    <w:rsid w:val="00C42BB5"/>
    <w:rsid w:val="00C42FAC"/>
    <w:rsid w:val="00C4486A"/>
    <w:rsid w:val="00C462CD"/>
    <w:rsid w:val="00C478BD"/>
    <w:rsid w:val="00C53A04"/>
    <w:rsid w:val="00C562CE"/>
    <w:rsid w:val="00C56E1B"/>
    <w:rsid w:val="00C606B4"/>
    <w:rsid w:val="00C61DC6"/>
    <w:rsid w:val="00C6287E"/>
    <w:rsid w:val="00C67EFA"/>
    <w:rsid w:val="00C67FA4"/>
    <w:rsid w:val="00C706C3"/>
    <w:rsid w:val="00C70A61"/>
    <w:rsid w:val="00C73C26"/>
    <w:rsid w:val="00C74F5E"/>
    <w:rsid w:val="00C759CE"/>
    <w:rsid w:val="00C76720"/>
    <w:rsid w:val="00C816D6"/>
    <w:rsid w:val="00C81785"/>
    <w:rsid w:val="00C86CB4"/>
    <w:rsid w:val="00C91499"/>
    <w:rsid w:val="00C9235B"/>
    <w:rsid w:val="00C92D4C"/>
    <w:rsid w:val="00C9411E"/>
    <w:rsid w:val="00C956D8"/>
    <w:rsid w:val="00C95E19"/>
    <w:rsid w:val="00C97841"/>
    <w:rsid w:val="00CA14E6"/>
    <w:rsid w:val="00CA186B"/>
    <w:rsid w:val="00CA2560"/>
    <w:rsid w:val="00CA2A52"/>
    <w:rsid w:val="00CA42B1"/>
    <w:rsid w:val="00CA48ED"/>
    <w:rsid w:val="00CA5644"/>
    <w:rsid w:val="00CA5646"/>
    <w:rsid w:val="00CB0E52"/>
    <w:rsid w:val="00CB12E2"/>
    <w:rsid w:val="00CB27B5"/>
    <w:rsid w:val="00CB3092"/>
    <w:rsid w:val="00CB373B"/>
    <w:rsid w:val="00CB376B"/>
    <w:rsid w:val="00CB7205"/>
    <w:rsid w:val="00CC29B6"/>
    <w:rsid w:val="00CC34C1"/>
    <w:rsid w:val="00CC7CD9"/>
    <w:rsid w:val="00CD0D60"/>
    <w:rsid w:val="00CD2A98"/>
    <w:rsid w:val="00CD4CA7"/>
    <w:rsid w:val="00CD519A"/>
    <w:rsid w:val="00CD55E7"/>
    <w:rsid w:val="00CD694E"/>
    <w:rsid w:val="00CE0AE9"/>
    <w:rsid w:val="00CE37B1"/>
    <w:rsid w:val="00CE51AE"/>
    <w:rsid w:val="00CE705E"/>
    <w:rsid w:val="00CF3DBB"/>
    <w:rsid w:val="00CF41DE"/>
    <w:rsid w:val="00CF459B"/>
    <w:rsid w:val="00CF49F1"/>
    <w:rsid w:val="00D00301"/>
    <w:rsid w:val="00D0548B"/>
    <w:rsid w:val="00D072E6"/>
    <w:rsid w:val="00D1069C"/>
    <w:rsid w:val="00D10924"/>
    <w:rsid w:val="00D11E5A"/>
    <w:rsid w:val="00D13798"/>
    <w:rsid w:val="00D15C76"/>
    <w:rsid w:val="00D16039"/>
    <w:rsid w:val="00D16BBA"/>
    <w:rsid w:val="00D2517A"/>
    <w:rsid w:val="00D3569E"/>
    <w:rsid w:val="00D3595D"/>
    <w:rsid w:val="00D36D3E"/>
    <w:rsid w:val="00D37114"/>
    <w:rsid w:val="00D40247"/>
    <w:rsid w:val="00D409E4"/>
    <w:rsid w:val="00D41C21"/>
    <w:rsid w:val="00D420C1"/>
    <w:rsid w:val="00D42641"/>
    <w:rsid w:val="00D42648"/>
    <w:rsid w:val="00D4318D"/>
    <w:rsid w:val="00D443CC"/>
    <w:rsid w:val="00D4797F"/>
    <w:rsid w:val="00D50741"/>
    <w:rsid w:val="00D5133D"/>
    <w:rsid w:val="00D51844"/>
    <w:rsid w:val="00D51C3F"/>
    <w:rsid w:val="00D533FA"/>
    <w:rsid w:val="00D547CE"/>
    <w:rsid w:val="00D557B8"/>
    <w:rsid w:val="00D55C98"/>
    <w:rsid w:val="00D6193A"/>
    <w:rsid w:val="00D62D7C"/>
    <w:rsid w:val="00D6449A"/>
    <w:rsid w:val="00D64A78"/>
    <w:rsid w:val="00D67E64"/>
    <w:rsid w:val="00D7057F"/>
    <w:rsid w:val="00D72203"/>
    <w:rsid w:val="00D72C26"/>
    <w:rsid w:val="00D80437"/>
    <w:rsid w:val="00D8110A"/>
    <w:rsid w:val="00D823E9"/>
    <w:rsid w:val="00D82413"/>
    <w:rsid w:val="00D8313A"/>
    <w:rsid w:val="00D832EF"/>
    <w:rsid w:val="00D83D54"/>
    <w:rsid w:val="00D84F7B"/>
    <w:rsid w:val="00D904E9"/>
    <w:rsid w:val="00D92DD9"/>
    <w:rsid w:val="00D93B9D"/>
    <w:rsid w:val="00D9463A"/>
    <w:rsid w:val="00D95FE8"/>
    <w:rsid w:val="00DA0B44"/>
    <w:rsid w:val="00DA0D9F"/>
    <w:rsid w:val="00DA2EE1"/>
    <w:rsid w:val="00DA3180"/>
    <w:rsid w:val="00DA4A33"/>
    <w:rsid w:val="00DA56E7"/>
    <w:rsid w:val="00DA5914"/>
    <w:rsid w:val="00DB23C6"/>
    <w:rsid w:val="00DB2870"/>
    <w:rsid w:val="00DB4F5F"/>
    <w:rsid w:val="00DC18C3"/>
    <w:rsid w:val="00DC4D0A"/>
    <w:rsid w:val="00DC71A3"/>
    <w:rsid w:val="00DC7562"/>
    <w:rsid w:val="00DC7925"/>
    <w:rsid w:val="00DD4035"/>
    <w:rsid w:val="00DD5839"/>
    <w:rsid w:val="00DE313B"/>
    <w:rsid w:val="00DE7DFA"/>
    <w:rsid w:val="00DF0A1B"/>
    <w:rsid w:val="00DF362F"/>
    <w:rsid w:val="00DF4C98"/>
    <w:rsid w:val="00DF61FE"/>
    <w:rsid w:val="00DF634D"/>
    <w:rsid w:val="00DF72D7"/>
    <w:rsid w:val="00E00AC7"/>
    <w:rsid w:val="00E02132"/>
    <w:rsid w:val="00E03553"/>
    <w:rsid w:val="00E0633E"/>
    <w:rsid w:val="00E06C71"/>
    <w:rsid w:val="00E07BF5"/>
    <w:rsid w:val="00E10F95"/>
    <w:rsid w:val="00E144D1"/>
    <w:rsid w:val="00E14F44"/>
    <w:rsid w:val="00E1679C"/>
    <w:rsid w:val="00E16C36"/>
    <w:rsid w:val="00E17B3B"/>
    <w:rsid w:val="00E2174F"/>
    <w:rsid w:val="00E22B26"/>
    <w:rsid w:val="00E306DA"/>
    <w:rsid w:val="00E30DE8"/>
    <w:rsid w:val="00E31616"/>
    <w:rsid w:val="00E32B6A"/>
    <w:rsid w:val="00E349D4"/>
    <w:rsid w:val="00E3796C"/>
    <w:rsid w:val="00E37B3C"/>
    <w:rsid w:val="00E40CC0"/>
    <w:rsid w:val="00E411C6"/>
    <w:rsid w:val="00E4137E"/>
    <w:rsid w:val="00E413CC"/>
    <w:rsid w:val="00E43C4D"/>
    <w:rsid w:val="00E45CB4"/>
    <w:rsid w:val="00E45F0F"/>
    <w:rsid w:val="00E462EF"/>
    <w:rsid w:val="00E47D00"/>
    <w:rsid w:val="00E50DEA"/>
    <w:rsid w:val="00E51B14"/>
    <w:rsid w:val="00E54662"/>
    <w:rsid w:val="00E5642D"/>
    <w:rsid w:val="00E576B0"/>
    <w:rsid w:val="00E60D3E"/>
    <w:rsid w:val="00E61367"/>
    <w:rsid w:val="00E614F8"/>
    <w:rsid w:val="00E625EF"/>
    <w:rsid w:val="00E65A06"/>
    <w:rsid w:val="00E66487"/>
    <w:rsid w:val="00E67093"/>
    <w:rsid w:val="00E7063B"/>
    <w:rsid w:val="00E708C8"/>
    <w:rsid w:val="00E70ED5"/>
    <w:rsid w:val="00E730A7"/>
    <w:rsid w:val="00E7622B"/>
    <w:rsid w:val="00E77E5F"/>
    <w:rsid w:val="00E827D3"/>
    <w:rsid w:val="00E83F4C"/>
    <w:rsid w:val="00E86CBD"/>
    <w:rsid w:val="00E92136"/>
    <w:rsid w:val="00E95B5A"/>
    <w:rsid w:val="00E960DE"/>
    <w:rsid w:val="00E97486"/>
    <w:rsid w:val="00E97D08"/>
    <w:rsid w:val="00EA04BC"/>
    <w:rsid w:val="00EA21CE"/>
    <w:rsid w:val="00EA226F"/>
    <w:rsid w:val="00EA2993"/>
    <w:rsid w:val="00EA2A44"/>
    <w:rsid w:val="00EA3458"/>
    <w:rsid w:val="00EA38D5"/>
    <w:rsid w:val="00EA41B3"/>
    <w:rsid w:val="00EA4595"/>
    <w:rsid w:val="00EA54E6"/>
    <w:rsid w:val="00EA722D"/>
    <w:rsid w:val="00EB009C"/>
    <w:rsid w:val="00EB182E"/>
    <w:rsid w:val="00EB21AB"/>
    <w:rsid w:val="00EB29EF"/>
    <w:rsid w:val="00EB3531"/>
    <w:rsid w:val="00EB48E3"/>
    <w:rsid w:val="00EB708F"/>
    <w:rsid w:val="00EB7E9D"/>
    <w:rsid w:val="00EC4A9D"/>
    <w:rsid w:val="00EC4BE7"/>
    <w:rsid w:val="00EC60C8"/>
    <w:rsid w:val="00ED134A"/>
    <w:rsid w:val="00ED17F6"/>
    <w:rsid w:val="00ED262A"/>
    <w:rsid w:val="00ED56C0"/>
    <w:rsid w:val="00ED6488"/>
    <w:rsid w:val="00EE09D9"/>
    <w:rsid w:val="00EE24EC"/>
    <w:rsid w:val="00EE36F3"/>
    <w:rsid w:val="00EE3895"/>
    <w:rsid w:val="00EE4BEC"/>
    <w:rsid w:val="00EE4C93"/>
    <w:rsid w:val="00EE61F2"/>
    <w:rsid w:val="00EE7BCC"/>
    <w:rsid w:val="00EF39B1"/>
    <w:rsid w:val="00F00B21"/>
    <w:rsid w:val="00F00FCC"/>
    <w:rsid w:val="00F024A0"/>
    <w:rsid w:val="00F028DA"/>
    <w:rsid w:val="00F03678"/>
    <w:rsid w:val="00F03856"/>
    <w:rsid w:val="00F04B62"/>
    <w:rsid w:val="00F04C61"/>
    <w:rsid w:val="00F04D9D"/>
    <w:rsid w:val="00F119B9"/>
    <w:rsid w:val="00F123E8"/>
    <w:rsid w:val="00F13A97"/>
    <w:rsid w:val="00F1494F"/>
    <w:rsid w:val="00F17ADF"/>
    <w:rsid w:val="00F17DD6"/>
    <w:rsid w:val="00F20E29"/>
    <w:rsid w:val="00F252E6"/>
    <w:rsid w:val="00F258B9"/>
    <w:rsid w:val="00F26827"/>
    <w:rsid w:val="00F314A1"/>
    <w:rsid w:val="00F31AD8"/>
    <w:rsid w:val="00F3200D"/>
    <w:rsid w:val="00F3277F"/>
    <w:rsid w:val="00F33662"/>
    <w:rsid w:val="00F33CDC"/>
    <w:rsid w:val="00F34EBE"/>
    <w:rsid w:val="00F35557"/>
    <w:rsid w:val="00F374C9"/>
    <w:rsid w:val="00F37A49"/>
    <w:rsid w:val="00F37CDC"/>
    <w:rsid w:val="00F40AE1"/>
    <w:rsid w:val="00F40B23"/>
    <w:rsid w:val="00F4115A"/>
    <w:rsid w:val="00F42DD0"/>
    <w:rsid w:val="00F434CD"/>
    <w:rsid w:val="00F4603E"/>
    <w:rsid w:val="00F519AF"/>
    <w:rsid w:val="00F524A1"/>
    <w:rsid w:val="00F53F07"/>
    <w:rsid w:val="00F566CB"/>
    <w:rsid w:val="00F6076E"/>
    <w:rsid w:val="00F60BAD"/>
    <w:rsid w:val="00F61A9C"/>
    <w:rsid w:val="00F64552"/>
    <w:rsid w:val="00F6505B"/>
    <w:rsid w:val="00F6583B"/>
    <w:rsid w:val="00F67087"/>
    <w:rsid w:val="00F672DE"/>
    <w:rsid w:val="00F67434"/>
    <w:rsid w:val="00F67F4A"/>
    <w:rsid w:val="00F7414F"/>
    <w:rsid w:val="00F77155"/>
    <w:rsid w:val="00F77BAC"/>
    <w:rsid w:val="00F804F4"/>
    <w:rsid w:val="00F82186"/>
    <w:rsid w:val="00F82773"/>
    <w:rsid w:val="00F865DE"/>
    <w:rsid w:val="00F870C4"/>
    <w:rsid w:val="00F876F3"/>
    <w:rsid w:val="00F91857"/>
    <w:rsid w:val="00F927C0"/>
    <w:rsid w:val="00F95FD2"/>
    <w:rsid w:val="00F9634F"/>
    <w:rsid w:val="00F966FA"/>
    <w:rsid w:val="00FA1B19"/>
    <w:rsid w:val="00FA3559"/>
    <w:rsid w:val="00FA6374"/>
    <w:rsid w:val="00FB05BD"/>
    <w:rsid w:val="00FB5202"/>
    <w:rsid w:val="00FB60AD"/>
    <w:rsid w:val="00FB6F9B"/>
    <w:rsid w:val="00FC343F"/>
    <w:rsid w:val="00FC6EB6"/>
    <w:rsid w:val="00FC7A8E"/>
    <w:rsid w:val="00FD0F34"/>
    <w:rsid w:val="00FD1AF1"/>
    <w:rsid w:val="00FD25B5"/>
    <w:rsid w:val="00FD37F9"/>
    <w:rsid w:val="00FD3EE8"/>
    <w:rsid w:val="00FE25F8"/>
    <w:rsid w:val="00FE4202"/>
    <w:rsid w:val="00FE4E49"/>
    <w:rsid w:val="00FE5F3E"/>
    <w:rsid w:val="00FE7606"/>
    <w:rsid w:val="00FE77FF"/>
    <w:rsid w:val="00FE7C6E"/>
    <w:rsid w:val="00FF6596"/>
    <w:rsid w:val="013179F0"/>
    <w:rsid w:val="02584C1F"/>
    <w:rsid w:val="02C1F8C2"/>
    <w:rsid w:val="02EAB646"/>
    <w:rsid w:val="0315738B"/>
    <w:rsid w:val="03651D68"/>
    <w:rsid w:val="0397F123"/>
    <w:rsid w:val="039BE4D3"/>
    <w:rsid w:val="03A63B89"/>
    <w:rsid w:val="048FF484"/>
    <w:rsid w:val="053BC1E9"/>
    <w:rsid w:val="05839ABC"/>
    <w:rsid w:val="083F0513"/>
    <w:rsid w:val="0867BF89"/>
    <w:rsid w:val="08D8AD72"/>
    <w:rsid w:val="08EABBAF"/>
    <w:rsid w:val="08EC905E"/>
    <w:rsid w:val="098EEEF1"/>
    <w:rsid w:val="0A09C3EC"/>
    <w:rsid w:val="0A1CF267"/>
    <w:rsid w:val="0A283014"/>
    <w:rsid w:val="0AACDEB3"/>
    <w:rsid w:val="0B0D33F4"/>
    <w:rsid w:val="0B39B588"/>
    <w:rsid w:val="0BEBE45D"/>
    <w:rsid w:val="0CA02AE6"/>
    <w:rsid w:val="0CDB17FB"/>
    <w:rsid w:val="0DA9564E"/>
    <w:rsid w:val="0E02B2B8"/>
    <w:rsid w:val="0F64968F"/>
    <w:rsid w:val="0F7697B2"/>
    <w:rsid w:val="10E1B44C"/>
    <w:rsid w:val="11173308"/>
    <w:rsid w:val="115F8F37"/>
    <w:rsid w:val="11B4D0CC"/>
    <w:rsid w:val="127D462D"/>
    <w:rsid w:val="12E8FE14"/>
    <w:rsid w:val="12F0343E"/>
    <w:rsid w:val="147A6452"/>
    <w:rsid w:val="1487B792"/>
    <w:rsid w:val="151DF92F"/>
    <w:rsid w:val="1539BE35"/>
    <w:rsid w:val="153E2DF5"/>
    <w:rsid w:val="161C2206"/>
    <w:rsid w:val="161D93C3"/>
    <w:rsid w:val="1630E08E"/>
    <w:rsid w:val="169C8FD5"/>
    <w:rsid w:val="184D1825"/>
    <w:rsid w:val="1A42A947"/>
    <w:rsid w:val="1B97E928"/>
    <w:rsid w:val="1CD4BA11"/>
    <w:rsid w:val="1CFE692A"/>
    <w:rsid w:val="1D875A08"/>
    <w:rsid w:val="1E28FA38"/>
    <w:rsid w:val="1EB3CB0B"/>
    <w:rsid w:val="1EB7B6DF"/>
    <w:rsid w:val="20B0F9C9"/>
    <w:rsid w:val="21470096"/>
    <w:rsid w:val="21612167"/>
    <w:rsid w:val="21A14228"/>
    <w:rsid w:val="21B30F45"/>
    <w:rsid w:val="2215A005"/>
    <w:rsid w:val="226A2C76"/>
    <w:rsid w:val="22ACF109"/>
    <w:rsid w:val="234BCE75"/>
    <w:rsid w:val="23BA156E"/>
    <w:rsid w:val="25E43907"/>
    <w:rsid w:val="267E1DFE"/>
    <w:rsid w:val="26C06DAE"/>
    <w:rsid w:val="272B4386"/>
    <w:rsid w:val="28955541"/>
    <w:rsid w:val="28E24813"/>
    <w:rsid w:val="29AF0934"/>
    <w:rsid w:val="29BC6383"/>
    <w:rsid w:val="29C1A6DD"/>
    <w:rsid w:val="2A4F7C89"/>
    <w:rsid w:val="2AAF4606"/>
    <w:rsid w:val="2AEE884D"/>
    <w:rsid w:val="2B18926F"/>
    <w:rsid w:val="2B4BA544"/>
    <w:rsid w:val="2BA7115C"/>
    <w:rsid w:val="2CA4A16C"/>
    <w:rsid w:val="2CF5EE0A"/>
    <w:rsid w:val="2D65F8D0"/>
    <w:rsid w:val="2DA7E153"/>
    <w:rsid w:val="2EA60C9A"/>
    <w:rsid w:val="2EA85389"/>
    <w:rsid w:val="2EAC75F6"/>
    <w:rsid w:val="2F1F82CF"/>
    <w:rsid w:val="2F21F346"/>
    <w:rsid w:val="2FA4E643"/>
    <w:rsid w:val="30814DB0"/>
    <w:rsid w:val="31221CBA"/>
    <w:rsid w:val="3130C594"/>
    <w:rsid w:val="316DAB60"/>
    <w:rsid w:val="32043D67"/>
    <w:rsid w:val="3379C34C"/>
    <w:rsid w:val="343445BD"/>
    <w:rsid w:val="34C01C9D"/>
    <w:rsid w:val="3507D2EF"/>
    <w:rsid w:val="3535DF57"/>
    <w:rsid w:val="355E0144"/>
    <w:rsid w:val="35775831"/>
    <w:rsid w:val="361849CB"/>
    <w:rsid w:val="36B593F5"/>
    <w:rsid w:val="36BBC899"/>
    <w:rsid w:val="36F520CE"/>
    <w:rsid w:val="37B80188"/>
    <w:rsid w:val="381FCD1A"/>
    <w:rsid w:val="38439C72"/>
    <w:rsid w:val="39132DA2"/>
    <w:rsid w:val="3B7322DD"/>
    <w:rsid w:val="3BC46908"/>
    <w:rsid w:val="3CB7EB3C"/>
    <w:rsid w:val="3D5FD07B"/>
    <w:rsid w:val="3D73056C"/>
    <w:rsid w:val="3DD487C7"/>
    <w:rsid w:val="3E81DC01"/>
    <w:rsid w:val="3F682D15"/>
    <w:rsid w:val="3F79BEB2"/>
    <w:rsid w:val="40FD2FD2"/>
    <w:rsid w:val="41CC4DCB"/>
    <w:rsid w:val="424EC53D"/>
    <w:rsid w:val="42750B3A"/>
    <w:rsid w:val="43945255"/>
    <w:rsid w:val="443DABB7"/>
    <w:rsid w:val="45436903"/>
    <w:rsid w:val="46893687"/>
    <w:rsid w:val="46C2699D"/>
    <w:rsid w:val="470F9390"/>
    <w:rsid w:val="47C0450E"/>
    <w:rsid w:val="48991EE0"/>
    <w:rsid w:val="48F0AB5A"/>
    <w:rsid w:val="490F66A7"/>
    <w:rsid w:val="495AA102"/>
    <w:rsid w:val="4A9DABC6"/>
    <w:rsid w:val="4AB29AB1"/>
    <w:rsid w:val="4C1D5738"/>
    <w:rsid w:val="4C265CC0"/>
    <w:rsid w:val="4D2B1BA3"/>
    <w:rsid w:val="4D51C8C3"/>
    <w:rsid w:val="4DA864FD"/>
    <w:rsid w:val="4DB35700"/>
    <w:rsid w:val="4ECDB13A"/>
    <w:rsid w:val="4EFFF6EA"/>
    <w:rsid w:val="4FC5A4E2"/>
    <w:rsid w:val="4FDF654F"/>
    <w:rsid w:val="50B55D5E"/>
    <w:rsid w:val="50E449E0"/>
    <w:rsid w:val="513E2C68"/>
    <w:rsid w:val="52EC2411"/>
    <w:rsid w:val="52FE6ABE"/>
    <w:rsid w:val="531E766F"/>
    <w:rsid w:val="531F363C"/>
    <w:rsid w:val="5328AF8D"/>
    <w:rsid w:val="54AFB003"/>
    <w:rsid w:val="54B09A9A"/>
    <w:rsid w:val="54C5E53F"/>
    <w:rsid w:val="54D006D7"/>
    <w:rsid w:val="54EC6FB7"/>
    <w:rsid w:val="55A62473"/>
    <w:rsid w:val="5673956B"/>
    <w:rsid w:val="56BD9D03"/>
    <w:rsid w:val="56EAE9C7"/>
    <w:rsid w:val="57103B45"/>
    <w:rsid w:val="574369FD"/>
    <w:rsid w:val="58278DF4"/>
    <w:rsid w:val="5889FC4D"/>
    <w:rsid w:val="591F8947"/>
    <w:rsid w:val="5AA2DF98"/>
    <w:rsid w:val="5B1BCD0C"/>
    <w:rsid w:val="5CDA8ACB"/>
    <w:rsid w:val="5CEBB6C6"/>
    <w:rsid w:val="5CFC8905"/>
    <w:rsid w:val="5DF64230"/>
    <w:rsid w:val="5E435F6F"/>
    <w:rsid w:val="5F433BB5"/>
    <w:rsid w:val="5FBA2926"/>
    <w:rsid w:val="5FE26BB7"/>
    <w:rsid w:val="60D1599A"/>
    <w:rsid w:val="6104F8A3"/>
    <w:rsid w:val="613A4063"/>
    <w:rsid w:val="61EB30AE"/>
    <w:rsid w:val="6202CCBB"/>
    <w:rsid w:val="641EE0A1"/>
    <w:rsid w:val="647EDE71"/>
    <w:rsid w:val="649793BE"/>
    <w:rsid w:val="64E1B568"/>
    <w:rsid w:val="64F3A8D6"/>
    <w:rsid w:val="65045CEC"/>
    <w:rsid w:val="6618D336"/>
    <w:rsid w:val="6734562B"/>
    <w:rsid w:val="677672E8"/>
    <w:rsid w:val="678B34CF"/>
    <w:rsid w:val="67DC4FFF"/>
    <w:rsid w:val="685135BE"/>
    <w:rsid w:val="6919BB0E"/>
    <w:rsid w:val="6A091089"/>
    <w:rsid w:val="6A9E40F2"/>
    <w:rsid w:val="6B4553B2"/>
    <w:rsid w:val="6BB83429"/>
    <w:rsid w:val="6C28051D"/>
    <w:rsid w:val="6C5F3014"/>
    <w:rsid w:val="6C660E4F"/>
    <w:rsid w:val="6CB3C787"/>
    <w:rsid w:val="6CE75E9F"/>
    <w:rsid w:val="6D395A41"/>
    <w:rsid w:val="6DB34026"/>
    <w:rsid w:val="6E8C442A"/>
    <w:rsid w:val="6F240E77"/>
    <w:rsid w:val="6FD739E6"/>
    <w:rsid w:val="700E3FF9"/>
    <w:rsid w:val="70433655"/>
    <w:rsid w:val="70528967"/>
    <w:rsid w:val="706DE667"/>
    <w:rsid w:val="71359ADB"/>
    <w:rsid w:val="725FBD5D"/>
    <w:rsid w:val="7293227B"/>
    <w:rsid w:val="731C1BFB"/>
    <w:rsid w:val="7335D811"/>
    <w:rsid w:val="73D959C1"/>
    <w:rsid w:val="741F80EB"/>
    <w:rsid w:val="74463185"/>
    <w:rsid w:val="751A2294"/>
    <w:rsid w:val="751C784F"/>
    <w:rsid w:val="75BE55A0"/>
    <w:rsid w:val="77236C2C"/>
    <w:rsid w:val="775F988F"/>
    <w:rsid w:val="7799B9EC"/>
    <w:rsid w:val="785DD663"/>
    <w:rsid w:val="7992982D"/>
    <w:rsid w:val="799E9A3B"/>
    <w:rsid w:val="79E7A77B"/>
    <w:rsid w:val="7A356779"/>
    <w:rsid w:val="7A46A2AE"/>
    <w:rsid w:val="7B24971B"/>
    <w:rsid w:val="7B4F1328"/>
    <w:rsid w:val="7CC8C34E"/>
    <w:rsid w:val="7D014A68"/>
    <w:rsid w:val="7DF21628"/>
    <w:rsid w:val="7E6D328B"/>
    <w:rsid w:val="7F89F0F1"/>
    <w:rsid w:val="7FB35F29"/>
    <w:rsid w:val="7FD6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31545"/>
  <w15:chartTrackingRefBased/>
  <w15:docId w15:val="{AB60C248-4F4D-4119-B8BB-E113DB3B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36B1E"/>
    <w:pPr>
      <w:spacing w:after="0" w:line="240" w:lineRule="auto"/>
      <w:jc w:val="thaiDistribute"/>
    </w:pPr>
    <w:rPr>
      <w:rFonts w:ascii="TH Sarabun New" w:hAnsi="TH Sarabun New" w:cs="TH Sarabun New"/>
      <w:sz w:val="32"/>
      <w:szCs w:val="32"/>
    </w:rPr>
  </w:style>
  <w:style w:type="paragraph" w:styleId="1">
    <w:name w:val="heading 1"/>
    <w:basedOn w:val="a1"/>
    <w:next w:val="a1"/>
    <w:link w:val="10"/>
    <w:uiPriority w:val="9"/>
    <w:qFormat/>
    <w:rsid w:val="00287A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287A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287A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287A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40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287A8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87A8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4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87A8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7A8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7A8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953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1"/>
    <w:link w:val="a7"/>
    <w:uiPriority w:val="99"/>
    <w:unhideWhenUsed/>
    <w:rsid w:val="009532EA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2"/>
    <w:link w:val="a6"/>
    <w:uiPriority w:val="99"/>
    <w:rsid w:val="009532EA"/>
  </w:style>
  <w:style w:type="paragraph" w:styleId="a8">
    <w:name w:val="footer"/>
    <w:basedOn w:val="a1"/>
    <w:link w:val="a9"/>
    <w:uiPriority w:val="99"/>
    <w:unhideWhenUsed/>
    <w:rsid w:val="009532EA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2"/>
    <w:link w:val="a8"/>
    <w:uiPriority w:val="99"/>
    <w:rsid w:val="009532EA"/>
  </w:style>
  <w:style w:type="paragraph" w:styleId="aa">
    <w:name w:val="List Paragraph"/>
    <w:basedOn w:val="a1"/>
    <w:uiPriority w:val="34"/>
    <w:qFormat/>
    <w:rsid w:val="009532EA"/>
    <w:pPr>
      <w:ind w:left="720"/>
      <w:contextualSpacing/>
    </w:pPr>
  </w:style>
  <w:style w:type="character" w:styleId="ab">
    <w:name w:val="Placeholder Text"/>
    <w:basedOn w:val="a2"/>
    <w:uiPriority w:val="99"/>
    <w:semiHidden/>
    <w:rsid w:val="00FC6EB6"/>
    <w:rPr>
      <w:color w:val="808080"/>
    </w:rPr>
  </w:style>
  <w:style w:type="paragraph" w:customStyle="1" w:styleId="CEPP-1MainTopic">
    <w:name w:val="CEPP-1 Main Topic"/>
    <w:basedOn w:val="CEPPNormal"/>
    <w:link w:val="CEPP-1MainTopic0"/>
    <w:qFormat/>
    <w:rsid w:val="0003205C"/>
    <w:pPr>
      <w:numPr>
        <w:numId w:val="2"/>
      </w:numPr>
      <w:spacing w:before="240" w:after="120"/>
    </w:pPr>
    <w:rPr>
      <w:b/>
      <w:bCs/>
      <w:sz w:val="36"/>
      <w:szCs w:val="36"/>
    </w:rPr>
  </w:style>
  <w:style w:type="paragraph" w:customStyle="1" w:styleId="CEPP-2SubTopic">
    <w:name w:val="CEPP-2 Sub Topic"/>
    <w:basedOn w:val="CEPP-1MainTopic"/>
    <w:link w:val="CEPP-2SubTopic0"/>
    <w:qFormat/>
    <w:rsid w:val="00231398"/>
    <w:pPr>
      <w:numPr>
        <w:ilvl w:val="1"/>
      </w:numPr>
      <w:spacing w:before="120" w:after="0"/>
      <w:ind w:left="1157" w:hanging="306"/>
    </w:pPr>
    <w:rPr>
      <w:sz w:val="32"/>
      <w:szCs w:val="32"/>
    </w:rPr>
  </w:style>
  <w:style w:type="paragraph" w:customStyle="1" w:styleId="CEPPNormal">
    <w:name w:val="CEPP Normal"/>
    <w:link w:val="CEPPNormal0"/>
    <w:qFormat/>
    <w:rsid w:val="00C40331"/>
    <w:pPr>
      <w:spacing w:after="0" w:line="240" w:lineRule="auto"/>
      <w:jc w:val="thaiDistribute"/>
    </w:pPr>
    <w:rPr>
      <w:rFonts w:ascii="TH Sarabun New" w:hAnsi="TH Sarabun New" w:cs="TH Sarabun New"/>
      <w:sz w:val="32"/>
      <w:szCs w:val="32"/>
    </w:rPr>
  </w:style>
  <w:style w:type="paragraph" w:customStyle="1" w:styleId="CEPP-11MainNormal">
    <w:name w:val="CEPP-1.1 Main Normal"/>
    <w:basedOn w:val="CEPPNormal"/>
    <w:link w:val="CEPP-11MainNormal0"/>
    <w:qFormat/>
    <w:rsid w:val="00363D59"/>
    <w:pPr>
      <w:ind w:firstLine="720"/>
    </w:pPr>
  </w:style>
  <w:style w:type="paragraph" w:customStyle="1" w:styleId="CEPP-21SubNormal">
    <w:name w:val="CEPP-2.1 Sub Normal"/>
    <w:basedOn w:val="CEPP-11MainNormal"/>
    <w:qFormat/>
    <w:rsid w:val="0003205C"/>
    <w:pPr>
      <w:ind w:left="720"/>
    </w:pPr>
  </w:style>
  <w:style w:type="paragraph" w:customStyle="1" w:styleId="CEPP-72SourceCode">
    <w:name w:val="CEPP-7.2 SourceCode"/>
    <w:basedOn w:val="CEPPCode"/>
    <w:qFormat/>
    <w:rsid w:val="00E47D0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2"/>
      <w:szCs w:val="22"/>
    </w:rPr>
  </w:style>
  <w:style w:type="paragraph" w:customStyle="1" w:styleId="CEPPCode">
    <w:name w:val="CEPP Code"/>
    <w:qFormat/>
    <w:rsid w:val="00AD2F50"/>
    <w:pPr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CEPP-82Table">
    <w:name w:val="CEPP-8.2 Table"/>
    <w:basedOn w:val="CEPPNormal"/>
    <w:qFormat/>
    <w:rsid w:val="00AD2F50"/>
  </w:style>
  <w:style w:type="paragraph" w:customStyle="1" w:styleId="CEPP-9BeforTextPicture">
    <w:name w:val="CEPP-9 Befor Text Picture"/>
    <w:basedOn w:val="CEPPNormal"/>
    <w:qFormat/>
    <w:rsid w:val="00AD2F50"/>
    <w:pPr>
      <w:spacing w:before="120"/>
      <w:jc w:val="center"/>
    </w:pPr>
  </w:style>
  <w:style w:type="paragraph" w:customStyle="1" w:styleId="CEPP-7SourceCode">
    <w:name w:val="CEPP-7 SourceCode"/>
    <w:basedOn w:val="CEPPNormal"/>
    <w:qFormat/>
    <w:rsid w:val="00AD2F50"/>
    <w:pPr>
      <w:numPr>
        <w:ilvl w:val="6"/>
        <w:numId w:val="2"/>
      </w:numPr>
      <w:spacing w:before="120"/>
    </w:pPr>
  </w:style>
  <w:style w:type="paragraph" w:customStyle="1" w:styleId="CEPP-8Table">
    <w:name w:val="CEPP-8 Table"/>
    <w:basedOn w:val="CEPPNormal"/>
    <w:qFormat/>
    <w:rsid w:val="00AD2F50"/>
    <w:pPr>
      <w:numPr>
        <w:ilvl w:val="7"/>
        <w:numId w:val="2"/>
      </w:numPr>
      <w:spacing w:before="120"/>
    </w:pPr>
  </w:style>
  <w:style w:type="paragraph" w:customStyle="1" w:styleId="CEPP-9Picture">
    <w:name w:val="CEPP-9 Picture"/>
    <w:basedOn w:val="CEPPNormal"/>
    <w:qFormat/>
    <w:rsid w:val="00AD2F50"/>
    <w:pPr>
      <w:numPr>
        <w:ilvl w:val="8"/>
        <w:numId w:val="2"/>
      </w:numPr>
      <w:spacing w:after="120"/>
      <w:jc w:val="center"/>
    </w:pPr>
  </w:style>
  <w:style w:type="paragraph" w:styleId="ac">
    <w:name w:val="Normal (Web)"/>
    <w:basedOn w:val="a1"/>
    <w:uiPriority w:val="99"/>
    <w:semiHidden/>
    <w:unhideWhenUsed/>
    <w:rsid w:val="00C020C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Revision"/>
    <w:hidden/>
    <w:uiPriority w:val="99"/>
    <w:semiHidden/>
    <w:rsid w:val="00782F0A"/>
    <w:pPr>
      <w:spacing w:after="0" w:line="240" w:lineRule="auto"/>
    </w:pPr>
    <w:rPr>
      <w:rFonts w:ascii="TH Sarabun New" w:hAnsi="TH Sarabun New" w:cs="Angsana New"/>
      <w:sz w:val="32"/>
      <w:szCs w:val="40"/>
    </w:rPr>
  </w:style>
  <w:style w:type="paragraph" w:customStyle="1" w:styleId="CEPP-22SubTopic">
    <w:name w:val="CEPP-2.2 Sub Topic"/>
    <w:basedOn w:val="CEPP-2SubTopic"/>
    <w:link w:val="CEPP-22SubTopic0"/>
    <w:qFormat/>
    <w:rsid w:val="00027B54"/>
    <w:pPr>
      <w:numPr>
        <w:ilvl w:val="2"/>
      </w:numPr>
      <w:ind w:hanging="144"/>
    </w:pPr>
  </w:style>
  <w:style w:type="character" w:customStyle="1" w:styleId="CEPPNormal0">
    <w:name w:val="CEPP Normal อักขระ"/>
    <w:basedOn w:val="a2"/>
    <w:link w:val="CEPPNormal"/>
    <w:rsid w:val="00027B54"/>
    <w:rPr>
      <w:rFonts w:ascii="TH Sarabun New" w:hAnsi="TH Sarabun New" w:cs="TH Sarabun New"/>
      <w:sz w:val="32"/>
      <w:szCs w:val="32"/>
    </w:rPr>
  </w:style>
  <w:style w:type="character" w:customStyle="1" w:styleId="CEPP-1MainTopic0">
    <w:name w:val="CEPP-1 Main Topic อักขระ"/>
    <w:basedOn w:val="CEPPNormal0"/>
    <w:link w:val="CEPP-1MainTopic"/>
    <w:rsid w:val="00027B54"/>
    <w:rPr>
      <w:rFonts w:ascii="TH Sarabun New" w:hAnsi="TH Sarabun New" w:cs="TH Sarabun New"/>
      <w:b/>
      <w:bCs/>
      <w:sz w:val="36"/>
      <w:szCs w:val="36"/>
    </w:rPr>
  </w:style>
  <w:style w:type="character" w:customStyle="1" w:styleId="CEPP-2SubTopic0">
    <w:name w:val="CEPP-2 Sub Topic อักขระ"/>
    <w:basedOn w:val="CEPP-1MainTopic0"/>
    <w:link w:val="CEPP-2SubTopic"/>
    <w:rsid w:val="00027B54"/>
    <w:rPr>
      <w:rFonts w:ascii="TH Sarabun New" w:hAnsi="TH Sarabun New" w:cs="TH Sarabun New"/>
      <w:b/>
      <w:bCs/>
      <w:sz w:val="32"/>
      <w:szCs w:val="32"/>
    </w:rPr>
  </w:style>
  <w:style w:type="character" w:customStyle="1" w:styleId="CEPP-22SubTopic0">
    <w:name w:val="CEPP-2.2 Sub Topic อักขระ"/>
    <w:basedOn w:val="CEPP-2SubTopic0"/>
    <w:link w:val="CEPP-22SubTopic"/>
    <w:rsid w:val="00027B54"/>
    <w:rPr>
      <w:rFonts w:ascii="TH Sarabun New" w:hAnsi="TH Sarabun New" w:cs="TH Sarabun New"/>
      <w:b/>
      <w:bCs/>
      <w:sz w:val="32"/>
      <w:szCs w:val="32"/>
    </w:rPr>
  </w:style>
  <w:style w:type="paragraph" w:customStyle="1" w:styleId="CEPP-3SubTopic">
    <w:name w:val="CEPP-3 Sub Topic"/>
    <w:basedOn w:val="CEPP-22SubTopic"/>
    <w:link w:val="CEPP-3SubTopic0"/>
    <w:autoRedefine/>
    <w:rsid w:val="00700B80"/>
    <w:pPr>
      <w:numPr>
        <w:ilvl w:val="0"/>
        <w:numId w:val="3"/>
      </w:numPr>
    </w:pPr>
    <w:rPr>
      <w:b w:val="0"/>
      <w:bCs w:val="0"/>
    </w:rPr>
  </w:style>
  <w:style w:type="character" w:customStyle="1" w:styleId="CEPP-3SubTopic0">
    <w:name w:val="CEPP-3 Sub Topic อักขระ"/>
    <w:basedOn w:val="CEPP-22SubTopic0"/>
    <w:link w:val="CEPP-3SubTopic"/>
    <w:rsid w:val="00700B80"/>
    <w:rPr>
      <w:rFonts w:ascii="TH Sarabun New" w:hAnsi="TH Sarabun New" w:cs="TH Sarabun New"/>
      <w:b w:val="0"/>
      <w:bCs w:val="0"/>
      <w:sz w:val="32"/>
      <w:szCs w:val="32"/>
    </w:rPr>
  </w:style>
  <w:style w:type="paragraph" w:customStyle="1" w:styleId="CEPP-ListDash">
    <w:name w:val="CEPP-List Dash"/>
    <w:basedOn w:val="CEPP-11MainNormal"/>
    <w:link w:val="CEPP-ListDash0"/>
    <w:qFormat/>
    <w:rsid w:val="0022500A"/>
    <w:pPr>
      <w:numPr>
        <w:numId w:val="4"/>
      </w:numPr>
    </w:pPr>
  </w:style>
  <w:style w:type="character" w:customStyle="1" w:styleId="CEPP-11MainNormal0">
    <w:name w:val="CEPP-1.1 Main Normal อักขระ"/>
    <w:basedOn w:val="CEPPNormal0"/>
    <w:link w:val="CEPP-11MainNormal"/>
    <w:rsid w:val="0022500A"/>
    <w:rPr>
      <w:rFonts w:ascii="TH Sarabun New" w:hAnsi="TH Sarabun New" w:cs="TH Sarabun New"/>
      <w:sz w:val="32"/>
      <w:szCs w:val="32"/>
    </w:rPr>
  </w:style>
  <w:style w:type="character" w:customStyle="1" w:styleId="CEPP-ListDash0">
    <w:name w:val="CEPP-List Dash อักขระ"/>
    <w:basedOn w:val="CEPP-11MainNormal0"/>
    <w:link w:val="CEPP-ListDash"/>
    <w:rsid w:val="0022500A"/>
    <w:rPr>
      <w:rFonts w:ascii="TH Sarabun New" w:hAnsi="TH Sarabun New" w:cs="TH Sarabun New"/>
      <w:sz w:val="32"/>
      <w:szCs w:val="32"/>
    </w:rPr>
  </w:style>
  <w:style w:type="paragraph" w:styleId="ae">
    <w:name w:val="Title"/>
    <w:basedOn w:val="a1"/>
    <w:next w:val="a1"/>
    <w:link w:val="af"/>
    <w:uiPriority w:val="10"/>
    <w:qFormat/>
    <w:rsid w:val="003E3BA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f">
    <w:name w:val="ชื่อเรื่อง อักขระ"/>
    <w:basedOn w:val="a2"/>
    <w:link w:val="ae"/>
    <w:uiPriority w:val="10"/>
    <w:rsid w:val="003E3B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HTML">
    <w:name w:val="HTML Preformatted"/>
    <w:basedOn w:val="a1"/>
    <w:link w:val="HTML0"/>
    <w:uiPriority w:val="99"/>
    <w:semiHidden/>
    <w:unhideWhenUsed/>
    <w:rsid w:val="00287A80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2"/>
    <w:link w:val="HTML"/>
    <w:uiPriority w:val="99"/>
    <w:semiHidden/>
    <w:rsid w:val="00287A80"/>
    <w:rPr>
      <w:rFonts w:ascii="Consolas" w:hAnsi="Consolas" w:cs="Angsana New"/>
      <w:sz w:val="20"/>
      <w:szCs w:val="25"/>
    </w:rPr>
  </w:style>
  <w:style w:type="paragraph" w:styleId="af0">
    <w:name w:val="Body Text"/>
    <w:basedOn w:val="a1"/>
    <w:link w:val="af1"/>
    <w:uiPriority w:val="99"/>
    <w:semiHidden/>
    <w:unhideWhenUsed/>
    <w:rsid w:val="00287A80"/>
    <w:pPr>
      <w:spacing w:after="120"/>
    </w:pPr>
    <w:rPr>
      <w:rFonts w:cs="Angsana New"/>
      <w:szCs w:val="40"/>
    </w:rPr>
  </w:style>
  <w:style w:type="character" w:customStyle="1" w:styleId="af1">
    <w:name w:val="เนื้อความ อักขระ"/>
    <w:basedOn w:val="a2"/>
    <w:link w:val="af0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23">
    <w:name w:val="Body Text 2"/>
    <w:basedOn w:val="a1"/>
    <w:link w:val="24"/>
    <w:uiPriority w:val="99"/>
    <w:semiHidden/>
    <w:unhideWhenUsed/>
    <w:rsid w:val="00287A80"/>
    <w:pPr>
      <w:spacing w:after="120" w:line="480" w:lineRule="auto"/>
    </w:pPr>
    <w:rPr>
      <w:rFonts w:cs="Angsana New"/>
      <w:szCs w:val="40"/>
    </w:rPr>
  </w:style>
  <w:style w:type="character" w:customStyle="1" w:styleId="24">
    <w:name w:val="เนื้อความ 2 อักขระ"/>
    <w:basedOn w:val="a2"/>
    <w:link w:val="23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33">
    <w:name w:val="Body Text 3"/>
    <w:basedOn w:val="a1"/>
    <w:link w:val="34"/>
    <w:uiPriority w:val="99"/>
    <w:semiHidden/>
    <w:unhideWhenUsed/>
    <w:rsid w:val="00287A80"/>
    <w:pPr>
      <w:spacing w:after="120"/>
    </w:pPr>
    <w:rPr>
      <w:rFonts w:cs="Angsana New"/>
      <w:sz w:val="16"/>
      <w:szCs w:val="20"/>
    </w:rPr>
  </w:style>
  <w:style w:type="character" w:customStyle="1" w:styleId="34">
    <w:name w:val="เนื้อความ 3 อักขระ"/>
    <w:basedOn w:val="a2"/>
    <w:link w:val="33"/>
    <w:uiPriority w:val="99"/>
    <w:semiHidden/>
    <w:rsid w:val="00287A80"/>
    <w:rPr>
      <w:rFonts w:ascii="TH Sarabun New" w:hAnsi="TH Sarabun New" w:cs="Angsana New"/>
      <w:sz w:val="16"/>
      <w:szCs w:val="20"/>
    </w:rPr>
  </w:style>
  <w:style w:type="paragraph" w:styleId="af2">
    <w:name w:val="Body Text First Indent"/>
    <w:basedOn w:val="af0"/>
    <w:link w:val="af3"/>
    <w:uiPriority w:val="99"/>
    <w:semiHidden/>
    <w:unhideWhenUsed/>
    <w:rsid w:val="00287A80"/>
    <w:pPr>
      <w:spacing w:after="0"/>
      <w:ind w:firstLine="360"/>
    </w:pPr>
  </w:style>
  <w:style w:type="character" w:customStyle="1" w:styleId="af3">
    <w:name w:val="เยื้องย่อหน้าแรกของเนื้อความ อักขระ"/>
    <w:basedOn w:val="af1"/>
    <w:link w:val="af2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af4">
    <w:name w:val="Body Text Indent"/>
    <w:basedOn w:val="a1"/>
    <w:link w:val="af5"/>
    <w:uiPriority w:val="99"/>
    <w:semiHidden/>
    <w:unhideWhenUsed/>
    <w:rsid w:val="00287A80"/>
    <w:pPr>
      <w:spacing w:after="120"/>
      <w:ind w:left="360"/>
    </w:pPr>
    <w:rPr>
      <w:rFonts w:cs="Angsana New"/>
      <w:szCs w:val="40"/>
    </w:rPr>
  </w:style>
  <w:style w:type="character" w:customStyle="1" w:styleId="af5">
    <w:name w:val="การเยื้องเนื้อความ อักขระ"/>
    <w:basedOn w:val="a2"/>
    <w:link w:val="af4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25">
    <w:name w:val="Body Text First Indent 2"/>
    <w:basedOn w:val="af4"/>
    <w:link w:val="26"/>
    <w:uiPriority w:val="99"/>
    <w:semiHidden/>
    <w:unhideWhenUsed/>
    <w:rsid w:val="00287A80"/>
    <w:pPr>
      <w:spacing w:after="0"/>
      <w:ind w:firstLine="360"/>
    </w:pPr>
  </w:style>
  <w:style w:type="character" w:customStyle="1" w:styleId="26">
    <w:name w:val="เยื้องย่อหน้าแรกของเนื้อความ 2 อักขระ"/>
    <w:basedOn w:val="af5"/>
    <w:link w:val="25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af6">
    <w:name w:val="No Spacing"/>
    <w:uiPriority w:val="1"/>
    <w:qFormat/>
    <w:rsid w:val="00287A80"/>
    <w:pPr>
      <w:spacing w:after="0" w:line="240" w:lineRule="auto"/>
      <w:jc w:val="thaiDistribute"/>
    </w:pPr>
    <w:rPr>
      <w:rFonts w:ascii="TH Sarabun New" w:hAnsi="TH Sarabun New" w:cs="Angsana New"/>
      <w:sz w:val="32"/>
      <w:szCs w:val="40"/>
    </w:rPr>
  </w:style>
  <w:style w:type="paragraph" w:styleId="27">
    <w:name w:val="Body Text Indent 2"/>
    <w:basedOn w:val="a1"/>
    <w:link w:val="28"/>
    <w:uiPriority w:val="99"/>
    <w:semiHidden/>
    <w:unhideWhenUsed/>
    <w:rsid w:val="00287A80"/>
    <w:pPr>
      <w:spacing w:after="120" w:line="480" w:lineRule="auto"/>
      <w:ind w:left="360"/>
    </w:pPr>
    <w:rPr>
      <w:rFonts w:cs="Angsana New"/>
      <w:szCs w:val="40"/>
    </w:rPr>
  </w:style>
  <w:style w:type="character" w:customStyle="1" w:styleId="28">
    <w:name w:val="การเยื้องเนื้อความ 2 อักขระ"/>
    <w:basedOn w:val="a2"/>
    <w:link w:val="27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35">
    <w:name w:val="Body Text Indent 3"/>
    <w:basedOn w:val="a1"/>
    <w:link w:val="36"/>
    <w:uiPriority w:val="99"/>
    <w:semiHidden/>
    <w:unhideWhenUsed/>
    <w:rsid w:val="00287A80"/>
    <w:pPr>
      <w:spacing w:after="120"/>
      <w:ind w:left="360"/>
    </w:pPr>
    <w:rPr>
      <w:rFonts w:cs="Angsana New"/>
      <w:sz w:val="16"/>
      <w:szCs w:val="20"/>
    </w:rPr>
  </w:style>
  <w:style w:type="character" w:customStyle="1" w:styleId="36">
    <w:name w:val="การเยื้องเนื้อความ 3 อักขระ"/>
    <w:basedOn w:val="a2"/>
    <w:link w:val="35"/>
    <w:uiPriority w:val="99"/>
    <w:semiHidden/>
    <w:rsid w:val="00287A80"/>
    <w:rPr>
      <w:rFonts w:ascii="TH Sarabun New" w:hAnsi="TH Sarabun New" w:cs="Angsana New"/>
      <w:sz w:val="16"/>
      <w:szCs w:val="20"/>
    </w:rPr>
  </w:style>
  <w:style w:type="paragraph" w:styleId="af7">
    <w:name w:val="Normal Indent"/>
    <w:basedOn w:val="a1"/>
    <w:uiPriority w:val="99"/>
    <w:semiHidden/>
    <w:unhideWhenUsed/>
    <w:rsid w:val="00287A80"/>
    <w:pPr>
      <w:ind w:left="720"/>
    </w:pPr>
    <w:rPr>
      <w:rFonts w:cs="Angsana New"/>
      <w:szCs w:val="40"/>
    </w:rPr>
  </w:style>
  <w:style w:type="paragraph" w:styleId="af8">
    <w:name w:val="footnote text"/>
    <w:basedOn w:val="a1"/>
    <w:link w:val="af9"/>
    <w:uiPriority w:val="99"/>
    <w:semiHidden/>
    <w:unhideWhenUsed/>
    <w:rsid w:val="00287A80"/>
    <w:rPr>
      <w:rFonts w:cs="Angsana New"/>
      <w:sz w:val="20"/>
      <w:szCs w:val="25"/>
    </w:rPr>
  </w:style>
  <w:style w:type="character" w:customStyle="1" w:styleId="af9">
    <w:name w:val="ข้อความเชิงอรรถ อักขระ"/>
    <w:basedOn w:val="a2"/>
    <w:link w:val="af8"/>
    <w:uiPriority w:val="99"/>
    <w:semiHidden/>
    <w:rsid w:val="00287A80"/>
    <w:rPr>
      <w:rFonts w:ascii="TH Sarabun New" w:hAnsi="TH Sarabun New" w:cs="Angsana New"/>
      <w:sz w:val="20"/>
      <w:szCs w:val="25"/>
    </w:rPr>
  </w:style>
  <w:style w:type="paragraph" w:styleId="afa">
    <w:name w:val="Block Text"/>
    <w:basedOn w:val="a1"/>
    <w:uiPriority w:val="99"/>
    <w:semiHidden/>
    <w:unhideWhenUsed/>
    <w:rsid w:val="00287A8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  <w:szCs w:val="40"/>
    </w:rPr>
  </w:style>
  <w:style w:type="paragraph" w:styleId="afb">
    <w:name w:val="macro"/>
    <w:link w:val="afc"/>
    <w:uiPriority w:val="99"/>
    <w:semiHidden/>
    <w:unhideWhenUsed/>
    <w:rsid w:val="00287A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thaiDistribute"/>
    </w:pPr>
    <w:rPr>
      <w:rFonts w:ascii="Consolas" w:hAnsi="Consolas" w:cs="Angsana New"/>
      <w:sz w:val="20"/>
      <w:szCs w:val="25"/>
    </w:rPr>
  </w:style>
  <w:style w:type="character" w:customStyle="1" w:styleId="afc">
    <w:name w:val="ข้อความแมโคร อักขระ"/>
    <w:basedOn w:val="a2"/>
    <w:link w:val="afb"/>
    <w:uiPriority w:val="99"/>
    <w:semiHidden/>
    <w:rsid w:val="00287A80"/>
    <w:rPr>
      <w:rFonts w:ascii="Consolas" w:hAnsi="Consolas" w:cs="Angsana New"/>
      <w:sz w:val="20"/>
      <w:szCs w:val="25"/>
    </w:rPr>
  </w:style>
  <w:style w:type="paragraph" w:customStyle="1" w:styleId="CEDT-3Sub1">
    <w:name w:val="CEDT-3 Sub1)"/>
    <w:basedOn w:val="CEPP-3SubTopic"/>
    <w:link w:val="CEDT-3Sub10"/>
    <w:qFormat/>
    <w:rsid w:val="0076200F"/>
  </w:style>
  <w:style w:type="character" w:customStyle="1" w:styleId="CEDT-3Sub10">
    <w:name w:val="CEDT-3 Sub1) อักขระ"/>
    <w:basedOn w:val="CEPP-3SubTopic0"/>
    <w:link w:val="CEDT-3Sub1"/>
    <w:rsid w:val="0076200F"/>
    <w:rPr>
      <w:rFonts w:ascii="TH Sarabun New" w:hAnsi="TH Sarabun New" w:cs="TH Sarabun New"/>
      <w:b w:val="0"/>
      <w:bCs w:val="0"/>
      <w:sz w:val="32"/>
      <w:szCs w:val="32"/>
    </w:rPr>
  </w:style>
  <w:style w:type="paragraph" w:styleId="afd">
    <w:name w:val="Plain Text"/>
    <w:basedOn w:val="a1"/>
    <w:link w:val="afe"/>
    <w:uiPriority w:val="99"/>
    <w:semiHidden/>
    <w:unhideWhenUsed/>
    <w:rsid w:val="00287A80"/>
    <w:rPr>
      <w:rFonts w:ascii="Consolas" w:hAnsi="Consolas" w:cs="Angsana New"/>
      <w:sz w:val="21"/>
      <w:szCs w:val="26"/>
    </w:rPr>
  </w:style>
  <w:style w:type="character" w:customStyle="1" w:styleId="afe">
    <w:name w:val="ข้อความธรรมดา อักขระ"/>
    <w:basedOn w:val="a2"/>
    <w:link w:val="afd"/>
    <w:uiPriority w:val="99"/>
    <w:semiHidden/>
    <w:rsid w:val="00287A80"/>
    <w:rPr>
      <w:rFonts w:ascii="Consolas" w:hAnsi="Consolas" w:cs="Angsana New"/>
      <w:sz w:val="21"/>
      <w:szCs w:val="26"/>
    </w:rPr>
  </w:style>
  <w:style w:type="paragraph" w:styleId="aff">
    <w:name w:val="Balloon Text"/>
    <w:basedOn w:val="a1"/>
    <w:link w:val="aff0"/>
    <w:uiPriority w:val="99"/>
    <w:semiHidden/>
    <w:unhideWhenUsed/>
    <w:rsid w:val="00287A80"/>
    <w:rPr>
      <w:rFonts w:ascii="Leelawadee" w:hAnsi="Leelawadee" w:cs="Angsana New"/>
      <w:sz w:val="18"/>
      <w:szCs w:val="22"/>
    </w:rPr>
  </w:style>
  <w:style w:type="character" w:customStyle="1" w:styleId="aff0">
    <w:name w:val="ข้อความบอลลูน อักขระ"/>
    <w:basedOn w:val="a2"/>
    <w:link w:val="aff"/>
    <w:uiPriority w:val="99"/>
    <w:semiHidden/>
    <w:rsid w:val="00287A80"/>
    <w:rPr>
      <w:rFonts w:ascii="Leelawadee" w:hAnsi="Leelawadee" w:cs="Angsana New"/>
      <w:sz w:val="18"/>
      <w:szCs w:val="22"/>
    </w:rPr>
  </w:style>
  <w:style w:type="paragraph" w:styleId="aff1">
    <w:name w:val="endnote text"/>
    <w:basedOn w:val="a1"/>
    <w:link w:val="aff2"/>
    <w:uiPriority w:val="99"/>
    <w:semiHidden/>
    <w:unhideWhenUsed/>
    <w:rsid w:val="00287A80"/>
    <w:rPr>
      <w:rFonts w:cs="Angsana New"/>
      <w:sz w:val="20"/>
      <w:szCs w:val="25"/>
    </w:rPr>
  </w:style>
  <w:style w:type="character" w:customStyle="1" w:styleId="aff2">
    <w:name w:val="ข้อความอ้างอิงท้ายเรื่อง อักขระ"/>
    <w:basedOn w:val="a2"/>
    <w:link w:val="aff1"/>
    <w:uiPriority w:val="99"/>
    <w:semiHidden/>
    <w:rsid w:val="00287A80"/>
    <w:rPr>
      <w:rFonts w:ascii="TH Sarabun New" w:hAnsi="TH Sarabun New" w:cs="Angsana New"/>
      <w:sz w:val="20"/>
      <w:szCs w:val="25"/>
    </w:rPr>
  </w:style>
  <w:style w:type="paragraph" w:styleId="aff3">
    <w:name w:val="Salutation"/>
    <w:basedOn w:val="a1"/>
    <w:next w:val="a1"/>
    <w:link w:val="aff4"/>
    <w:uiPriority w:val="99"/>
    <w:semiHidden/>
    <w:unhideWhenUsed/>
    <w:rsid w:val="00287A80"/>
    <w:rPr>
      <w:rFonts w:cs="Angsana New"/>
      <w:szCs w:val="40"/>
    </w:rPr>
  </w:style>
  <w:style w:type="character" w:customStyle="1" w:styleId="aff4">
    <w:name w:val="คำขึ้นต้นจดหมาย อักขระ"/>
    <w:basedOn w:val="a2"/>
    <w:link w:val="aff3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aff5">
    <w:name w:val="Closing"/>
    <w:basedOn w:val="a1"/>
    <w:link w:val="aff6"/>
    <w:uiPriority w:val="99"/>
    <w:semiHidden/>
    <w:unhideWhenUsed/>
    <w:rsid w:val="00287A80"/>
    <w:pPr>
      <w:ind w:left="4320"/>
    </w:pPr>
    <w:rPr>
      <w:rFonts w:cs="Angsana New"/>
      <w:szCs w:val="40"/>
    </w:rPr>
  </w:style>
  <w:style w:type="character" w:customStyle="1" w:styleId="aff6">
    <w:name w:val="คำลงท้าย อักขระ"/>
    <w:basedOn w:val="a2"/>
    <w:link w:val="aff5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aff7">
    <w:name w:val="caption"/>
    <w:basedOn w:val="a1"/>
    <w:next w:val="a1"/>
    <w:uiPriority w:val="35"/>
    <w:semiHidden/>
    <w:unhideWhenUsed/>
    <w:qFormat/>
    <w:rsid w:val="00287A80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paragraph" w:styleId="aff8">
    <w:name w:val="Quote"/>
    <w:basedOn w:val="a1"/>
    <w:next w:val="a1"/>
    <w:link w:val="aff9"/>
    <w:uiPriority w:val="29"/>
    <w:qFormat/>
    <w:rsid w:val="00287A80"/>
    <w:pPr>
      <w:spacing w:before="200" w:after="160"/>
      <w:ind w:left="864" w:right="864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ff9">
    <w:name w:val="คำอ้างอิง อักขระ"/>
    <w:basedOn w:val="a2"/>
    <w:link w:val="aff8"/>
    <w:uiPriority w:val="29"/>
    <w:rsid w:val="00287A80"/>
    <w:rPr>
      <w:rFonts w:ascii="TH Sarabun New" w:hAnsi="TH Sarabun New" w:cs="Angsana New"/>
      <w:i/>
      <w:iCs/>
      <w:color w:val="404040" w:themeColor="text1" w:themeTint="BF"/>
      <w:sz w:val="32"/>
      <w:szCs w:val="40"/>
    </w:rPr>
  </w:style>
  <w:style w:type="paragraph" w:styleId="affa">
    <w:name w:val="envelope return"/>
    <w:basedOn w:val="a1"/>
    <w:uiPriority w:val="99"/>
    <w:semiHidden/>
    <w:unhideWhenUsed/>
    <w:rsid w:val="00287A80"/>
    <w:rPr>
      <w:rFonts w:asciiTheme="majorHAnsi" w:eastAsiaTheme="majorEastAsia" w:hAnsiTheme="majorHAnsi" w:cstheme="majorBidi"/>
      <w:sz w:val="20"/>
      <w:szCs w:val="25"/>
    </w:rPr>
  </w:style>
  <w:style w:type="paragraph" w:styleId="affb">
    <w:name w:val="Subtitle"/>
    <w:basedOn w:val="a1"/>
    <w:next w:val="a1"/>
    <w:link w:val="affc"/>
    <w:uiPriority w:val="11"/>
    <w:qFormat/>
    <w:rsid w:val="00287A8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character" w:customStyle="1" w:styleId="affc">
    <w:name w:val="ชื่อเรื่องรอง อักขระ"/>
    <w:basedOn w:val="a2"/>
    <w:link w:val="affb"/>
    <w:uiPriority w:val="11"/>
    <w:rsid w:val="00287A80"/>
    <w:rPr>
      <w:rFonts w:eastAsiaTheme="minorEastAsia"/>
      <w:color w:val="5A5A5A" w:themeColor="text1" w:themeTint="A5"/>
      <w:spacing w:val="15"/>
    </w:rPr>
  </w:style>
  <w:style w:type="paragraph" w:styleId="11">
    <w:name w:val="index 1"/>
    <w:basedOn w:val="a1"/>
    <w:next w:val="a1"/>
    <w:autoRedefine/>
    <w:uiPriority w:val="99"/>
    <w:semiHidden/>
    <w:unhideWhenUsed/>
    <w:rsid w:val="00287A80"/>
    <w:pPr>
      <w:ind w:left="320" w:hanging="320"/>
    </w:pPr>
    <w:rPr>
      <w:rFonts w:cs="Angsana New"/>
      <w:szCs w:val="40"/>
    </w:rPr>
  </w:style>
  <w:style w:type="paragraph" w:styleId="29">
    <w:name w:val="index 2"/>
    <w:basedOn w:val="a1"/>
    <w:next w:val="a1"/>
    <w:autoRedefine/>
    <w:uiPriority w:val="99"/>
    <w:semiHidden/>
    <w:unhideWhenUsed/>
    <w:rsid w:val="00287A80"/>
    <w:pPr>
      <w:ind w:left="640" w:hanging="320"/>
    </w:pPr>
    <w:rPr>
      <w:rFonts w:cs="Angsana New"/>
      <w:szCs w:val="40"/>
    </w:rPr>
  </w:style>
  <w:style w:type="paragraph" w:styleId="37">
    <w:name w:val="index 3"/>
    <w:basedOn w:val="a1"/>
    <w:next w:val="a1"/>
    <w:autoRedefine/>
    <w:uiPriority w:val="99"/>
    <w:semiHidden/>
    <w:unhideWhenUsed/>
    <w:rsid w:val="00287A80"/>
    <w:pPr>
      <w:ind w:left="960" w:hanging="320"/>
    </w:pPr>
    <w:rPr>
      <w:rFonts w:cs="Angsana New"/>
      <w:szCs w:val="40"/>
    </w:rPr>
  </w:style>
  <w:style w:type="paragraph" w:styleId="43">
    <w:name w:val="index 4"/>
    <w:basedOn w:val="a1"/>
    <w:next w:val="a1"/>
    <w:autoRedefine/>
    <w:uiPriority w:val="99"/>
    <w:semiHidden/>
    <w:unhideWhenUsed/>
    <w:rsid w:val="00287A80"/>
    <w:pPr>
      <w:ind w:left="1280" w:hanging="320"/>
    </w:pPr>
    <w:rPr>
      <w:rFonts w:cs="Angsana New"/>
      <w:szCs w:val="40"/>
    </w:rPr>
  </w:style>
  <w:style w:type="paragraph" w:styleId="53">
    <w:name w:val="index 5"/>
    <w:basedOn w:val="a1"/>
    <w:next w:val="a1"/>
    <w:autoRedefine/>
    <w:uiPriority w:val="99"/>
    <w:semiHidden/>
    <w:unhideWhenUsed/>
    <w:rsid w:val="00287A80"/>
    <w:pPr>
      <w:ind w:left="1600" w:hanging="320"/>
    </w:pPr>
    <w:rPr>
      <w:rFonts w:cs="Angsana New"/>
      <w:szCs w:val="40"/>
    </w:rPr>
  </w:style>
  <w:style w:type="paragraph" w:styleId="61">
    <w:name w:val="index 6"/>
    <w:basedOn w:val="a1"/>
    <w:next w:val="a1"/>
    <w:autoRedefine/>
    <w:uiPriority w:val="99"/>
    <w:semiHidden/>
    <w:unhideWhenUsed/>
    <w:rsid w:val="00287A80"/>
    <w:pPr>
      <w:ind w:left="1920" w:hanging="320"/>
    </w:pPr>
    <w:rPr>
      <w:rFonts w:cs="Angsana New"/>
      <w:szCs w:val="40"/>
    </w:rPr>
  </w:style>
  <w:style w:type="paragraph" w:styleId="71">
    <w:name w:val="index 7"/>
    <w:basedOn w:val="a1"/>
    <w:next w:val="a1"/>
    <w:autoRedefine/>
    <w:uiPriority w:val="99"/>
    <w:semiHidden/>
    <w:unhideWhenUsed/>
    <w:rsid w:val="00287A80"/>
    <w:pPr>
      <w:ind w:left="2240" w:hanging="320"/>
    </w:pPr>
    <w:rPr>
      <w:rFonts w:cs="Angsana New"/>
      <w:szCs w:val="40"/>
    </w:rPr>
  </w:style>
  <w:style w:type="paragraph" w:styleId="81">
    <w:name w:val="index 8"/>
    <w:basedOn w:val="a1"/>
    <w:next w:val="a1"/>
    <w:autoRedefine/>
    <w:uiPriority w:val="99"/>
    <w:semiHidden/>
    <w:unhideWhenUsed/>
    <w:rsid w:val="00287A80"/>
    <w:pPr>
      <w:ind w:left="2560" w:hanging="320"/>
    </w:pPr>
    <w:rPr>
      <w:rFonts w:cs="Angsana New"/>
      <w:szCs w:val="40"/>
    </w:rPr>
  </w:style>
  <w:style w:type="paragraph" w:styleId="91">
    <w:name w:val="index 9"/>
    <w:basedOn w:val="a1"/>
    <w:next w:val="a1"/>
    <w:autoRedefine/>
    <w:uiPriority w:val="99"/>
    <w:semiHidden/>
    <w:unhideWhenUsed/>
    <w:rsid w:val="00287A80"/>
    <w:pPr>
      <w:ind w:left="2880" w:hanging="320"/>
    </w:pPr>
    <w:rPr>
      <w:rFonts w:cs="Angsana New"/>
      <w:szCs w:val="40"/>
    </w:rPr>
  </w:style>
  <w:style w:type="paragraph" w:styleId="affd">
    <w:name w:val="Intense Quote"/>
    <w:basedOn w:val="a1"/>
    <w:next w:val="a1"/>
    <w:link w:val="affe"/>
    <w:uiPriority w:val="30"/>
    <w:qFormat/>
    <w:rsid w:val="00287A8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cs="Angsana New"/>
      <w:i/>
      <w:iCs/>
      <w:color w:val="4472C4" w:themeColor="accent1"/>
      <w:szCs w:val="40"/>
    </w:rPr>
  </w:style>
  <w:style w:type="character" w:customStyle="1" w:styleId="affe">
    <w:name w:val="ทำให้คำอ้างอิงเป็นสีเข้มขึ้น อักขระ"/>
    <w:basedOn w:val="a2"/>
    <w:link w:val="affd"/>
    <w:uiPriority w:val="30"/>
    <w:rsid w:val="00287A80"/>
    <w:rPr>
      <w:rFonts w:ascii="TH Sarabun New" w:hAnsi="TH Sarabun New" w:cs="Angsana New"/>
      <w:i/>
      <w:iCs/>
      <w:color w:val="4472C4" w:themeColor="accent1"/>
      <w:sz w:val="32"/>
      <w:szCs w:val="40"/>
    </w:rPr>
  </w:style>
  <w:style w:type="paragraph" w:styleId="HTML1">
    <w:name w:val="HTML Address"/>
    <w:basedOn w:val="a1"/>
    <w:link w:val="HTML2"/>
    <w:uiPriority w:val="99"/>
    <w:semiHidden/>
    <w:unhideWhenUsed/>
    <w:rsid w:val="00287A80"/>
    <w:rPr>
      <w:rFonts w:cs="Angsana New"/>
      <w:i/>
      <w:iCs/>
      <w:szCs w:val="40"/>
    </w:rPr>
  </w:style>
  <w:style w:type="character" w:customStyle="1" w:styleId="HTML2">
    <w:name w:val="ที่อยู่ HTML อักขระ"/>
    <w:basedOn w:val="a2"/>
    <w:link w:val="HTML1"/>
    <w:uiPriority w:val="99"/>
    <w:semiHidden/>
    <w:rsid w:val="00287A80"/>
    <w:rPr>
      <w:rFonts w:ascii="TH Sarabun New" w:hAnsi="TH Sarabun New" w:cs="Angsana New"/>
      <w:i/>
      <w:iCs/>
      <w:sz w:val="32"/>
      <w:szCs w:val="40"/>
    </w:rPr>
  </w:style>
  <w:style w:type="paragraph" w:styleId="afff">
    <w:name w:val="envelope address"/>
    <w:basedOn w:val="a1"/>
    <w:uiPriority w:val="99"/>
    <w:semiHidden/>
    <w:unhideWhenUsed/>
    <w:rsid w:val="00287A8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afff0">
    <w:name w:val="Bibliography"/>
    <w:basedOn w:val="a1"/>
    <w:next w:val="a1"/>
    <w:uiPriority w:val="37"/>
    <w:semiHidden/>
    <w:unhideWhenUsed/>
    <w:rsid w:val="00287A80"/>
    <w:rPr>
      <w:rFonts w:cs="Angsana New"/>
      <w:szCs w:val="40"/>
    </w:rPr>
  </w:style>
  <w:style w:type="paragraph" w:styleId="afff1">
    <w:name w:val="Document Map"/>
    <w:basedOn w:val="a1"/>
    <w:link w:val="afff2"/>
    <w:uiPriority w:val="99"/>
    <w:semiHidden/>
    <w:unhideWhenUsed/>
    <w:rsid w:val="00287A80"/>
    <w:rPr>
      <w:rFonts w:ascii="Leelawadee" w:hAnsi="Leelawadee" w:cs="Angsana New"/>
      <w:sz w:val="16"/>
      <w:szCs w:val="20"/>
    </w:rPr>
  </w:style>
  <w:style w:type="character" w:customStyle="1" w:styleId="afff2">
    <w:name w:val="ผังเอกสาร อักขระ"/>
    <w:basedOn w:val="a2"/>
    <w:link w:val="afff1"/>
    <w:uiPriority w:val="99"/>
    <w:semiHidden/>
    <w:rsid w:val="00287A80"/>
    <w:rPr>
      <w:rFonts w:ascii="Leelawadee" w:hAnsi="Leelawadee" w:cs="Angsana New"/>
      <w:sz w:val="16"/>
      <w:szCs w:val="20"/>
    </w:rPr>
  </w:style>
  <w:style w:type="paragraph" w:styleId="afff3">
    <w:name w:val="List"/>
    <w:basedOn w:val="a1"/>
    <w:uiPriority w:val="99"/>
    <w:semiHidden/>
    <w:unhideWhenUsed/>
    <w:rsid w:val="00287A80"/>
    <w:pPr>
      <w:ind w:left="360" w:hanging="360"/>
      <w:contextualSpacing/>
    </w:pPr>
    <w:rPr>
      <w:rFonts w:cs="Angsana New"/>
      <w:szCs w:val="40"/>
    </w:rPr>
  </w:style>
  <w:style w:type="paragraph" w:styleId="2a">
    <w:name w:val="List 2"/>
    <w:basedOn w:val="a1"/>
    <w:uiPriority w:val="99"/>
    <w:semiHidden/>
    <w:unhideWhenUsed/>
    <w:rsid w:val="00287A80"/>
    <w:pPr>
      <w:ind w:left="720" w:hanging="360"/>
      <w:contextualSpacing/>
    </w:pPr>
    <w:rPr>
      <w:rFonts w:cs="Angsana New"/>
      <w:szCs w:val="40"/>
    </w:rPr>
  </w:style>
  <w:style w:type="paragraph" w:styleId="38">
    <w:name w:val="List 3"/>
    <w:basedOn w:val="a1"/>
    <w:uiPriority w:val="99"/>
    <w:semiHidden/>
    <w:unhideWhenUsed/>
    <w:rsid w:val="00287A80"/>
    <w:pPr>
      <w:ind w:left="1080" w:hanging="360"/>
      <w:contextualSpacing/>
    </w:pPr>
    <w:rPr>
      <w:rFonts w:cs="Angsana New"/>
      <w:szCs w:val="40"/>
    </w:rPr>
  </w:style>
  <w:style w:type="paragraph" w:styleId="44">
    <w:name w:val="List 4"/>
    <w:basedOn w:val="a1"/>
    <w:uiPriority w:val="99"/>
    <w:semiHidden/>
    <w:unhideWhenUsed/>
    <w:rsid w:val="00287A80"/>
    <w:pPr>
      <w:ind w:left="1440" w:hanging="360"/>
      <w:contextualSpacing/>
    </w:pPr>
    <w:rPr>
      <w:rFonts w:cs="Angsana New"/>
      <w:szCs w:val="40"/>
    </w:rPr>
  </w:style>
  <w:style w:type="paragraph" w:styleId="54">
    <w:name w:val="List 5"/>
    <w:basedOn w:val="a1"/>
    <w:uiPriority w:val="99"/>
    <w:semiHidden/>
    <w:unhideWhenUsed/>
    <w:rsid w:val="00287A80"/>
    <w:pPr>
      <w:ind w:left="1800" w:hanging="360"/>
      <w:contextualSpacing/>
    </w:pPr>
    <w:rPr>
      <w:rFonts w:cs="Angsana New"/>
      <w:szCs w:val="40"/>
    </w:rPr>
  </w:style>
  <w:style w:type="paragraph" w:styleId="afff4">
    <w:name w:val="List Continue"/>
    <w:basedOn w:val="a1"/>
    <w:uiPriority w:val="99"/>
    <w:semiHidden/>
    <w:unhideWhenUsed/>
    <w:rsid w:val="00287A80"/>
    <w:pPr>
      <w:spacing w:after="120"/>
      <w:ind w:left="360"/>
      <w:contextualSpacing/>
    </w:pPr>
    <w:rPr>
      <w:rFonts w:cs="Angsana New"/>
      <w:szCs w:val="40"/>
    </w:rPr>
  </w:style>
  <w:style w:type="paragraph" w:styleId="2b">
    <w:name w:val="List Continue 2"/>
    <w:basedOn w:val="a1"/>
    <w:uiPriority w:val="99"/>
    <w:semiHidden/>
    <w:unhideWhenUsed/>
    <w:rsid w:val="00287A80"/>
    <w:pPr>
      <w:spacing w:after="120"/>
      <w:ind w:left="720"/>
      <w:contextualSpacing/>
    </w:pPr>
    <w:rPr>
      <w:rFonts w:cs="Angsana New"/>
      <w:szCs w:val="40"/>
    </w:rPr>
  </w:style>
  <w:style w:type="paragraph" w:styleId="39">
    <w:name w:val="List Continue 3"/>
    <w:basedOn w:val="a1"/>
    <w:uiPriority w:val="99"/>
    <w:semiHidden/>
    <w:unhideWhenUsed/>
    <w:rsid w:val="00287A80"/>
    <w:pPr>
      <w:spacing w:after="120"/>
      <w:ind w:left="1080"/>
      <w:contextualSpacing/>
    </w:pPr>
    <w:rPr>
      <w:rFonts w:cs="Angsana New"/>
      <w:szCs w:val="40"/>
    </w:rPr>
  </w:style>
  <w:style w:type="paragraph" w:styleId="45">
    <w:name w:val="List Continue 4"/>
    <w:basedOn w:val="a1"/>
    <w:uiPriority w:val="99"/>
    <w:semiHidden/>
    <w:unhideWhenUsed/>
    <w:rsid w:val="00287A80"/>
    <w:pPr>
      <w:spacing w:after="120"/>
      <w:ind w:left="1440"/>
      <w:contextualSpacing/>
    </w:pPr>
    <w:rPr>
      <w:rFonts w:cs="Angsana New"/>
      <w:szCs w:val="40"/>
    </w:rPr>
  </w:style>
  <w:style w:type="paragraph" w:styleId="55">
    <w:name w:val="List Continue 5"/>
    <w:basedOn w:val="a1"/>
    <w:uiPriority w:val="99"/>
    <w:semiHidden/>
    <w:unhideWhenUsed/>
    <w:rsid w:val="00287A80"/>
    <w:pPr>
      <w:spacing w:after="120"/>
      <w:ind w:left="1800"/>
      <w:contextualSpacing/>
    </w:pPr>
    <w:rPr>
      <w:rFonts w:cs="Angsana New"/>
      <w:szCs w:val="40"/>
    </w:rPr>
  </w:style>
  <w:style w:type="paragraph" w:styleId="afff5">
    <w:name w:val="Signature"/>
    <w:basedOn w:val="a1"/>
    <w:link w:val="afff6"/>
    <w:uiPriority w:val="99"/>
    <w:semiHidden/>
    <w:unhideWhenUsed/>
    <w:rsid w:val="00287A80"/>
    <w:pPr>
      <w:ind w:left="4320"/>
    </w:pPr>
    <w:rPr>
      <w:rFonts w:cs="Angsana New"/>
      <w:szCs w:val="40"/>
    </w:rPr>
  </w:style>
  <w:style w:type="character" w:customStyle="1" w:styleId="afff6">
    <w:name w:val="ลายเซ็น อักขระ"/>
    <w:basedOn w:val="a2"/>
    <w:link w:val="afff5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afff7">
    <w:name w:val="E-mail Signature"/>
    <w:basedOn w:val="a1"/>
    <w:link w:val="afff8"/>
    <w:uiPriority w:val="99"/>
    <w:semiHidden/>
    <w:unhideWhenUsed/>
    <w:rsid w:val="00287A80"/>
    <w:rPr>
      <w:rFonts w:cs="Angsana New"/>
      <w:szCs w:val="40"/>
    </w:rPr>
  </w:style>
  <w:style w:type="character" w:customStyle="1" w:styleId="afff8">
    <w:name w:val="ลายเซ็นอีเมล อักขระ"/>
    <w:basedOn w:val="a2"/>
    <w:link w:val="afff7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a">
    <w:name w:val="List Number"/>
    <w:basedOn w:val="a1"/>
    <w:uiPriority w:val="99"/>
    <w:semiHidden/>
    <w:unhideWhenUsed/>
    <w:rsid w:val="00287A80"/>
    <w:pPr>
      <w:numPr>
        <w:numId w:val="12"/>
      </w:numPr>
      <w:contextualSpacing/>
    </w:pPr>
    <w:rPr>
      <w:rFonts w:cs="Angsana New"/>
      <w:szCs w:val="40"/>
    </w:rPr>
  </w:style>
  <w:style w:type="paragraph" w:styleId="2">
    <w:name w:val="List Number 2"/>
    <w:basedOn w:val="a1"/>
    <w:uiPriority w:val="99"/>
    <w:semiHidden/>
    <w:unhideWhenUsed/>
    <w:rsid w:val="00287A80"/>
    <w:pPr>
      <w:numPr>
        <w:numId w:val="13"/>
      </w:numPr>
      <w:contextualSpacing/>
    </w:pPr>
    <w:rPr>
      <w:rFonts w:cs="Angsana New"/>
      <w:szCs w:val="40"/>
    </w:rPr>
  </w:style>
  <w:style w:type="paragraph" w:styleId="3">
    <w:name w:val="List Number 3"/>
    <w:basedOn w:val="a1"/>
    <w:uiPriority w:val="99"/>
    <w:semiHidden/>
    <w:unhideWhenUsed/>
    <w:rsid w:val="00287A80"/>
    <w:pPr>
      <w:numPr>
        <w:numId w:val="14"/>
      </w:numPr>
      <w:contextualSpacing/>
    </w:pPr>
    <w:rPr>
      <w:rFonts w:cs="Angsana New"/>
      <w:szCs w:val="40"/>
    </w:rPr>
  </w:style>
  <w:style w:type="paragraph" w:styleId="4">
    <w:name w:val="List Number 4"/>
    <w:basedOn w:val="a1"/>
    <w:uiPriority w:val="99"/>
    <w:semiHidden/>
    <w:unhideWhenUsed/>
    <w:rsid w:val="00287A80"/>
    <w:pPr>
      <w:numPr>
        <w:numId w:val="15"/>
      </w:numPr>
      <w:contextualSpacing/>
    </w:pPr>
    <w:rPr>
      <w:rFonts w:cs="Angsana New"/>
      <w:szCs w:val="40"/>
    </w:rPr>
  </w:style>
  <w:style w:type="paragraph" w:styleId="5">
    <w:name w:val="List Number 5"/>
    <w:basedOn w:val="a1"/>
    <w:uiPriority w:val="99"/>
    <w:semiHidden/>
    <w:unhideWhenUsed/>
    <w:rsid w:val="00287A80"/>
    <w:pPr>
      <w:numPr>
        <w:numId w:val="16"/>
      </w:numPr>
      <w:contextualSpacing/>
    </w:pPr>
    <w:rPr>
      <w:rFonts w:cs="Angsana New"/>
      <w:szCs w:val="40"/>
    </w:rPr>
  </w:style>
  <w:style w:type="paragraph" w:styleId="afff9">
    <w:name w:val="Date"/>
    <w:basedOn w:val="a1"/>
    <w:next w:val="a1"/>
    <w:link w:val="afffa"/>
    <w:uiPriority w:val="99"/>
    <w:semiHidden/>
    <w:unhideWhenUsed/>
    <w:rsid w:val="00287A80"/>
    <w:rPr>
      <w:rFonts w:cs="Angsana New"/>
      <w:szCs w:val="40"/>
    </w:rPr>
  </w:style>
  <w:style w:type="character" w:customStyle="1" w:styleId="afffa">
    <w:name w:val="วันที่ อักขระ"/>
    <w:basedOn w:val="a2"/>
    <w:link w:val="afff9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afffb">
    <w:name w:val="Message Header"/>
    <w:basedOn w:val="a1"/>
    <w:link w:val="afffc"/>
    <w:uiPriority w:val="99"/>
    <w:semiHidden/>
    <w:unhideWhenUsed/>
    <w:rsid w:val="00287A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afffc">
    <w:name w:val="ส่วนหัวข้อความ อักขระ"/>
    <w:basedOn w:val="a2"/>
    <w:link w:val="afffb"/>
    <w:uiPriority w:val="99"/>
    <w:semiHidden/>
    <w:rsid w:val="00287A80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afffd">
    <w:name w:val="Note Heading"/>
    <w:basedOn w:val="a1"/>
    <w:next w:val="a1"/>
    <w:link w:val="afffe"/>
    <w:uiPriority w:val="99"/>
    <w:semiHidden/>
    <w:unhideWhenUsed/>
    <w:rsid w:val="00287A80"/>
    <w:rPr>
      <w:rFonts w:cs="Angsana New"/>
      <w:szCs w:val="40"/>
    </w:rPr>
  </w:style>
  <w:style w:type="character" w:customStyle="1" w:styleId="afffe">
    <w:name w:val="ส่วนหัวของบันทึกย่อ อักขระ"/>
    <w:basedOn w:val="a2"/>
    <w:link w:val="afffd"/>
    <w:uiPriority w:val="99"/>
    <w:semiHidden/>
    <w:rsid w:val="00287A80"/>
    <w:rPr>
      <w:rFonts w:ascii="TH Sarabun New" w:hAnsi="TH Sarabun New" w:cs="Angsana New"/>
      <w:sz w:val="32"/>
      <w:szCs w:val="40"/>
    </w:rPr>
  </w:style>
  <w:style w:type="paragraph" w:styleId="20">
    <w:name w:val="List Bullet 2"/>
    <w:basedOn w:val="a1"/>
    <w:uiPriority w:val="99"/>
    <w:semiHidden/>
    <w:unhideWhenUsed/>
    <w:rsid w:val="00287A80"/>
    <w:pPr>
      <w:numPr>
        <w:numId w:val="17"/>
      </w:numPr>
      <w:contextualSpacing/>
    </w:pPr>
    <w:rPr>
      <w:rFonts w:cs="Angsana New"/>
      <w:szCs w:val="40"/>
    </w:rPr>
  </w:style>
  <w:style w:type="paragraph" w:styleId="30">
    <w:name w:val="List Bullet 3"/>
    <w:basedOn w:val="a1"/>
    <w:uiPriority w:val="99"/>
    <w:semiHidden/>
    <w:unhideWhenUsed/>
    <w:rsid w:val="00287A80"/>
    <w:pPr>
      <w:numPr>
        <w:numId w:val="18"/>
      </w:numPr>
      <w:contextualSpacing/>
    </w:pPr>
    <w:rPr>
      <w:rFonts w:cs="Angsana New"/>
      <w:szCs w:val="40"/>
    </w:rPr>
  </w:style>
  <w:style w:type="paragraph" w:styleId="40">
    <w:name w:val="List Bullet 4"/>
    <w:basedOn w:val="a1"/>
    <w:uiPriority w:val="99"/>
    <w:semiHidden/>
    <w:unhideWhenUsed/>
    <w:rsid w:val="00287A80"/>
    <w:pPr>
      <w:numPr>
        <w:numId w:val="19"/>
      </w:numPr>
      <w:contextualSpacing/>
    </w:pPr>
    <w:rPr>
      <w:rFonts w:cs="Angsana New"/>
      <w:szCs w:val="40"/>
    </w:rPr>
  </w:style>
  <w:style w:type="paragraph" w:styleId="50">
    <w:name w:val="List Bullet 5"/>
    <w:basedOn w:val="a1"/>
    <w:uiPriority w:val="99"/>
    <w:semiHidden/>
    <w:unhideWhenUsed/>
    <w:rsid w:val="00287A80"/>
    <w:pPr>
      <w:numPr>
        <w:numId w:val="20"/>
      </w:numPr>
      <w:contextualSpacing/>
    </w:pPr>
    <w:rPr>
      <w:rFonts w:cs="Angsana New"/>
      <w:szCs w:val="40"/>
    </w:rPr>
  </w:style>
  <w:style w:type="paragraph" w:styleId="a0">
    <w:name w:val="List Bullet"/>
    <w:basedOn w:val="a1"/>
    <w:uiPriority w:val="99"/>
    <w:semiHidden/>
    <w:unhideWhenUsed/>
    <w:rsid w:val="00287A80"/>
    <w:pPr>
      <w:numPr>
        <w:numId w:val="21"/>
      </w:numPr>
      <w:contextualSpacing/>
    </w:pPr>
    <w:rPr>
      <w:rFonts w:cs="Angsana New"/>
      <w:szCs w:val="40"/>
    </w:rPr>
  </w:style>
  <w:style w:type="paragraph" w:styleId="12">
    <w:name w:val="toc 1"/>
    <w:basedOn w:val="a1"/>
    <w:next w:val="a1"/>
    <w:autoRedefine/>
    <w:uiPriority w:val="39"/>
    <w:semiHidden/>
    <w:unhideWhenUsed/>
    <w:rsid w:val="00287A80"/>
    <w:pPr>
      <w:spacing w:after="100"/>
    </w:pPr>
    <w:rPr>
      <w:rFonts w:cs="Angsana New"/>
      <w:szCs w:val="40"/>
    </w:rPr>
  </w:style>
  <w:style w:type="paragraph" w:styleId="2c">
    <w:name w:val="toc 2"/>
    <w:basedOn w:val="a1"/>
    <w:next w:val="a1"/>
    <w:autoRedefine/>
    <w:uiPriority w:val="39"/>
    <w:semiHidden/>
    <w:unhideWhenUsed/>
    <w:rsid w:val="00287A80"/>
    <w:pPr>
      <w:spacing w:after="100"/>
      <w:ind w:left="320"/>
    </w:pPr>
    <w:rPr>
      <w:rFonts w:cs="Angsana New"/>
      <w:szCs w:val="40"/>
    </w:rPr>
  </w:style>
  <w:style w:type="paragraph" w:styleId="3a">
    <w:name w:val="toc 3"/>
    <w:basedOn w:val="a1"/>
    <w:next w:val="a1"/>
    <w:autoRedefine/>
    <w:uiPriority w:val="39"/>
    <w:semiHidden/>
    <w:unhideWhenUsed/>
    <w:rsid w:val="00287A80"/>
    <w:pPr>
      <w:spacing w:after="100"/>
      <w:ind w:left="640"/>
    </w:pPr>
    <w:rPr>
      <w:rFonts w:cs="Angsana New"/>
      <w:szCs w:val="40"/>
    </w:rPr>
  </w:style>
  <w:style w:type="paragraph" w:styleId="46">
    <w:name w:val="toc 4"/>
    <w:basedOn w:val="a1"/>
    <w:next w:val="a1"/>
    <w:autoRedefine/>
    <w:uiPriority w:val="39"/>
    <w:semiHidden/>
    <w:unhideWhenUsed/>
    <w:rsid w:val="00287A80"/>
    <w:pPr>
      <w:spacing w:after="100"/>
      <w:ind w:left="960"/>
    </w:pPr>
    <w:rPr>
      <w:rFonts w:cs="Angsana New"/>
      <w:szCs w:val="40"/>
    </w:rPr>
  </w:style>
  <w:style w:type="paragraph" w:styleId="56">
    <w:name w:val="toc 5"/>
    <w:basedOn w:val="a1"/>
    <w:next w:val="a1"/>
    <w:autoRedefine/>
    <w:uiPriority w:val="39"/>
    <w:semiHidden/>
    <w:unhideWhenUsed/>
    <w:rsid w:val="00287A80"/>
    <w:pPr>
      <w:spacing w:after="100"/>
      <w:ind w:left="1280"/>
    </w:pPr>
    <w:rPr>
      <w:rFonts w:cs="Angsana New"/>
      <w:szCs w:val="40"/>
    </w:rPr>
  </w:style>
  <w:style w:type="paragraph" w:styleId="62">
    <w:name w:val="toc 6"/>
    <w:basedOn w:val="a1"/>
    <w:next w:val="a1"/>
    <w:autoRedefine/>
    <w:uiPriority w:val="39"/>
    <w:semiHidden/>
    <w:unhideWhenUsed/>
    <w:rsid w:val="00287A80"/>
    <w:pPr>
      <w:spacing w:after="100"/>
      <w:ind w:left="1600"/>
    </w:pPr>
    <w:rPr>
      <w:rFonts w:cs="Angsana New"/>
      <w:szCs w:val="40"/>
    </w:rPr>
  </w:style>
  <w:style w:type="paragraph" w:styleId="72">
    <w:name w:val="toc 7"/>
    <w:basedOn w:val="a1"/>
    <w:next w:val="a1"/>
    <w:autoRedefine/>
    <w:uiPriority w:val="39"/>
    <w:semiHidden/>
    <w:unhideWhenUsed/>
    <w:rsid w:val="00287A80"/>
    <w:pPr>
      <w:spacing w:after="100"/>
      <w:ind w:left="1920"/>
    </w:pPr>
    <w:rPr>
      <w:rFonts w:cs="Angsana New"/>
      <w:szCs w:val="40"/>
    </w:rPr>
  </w:style>
  <w:style w:type="paragraph" w:styleId="82">
    <w:name w:val="toc 8"/>
    <w:basedOn w:val="a1"/>
    <w:next w:val="a1"/>
    <w:autoRedefine/>
    <w:uiPriority w:val="39"/>
    <w:semiHidden/>
    <w:unhideWhenUsed/>
    <w:rsid w:val="00287A80"/>
    <w:pPr>
      <w:spacing w:after="100"/>
      <w:ind w:left="2240"/>
    </w:pPr>
    <w:rPr>
      <w:rFonts w:cs="Angsana New"/>
      <w:szCs w:val="40"/>
    </w:rPr>
  </w:style>
  <w:style w:type="paragraph" w:styleId="92">
    <w:name w:val="toc 9"/>
    <w:basedOn w:val="a1"/>
    <w:next w:val="a1"/>
    <w:autoRedefine/>
    <w:uiPriority w:val="39"/>
    <w:semiHidden/>
    <w:unhideWhenUsed/>
    <w:rsid w:val="00287A80"/>
    <w:pPr>
      <w:spacing w:after="100"/>
      <w:ind w:left="2560"/>
    </w:pPr>
    <w:rPr>
      <w:rFonts w:cs="Angsana New"/>
      <w:szCs w:val="40"/>
    </w:rPr>
  </w:style>
  <w:style w:type="paragraph" w:styleId="affff">
    <w:name w:val="table of figures"/>
    <w:basedOn w:val="a1"/>
    <w:next w:val="a1"/>
    <w:uiPriority w:val="99"/>
    <w:semiHidden/>
    <w:unhideWhenUsed/>
    <w:rsid w:val="00287A80"/>
    <w:rPr>
      <w:rFonts w:cs="Angsana New"/>
      <w:szCs w:val="40"/>
    </w:rPr>
  </w:style>
  <w:style w:type="paragraph" w:styleId="affff0">
    <w:name w:val="table of authorities"/>
    <w:basedOn w:val="a1"/>
    <w:next w:val="a1"/>
    <w:uiPriority w:val="99"/>
    <w:semiHidden/>
    <w:unhideWhenUsed/>
    <w:rsid w:val="00287A80"/>
    <w:pPr>
      <w:ind w:left="320" w:hanging="320"/>
    </w:pPr>
    <w:rPr>
      <w:rFonts w:cs="Angsana New"/>
      <w:szCs w:val="40"/>
    </w:rPr>
  </w:style>
  <w:style w:type="character" w:customStyle="1" w:styleId="10">
    <w:name w:val="หัวเรื่อง 1 อักขระ"/>
    <w:basedOn w:val="a2"/>
    <w:link w:val="1"/>
    <w:uiPriority w:val="9"/>
    <w:rsid w:val="00287A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22">
    <w:name w:val="หัวเรื่อง 2 อักขระ"/>
    <w:basedOn w:val="a2"/>
    <w:link w:val="21"/>
    <w:uiPriority w:val="9"/>
    <w:semiHidden/>
    <w:rsid w:val="00287A80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32">
    <w:name w:val="หัวเรื่อง 3 อักขระ"/>
    <w:basedOn w:val="a2"/>
    <w:link w:val="31"/>
    <w:uiPriority w:val="9"/>
    <w:semiHidden/>
    <w:rsid w:val="00287A80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42">
    <w:name w:val="หัวเรื่อง 4 อักขระ"/>
    <w:basedOn w:val="a2"/>
    <w:link w:val="41"/>
    <w:uiPriority w:val="9"/>
    <w:semiHidden/>
    <w:rsid w:val="00287A80"/>
    <w:rPr>
      <w:rFonts w:asciiTheme="majorHAnsi" w:eastAsiaTheme="majorEastAsia" w:hAnsiTheme="majorHAnsi" w:cstheme="majorBidi"/>
      <w:i/>
      <w:iCs/>
      <w:color w:val="2F5496" w:themeColor="accent1" w:themeShade="BF"/>
      <w:sz w:val="32"/>
      <w:szCs w:val="40"/>
    </w:rPr>
  </w:style>
  <w:style w:type="character" w:customStyle="1" w:styleId="52">
    <w:name w:val="หัวเรื่อง 5 อักขระ"/>
    <w:basedOn w:val="a2"/>
    <w:link w:val="51"/>
    <w:uiPriority w:val="9"/>
    <w:semiHidden/>
    <w:rsid w:val="00287A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287A80"/>
    <w:rPr>
      <w:rFonts w:asciiTheme="majorHAnsi" w:eastAsiaTheme="majorEastAsia" w:hAnsiTheme="majorHAnsi" w:cstheme="majorBidi"/>
      <w:color w:val="1F3763" w:themeColor="accent1" w:themeShade="7F"/>
      <w:sz w:val="32"/>
      <w:szCs w:val="40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287A80"/>
    <w:rPr>
      <w:rFonts w:asciiTheme="majorHAnsi" w:eastAsiaTheme="majorEastAsia" w:hAnsiTheme="majorHAnsi" w:cstheme="majorBidi"/>
      <w:i/>
      <w:iCs/>
      <w:color w:val="1F3763" w:themeColor="accent1" w:themeShade="7F"/>
      <w:sz w:val="32"/>
      <w:szCs w:val="40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287A80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287A8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affff1">
    <w:name w:val="index heading"/>
    <w:basedOn w:val="a1"/>
    <w:next w:val="11"/>
    <w:uiPriority w:val="99"/>
    <w:semiHidden/>
    <w:unhideWhenUsed/>
    <w:rsid w:val="00287A80"/>
    <w:rPr>
      <w:rFonts w:asciiTheme="majorHAnsi" w:eastAsiaTheme="majorEastAsia" w:hAnsiTheme="majorHAnsi" w:cstheme="majorBidi"/>
      <w:b/>
      <w:bCs/>
      <w:szCs w:val="40"/>
    </w:rPr>
  </w:style>
  <w:style w:type="paragraph" w:styleId="affff2">
    <w:name w:val="TOC Heading"/>
    <w:basedOn w:val="1"/>
    <w:next w:val="a1"/>
    <w:uiPriority w:val="39"/>
    <w:semiHidden/>
    <w:unhideWhenUsed/>
    <w:qFormat/>
    <w:rsid w:val="00287A80"/>
    <w:pPr>
      <w:outlineLvl w:val="9"/>
    </w:pPr>
  </w:style>
  <w:style w:type="paragraph" w:styleId="affff3">
    <w:name w:val="toa heading"/>
    <w:basedOn w:val="a1"/>
    <w:next w:val="a1"/>
    <w:uiPriority w:val="99"/>
    <w:semiHidden/>
    <w:unhideWhenUsed/>
    <w:rsid w:val="00287A80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character" w:styleId="affff4">
    <w:name w:val="Strong"/>
    <w:basedOn w:val="a2"/>
    <w:uiPriority w:val="22"/>
    <w:qFormat/>
    <w:rsid w:val="009C798D"/>
    <w:rPr>
      <w:b/>
      <w:bCs/>
    </w:rPr>
  </w:style>
  <w:style w:type="character" w:styleId="affff5">
    <w:name w:val="Hyperlink"/>
    <w:basedOn w:val="a2"/>
    <w:uiPriority w:val="99"/>
    <w:unhideWhenUsed/>
    <w:rsid w:val="00AB30A7"/>
    <w:rPr>
      <w:color w:val="0563C1" w:themeColor="hyperlink"/>
      <w:u w:val="single"/>
    </w:rPr>
  </w:style>
  <w:style w:type="character" w:styleId="affff6">
    <w:name w:val="Unresolved Mention"/>
    <w:basedOn w:val="a2"/>
    <w:uiPriority w:val="99"/>
    <w:semiHidden/>
    <w:unhideWhenUsed/>
    <w:rsid w:val="00AB3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hyperlink" Target="https://ratchakitcha.soc.go.th/documents/17082307.pdf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2FDFA-FD1C-45F1-9617-EE99505A6FE1}"/>
      </w:docPartPr>
      <w:docPartBody>
        <w:p w:rsidR="00446CA9" w:rsidRDefault="0098226C">
          <w:r w:rsidRPr="0060487C">
            <w:rPr>
              <w:rStyle w:val="a3"/>
            </w:rPr>
            <w:t>Choose an item.</w:t>
          </w:r>
        </w:p>
      </w:docPartBody>
    </w:docPart>
    <w:docPart>
      <w:docPartPr>
        <w:name w:val="0DD7AB0DE4A046799D613B76096F9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A0470-3F72-45B3-BEFD-E23DC7EA5364}"/>
      </w:docPartPr>
      <w:docPartBody>
        <w:p w:rsidR="00404DE6" w:rsidRDefault="001871B7" w:rsidP="001871B7">
          <w:pPr>
            <w:pStyle w:val="0DD7AB0DE4A046799D613B76096F9F0B"/>
          </w:pPr>
          <w:r w:rsidRPr="0060487C">
            <w:rPr>
              <w:rStyle w:val="a3"/>
            </w:rPr>
            <w:t>Choose an item.</w:t>
          </w:r>
        </w:p>
      </w:docPartBody>
    </w:docPart>
    <w:docPart>
      <w:docPartPr>
        <w:name w:val="BC1D9C6DD94641EDAC03D12F2B024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26F7A-F734-478E-BD9D-E93D597CF473}"/>
      </w:docPartPr>
      <w:docPartBody>
        <w:p w:rsidR="0031472B" w:rsidRDefault="007C04ED" w:rsidP="007C04ED">
          <w:pPr>
            <w:pStyle w:val="BC1D9C6DD94641EDAC03D12F2B02415A"/>
          </w:pPr>
          <w:r w:rsidRPr="0060487C">
            <w:rPr>
              <w:rStyle w:val="a3"/>
            </w:rPr>
            <w:t>Choose an item.</w:t>
          </w:r>
        </w:p>
      </w:docPartBody>
    </w:docPart>
    <w:docPart>
      <w:docPartPr>
        <w:name w:val="AD13C2D0A59646CF8EF5A41EDE27E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0F8D2-1984-43B0-9F18-7C94AF856693}"/>
      </w:docPartPr>
      <w:docPartBody>
        <w:p w:rsidR="0031472B" w:rsidRDefault="007C04ED" w:rsidP="007C04ED">
          <w:pPr>
            <w:pStyle w:val="AD13C2D0A59646CF8EF5A41EDE27EA49"/>
          </w:pPr>
          <w:r w:rsidRPr="0060487C">
            <w:rPr>
              <w:rStyle w:val="a3"/>
            </w:rPr>
            <w:t>Choose an item.</w:t>
          </w:r>
        </w:p>
      </w:docPartBody>
    </w:docPart>
    <w:docPart>
      <w:docPartPr>
        <w:name w:val="F9F76F7AE3134AF6AF6A5A6A2AAAB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7CF57-3DF9-41F8-83DB-C01392FB070A}"/>
      </w:docPartPr>
      <w:docPartBody>
        <w:p w:rsidR="0031472B" w:rsidRDefault="007C04ED" w:rsidP="007C04ED">
          <w:pPr>
            <w:pStyle w:val="F9F76F7AE3134AF6AF6A5A6A2AAAB46A"/>
          </w:pPr>
          <w:r w:rsidRPr="0060487C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6C"/>
    <w:rsid w:val="00064C76"/>
    <w:rsid w:val="000E483B"/>
    <w:rsid w:val="00127A2D"/>
    <w:rsid w:val="001308A8"/>
    <w:rsid w:val="001871B7"/>
    <w:rsid w:val="001A7642"/>
    <w:rsid w:val="001B4A42"/>
    <w:rsid w:val="001B4FD7"/>
    <w:rsid w:val="00220D66"/>
    <w:rsid w:val="002241B0"/>
    <w:rsid w:val="00252EA9"/>
    <w:rsid w:val="00277F6D"/>
    <w:rsid w:val="0031472B"/>
    <w:rsid w:val="00326A36"/>
    <w:rsid w:val="0033524B"/>
    <w:rsid w:val="00392E01"/>
    <w:rsid w:val="003D3B5E"/>
    <w:rsid w:val="003D44C4"/>
    <w:rsid w:val="00404DE6"/>
    <w:rsid w:val="00427DB3"/>
    <w:rsid w:val="00446CA9"/>
    <w:rsid w:val="004968D8"/>
    <w:rsid w:val="004A0FE7"/>
    <w:rsid w:val="004D123F"/>
    <w:rsid w:val="004D5584"/>
    <w:rsid w:val="00560197"/>
    <w:rsid w:val="005F0361"/>
    <w:rsid w:val="005F46D4"/>
    <w:rsid w:val="00606298"/>
    <w:rsid w:val="00657DC8"/>
    <w:rsid w:val="00682186"/>
    <w:rsid w:val="006A2FB7"/>
    <w:rsid w:val="006F3478"/>
    <w:rsid w:val="00721770"/>
    <w:rsid w:val="00734BC0"/>
    <w:rsid w:val="00750C6E"/>
    <w:rsid w:val="00792BBA"/>
    <w:rsid w:val="007B2CDA"/>
    <w:rsid w:val="007C04ED"/>
    <w:rsid w:val="007D6B68"/>
    <w:rsid w:val="0085697E"/>
    <w:rsid w:val="00885BD9"/>
    <w:rsid w:val="0098226C"/>
    <w:rsid w:val="009938C8"/>
    <w:rsid w:val="009B1A3C"/>
    <w:rsid w:val="009B37D0"/>
    <w:rsid w:val="00A17A99"/>
    <w:rsid w:val="00A34A7D"/>
    <w:rsid w:val="00AD0AAD"/>
    <w:rsid w:val="00AE5615"/>
    <w:rsid w:val="00B44CED"/>
    <w:rsid w:val="00B8546B"/>
    <w:rsid w:val="00BC4C0D"/>
    <w:rsid w:val="00C91C46"/>
    <w:rsid w:val="00CF294F"/>
    <w:rsid w:val="00CF459B"/>
    <w:rsid w:val="00D4086F"/>
    <w:rsid w:val="00DB2870"/>
    <w:rsid w:val="00E43C4D"/>
    <w:rsid w:val="00EA21CE"/>
    <w:rsid w:val="00EA28A3"/>
    <w:rsid w:val="00EF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C04ED"/>
    <w:rPr>
      <w:color w:val="808080"/>
    </w:rPr>
  </w:style>
  <w:style w:type="paragraph" w:customStyle="1" w:styleId="0DD7AB0DE4A046799D613B76096F9F0B">
    <w:name w:val="0DD7AB0DE4A046799D613B76096F9F0B"/>
    <w:rsid w:val="001871B7"/>
    <w:pPr>
      <w:spacing w:line="278" w:lineRule="auto"/>
    </w:pPr>
    <w:rPr>
      <w:kern w:val="2"/>
      <w:sz w:val="24"/>
      <w:szCs w:val="30"/>
      <w14:ligatures w14:val="standardContextual"/>
    </w:rPr>
  </w:style>
  <w:style w:type="paragraph" w:customStyle="1" w:styleId="BC1D9C6DD94641EDAC03D12F2B02415A">
    <w:name w:val="BC1D9C6DD94641EDAC03D12F2B02415A"/>
    <w:rsid w:val="007C04ED"/>
    <w:pPr>
      <w:spacing w:line="278" w:lineRule="auto"/>
    </w:pPr>
    <w:rPr>
      <w:kern w:val="2"/>
      <w:sz w:val="24"/>
      <w:szCs w:val="30"/>
      <w14:ligatures w14:val="standardContextual"/>
    </w:rPr>
  </w:style>
  <w:style w:type="paragraph" w:customStyle="1" w:styleId="AD13C2D0A59646CF8EF5A41EDE27EA49">
    <w:name w:val="AD13C2D0A59646CF8EF5A41EDE27EA49"/>
    <w:rsid w:val="007C04ED"/>
    <w:pPr>
      <w:spacing w:line="278" w:lineRule="auto"/>
    </w:pPr>
    <w:rPr>
      <w:kern w:val="2"/>
      <w:sz w:val="24"/>
      <w:szCs w:val="30"/>
      <w14:ligatures w14:val="standardContextual"/>
    </w:rPr>
  </w:style>
  <w:style w:type="paragraph" w:customStyle="1" w:styleId="F9F76F7AE3134AF6AF6A5A6A2AAAB46A">
    <w:name w:val="F9F76F7AE3134AF6AF6A5A6A2AAAB46A"/>
    <w:rsid w:val="007C04ED"/>
    <w:pPr>
      <w:spacing w:line="278" w:lineRule="auto"/>
    </w:pPr>
    <w:rPr>
      <w:kern w:val="2"/>
      <w:sz w:val="24"/>
      <w:szCs w:val="30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fe6913-2c60-4204-b8ec-731dc713103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9033AB3500243907263DD5EFE48AD" ma:contentTypeVersion="6" ma:contentTypeDescription="Create a new document." ma:contentTypeScope="" ma:versionID="ffbc40c25d0d1aa7d22d0d214a3608c1">
  <xsd:schema xmlns:xsd="http://www.w3.org/2001/XMLSchema" xmlns:xs="http://www.w3.org/2001/XMLSchema" xmlns:p="http://schemas.microsoft.com/office/2006/metadata/properties" xmlns:ns3="73fe6913-2c60-4204-b8ec-731dc713103c" targetNamespace="http://schemas.microsoft.com/office/2006/metadata/properties" ma:root="true" ma:fieldsID="68d4462df5303193bf4621bb50b1df97" ns3:_="">
    <xsd:import namespace="73fe6913-2c60-4204-b8ec-731dc71310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e6913-2c60-4204-b8ec-731dc71310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2FAD76-F147-4FC1-B52B-4DC225E2F159}">
  <ds:schemaRefs>
    <ds:schemaRef ds:uri="http://schemas.microsoft.com/office/2006/metadata/properties"/>
    <ds:schemaRef ds:uri="http://schemas.microsoft.com/office/infopath/2007/PartnerControls"/>
    <ds:schemaRef ds:uri="73fe6913-2c60-4204-b8ec-731dc713103c"/>
  </ds:schemaRefs>
</ds:datastoreItem>
</file>

<file path=customXml/itemProps2.xml><?xml version="1.0" encoding="utf-8"?>
<ds:datastoreItem xmlns:ds="http://schemas.openxmlformats.org/officeDocument/2006/customXml" ds:itemID="{64E0C132-BB32-4921-9497-A2BA93B6D8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E326A4-57D5-4A50-92E1-2F5D689F44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e6913-2c60-4204-b8ec-731dc71310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B55DAF-7639-4543-B98E-FE48CE1C8B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50</Pages>
  <Words>11960</Words>
  <Characters>59323</Characters>
  <Application>Microsoft Office Word</Application>
  <DocSecurity>0</DocSecurity>
  <Lines>2197</Lines>
  <Paragraphs>1229</Paragraphs>
  <ScaleCrop>false</ScaleCrop>
  <Company/>
  <LinksUpToDate>false</LinksUpToDate>
  <CharactersWithSpaces>70054</CharactersWithSpaces>
  <SharedDoc>false</SharedDoc>
  <HLinks>
    <vt:vector size="6" baseType="variant">
      <vt:variant>
        <vt:i4>1441885</vt:i4>
      </vt:variant>
      <vt:variant>
        <vt:i4>0</vt:i4>
      </vt:variant>
      <vt:variant>
        <vt:i4>0</vt:i4>
      </vt:variant>
      <vt:variant>
        <vt:i4>5</vt:i4>
      </vt:variant>
      <vt:variant>
        <vt:lpwstr>https://ratchakitcha.soc.go.th/documents/17082307.pdf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Jirasak Sittigorn</dc:creator>
  <cp:keywords/>
  <dc:description/>
  <cp:lastModifiedBy>Naphat _IT</cp:lastModifiedBy>
  <cp:revision>7</cp:revision>
  <cp:lastPrinted>2026-03-18T06:55:00Z</cp:lastPrinted>
  <dcterms:created xsi:type="dcterms:W3CDTF">2026-04-02T14:02:00Z</dcterms:created>
  <dcterms:modified xsi:type="dcterms:W3CDTF">2026-04-02T14:27:00Z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0x0101006039033AB3500243907263DD5EFE48AD</vt:lpwstr>
  </property>
  <property fmtid="{D5CDD505-2E9C-101B-9397-08002B2CF9AE}" pid="3" name="MediaServiceImageTags">
    <vt:lpwstr/>
  </property>
</Properties>
</file>