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2A42" w14:textId="5FCF7FAB" w:rsidR="001E78FD" w:rsidRDefault="00D01F26">
      <w:r>
        <w:t>Spring official website:</w:t>
      </w:r>
    </w:p>
    <w:p w14:paraId="3661AB33" w14:textId="505555DC" w:rsidR="00D01F26" w:rsidRDefault="002B5704">
      <w:hyperlink r:id="rId5" w:history="1">
        <w:r w:rsidRPr="00EC683F">
          <w:rPr>
            <w:rStyle w:val="Hyperlink"/>
          </w:rPr>
          <w:t>www.spring.io</w:t>
        </w:r>
      </w:hyperlink>
    </w:p>
    <w:p w14:paraId="3D29D763" w14:textId="77777777" w:rsidR="002B5704" w:rsidRDefault="002B5704"/>
    <w:p w14:paraId="4886D2A1" w14:textId="2C2D2510" w:rsidR="002B5704" w:rsidRDefault="002B5704">
      <w:r>
        <w:t>Spring annotations</w:t>
      </w:r>
    </w:p>
    <w:p w14:paraId="4FA4E12B" w14:textId="4A528A78" w:rsidR="002B5704" w:rsidRDefault="002B5704" w:rsidP="002B5704">
      <w:pPr>
        <w:pStyle w:val="ListParagraph"/>
        <w:numPr>
          <w:ilvl w:val="0"/>
          <w:numId w:val="2"/>
        </w:numPr>
      </w:pPr>
      <w:r>
        <w:t>Web Annotations</w:t>
      </w:r>
    </w:p>
    <w:p w14:paraId="48B3799A" w14:textId="7213D2E5" w:rsidR="002B5704" w:rsidRDefault="002B5704" w:rsidP="002B5704">
      <w:pPr>
        <w:pStyle w:val="ListParagraph"/>
        <w:numPr>
          <w:ilvl w:val="0"/>
          <w:numId w:val="1"/>
        </w:numPr>
      </w:pPr>
      <w:r>
        <w:t>SpringBootApplication</w:t>
      </w:r>
    </w:p>
    <w:p w14:paraId="66B3E819" w14:textId="0A340F0E" w:rsidR="001734AB" w:rsidRDefault="001734AB" w:rsidP="001734AB">
      <w:pPr>
        <w:pStyle w:val="ListParagraph"/>
        <w:numPr>
          <w:ilvl w:val="1"/>
          <w:numId w:val="1"/>
        </w:numPr>
      </w:pPr>
      <w:r w:rsidRPr="001734AB">
        <w:t>Configuration</w:t>
      </w:r>
    </w:p>
    <w:p w14:paraId="6E5D9B97" w14:textId="5FAC3F07" w:rsidR="001734AB" w:rsidRDefault="001734AB" w:rsidP="001734AB">
      <w:pPr>
        <w:pStyle w:val="ListParagraph"/>
        <w:numPr>
          <w:ilvl w:val="1"/>
          <w:numId w:val="1"/>
        </w:numPr>
      </w:pPr>
      <w:r w:rsidRPr="001734AB">
        <w:t>EnableAutoConfiguration</w:t>
      </w:r>
    </w:p>
    <w:p w14:paraId="1B4287F8" w14:textId="5104DA99" w:rsidR="001734AB" w:rsidRDefault="001734AB" w:rsidP="001734AB">
      <w:pPr>
        <w:pStyle w:val="ListParagraph"/>
        <w:numPr>
          <w:ilvl w:val="1"/>
          <w:numId w:val="1"/>
        </w:numPr>
      </w:pPr>
      <w:r w:rsidRPr="001734AB">
        <w:t>ComponentScan</w:t>
      </w:r>
    </w:p>
    <w:p w14:paraId="6281BC12" w14:textId="1979E07D" w:rsidR="000C1932" w:rsidRDefault="000C1932" w:rsidP="000C1932">
      <w:pPr>
        <w:pStyle w:val="ListParagraph"/>
        <w:numPr>
          <w:ilvl w:val="0"/>
          <w:numId w:val="1"/>
        </w:numPr>
      </w:pPr>
      <w:r w:rsidRPr="000C1932">
        <w:t>@ComponentScan</w:t>
      </w:r>
    </w:p>
    <w:p w14:paraId="60CFDBC0" w14:textId="34616832" w:rsidR="002B5704" w:rsidRDefault="002B5704" w:rsidP="002B5704">
      <w:pPr>
        <w:pStyle w:val="ListParagraph"/>
        <w:numPr>
          <w:ilvl w:val="0"/>
          <w:numId w:val="1"/>
        </w:numPr>
      </w:pPr>
      <w:r>
        <w:t>RestController</w:t>
      </w:r>
    </w:p>
    <w:p w14:paraId="3E0E5570" w14:textId="0C34909C" w:rsidR="00570DFE" w:rsidRDefault="00570DFE" w:rsidP="002B5704">
      <w:pPr>
        <w:pStyle w:val="ListParagraph"/>
        <w:numPr>
          <w:ilvl w:val="0"/>
          <w:numId w:val="1"/>
        </w:numPr>
      </w:pPr>
      <w:r>
        <w:t>Autowire</w:t>
      </w:r>
    </w:p>
    <w:p w14:paraId="18BD830B" w14:textId="3F545EFE" w:rsidR="002B5704" w:rsidRDefault="002B5704" w:rsidP="002B5704">
      <w:pPr>
        <w:pStyle w:val="ListParagraph"/>
        <w:numPr>
          <w:ilvl w:val="0"/>
          <w:numId w:val="1"/>
        </w:numPr>
      </w:pPr>
      <w:r>
        <w:t>Qualifier</w:t>
      </w:r>
    </w:p>
    <w:p w14:paraId="3085737C" w14:textId="668E0C26" w:rsidR="002B5704" w:rsidRDefault="002B5704" w:rsidP="002B5704">
      <w:pPr>
        <w:pStyle w:val="ListParagraph"/>
        <w:numPr>
          <w:ilvl w:val="0"/>
          <w:numId w:val="1"/>
        </w:numPr>
      </w:pPr>
      <w:r>
        <w:t>Primary</w:t>
      </w:r>
    </w:p>
    <w:p w14:paraId="26A67460" w14:textId="77777777" w:rsidR="002A4EAC" w:rsidRDefault="002A4EAC" w:rsidP="002A4EAC">
      <w:pPr>
        <w:pStyle w:val="ListParagraph"/>
        <w:numPr>
          <w:ilvl w:val="0"/>
          <w:numId w:val="1"/>
        </w:numPr>
      </w:pPr>
      <w:r>
        <w:t>Component</w:t>
      </w:r>
    </w:p>
    <w:p w14:paraId="54488202" w14:textId="7EEC7D20" w:rsidR="00ED006E" w:rsidRDefault="00ED006E" w:rsidP="002A4EAC">
      <w:pPr>
        <w:pStyle w:val="ListParagraph"/>
        <w:numPr>
          <w:ilvl w:val="0"/>
          <w:numId w:val="1"/>
        </w:numPr>
      </w:pPr>
      <w:r>
        <w:t>Scope</w:t>
      </w:r>
    </w:p>
    <w:p w14:paraId="1AB3FDF7" w14:textId="6CD94FCC" w:rsidR="006005FA" w:rsidRDefault="006005FA" w:rsidP="002A4EAC">
      <w:pPr>
        <w:pStyle w:val="ListParagraph"/>
        <w:numPr>
          <w:ilvl w:val="0"/>
          <w:numId w:val="1"/>
        </w:numPr>
      </w:pPr>
      <w:r>
        <w:t>PostCreate</w:t>
      </w:r>
    </w:p>
    <w:p w14:paraId="09144D51" w14:textId="1223601D" w:rsidR="006005FA" w:rsidRDefault="006005FA" w:rsidP="002A4EAC">
      <w:pPr>
        <w:pStyle w:val="ListParagraph"/>
        <w:numPr>
          <w:ilvl w:val="0"/>
          <w:numId w:val="1"/>
        </w:numPr>
      </w:pPr>
      <w:r>
        <w:t>PreDestroy</w:t>
      </w:r>
    </w:p>
    <w:p w14:paraId="0BB361ED" w14:textId="4B61C5F0" w:rsidR="002B5704" w:rsidRDefault="002B5704" w:rsidP="002B5704">
      <w:pPr>
        <w:pStyle w:val="ListParagraph"/>
        <w:numPr>
          <w:ilvl w:val="0"/>
          <w:numId w:val="1"/>
        </w:numPr>
      </w:pPr>
      <w:r>
        <w:t>Bean</w:t>
      </w:r>
    </w:p>
    <w:p w14:paraId="750DFF9E" w14:textId="77777777" w:rsidR="002B5704" w:rsidRDefault="002B5704" w:rsidP="002B5704"/>
    <w:p w14:paraId="44DB9DA9" w14:textId="6DB7A68A" w:rsidR="002B5704" w:rsidRDefault="002B5704" w:rsidP="002B5704">
      <w:pPr>
        <w:pStyle w:val="ListParagraph"/>
        <w:numPr>
          <w:ilvl w:val="0"/>
          <w:numId w:val="2"/>
        </w:numPr>
      </w:pPr>
      <w:r>
        <w:t>JPA annotation</w:t>
      </w:r>
    </w:p>
    <w:p w14:paraId="7B4B6C18" w14:textId="71B0E69F" w:rsidR="002B5704" w:rsidRDefault="002B5704" w:rsidP="002B5704">
      <w:pPr>
        <w:pStyle w:val="ListParagraph"/>
        <w:numPr>
          <w:ilvl w:val="0"/>
          <w:numId w:val="3"/>
        </w:numPr>
      </w:pPr>
      <w:r>
        <w:t>Entity</w:t>
      </w:r>
      <w:r w:rsidR="005911C8">
        <w:sym w:font="Wingdings" w:char="F0E0"/>
      </w:r>
      <w:r w:rsidR="005911C8">
        <w:t xml:space="preserve"> marks the bean as bean mapped to DB table</w:t>
      </w:r>
    </w:p>
    <w:p w14:paraId="50E3E122" w14:textId="76D0A041" w:rsidR="002B5704" w:rsidRDefault="002B5704" w:rsidP="002B5704">
      <w:pPr>
        <w:pStyle w:val="ListParagraph"/>
        <w:numPr>
          <w:ilvl w:val="0"/>
          <w:numId w:val="3"/>
        </w:numPr>
      </w:pPr>
      <w:r>
        <w:t>Table</w:t>
      </w:r>
    </w:p>
    <w:p w14:paraId="645DE4D7" w14:textId="1432AB6E" w:rsidR="00453D4F" w:rsidRDefault="00453D4F" w:rsidP="002B5704">
      <w:pPr>
        <w:pStyle w:val="ListParagraph"/>
        <w:numPr>
          <w:ilvl w:val="0"/>
          <w:numId w:val="3"/>
        </w:numPr>
      </w:pPr>
      <w:r>
        <w:t>Column</w:t>
      </w:r>
    </w:p>
    <w:p w14:paraId="11B452DC" w14:textId="10DD796E" w:rsidR="002B5704" w:rsidRDefault="00670643" w:rsidP="00670643">
      <w:pPr>
        <w:pStyle w:val="ListParagraph"/>
        <w:numPr>
          <w:ilvl w:val="0"/>
          <w:numId w:val="3"/>
        </w:numPr>
      </w:pPr>
      <w:r>
        <w:t>Id</w:t>
      </w:r>
    </w:p>
    <w:p w14:paraId="53745121" w14:textId="16E7415C" w:rsidR="00670643" w:rsidRDefault="00CF28AD" w:rsidP="00670643">
      <w:pPr>
        <w:pStyle w:val="ListParagraph"/>
        <w:numPr>
          <w:ilvl w:val="0"/>
          <w:numId w:val="3"/>
        </w:numPr>
      </w:pPr>
      <w:r>
        <w:t>GeneratedValue(Strategy</w:t>
      </w:r>
      <w:r w:rsidR="004E55CE">
        <w:t>=</w:t>
      </w:r>
      <w:r w:rsidR="002A54D1">
        <w:t>GenerationType</w:t>
      </w:r>
      <w:r w:rsidR="004E55CE">
        <w:t>.IDENTITY</w:t>
      </w:r>
      <w:r>
        <w:t>)</w:t>
      </w:r>
    </w:p>
    <w:p w14:paraId="3F5A110A" w14:textId="46B0A3BC" w:rsidR="002B5704" w:rsidRDefault="00E243C1" w:rsidP="00E243C1">
      <w:pPr>
        <w:pStyle w:val="ListParagraph"/>
        <w:numPr>
          <w:ilvl w:val="0"/>
          <w:numId w:val="3"/>
        </w:numPr>
      </w:pPr>
      <w:r>
        <w:t>Transactional</w:t>
      </w:r>
    </w:p>
    <w:p w14:paraId="7CD815BA" w14:textId="165022E6" w:rsidR="002B5704" w:rsidRDefault="002B5704" w:rsidP="002B5704">
      <w:pPr>
        <w:pStyle w:val="ListParagraph"/>
      </w:pPr>
    </w:p>
    <w:p w14:paraId="0E333976" w14:textId="3B0A5E39" w:rsidR="008D6A4F" w:rsidRDefault="008D6A4F" w:rsidP="008D6A4F">
      <w:pPr>
        <w:pStyle w:val="ListParagraph"/>
        <w:numPr>
          <w:ilvl w:val="0"/>
          <w:numId w:val="2"/>
        </w:numPr>
      </w:pPr>
      <w:r>
        <w:t>Sprint rest Annotation</w:t>
      </w:r>
    </w:p>
    <w:p w14:paraId="1D004E1A" w14:textId="7EEC5C68" w:rsidR="008D6A4F" w:rsidRDefault="008D6A4F" w:rsidP="008D6A4F">
      <w:pPr>
        <w:pStyle w:val="ListParagraph"/>
        <w:numPr>
          <w:ilvl w:val="0"/>
          <w:numId w:val="4"/>
        </w:numPr>
      </w:pPr>
      <w:r>
        <w:t>Path</w:t>
      </w:r>
      <w:r w:rsidR="009566E5">
        <w:t>V</w:t>
      </w:r>
      <w:r>
        <w:t>ariable</w:t>
      </w:r>
      <w:r w:rsidR="00134134">
        <w:sym w:font="Wingdings" w:char="F0E8"/>
      </w:r>
      <w:r w:rsidR="00134134">
        <w:t xml:space="preserve"> Binds method parameters with request parameters.</w:t>
      </w:r>
    </w:p>
    <w:sectPr w:rsidR="008D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795B"/>
    <w:multiLevelType w:val="hybridMultilevel"/>
    <w:tmpl w:val="E8A2547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40DF9"/>
    <w:multiLevelType w:val="hybridMultilevel"/>
    <w:tmpl w:val="4D76016E"/>
    <w:lvl w:ilvl="0" w:tplc="3A7042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55AED"/>
    <w:multiLevelType w:val="hybridMultilevel"/>
    <w:tmpl w:val="1908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30DE"/>
    <w:multiLevelType w:val="hybridMultilevel"/>
    <w:tmpl w:val="2C123A80"/>
    <w:lvl w:ilvl="0" w:tplc="D0144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3635783">
    <w:abstractNumId w:val="0"/>
  </w:num>
  <w:num w:numId="2" w16cid:durableId="1933584057">
    <w:abstractNumId w:val="2"/>
  </w:num>
  <w:num w:numId="3" w16cid:durableId="755708866">
    <w:abstractNumId w:val="3"/>
  </w:num>
  <w:num w:numId="4" w16cid:durableId="1975983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FD"/>
    <w:rsid w:val="000C1932"/>
    <w:rsid w:val="00134134"/>
    <w:rsid w:val="001734AB"/>
    <w:rsid w:val="001E78FD"/>
    <w:rsid w:val="002A4EAC"/>
    <w:rsid w:val="002A54D1"/>
    <w:rsid w:val="002B5704"/>
    <w:rsid w:val="00453D4F"/>
    <w:rsid w:val="004E55CE"/>
    <w:rsid w:val="00570DFE"/>
    <w:rsid w:val="005911C8"/>
    <w:rsid w:val="006005FA"/>
    <w:rsid w:val="00670643"/>
    <w:rsid w:val="008D3B44"/>
    <w:rsid w:val="008D6A4F"/>
    <w:rsid w:val="009566E5"/>
    <w:rsid w:val="00A70A92"/>
    <w:rsid w:val="00CF28AD"/>
    <w:rsid w:val="00D01F26"/>
    <w:rsid w:val="00D57992"/>
    <w:rsid w:val="00E243C1"/>
    <w:rsid w:val="00E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CE4F"/>
  <w15:chartTrackingRefBased/>
  <w15:docId w15:val="{9408DF36-A686-4E27-92FB-4DB25765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Naphade</dc:creator>
  <cp:keywords/>
  <dc:description/>
  <cp:lastModifiedBy>Sachin Naphade</cp:lastModifiedBy>
  <cp:revision>27</cp:revision>
  <dcterms:created xsi:type="dcterms:W3CDTF">2021-07-21T21:53:00Z</dcterms:created>
  <dcterms:modified xsi:type="dcterms:W3CDTF">2025-04-08T23:02:00Z</dcterms:modified>
</cp:coreProperties>
</file>