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1861D7" w:rsidRDefault="004310C3" w:rsidP="001861D7">
      <w:pPr>
        <w:pStyle w:val="ListParagraph"/>
        <w:numPr>
          <w:ilvl w:val="0"/>
          <w:numId w:val="9"/>
        </w:numPr>
      </w:pPr>
      <w:r>
        <w:t>Find the names of the institutions 10003270</w:t>
      </w:r>
      <w:r w:rsidR="001861D7" w:rsidRPr="001861D7">
        <w:rPr>
          <w:color w:val="FF0000"/>
        </w:rPr>
        <w:t xml:space="preserve"> (Imperial College London)</w:t>
      </w:r>
      <w:r w:rsidRPr="001861D7">
        <w:rPr>
          <w:color w:val="FF0000"/>
        </w:rPr>
        <w:t>,</w:t>
      </w:r>
    </w:p>
    <w:p w:rsidR="004310C3" w:rsidRDefault="004310C3" w:rsidP="001861D7">
      <w:pPr>
        <w:pStyle w:val="ListParagraph"/>
        <w:ind w:left="1080"/>
      </w:pPr>
      <w:r>
        <w:t>10007800</w:t>
      </w:r>
      <w:r w:rsidR="001861D7" w:rsidRPr="001861D7">
        <w:rPr>
          <w:color w:val="FF0000"/>
        </w:rPr>
        <w:t xml:space="preserve">(University </w:t>
      </w:r>
      <w:proofErr w:type="gramStart"/>
      <w:r w:rsidR="001861D7" w:rsidRPr="001861D7">
        <w:rPr>
          <w:color w:val="FF0000"/>
        </w:rPr>
        <w:t>Of</w:t>
      </w:r>
      <w:proofErr w:type="gramEnd"/>
      <w:r w:rsidR="001861D7" w:rsidRPr="001861D7">
        <w:rPr>
          <w:color w:val="FF0000"/>
        </w:rPr>
        <w:t xml:space="preserve"> The West Of Scotland)</w:t>
      </w:r>
    </w:p>
    <w:p w:rsidR="004310C3" w:rsidRDefault="004310C3" w:rsidP="00C364CF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  <w:r w:rsidR="00C364CF">
        <w:t xml:space="preserve"> </w:t>
      </w:r>
      <w:r w:rsidR="00C364CF" w:rsidRPr="00C364CF">
        <w:rPr>
          <w:color w:val="FF0000"/>
        </w:rPr>
        <w:t>(10007849)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384C09" w:rsidRDefault="00384C09">
      <w:r>
        <w:lastRenderedPageBreak/>
        <w:br w:type="page"/>
      </w: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</w:p>
    <w:p w:rsidR="00843400" w:rsidRPr="001861D7" w:rsidRDefault="00843400" w:rsidP="00843400">
      <w:pPr>
        <w:pStyle w:val="ListParagraph"/>
        <w:ind w:left="1080"/>
        <w:rPr>
          <w:color w:val="FF0000"/>
        </w:rPr>
      </w:pPr>
      <w:r w:rsidRPr="001861D7">
        <w:rPr>
          <w:color w:val="FF0000"/>
        </w:rPr>
        <w:t>U56135 Computing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</w:p>
    <w:p w:rsidR="00843400" w:rsidRPr="001861D7" w:rsidRDefault="00843400" w:rsidP="00843400">
      <w:pPr>
        <w:pStyle w:val="ListParagraph"/>
        <w:ind w:left="1080"/>
        <w:rPr>
          <w:color w:val="FF0000"/>
        </w:rPr>
      </w:pPr>
      <w:r w:rsidRPr="001861D7">
        <w:rPr>
          <w:color w:val="FF0000"/>
        </w:rPr>
        <w:t>U56119 Software Engineering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</w:p>
    <w:p w:rsidR="00843400" w:rsidRPr="001861D7" w:rsidRDefault="00843400" w:rsidP="00843400">
      <w:pPr>
        <w:pStyle w:val="ListParagraph"/>
        <w:ind w:left="1080"/>
        <w:rPr>
          <w:color w:val="FF0000"/>
        </w:rPr>
      </w:pPr>
      <w:r w:rsidRPr="001861D7">
        <w:rPr>
          <w:color w:val="FF0000"/>
        </w:rPr>
        <w:t>NN43-U-ACCFIN Accounting and Finance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AD700E" w:rsidP="00A43402">
      <w:hyperlink r:id="rId11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AD700E" w:rsidP="00A43402">
      <w:hyperlink r:id="rId12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8648AD" w:rsidRPr="00AD700E" w:rsidRDefault="008648AD" w:rsidP="008648AD">
      <w:pPr>
        <w:pStyle w:val="ListParagraph"/>
        <w:ind w:left="1080"/>
        <w:rPr>
          <w:color w:val="FF0000"/>
        </w:rPr>
      </w:pPr>
      <w:r w:rsidRPr="00AD700E">
        <w:rPr>
          <w:color w:val="FF0000"/>
        </w:rPr>
        <w:t>24000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8648AD" w:rsidRPr="00AD700E" w:rsidRDefault="008648AD" w:rsidP="008648AD">
      <w:pPr>
        <w:pStyle w:val="ListParagraph"/>
        <w:ind w:left="1080"/>
        <w:rPr>
          <w:color w:val="FF0000"/>
        </w:rPr>
      </w:pPr>
      <w:r w:rsidRPr="00AD700E">
        <w:rPr>
          <w:color w:val="FF0000"/>
        </w:rPr>
        <w:t>30000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</w:t>
      </w:r>
      <w:bookmarkStart w:id="0" w:name="_GoBack"/>
      <w:bookmarkEnd w:id="0"/>
      <w:r>
        <w:t>od at explaining things”.</w:t>
      </w:r>
    </w:p>
    <w:p w:rsidR="008648AD" w:rsidRPr="00AD700E" w:rsidRDefault="008648AD" w:rsidP="008648AD">
      <w:pPr>
        <w:pStyle w:val="ListParagraph"/>
        <w:ind w:left="1080"/>
        <w:rPr>
          <w:color w:val="FF0000"/>
        </w:rPr>
      </w:pPr>
      <w:r w:rsidRPr="00AD700E">
        <w:rPr>
          <w:color w:val="FF0000"/>
        </w:rPr>
        <w:t>90</w:t>
      </w: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61D7"/>
    <w:rsid w:val="00187E50"/>
    <w:rsid w:val="002822E3"/>
    <w:rsid w:val="00342B99"/>
    <w:rsid w:val="00384C09"/>
    <w:rsid w:val="00401EC7"/>
    <w:rsid w:val="004036B4"/>
    <w:rsid w:val="004310C3"/>
    <w:rsid w:val="005D583E"/>
    <w:rsid w:val="00623D9D"/>
    <w:rsid w:val="00682839"/>
    <w:rsid w:val="006A5623"/>
    <w:rsid w:val="00773378"/>
    <w:rsid w:val="007A530D"/>
    <w:rsid w:val="007D1A86"/>
    <w:rsid w:val="00800C3F"/>
    <w:rsid w:val="00843400"/>
    <w:rsid w:val="00860BF6"/>
    <w:rsid w:val="008648AD"/>
    <w:rsid w:val="009B2FCE"/>
    <w:rsid w:val="009F5970"/>
    <w:rsid w:val="00A43402"/>
    <w:rsid w:val="00A973E8"/>
    <w:rsid w:val="00AD700E"/>
    <w:rsid w:val="00B86575"/>
    <w:rsid w:val="00BC0C97"/>
    <w:rsid w:val="00BC33A3"/>
    <w:rsid w:val="00C201BA"/>
    <w:rsid w:val="00C364CF"/>
    <w:rsid w:val="00C86802"/>
    <w:rsid w:val="00D028E7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8648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Aung Myat Thu</cp:lastModifiedBy>
  <cp:revision>6</cp:revision>
  <dcterms:created xsi:type="dcterms:W3CDTF">2018-05-04T03:29:00Z</dcterms:created>
  <dcterms:modified xsi:type="dcterms:W3CDTF">2018-05-04T04:53:00Z</dcterms:modified>
</cp:coreProperties>
</file>