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86C" w:rsidRPr="00601C51" w:rsidRDefault="001B35C2">
      <w:pPr>
        <w:rPr>
          <w:b/>
        </w:rPr>
      </w:pPr>
      <w:r w:rsidRPr="00601C51">
        <w:rPr>
          <w:b/>
        </w:rPr>
        <w:t>Error Notes</w:t>
      </w:r>
    </w:p>
    <w:p w:rsidR="001B35C2" w:rsidRPr="00601C51" w:rsidRDefault="001B35C2" w:rsidP="001B35C2">
      <w:pPr>
        <w:rPr>
          <w:b/>
        </w:rPr>
      </w:pPr>
      <w:r w:rsidRPr="00601C51">
        <w:rPr>
          <w:b/>
        </w:rPr>
        <w:t xml:space="preserve">The endpoint is wrong (try </w:t>
      </w:r>
      <w:proofErr w:type="spellStart"/>
      <w:r w:rsidRPr="00601C51">
        <w:rPr>
          <w:b/>
        </w:rPr>
        <w:t>Binstitution</w:t>
      </w:r>
      <w:proofErr w:type="spellEnd"/>
      <w:r w:rsidRPr="00601C51">
        <w:rPr>
          <w:b/>
        </w:rPr>
        <w:t xml:space="preserve"> instead of Institution)</w:t>
      </w:r>
    </w:p>
    <w:p w:rsidR="001B35C2" w:rsidRDefault="00F407A7">
      <w:r>
        <w:rPr>
          <w:noProof/>
        </w:rPr>
        <w:drawing>
          <wp:inline distT="0" distB="0" distL="0" distR="0" wp14:anchorId="473333D6" wp14:editId="1854F5A3">
            <wp:extent cx="5943600" cy="30048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C51" w:rsidRDefault="00601C51">
      <w:r>
        <w:t xml:space="preserve">When I put </w:t>
      </w:r>
      <w:proofErr w:type="spellStart"/>
      <w:r>
        <w:t>Binstitution</w:t>
      </w:r>
      <w:proofErr w:type="spellEnd"/>
      <w:r>
        <w:t xml:space="preserve"> instead of institution, the http error will occur. </w:t>
      </w:r>
    </w:p>
    <w:p w:rsidR="00601C51" w:rsidRDefault="00601C51" w:rsidP="00601C51">
      <w:pPr>
        <w:rPr>
          <w:b/>
        </w:rPr>
      </w:pPr>
      <w:r w:rsidRPr="00601C51">
        <w:rPr>
          <w:b/>
        </w:rPr>
        <w:t>The access token is wrong</w:t>
      </w:r>
    </w:p>
    <w:p w:rsidR="00601C51" w:rsidRDefault="00601C51" w:rsidP="00601C51">
      <w:pPr>
        <w:rPr>
          <w:b/>
        </w:rPr>
      </w:pPr>
      <w:r>
        <w:rPr>
          <w:noProof/>
        </w:rPr>
        <w:drawing>
          <wp:inline distT="0" distB="0" distL="0" distR="0" wp14:anchorId="7F32E9E9" wp14:editId="77B2F32F">
            <wp:extent cx="5943600" cy="29076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C51" w:rsidRDefault="00601C51" w:rsidP="00601C51">
      <w:r>
        <w:t>When I make wrong token, the unauthorized error 401 will occur.</w:t>
      </w:r>
    </w:p>
    <w:p w:rsidR="00601C51" w:rsidRDefault="00601C51" w:rsidP="00601C51"/>
    <w:p w:rsidR="00601C51" w:rsidRDefault="00601C51" w:rsidP="00601C51"/>
    <w:p w:rsidR="00601C51" w:rsidRDefault="00601C51" w:rsidP="00601C51">
      <w:pPr>
        <w:rPr>
          <w:b/>
        </w:rPr>
      </w:pPr>
      <w:r w:rsidRPr="00601C51">
        <w:rPr>
          <w:b/>
        </w:rPr>
        <w:lastRenderedPageBreak/>
        <w:t>The Authorization header is not given</w:t>
      </w:r>
    </w:p>
    <w:p w:rsidR="00601C51" w:rsidRDefault="00601C51" w:rsidP="00601C51">
      <w:pPr>
        <w:rPr>
          <w:b/>
        </w:rPr>
      </w:pPr>
      <w:r>
        <w:rPr>
          <w:noProof/>
        </w:rPr>
        <w:drawing>
          <wp:inline distT="0" distB="0" distL="0" distR="0" wp14:anchorId="001C8744" wp14:editId="2C3AB286">
            <wp:extent cx="5943600" cy="10261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C51" w:rsidRPr="00601C51" w:rsidRDefault="00601C51" w:rsidP="00601C51">
      <w:r>
        <w:t xml:space="preserve">This error happened when we miss authorization header is missing </w:t>
      </w:r>
      <w:bookmarkStart w:id="0" w:name="_GoBack"/>
      <w:bookmarkEnd w:id="0"/>
    </w:p>
    <w:p w:rsidR="00601C51" w:rsidRPr="00601C51" w:rsidRDefault="00601C51" w:rsidP="00601C51"/>
    <w:p w:rsidR="00601C51" w:rsidRDefault="00601C51"/>
    <w:sectPr w:rsidR="00601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30591A"/>
    <w:multiLevelType w:val="hybridMultilevel"/>
    <w:tmpl w:val="F04C4982"/>
    <w:lvl w:ilvl="0" w:tplc="F38A90FE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5C2"/>
    <w:rsid w:val="00033619"/>
    <w:rsid w:val="000542B1"/>
    <w:rsid w:val="001B35C2"/>
    <w:rsid w:val="00601C51"/>
    <w:rsid w:val="00F40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A904AD-6117-4E89-9C33-26BEB2A4C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5C2"/>
    <w:pPr>
      <w:ind w:left="720"/>
      <w:contextualSpacing/>
    </w:pPr>
    <w:rPr>
      <w:rFonts w:eastAsiaTheme="minorEastAsia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2018-05-04T03:55:00Z</dcterms:created>
  <dcterms:modified xsi:type="dcterms:W3CDTF">2018-05-04T04:40:00Z</dcterms:modified>
</cp:coreProperties>
</file>