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AA77EF" w:rsidRDefault="00AA77EF" w:rsidP="00AA77EF">
      <w:pPr>
        <w:pStyle w:val="ListParagraph"/>
        <w:ind w:left="1080"/>
      </w:pPr>
      <w:r w:rsidRPr="00AA77EF">
        <w:t>Imperial College London</w:t>
      </w:r>
      <w:r>
        <w:t xml:space="preserve">, </w:t>
      </w:r>
      <w:r w:rsidRPr="00AA77EF">
        <w:t xml:space="preserve">University </w:t>
      </w:r>
      <w:proofErr w:type="gramStart"/>
      <w:r w:rsidRPr="00AA77EF">
        <w:t>Of</w:t>
      </w:r>
      <w:proofErr w:type="gramEnd"/>
      <w:r w:rsidRPr="00AA77EF">
        <w:t xml:space="preserve"> The West Of Scotland</w:t>
      </w:r>
    </w:p>
    <w:p w:rsidR="007C7965" w:rsidRDefault="007C7965" w:rsidP="00AA77EF">
      <w:pPr>
        <w:pStyle w:val="ListParagraph"/>
        <w:ind w:left="1080"/>
      </w:pP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</w:p>
    <w:p w:rsidR="00F71F58" w:rsidRDefault="00F71F58" w:rsidP="00E70E6C">
      <w:pPr>
        <w:pStyle w:val="ListParagraph"/>
        <w:ind w:left="1080"/>
      </w:pPr>
    </w:p>
    <w:p w:rsidR="00F71F58" w:rsidRPr="00E70E6C" w:rsidRDefault="00F71F58" w:rsidP="00F71F58">
      <w:pPr>
        <w:pStyle w:val="ListParagraph"/>
        <w:ind w:left="1080"/>
        <w:rPr>
          <w:b/>
        </w:rPr>
      </w:pPr>
      <w:r w:rsidRPr="00E70E6C">
        <w:rPr>
          <w:b/>
        </w:rPr>
        <w:t xml:space="preserve">10007849 University Of </w:t>
      </w:r>
      <w:proofErr w:type="spellStart"/>
      <w:r w:rsidRPr="00E70E6C">
        <w:rPr>
          <w:b/>
        </w:rPr>
        <w:t>Abertay</w:t>
      </w:r>
      <w:proofErr w:type="spellEnd"/>
      <w:r w:rsidRPr="00E70E6C">
        <w:rPr>
          <w:b/>
        </w:rPr>
        <w:t xml:space="preserve"> Dundee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D07943" w:rsidRDefault="004310C3" w:rsidP="00D0794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DC3598" w:rsidRDefault="00DC3598" w:rsidP="00DC3598">
      <w:pPr>
        <w:pStyle w:val="ListParagraph"/>
        <w:ind w:left="1440"/>
      </w:pP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384C09" w:rsidRDefault="004310C3" w:rsidP="00DA04ED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DA04ED" w:rsidRDefault="00DC3598" w:rsidP="00DA04ED">
      <w:pPr>
        <w:rPr>
          <w:b/>
        </w:rPr>
      </w:pPr>
      <w:r w:rsidRPr="00DC3598">
        <w:rPr>
          <w:b/>
        </w:rPr>
        <w:t>Errors</w:t>
      </w:r>
    </w:p>
    <w:p w:rsidR="00DC3598" w:rsidRDefault="00DC3598" w:rsidP="00DC3598">
      <w:pPr>
        <w:pStyle w:val="ListParagraph"/>
        <w:numPr>
          <w:ilvl w:val="0"/>
          <w:numId w:val="12"/>
        </w:numPr>
      </w:pPr>
      <w:r>
        <w:t xml:space="preserve">The endpoint is wrong (try </w:t>
      </w:r>
      <w:proofErr w:type="spellStart"/>
      <w:r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Pr="00384C09">
        <w:rPr>
          <w:b/>
        </w:rPr>
        <w:t>Institution</w:t>
      </w:r>
      <w:r>
        <w:t>)</w:t>
      </w:r>
    </w:p>
    <w:p w:rsidR="00DC3598" w:rsidRDefault="00DC3598" w:rsidP="00DA04ED">
      <w:pPr>
        <w:rPr>
          <w:b/>
        </w:rPr>
      </w:pPr>
    </w:p>
    <w:p w:rsidR="00DC3598" w:rsidRDefault="00DC3598" w:rsidP="00DA04ED">
      <w:pPr>
        <w:rPr>
          <w:noProof/>
        </w:rPr>
      </w:pPr>
    </w:p>
    <w:p w:rsidR="00DC3598" w:rsidRDefault="00DC3598" w:rsidP="00DA04ED">
      <w:pPr>
        <w:rPr>
          <w:b/>
        </w:rPr>
      </w:pPr>
      <w:r>
        <w:rPr>
          <w:noProof/>
        </w:rPr>
        <w:drawing>
          <wp:inline distT="0" distB="0" distL="0" distR="0" wp14:anchorId="0BC6B6C9" wp14:editId="615EF537">
            <wp:extent cx="5731328" cy="2615565"/>
            <wp:effectExtent l="76200" t="76200" r="136525" b="127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31"/>
                    <a:stretch/>
                  </pic:blipFill>
                  <pic:spPr bwMode="auto">
                    <a:xfrm>
                      <a:off x="0" y="0"/>
                      <a:ext cx="5731510" cy="26156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598" w:rsidRDefault="00DC3598" w:rsidP="00DC3598">
      <w:pPr>
        <w:pStyle w:val="ListParagraph"/>
        <w:numPr>
          <w:ilvl w:val="0"/>
          <w:numId w:val="12"/>
        </w:numPr>
      </w:pPr>
      <w:r>
        <w:t>The access token is wrong</w:t>
      </w:r>
    </w:p>
    <w:p w:rsidR="00DC3598" w:rsidRDefault="00DC3598" w:rsidP="00DA04ED">
      <w:pPr>
        <w:rPr>
          <w:noProof/>
        </w:rPr>
      </w:pPr>
    </w:p>
    <w:p w:rsidR="00DC3598" w:rsidRDefault="00DC3598" w:rsidP="00DA04ED">
      <w:r>
        <w:rPr>
          <w:noProof/>
        </w:rPr>
        <w:drawing>
          <wp:inline distT="0" distB="0" distL="0" distR="0" wp14:anchorId="7AFB2277" wp14:editId="0F6619C8">
            <wp:extent cx="5730725" cy="2559685"/>
            <wp:effectExtent l="76200" t="76200" r="13716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97"/>
                    <a:stretch/>
                  </pic:blipFill>
                  <pic:spPr bwMode="auto">
                    <a:xfrm>
                      <a:off x="0" y="0"/>
                      <a:ext cx="5731510" cy="2560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598" w:rsidRDefault="00DC3598" w:rsidP="00DC3598">
      <w:pPr>
        <w:pStyle w:val="ListParagraph"/>
        <w:numPr>
          <w:ilvl w:val="0"/>
          <w:numId w:val="12"/>
        </w:numPr>
      </w:pPr>
      <w:r>
        <w:t>The Authorization header is not given</w:t>
      </w:r>
      <w:bookmarkStart w:id="0" w:name="_GoBack"/>
      <w:bookmarkEnd w:id="0"/>
    </w:p>
    <w:p w:rsidR="00DC3598" w:rsidRPr="00DC3598" w:rsidRDefault="00DC3598" w:rsidP="00DC3598">
      <w:pPr>
        <w:pStyle w:val="ListParagraph"/>
        <w:ind w:left="1440"/>
      </w:pP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DA04ED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ED" w:rsidRDefault="00DA04ED" w:rsidP="00384C09"/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</w:p>
    <w:p w:rsidR="0076590B" w:rsidRDefault="00443FDB" w:rsidP="0076590B">
      <w:pPr>
        <w:ind w:left="1080"/>
      </w:pPr>
      <w:r>
        <w:t>Changed page no=1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</w:p>
    <w:p w:rsidR="00D07F09" w:rsidRDefault="00D07F09" w:rsidP="00D07F09">
      <w:pPr>
        <w:pStyle w:val="ListParagraph"/>
        <w:ind w:left="1080"/>
      </w:pPr>
      <w:r>
        <w:t>Changed page no=4</w:t>
      </w:r>
    </w:p>
    <w:p w:rsidR="00D07F09" w:rsidRDefault="00D07F09" w:rsidP="00D07F09">
      <w:pPr>
        <w:pStyle w:val="ListParagraph"/>
        <w:ind w:left="1080"/>
      </w:pP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</w:p>
    <w:p w:rsidR="00A43402" w:rsidRDefault="00A43709" w:rsidP="00D07F09">
      <w:pPr>
        <w:ind w:left="1080"/>
      </w:pPr>
      <w:r>
        <w:t>Page no=0</w:t>
      </w:r>
    </w:p>
    <w:p w:rsidR="00A43709" w:rsidRDefault="00A43709" w:rsidP="00D07F09">
      <w:pPr>
        <w:ind w:left="1080"/>
      </w:pP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1C3F66" w:rsidP="00A43402">
      <w:hyperlink r:id="rId13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1C3F66" w:rsidP="00A43402">
      <w:hyperlink r:id="rId14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832E9"/>
    <w:multiLevelType w:val="hybridMultilevel"/>
    <w:tmpl w:val="82F8DF4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EF026E"/>
    <w:multiLevelType w:val="hybridMultilevel"/>
    <w:tmpl w:val="D960B82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CB3130"/>
    <w:multiLevelType w:val="hybridMultilevel"/>
    <w:tmpl w:val="629EC8A0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3"/>
  </w:num>
  <w:num w:numId="4">
    <w:abstractNumId w:val="12"/>
  </w:num>
  <w:num w:numId="5">
    <w:abstractNumId w:val="6"/>
  </w:num>
  <w:num w:numId="6">
    <w:abstractNumId w:val="8"/>
  </w:num>
  <w:num w:numId="7">
    <w:abstractNumId w:val="2"/>
  </w:num>
  <w:num w:numId="8">
    <w:abstractNumId w:val="9"/>
  </w:num>
  <w:num w:numId="9">
    <w:abstractNumId w:val="5"/>
  </w:num>
  <w:num w:numId="10">
    <w:abstractNumId w:val="0"/>
  </w:num>
  <w:num w:numId="11">
    <w:abstractNumId w:val="1"/>
  </w:num>
  <w:num w:numId="12">
    <w:abstractNumId w:val="3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1C3F66"/>
    <w:rsid w:val="002822E3"/>
    <w:rsid w:val="00342B99"/>
    <w:rsid w:val="00384C09"/>
    <w:rsid w:val="00401EC7"/>
    <w:rsid w:val="004036B4"/>
    <w:rsid w:val="004310C3"/>
    <w:rsid w:val="00443FDB"/>
    <w:rsid w:val="005D583E"/>
    <w:rsid w:val="00623D9D"/>
    <w:rsid w:val="00682839"/>
    <w:rsid w:val="006A5623"/>
    <w:rsid w:val="0076590B"/>
    <w:rsid w:val="00773378"/>
    <w:rsid w:val="007A530D"/>
    <w:rsid w:val="007C7965"/>
    <w:rsid w:val="007D1A86"/>
    <w:rsid w:val="00800C3F"/>
    <w:rsid w:val="00860BF6"/>
    <w:rsid w:val="009B2FCE"/>
    <w:rsid w:val="009F5970"/>
    <w:rsid w:val="00A43402"/>
    <w:rsid w:val="00A43709"/>
    <w:rsid w:val="00A973E8"/>
    <w:rsid w:val="00AA77EF"/>
    <w:rsid w:val="00B86575"/>
    <w:rsid w:val="00BC0C97"/>
    <w:rsid w:val="00BC33A3"/>
    <w:rsid w:val="00C201BA"/>
    <w:rsid w:val="00C86802"/>
    <w:rsid w:val="00D028E7"/>
    <w:rsid w:val="00D07943"/>
    <w:rsid w:val="00D07F09"/>
    <w:rsid w:val="00DA04ED"/>
    <w:rsid w:val="00DC3598"/>
    <w:rsid w:val="00DE495D"/>
    <w:rsid w:val="00E12B47"/>
    <w:rsid w:val="00E70E6C"/>
    <w:rsid w:val="00EF20A4"/>
    <w:rsid w:val="00EF2D8B"/>
    <w:rsid w:val="00F56266"/>
    <w:rsid w:val="00F65249"/>
    <w:rsid w:val="00F719DA"/>
    <w:rsid w:val="00F71F58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dataportal.unistats.ac.uk/Pages/ApiDocument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hesa.ac.uk/collection/c17061/unistats_dataset_file_stru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2</cp:revision>
  <dcterms:created xsi:type="dcterms:W3CDTF">2018-05-04T05:27:00Z</dcterms:created>
  <dcterms:modified xsi:type="dcterms:W3CDTF">2018-05-04T05:27:00Z</dcterms:modified>
</cp:coreProperties>
</file>