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EE27" w14:textId="51B07926" w:rsidR="00A267C0" w:rsidRPr="000F5461" w:rsidRDefault="000F5461" w:rsidP="000F54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AEFB577" w14:textId="48BFCE5F" w:rsidR="000F5461" w:rsidRPr="000F5461" w:rsidRDefault="000F5461" w:rsidP="000F54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Металлургический перерабатывающий завод</w:t>
      </w:r>
    </w:p>
    <w:p w14:paraId="2D0611C6" w14:textId="03E6D6A7" w:rsidR="000F5461" w:rsidRDefault="000F5461" w:rsidP="000F5461">
      <w:pPr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Металлургический перерабатывающий завод – это завод по производству металлов и сплавов из руд или других материалов и последующие обработке с целью изготовление полуфабрикатов либо изделий с заданным химическим составом, структурой, свойствами, формой и размерами.</w:t>
      </w:r>
    </w:p>
    <w:p w14:paraId="389909DD" w14:textId="77777777" w:rsidR="000F5461" w:rsidRDefault="000F5461" w:rsidP="000F5461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При первом обращении клиента менеджер</w:t>
      </w:r>
      <w:r w:rsidRPr="000F546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F5461">
        <w:rPr>
          <w:rFonts w:ascii="Times New Roman" w:hAnsi="Times New Roman" w:cs="Times New Roman"/>
          <w:sz w:val="28"/>
          <w:szCs w:val="28"/>
        </w:rPr>
        <w:t>регистрирует его в системе. Подбор тура выполняет менеджер</w:t>
      </w:r>
      <w:r w:rsidRPr="000F546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F5461">
        <w:rPr>
          <w:rFonts w:ascii="Times New Roman" w:hAnsi="Times New Roman" w:cs="Times New Roman"/>
          <w:sz w:val="28"/>
          <w:szCs w:val="28"/>
        </w:rPr>
        <w:t>в системе в соответствии с полученной информацией от клиента и должен включать следующие пункты:</w:t>
      </w:r>
    </w:p>
    <w:p w14:paraId="621C2F69" w14:textId="445495E9" w:rsidR="000F5461" w:rsidRPr="000F5461" w:rsidRDefault="000F5461" w:rsidP="000F5461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0F5461">
        <w:rPr>
          <w:rFonts w:ascii="Times New Roman" w:hAnsi="Times New Roman" w:cs="Times New Roman"/>
          <w:sz w:val="28"/>
          <w:szCs w:val="28"/>
        </w:rPr>
        <w:t>заказа</w:t>
      </w:r>
      <w:r w:rsidRPr="000F5461">
        <w:rPr>
          <w:rFonts w:ascii="Times New Roman" w:hAnsi="Times New Roman" w:cs="Times New Roman"/>
          <w:sz w:val="28"/>
          <w:szCs w:val="28"/>
        </w:rPr>
        <w:t>,</w:t>
      </w:r>
    </w:p>
    <w:p w14:paraId="6E53BDF6" w14:textId="77777777" w:rsidR="000F5461" w:rsidRPr="000F5461" w:rsidRDefault="000F5461" w:rsidP="000F5461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указание предпочтений клиента,</w:t>
      </w:r>
    </w:p>
    <w:p w14:paraId="1DAB7903" w14:textId="77777777" w:rsidR="000F5461" w:rsidRPr="000F5461" w:rsidRDefault="000F5461" w:rsidP="000F5461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указание верхней и нижней границ стоимости,</w:t>
      </w:r>
    </w:p>
    <w:p w14:paraId="564E1845" w14:textId="54D860EB" w:rsidR="000F5461" w:rsidRPr="000F5461" w:rsidRDefault="000F5461" w:rsidP="000F5461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0F5461">
        <w:rPr>
          <w:rFonts w:ascii="Times New Roman" w:hAnsi="Times New Roman" w:cs="Times New Roman"/>
          <w:sz w:val="28"/>
          <w:szCs w:val="28"/>
        </w:rPr>
        <w:t>товара</w:t>
      </w:r>
      <w:r w:rsidRPr="000F5461">
        <w:rPr>
          <w:rFonts w:ascii="Times New Roman" w:hAnsi="Times New Roman" w:cs="Times New Roman"/>
          <w:sz w:val="28"/>
          <w:szCs w:val="28"/>
        </w:rPr>
        <w:t>;</w:t>
      </w:r>
    </w:p>
    <w:p w14:paraId="1EE2313C" w14:textId="77777777" w:rsidR="000F5461" w:rsidRDefault="000F5461" w:rsidP="000F5461">
      <w:pPr>
        <w:pStyle w:val="a3"/>
        <w:spacing w:after="0" w:line="360" w:lineRule="auto"/>
        <w:ind w:left="1259"/>
        <w:jc w:val="both"/>
        <w:rPr>
          <w:rFonts w:ascii="Times New Roman" w:hAnsi="Times New Roman" w:cs="Times New Roman"/>
          <w:sz w:val="28"/>
          <w:szCs w:val="28"/>
        </w:rPr>
      </w:pPr>
    </w:p>
    <w:p w14:paraId="20BF7A3A" w14:textId="381BD5B4" w:rsidR="000F5461" w:rsidRPr="000F5461" w:rsidRDefault="000F5461" w:rsidP="000F5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После выбора подходящего тура менеджер может зарегистрировать заявку на клиента. При желании клиента менеджер может включить в заявку дополнительные услуги, предлагаемые турагентством и доступные в рамках выбранного тура. В дальнейшем и клиент, и менеджер смогут отслеживать актуальную информацию по конкретной заявке на тур.</w:t>
      </w:r>
    </w:p>
    <w:p w14:paraId="0C0B0299" w14:textId="77777777" w:rsidR="000F5461" w:rsidRPr="000F5461" w:rsidRDefault="000F5461" w:rsidP="000F54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9B0732" w14:textId="74F2F014" w:rsidR="000F5461" w:rsidRPr="000F5461" w:rsidRDefault="000F5461" w:rsidP="000F5461">
      <w:pPr>
        <w:pStyle w:val="a3"/>
        <w:numPr>
          <w:ilvl w:val="0"/>
          <w:numId w:val="3"/>
        </w:numPr>
      </w:pPr>
      <w:r w:rsidRPr="000F5461">
        <w:rPr>
          <w:rFonts w:ascii="Times New Roman" w:hAnsi="Times New Roman" w:cs="Times New Roman"/>
          <w:sz w:val="28"/>
          <w:szCs w:val="28"/>
        </w:rPr>
        <w:t xml:space="preserve">Администратор – создание новых </w:t>
      </w:r>
      <w:r w:rsidRPr="000F5461">
        <w:rPr>
          <w:rFonts w:ascii="Times New Roman" w:hAnsi="Times New Roman" w:cs="Times New Roman"/>
          <w:sz w:val="28"/>
          <w:szCs w:val="28"/>
        </w:rPr>
        <w:t>заказов</w:t>
      </w:r>
      <w:r w:rsidRPr="000F5461">
        <w:rPr>
          <w:rFonts w:ascii="Times New Roman" w:hAnsi="Times New Roman" w:cs="Times New Roman"/>
          <w:sz w:val="28"/>
          <w:szCs w:val="28"/>
        </w:rPr>
        <w:t xml:space="preserve"> и редактирование существующих,</w:t>
      </w:r>
    </w:p>
    <w:p w14:paraId="086FFB6F" w14:textId="77777777" w:rsidR="000F5461" w:rsidRPr="000F5461" w:rsidRDefault="000F5461" w:rsidP="000F546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Менеджер – регистрация клиента в системе,</w:t>
      </w:r>
    </w:p>
    <w:p w14:paraId="4B0D84E0" w14:textId="528B01C6" w:rsidR="000F5461" w:rsidRPr="000F5461" w:rsidRDefault="000F5461" w:rsidP="000F546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 xml:space="preserve">Менеджер – подбор </w:t>
      </w:r>
      <w:r w:rsidRPr="000F5461">
        <w:rPr>
          <w:rFonts w:ascii="Times New Roman" w:hAnsi="Times New Roman" w:cs="Times New Roman"/>
          <w:sz w:val="28"/>
          <w:szCs w:val="28"/>
        </w:rPr>
        <w:t>заказа</w:t>
      </w:r>
      <w:r w:rsidRPr="000F5461">
        <w:rPr>
          <w:rFonts w:ascii="Times New Roman" w:hAnsi="Times New Roman" w:cs="Times New Roman"/>
          <w:sz w:val="28"/>
          <w:szCs w:val="28"/>
        </w:rPr>
        <w:t xml:space="preserve"> для клиента + 4 дополнительных действия, </w:t>
      </w:r>
    </w:p>
    <w:p w14:paraId="60AF5E03" w14:textId="77777777" w:rsidR="000F5461" w:rsidRPr="000F5461" w:rsidRDefault="000F5461" w:rsidP="000F546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Менеджер – регистрация заявки на клиента + включение в заявку дополнительных услуг,</w:t>
      </w:r>
    </w:p>
    <w:p w14:paraId="42B694B9" w14:textId="77777777" w:rsidR="000F5461" w:rsidRPr="000F5461" w:rsidRDefault="000F5461" w:rsidP="000F546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Клиент и менеджер – отслеживание актуальной информации по заявке,</w:t>
      </w:r>
    </w:p>
    <w:p w14:paraId="71744BCE" w14:textId="77777777" w:rsidR="000F5461" w:rsidRPr="000F5461" w:rsidRDefault="000F5461" w:rsidP="000F546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Клиент – сохранение ваучеров на свое устройство,</w:t>
      </w:r>
    </w:p>
    <w:p w14:paraId="158D0C6F" w14:textId="77777777" w:rsidR="000F5461" w:rsidRPr="000F5461" w:rsidRDefault="000F5461" w:rsidP="000F546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Менеджер – подача запроса на формирование ваучеров,</w:t>
      </w:r>
    </w:p>
    <w:p w14:paraId="591D9633" w14:textId="50F7494F" w:rsidR="000F5461" w:rsidRDefault="000F5461" w:rsidP="000F546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461">
        <w:rPr>
          <w:rFonts w:ascii="Times New Roman" w:hAnsi="Times New Roman" w:cs="Times New Roman"/>
          <w:sz w:val="28"/>
          <w:szCs w:val="28"/>
        </w:rPr>
        <w:t>Клиент – возможность оставить отзыв об </w:t>
      </w:r>
      <w:r w:rsidRPr="000F5461">
        <w:rPr>
          <w:rFonts w:ascii="Times New Roman" w:hAnsi="Times New Roman" w:cs="Times New Roman"/>
          <w:sz w:val="28"/>
          <w:szCs w:val="28"/>
        </w:rPr>
        <w:t>товаре</w:t>
      </w:r>
      <w:r w:rsidRPr="000F5461">
        <w:rPr>
          <w:rFonts w:ascii="Times New Roman" w:hAnsi="Times New Roman" w:cs="Times New Roman"/>
          <w:sz w:val="28"/>
          <w:szCs w:val="28"/>
        </w:rPr>
        <w:t>;</w:t>
      </w:r>
    </w:p>
    <w:p w14:paraId="39C43876" w14:textId="77777777" w:rsidR="000F5461" w:rsidRPr="000F5461" w:rsidRDefault="000F5461" w:rsidP="000F5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E1B2F5E" w14:textId="77777777" w:rsidR="000F5461" w:rsidRPr="000F5461" w:rsidRDefault="000F5461" w:rsidP="000F5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E6555B" w14:textId="77777777" w:rsidR="000F5461" w:rsidRPr="000F5461" w:rsidRDefault="000F5461" w:rsidP="000F5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01B331" w14:textId="77777777" w:rsidR="000F5461" w:rsidRDefault="000F5461" w:rsidP="000F5461"/>
    <w:sectPr w:rsidR="000F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CBB"/>
    <w:multiLevelType w:val="hybridMultilevel"/>
    <w:tmpl w:val="5E9E715C"/>
    <w:lvl w:ilvl="0" w:tplc="0419000B">
      <w:start w:val="1"/>
      <w:numFmt w:val="bullet"/>
      <w:lvlText w:val="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152439BE"/>
    <w:multiLevelType w:val="hybridMultilevel"/>
    <w:tmpl w:val="E2823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03496"/>
    <w:multiLevelType w:val="hybridMultilevel"/>
    <w:tmpl w:val="4072E3F6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3" w15:restartNumberingAfterBreak="0">
    <w:nsid w:val="7C010BF0"/>
    <w:multiLevelType w:val="hybridMultilevel"/>
    <w:tmpl w:val="EE84D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C0"/>
    <w:rsid w:val="000F5461"/>
    <w:rsid w:val="00A2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CA91"/>
  <w15:chartTrackingRefBased/>
  <w15:docId w15:val="{FA685D60-EB80-4EA8-8C8B-2CD8A169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1225</Characters>
  <Application>Microsoft Office Word</Application>
  <DocSecurity>0</DocSecurity>
  <Lines>10</Lines>
  <Paragraphs>2</Paragraphs>
  <ScaleCrop>false</ScaleCrop>
  <Company>DKIT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2022-05-04T06:23:00Z</dcterms:created>
  <dcterms:modified xsi:type="dcterms:W3CDTF">2022-05-04T06:35:00Z</dcterms:modified>
</cp:coreProperties>
</file>