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D45E" w14:textId="20180480" w:rsidR="00CA6944" w:rsidRPr="00F17743" w:rsidRDefault="00E31EF6" w:rsidP="00CA6944">
      <w:pPr>
        <w:pStyle w:val="Titre"/>
        <w:jc w:val="center"/>
        <w:rPr>
          <w:rFonts w:eastAsia="Times New Roman"/>
          <w:b/>
          <w:bCs/>
          <w:u w:val="single"/>
          <w:lang w:val="es-PE" w:eastAsia="fr-FR"/>
        </w:rPr>
      </w:pPr>
      <w:r>
        <w:rPr>
          <w:rFonts w:eastAsia="Times New Roman"/>
          <w:b/>
          <w:bCs/>
          <w:u w:val="single"/>
          <w:lang w:val="es-PE" w:eastAsia="fr-FR"/>
        </w:rPr>
        <w:t>El lenguaje C desde cero  - Kernighan y Ritchie</w:t>
      </w:r>
    </w:p>
    <w:p w14:paraId="1DCABDE4" w14:textId="77777777" w:rsidR="00CA6944" w:rsidRDefault="00CA6944" w:rsidP="00CA6944">
      <w:pPr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val="es-PE" w:eastAsia="fr-FR"/>
        </w:rPr>
      </w:pPr>
    </w:p>
    <w:p w14:paraId="05E39FF6" w14:textId="2D78EA48" w:rsidR="00CA6944" w:rsidRPr="007F4C9C" w:rsidRDefault="00CA6944" w:rsidP="00CA6944">
      <w:pPr>
        <w:pStyle w:val="Titre1"/>
        <w:numPr>
          <w:ilvl w:val="0"/>
          <w:numId w:val="1"/>
        </w:numPr>
        <w:tabs>
          <w:tab w:val="num" w:pos="360"/>
        </w:tabs>
        <w:ind w:left="0" w:firstLine="0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val="es-PE" w:eastAsia="fr-FR"/>
        </w:rPr>
        <w:t>Introducción a C</w:t>
      </w:r>
    </w:p>
    <w:p w14:paraId="087C4277" w14:textId="194BC272" w:rsidR="00CA6944" w:rsidRPr="007F4C9C" w:rsidRDefault="00CA6944" w:rsidP="00CA6944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Mi primer programa en C</w:t>
      </w:r>
    </w:p>
    <w:p w14:paraId="220E7525" w14:textId="77777777" w:rsidR="00CA6944" w:rsidRPr="007F4C9C" w:rsidRDefault="00CA6944" w:rsidP="00CA694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0" w:name="_Toc84710446"/>
      <w:r w:rsidRPr="007F4C9C">
        <w:rPr>
          <w:b/>
          <w:bCs/>
        </w:rPr>
        <w:t>Video</w:t>
      </w:r>
      <w:bookmarkEnd w:id="0"/>
    </w:p>
    <w:p w14:paraId="5FFAEFC7" w14:textId="083A88E2" w:rsidR="00CA6944" w:rsidRPr="00CA6944" w:rsidRDefault="00CA6944" w:rsidP="00CA6944">
      <w:pPr>
        <w:ind w:left="1418"/>
      </w:pPr>
      <w:hyperlink r:id="rId5" w:history="1">
        <w:r w:rsidRPr="00335069">
          <w:rPr>
            <w:rStyle w:val="Lienhypertexte"/>
          </w:rPr>
          <w:t>https://platform.thinkific.com/videoproxy/v1/play/bp25q3e4u06v67aaj9jg?&amp;autoplay=true&amp;crosstime=986</w:t>
        </w:r>
      </w:hyperlink>
      <w:r>
        <w:t xml:space="preserve"> </w:t>
      </w:r>
    </w:p>
    <w:p w14:paraId="67CDFFF6" w14:textId="5C193BB8" w:rsidR="00CA6944" w:rsidRDefault="00CA6944" w:rsidP="00CA6944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rFonts w:eastAsiaTheme="majorEastAsia"/>
          <w:b w:val="0"/>
          <w:bCs w:val="0"/>
          <w:lang w:val="es-PE"/>
        </w:rPr>
        <w:t>Fahrenheit a Celsius</w:t>
      </w:r>
    </w:p>
    <w:p w14:paraId="64E17E2B" w14:textId="77777777" w:rsidR="00CA6944" w:rsidRPr="007F4C9C" w:rsidRDefault="00CA6944" w:rsidP="00CA694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bookmarkStart w:id="1" w:name="_Toc84710449"/>
      <w:r w:rsidRPr="00C052A5">
        <w:rPr>
          <w:b/>
          <w:bCs/>
          <w:lang w:val="es-PE"/>
        </w:rPr>
        <w:t>Video</w:t>
      </w:r>
      <w:bookmarkEnd w:id="1"/>
    </w:p>
    <w:p w14:paraId="39B236DA" w14:textId="6E069D70" w:rsidR="00CA6944" w:rsidRDefault="00CA6944" w:rsidP="00CA6944">
      <w:pPr>
        <w:ind w:left="1418"/>
      </w:pPr>
      <w:hyperlink r:id="rId6" w:history="1">
        <w:r w:rsidRPr="00335069">
          <w:rPr>
            <w:rStyle w:val="Lienhypertexte"/>
          </w:rPr>
          <w:t>https://platform.thinkific.com/videoproxy/v1/play/bp25q3a894no2mlcgap0?&amp;autoplay=true&amp;crosstime=1185</w:t>
        </w:r>
      </w:hyperlink>
      <w:r>
        <w:t xml:space="preserve"> </w:t>
      </w:r>
    </w:p>
    <w:p w14:paraId="0ED2C6CE" w14:textId="49B4336E" w:rsidR="00CA6944" w:rsidRPr="000B59A6" w:rsidRDefault="00CA6944" w:rsidP="00CA6944">
      <w:r>
        <w:tab/>
      </w:r>
      <w:r>
        <w:tab/>
      </w:r>
    </w:p>
    <w:p w14:paraId="0B31A66A" w14:textId="6FCE3997" w:rsidR="00CA6944" w:rsidRDefault="00CA6944" w:rsidP="00CA6944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Fahrenheit a Celsius: Ejercicios</w:t>
      </w:r>
    </w:p>
    <w:p w14:paraId="1B6343BC" w14:textId="77777777" w:rsidR="00CA6944" w:rsidRPr="007F4C9C" w:rsidRDefault="00CA6944" w:rsidP="00CA694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Recomendaciones</w:t>
      </w:r>
      <w:r>
        <w:rPr>
          <w:b/>
          <w:bCs/>
        </w:rPr>
        <w:t>/Notas</w:t>
      </w:r>
    </w:p>
    <w:p w14:paraId="44CDF38F" w14:textId="30478199" w:rsidR="00CA6944" w:rsidRDefault="009C198C" w:rsidP="009C198C">
      <w:pPr>
        <w:shd w:val="clear" w:color="auto" w:fill="000000" w:themeFill="text1"/>
        <w:spacing w:after="0" w:line="240" w:lineRule="auto"/>
        <w:ind w:left="1418"/>
        <w:rPr>
          <w:lang w:val="es-PE"/>
        </w:rPr>
      </w:pPr>
      <w:r>
        <w:rPr>
          <w:rFonts w:ascii="Montserrat" w:hAnsi="Montserrat"/>
          <w:lang w:val="es-PE"/>
        </w:rPr>
        <w:t xml:space="preserve">Repositorio: </w:t>
      </w:r>
      <w:hyperlink r:id="rId7" w:history="1">
        <w:r w:rsidRPr="009C198C">
          <w:rPr>
            <w:rStyle w:val="Lienhypertexte"/>
            <w:lang w:val="es-PE"/>
          </w:rPr>
          <w:t>https://github.com/nateacademy/c-kernighan-and-ritchie</w:t>
        </w:r>
      </w:hyperlink>
    </w:p>
    <w:p w14:paraId="42439390" w14:textId="3580D201" w:rsidR="009C198C" w:rsidRDefault="009C198C" w:rsidP="009C198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2A055046" w14:textId="267FC2B7" w:rsidR="009C198C" w:rsidRDefault="009C198C" w:rsidP="009C198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Ejercicios:</w:t>
      </w:r>
    </w:p>
    <w:p w14:paraId="0E5DAA4B" w14:textId="3A5AC17C" w:rsidR="009C198C" w:rsidRDefault="009C198C" w:rsidP="009C198C">
      <w:pPr>
        <w:shd w:val="clear" w:color="auto" w:fill="000000" w:themeFill="text1"/>
        <w:spacing w:after="0" w:line="240" w:lineRule="auto"/>
        <w:ind w:left="1418"/>
        <w:rPr>
          <w:rFonts w:ascii="Montserrat" w:hAnsi="Montserrat"/>
          <w:lang w:val="es-PE"/>
        </w:rPr>
      </w:pPr>
    </w:p>
    <w:p w14:paraId="46BD7B67" w14:textId="4992B7F1" w:rsidR="009C198C" w:rsidRDefault="009C198C" w:rsidP="009C198C">
      <w:pPr>
        <w:pStyle w:val="Paragraphedeliste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Modificar el programa para que imprima un encabezado encima de la tabla indicando que es cada columna.</w:t>
      </w:r>
    </w:p>
    <w:p w14:paraId="1CA76CC6" w14:textId="4A473327" w:rsidR="009C198C" w:rsidRPr="009C198C" w:rsidRDefault="009C198C" w:rsidP="009C198C">
      <w:pPr>
        <w:pStyle w:val="Paragraphedeliste"/>
        <w:numPr>
          <w:ilvl w:val="0"/>
          <w:numId w:val="13"/>
        </w:numPr>
        <w:shd w:val="clear" w:color="auto" w:fill="000000" w:themeFill="text1"/>
        <w:spacing w:after="0" w:line="240" w:lineRule="auto"/>
        <w:rPr>
          <w:rFonts w:ascii="Montserrat" w:hAnsi="Montserrat"/>
          <w:lang w:val="es-PE"/>
        </w:rPr>
      </w:pPr>
      <w:r>
        <w:rPr>
          <w:rFonts w:ascii="Montserrat" w:hAnsi="Montserrat"/>
          <w:lang w:val="es-PE"/>
        </w:rPr>
        <w:t>Escribe un programa que haga la conservion inversa, en lugar Fahrenheit a Celsius, de Celsius a Fahrenheit.</w:t>
      </w:r>
    </w:p>
    <w:p w14:paraId="2D0A6426" w14:textId="05455E08" w:rsidR="00CA6944" w:rsidRDefault="00CA6944" w:rsidP="00CA6944">
      <w:pPr>
        <w:pStyle w:val="Titre2"/>
        <w:numPr>
          <w:ilvl w:val="0"/>
          <w:numId w:val="2"/>
        </w:numPr>
        <w:tabs>
          <w:tab w:val="num" w:pos="360"/>
        </w:tabs>
        <w:ind w:left="0" w:firstLine="0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Entendiendo la estructura for</w:t>
      </w:r>
    </w:p>
    <w:p w14:paraId="6197EF8F" w14:textId="77777777" w:rsidR="00CA6944" w:rsidRPr="007F4C9C" w:rsidRDefault="00CA6944" w:rsidP="00CA6944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Video</w:t>
      </w:r>
    </w:p>
    <w:p w14:paraId="2D0884F9" w14:textId="7DBAB9C5" w:rsidR="00CA6944" w:rsidRPr="009C198C" w:rsidRDefault="009C198C" w:rsidP="009C198C">
      <w:pPr>
        <w:ind w:left="1418"/>
      </w:pPr>
      <w:hyperlink r:id="rId8" w:history="1">
        <w:r w:rsidRPr="00335069">
          <w:rPr>
            <w:rStyle w:val="Lienhypertexte"/>
          </w:rPr>
          <w:t>https://platform.thinkific.com/videoproxy/v1/play/bp25q3e4u06v67aaj9l0?&amp;autoplay=true&amp;crosstime=1079</w:t>
        </w:r>
      </w:hyperlink>
      <w:r>
        <w:t xml:space="preserve"> </w:t>
      </w:r>
    </w:p>
    <w:p w14:paraId="78C498D1" w14:textId="7F772FFF" w:rsidR="00CA6944" w:rsidRDefault="00CA6944" w:rsidP="00CA6944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 w:rsidRPr="00CA6944">
        <w:rPr>
          <w:b w:val="0"/>
          <w:bCs w:val="0"/>
          <w:lang w:val="es-PE"/>
        </w:rPr>
        <w:t>Input y output: Copiando un fichero</w:t>
      </w:r>
    </w:p>
    <w:p w14:paraId="394C37DA" w14:textId="77777777" w:rsidR="009C198C" w:rsidRPr="007F4C9C" w:rsidRDefault="009C198C" w:rsidP="009C198C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Video</w:t>
      </w:r>
    </w:p>
    <w:p w14:paraId="056BDA98" w14:textId="260B1ADD" w:rsidR="009C198C" w:rsidRPr="009C198C" w:rsidRDefault="009C198C" w:rsidP="009C198C">
      <w:pPr>
        <w:ind w:left="1418"/>
      </w:pPr>
      <w:hyperlink r:id="rId9" w:history="1">
        <w:r w:rsidRPr="00335069">
          <w:rPr>
            <w:rStyle w:val="Lienhypertexte"/>
          </w:rPr>
          <w:t>https://platform.thinkific.com/videoproxy/v1/play/bp25q3e4u06v67aaj9lg?&amp;autoplay=true&amp;crosstime=661</w:t>
        </w:r>
      </w:hyperlink>
      <w:r>
        <w:t xml:space="preserve"> </w:t>
      </w:r>
    </w:p>
    <w:p w14:paraId="51418244" w14:textId="40DFDA4F" w:rsidR="00CA6944" w:rsidRDefault="00CA6944" w:rsidP="00CA6944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Input y output: Contando caracteres</w:t>
      </w:r>
    </w:p>
    <w:p w14:paraId="75698B43" w14:textId="77777777" w:rsidR="009C198C" w:rsidRPr="007F4C9C" w:rsidRDefault="009C198C" w:rsidP="009C198C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lastRenderedPageBreak/>
        <w:t>Video</w:t>
      </w:r>
    </w:p>
    <w:p w14:paraId="2B8B2D13" w14:textId="12C0F8E1" w:rsidR="009C198C" w:rsidRPr="009C198C" w:rsidRDefault="009C198C" w:rsidP="009C198C">
      <w:pPr>
        <w:ind w:left="1418"/>
      </w:pPr>
      <w:hyperlink r:id="rId10" w:history="1">
        <w:r w:rsidRPr="00335069">
          <w:rPr>
            <w:rStyle w:val="Lienhypertexte"/>
          </w:rPr>
          <w:t>https://platform.thinkific.com/videoproxy/v1/play/bp25q3a894no2mlcgapg?&amp;autoplay=true&amp;crosstime=439</w:t>
        </w:r>
      </w:hyperlink>
      <w:r>
        <w:t xml:space="preserve"> </w:t>
      </w:r>
    </w:p>
    <w:p w14:paraId="4A9D7A3D" w14:textId="16ADDBB1" w:rsidR="00CA6944" w:rsidRDefault="00CA6944" w:rsidP="00CA6944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Input y output: Contando líneas</w:t>
      </w:r>
    </w:p>
    <w:p w14:paraId="5A4F749D" w14:textId="77777777" w:rsidR="009C198C" w:rsidRPr="007F4C9C" w:rsidRDefault="009C198C" w:rsidP="009C198C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Video</w:t>
      </w:r>
    </w:p>
    <w:p w14:paraId="79AE626D" w14:textId="4900360D" w:rsidR="009C198C" w:rsidRPr="009C198C" w:rsidRDefault="009C198C" w:rsidP="009C198C">
      <w:pPr>
        <w:ind w:left="1418"/>
      </w:pPr>
      <w:hyperlink r:id="rId11" w:history="1">
        <w:r w:rsidRPr="00335069">
          <w:rPr>
            <w:rStyle w:val="Lienhypertexte"/>
          </w:rPr>
          <w:t>https://platform.thinkific.com/videoproxy/v1/play/bp25q3e4u06v67aaj9kg?&amp;autoplay=true&amp;crosstime=986</w:t>
        </w:r>
      </w:hyperlink>
      <w:r>
        <w:t xml:space="preserve"> </w:t>
      </w:r>
    </w:p>
    <w:p w14:paraId="572E10DE" w14:textId="56F144CE" w:rsidR="00CA6944" w:rsidRDefault="00CA6944" w:rsidP="00CA6944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Banderas y arreglos</w:t>
      </w:r>
    </w:p>
    <w:p w14:paraId="17F203E4" w14:textId="77777777" w:rsidR="009C198C" w:rsidRPr="007F4C9C" w:rsidRDefault="009C198C" w:rsidP="009C198C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Video</w:t>
      </w:r>
    </w:p>
    <w:p w14:paraId="276561F7" w14:textId="38348A3A" w:rsidR="009C198C" w:rsidRPr="009C198C" w:rsidRDefault="009C198C" w:rsidP="009C198C">
      <w:pPr>
        <w:ind w:left="1418"/>
      </w:pPr>
      <w:hyperlink r:id="rId12" w:history="1">
        <w:r w:rsidRPr="00335069">
          <w:rPr>
            <w:rStyle w:val="Lienhypertexte"/>
          </w:rPr>
          <w:t>https://platform.thinkific.com/videoproxy/v1/play/bp25q3e4u06v67aaj9k0?&amp;autoplay=true&amp;crosstime=1584</w:t>
        </w:r>
      </w:hyperlink>
      <w:r>
        <w:t xml:space="preserve"> </w:t>
      </w:r>
    </w:p>
    <w:p w14:paraId="43EEC744" w14:textId="32181F8F" w:rsidR="00CA6944" w:rsidRDefault="00CA6944" w:rsidP="00CA6944">
      <w:pPr>
        <w:pStyle w:val="Titre2"/>
        <w:numPr>
          <w:ilvl w:val="0"/>
          <w:numId w:val="2"/>
        </w:numPr>
        <w:ind w:left="392"/>
        <w:rPr>
          <w:b w:val="0"/>
          <w:bCs w:val="0"/>
          <w:lang w:val="es-PE"/>
        </w:rPr>
      </w:pPr>
      <w:r>
        <w:rPr>
          <w:b w:val="0"/>
          <w:bCs w:val="0"/>
          <w:lang w:val="es-PE"/>
        </w:rPr>
        <w:t>Los tipos básicos de C</w:t>
      </w:r>
    </w:p>
    <w:p w14:paraId="526C5403" w14:textId="77777777" w:rsidR="009C198C" w:rsidRPr="007F4C9C" w:rsidRDefault="009C198C" w:rsidP="009C198C">
      <w:pPr>
        <w:pStyle w:val="Titre3"/>
        <w:numPr>
          <w:ilvl w:val="0"/>
          <w:numId w:val="12"/>
        </w:numPr>
        <w:tabs>
          <w:tab w:val="num" w:pos="360"/>
        </w:tabs>
        <w:ind w:left="1134" w:firstLine="0"/>
        <w:rPr>
          <w:b/>
          <w:bCs/>
        </w:rPr>
      </w:pPr>
      <w:r w:rsidRPr="007F4C9C">
        <w:rPr>
          <w:b/>
          <w:bCs/>
        </w:rPr>
        <w:t>Video</w:t>
      </w:r>
    </w:p>
    <w:p w14:paraId="4436F974" w14:textId="74C1896B" w:rsidR="009C198C" w:rsidRPr="00E31EF6" w:rsidRDefault="00E31EF6" w:rsidP="00E31EF6">
      <w:pPr>
        <w:ind w:left="1418"/>
      </w:pPr>
      <w:hyperlink r:id="rId13" w:history="1">
        <w:r w:rsidRPr="00335069">
          <w:rPr>
            <w:rStyle w:val="Lienhypertexte"/>
          </w:rPr>
          <w:t>https://platform.thinkific.com/videoproxy/v1/play/bp25q3a894no2mlcgaq0?&amp;autoplay=true&amp;crosstime=1078</w:t>
        </w:r>
      </w:hyperlink>
      <w:r>
        <w:t xml:space="preserve"> </w:t>
      </w:r>
    </w:p>
    <w:sectPr w:rsidR="009C198C" w:rsidRPr="00E31EF6" w:rsidSect="00E25C5E">
      <w:pgSz w:w="11906" w:h="16838"/>
      <w:pgMar w:top="993" w:right="1417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896"/>
    <w:multiLevelType w:val="hybridMultilevel"/>
    <w:tmpl w:val="02A0320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92803"/>
    <w:multiLevelType w:val="hybridMultilevel"/>
    <w:tmpl w:val="630E9BF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03386"/>
    <w:multiLevelType w:val="hybridMultilevel"/>
    <w:tmpl w:val="D3D2B5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00812"/>
    <w:multiLevelType w:val="hybridMultilevel"/>
    <w:tmpl w:val="AAB0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5A33"/>
    <w:multiLevelType w:val="hybridMultilevel"/>
    <w:tmpl w:val="49BAB8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33F7"/>
    <w:multiLevelType w:val="hybridMultilevel"/>
    <w:tmpl w:val="07442CA2"/>
    <w:lvl w:ilvl="0" w:tplc="3F56284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37324955"/>
    <w:multiLevelType w:val="hybridMultilevel"/>
    <w:tmpl w:val="1F4626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F2607"/>
    <w:multiLevelType w:val="hybridMultilevel"/>
    <w:tmpl w:val="38C8C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1B7C"/>
    <w:multiLevelType w:val="hybridMultilevel"/>
    <w:tmpl w:val="3E0489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45217"/>
    <w:multiLevelType w:val="hybridMultilevel"/>
    <w:tmpl w:val="F7B8E43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B7758"/>
    <w:multiLevelType w:val="hybridMultilevel"/>
    <w:tmpl w:val="7F14819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14735"/>
    <w:multiLevelType w:val="hybridMultilevel"/>
    <w:tmpl w:val="2514C4B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F6463"/>
    <w:multiLevelType w:val="hybridMultilevel"/>
    <w:tmpl w:val="B636CA06"/>
    <w:lvl w:ilvl="0" w:tplc="84F082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44"/>
    <w:rsid w:val="009945E4"/>
    <w:rsid w:val="009C198C"/>
    <w:rsid w:val="00CA6944"/>
    <w:rsid w:val="00E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CCB2"/>
  <w15:chartTrackingRefBased/>
  <w15:docId w15:val="{46A8B0A8-B0C0-4E39-A947-90985E8E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44"/>
  </w:style>
  <w:style w:type="paragraph" w:styleId="Titre1">
    <w:name w:val="heading 1"/>
    <w:basedOn w:val="Normal"/>
    <w:next w:val="Normal"/>
    <w:link w:val="Titre1Car"/>
    <w:uiPriority w:val="9"/>
    <w:qFormat/>
    <w:rsid w:val="00CA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A6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6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6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6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69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A6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A6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CA694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A6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A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A6944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A6944"/>
    <w:rPr>
      <w:b/>
      <w:bCs/>
    </w:rPr>
  </w:style>
  <w:style w:type="paragraph" w:styleId="Paragraphedeliste">
    <w:name w:val="List Paragraph"/>
    <w:basedOn w:val="Normal"/>
    <w:uiPriority w:val="34"/>
    <w:qFormat/>
    <w:rsid w:val="00CA6944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A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thinkific.com/videoproxy/v1/play/bp25q3e4u06v67aaj9l0?&amp;autoplay=true&amp;crosstime=1079" TargetMode="External"/><Relationship Id="rId13" Type="http://schemas.openxmlformats.org/officeDocument/2006/relationships/hyperlink" Target="https://platform.thinkific.com/videoproxy/v1/play/bp25q3a894no2mlcgaq0?&amp;autoplay=true&amp;crosstime=1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eacademy/c-kernighan-and-ritchie" TargetMode="External"/><Relationship Id="rId12" Type="http://schemas.openxmlformats.org/officeDocument/2006/relationships/hyperlink" Target="https://platform.thinkific.com/videoproxy/v1/play/bp25q3e4u06v67aaj9k0?&amp;autoplay=true&amp;crosstime=1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thinkific.com/videoproxy/v1/play/bp25q3a894no2mlcgap0?&amp;autoplay=true&amp;crosstime=1185" TargetMode="External"/><Relationship Id="rId11" Type="http://schemas.openxmlformats.org/officeDocument/2006/relationships/hyperlink" Target="https://platform.thinkific.com/videoproxy/v1/play/bp25q3e4u06v67aaj9kg?&amp;autoplay=true&amp;crosstime=986" TargetMode="External"/><Relationship Id="rId5" Type="http://schemas.openxmlformats.org/officeDocument/2006/relationships/hyperlink" Target="https://platform.thinkific.com/videoproxy/v1/play/bp25q3e4u06v67aaj9jg?&amp;autoplay=true&amp;crosstime=98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tform.thinkific.com/videoproxy/v1/play/bp25q3a894no2mlcgapg?&amp;autoplay=true&amp;crosstime=4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thinkific.com/videoproxy/v1/play/bp25q3e4u06v67aaj9lg?&amp;autoplay=true&amp;crosstime=6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Kim Brian Martin Avila</dc:creator>
  <cp:keywords/>
  <dc:description/>
  <cp:lastModifiedBy>Charly Kim Brian Martin Avila</cp:lastModifiedBy>
  <cp:revision>1</cp:revision>
  <dcterms:created xsi:type="dcterms:W3CDTF">2021-10-09T23:39:00Z</dcterms:created>
  <dcterms:modified xsi:type="dcterms:W3CDTF">2021-10-10T00:03:00Z</dcterms:modified>
</cp:coreProperties>
</file>